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44" w:rsidRPr="008C047C" w:rsidRDefault="00F92B44" w:rsidP="008C04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Летнее развлечение для детей. </w:t>
      </w:r>
    </w:p>
    <w:p w:rsidR="00F92B44" w:rsidRPr="008C047C" w:rsidRDefault="00F92B44" w:rsidP="008C04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Фольклорный праздник </w:t>
      </w:r>
      <w:r w:rsidRPr="008C04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«Троица»</w:t>
      </w:r>
    </w:p>
    <w:p w:rsidR="00687C5A" w:rsidRPr="008C047C" w:rsidRDefault="00687C5A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kern w:val="36"/>
        </w:rPr>
        <w:tab/>
      </w:r>
      <w:r w:rsidRPr="008C047C">
        <w:rPr>
          <w:rStyle w:val="a5"/>
          <w:b/>
          <w:bCs/>
        </w:rPr>
        <w:t>Цель: </w:t>
      </w:r>
      <w:r w:rsidRPr="008C047C">
        <w:t>Стимулирование нравственного и духовного взросление детей, через приобщение их к многовековым традициям «старины».</w:t>
      </w:r>
    </w:p>
    <w:p w:rsidR="00687C5A" w:rsidRPr="008C047C" w:rsidRDefault="00687C5A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5"/>
          <w:b/>
          <w:bCs/>
        </w:rPr>
        <w:t> </w:t>
      </w:r>
    </w:p>
    <w:p w:rsidR="00687C5A" w:rsidRPr="008C047C" w:rsidRDefault="00687C5A" w:rsidP="008C047C">
      <w:pPr>
        <w:shd w:val="clear" w:color="auto" w:fill="FFFFFF"/>
        <w:tabs>
          <w:tab w:val="left" w:pos="1065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92B44" w:rsidRPr="008C047C" w:rsidRDefault="00F92B44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92B44" w:rsidRPr="008C047C" w:rsidRDefault="00F92B44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Способствовать формированию гармонически развитой личности, усвоившей духовные ценности и традиции народа.  Способствовать всестороннему развитию творческих способностей детей средствами фольклора.</w:t>
      </w:r>
      <w:r w:rsidR="00165829" w:rsidRPr="008C047C">
        <w:rPr>
          <w:rFonts w:ascii="Times New Roman" w:hAnsi="Times New Roman" w:cs="Times New Roman"/>
          <w:sz w:val="24"/>
          <w:szCs w:val="24"/>
        </w:rPr>
        <w:t xml:space="preserve"> Дать возможность детям самим соприкоснуться с истоками народной мудрости, традиционной культурой.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 детей нравственные и эстетические чувства – любовь к природе, родному краю.</w:t>
      </w:r>
    </w:p>
    <w:p w:rsidR="00F92B44" w:rsidRPr="008C047C" w:rsidRDefault="00F92B44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время проведения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летняя площадка.</w:t>
      </w:r>
    </w:p>
    <w:p w:rsidR="00F92B44" w:rsidRPr="008C047C" w:rsidRDefault="00F92B44" w:rsidP="00E42F9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8513D1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13D1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ленточки</w:t>
      </w:r>
      <w:proofErr w:type="gramEnd"/>
      <w:r w:rsidR="008513D1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березовый веник,</w:t>
      </w:r>
      <w:r w:rsidR="00D26AEA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3D1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мешок с шишками,</w:t>
      </w:r>
      <w:r w:rsidR="00D26AEA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цветные мелки.</w:t>
      </w:r>
    </w:p>
    <w:p w:rsidR="00F92B44" w:rsidRPr="008C047C" w:rsidRDefault="00F92B44" w:rsidP="00E42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Ведущая-рассказчица в национальном костюме, </w:t>
      </w:r>
      <w:r w:rsidR="004F46EA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Кикимора, Леший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6EA" w:rsidRPr="008C047C" w:rsidRDefault="004F46EA" w:rsidP="008C0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1B4309" w:rsidRPr="008C047C" w:rsidRDefault="001B4309" w:rsidP="008C0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плясовую </w:t>
      </w:r>
      <w:proofErr w:type="gramStart"/>
      <w:r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казачью  мелодию</w:t>
      </w:r>
      <w:proofErr w:type="gramEnd"/>
      <w:r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входят на площадку.</w:t>
      </w:r>
    </w:p>
    <w:p w:rsidR="001B4309" w:rsidRPr="008C047C" w:rsidRDefault="001B4309" w:rsidP="008C0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477" w:rsidRPr="008C047C" w:rsidRDefault="00E838B0" w:rsidP="008C0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7C">
        <w:rPr>
          <w:rFonts w:ascii="Times New Roman" w:hAnsi="Times New Roman" w:cs="Times New Roman"/>
          <w:b/>
          <w:sz w:val="24"/>
          <w:szCs w:val="24"/>
        </w:rPr>
        <w:t>Казачка:</w:t>
      </w:r>
      <w:r w:rsidRPr="008C047C">
        <w:rPr>
          <w:rFonts w:ascii="Times New Roman" w:hAnsi="Times New Roman" w:cs="Times New Roman"/>
          <w:sz w:val="24"/>
          <w:szCs w:val="24"/>
        </w:rPr>
        <w:t xml:space="preserve"> Здорово </w:t>
      </w:r>
      <w:proofErr w:type="spellStart"/>
      <w:proofErr w:type="gramStart"/>
      <w:r w:rsidRPr="008C047C">
        <w:rPr>
          <w:rFonts w:ascii="Times New Roman" w:hAnsi="Times New Roman" w:cs="Times New Roman"/>
          <w:sz w:val="24"/>
          <w:szCs w:val="24"/>
        </w:rPr>
        <w:t>ночевали,добрые</w:t>
      </w:r>
      <w:proofErr w:type="spellEnd"/>
      <w:proofErr w:type="gramEnd"/>
      <w:r w:rsidRPr="008C047C">
        <w:rPr>
          <w:rFonts w:ascii="Times New Roman" w:hAnsi="Times New Roman" w:cs="Times New Roman"/>
          <w:sz w:val="24"/>
          <w:szCs w:val="24"/>
        </w:rPr>
        <w:t xml:space="preserve"> люди!</w:t>
      </w:r>
      <w:r w:rsidR="00C72EAB" w:rsidRPr="008C047C">
        <w:rPr>
          <w:rFonts w:ascii="Times New Roman" w:hAnsi="Times New Roman" w:cs="Times New Roman"/>
          <w:sz w:val="24"/>
          <w:szCs w:val="24"/>
        </w:rPr>
        <w:t xml:space="preserve"> Сегодня мы поведём разговор об обычаях и обрядах казачьего народа, которые из старины, из глубины веков дошли до наших дней.</w:t>
      </w:r>
    </w:p>
    <w:p w:rsidR="0018169B" w:rsidRPr="008C047C" w:rsidRDefault="0018169B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b/>
          <w:bCs/>
        </w:rPr>
        <w:t>Вед.1 </w:t>
      </w:r>
      <w:r w:rsidRPr="008C047C">
        <w:rPr>
          <w:i/>
          <w:iCs/>
        </w:rPr>
        <w:t>«</w:t>
      </w:r>
      <w:r w:rsidRPr="008C047C">
        <w:t>И не в некотором это было царстве, и не в некотором государстве, а в нашем было царстве-государстве</w:t>
      </w:r>
      <w:r w:rsidR="00F04493" w:rsidRPr="008C047C">
        <w:t>-казачьем детском саду «</w:t>
      </w:r>
      <w:proofErr w:type="spellStart"/>
      <w:r w:rsidR="00F04493" w:rsidRPr="008C047C">
        <w:t>Солнышко</w:t>
      </w:r>
      <w:proofErr w:type="gramStart"/>
      <w:r w:rsidR="00F04493" w:rsidRPr="008C047C">
        <w:t>»,города</w:t>
      </w:r>
      <w:proofErr w:type="spellEnd"/>
      <w:proofErr w:type="gramEnd"/>
      <w:r w:rsidR="00F04493" w:rsidRPr="008C047C">
        <w:t xml:space="preserve"> Белая Калитва Ростовской области</w:t>
      </w:r>
      <w:r w:rsidRPr="008C047C">
        <w:t>. Жила-была березонька. Спала она крепким сном всю долгую зимушку. А весна-красна пришла, солнышком пригрела, теплым ветром обвеяла и проснулась наша красавица. Проснулась, оглянул</w:t>
      </w:r>
      <w:bookmarkStart w:id="0" w:name="_GoBack"/>
      <w:bookmarkEnd w:id="0"/>
      <w:r w:rsidRPr="008C047C">
        <w:t xml:space="preserve">ась, сережками украсилась, к празднику приготовилась. </w:t>
      </w:r>
    </w:p>
    <w:p w:rsidR="00532467" w:rsidRPr="008C047C" w:rsidRDefault="006E13C4" w:rsidP="008C04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вот и пришли мы в гости к берёзке – главному и любимому дереву на Руси. Берёзка пригласила нас, чтобы вместе с ней встретить праздник, который издавна встречали на Руси. В далёкую старину, когда заканчивалась посевная работа на </w:t>
      </w:r>
      <w:proofErr w:type="gramStart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полях,  наступало</w:t>
      </w:r>
      <w:proofErr w:type="gramEnd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  весёлого и красивого древнего русского праздника – Зелёных святок, по-другому Троица. Праздник Троица – любимый народный праздник, он посвящён Богине Весны, победившей злых де</w:t>
      </w:r>
      <w:r w:rsidR="00532467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монов зимы.</w:t>
      </w:r>
    </w:p>
    <w:p w:rsidR="00876846" w:rsidRPr="008C047C" w:rsidRDefault="00876846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t xml:space="preserve"> </w:t>
      </w:r>
      <w:r w:rsidRPr="008C047C">
        <w:rPr>
          <w:rStyle w:val="a4"/>
        </w:rPr>
        <w:t>Ведущая 1: Троица</w:t>
      </w:r>
      <w:r w:rsidRPr="008C047C">
        <w:t> — праздник подвижный, у него нет определенного дня в календаре. Дата Троицы определяется отсчетом от Пасхи — празднуется она на пятидесятый день.</w:t>
      </w:r>
    </w:p>
    <w:p w:rsidR="00876846" w:rsidRPr="008C047C" w:rsidRDefault="002832CE" w:rsidP="008C04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Троица - это старинный народный праздник земли, воды, леса. Троица - их день рождения. В этот день земля, вода и лес </w:t>
      </w:r>
      <w:r w:rsidR="009913C9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именинники</w:t>
      </w:r>
      <w:r w:rsidR="009913C9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913C9" w:rsidRPr="008C047C" w:rsidRDefault="009913C9" w:rsidP="008C04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ребенок: </w:t>
      </w:r>
      <w:r w:rsidRPr="008C047C">
        <w:rPr>
          <w:rFonts w:ascii="Times New Roman" w:hAnsi="Times New Roman" w:cs="Times New Roman"/>
          <w:sz w:val="24"/>
          <w:szCs w:val="24"/>
        </w:rPr>
        <w:t>Вот и Троица пришла –</w:t>
      </w:r>
      <w:r w:rsidRPr="008C047C">
        <w:rPr>
          <w:rFonts w:ascii="Times New Roman" w:hAnsi="Times New Roman" w:cs="Times New Roman"/>
          <w:sz w:val="24"/>
          <w:szCs w:val="24"/>
        </w:rPr>
        <w:br/>
        <w:t xml:space="preserve">                       Двери открывайте!</w:t>
      </w:r>
      <w:r w:rsidRPr="008C047C">
        <w:rPr>
          <w:rFonts w:ascii="Times New Roman" w:hAnsi="Times New Roman" w:cs="Times New Roman"/>
          <w:sz w:val="24"/>
          <w:szCs w:val="24"/>
        </w:rPr>
        <w:br/>
        <w:t xml:space="preserve">                       Преисполненным </w:t>
      </w:r>
      <w:proofErr w:type="gramStart"/>
      <w:r w:rsidRPr="008C047C">
        <w:rPr>
          <w:rFonts w:ascii="Times New Roman" w:hAnsi="Times New Roman" w:cs="Times New Roman"/>
          <w:sz w:val="24"/>
          <w:szCs w:val="24"/>
        </w:rPr>
        <w:t>добра,</w:t>
      </w:r>
      <w:r w:rsidRPr="008C047C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Pr="008C047C">
        <w:rPr>
          <w:rFonts w:ascii="Times New Roman" w:hAnsi="Times New Roman" w:cs="Times New Roman"/>
          <w:sz w:val="24"/>
          <w:szCs w:val="24"/>
        </w:rPr>
        <w:t xml:space="preserve">                    Вы ее встречайте!</w:t>
      </w:r>
      <w:r w:rsidRPr="008C047C">
        <w:rPr>
          <w:rFonts w:ascii="Times New Roman" w:hAnsi="Times New Roman" w:cs="Times New Roman"/>
          <w:sz w:val="24"/>
          <w:szCs w:val="24"/>
        </w:rPr>
        <w:br/>
        <w:t xml:space="preserve">                       Вы впустите в жизнь </w:t>
      </w:r>
      <w:proofErr w:type="gramStart"/>
      <w:r w:rsidRPr="008C047C">
        <w:rPr>
          <w:rFonts w:ascii="Times New Roman" w:hAnsi="Times New Roman" w:cs="Times New Roman"/>
          <w:sz w:val="24"/>
          <w:szCs w:val="24"/>
        </w:rPr>
        <w:t>любовь,</w:t>
      </w:r>
      <w:r w:rsidRPr="008C047C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Pr="008C047C">
        <w:rPr>
          <w:rFonts w:ascii="Times New Roman" w:hAnsi="Times New Roman" w:cs="Times New Roman"/>
          <w:sz w:val="24"/>
          <w:szCs w:val="24"/>
        </w:rPr>
        <w:t xml:space="preserve">                    Вы гостей зовите!</w:t>
      </w:r>
      <w:r w:rsidRPr="008C047C">
        <w:rPr>
          <w:rFonts w:ascii="Times New Roman" w:hAnsi="Times New Roman" w:cs="Times New Roman"/>
          <w:sz w:val="24"/>
          <w:szCs w:val="24"/>
        </w:rPr>
        <w:br/>
        <w:t xml:space="preserve">                       Очень любит вас </w:t>
      </w:r>
      <w:proofErr w:type="gramStart"/>
      <w:r w:rsidRPr="008C047C">
        <w:rPr>
          <w:rFonts w:ascii="Times New Roman" w:hAnsi="Times New Roman" w:cs="Times New Roman"/>
          <w:sz w:val="24"/>
          <w:szCs w:val="24"/>
        </w:rPr>
        <w:t>Господь,</w:t>
      </w:r>
      <w:r w:rsidRPr="008C047C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Pr="008C047C">
        <w:rPr>
          <w:rFonts w:ascii="Times New Roman" w:hAnsi="Times New Roman" w:cs="Times New Roman"/>
          <w:sz w:val="24"/>
          <w:szCs w:val="24"/>
        </w:rPr>
        <w:t xml:space="preserve">                    Вы – его любите!</w:t>
      </w:r>
    </w:p>
    <w:p w:rsidR="009913C9" w:rsidRPr="008C047C" w:rsidRDefault="009913C9" w:rsidP="008C047C">
      <w:pPr>
        <w:shd w:val="clear" w:color="auto" w:fill="FFFFFF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8C047C">
        <w:rPr>
          <w:rFonts w:ascii="Times New Roman" w:hAnsi="Times New Roman" w:cs="Times New Roman"/>
          <w:b/>
          <w:sz w:val="24"/>
          <w:szCs w:val="24"/>
        </w:rPr>
        <w:t>2 ребенок</w:t>
      </w:r>
      <w:r w:rsidRPr="008C047C">
        <w:rPr>
          <w:rFonts w:ascii="Times New Roman" w:hAnsi="Times New Roman" w:cs="Times New Roman"/>
          <w:sz w:val="24"/>
          <w:szCs w:val="24"/>
        </w:rPr>
        <w:t xml:space="preserve">: В праздник Троицы </w:t>
      </w:r>
      <w:proofErr w:type="gramStart"/>
      <w:r w:rsidRPr="008C047C">
        <w:rPr>
          <w:rFonts w:ascii="Times New Roman" w:hAnsi="Times New Roman" w:cs="Times New Roman"/>
          <w:sz w:val="24"/>
          <w:szCs w:val="24"/>
        </w:rPr>
        <w:t>желаем:</w:t>
      </w:r>
      <w:r w:rsidRPr="008C047C">
        <w:rPr>
          <w:rFonts w:ascii="Times New Roman" w:hAnsi="Times New Roman" w:cs="Times New Roman"/>
          <w:sz w:val="24"/>
          <w:szCs w:val="24"/>
        </w:rPr>
        <w:br/>
        <w:t>Много</w:t>
      </w:r>
      <w:proofErr w:type="gramEnd"/>
      <w:r w:rsidRPr="008C047C">
        <w:rPr>
          <w:rFonts w:ascii="Times New Roman" w:hAnsi="Times New Roman" w:cs="Times New Roman"/>
          <w:sz w:val="24"/>
          <w:szCs w:val="24"/>
        </w:rPr>
        <w:t xml:space="preserve"> радости, добра,</w:t>
      </w:r>
      <w:r w:rsidRPr="008C047C">
        <w:rPr>
          <w:rFonts w:ascii="Times New Roman" w:hAnsi="Times New Roman" w:cs="Times New Roman"/>
          <w:sz w:val="24"/>
          <w:szCs w:val="24"/>
        </w:rPr>
        <w:br/>
        <w:t>Море солнца пусть подарит</w:t>
      </w:r>
      <w:r w:rsidRPr="008C047C">
        <w:rPr>
          <w:rFonts w:ascii="Times New Roman" w:hAnsi="Times New Roman" w:cs="Times New Roman"/>
          <w:sz w:val="24"/>
          <w:szCs w:val="24"/>
        </w:rPr>
        <w:br/>
        <w:t>Эта летняя пора.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</w:rPr>
        <w:lastRenderedPageBreak/>
        <w:t>Думать только о хорошем,</w:t>
      </w:r>
      <w:r w:rsidRPr="008C047C">
        <w:rPr>
          <w:rFonts w:ascii="Times New Roman" w:hAnsi="Times New Roman" w:cs="Times New Roman"/>
          <w:sz w:val="24"/>
          <w:szCs w:val="24"/>
        </w:rPr>
        <w:br/>
        <w:t>Добрые дела творить.</w:t>
      </w:r>
      <w:r w:rsidRPr="008C047C">
        <w:rPr>
          <w:rFonts w:ascii="Times New Roman" w:hAnsi="Times New Roman" w:cs="Times New Roman"/>
          <w:sz w:val="24"/>
          <w:szCs w:val="24"/>
        </w:rPr>
        <w:br/>
        <w:t>В день дождливый и погожий</w:t>
      </w:r>
      <w:r w:rsidRPr="008C047C">
        <w:rPr>
          <w:rFonts w:ascii="Times New Roman" w:hAnsi="Times New Roman" w:cs="Times New Roman"/>
          <w:sz w:val="24"/>
          <w:szCs w:val="24"/>
        </w:rPr>
        <w:br/>
        <w:t>Жизнь за все благодарить.</w:t>
      </w:r>
    </w:p>
    <w:p w:rsidR="00A251EA" w:rsidRPr="008C047C" w:rsidRDefault="00632A61" w:rsidP="008C04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047C">
        <w:rPr>
          <w:rFonts w:ascii="Times New Roman" w:hAnsi="Times New Roman" w:cs="Times New Roman"/>
          <w:b/>
          <w:sz w:val="24"/>
          <w:szCs w:val="24"/>
        </w:rPr>
        <w:t>Казачка:</w:t>
      </w:r>
      <w:r w:rsidR="00CB7AD0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давних времен люди прославляли и оберегали лес, а больше всего народ любил березку - символ добра, любви и чистоты</w:t>
      </w:r>
      <w:proofErr w:type="gramStart"/>
      <w:r w:rsidR="00CB7AD0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373FB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A373FB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Троицу нельзя было рубить и ломать лес, а березку надо было украсить косами да лентами. Все водили хороводы вокруг березы и наряжали её.</w:t>
      </w:r>
      <w:r w:rsidR="00A373FB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3FB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мы с вами пойдемте порадуем заплетем им разноцветные ленточки.</w:t>
      </w:r>
      <w:r w:rsidR="00A373FB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3FB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3FB" w:rsidRPr="008C04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Конкурс- эстафета «Завяжи </w:t>
      </w:r>
      <w:proofErr w:type="gramStart"/>
      <w:r w:rsidR="00A373FB" w:rsidRPr="008C04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ленты»</w:t>
      </w:r>
      <w:r w:rsidR="00A373FB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73FB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="00A373FB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делятся на две команды. У каждого в руках — ленточка. Дети по сигналу ведущего по очереди бегут к березке, завязывают ленточку на ветке. Побеждает та команда, которая быстрее справится с заданием.</w:t>
      </w:r>
    </w:p>
    <w:p w:rsidR="00A251EA" w:rsidRPr="008C047C" w:rsidRDefault="00A373FB" w:rsidP="008C04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2498" w:rsidRPr="008C0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Казачка</w:t>
      </w:r>
      <w:r w:rsidR="00A251EA" w:rsidRPr="008C0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A251EA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251EA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A251EA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давайте играть - «плетень заплетать».</w:t>
      </w:r>
    </w:p>
    <w:p w:rsidR="00A251EA" w:rsidRPr="008C047C" w:rsidRDefault="00A251EA" w:rsidP="008C04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0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Игра «Плетень»</w:t>
      </w:r>
    </w:p>
    <w:p w:rsidR="00A251EA" w:rsidRPr="008C047C" w:rsidRDefault="00A251EA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Дети, берутся за руки и становятся двум шеренгами (одна напротив другой). Руки переплели.</w:t>
      </w:r>
      <w:r w:rsidRPr="008C04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Под музыку русской народной мелодии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должна занять свое первоначальное место, а дети быстро и правильно "заплести плетень" (взяться за руки крест-накрест).</w:t>
      </w:r>
      <w:r w:rsidRPr="008C04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повторяется 3-4 раза.</w:t>
      </w:r>
    </w:p>
    <w:p w:rsidR="00A251EA" w:rsidRPr="008C047C" w:rsidRDefault="00A251EA" w:rsidP="008C04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и 2 плетни шагают навстречу друг другу и говорят такие </w:t>
      </w:r>
      <w:proofErr w:type="gramStart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слова:</w:t>
      </w:r>
      <w:r w:rsidRPr="008C04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047C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8C04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От плетня упала тень -</w:t>
      </w:r>
      <w:r w:rsidRPr="008C04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В зной прохлада радует.</w:t>
      </w:r>
      <w:r w:rsidRPr="008C04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Хорошо, что сам плетень</w:t>
      </w:r>
      <w:r w:rsidRPr="008C04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На меня не падает.</w:t>
      </w:r>
    </w:p>
    <w:p w:rsidR="00550AEB" w:rsidRPr="008C047C" w:rsidRDefault="00E44054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Казачка.</w:t>
      </w:r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Праздник Святой Троицы – православный и природный праздник</w:t>
      </w:r>
      <w:r w:rsidR="00550AEB"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CB7AD0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0AEB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наша земля цвела, чтобы росли на ней цветы и деревья, нужен был дождь, нужна была вода. Вот поэтому березку поливали, вызывали дождь. И шли дожди проливные, поливали луга заливные.</w:t>
      </w:r>
    </w:p>
    <w:p w:rsidR="00550AEB" w:rsidRPr="008C047C" w:rsidRDefault="00550AEB" w:rsidP="008C047C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0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- "Ручеек"</w:t>
      </w:r>
      <w:r w:rsidRPr="008C047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9B6F39" w:rsidRPr="008C047C" w:rsidRDefault="009B6F39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pple-converted-space"/>
          <w:b/>
          <w:shd w:val="clear" w:color="auto" w:fill="FFFFFF"/>
        </w:rPr>
        <w:tab/>
      </w:r>
      <w:r w:rsidRPr="008C047C">
        <w:rPr>
          <w:rStyle w:val="a5"/>
          <w:b/>
          <w:bCs/>
        </w:rPr>
        <w:t>«Ручеёк»</w:t>
      </w:r>
    </w:p>
    <w:p w:rsidR="009B6F39" w:rsidRPr="008C047C" w:rsidRDefault="009B6F39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5"/>
        </w:rPr>
        <w:t xml:space="preserve">Ведущая и Ребенок встают в пару, берутся за руки и поднимают их над головой. За ними - все играющие. Из сцепленных рук получается коридор. Тот, кому пара не досталась, идет к истоку, началу ручейка, и, проходя под сцепленными руками, уводит с собой того, кто ему нравится (выбирает себе пару). Новая пара пробирается в конец коридора, а тот, чью пару разбили, идет в начало </w:t>
      </w:r>
      <w:proofErr w:type="gramStart"/>
      <w:r w:rsidRPr="008C047C">
        <w:rPr>
          <w:rStyle w:val="a5"/>
        </w:rPr>
        <w:t xml:space="preserve">ручейка </w:t>
      </w:r>
      <w:r w:rsidR="005C3801" w:rsidRPr="008C047C">
        <w:t>.</w:t>
      </w:r>
      <w:proofErr w:type="gramEnd"/>
      <w:r w:rsidR="005C3801" w:rsidRPr="008C047C">
        <w:rPr>
          <w:i/>
        </w:rPr>
        <w:t xml:space="preserve"> Так «ручеек» движется — чем больше участников, тем веселее игра</w:t>
      </w:r>
      <w:r w:rsidR="005C3801" w:rsidRPr="008C047C">
        <w:rPr>
          <w:rStyle w:val="a5"/>
          <w:i w:val="0"/>
        </w:rPr>
        <w:t xml:space="preserve"> </w:t>
      </w:r>
      <w:r w:rsidRPr="008C047C">
        <w:rPr>
          <w:rStyle w:val="a5"/>
        </w:rPr>
        <w:t>(звучат русские наигрыши).</w:t>
      </w:r>
    </w:p>
    <w:p w:rsidR="00550AEB" w:rsidRPr="008C047C" w:rsidRDefault="00550AEB" w:rsidP="008C0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F8" w:rsidRPr="008C047C" w:rsidRDefault="00CB7AD0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1CF8"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4B1CF8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D44DA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44DA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ED44DA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охраняли реки, </w:t>
      </w:r>
      <w:r w:rsidR="004B1CF8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озера </w:t>
      </w:r>
      <w:r w:rsidR="00ED44DA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болота русалки, водяные и кикиморы.</w:t>
      </w:r>
    </w:p>
    <w:p w:rsidR="004B1CF8" w:rsidRPr="008C047C" w:rsidRDefault="004B1CF8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появляется </w:t>
      </w:r>
      <w:r w:rsidR="00ED44DA"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Кикимора</w:t>
      </w:r>
      <w:r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65F" w:rsidRPr="008C047C" w:rsidRDefault="0055365F" w:rsidP="008C047C">
      <w:pPr>
        <w:spacing w:before="168" w:after="168" w:line="240" w:lineRule="auto"/>
        <w:rPr>
          <w:rFonts w:ascii="Times New Roman" w:eastAsia="Times New Roman" w:hAnsi="Times New Roman" w:cs="Times New Roman"/>
          <w:color w:val="2F140B"/>
          <w:sz w:val="24"/>
          <w:szCs w:val="24"/>
        </w:rPr>
      </w:pPr>
      <w:proofErr w:type="gramStart"/>
      <w:r w:rsidRPr="008C047C">
        <w:rPr>
          <w:rFonts w:ascii="Times New Roman" w:eastAsia="Times New Roman" w:hAnsi="Times New Roman" w:cs="Times New Roman"/>
          <w:b/>
          <w:color w:val="2F140B"/>
          <w:sz w:val="24"/>
          <w:szCs w:val="24"/>
        </w:rPr>
        <w:t xml:space="preserve">Кикимора </w:t>
      </w:r>
      <w:r w:rsidRPr="008C047C">
        <w:rPr>
          <w:rFonts w:ascii="Times New Roman" w:eastAsia="Times New Roman" w:hAnsi="Times New Roman" w:cs="Times New Roman"/>
          <w:color w:val="2F140B"/>
          <w:sz w:val="24"/>
          <w:szCs w:val="24"/>
        </w:rPr>
        <w:t>:Кикимора</w:t>
      </w:r>
      <w:proofErr w:type="gramEnd"/>
      <w:r w:rsidRPr="008C047C">
        <w:rPr>
          <w:rFonts w:ascii="Times New Roman" w:eastAsia="Times New Roman" w:hAnsi="Times New Roman" w:cs="Times New Roman"/>
          <w:color w:val="2F140B"/>
          <w:sz w:val="24"/>
          <w:szCs w:val="24"/>
        </w:rPr>
        <w:t xml:space="preserve"> болотная,</w:t>
      </w:r>
      <w:r w:rsidRPr="008C047C">
        <w:rPr>
          <w:rFonts w:ascii="Times New Roman" w:eastAsia="Times New Roman" w:hAnsi="Times New Roman" w:cs="Times New Roman"/>
          <w:color w:val="2F140B"/>
          <w:sz w:val="24"/>
          <w:szCs w:val="24"/>
        </w:rPr>
        <w:br/>
        <w:t>Я праздники люблю.</w:t>
      </w:r>
      <w:r w:rsidRPr="008C047C">
        <w:rPr>
          <w:rFonts w:ascii="Times New Roman" w:eastAsia="Times New Roman" w:hAnsi="Times New Roman" w:cs="Times New Roman"/>
          <w:color w:val="2F140B"/>
          <w:sz w:val="24"/>
          <w:szCs w:val="24"/>
        </w:rPr>
        <w:br/>
        <w:t>Станцую здесь охотно я,</w:t>
      </w:r>
      <w:r w:rsidRPr="008C047C">
        <w:rPr>
          <w:rFonts w:ascii="Times New Roman" w:eastAsia="Times New Roman" w:hAnsi="Times New Roman" w:cs="Times New Roman"/>
          <w:color w:val="2F140B"/>
          <w:sz w:val="24"/>
          <w:szCs w:val="24"/>
        </w:rPr>
        <w:br/>
        <w:t>Костями погремлю!</w:t>
      </w:r>
    </w:p>
    <w:p w:rsidR="0029753C" w:rsidRPr="008C047C" w:rsidRDefault="0029753C" w:rsidP="008C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Кикимора: </w:t>
      </w:r>
      <w:r w:rsidRPr="008C047C">
        <w:rPr>
          <w:rFonts w:ascii="Times New Roman" w:hAnsi="Times New Roman" w:cs="Times New Roman"/>
          <w:sz w:val="24"/>
          <w:szCs w:val="24"/>
        </w:rPr>
        <w:t xml:space="preserve">Привет, вы кто такие и как сюда забрели? </w:t>
      </w:r>
      <w:proofErr w:type="spellStart"/>
      <w:r w:rsidRPr="008C047C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8C047C">
        <w:rPr>
          <w:rFonts w:ascii="Times New Roman" w:hAnsi="Times New Roman" w:cs="Times New Roman"/>
          <w:sz w:val="24"/>
          <w:szCs w:val="24"/>
        </w:rPr>
        <w:t xml:space="preserve">, да, забыла, сорока мне на хвосте приносила телеграмму, что </w:t>
      </w:r>
      <w:r w:rsidR="0055365F" w:rsidRPr="008C047C">
        <w:rPr>
          <w:rFonts w:ascii="Times New Roman" w:hAnsi="Times New Roman" w:cs="Times New Roman"/>
          <w:sz w:val="24"/>
          <w:szCs w:val="24"/>
        </w:rPr>
        <w:t>тут</w:t>
      </w:r>
      <w:r w:rsidRPr="008C047C">
        <w:rPr>
          <w:rFonts w:ascii="Times New Roman" w:hAnsi="Times New Roman" w:cs="Times New Roman"/>
          <w:sz w:val="24"/>
          <w:szCs w:val="24"/>
        </w:rPr>
        <w:t xml:space="preserve"> отважные </w:t>
      </w:r>
      <w:proofErr w:type="gramStart"/>
      <w:r w:rsidRPr="008C047C">
        <w:rPr>
          <w:rFonts w:ascii="Times New Roman" w:hAnsi="Times New Roman" w:cs="Times New Roman"/>
          <w:sz w:val="24"/>
          <w:szCs w:val="24"/>
        </w:rPr>
        <w:t xml:space="preserve">дети  </w:t>
      </w:r>
      <w:r w:rsidR="0055365F" w:rsidRPr="008C047C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="0055365F" w:rsidRPr="008C047C">
        <w:rPr>
          <w:rFonts w:ascii="Times New Roman" w:hAnsi="Times New Roman" w:cs="Times New Roman"/>
          <w:sz w:val="24"/>
          <w:szCs w:val="24"/>
        </w:rPr>
        <w:t xml:space="preserve"> </w:t>
      </w:r>
      <w:r w:rsidR="00BC16EF" w:rsidRPr="008C047C">
        <w:rPr>
          <w:rFonts w:ascii="Times New Roman" w:hAnsi="Times New Roman" w:cs="Times New Roman"/>
          <w:sz w:val="24"/>
          <w:szCs w:val="24"/>
        </w:rPr>
        <w:t xml:space="preserve">«Троица» </w:t>
      </w:r>
      <w:r w:rsidR="002A2B98" w:rsidRPr="008C047C">
        <w:rPr>
          <w:rFonts w:ascii="Times New Roman" w:hAnsi="Times New Roman" w:cs="Times New Roman"/>
          <w:sz w:val="24"/>
          <w:szCs w:val="24"/>
        </w:rPr>
        <w:t>отмечают</w:t>
      </w:r>
      <w:r w:rsidRPr="008C047C">
        <w:rPr>
          <w:rFonts w:ascii="Times New Roman" w:hAnsi="Times New Roman" w:cs="Times New Roman"/>
          <w:sz w:val="24"/>
          <w:szCs w:val="24"/>
        </w:rPr>
        <w:t>.</w:t>
      </w:r>
    </w:p>
    <w:p w:rsidR="002A2B98" w:rsidRPr="008C047C" w:rsidRDefault="0029753C" w:rsidP="008C0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7C">
        <w:rPr>
          <w:rFonts w:ascii="Times New Roman" w:hAnsi="Times New Roman" w:cs="Times New Roman"/>
          <w:sz w:val="24"/>
          <w:szCs w:val="24"/>
        </w:rPr>
        <w:t>А я вас не пущу, возьму, заверчу, запутаю и не пропущу! Останетесь со мной на болоте жить. Со мной с Кикиморой болотной. А у меня знаете</w:t>
      </w:r>
      <w:r w:rsidR="0009392C" w:rsidRPr="008C047C">
        <w:rPr>
          <w:rFonts w:ascii="Times New Roman" w:hAnsi="Times New Roman" w:cs="Times New Roman"/>
          <w:sz w:val="24"/>
          <w:szCs w:val="24"/>
        </w:rPr>
        <w:t>,</w:t>
      </w:r>
      <w:r w:rsidRPr="008C047C">
        <w:rPr>
          <w:rFonts w:ascii="Times New Roman" w:hAnsi="Times New Roman" w:cs="Times New Roman"/>
          <w:sz w:val="24"/>
          <w:szCs w:val="24"/>
        </w:rPr>
        <w:t xml:space="preserve"> как хорошо.</w:t>
      </w:r>
      <w:r w:rsidR="002A2B98" w:rsidRPr="008C047C">
        <w:rPr>
          <w:rFonts w:ascii="Times New Roman" w:hAnsi="Times New Roman" w:cs="Times New Roman"/>
          <w:sz w:val="24"/>
          <w:szCs w:val="24"/>
        </w:rPr>
        <w:t xml:space="preserve"> </w:t>
      </w:r>
      <w:r w:rsidR="00C25645" w:rsidRPr="008C047C">
        <w:rPr>
          <w:rFonts w:ascii="Times New Roman" w:hAnsi="Times New Roman" w:cs="Times New Roman"/>
          <w:sz w:val="24"/>
          <w:szCs w:val="24"/>
        </w:rPr>
        <w:t>В</w:t>
      </w:r>
      <w:r w:rsidR="002A2B98" w:rsidRPr="008C047C">
        <w:rPr>
          <w:rFonts w:ascii="Times New Roman" w:hAnsi="Times New Roman" w:cs="Times New Roman"/>
          <w:sz w:val="24"/>
          <w:szCs w:val="24"/>
        </w:rPr>
        <w:t>се вы знаете, а кто еще живет в болоте?</w:t>
      </w:r>
      <w:r w:rsidR="00CE538E" w:rsidRPr="008C047C">
        <w:rPr>
          <w:rFonts w:ascii="Times New Roman" w:hAnsi="Times New Roman" w:cs="Times New Roman"/>
          <w:sz w:val="24"/>
          <w:szCs w:val="24"/>
        </w:rPr>
        <w:t xml:space="preserve"> Ответы детей</w:t>
      </w:r>
    </w:p>
    <w:p w:rsidR="009913C9" w:rsidRPr="008C047C" w:rsidRDefault="00CE538E" w:rsidP="008C0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7C">
        <w:rPr>
          <w:rFonts w:ascii="Times New Roman" w:hAnsi="Times New Roman" w:cs="Times New Roman"/>
          <w:sz w:val="24"/>
          <w:szCs w:val="24"/>
        </w:rPr>
        <w:t>(</w:t>
      </w:r>
      <w:r w:rsidR="002A2B98" w:rsidRPr="008C047C">
        <w:rPr>
          <w:rFonts w:ascii="Times New Roman" w:hAnsi="Times New Roman" w:cs="Times New Roman"/>
          <w:sz w:val="24"/>
          <w:szCs w:val="24"/>
        </w:rPr>
        <w:t>Лягушки, жабы, змей, комары, мошки, слепни, медведь приходит клюквой полакомиться</w:t>
      </w:r>
      <w:r w:rsidRPr="008C047C">
        <w:rPr>
          <w:rFonts w:ascii="Times New Roman" w:hAnsi="Times New Roman" w:cs="Times New Roman"/>
          <w:sz w:val="24"/>
          <w:szCs w:val="24"/>
        </w:rPr>
        <w:t>)</w:t>
      </w:r>
    </w:p>
    <w:p w:rsidR="00CE538E" w:rsidRPr="008C047C" w:rsidRDefault="00CE538E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Русалка: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117684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 болотная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мне Вас не жалко. </w:t>
      </w:r>
    </w:p>
    <w:p w:rsidR="00CE538E" w:rsidRPr="008C047C" w:rsidRDefault="00CE538E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Кого хочу того и намочу.</w:t>
      </w:r>
    </w:p>
    <w:p w:rsidR="00CE538E" w:rsidRPr="008C047C" w:rsidRDefault="00CE538E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Брызгает водой из рукавов брызгалкой</w:t>
      </w:r>
      <w:proofErr w:type="gramStart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CE538E" w:rsidRPr="008C047C" w:rsidRDefault="00CE538E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Ребята! </w:t>
      </w:r>
      <w:r w:rsidR="00117684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Кикимора 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боится только сильных и смелых. Кто не испугается и подойдет к </w:t>
      </w:r>
      <w:r w:rsidR="00117684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Кикиморе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пять шагов, тог</w:t>
      </w:r>
      <w:r w:rsidR="00117684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испугается и убежит.</w:t>
      </w:r>
    </w:p>
    <w:p w:rsidR="000E1772" w:rsidRPr="008C047C" w:rsidRDefault="000E1772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772" w:rsidRPr="008C047C" w:rsidRDefault="00CE538E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идут к </w:t>
      </w:r>
      <w:r w:rsidR="00117684"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Кикиморе</w:t>
      </w:r>
      <w:r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считают шаги, </w:t>
      </w:r>
      <w:r w:rsidR="00117684"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Кикимора</w:t>
      </w:r>
      <w:r w:rsidRPr="008C04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убегает)</w:t>
      </w:r>
    </w:p>
    <w:p w:rsidR="00CE538E" w:rsidRPr="008C047C" w:rsidRDefault="000E1772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Ведущая: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 какая проказница! Хотела нам праздник испортить! Пусть уходит в свое болото до будущей весны.</w:t>
      </w:r>
    </w:p>
    <w:p w:rsidR="00CE538E" w:rsidRPr="008C047C" w:rsidRDefault="00CE538E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народе были такие, поверяя: сумели на Троицу прогнать </w:t>
      </w:r>
      <w:r w:rsidR="007D2938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Кикимору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пойдет благополучно. </w:t>
      </w:r>
    </w:p>
    <w:p w:rsidR="00916FFC" w:rsidRPr="008C047C" w:rsidRDefault="00916FFC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FFC" w:rsidRPr="008C047C" w:rsidRDefault="00916FFC" w:rsidP="008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38E" w:rsidRPr="008C047C" w:rsidRDefault="00ED43B2" w:rsidP="008C047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7C">
        <w:rPr>
          <w:rFonts w:ascii="Times New Roman" w:hAnsi="Times New Roman" w:cs="Times New Roman"/>
          <w:i/>
          <w:sz w:val="24"/>
          <w:szCs w:val="24"/>
        </w:rPr>
        <w:t>Под музыку из-за угла, кустов, деревьев появляется Леший</w:t>
      </w:r>
      <w:r w:rsidR="00222A62" w:rsidRPr="008C047C">
        <w:rPr>
          <w:rFonts w:ascii="Times New Roman" w:hAnsi="Times New Roman" w:cs="Times New Roman"/>
          <w:i/>
          <w:sz w:val="24"/>
          <w:szCs w:val="24"/>
        </w:rPr>
        <w:t xml:space="preserve"> с мешком за плечами</w:t>
      </w:r>
    </w:p>
    <w:p w:rsidR="006A711B" w:rsidRPr="008C047C" w:rsidRDefault="006A711B" w:rsidP="008C0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hAnsi="Times New Roman" w:cs="Times New Roman"/>
          <w:i/>
          <w:sz w:val="24"/>
          <w:szCs w:val="24"/>
        </w:rPr>
        <w:tab/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Леший.</w:t>
      </w:r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Что это за шум? Кто меня разбудил? У меня в лесу тишина, покой, птички поют, цветы цветут и вдруг - шум, гам, громко поют, в барабаны </w:t>
      </w:r>
      <w:proofErr w:type="gramStart"/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бьют!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Здравствуй, Леший! Не обижайся на нас. Мы сегодня Троицу празднуем, день рождения земли, леса и воды.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Леший.</w:t>
      </w:r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Тогда ладно, не сержусь. Я-то думал, что вы пришли костры жечь, птичьи гнезда разорять, да лес ломать. Таких я не люблю и лес от них защищаю. А с вами я и сам поиграю. В лесу много шишек - и </w:t>
      </w:r>
      <w:proofErr w:type="gramStart"/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еловых</w:t>
      </w:r>
      <w:proofErr w:type="gramEnd"/>
      <w:r w:rsidRPr="008C04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сосновых. (Вытряхивает шишки из мешка) Хочу я посмотреть, кто из вас быстрый и ловкий, кто больше шишек наберет.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11B" w:rsidRPr="008C047C" w:rsidRDefault="006A711B" w:rsidP="008C0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F1" w:rsidRPr="008C047C" w:rsidRDefault="006A711B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i/>
          <w:iCs/>
          <w:bdr w:val="none" w:sz="0" w:space="0" w:color="auto" w:frame="1"/>
          <w:shd w:val="clear" w:color="auto" w:fill="FFFFFF"/>
        </w:rPr>
        <w:t xml:space="preserve">Конкурс-эстафета «Сортируем </w:t>
      </w:r>
      <w:proofErr w:type="gramStart"/>
      <w:r w:rsidRPr="008C047C">
        <w:rPr>
          <w:i/>
          <w:iCs/>
          <w:bdr w:val="none" w:sz="0" w:space="0" w:color="auto" w:frame="1"/>
          <w:shd w:val="clear" w:color="auto" w:fill="FFFFFF"/>
        </w:rPr>
        <w:t>шишки»</w:t>
      </w:r>
      <w:r w:rsidRPr="008C047C">
        <w:br/>
      </w:r>
      <w:r w:rsidR="003A6CF1" w:rsidRPr="008C047C">
        <w:rPr>
          <w:rStyle w:val="a4"/>
        </w:rPr>
        <w:t>Леший</w:t>
      </w:r>
      <w:proofErr w:type="gramEnd"/>
      <w:r w:rsidR="003A6CF1" w:rsidRPr="008C047C">
        <w:rPr>
          <w:rStyle w:val="a4"/>
        </w:rPr>
        <w:t>:</w:t>
      </w:r>
      <w:r w:rsidR="003A6CF1" w:rsidRPr="008C047C">
        <w:t> А сейчас ребята для зарядки, разгадайте-ка загадки?</w:t>
      </w:r>
    </w:p>
    <w:p w:rsidR="003A6CF1" w:rsidRPr="008C047C" w:rsidRDefault="003A6CF1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 xml:space="preserve">Вы </w:t>
      </w:r>
      <w:proofErr w:type="gramStart"/>
      <w:r w:rsidRPr="008C047C">
        <w:t>вертитесь,  не</w:t>
      </w:r>
      <w:proofErr w:type="gramEnd"/>
      <w:r w:rsidRPr="008C047C">
        <w:t xml:space="preserve"> зевайте, дружно, хором отвечайте.</w:t>
      </w:r>
    </w:p>
    <w:p w:rsidR="00B94C01" w:rsidRPr="008C047C" w:rsidRDefault="00021461" w:rsidP="008C047C">
      <w:pPr>
        <w:tabs>
          <w:tab w:val="left" w:pos="225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Ждет нас в гости друг </w:t>
      </w:r>
      <w:proofErr w:type="gramStart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зеленый,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Ждут</w:t>
      </w:r>
      <w:proofErr w:type="gramEnd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березки, липы, клены,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Травы, птицы и цветы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Небывалой красоты.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Сосны, ели до небес,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зеленый, это – </w:t>
      </w:r>
      <w:r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(Лес</w:t>
      </w:r>
      <w:r w:rsidR="00DD0D3D"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B94C01" w:rsidRPr="008C047C">
        <w:rPr>
          <w:rFonts w:ascii="Times New Roman" w:hAnsi="Times New Roman" w:cs="Times New Roman"/>
          <w:sz w:val="24"/>
          <w:szCs w:val="24"/>
        </w:rPr>
        <w:br/>
      </w:r>
      <w:r w:rsidR="00B94C01" w:rsidRPr="008C047C">
        <w:rPr>
          <w:rFonts w:ascii="Times New Roman" w:hAnsi="Times New Roman" w:cs="Times New Roman"/>
          <w:sz w:val="24"/>
          <w:szCs w:val="24"/>
        </w:rPr>
        <w:br/>
      </w:r>
      <w:r w:rsidR="00B94C01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На высоких стройных елках</w:t>
      </w:r>
      <w:r w:rsidR="00B94C01" w:rsidRPr="008C047C">
        <w:rPr>
          <w:rFonts w:ascii="Times New Roman" w:hAnsi="Times New Roman" w:cs="Times New Roman"/>
          <w:sz w:val="24"/>
          <w:szCs w:val="24"/>
        </w:rPr>
        <w:br/>
      </w:r>
      <w:r w:rsidR="00B94C01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прячутся в иголках.</w:t>
      </w:r>
      <w:r w:rsidR="00B94C01" w:rsidRPr="008C047C">
        <w:rPr>
          <w:rFonts w:ascii="Times New Roman" w:hAnsi="Times New Roman" w:cs="Times New Roman"/>
          <w:sz w:val="24"/>
          <w:szCs w:val="24"/>
        </w:rPr>
        <w:br/>
      </w:r>
      <w:r w:rsidR="00B94C01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Любят белочки и клёст.</w:t>
      </w:r>
      <w:r w:rsidR="00B94C01" w:rsidRPr="008C047C">
        <w:rPr>
          <w:rFonts w:ascii="Times New Roman" w:hAnsi="Times New Roman" w:cs="Times New Roman"/>
          <w:sz w:val="24"/>
          <w:szCs w:val="24"/>
        </w:rPr>
        <w:br/>
      </w:r>
      <w:r w:rsidR="00B94C01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ответ ну очень прост.</w:t>
      </w:r>
      <w:r w:rsidR="00B94C01" w:rsidRPr="008C047C">
        <w:rPr>
          <w:rFonts w:ascii="Times New Roman" w:hAnsi="Times New Roman" w:cs="Times New Roman"/>
          <w:sz w:val="24"/>
          <w:szCs w:val="24"/>
        </w:rPr>
        <w:br/>
      </w:r>
      <w:r w:rsidR="00B94C01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ж едят </w:t>
      </w:r>
      <w:proofErr w:type="spellStart"/>
      <w:r w:rsidR="00B94C01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они,детишки</w:t>
      </w:r>
      <w:proofErr w:type="spellEnd"/>
      <w:r w:rsidR="00B94C01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B94C01" w:rsidRPr="008C047C">
        <w:rPr>
          <w:rFonts w:ascii="Times New Roman" w:hAnsi="Times New Roman" w:cs="Times New Roman"/>
          <w:sz w:val="24"/>
          <w:szCs w:val="24"/>
        </w:rPr>
        <w:br/>
      </w:r>
      <w:r w:rsidR="00B94C01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Да все верно это – </w:t>
      </w:r>
      <w:r w:rsidR="00B94C01"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(Шишки)</w:t>
      </w:r>
      <w:r w:rsidR="00B94C01" w:rsidRPr="008C047C">
        <w:rPr>
          <w:rFonts w:ascii="Times New Roman" w:hAnsi="Times New Roman" w:cs="Times New Roman"/>
          <w:sz w:val="24"/>
          <w:szCs w:val="24"/>
        </w:rPr>
        <w:br/>
      </w:r>
    </w:p>
    <w:p w:rsidR="003D5896" w:rsidRPr="008C047C" w:rsidRDefault="00B94C01" w:rsidP="008C047C">
      <w:pPr>
        <w:tabs>
          <w:tab w:val="left" w:pos="225"/>
        </w:tabs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Летит, а не </w:t>
      </w:r>
      <w:proofErr w:type="gramStart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птица,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Воет</w:t>
      </w:r>
      <w:proofErr w:type="gramEnd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, не зверь.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Тучи нагоняет,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Воет, задувает.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По свету рыщет,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Поет да свищет. </w:t>
      </w:r>
      <w:r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(Ветер)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и туча, и </w:t>
      </w:r>
      <w:proofErr w:type="gramStart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туман,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ручей, и океан,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И летаю, и бегу,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И стеклянной быть могу! </w:t>
      </w:r>
      <w:r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(Вода)</w:t>
      </w:r>
      <w:r w:rsidRPr="008C047C">
        <w:rPr>
          <w:rFonts w:ascii="Times New Roman" w:hAnsi="Times New Roman" w:cs="Times New Roman"/>
          <w:sz w:val="24"/>
          <w:szCs w:val="24"/>
        </w:rPr>
        <w:br/>
      </w:r>
    </w:p>
    <w:p w:rsidR="006A711B" w:rsidRPr="008C047C" w:rsidRDefault="003D5896" w:rsidP="008C047C">
      <w:pPr>
        <w:tabs>
          <w:tab w:val="left" w:pos="225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Дождик льет – она все пьет.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Все остальное – зеленеет и растет. </w:t>
      </w:r>
      <w:r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(Земля)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Жаркий шар на небе светит, этот шар любой заметит.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Утром смотрит к нам в </w:t>
      </w:r>
      <w:proofErr w:type="gramStart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оконце,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Радостно</w:t>
      </w:r>
      <w:proofErr w:type="gramEnd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сияет. </w:t>
      </w:r>
      <w:r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(солнце)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Он поплачет над садами -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Сад наполнится плодами.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Даже пыльный </w:t>
      </w:r>
      <w:proofErr w:type="gramStart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подорожник,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Рад</w:t>
      </w:r>
      <w:proofErr w:type="gramEnd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умыться в летний. </w:t>
      </w:r>
      <w:r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(дождик)</w:t>
      </w:r>
    </w:p>
    <w:p w:rsidR="00390E1A" w:rsidRPr="008C047C" w:rsidRDefault="00390E1A" w:rsidP="008C04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1A" w:rsidRPr="008C047C" w:rsidRDefault="00390E1A" w:rsidP="008C04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proofErr w:type="gramStart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отгадайте,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</w:t>
      </w:r>
      <w:proofErr w:type="gramEnd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дерево такое: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Клейкие почки,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Зелёные листочки,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белой корой,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под горой! (Берёза)</w:t>
      </w:r>
    </w:p>
    <w:p w:rsidR="00F877C0" w:rsidRPr="008C047C" w:rsidRDefault="00B713BF" w:rsidP="008C047C">
      <w:pPr>
        <w:tabs>
          <w:tab w:val="left" w:pos="22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молодцы, ребятки! Вижу, умеете вы загадки отгадывать!</w:t>
      </w:r>
    </w:p>
    <w:p w:rsidR="00F877C0" w:rsidRPr="008C047C" w:rsidRDefault="00796894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4"/>
        </w:rPr>
        <w:t>Казачка</w:t>
      </w:r>
      <w:r w:rsidR="00F877C0" w:rsidRPr="008C047C">
        <w:rPr>
          <w:rStyle w:val="a4"/>
        </w:rPr>
        <w:t>:</w:t>
      </w:r>
      <w:r w:rsidR="00F877C0" w:rsidRPr="008C047C">
        <w:t> Троицу называют праздником русской березки, которая является символом Руси. Березка считалась деревом счастья.</w:t>
      </w:r>
    </w:p>
    <w:p w:rsidR="00F877C0" w:rsidRPr="008C047C" w:rsidRDefault="00796894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4"/>
        </w:rPr>
        <w:t>Казачка</w:t>
      </w:r>
      <w:r w:rsidRPr="008C047C">
        <w:t xml:space="preserve"> </w:t>
      </w:r>
      <w:r w:rsidR="00F877C0" w:rsidRPr="008C047C">
        <w:t xml:space="preserve">До сих пор на Руси на праздник Троицы принято березовыми ветками изгонять из домов всякую нечисть, </w:t>
      </w:r>
      <w:proofErr w:type="gramStart"/>
      <w:r w:rsidR="00F877C0" w:rsidRPr="008C047C">
        <w:t>украшать  жилища</w:t>
      </w:r>
      <w:proofErr w:type="gramEnd"/>
      <w:r w:rsidR="00F877C0" w:rsidRPr="008C047C">
        <w:t xml:space="preserve"> берёзовыми ветками, молодой зеленью, травами, цветами.</w:t>
      </w:r>
    </w:p>
    <w:p w:rsidR="00F877C0" w:rsidRPr="008C047C" w:rsidRDefault="00796894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4"/>
        </w:rPr>
        <w:t>Казачка</w:t>
      </w:r>
      <w:r w:rsidR="00F877C0" w:rsidRPr="008C047C">
        <w:rPr>
          <w:rStyle w:val="a4"/>
        </w:rPr>
        <w:t>: Березка</w:t>
      </w:r>
      <w:r w:rsidR="00F877C0" w:rsidRPr="008C047C">
        <w:t xml:space="preserve"> — неизменный </w:t>
      </w:r>
      <w:r w:rsidR="00B03C0D" w:rsidRPr="008C047C">
        <w:t>символ</w:t>
      </w:r>
      <w:r w:rsidR="009774A8" w:rsidRPr="008C047C">
        <w:t xml:space="preserve"> </w:t>
      </w:r>
      <w:r w:rsidR="00F877C0" w:rsidRPr="008C047C">
        <w:t>Троицких гуляний.</w:t>
      </w:r>
    </w:p>
    <w:p w:rsidR="00E150C1" w:rsidRPr="008C047C" w:rsidRDefault="00E150C1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b/>
          <w:bCs/>
        </w:rPr>
        <w:t>1реб.ст.гр. </w:t>
      </w:r>
      <w:r w:rsidRPr="008C047C">
        <w:t xml:space="preserve">«Люблю березку русскую, То светлую, то грустную, </w:t>
      </w:r>
      <w:proofErr w:type="gramStart"/>
      <w:r w:rsidRPr="008C047C">
        <w:t>В</w:t>
      </w:r>
      <w:proofErr w:type="gramEnd"/>
      <w:r w:rsidRPr="008C047C">
        <w:t xml:space="preserve"> белом сарафанчике, С платочками в карманчике!»</w:t>
      </w:r>
    </w:p>
    <w:p w:rsidR="00E150C1" w:rsidRPr="008C047C" w:rsidRDefault="00A172FB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b/>
          <w:bCs/>
        </w:rPr>
        <w:t>Казачка</w:t>
      </w:r>
      <w:r w:rsidR="00E150C1" w:rsidRPr="008C047C">
        <w:rPr>
          <w:b/>
          <w:bCs/>
        </w:rPr>
        <w:t> </w:t>
      </w:r>
      <w:r w:rsidR="00E150C1" w:rsidRPr="008C047C">
        <w:t>«Да, любят на Руси березу. Не зря Россию называют березовым краем».</w:t>
      </w:r>
    </w:p>
    <w:p w:rsidR="00821433" w:rsidRPr="008C047C" w:rsidRDefault="00821433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b/>
          <w:bCs/>
        </w:rPr>
        <w:t>2реб.ст.гр. </w:t>
      </w:r>
      <w:r w:rsidRPr="008C047C">
        <w:t xml:space="preserve">«С красивыми застежками, </w:t>
      </w:r>
      <w:proofErr w:type="gramStart"/>
      <w:r w:rsidRPr="008C047C">
        <w:t>С</w:t>
      </w:r>
      <w:proofErr w:type="gramEnd"/>
      <w:r w:rsidRPr="008C047C">
        <w:t xml:space="preserve"> зелеными сережками. Люблю ее нарядную,</w:t>
      </w:r>
    </w:p>
    <w:p w:rsidR="00821433" w:rsidRPr="008C047C" w:rsidRDefault="00821433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>Березку ненаглядную».</w:t>
      </w:r>
    </w:p>
    <w:p w:rsidR="00392143" w:rsidRPr="008C047C" w:rsidRDefault="00392143" w:rsidP="008C047C">
      <w:pPr>
        <w:pStyle w:val="a3"/>
        <w:shd w:val="clear" w:color="auto" w:fill="FFFFFF"/>
        <w:spacing w:before="0" w:beforeAutospacing="0" w:after="198" w:afterAutospacing="0"/>
        <w:rPr>
          <w:shd w:val="clear" w:color="auto" w:fill="FFFFFF"/>
        </w:rPr>
      </w:pPr>
      <w:r w:rsidRPr="008C047C">
        <w:rPr>
          <w:b/>
        </w:rPr>
        <w:t>Ведущий</w:t>
      </w:r>
      <w:r w:rsidRPr="008C047C">
        <w:t xml:space="preserve">: </w:t>
      </w:r>
      <w:r w:rsidRPr="008C047C">
        <w:rPr>
          <w:shd w:val="clear" w:color="auto" w:fill="FFFFFF"/>
        </w:rPr>
        <w:t>Истинно в Троицу на Дону принято было водить хоровод. Наши предки верили,</w:t>
      </w:r>
      <w:r w:rsidRPr="008C047C">
        <w:rPr>
          <w:rStyle w:val="apple-converted-space"/>
          <w:shd w:val="clear" w:color="auto" w:fill="FFFFFF"/>
        </w:rPr>
        <w:t> </w:t>
      </w:r>
      <w:r w:rsidRPr="008C047C">
        <w:rPr>
          <w:shd w:val="clear" w:color="auto" w:fill="FFFFFF"/>
        </w:rPr>
        <w:t>что хороводом они помогают солнцу - главному источнику жизни. Говорят, что такой хоровод мог протянуться от станицы до станицы. Так давайте же сделаем круг на весь белый свет, ну хотя бы на всю поляну!</w:t>
      </w:r>
    </w:p>
    <w:p w:rsidR="00310FC5" w:rsidRPr="008C047C" w:rsidRDefault="00310FC5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shd w:val="clear" w:color="auto" w:fill="FFFFFF"/>
        </w:rPr>
        <w:lastRenderedPageBreak/>
        <w:t>С давних пор и сейчас хоровод в чести у нас!</w:t>
      </w:r>
    </w:p>
    <w:p w:rsidR="00390E1A" w:rsidRPr="008C047C" w:rsidRDefault="00E877D8" w:rsidP="008C0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47C">
        <w:rPr>
          <w:rStyle w:val="a4"/>
          <w:rFonts w:ascii="Times New Roman" w:hAnsi="Times New Roman" w:cs="Times New Roman"/>
          <w:sz w:val="24"/>
          <w:szCs w:val="24"/>
        </w:rPr>
        <w:t>Леший:</w:t>
      </w:r>
      <w:r w:rsidRPr="008C047C">
        <w:rPr>
          <w:rFonts w:ascii="Times New Roman" w:hAnsi="Times New Roman" w:cs="Times New Roman"/>
          <w:sz w:val="24"/>
          <w:szCs w:val="24"/>
        </w:rPr>
        <w:t> Эй, честной народ, заводи вокруг берёзки хоровод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                     Хоровод «Во поле береза стояла»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>Во поле береза стояла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>Во поле кудрявая стояла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стояла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стояла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Некому березу </w:t>
      </w:r>
      <w:proofErr w:type="spellStart"/>
      <w:r w:rsidRPr="008C047C">
        <w:t>заломати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Некому </w:t>
      </w:r>
      <w:proofErr w:type="spellStart"/>
      <w:r w:rsidRPr="008C047C">
        <w:t>кудряву</w:t>
      </w:r>
      <w:proofErr w:type="spellEnd"/>
      <w:r w:rsidRPr="008C047C">
        <w:t xml:space="preserve"> </w:t>
      </w:r>
      <w:proofErr w:type="spellStart"/>
      <w:r w:rsidRPr="008C047C">
        <w:t>заломати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</w:t>
      </w:r>
      <w:proofErr w:type="spellStart"/>
      <w:r w:rsidRPr="008C047C">
        <w:t>заломати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</w:t>
      </w:r>
      <w:proofErr w:type="spellStart"/>
      <w:r w:rsidRPr="008C047C">
        <w:t>заломати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>Я ж пойду погуляю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Белую березу </w:t>
      </w:r>
      <w:proofErr w:type="spellStart"/>
      <w:r w:rsidRPr="008C047C">
        <w:t>заломаю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</w:t>
      </w:r>
      <w:proofErr w:type="spellStart"/>
      <w:r w:rsidRPr="008C047C">
        <w:t>заломаю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</w:t>
      </w:r>
      <w:proofErr w:type="spellStart"/>
      <w:r w:rsidRPr="008C047C">
        <w:t>заломаю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Срежу я с березы три </w:t>
      </w:r>
      <w:proofErr w:type="spellStart"/>
      <w:r w:rsidRPr="008C047C">
        <w:t>пруточка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Сделаю из них я три </w:t>
      </w:r>
      <w:proofErr w:type="spellStart"/>
      <w:r w:rsidRPr="008C047C">
        <w:t>гудочка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три </w:t>
      </w:r>
      <w:proofErr w:type="spellStart"/>
      <w:r w:rsidRPr="008C047C">
        <w:t>гудочка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три </w:t>
      </w:r>
      <w:proofErr w:type="spellStart"/>
      <w:r w:rsidRPr="008C047C">
        <w:t>гудочка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>Четвертую балалайку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>Четвертую балалайку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балалайку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балалайку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>Пойду на новые на сени</w:t>
      </w:r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Стану в балалаечку </w:t>
      </w:r>
      <w:proofErr w:type="spellStart"/>
      <w:r w:rsidRPr="008C047C">
        <w:t>играти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</w:t>
      </w:r>
      <w:proofErr w:type="spellStart"/>
      <w:r w:rsidRPr="008C047C">
        <w:t>играти</w:t>
      </w:r>
      <w:proofErr w:type="spellEnd"/>
    </w:p>
    <w:p w:rsidR="00E715F6" w:rsidRPr="008C047C" w:rsidRDefault="00E715F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Люли </w:t>
      </w:r>
      <w:proofErr w:type="spellStart"/>
      <w:r w:rsidRPr="008C047C">
        <w:t>люли</w:t>
      </w:r>
      <w:proofErr w:type="spellEnd"/>
      <w:r w:rsidRPr="008C047C">
        <w:t xml:space="preserve"> </w:t>
      </w:r>
      <w:proofErr w:type="spellStart"/>
      <w:r w:rsidRPr="008C047C">
        <w:t>играти</w:t>
      </w:r>
      <w:proofErr w:type="spellEnd"/>
    </w:p>
    <w:p w:rsidR="005C77F2" w:rsidRPr="008C047C" w:rsidRDefault="006851A4" w:rsidP="008C04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="005C77F2" w:rsidRPr="008C0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C77F2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5C77F2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C77F2"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старину в народе говорили о берёзе «как о дереве об четырёх делах»:</w:t>
      </w:r>
    </w:p>
    <w:p w:rsidR="005C77F2" w:rsidRPr="008C047C" w:rsidRDefault="005C77F2" w:rsidP="008C04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дело – мир освещать (убогие избы лучиной освещала</w:t>
      </w:r>
      <w:proofErr w:type="gramStart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Второе</w:t>
      </w:r>
      <w:proofErr w:type="gramEnd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– крик утешать (давала дёготь, чтобы колёса у телег смазывать),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Третье дело – больных исцелять (лечила больных своими почками, соком, фитонцидами листьев),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Четвёртое дело – чистоту соблюдать (банными вениками и мётлами обеспечивала крестьянскую санитарию и гигиену).</w:t>
      </w:r>
    </w:p>
    <w:p w:rsidR="006851A4" w:rsidRPr="008C047C" w:rsidRDefault="006851A4" w:rsidP="008C04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Леший 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вас так весело, что и мне старому захотелось поиграть. А вы, ребята, уважите меня старого, поиграете со мной? </w:t>
      </w:r>
    </w:p>
    <w:p w:rsidR="00D33D1D" w:rsidRPr="008C047C" w:rsidRDefault="00D33D1D" w:rsidP="008C047C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8C047C">
        <w:rPr>
          <w:rStyle w:val="a4"/>
        </w:rPr>
        <w:t>Казачка:</w:t>
      </w:r>
      <w:r w:rsidRPr="008C047C">
        <w:t> </w:t>
      </w:r>
      <w:r w:rsidRPr="008C047C">
        <w:rPr>
          <w:rStyle w:val="a4"/>
        </w:rPr>
        <w:t> </w:t>
      </w:r>
      <w:r w:rsidRPr="008C047C">
        <w:t>Ребята</w:t>
      </w:r>
      <w:proofErr w:type="gramEnd"/>
      <w:r w:rsidRPr="008C047C">
        <w:t>, а кто знает, какая игра была самой любимой на Зеленые святки? Правильно, «Горелки».</w:t>
      </w:r>
    </w:p>
    <w:p w:rsidR="00D33D1D" w:rsidRPr="008C047C" w:rsidRDefault="00D33D1D" w:rsidP="008C047C">
      <w:pPr>
        <w:pStyle w:val="a3"/>
        <w:shd w:val="clear" w:color="auto" w:fill="FFFFFF"/>
        <w:spacing w:before="0" w:beforeAutospacing="0" w:after="0" w:afterAutospacing="0"/>
      </w:pPr>
    </w:p>
    <w:p w:rsidR="00D33D1D" w:rsidRPr="008C047C" w:rsidRDefault="00D33D1D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4"/>
        </w:rPr>
        <w:t>Леший: </w:t>
      </w:r>
      <w:r w:rsidRPr="008C047C">
        <w:t>Играть в «горелки» - благодать!</w:t>
      </w:r>
    </w:p>
    <w:p w:rsidR="00D33D1D" w:rsidRPr="008C047C" w:rsidRDefault="00D33D1D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А посему - начнём играть.</w:t>
      </w:r>
    </w:p>
    <w:p w:rsidR="006851A4" w:rsidRPr="008C047C" w:rsidRDefault="006851A4" w:rsidP="008C04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51A4" w:rsidRPr="008C047C" w:rsidRDefault="006851A4" w:rsidP="008C04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Леший- водящий стоит в центре </w:t>
      </w:r>
      <w:proofErr w:type="gramStart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,</w:t>
      </w:r>
      <w:proofErr w:type="gramEnd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взявшись за руки, идут по кругу. Все говорят хором нараспев:</w:t>
      </w:r>
    </w:p>
    <w:p w:rsidR="006851A4" w:rsidRPr="008C047C" w:rsidRDefault="006851A4" w:rsidP="008C047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Гори, гори </w:t>
      </w:r>
      <w:proofErr w:type="gramStart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</w:t>
      </w:r>
      <w:proofErr w:type="gramEnd"/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погасло.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Глянь на небо: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 летят,</w:t>
      </w: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Колокольчики звенят.</w:t>
      </w:r>
    </w:p>
    <w:p w:rsidR="006851A4" w:rsidRPr="008C047C" w:rsidRDefault="006851A4" w:rsidP="008C04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 со словами «Раз, два, три – беги!» задевает платочком любую пару детей. Они бегут в разные стороны, соревнуясь, кому удастся схватить платочек первым. Победивший с платочком встаёт в круг и становится водящим.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4"/>
        </w:rPr>
        <w:t xml:space="preserve">Леший: </w:t>
      </w:r>
      <w:r w:rsidRPr="008C047C">
        <w:t>Целительная сила березовых веток в эти дни велика.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Оберегали ветки березы от всяких нечистых духов.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Вот и я берёзовый веничек сейчас возьму,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И берёзовым веничком ребяток угощу.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Вы ребята подходите, да не бегите, всё равно догоню, от недугов вас спасу.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5"/>
          <w:b/>
          <w:bCs/>
        </w:rPr>
        <w:t>Музыкально-подвижная игра «Догоню, отвлеку от вас беду!»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5"/>
        </w:rPr>
        <w:t>Леший под весёлую русскую мелодию бегает за детьми, похлопывает веничком, изгоняет недуги, приговаривая: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8C047C">
        <w:rPr>
          <w:rStyle w:val="a5"/>
          <w:u w:val="single"/>
        </w:rPr>
        <w:t>Вылечу всех я берёзовым веником,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8C047C">
        <w:rPr>
          <w:rStyle w:val="a5"/>
          <w:u w:val="single"/>
        </w:rPr>
        <w:t xml:space="preserve">Отвлеку от вас горе и беду, призову к </w:t>
      </w:r>
      <w:proofErr w:type="gramStart"/>
      <w:r w:rsidRPr="008C047C">
        <w:rPr>
          <w:rStyle w:val="a5"/>
          <w:u w:val="single"/>
        </w:rPr>
        <w:t>вам  богатство</w:t>
      </w:r>
      <w:proofErr w:type="gramEnd"/>
      <w:r w:rsidRPr="008C047C">
        <w:rPr>
          <w:rStyle w:val="a5"/>
          <w:u w:val="single"/>
        </w:rPr>
        <w:t>.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8C047C">
        <w:rPr>
          <w:rStyle w:val="a5"/>
          <w:u w:val="single"/>
        </w:rPr>
        <w:t>Пусть уходит горе, болезни, неприятности!</w:t>
      </w:r>
    </w:p>
    <w:p w:rsidR="000D59CE" w:rsidRPr="008C047C" w:rsidRDefault="000D59CE" w:rsidP="008C047C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8C047C">
        <w:rPr>
          <w:rStyle w:val="a4"/>
        </w:rPr>
        <w:t>Казачка :</w:t>
      </w:r>
      <w:proofErr w:type="gramEnd"/>
      <w:r w:rsidRPr="008C047C">
        <w:t xml:space="preserve"> Ребята остановитесь  во кругу, поклонитесь  </w:t>
      </w:r>
      <w:r w:rsidR="00AF4DB2" w:rsidRPr="008C047C">
        <w:t>Лешему</w:t>
      </w:r>
    </w:p>
    <w:p w:rsidR="000D59CE" w:rsidRPr="008C047C" w:rsidRDefault="00AF4DB2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Леший</w:t>
      </w:r>
      <w:r w:rsidR="000D59CE" w:rsidRPr="008C047C">
        <w:t xml:space="preserve"> подожди, устал ты бегать, отдохни.</w:t>
      </w:r>
    </w:p>
    <w:p w:rsidR="005C60EA" w:rsidRPr="008C047C" w:rsidRDefault="005C60EA" w:rsidP="008C047C">
      <w:pPr>
        <w:pStyle w:val="a3"/>
        <w:shd w:val="clear" w:color="auto" w:fill="FFFFFF"/>
        <w:spacing w:before="0" w:beforeAutospacing="0" w:after="0" w:afterAutospacing="0"/>
      </w:pPr>
      <w:r w:rsidRPr="008C047C">
        <w:rPr>
          <w:rStyle w:val="a4"/>
        </w:rPr>
        <w:t>Казачка: </w:t>
      </w:r>
      <w:r w:rsidRPr="008C047C">
        <w:t>О Троице сложено множество народных поговорок:</w:t>
      </w:r>
    </w:p>
    <w:p w:rsidR="005C60EA" w:rsidRPr="008C047C" w:rsidRDefault="005C60EA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 xml:space="preserve">Бог любит троицу. </w:t>
      </w:r>
    </w:p>
    <w:p w:rsidR="005C60EA" w:rsidRPr="008C047C" w:rsidRDefault="005C60EA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Без троицы дом не строится.</w:t>
      </w:r>
    </w:p>
    <w:p w:rsidR="005C60EA" w:rsidRPr="008C047C" w:rsidRDefault="00801D32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Наступит троица-земля травой покроется</w:t>
      </w:r>
    </w:p>
    <w:p w:rsidR="00801D32" w:rsidRPr="008C047C" w:rsidRDefault="00801D32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На троицу дождь-много грибов</w:t>
      </w:r>
    </w:p>
    <w:p w:rsidR="00801D32" w:rsidRPr="008C047C" w:rsidRDefault="00801D32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На троицу каждая веточка-помощник и лекарь</w:t>
      </w:r>
    </w:p>
    <w:p w:rsidR="00801D32" w:rsidRPr="008C047C" w:rsidRDefault="0011285F" w:rsidP="008C047C">
      <w:pPr>
        <w:pStyle w:val="a3"/>
        <w:shd w:val="clear" w:color="auto" w:fill="FFFFFF"/>
        <w:spacing w:before="0" w:beforeAutospacing="0" w:after="225" w:afterAutospacing="0"/>
      </w:pPr>
      <w:r w:rsidRPr="008C047C">
        <w:t>На троицу не пашут, не копают-, так как земля отдыхает</w:t>
      </w:r>
    </w:p>
    <w:p w:rsidR="005E0D75" w:rsidRPr="008C047C" w:rsidRDefault="005E0D75" w:rsidP="008C047C">
      <w:pPr>
        <w:shd w:val="clear" w:color="auto" w:fill="FFFFFF"/>
        <w:spacing w:after="135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8C04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Казачка :</w:t>
      </w:r>
      <w:proofErr w:type="gramEnd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знаете ребята, что на троицу в старину девицы хороводы водили и песни пели? Вот и девочки приготовили </w:t>
      </w:r>
      <w:proofErr w:type="gramStart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танец</w:t>
      </w:r>
      <w:proofErr w:type="gramEnd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ты Леший посмотри.</w:t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sz w:val="24"/>
          <w:szCs w:val="24"/>
        </w:rPr>
        <w:br/>
      </w:r>
      <w:r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Девочки исполняют танец под русскую народную мелодию.</w:t>
      </w:r>
      <w:r w:rsidR="00B258E0"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B258E0"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Прялица</w:t>
      </w:r>
      <w:proofErr w:type="spellEnd"/>
      <w:r w:rsidR="00B258E0" w:rsidRPr="008C04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B258E0" w:rsidRPr="008C047C" w:rsidRDefault="005E0D75" w:rsidP="008C047C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4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047C">
        <w:rPr>
          <w:rFonts w:ascii="Times New Roman" w:hAnsi="Times New Roman" w:cs="Times New Roman"/>
          <w:b/>
          <w:sz w:val="24"/>
          <w:szCs w:val="24"/>
        </w:rPr>
        <w:t>Казачка</w:t>
      </w:r>
      <w:r w:rsidRPr="008C04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> и конечно добры молодцы показывали свою удаль, вот мальчики приготовили танцевальный сюрприз.</w:t>
      </w:r>
    </w:p>
    <w:p w:rsidR="00AD01EC" w:rsidRPr="008C047C" w:rsidRDefault="005E0D75" w:rsidP="008C04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Мальчики выпускной группы танцуют танец под музыку «Богатырская наша сила».</w:t>
      </w:r>
      <w:r w:rsidRPr="008C047C">
        <w:rPr>
          <w:rFonts w:ascii="Times New Roman" w:hAnsi="Times New Roman" w:cs="Times New Roman"/>
          <w:sz w:val="24"/>
          <w:szCs w:val="24"/>
        </w:rPr>
        <w:br/>
      </w:r>
    </w:p>
    <w:p w:rsidR="003E4B25" w:rsidRPr="008C047C" w:rsidRDefault="006760D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b/>
          <w:bCs/>
        </w:rPr>
        <w:t>Казачка:</w:t>
      </w:r>
      <w:r w:rsidR="003E4B25" w:rsidRPr="008C047C">
        <w:rPr>
          <w:b/>
          <w:bCs/>
        </w:rPr>
        <w:t> </w:t>
      </w:r>
      <w:r w:rsidR="003E4B25" w:rsidRPr="008C047C">
        <w:t xml:space="preserve">«Закончить наш веселый праздник я </w:t>
      </w:r>
      <w:proofErr w:type="gramStart"/>
      <w:r w:rsidR="003E4B25" w:rsidRPr="008C047C">
        <w:t>предлагаю  песней</w:t>
      </w:r>
      <w:proofErr w:type="gramEnd"/>
      <w:r w:rsidR="003E4B25" w:rsidRPr="008C047C">
        <w:t xml:space="preserve"> о России».</w:t>
      </w:r>
    </w:p>
    <w:p w:rsidR="006760D6" w:rsidRPr="008C047C" w:rsidRDefault="003E4B25" w:rsidP="008C047C">
      <w:pPr>
        <w:pStyle w:val="a3"/>
        <w:shd w:val="clear" w:color="auto" w:fill="FFFFFF"/>
        <w:spacing w:before="0" w:beforeAutospacing="0" w:after="198" w:afterAutospacing="0"/>
      </w:pPr>
      <w:proofErr w:type="spellStart"/>
      <w:r w:rsidRPr="008C047C">
        <w:rPr>
          <w:b/>
          <w:bCs/>
        </w:rPr>
        <w:t>Реб</w:t>
      </w:r>
      <w:proofErr w:type="spellEnd"/>
      <w:r w:rsidRPr="008C047C">
        <w:rPr>
          <w:b/>
          <w:bCs/>
        </w:rPr>
        <w:t>. </w:t>
      </w:r>
      <w:r w:rsidRPr="008C047C">
        <w:t>«Нет лучше и милей России, и лучше наших песен нет! Тебе поем, что всех красив</w:t>
      </w:r>
      <w:r w:rsidR="006760D6" w:rsidRPr="008C047C">
        <w:t>ей, тебе несем мы свой привет!»</w:t>
      </w:r>
    </w:p>
    <w:p w:rsidR="003E4B25" w:rsidRPr="008C047C" w:rsidRDefault="003E4B25" w:rsidP="008C047C">
      <w:pPr>
        <w:pStyle w:val="a3"/>
        <w:shd w:val="clear" w:color="auto" w:fill="FFFFFF"/>
        <w:spacing w:before="0" w:beforeAutospacing="0" w:after="198" w:afterAutospacing="0"/>
      </w:pPr>
      <w:proofErr w:type="spellStart"/>
      <w:r w:rsidRPr="008C047C">
        <w:rPr>
          <w:b/>
          <w:bCs/>
        </w:rPr>
        <w:t>Реб</w:t>
      </w:r>
      <w:proofErr w:type="spellEnd"/>
      <w:r w:rsidRPr="008C047C">
        <w:rPr>
          <w:b/>
          <w:bCs/>
        </w:rPr>
        <w:t>.</w:t>
      </w:r>
      <w:r w:rsidRPr="008C047C">
        <w:t> «Тебе, Россия, мы танцуем, ведем свой вечный хоровод, Тебя от всей души мы любим, и прославляем наш народ!»</w:t>
      </w:r>
    </w:p>
    <w:p w:rsidR="003E4B25" w:rsidRPr="008C047C" w:rsidRDefault="003E4B25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b/>
          <w:bCs/>
          <w:i/>
          <w:iCs/>
        </w:rPr>
        <w:t>ПЕСНЯ О РОССИИ</w:t>
      </w:r>
      <w:r w:rsidRPr="008C047C">
        <w:rPr>
          <w:i/>
          <w:iCs/>
        </w:rPr>
        <w:t> (муз. Струве)</w:t>
      </w:r>
    </w:p>
    <w:p w:rsidR="003E4B25" w:rsidRPr="008C047C" w:rsidRDefault="006760D6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b/>
          <w:bCs/>
        </w:rPr>
        <w:t>Казачка:</w:t>
      </w:r>
      <w:r w:rsidR="003E4B25" w:rsidRPr="008C047C">
        <w:rPr>
          <w:b/>
          <w:bCs/>
        </w:rPr>
        <w:t> </w:t>
      </w:r>
      <w:r w:rsidR="003E4B25" w:rsidRPr="008C047C">
        <w:t>«Давайте поклонимся березке, попрощаемся с ней».</w:t>
      </w:r>
    </w:p>
    <w:p w:rsidR="0029693A" w:rsidRPr="008C047C" w:rsidRDefault="0029693A" w:rsidP="008C047C">
      <w:pPr>
        <w:pStyle w:val="a3"/>
        <w:shd w:val="clear" w:color="auto" w:fill="FFFFFF"/>
        <w:spacing w:before="0" w:beforeAutospacing="0" w:after="198" w:afterAutospacing="0"/>
      </w:pPr>
      <w:proofErr w:type="gramStart"/>
      <w:r w:rsidRPr="008C047C">
        <w:rPr>
          <w:b/>
          <w:bCs/>
        </w:rPr>
        <w:t>Леший :</w:t>
      </w:r>
      <w:proofErr w:type="gramEnd"/>
      <w:r w:rsidRPr="008C047C">
        <w:rPr>
          <w:b/>
          <w:bCs/>
        </w:rPr>
        <w:t> </w:t>
      </w:r>
      <w:r w:rsidRPr="008C047C">
        <w:t>«</w:t>
      </w:r>
      <w:r w:rsidRPr="008C047C">
        <w:rPr>
          <w:b/>
          <w:bCs/>
        </w:rPr>
        <w:t> </w:t>
      </w:r>
      <w:r w:rsidRPr="008C047C">
        <w:t>А теперь, скажу вам я, что прощаться нам пора».</w:t>
      </w:r>
    </w:p>
    <w:p w:rsidR="0029693A" w:rsidRPr="008C047C" w:rsidRDefault="00FF27DF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t xml:space="preserve"> </w:t>
      </w:r>
      <w:r w:rsidR="0029693A" w:rsidRPr="008C047C">
        <w:t>«Праздник веселый удался на славу, мы думаем, всем он пришелся по нраву!»</w:t>
      </w:r>
    </w:p>
    <w:p w:rsidR="0029693A" w:rsidRPr="008C047C" w:rsidRDefault="0029693A" w:rsidP="008C047C">
      <w:pPr>
        <w:pStyle w:val="a3"/>
        <w:shd w:val="clear" w:color="auto" w:fill="FFFFFF"/>
        <w:spacing w:before="0" w:beforeAutospacing="0" w:after="198" w:afterAutospacing="0"/>
      </w:pPr>
      <w:proofErr w:type="gramStart"/>
      <w:r w:rsidRPr="008C047C">
        <w:t>«</w:t>
      </w:r>
      <w:r w:rsidRPr="008C047C">
        <w:rPr>
          <w:b/>
          <w:bCs/>
        </w:rPr>
        <w:t> </w:t>
      </w:r>
      <w:r w:rsidRPr="008C047C">
        <w:t>Прощайте</w:t>
      </w:r>
      <w:proofErr w:type="gramEnd"/>
      <w:r w:rsidRPr="008C047C">
        <w:t xml:space="preserve">, прощайте, все счастливы будьте! Здоровы, послушны и </w:t>
      </w:r>
      <w:r w:rsidR="00FF27DF" w:rsidRPr="008C047C">
        <w:t>меня</w:t>
      </w:r>
      <w:r w:rsidRPr="008C047C">
        <w:t xml:space="preserve"> не забудьте!» </w:t>
      </w:r>
      <w:r w:rsidRPr="008C047C">
        <w:rPr>
          <w:i/>
          <w:iCs/>
        </w:rPr>
        <w:t>(</w:t>
      </w:r>
      <w:r w:rsidR="00FF27DF" w:rsidRPr="008C047C">
        <w:rPr>
          <w:i/>
          <w:iCs/>
        </w:rPr>
        <w:t>уходи</w:t>
      </w:r>
      <w:r w:rsidRPr="008C047C">
        <w:rPr>
          <w:i/>
          <w:iCs/>
        </w:rPr>
        <w:t>т)</w:t>
      </w:r>
    </w:p>
    <w:p w:rsidR="00B74C9F" w:rsidRPr="008C047C" w:rsidRDefault="002475F7" w:rsidP="008C047C">
      <w:pPr>
        <w:shd w:val="clear" w:color="auto" w:fill="FFFFFF"/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C0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Казачка</w:t>
      </w:r>
      <w:r w:rsidR="00B74C9F" w:rsidRPr="008C04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B74C9F" w:rsidRPr="008C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74C9F" w:rsidRPr="008C04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74C9F" w:rsidRPr="008C047C">
        <w:rPr>
          <w:rFonts w:ascii="Times New Roman" w:hAnsi="Times New Roman" w:cs="Times New Roman"/>
          <w:sz w:val="24"/>
          <w:szCs w:val="24"/>
        </w:rPr>
        <w:t xml:space="preserve"> Троицу любви желаем,</w:t>
      </w:r>
      <w:r w:rsidR="00B74C9F" w:rsidRPr="008C047C">
        <w:rPr>
          <w:rFonts w:ascii="Times New Roman" w:hAnsi="Times New Roman" w:cs="Times New Roman"/>
          <w:sz w:val="24"/>
          <w:szCs w:val="24"/>
        </w:rPr>
        <w:br/>
        <w:t>Здоровья крепкого навек!</w:t>
      </w:r>
      <w:r w:rsidR="00B74C9F" w:rsidRPr="008C047C">
        <w:rPr>
          <w:rFonts w:ascii="Times New Roman" w:hAnsi="Times New Roman" w:cs="Times New Roman"/>
          <w:sz w:val="24"/>
          <w:szCs w:val="24"/>
        </w:rPr>
        <w:br/>
        <w:t>И долго жить беды не зная,</w:t>
      </w:r>
      <w:r w:rsidR="00B74C9F" w:rsidRPr="008C047C">
        <w:rPr>
          <w:rFonts w:ascii="Times New Roman" w:hAnsi="Times New Roman" w:cs="Times New Roman"/>
          <w:sz w:val="24"/>
          <w:szCs w:val="24"/>
        </w:rPr>
        <w:br/>
        <w:t>И продолжая брать разбег!</w:t>
      </w:r>
      <w:r w:rsidR="00B74C9F" w:rsidRPr="008C047C">
        <w:rPr>
          <w:rFonts w:ascii="Times New Roman" w:hAnsi="Times New Roman" w:cs="Times New Roman"/>
          <w:sz w:val="24"/>
          <w:szCs w:val="24"/>
        </w:rPr>
        <w:br/>
        <w:t>Пусть будет светлая дорога,</w:t>
      </w:r>
      <w:r w:rsidR="00B74C9F" w:rsidRPr="008C047C">
        <w:rPr>
          <w:rFonts w:ascii="Times New Roman" w:hAnsi="Times New Roman" w:cs="Times New Roman"/>
          <w:sz w:val="24"/>
          <w:szCs w:val="24"/>
        </w:rPr>
        <w:br/>
        <w:t>Без горя, зла и темноты,</w:t>
      </w:r>
      <w:r w:rsidR="00B74C9F" w:rsidRPr="008C047C">
        <w:rPr>
          <w:rFonts w:ascii="Times New Roman" w:hAnsi="Times New Roman" w:cs="Times New Roman"/>
          <w:sz w:val="24"/>
          <w:szCs w:val="24"/>
        </w:rPr>
        <w:br/>
        <w:t>Порою нужно так немного</w:t>
      </w:r>
      <w:r w:rsidR="00B74C9F" w:rsidRPr="008C047C">
        <w:rPr>
          <w:rFonts w:ascii="Times New Roman" w:hAnsi="Times New Roman" w:cs="Times New Roman"/>
          <w:sz w:val="24"/>
          <w:szCs w:val="24"/>
        </w:rPr>
        <w:br/>
        <w:t>Для светлой жизни красоты!</w:t>
      </w:r>
    </w:p>
    <w:p w:rsidR="002475F7" w:rsidRPr="008C047C" w:rsidRDefault="002475F7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b/>
          <w:bCs/>
        </w:rPr>
        <w:t xml:space="preserve">Вед. </w:t>
      </w:r>
      <w:r w:rsidRPr="008C047C">
        <w:t xml:space="preserve">«Ну вот, и закончился первый </w:t>
      </w:r>
      <w:r w:rsidR="007A4EF7" w:rsidRPr="008C047C">
        <w:t xml:space="preserve">казачий </w:t>
      </w:r>
      <w:r w:rsidRPr="008C047C">
        <w:t>летний</w:t>
      </w:r>
      <w:r w:rsidR="007A4EF7" w:rsidRPr="008C047C">
        <w:t xml:space="preserve"> праздник. </w:t>
      </w:r>
      <w:r w:rsidRPr="008C047C">
        <w:t xml:space="preserve">А теперь мелки возьмите и на асфальте нарисуйте </w:t>
      </w:r>
      <w:proofErr w:type="gramStart"/>
      <w:r w:rsidRPr="008C047C">
        <w:t>Что</w:t>
      </w:r>
      <w:proofErr w:type="gramEnd"/>
      <w:r w:rsidRPr="008C047C">
        <w:t xml:space="preserve"> для счастья нужно… Пусть в рисунках ваших будут: счастье, солнце, дружба!»</w:t>
      </w:r>
    </w:p>
    <w:p w:rsidR="002475F7" w:rsidRPr="008C047C" w:rsidRDefault="002475F7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b/>
          <w:bCs/>
          <w:i/>
          <w:iCs/>
        </w:rPr>
        <w:t>РИСОВАНИЕ МЕЛКАМИ НА АСФАЛЬТЕ</w:t>
      </w:r>
    </w:p>
    <w:p w:rsidR="002475F7" w:rsidRPr="008C047C" w:rsidRDefault="002475F7" w:rsidP="008C047C">
      <w:pPr>
        <w:pStyle w:val="a3"/>
        <w:shd w:val="clear" w:color="auto" w:fill="FFFFFF"/>
        <w:spacing w:before="0" w:beforeAutospacing="0" w:after="198" w:afterAutospacing="0"/>
      </w:pPr>
      <w:r w:rsidRPr="008C047C">
        <w:rPr>
          <w:i/>
          <w:iCs/>
        </w:rPr>
        <w:t>(Звучат песни летней тематики по усмотрению музыкального руководителя)</w:t>
      </w:r>
    </w:p>
    <w:p w:rsidR="00E715F6" w:rsidRPr="008C047C" w:rsidRDefault="00E715F6" w:rsidP="008C0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15F6" w:rsidRPr="008C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1B"/>
    <w:rsid w:val="00021461"/>
    <w:rsid w:val="0009392C"/>
    <w:rsid w:val="000D59CE"/>
    <w:rsid w:val="000E1772"/>
    <w:rsid w:val="0011285F"/>
    <w:rsid w:val="00117684"/>
    <w:rsid w:val="001402D9"/>
    <w:rsid w:val="00165829"/>
    <w:rsid w:val="0018169B"/>
    <w:rsid w:val="001B4309"/>
    <w:rsid w:val="00206F8C"/>
    <w:rsid w:val="00222A62"/>
    <w:rsid w:val="002475F7"/>
    <w:rsid w:val="0025447F"/>
    <w:rsid w:val="002832CE"/>
    <w:rsid w:val="0029693A"/>
    <w:rsid w:val="0029753C"/>
    <w:rsid w:val="002A2B98"/>
    <w:rsid w:val="00310FC5"/>
    <w:rsid w:val="00390E1A"/>
    <w:rsid w:val="00392143"/>
    <w:rsid w:val="003A6CF1"/>
    <w:rsid w:val="003C7566"/>
    <w:rsid w:val="003C7C1B"/>
    <w:rsid w:val="003D5896"/>
    <w:rsid w:val="003E4B25"/>
    <w:rsid w:val="004B1CF8"/>
    <w:rsid w:val="004F46EA"/>
    <w:rsid w:val="00500477"/>
    <w:rsid w:val="00532467"/>
    <w:rsid w:val="00550AEB"/>
    <w:rsid w:val="0055365F"/>
    <w:rsid w:val="00560A22"/>
    <w:rsid w:val="005C3801"/>
    <w:rsid w:val="005C60EA"/>
    <w:rsid w:val="005C77F2"/>
    <w:rsid w:val="005E0D75"/>
    <w:rsid w:val="00632A61"/>
    <w:rsid w:val="0064516A"/>
    <w:rsid w:val="006760D6"/>
    <w:rsid w:val="006851A4"/>
    <w:rsid w:val="00687C5A"/>
    <w:rsid w:val="006A711B"/>
    <w:rsid w:val="006E13C4"/>
    <w:rsid w:val="00796894"/>
    <w:rsid w:val="007A4EF7"/>
    <w:rsid w:val="007D2938"/>
    <w:rsid w:val="00801D32"/>
    <w:rsid w:val="00821433"/>
    <w:rsid w:val="008513D1"/>
    <w:rsid w:val="00876846"/>
    <w:rsid w:val="008C047C"/>
    <w:rsid w:val="008D310C"/>
    <w:rsid w:val="00916FFC"/>
    <w:rsid w:val="00922C16"/>
    <w:rsid w:val="009774A8"/>
    <w:rsid w:val="009913C9"/>
    <w:rsid w:val="009B6F39"/>
    <w:rsid w:val="00A15A04"/>
    <w:rsid w:val="00A172FB"/>
    <w:rsid w:val="00A251EA"/>
    <w:rsid w:val="00A373FB"/>
    <w:rsid w:val="00AD01EC"/>
    <w:rsid w:val="00AF4DB2"/>
    <w:rsid w:val="00B03C0D"/>
    <w:rsid w:val="00B258E0"/>
    <w:rsid w:val="00B713BF"/>
    <w:rsid w:val="00B74C9F"/>
    <w:rsid w:val="00B94C01"/>
    <w:rsid w:val="00BB2A8F"/>
    <w:rsid w:val="00BC16EF"/>
    <w:rsid w:val="00BC238C"/>
    <w:rsid w:val="00C25645"/>
    <w:rsid w:val="00C72EAB"/>
    <w:rsid w:val="00CB7AD0"/>
    <w:rsid w:val="00CE538E"/>
    <w:rsid w:val="00D12498"/>
    <w:rsid w:val="00D26AEA"/>
    <w:rsid w:val="00D33D1D"/>
    <w:rsid w:val="00D83A97"/>
    <w:rsid w:val="00DA4390"/>
    <w:rsid w:val="00DD0D3D"/>
    <w:rsid w:val="00E061CA"/>
    <w:rsid w:val="00E150C1"/>
    <w:rsid w:val="00E42F9F"/>
    <w:rsid w:val="00E44054"/>
    <w:rsid w:val="00E715F6"/>
    <w:rsid w:val="00E838B0"/>
    <w:rsid w:val="00E877D8"/>
    <w:rsid w:val="00ED43B2"/>
    <w:rsid w:val="00ED44DA"/>
    <w:rsid w:val="00F04493"/>
    <w:rsid w:val="00F877C0"/>
    <w:rsid w:val="00F92B4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2FD5C-632C-4FBA-9B83-A134D4BA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846"/>
    <w:rPr>
      <w:b/>
      <w:bCs/>
    </w:rPr>
  </w:style>
  <w:style w:type="character" w:customStyle="1" w:styleId="apple-converted-space">
    <w:name w:val="apple-converted-space"/>
    <w:basedOn w:val="a0"/>
    <w:rsid w:val="00A251EA"/>
  </w:style>
  <w:style w:type="character" w:styleId="a5">
    <w:name w:val="Emphasis"/>
    <w:uiPriority w:val="20"/>
    <w:qFormat/>
    <w:rsid w:val="00AD0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26</cp:revision>
  <dcterms:created xsi:type="dcterms:W3CDTF">2022-07-04T17:08:00Z</dcterms:created>
  <dcterms:modified xsi:type="dcterms:W3CDTF">2023-05-02T17:00:00Z</dcterms:modified>
</cp:coreProperties>
</file>