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C7" w:rsidRPr="00925A57" w:rsidRDefault="000A50C7" w:rsidP="000A50C7">
      <w:pPr>
        <w:spacing w:after="0" w:line="23" w:lineRule="atLeast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A57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как жизнь</w:t>
      </w:r>
    </w:p>
    <w:p w:rsidR="000723B0" w:rsidRPr="00925A57" w:rsidRDefault="00311241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Наш язык живой, как сама жизнь.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Объясняя законы, по которым </w:t>
      </w:r>
      <w:r w:rsidRPr="00925A57">
        <w:rPr>
          <w:rFonts w:ascii="Times New Roman" w:hAnsi="Times New Roman" w:cs="Times New Roman"/>
          <w:sz w:val="24"/>
          <w:szCs w:val="24"/>
        </w:rPr>
        <w:t>он живет</w:t>
      </w:r>
      <w:r w:rsidR="00524836" w:rsidRPr="00925A57">
        <w:rPr>
          <w:rFonts w:ascii="Times New Roman" w:hAnsi="Times New Roman" w:cs="Times New Roman"/>
          <w:sz w:val="24"/>
          <w:szCs w:val="24"/>
        </w:rPr>
        <w:t xml:space="preserve">,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для лучшего усвоения изучаемого материала я прибегаю к таким центральным понятиям всей нашей  жизни, как дом и семья. Эти два емких образа, на мой взгляд, являются точкой отсчета нравственных ценностей человека. </w:t>
      </w:r>
      <w:r w:rsidR="00524836" w:rsidRPr="00925A57">
        <w:rPr>
          <w:rFonts w:ascii="Times New Roman" w:hAnsi="Times New Roman" w:cs="Times New Roman"/>
          <w:sz w:val="24"/>
          <w:szCs w:val="24"/>
        </w:rPr>
        <w:t xml:space="preserve">Дом – это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летящая в черных просторах космоса наша планета, земля с синими глазами озер и артериями рек, сверкающие огнями в ночи огромные мегаполисы, утонувшие в снегах маленькие села и деревни, наконец, это и тихая улочка со стоящим на ней отчим домом</w:t>
      </w:r>
      <w:r w:rsidR="00524836" w:rsidRPr="00925A57">
        <w:rPr>
          <w:rFonts w:ascii="Times New Roman" w:hAnsi="Times New Roman" w:cs="Times New Roman"/>
          <w:sz w:val="24"/>
          <w:szCs w:val="24"/>
        </w:rPr>
        <w:t>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Я пытаюсь донести до сознания детей, что существует и другой дом – огромное здание языка, «жителями» которого являются языковые единицы и явления. Свою задачу учителя я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прежде всего в том, чтобы помочь ребенку</w:t>
      </w:r>
      <w:r w:rsidR="00524836" w:rsidRPr="00925A57">
        <w:rPr>
          <w:rFonts w:ascii="Times New Roman" w:hAnsi="Times New Roman" w:cs="Times New Roman"/>
          <w:sz w:val="24"/>
          <w:szCs w:val="24"/>
        </w:rPr>
        <w:t xml:space="preserve"> понять</w:t>
      </w:r>
      <w:r w:rsidRPr="00925A57">
        <w:rPr>
          <w:rFonts w:ascii="Times New Roman" w:hAnsi="Times New Roman" w:cs="Times New Roman"/>
          <w:sz w:val="24"/>
          <w:szCs w:val="24"/>
        </w:rPr>
        <w:t>, что язык – это живой организм, где слова, как и люди, рождаются, делают первые шаги, становятся уверенно на ноги, работают в поте лица в предложениях, медленно и скорбно умирают.</w:t>
      </w:r>
      <w:r w:rsidR="000A50C7" w:rsidRPr="00925A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2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67" w:rsidRPr="00925A57" w:rsidRDefault="000A50C7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46990</wp:posOffset>
            </wp:positionV>
            <wp:extent cx="1771650" cy="2038350"/>
            <wp:effectExtent l="19050" t="0" r="0" b="0"/>
            <wp:wrapTight wrapText="bothSides">
              <wp:wrapPolygon edited="0">
                <wp:start x="232" y="0"/>
                <wp:lineTo x="-232" y="3230"/>
                <wp:lineTo x="0" y="21398"/>
                <wp:lineTo x="232" y="21398"/>
                <wp:lineTo x="21135" y="21398"/>
                <wp:lineTo x="21368" y="21398"/>
                <wp:lineTo x="21600" y="19985"/>
                <wp:lineTo x="21600" y="404"/>
                <wp:lineTo x="21135" y="0"/>
                <wp:lineTo x="232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08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383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11241" w:rsidRPr="00925A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На уроке русского языка на всех его этапах мы с ребятами, начиная с 5 класса, используем «Справочную тетрадь», где в виде шифрограмм – опорных сигналов, схем, таблиц, теоретических блоков – кратко воспроизводим учебный материал, что позволяет его легко запомнить.       </w:t>
      </w:r>
    </w:p>
    <w:p w:rsidR="003A1467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="00311241" w:rsidRPr="00925A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5A57">
        <w:rPr>
          <w:rFonts w:ascii="Times New Roman" w:hAnsi="Times New Roman" w:cs="Times New Roman"/>
          <w:sz w:val="24"/>
          <w:szCs w:val="24"/>
        </w:rPr>
        <w:t>В 5 классе перед знакомством с основными правилами написания слов мы углубляем знания о морфемах – частях слова. Я прошу представить детей в своем воображении морфему как домик, в котором живут буквы-малышки, и приглашаю их пройти по городу Частей слова:</w:t>
      </w:r>
      <w:r w:rsidR="003A1467" w:rsidRPr="0092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B0" w:rsidRPr="00925A57" w:rsidRDefault="000A50C7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4058920</wp:posOffset>
            </wp:positionV>
            <wp:extent cx="1743075" cy="2219325"/>
            <wp:effectExtent l="19050" t="0" r="9525" b="0"/>
            <wp:wrapTight wrapText="bothSides">
              <wp:wrapPolygon edited="0">
                <wp:start x="236" y="0"/>
                <wp:lineTo x="-236" y="2967"/>
                <wp:lineTo x="-236" y="20766"/>
                <wp:lineTo x="236" y="21507"/>
                <wp:lineTo x="21246" y="21507"/>
                <wp:lineTo x="21718" y="20951"/>
                <wp:lineTo x="21718" y="371"/>
                <wp:lineTo x="21246" y="0"/>
                <wp:lineTo x="236" y="0"/>
              </wp:wrapPolygon>
            </wp:wrapTight>
            <wp:docPr id="2" name="Рисунок 1" descr="ду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Рисунок 4" descr="дуб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-В самом центре его шумит многоголосая торговая площадь. Под легкими навесами </w:t>
      </w:r>
      <w:r w:rsidR="004F4381" w:rsidRPr="00925A57">
        <w:rPr>
          <w:rFonts w:ascii="Times New Roman" w:hAnsi="Times New Roman" w:cs="Times New Roman"/>
          <w:sz w:val="24"/>
          <w:szCs w:val="24"/>
        </w:rPr>
        <w:t xml:space="preserve">торгуют </w:t>
      </w:r>
      <w:r w:rsidR="000723B0" w:rsidRPr="00925A57">
        <w:rPr>
          <w:rFonts w:ascii="Times New Roman" w:hAnsi="Times New Roman" w:cs="Times New Roman"/>
          <w:sz w:val="24"/>
          <w:szCs w:val="24"/>
        </w:rPr>
        <w:t>фруктами, овощами, разн</w:t>
      </w:r>
      <w:r w:rsidR="004F4381" w:rsidRPr="00925A57">
        <w:rPr>
          <w:rFonts w:ascii="Times New Roman" w:hAnsi="Times New Roman" w:cs="Times New Roman"/>
          <w:sz w:val="24"/>
          <w:szCs w:val="24"/>
        </w:rPr>
        <w:t>оцветными тканями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приставки. Они выносят, вносят, переносят, прибавляют, доводят </w:t>
      </w:r>
      <w:proofErr w:type="gramStart"/>
      <w:r w:rsidR="000723B0" w:rsidRPr="00925A57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до конца, в общем, трудятся с утра до глубокой ночи. </w:t>
      </w:r>
      <w:r w:rsidR="00325C43" w:rsidRPr="00925A57">
        <w:rPr>
          <w:rFonts w:ascii="Times New Roman" w:hAnsi="Times New Roman" w:cs="Times New Roman"/>
          <w:sz w:val="24"/>
          <w:szCs w:val="24"/>
        </w:rPr>
        <w:t>Выходим с базара на многолюдную улицу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и невольно обращаем внимание на дома, которые невозможно не заметить. В </w:t>
      </w:r>
      <w:r w:rsidR="004F4381" w:rsidRPr="00925A57">
        <w:rPr>
          <w:rFonts w:ascii="Times New Roman" w:hAnsi="Times New Roman" w:cs="Times New Roman"/>
          <w:sz w:val="24"/>
          <w:szCs w:val="24"/>
        </w:rPr>
        <w:t>них живут корни слова. В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своих многочисленных комнатах </w:t>
      </w:r>
      <w:r w:rsidR="004F4381" w:rsidRPr="00925A57">
        <w:rPr>
          <w:rFonts w:ascii="Times New Roman" w:hAnsi="Times New Roman" w:cs="Times New Roman"/>
          <w:sz w:val="24"/>
          <w:szCs w:val="24"/>
        </w:rPr>
        <w:t xml:space="preserve">они </w:t>
      </w:r>
      <w:r w:rsidR="000723B0" w:rsidRPr="00925A57">
        <w:rPr>
          <w:rFonts w:ascii="Times New Roman" w:hAnsi="Times New Roman" w:cs="Times New Roman"/>
          <w:sz w:val="24"/>
          <w:szCs w:val="24"/>
        </w:rPr>
        <w:t>хранят главное лексическое значение всех однокоренных слов. Дома корней самые богатые в этом городе, крыши у них полукруглые. О таких домах говорят: «Дом – полная чаша». Возле богатых домов корней с полукруглой кровлей прилепились скромные флигельки с остроконечной крышей. В</w:t>
      </w:r>
      <w:r w:rsidR="004F4381" w:rsidRPr="00925A57">
        <w:rPr>
          <w:rFonts w:ascii="Times New Roman" w:hAnsi="Times New Roman" w:cs="Times New Roman"/>
          <w:sz w:val="24"/>
          <w:szCs w:val="24"/>
        </w:rPr>
        <w:t xml:space="preserve"> них живут суффикс</w:t>
      </w:r>
      <w:proofErr w:type="gramStart"/>
      <w:r w:rsidR="004F4381" w:rsidRPr="00925A5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F4381" w:rsidRPr="0092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81" w:rsidRPr="00925A57">
        <w:rPr>
          <w:rFonts w:ascii="Times New Roman" w:hAnsi="Times New Roman" w:cs="Times New Roman"/>
          <w:sz w:val="24"/>
          <w:szCs w:val="24"/>
        </w:rPr>
        <w:t>бессеребрен</w:t>
      </w:r>
      <w:r w:rsidR="000723B0" w:rsidRPr="00925A57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. Они по сравнению с корнем обладают малой толикой лексического значения. Ведь им так мало нужно от жизни! Рядом прямоугольные кладовые окончаний. Они берегут грамматическое значение всех частей речи. На полочках возле стен стоят в баночках заготовки с единственным числом и множественным, на полу лежат мешки с падежами, из ларей выглядывает мужской, средний и женский род. Словом, много грамматического добра хранит окончание! </w:t>
      </w:r>
    </w:p>
    <w:p w:rsidR="00D17176" w:rsidRPr="00925A57" w:rsidRDefault="00D17176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F4381" w:rsidRPr="00925A57" w:rsidRDefault="00925A57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38100</wp:posOffset>
            </wp:positionV>
            <wp:extent cx="2268855" cy="2082165"/>
            <wp:effectExtent l="152400" t="133350" r="150495" b="127635"/>
            <wp:wrapTight wrapText="bothSides">
              <wp:wrapPolygon edited="0">
                <wp:start x="19587" y="-41"/>
                <wp:lineTo x="711" y="-238"/>
                <wp:lineTo x="-201" y="1007"/>
                <wp:lineTo x="-199" y="19007"/>
                <wp:lineTo x="211" y="21276"/>
                <wp:lineTo x="1107" y="21428"/>
                <wp:lineTo x="1824" y="21550"/>
                <wp:lineTo x="14110" y="21630"/>
                <wp:lineTo x="14138" y="21435"/>
                <wp:lineTo x="18080" y="22103"/>
                <wp:lineTo x="21680" y="21312"/>
                <wp:lineTo x="21752" y="19525"/>
                <wp:lineTo x="21632" y="16504"/>
                <wp:lineTo x="21660" y="16309"/>
                <wp:lineTo x="21719" y="13319"/>
                <wp:lineTo x="21747" y="13124"/>
                <wp:lineTo x="21627" y="10104"/>
                <wp:lineTo x="21655" y="9908"/>
                <wp:lineTo x="21714" y="6919"/>
                <wp:lineTo x="21742" y="6723"/>
                <wp:lineTo x="21622" y="3703"/>
                <wp:lineTo x="21650" y="3508"/>
                <wp:lineTo x="21829" y="3538"/>
                <wp:lineTo x="21598" y="1299"/>
                <wp:lineTo x="21379" y="262"/>
                <wp:lineTo x="19587" y="-41"/>
              </wp:wrapPolygon>
            </wp:wrapTight>
            <wp:docPr id="9" name="Рисунок 1" descr="C:\Users\До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69935">
                      <a:off x="0" y="0"/>
                      <a:ext cx="226885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Именно в таких домиках и живет озорная буковка-малышка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Орфограммушка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 xml:space="preserve">. А чтобы ее правильно написать (орфограмма –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 xml:space="preserve"> место; точка применения правила), вы должны определить, в каком «домике» и в слове какой части речи живет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Орфограммушка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>.</w:t>
      </w:r>
    </w:p>
    <w:p w:rsidR="00921D28" w:rsidRPr="00925A57" w:rsidRDefault="00325C43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</w:t>
      </w:r>
      <w:r w:rsidR="00921D28" w:rsidRPr="00925A57">
        <w:rPr>
          <w:rFonts w:ascii="Times New Roman" w:hAnsi="Times New Roman" w:cs="Times New Roman"/>
          <w:sz w:val="24"/>
          <w:szCs w:val="24"/>
        </w:rPr>
        <w:t>Тема «Однокоренные слова и формы слова» в 5 классе иногда вызывает затруднение у</w:t>
      </w:r>
      <w:r w:rsidRPr="00925A57">
        <w:rPr>
          <w:rFonts w:ascii="Times New Roman" w:hAnsi="Times New Roman" w:cs="Times New Roman"/>
          <w:sz w:val="24"/>
          <w:szCs w:val="24"/>
        </w:rPr>
        <w:t xml:space="preserve"> детей. Оперируя </w:t>
      </w:r>
      <w:r w:rsidR="00921D28" w:rsidRPr="00925A57">
        <w:rPr>
          <w:rFonts w:ascii="Times New Roman" w:hAnsi="Times New Roman" w:cs="Times New Roman"/>
          <w:sz w:val="24"/>
          <w:szCs w:val="24"/>
        </w:rPr>
        <w:t xml:space="preserve">понятиями «родственники» и «семья», </w:t>
      </w:r>
      <w:r w:rsidRPr="00925A57">
        <w:rPr>
          <w:rFonts w:ascii="Times New Roman" w:hAnsi="Times New Roman" w:cs="Times New Roman"/>
          <w:sz w:val="24"/>
          <w:szCs w:val="24"/>
        </w:rPr>
        <w:t>ребята запоминают эти языковые явления</w:t>
      </w:r>
      <w:r w:rsidR="00921D28" w:rsidRPr="00925A57">
        <w:rPr>
          <w:rFonts w:ascii="Times New Roman" w:hAnsi="Times New Roman" w:cs="Times New Roman"/>
          <w:sz w:val="24"/>
          <w:szCs w:val="24"/>
        </w:rPr>
        <w:t xml:space="preserve"> быстро и безболезненно. У </w:t>
      </w:r>
      <w:r w:rsidR="00921D28" w:rsidRPr="00925A57">
        <w:rPr>
          <w:rFonts w:ascii="Times New Roman" w:hAnsi="Times New Roman" w:cs="Times New Roman"/>
          <w:sz w:val="24"/>
          <w:szCs w:val="24"/>
        </w:rPr>
        <w:lastRenderedPageBreak/>
        <w:t>однокоренных слов</w:t>
      </w:r>
      <w:r w:rsidRPr="00925A57">
        <w:rPr>
          <w:rFonts w:ascii="Times New Roman" w:hAnsi="Times New Roman" w:cs="Times New Roman"/>
          <w:sz w:val="24"/>
          <w:szCs w:val="24"/>
        </w:rPr>
        <w:t>, замечают они,</w:t>
      </w:r>
      <w:r w:rsidR="00921D28" w:rsidRPr="00925A57">
        <w:rPr>
          <w:rFonts w:ascii="Times New Roman" w:hAnsi="Times New Roman" w:cs="Times New Roman"/>
          <w:sz w:val="24"/>
          <w:szCs w:val="24"/>
        </w:rPr>
        <w:t xml:space="preserve"> при общем корне появляются новые приставки и суффиксы. Не случайно однокоренные слова называют родственными. Это многочисленные тетушки, дядюшки, сваты и кумовья одного рода. А вот у форм слова при одной начальной форме (она </w:t>
      </w:r>
      <w:proofErr w:type="gramStart"/>
      <w:r w:rsidR="00921D28" w:rsidRPr="00925A57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921D28" w:rsidRPr="00925A57">
        <w:rPr>
          <w:rFonts w:ascii="Times New Roman" w:hAnsi="Times New Roman" w:cs="Times New Roman"/>
          <w:sz w:val="24"/>
          <w:szCs w:val="24"/>
        </w:rPr>
        <w:t xml:space="preserve"> и матери, и отца) меняются только окончания. Формы одного и того же слова можно назвать членами одной дружной семьи.</w:t>
      </w:r>
    </w:p>
    <w:p w:rsidR="00921D28" w:rsidRPr="00925A57" w:rsidRDefault="00921D28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Только после этого ребятам в полной м</w:t>
      </w:r>
      <w:r w:rsidR="00D17176" w:rsidRPr="00925A57">
        <w:rPr>
          <w:rFonts w:ascii="Times New Roman" w:hAnsi="Times New Roman" w:cs="Times New Roman"/>
          <w:sz w:val="24"/>
          <w:szCs w:val="24"/>
        </w:rPr>
        <w:t>ере становится понятной сказка-</w:t>
      </w:r>
      <w:r w:rsidRPr="00925A57">
        <w:rPr>
          <w:rFonts w:ascii="Times New Roman" w:hAnsi="Times New Roman" w:cs="Times New Roman"/>
          <w:sz w:val="24"/>
          <w:szCs w:val="24"/>
        </w:rPr>
        <w:t xml:space="preserve">объяснение орфографического правила «Правописание безударных падежных окончаний прилагательных». Мы вспоминаем, что каждое прилагательное - мама имеет большую семью, состоящую </w:t>
      </w:r>
      <w:r w:rsidR="00325C43" w:rsidRPr="00925A57">
        <w:rPr>
          <w:rFonts w:ascii="Times New Roman" w:hAnsi="Times New Roman" w:cs="Times New Roman"/>
          <w:sz w:val="24"/>
          <w:szCs w:val="24"/>
        </w:rPr>
        <w:t>из 24</w:t>
      </w:r>
      <w:r w:rsidRPr="00925A57">
        <w:rPr>
          <w:rFonts w:ascii="Times New Roman" w:hAnsi="Times New Roman" w:cs="Times New Roman"/>
          <w:sz w:val="24"/>
          <w:szCs w:val="24"/>
        </w:rPr>
        <w:t>-х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 вместе с мамой</w:t>
      </w:r>
      <w:r w:rsidRPr="00925A57">
        <w:rPr>
          <w:rFonts w:ascii="Times New Roman" w:hAnsi="Times New Roman" w:cs="Times New Roman"/>
          <w:sz w:val="24"/>
          <w:szCs w:val="24"/>
        </w:rPr>
        <w:t xml:space="preserve"> непоседливых малышей - форм слова. </w:t>
      </w:r>
    </w:p>
    <w:p w:rsidR="00921D28" w:rsidRPr="00925A57" w:rsidRDefault="00921D28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>-Однажды,- начинаю я свой рассказ, -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Pr="00925A57">
        <w:rPr>
          <w:rFonts w:ascii="Times New Roman" w:hAnsi="Times New Roman" w:cs="Times New Roman"/>
          <w:sz w:val="24"/>
          <w:szCs w:val="24"/>
        </w:rPr>
        <w:t xml:space="preserve">мамы-прилагательные вышли во двор погулять во двор со своими малышами. Мамы сидели на лавочке, а малыши лепили в </w:t>
      </w:r>
      <w:r w:rsidR="00325C43" w:rsidRPr="00925A57">
        <w:rPr>
          <w:rFonts w:ascii="Times New Roman" w:hAnsi="Times New Roman" w:cs="Times New Roman"/>
          <w:sz w:val="24"/>
          <w:szCs w:val="24"/>
        </w:rPr>
        <w:t>песочнице вкусные пирожки, кто-</w:t>
      </w:r>
      <w:r w:rsidRPr="00925A57">
        <w:rPr>
          <w:rFonts w:ascii="Times New Roman" w:hAnsi="Times New Roman" w:cs="Times New Roman"/>
          <w:sz w:val="24"/>
          <w:szCs w:val="24"/>
        </w:rPr>
        <w:t>то из них возводил настоящую крепость, неподалеку двое малышей качались на качалке, кое-кто бросал мяч, а один любитель ботаники с сачком в руках гонялся за красивой бабочкой. В азарте, ничего не замечая, он пробежал по песочнице, раздавил пирожки и разрушил бойницы грозной крепости. Какой рев раздался после этого! За юным натуралистом стали гоняться малыши, желая его наказать. Такая поднялась суматоха! Мамы пытались навести порядок, но куда там. Все смешалось в одну ку</w:t>
      </w:r>
      <w:r w:rsidR="00325C43" w:rsidRPr="00925A57">
        <w:rPr>
          <w:rFonts w:ascii="Times New Roman" w:hAnsi="Times New Roman" w:cs="Times New Roman"/>
          <w:sz w:val="24"/>
          <w:szCs w:val="24"/>
        </w:rPr>
        <w:t>чу: все малыши на одно лицо, все они</w:t>
      </w:r>
      <w:r w:rsidRPr="00925A57">
        <w:rPr>
          <w:rFonts w:ascii="Times New Roman" w:hAnsi="Times New Roman" w:cs="Times New Roman"/>
          <w:sz w:val="24"/>
          <w:szCs w:val="24"/>
        </w:rPr>
        <w:t xml:space="preserve"> одинаково в слове </w:t>
      </w:r>
      <w:r w:rsidR="00D17176" w:rsidRPr="00925A57">
        <w:rPr>
          <w:rFonts w:ascii="Times New Roman" w:hAnsi="Times New Roman" w:cs="Times New Roman"/>
          <w:sz w:val="24"/>
          <w:szCs w:val="24"/>
        </w:rPr>
        <w:t>пишутся. Неизвестно, чем</w:t>
      </w:r>
      <w:r w:rsidRPr="00925A57">
        <w:rPr>
          <w:rFonts w:ascii="Times New Roman" w:hAnsi="Times New Roman" w:cs="Times New Roman"/>
          <w:sz w:val="24"/>
          <w:szCs w:val="24"/>
        </w:rPr>
        <w:t xml:space="preserve"> все это закончилось</w:t>
      </w:r>
      <w:r w:rsidR="00D17176" w:rsidRPr="00925A57">
        <w:rPr>
          <w:rFonts w:ascii="Times New Roman" w:hAnsi="Times New Roman" w:cs="Times New Roman"/>
          <w:sz w:val="24"/>
          <w:szCs w:val="24"/>
        </w:rPr>
        <w:t xml:space="preserve"> бы</w:t>
      </w:r>
      <w:r w:rsidRPr="00925A57">
        <w:rPr>
          <w:rFonts w:ascii="Times New Roman" w:hAnsi="Times New Roman" w:cs="Times New Roman"/>
          <w:sz w:val="24"/>
          <w:szCs w:val="24"/>
        </w:rPr>
        <w:t>, но тут во двор, услышав шум, явился усатый дядя полицейский - вопрос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акой? Увидев у него на поясе полицейскую дубинк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ударение(она у него всегда падает на окончание!), малыши сразу же в страхе попрятались за своих мам. Порядок был наведен. </w:t>
      </w:r>
    </w:p>
    <w:p w:rsidR="00921D28" w:rsidRPr="00925A57" w:rsidRDefault="00921D28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К слову сказать, у каждого малыша свой характер и свои привычки. Так, у прилагательных мужского и среднего рода Творительный падеж начисто лишен чувства зависти. Он всегда гордится - ИМ, ЫМ. Предложный падеж  всегда что-нибудь ест. Когда с ним заговаривают, он недовольно ворчит: «Оставьте меня в покое. Режим питания нарушать нельзя. Не видите: я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М, -ОМ. У прилагательных женского рода Винительный падеж, когда мама уходит из дома, любит пугать своих братиков и сестричек: он завывает волком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C43" w:rsidRPr="00925A57">
        <w:rPr>
          <w:rFonts w:ascii="Times New Roman" w:hAnsi="Times New Roman" w:cs="Times New Roman"/>
          <w:sz w:val="24"/>
          <w:szCs w:val="24"/>
        </w:rPr>
        <w:t>-</w:t>
      </w:r>
      <w:r w:rsidRPr="00925A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Ю,-ЮЮ. Остальные малыши-окончания в страхе вскрикивают: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ОЙ,ЕЙ!» </w:t>
      </w:r>
    </w:p>
    <w:p w:rsidR="00921D28" w:rsidRPr="00925A57" w:rsidRDefault="00921D28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Даже самые ленивые ученики запоминают эту историю. Дело остается за малым - применить это правило на практике. </w:t>
      </w:r>
    </w:p>
    <w:p w:rsidR="000723B0" w:rsidRPr="00925A57" w:rsidRDefault="00925A57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49530</wp:posOffset>
            </wp:positionV>
            <wp:extent cx="2724150" cy="2952750"/>
            <wp:effectExtent l="19050" t="0" r="0" b="0"/>
            <wp:wrapTight wrapText="bothSides">
              <wp:wrapPolygon edited="0">
                <wp:start x="151" y="0"/>
                <wp:lineTo x="-151" y="2230"/>
                <wp:lineTo x="-151" y="20067"/>
                <wp:lineTo x="151" y="21461"/>
                <wp:lineTo x="21298" y="21461"/>
                <wp:lineTo x="21449" y="21461"/>
                <wp:lineTo x="21600" y="20485"/>
                <wp:lineTo x="21600" y="279"/>
                <wp:lineTo x="21298" y="0"/>
                <wp:lineTo x="151" y="0"/>
              </wp:wrapPolygon>
            </wp:wrapTight>
            <wp:docPr id="3" name="Рисунок 2" descr="C:\Users\Дом\Desktop\1f480232-05d8-44db-b64f-c88b14bac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1f480232-05d8-44db-b64f-c88b14bacd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95" t="1609" r="4843" b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       </w:t>
      </w:r>
      <w:r w:rsidR="000723B0" w:rsidRPr="00925A57">
        <w:rPr>
          <w:rFonts w:ascii="Times New Roman" w:hAnsi="Times New Roman" w:cs="Times New Roman"/>
          <w:sz w:val="24"/>
          <w:szCs w:val="24"/>
        </w:rPr>
        <w:t>В 6 классе, объясняя правописание приставок ПР</w:t>
      </w:r>
      <w:proofErr w:type="gramStart"/>
      <w:r w:rsidR="000723B0"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и ПРЕ-, рассказываю занимательную историю, которую ребята легко воспроизводят при устном опросе, правильно перечисляя значения приставок третьей группы:</w:t>
      </w:r>
    </w:p>
    <w:p w:rsidR="000723B0" w:rsidRPr="00925A57" w:rsidRDefault="008D526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-В царстве Языкознания под мудрым присмотром Языка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Языковича</w:t>
      </w:r>
      <w:proofErr w:type="spell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живут приставки при- и </w:t>
      </w:r>
      <w:proofErr w:type="spellStart"/>
      <w:r w:rsidR="000723B0"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0723B0" w:rsidRPr="00925A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723B0" w:rsidRPr="00925A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>. У каждой из них  сво</w:t>
      </w:r>
      <w:r w:rsidRPr="00925A57">
        <w:rPr>
          <w:rFonts w:ascii="Times New Roman" w:hAnsi="Times New Roman" w:cs="Times New Roman"/>
          <w:sz w:val="24"/>
          <w:szCs w:val="24"/>
        </w:rPr>
        <w:t>й характер, привычки и даже свое лингвистическое положение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>Приставка 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любит путешес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твовать. А во время путешествия 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мы 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25C43" w:rsidRPr="00925A57">
        <w:rPr>
          <w:rFonts w:ascii="Times New Roman" w:hAnsi="Times New Roman" w:cs="Times New Roman"/>
          <w:sz w:val="24"/>
          <w:szCs w:val="24"/>
        </w:rPr>
        <w:t>отправляем</w:t>
      </w:r>
      <w:r w:rsidRPr="00925A57">
        <w:rPr>
          <w:rFonts w:ascii="Times New Roman" w:hAnsi="Times New Roman" w:cs="Times New Roman"/>
          <w:sz w:val="24"/>
          <w:szCs w:val="24"/>
        </w:rPr>
        <w:t>ся из какого-л</w:t>
      </w:r>
      <w:r w:rsidR="00325C43" w:rsidRPr="00925A57">
        <w:rPr>
          <w:rFonts w:ascii="Times New Roman" w:hAnsi="Times New Roman" w:cs="Times New Roman"/>
          <w:sz w:val="24"/>
          <w:szCs w:val="24"/>
        </w:rPr>
        <w:t xml:space="preserve">ибо пункта и приближаемся к </w:t>
      </w:r>
      <w:proofErr w:type="gramStart"/>
      <w:r w:rsidR="00325C43" w:rsidRPr="00925A57">
        <w:rPr>
          <w:rFonts w:ascii="Times New Roman" w:hAnsi="Times New Roman" w:cs="Times New Roman"/>
          <w:sz w:val="24"/>
          <w:szCs w:val="24"/>
        </w:rPr>
        <w:t>намеченному</w:t>
      </w:r>
      <w:proofErr w:type="gramEnd"/>
      <w:r w:rsidR="00325C43" w:rsidRPr="00925A57">
        <w:rPr>
          <w:rFonts w:ascii="Times New Roman" w:hAnsi="Times New Roman" w:cs="Times New Roman"/>
          <w:sz w:val="24"/>
          <w:szCs w:val="24"/>
        </w:rPr>
        <w:t>. Мы приплываем к нему на пароходе, прилетаем на самолете, приходим налегке и даже приползаем</w:t>
      </w:r>
      <w:r w:rsidRPr="00925A57">
        <w:rPr>
          <w:rFonts w:ascii="Times New Roman" w:hAnsi="Times New Roman" w:cs="Times New Roman"/>
          <w:sz w:val="24"/>
          <w:szCs w:val="24"/>
        </w:rPr>
        <w:t>, ког</w:t>
      </w:r>
      <w:r w:rsidR="00325C43" w:rsidRPr="00925A57">
        <w:rPr>
          <w:rFonts w:ascii="Times New Roman" w:hAnsi="Times New Roman" w:cs="Times New Roman"/>
          <w:sz w:val="24"/>
          <w:szCs w:val="24"/>
        </w:rPr>
        <w:t>да силы полностью оставляют нас</w:t>
      </w:r>
      <w:r w:rsidRPr="00925A57">
        <w:rPr>
          <w:rFonts w:ascii="Times New Roman" w:hAnsi="Times New Roman" w:cs="Times New Roman"/>
          <w:sz w:val="24"/>
          <w:szCs w:val="24"/>
        </w:rPr>
        <w:t>. Так бывает, если приставка 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имеет значение приближения.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 Знакомые приставки 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говорят, что у нее золотые руки. И действительно, она всегда что-нибудь мастерит. А когда мастеришь, то обязательно что-либо к чему-нибудь присоединяешь: прибиваешь ручку к двери, приклеиваешь 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на бумагу </w:t>
      </w:r>
      <w:r w:rsidRPr="00925A57">
        <w:rPr>
          <w:rFonts w:ascii="Times New Roman" w:hAnsi="Times New Roman" w:cs="Times New Roman"/>
          <w:sz w:val="24"/>
          <w:szCs w:val="24"/>
        </w:rPr>
        <w:t>нарядную аппликацию, пришиваешь оборки к платью, пристраиваешь к дому веранду. Все это возмож</w:t>
      </w:r>
      <w:r w:rsidR="008D5260" w:rsidRPr="00925A57">
        <w:rPr>
          <w:rFonts w:ascii="Times New Roman" w:hAnsi="Times New Roman" w:cs="Times New Roman"/>
          <w:sz w:val="24"/>
          <w:szCs w:val="24"/>
        </w:rPr>
        <w:t>но, если приставка пр</w:t>
      </w:r>
      <w:proofErr w:type="gramStart"/>
      <w:r w:rsidR="008D5260"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D5260" w:rsidRPr="00925A57">
        <w:rPr>
          <w:rFonts w:ascii="Times New Roman" w:hAnsi="Times New Roman" w:cs="Times New Roman"/>
          <w:sz w:val="24"/>
          <w:szCs w:val="24"/>
        </w:rPr>
        <w:t xml:space="preserve"> обозначает</w:t>
      </w:r>
      <w:r w:rsidRPr="00925A57">
        <w:rPr>
          <w:rFonts w:ascii="Times New Roman" w:hAnsi="Times New Roman" w:cs="Times New Roman"/>
          <w:sz w:val="24"/>
          <w:szCs w:val="24"/>
        </w:rPr>
        <w:t xml:space="preserve"> присоединение.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В свободное время приставка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- с увлечением играет. Любимая ее игра </w:t>
      </w:r>
      <w:r w:rsidR="008D5260" w:rsidRPr="00925A57">
        <w:rPr>
          <w:rFonts w:ascii="Times New Roman" w:hAnsi="Times New Roman" w:cs="Times New Roman"/>
          <w:sz w:val="24"/>
          <w:szCs w:val="24"/>
        </w:rPr>
        <w:t>– игра в телохранителя. А обязанность</w:t>
      </w:r>
      <w:r w:rsidRPr="00925A57">
        <w:rPr>
          <w:rFonts w:ascii="Times New Roman" w:hAnsi="Times New Roman" w:cs="Times New Roman"/>
          <w:sz w:val="24"/>
          <w:szCs w:val="24"/>
        </w:rPr>
        <w:t xml:space="preserve"> любого телохранителя состоит в том, чтобы находиться близ, </w:t>
      </w:r>
      <w:r w:rsidRPr="00925A5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коло кого-то или чего-то. В </w:t>
      </w:r>
      <w:r w:rsidRPr="00925A57">
        <w:rPr>
          <w:rFonts w:ascii="Times New Roman" w:hAnsi="Times New Roman" w:cs="Times New Roman"/>
          <w:sz w:val="24"/>
          <w:szCs w:val="24"/>
        </w:rPr>
        <w:t>слова</w:t>
      </w:r>
      <w:r w:rsidR="008D5260" w:rsidRPr="00925A57">
        <w:rPr>
          <w:rFonts w:ascii="Times New Roman" w:hAnsi="Times New Roman" w:cs="Times New Roman"/>
          <w:sz w:val="24"/>
          <w:szCs w:val="24"/>
        </w:rPr>
        <w:t>х</w:t>
      </w:r>
      <w:r w:rsidRPr="00925A57">
        <w:rPr>
          <w:rFonts w:ascii="Times New Roman" w:hAnsi="Times New Roman" w:cs="Times New Roman"/>
          <w:sz w:val="24"/>
          <w:szCs w:val="24"/>
        </w:rPr>
        <w:t xml:space="preserve"> «пр</w:t>
      </w:r>
      <w:r w:rsidR="008D5260" w:rsidRPr="00925A57">
        <w:rPr>
          <w:rFonts w:ascii="Times New Roman" w:hAnsi="Times New Roman" w:cs="Times New Roman"/>
          <w:sz w:val="24"/>
          <w:szCs w:val="24"/>
        </w:rPr>
        <w:t>иморский», «привокзальный»</w:t>
      </w:r>
      <w:r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="00325C43"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325C43"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25C43"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 </w:t>
      </w:r>
      <w:r w:rsidRPr="00925A57">
        <w:rPr>
          <w:rFonts w:ascii="Times New Roman" w:hAnsi="Times New Roman" w:cs="Times New Roman"/>
          <w:sz w:val="24"/>
          <w:szCs w:val="24"/>
        </w:rPr>
        <w:t>приобретают значение «близ, около моря», «близ, около вокзала».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Приставка 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аристократических кровей. После энергичного времяпрепровождения на нее, как и на любого из нас, может найти хандр</w:t>
      </w:r>
      <w:r w:rsidR="008D5260" w:rsidRPr="00925A57">
        <w:rPr>
          <w:rFonts w:ascii="Times New Roman" w:hAnsi="Times New Roman" w:cs="Times New Roman"/>
          <w:sz w:val="24"/>
          <w:szCs w:val="24"/>
        </w:rPr>
        <w:t>а. Она начинает грустить</w:t>
      </w:r>
      <w:r w:rsidRPr="00925A57">
        <w:rPr>
          <w:rFonts w:ascii="Times New Roman" w:hAnsi="Times New Roman" w:cs="Times New Roman"/>
          <w:sz w:val="24"/>
          <w:szCs w:val="24"/>
        </w:rPr>
        <w:t xml:space="preserve">, уединяется в своем загородном домике где-нибудь на 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берегу живописного озера или тихой речки и </w:t>
      </w:r>
      <w:r w:rsidRPr="00925A57">
        <w:rPr>
          <w:rFonts w:ascii="Times New Roman" w:hAnsi="Times New Roman" w:cs="Times New Roman"/>
          <w:sz w:val="24"/>
          <w:szCs w:val="24"/>
        </w:rPr>
        <w:t>начинает делать все наполовину. Вместо того чтобы встать, она привстает, вместо того чтобы что-то поднять, она приподнимает и т. д. Это происходит в словах, где она обозначает неполное действие.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У приставки 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есть подруга – приставка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>-. Это чувствительная и экзальтированная особа. Едва ли не через раз она употребляет слово «очень», поэтому знавшие бл</w:t>
      </w:r>
      <w:r w:rsidR="008D5260" w:rsidRPr="00925A57">
        <w:rPr>
          <w:rFonts w:ascii="Times New Roman" w:hAnsi="Times New Roman" w:cs="Times New Roman"/>
          <w:sz w:val="24"/>
          <w:szCs w:val="24"/>
        </w:rPr>
        <w:t xml:space="preserve">изко приставку </w:t>
      </w:r>
      <w:proofErr w:type="spellStart"/>
      <w:r w:rsidR="008D5260" w:rsidRPr="00925A5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8D5260" w:rsidRPr="00925A57">
        <w:rPr>
          <w:rFonts w:ascii="Times New Roman" w:hAnsi="Times New Roman" w:cs="Times New Roman"/>
          <w:sz w:val="24"/>
          <w:szCs w:val="24"/>
        </w:rPr>
        <w:t>- назвали ее дамой</w:t>
      </w:r>
      <w:r w:rsidRPr="00925A57">
        <w:rPr>
          <w:rFonts w:ascii="Times New Roman" w:hAnsi="Times New Roman" w:cs="Times New Roman"/>
          <w:sz w:val="24"/>
          <w:szCs w:val="24"/>
        </w:rPr>
        <w:t xml:space="preserve"> по прозвищу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чень. Всякий раз она всплески</w:t>
      </w:r>
      <w:r w:rsidR="00603F43" w:rsidRPr="00925A57">
        <w:rPr>
          <w:rFonts w:ascii="Times New Roman" w:hAnsi="Times New Roman" w:cs="Times New Roman"/>
          <w:sz w:val="24"/>
          <w:szCs w:val="24"/>
        </w:rPr>
        <w:t>вает руками, ахает и говорит: «Какой он преумный молодой человек!</w:t>
      </w:r>
      <w:r w:rsidRPr="00925A57">
        <w:rPr>
          <w:rFonts w:ascii="Times New Roman" w:hAnsi="Times New Roman" w:cs="Times New Roman"/>
          <w:sz w:val="24"/>
          <w:szCs w:val="24"/>
        </w:rPr>
        <w:t xml:space="preserve"> Какой прекрасивый цветок! Что за предобрая женщина!» И это означает лишь одно, что молодой человек очень умный, цветок очень красивый, а женщина очень добрая.</w:t>
      </w:r>
    </w:p>
    <w:p w:rsidR="000723B0" w:rsidRPr="00925A57" w:rsidRDefault="00603F43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Как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все чувствительные и сентиментальные существа, приставка </w:t>
      </w:r>
      <w:proofErr w:type="spellStart"/>
      <w:r w:rsidR="000723B0"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0723B0" w:rsidRPr="00925A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723B0" w:rsidRPr="00925A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никогда не успевает выполнить свою работу вовремя</w:t>
      </w:r>
      <w:r w:rsidRPr="00925A57">
        <w:rPr>
          <w:rFonts w:ascii="Times New Roman" w:hAnsi="Times New Roman" w:cs="Times New Roman"/>
          <w:sz w:val="24"/>
          <w:szCs w:val="24"/>
        </w:rPr>
        <w:t>. В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то же время </w:t>
      </w:r>
      <w:r w:rsidRPr="00925A57">
        <w:rPr>
          <w:rFonts w:ascii="Times New Roman" w:hAnsi="Times New Roman" w:cs="Times New Roman"/>
          <w:sz w:val="24"/>
          <w:szCs w:val="24"/>
        </w:rPr>
        <w:t xml:space="preserve">она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не хочет отказывать себе во многих радостях жизни. </w:t>
      </w:r>
      <w:r w:rsidRPr="00925A5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не успевает почистить перышки и навести красоту, чтобы выглядеть обворожительно и привле</w:t>
      </w:r>
      <w:r w:rsidRPr="00925A57">
        <w:rPr>
          <w:rFonts w:ascii="Times New Roman" w:hAnsi="Times New Roman" w:cs="Times New Roman"/>
          <w:sz w:val="24"/>
          <w:szCs w:val="24"/>
        </w:rPr>
        <w:t xml:space="preserve">кательно, она просит постоять в слове вместо себя </w:t>
      </w:r>
      <w:r w:rsidR="000723B0" w:rsidRPr="00925A57">
        <w:rPr>
          <w:rFonts w:ascii="Times New Roman" w:hAnsi="Times New Roman" w:cs="Times New Roman"/>
          <w:sz w:val="24"/>
          <w:szCs w:val="24"/>
        </w:rPr>
        <w:t>приставку пере-, при этом не меняя значения слова. Т</w:t>
      </w:r>
      <w:r w:rsidRPr="00925A57">
        <w:rPr>
          <w:rFonts w:ascii="Times New Roman" w:hAnsi="Times New Roman" w:cs="Times New Roman"/>
          <w:sz w:val="24"/>
          <w:szCs w:val="24"/>
        </w:rPr>
        <w:t xml:space="preserve">акое, правда, случается редко.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 тогда слово «преградить» означает то же, что и «перегородить», «преломить» равняется «переломить», </w:t>
      </w:r>
      <w:r w:rsidRPr="00925A57">
        <w:rPr>
          <w:rFonts w:ascii="Times New Roman" w:hAnsi="Times New Roman" w:cs="Times New Roman"/>
          <w:sz w:val="24"/>
          <w:szCs w:val="24"/>
        </w:rPr>
        <w:t xml:space="preserve">а </w:t>
      </w:r>
      <w:r w:rsidR="000723B0" w:rsidRPr="00925A57">
        <w:rPr>
          <w:rFonts w:ascii="Times New Roman" w:hAnsi="Times New Roman" w:cs="Times New Roman"/>
          <w:sz w:val="24"/>
          <w:szCs w:val="24"/>
        </w:rPr>
        <w:t xml:space="preserve">«преступить» </w:t>
      </w:r>
      <w:r w:rsidRPr="00925A57">
        <w:rPr>
          <w:rFonts w:ascii="Times New Roman" w:hAnsi="Times New Roman" w:cs="Times New Roman"/>
          <w:sz w:val="24"/>
          <w:szCs w:val="24"/>
        </w:rPr>
        <w:t>означае</w:t>
      </w:r>
      <w:r w:rsidR="000723B0" w:rsidRPr="00925A57">
        <w:rPr>
          <w:rFonts w:ascii="Times New Roman" w:hAnsi="Times New Roman" w:cs="Times New Roman"/>
          <w:sz w:val="24"/>
          <w:szCs w:val="24"/>
        </w:rPr>
        <w:t>т «переступить».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Так и повелось, что приставка </w:t>
      </w:r>
      <w:proofErr w:type="spellStart"/>
      <w:r w:rsidR="000723B0"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0723B0" w:rsidRPr="00925A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723B0" w:rsidRPr="00925A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23B0" w:rsidRPr="00925A57">
        <w:rPr>
          <w:rFonts w:ascii="Times New Roman" w:hAnsi="Times New Roman" w:cs="Times New Roman"/>
          <w:sz w:val="24"/>
          <w:szCs w:val="24"/>
        </w:rPr>
        <w:t xml:space="preserve"> пишется в словах, где она равна по значению слову «очень» и приставке пере-. 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 Долго ли, коротко ли сказка сказывается, а приставки при- и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до с</w:t>
      </w:r>
      <w:r w:rsidR="00603F43" w:rsidRPr="00925A57">
        <w:rPr>
          <w:rFonts w:ascii="Times New Roman" w:hAnsi="Times New Roman" w:cs="Times New Roman"/>
          <w:sz w:val="24"/>
          <w:szCs w:val="24"/>
        </w:rPr>
        <w:t>их пор живут в своем царстве</w:t>
      </w:r>
      <w:r w:rsidRPr="00925A57">
        <w:rPr>
          <w:rFonts w:ascii="Times New Roman" w:hAnsi="Times New Roman" w:cs="Times New Roman"/>
          <w:sz w:val="24"/>
          <w:szCs w:val="24"/>
        </w:rPr>
        <w:t xml:space="preserve"> и не изменяют своим привычкам.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Появляется и обратная связь – сотворчество и сотрудничество ученика, которое реализуется в форме разнообразных по своей тематике творческих проектов. Вспомнив 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 xml:space="preserve"> в начальной школе о частях речи, мы с пятиклассниками приступили к выполнению творческого проекта – написанию лин</w:t>
      </w:r>
      <w:r w:rsidR="00262FFE" w:rsidRPr="00925A57">
        <w:rPr>
          <w:rFonts w:ascii="Times New Roman" w:hAnsi="Times New Roman" w:cs="Times New Roman"/>
          <w:sz w:val="24"/>
          <w:szCs w:val="24"/>
        </w:rPr>
        <w:t>гвистической сказки о глаголе</w:t>
      </w:r>
      <w:r w:rsidRPr="00925A57">
        <w:rPr>
          <w:rFonts w:ascii="Times New Roman" w:hAnsi="Times New Roman" w:cs="Times New Roman"/>
          <w:sz w:val="24"/>
          <w:szCs w:val="24"/>
        </w:rPr>
        <w:t>: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- Живет в городе Частей речи Глагол. У него самый красивый дом. В нем есть три больших зала. В первом зале Глагол вспоминает прошлое. Это зал прошедшего времени. Во втором зале он решает вопросы дня. Это зал настоящего времени. В третьем зале он строит планы на будущее. Это зал будущего времени. Глагол имеет жену, по имени Глаголица, и двух маленьких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глаголят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 xml:space="preserve"> Что делать? и Что сделать? У семьи Глагола есть красивый сад с красными яблоками и душистыми цветами. От дома идет тропинка к его верным друзьям – Первому и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торому спряжению. Они живут в домах с колоннами. У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ервого спряжения одна колонна, а у Второго спряжения – две.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На окраине города живет частица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е. Глагол с ней не дружит и даже на порог ее не пускает. Она всегда говорит: «Не хочу, не буду, не могу, не знаю, не умею…». А Глагол трудолюбивый, и эти слова не для него. По соседству с частицей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е живет двоечник Незнайка. Он захотел помирить</w:t>
      </w:r>
      <w:proofErr w:type="gramStart"/>
      <w:r w:rsidRPr="00925A5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25A57">
        <w:rPr>
          <w:rFonts w:ascii="Times New Roman" w:hAnsi="Times New Roman" w:cs="Times New Roman"/>
          <w:sz w:val="24"/>
          <w:szCs w:val="24"/>
        </w:rPr>
        <w:t>е с Глаголом, но это ему не удалось.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В сказочном городе Частей речи все любят и уважают семью Глагола.</w:t>
      </w: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(Столяров Д. 5 </w:t>
      </w:r>
      <w:proofErr w:type="spellStart"/>
      <w:r w:rsidRPr="00925A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5A5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25C43" w:rsidRPr="00925A57" w:rsidRDefault="00325C43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5A57">
        <w:rPr>
          <w:rFonts w:ascii="Times New Roman" w:hAnsi="Times New Roman" w:cs="Times New Roman"/>
          <w:sz w:val="24"/>
          <w:szCs w:val="24"/>
        </w:rPr>
        <w:t xml:space="preserve">Такие приемы, на мой взгляд, позволяют </w:t>
      </w:r>
      <w:r w:rsidR="00BE073C" w:rsidRPr="00925A57">
        <w:rPr>
          <w:rFonts w:ascii="Times New Roman" w:hAnsi="Times New Roman" w:cs="Times New Roman"/>
          <w:sz w:val="24"/>
          <w:szCs w:val="24"/>
        </w:rPr>
        <w:t>успешному усвоению орфографических правил на уроке русского языка.</w:t>
      </w:r>
    </w:p>
    <w:p w:rsidR="00BE073C" w:rsidRPr="00925A57" w:rsidRDefault="00BE073C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723B0" w:rsidRPr="00925A57" w:rsidRDefault="000723B0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07C7" w:rsidRPr="00925A57" w:rsidRDefault="00B807C7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04845" w:rsidRPr="00925A57" w:rsidRDefault="00204845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21D28" w:rsidRPr="00925A57" w:rsidRDefault="00921D28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04845" w:rsidRPr="00925A57" w:rsidRDefault="00204845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04845" w:rsidRPr="00925A57" w:rsidRDefault="00204845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04845" w:rsidRPr="00925A57" w:rsidRDefault="00204845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04845" w:rsidRPr="00925A57" w:rsidRDefault="00204845" w:rsidP="00BE073C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204845" w:rsidRPr="00925A57" w:rsidSect="000723B0">
      <w:footerReference w:type="default" r:id="rId10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58" w:rsidRDefault="00CC0F58" w:rsidP="000768EA">
      <w:pPr>
        <w:spacing w:after="0" w:line="240" w:lineRule="auto"/>
      </w:pPr>
      <w:r>
        <w:separator/>
      </w:r>
    </w:p>
  </w:endnote>
  <w:endnote w:type="continuationSeparator" w:id="0">
    <w:p w:rsidR="00CC0F58" w:rsidRDefault="00CC0F58" w:rsidP="0007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074"/>
      <w:docPartObj>
        <w:docPartGallery w:val="Page Numbers (Bottom of Page)"/>
        <w:docPartUnique/>
      </w:docPartObj>
    </w:sdtPr>
    <w:sdtContent>
      <w:p w:rsidR="000768EA" w:rsidRDefault="000768E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768EA" w:rsidRDefault="000768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58" w:rsidRDefault="00CC0F58" w:rsidP="000768EA">
      <w:pPr>
        <w:spacing w:after="0" w:line="240" w:lineRule="auto"/>
      </w:pPr>
      <w:r>
        <w:separator/>
      </w:r>
    </w:p>
  </w:footnote>
  <w:footnote w:type="continuationSeparator" w:id="0">
    <w:p w:rsidR="00CC0F58" w:rsidRDefault="00CC0F58" w:rsidP="0007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B0"/>
    <w:rsid w:val="00000C11"/>
    <w:rsid w:val="000039EE"/>
    <w:rsid w:val="00003CD6"/>
    <w:rsid w:val="00004648"/>
    <w:rsid w:val="00004A4D"/>
    <w:rsid w:val="00004B7D"/>
    <w:rsid w:val="00005D52"/>
    <w:rsid w:val="00006A1D"/>
    <w:rsid w:val="00012043"/>
    <w:rsid w:val="0001301C"/>
    <w:rsid w:val="000137F4"/>
    <w:rsid w:val="0001472C"/>
    <w:rsid w:val="00015383"/>
    <w:rsid w:val="000169DA"/>
    <w:rsid w:val="000204E3"/>
    <w:rsid w:val="00020F25"/>
    <w:rsid w:val="00021698"/>
    <w:rsid w:val="00022539"/>
    <w:rsid w:val="00023A7E"/>
    <w:rsid w:val="00025219"/>
    <w:rsid w:val="00026202"/>
    <w:rsid w:val="00026763"/>
    <w:rsid w:val="0002754B"/>
    <w:rsid w:val="00033973"/>
    <w:rsid w:val="0003402D"/>
    <w:rsid w:val="00037192"/>
    <w:rsid w:val="000374CA"/>
    <w:rsid w:val="0004095D"/>
    <w:rsid w:val="0004281B"/>
    <w:rsid w:val="00043067"/>
    <w:rsid w:val="0004391B"/>
    <w:rsid w:val="00043D7C"/>
    <w:rsid w:val="00043F51"/>
    <w:rsid w:val="0004443F"/>
    <w:rsid w:val="00044AED"/>
    <w:rsid w:val="000450E5"/>
    <w:rsid w:val="00050876"/>
    <w:rsid w:val="0005112C"/>
    <w:rsid w:val="00052B10"/>
    <w:rsid w:val="0005385B"/>
    <w:rsid w:val="0006178C"/>
    <w:rsid w:val="0006214D"/>
    <w:rsid w:val="00062EBB"/>
    <w:rsid w:val="00063F46"/>
    <w:rsid w:val="00064315"/>
    <w:rsid w:val="0006455E"/>
    <w:rsid w:val="000657E5"/>
    <w:rsid w:val="0006599F"/>
    <w:rsid w:val="00065D41"/>
    <w:rsid w:val="00067525"/>
    <w:rsid w:val="00067DCE"/>
    <w:rsid w:val="00070BE0"/>
    <w:rsid w:val="000719A7"/>
    <w:rsid w:val="000723B0"/>
    <w:rsid w:val="00073631"/>
    <w:rsid w:val="000768EA"/>
    <w:rsid w:val="00076937"/>
    <w:rsid w:val="000770D4"/>
    <w:rsid w:val="00080208"/>
    <w:rsid w:val="0008109C"/>
    <w:rsid w:val="00081519"/>
    <w:rsid w:val="00081D70"/>
    <w:rsid w:val="00083B02"/>
    <w:rsid w:val="000842D3"/>
    <w:rsid w:val="00086311"/>
    <w:rsid w:val="00086A23"/>
    <w:rsid w:val="000904A2"/>
    <w:rsid w:val="0009086D"/>
    <w:rsid w:val="000911AE"/>
    <w:rsid w:val="000937B6"/>
    <w:rsid w:val="00093E57"/>
    <w:rsid w:val="00094C00"/>
    <w:rsid w:val="00096870"/>
    <w:rsid w:val="00096E59"/>
    <w:rsid w:val="000974B2"/>
    <w:rsid w:val="000A0B9C"/>
    <w:rsid w:val="000A2BFD"/>
    <w:rsid w:val="000A3045"/>
    <w:rsid w:val="000A3FE7"/>
    <w:rsid w:val="000A50C7"/>
    <w:rsid w:val="000A60BC"/>
    <w:rsid w:val="000A79DB"/>
    <w:rsid w:val="000A7C38"/>
    <w:rsid w:val="000B1D88"/>
    <w:rsid w:val="000B2814"/>
    <w:rsid w:val="000B30AC"/>
    <w:rsid w:val="000B35BA"/>
    <w:rsid w:val="000B41B3"/>
    <w:rsid w:val="000B57F1"/>
    <w:rsid w:val="000B5F81"/>
    <w:rsid w:val="000B6CFE"/>
    <w:rsid w:val="000C168A"/>
    <w:rsid w:val="000C2BAF"/>
    <w:rsid w:val="000C5563"/>
    <w:rsid w:val="000C673E"/>
    <w:rsid w:val="000C742C"/>
    <w:rsid w:val="000D067E"/>
    <w:rsid w:val="000D0FBE"/>
    <w:rsid w:val="000D2EF3"/>
    <w:rsid w:val="000D31DE"/>
    <w:rsid w:val="000D3361"/>
    <w:rsid w:val="000D6350"/>
    <w:rsid w:val="000D668E"/>
    <w:rsid w:val="000D6DD9"/>
    <w:rsid w:val="000E06C2"/>
    <w:rsid w:val="000E2AC4"/>
    <w:rsid w:val="000E4C16"/>
    <w:rsid w:val="000E565F"/>
    <w:rsid w:val="000E793D"/>
    <w:rsid w:val="000E7997"/>
    <w:rsid w:val="000F33A2"/>
    <w:rsid w:val="000F3515"/>
    <w:rsid w:val="000F39AB"/>
    <w:rsid w:val="000F5180"/>
    <w:rsid w:val="000F570A"/>
    <w:rsid w:val="00100F42"/>
    <w:rsid w:val="001037EA"/>
    <w:rsid w:val="001050B1"/>
    <w:rsid w:val="00107AB4"/>
    <w:rsid w:val="001102E4"/>
    <w:rsid w:val="001107EB"/>
    <w:rsid w:val="00112050"/>
    <w:rsid w:val="001163BD"/>
    <w:rsid w:val="001166A1"/>
    <w:rsid w:val="00117EFA"/>
    <w:rsid w:val="001202E1"/>
    <w:rsid w:val="001223AE"/>
    <w:rsid w:val="00123DD9"/>
    <w:rsid w:val="00124E4D"/>
    <w:rsid w:val="0012506A"/>
    <w:rsid w:val="00127D20"/>
    <w:rsid w:val="001309BB"/>
    <w:rsid w:val="00130A1C"/>
    <w:rsid w:val="00132074"/>
    <w:rsid w:val="00134A57"/>
    <w:rsid w:val="0013536A"/>
    <w:rsid w:val="00136E87"/>
    <w:rsid w:val="00140418"/>
    <w:rsid w:val="00142E6B"/>
    <w:rsid w:val="001441F7"/>
    <w:rsid w:val="001469BE"/>
    <w:rsid w:val="00147690"/>
    <w:rsid w:val="001510AB"/>
    <w:rsid w:val="001515FF"/>
    <w:rsid w:val="001530BA"/>
    <w:rsid w:val="00153AB0"/>
    <w:rsid w:val="0015542A"/>
    <w:rsid w:val="00155CB4"/>
    <w:rsid w:val="00157EBD"/>
    <w:rsid w:val="00161DCD"/>
    <w:rsid w:val="00161F93"/>
    <w:rsid w:val="00162A41"/>
    <w:rsid w:val="00162ED0"/>
    <w:rsid w:val="00162F34"/>
    <w:rsid w:val="0016373B"/>
    <w:rsid w:val="00163B3F"/>
    <w:rsid w:val="001654FE"/>
    <w:rsid w:val="00166FDE"/>
    <w:rsid w:val="00167AF2"/>
    <w:rsid w:val="00171912"/>
    <w:rsid w:val="001727FB"/>
    <w:rsid w:val="00175F1A"/>
    <w:rsid w:val="00177B8E"/>
    <w:rsid w:val="00180192"/>
    <w:rsid w:val="00182B9A"/>
    <w:rsid w:val="001848A2"/>
    <w:rsid w:val="00184F1B"/>
    <w:rsid w:val="00186C8E"/>
    <w:rsid w:val="00186DE7"/>
    <w:rsid w:val="00187AC2"/>
    <w:rsid w:val="00190F3C"/>
    <w:rsid w:val="00191933"/>
    <w:rsid w:val="00193631"/>
    <w:rsid w:val="00193A9B"/>
    <w:rsid w:val="0019437D"/>
    <w:rsid w:val="00194A35"/>
    <w:rsid w:val="00196A63"/>
    <w:rsid w:val="001A2B04"/>
    <w:rsid w:val="001A389F"/>
    <w:rsid w:val="001A4981"/>
    <w:rsid w:val="001A5B5F"/>
    <w:rsid w:val="001A632C"/>
    <w:rsid w:val="001B0F1C"/>
    <w:rsid w:val="001B16A5"/>
    <w:rsid w:val="001B1FB4"/>
    <w:rsid w:val="001B22CC"/>
    <w:rsid w:val="001B2EB5"/>
    <w:rsid w:val="001B3548"/>
    <w:rsid w:val="001B42B7"/>
    <w:rsid w:val="001B459C"/>
    <w:rsid w:val="001B5033"/>
    <w:rsid w:val="001B516D"/>
    <w:rsid w:val="001B5298"/>
    <w:rsid w:val="001B5E2B"/>
    <w:rsid w:val="001B6FE2"/>
    <w:rsid w:val="001C32BF"/>
    <w:rsid w:val="001C4776"/>
    <w:rsid w:val="001C5685"/>
    <w:rsid w:val="001C6F01"/>
    <w:rsid w:val="001C76F6"/>
    <w:rsid w:val="001C7EDC"/>
    <w:rsid w:val="001D2B2A"/>
    <w:rsid w:val="001D5C82"/>
    <w:rsid w:val="001D5DE8"/>
    <w:rsid w:val="001E063C"/>
    <w:rsid w:val="001E0889"/>
    <w:rsid w:val="001E3094"/>
    <w:rsid w:val="001E4495"/>
    <w:rsid w:val="001E5247"/>
    <w:rsid w:val="001E5D21"/>
    <w:rsid w:val="001E6056"/>
    <w:rsid w:val="001F302C"/>
    <w:rsid w:val="001F30D3"/>
    <w:rsid w:val="001F3E07"/>
    <w:rsid w:val="001F4493"/>
    <w:rsid w:val="001F4AE5"/>
    <w:rsid w:val="001F5A60"/>
    <w:rsid w:val="001F617C"/>
    <w:rsid w:val="001F6522"/>
    <w:rsid w:val="001F6CF9"/>
    <w:rsid w:val="001F6D15"/>
    <w:rsid w:val="001F70DB"/>
    <w:rsid w:val="00201069"/>
    <w:rsid w:val="002018CE"/>
    <w:rsid w:val="00202B4E"/>
    <w:rsid w:val="00203CEF"/>
    <w:rsid w:val="00204845"/>
    <w:rsid w:val="00204FA2"/>
    <w:rsid w:val="0020716E"/>
    <w:rsid w:val="002075EA"/>
    <w:rsid w:val="00207F4E"/>
    <w:rsid w:val="00210900"/>
    <w:rsid w:val="0021311C"/>
    <w:rsid w:val="002141BD"/>
    <w:rsid w:val="002156BD"/>
    <w:rsid w:val="002160AC"/>
    <w:rsid w:val="00217311"/>
    <w:rsid w:val="0022087E"/>
    <w:rsid w:val="002240A4"/>
    <w:rsid w:val="00225D97"/>
    <w:rsid w:val="00233554"/>
    <w:rsid w:val="002346D8"/>
    <w:rsid w:val="0023744E"/>
    <w:rsid w:val="00237B0C"/>
    <w:rsid w:val="002421FA"/>
    <w:rsid w:val="0024358E"/>
    <w:rsid w:val="00244B35"/>
    <w:rsid w:val="00245A44"/>
    <w:rsid w:val="002465DB"/>
    <w:rsid w:val="00246A75"/>
    <w:rsid w:val="00247595"/>
    <w:rsid w:val="002511EA"/>
    <w:rsid w:val="002556A9"/>
    <w:rsid w:val="002563F6"/>
    <w:rsid w:val="00256BBF"/>
    <w:rsid w:val="0026032C"/>
    <w:rsid w:val="0026236A"/>
    <w:rsid w:val="00262AAC"/>
    <w:rsid w:val="00262FFE"/>
    <w:rsid w:val="002648AB"/>
    <w:rsid w:val="00266965"/>
    <w:rsid w:val="00266C8A"/>
    <w:rsid w:val="00266C9F"/>
    <w:rsid w:val="00267187"/>
    <w:rsid w:val="0027143D"/>
    <w:rsid w:val="002718E9"/>
    <w:rsid w:val="00274420"/>
    <w:rsid w:val="00276C2E"/>
    <w:rsid w:val="00276F1B"/>
    <w:rsid w:val="00277C17"/>
    <w:rsid w:val="00277E29"/>
    <w:rsid w:val="00277F14"/>
    <w:rsid w:val="0028063F"/>
    <w:rsid w:val="00281A47"/>
    <w:rsid w:val="0028676D"/>
    <w:rsid w:val="00286888"/>
    <w:rsid w:val="00287380"/>
    <w:rsid w:val="002909E1"/>
    <w:rsid w:val="00295BB9"/>
    <w:rsid w:val="00296DB3"/>
    <w:rsid w:val="002972FE"/>
    <w:rsid w:val="002A069B"/>
    <w:rsid w:val="002A1F6F"/>
    <w:rsid w:val="002A2F45"/>
    <w:rsid w:val="002A2F70"/>
    <w:rsid w:val="002A3694"/>
    <w:rsid w:val="002A4C8A"/>
    <w:rsid w:val="002A4FED"/>
    <w:rsid w:val="002A59FD"/>
    <w:rsid w:val="002A6100"/>
    <w:rsid w:val="002B0E2F"/>
    <w:rsid w:val="002B296B"/>
    <w:rsid w:val="002B360A"/>
    <w:rsid w:val="002B36E3"/>
    <w:rsid w:val="002B4023"/>
    <w:rsid w:val="002B6582"/>
    <w:rsid w:val="002B684E"/>
    <w:rsid w:val="002B7748"/>
    <w:rsid w:val="002B781A"/>
    <w:rsid w:val="002C0A50"/>
    <w:rsid w:val="002C0DC8"/>
    <w:rsid w:val="002C20F0"/>
    <w:rsid w:val="002C2FE2"/>
    <w:rsid w:val="002C40AB"/>
    <w:rsid w:val="002C685E"/>
    <w:rsid w:val="002D1C3D"/>
    <w:rsid w:val="002D22A8"/>
    <w:rsid w:val="002D4A37"/>
    <w:rsid w:val="002D7C39"/>
    <w:rsid w:val="002E0B0C"/>
    <w:rsid w:val="002E116E"/>
    <w:rsid w:val="002E196E"/>
    <w:rsid w:val="002E20B2"/>
    <w:rsid w:val="002E238D"/>
    <w:rsid w:val="002E4528"/>
    <w:rsid w:val="002E571B"/>
    <w:rsid w:val="002E7F97"/>
    <w:rsid w:val="002F0F06"/>
    <w:rsid w:val="002F108C"/>
    <w:rsid w:val="002F1426"/>
    <w:rsid w:val="002F1FAB"/>
    <w:rsid w:val="002F37C1"/>
    <w:rsid w:val="002F49FE"/>
    <w:rsid w:val="002F6471"/>
    <w:rsid w:val="002F7940"/>
    <w:rsid w:val="002F7C13"/>
    <w:rsid w:val="00310C2E"/>
    <w:rsid w:val="00311241"/>
    <w:rsid w:val="0031446F"/>
    <w:rsid w:val="00316B47"/>
    <w:rsid w:val="0031763C"/>
    <w:rsid w:val="00320990"/>
    <w:rsid w:val="00321D3D"/>
    <w:rsid w:val="00325C43"/>
    <w:rsid w:val="00326036"/>
    <w:rsid w:val="0032643D"/>
    <w:rsid w:val="003270AB"/>
    <w:rsid w:val="003273C1"/>
    <w:rsid w:val="00333022"/>
    <w:rsid w:val="00334A1E"/>
    <w:rsid w:val="00335FB9"/>
    <w:rsid w:val="003363CB"/>
    <w:rsid w:val="0034042E"/>
    <w:rsid w:val="00343F16"/>
    <w:rsid w:val="003449DF"/>
    <w:rsid w:val="00346041"/>
    <w:rsid w:val="003461B1"/>
    <w:rsid w:val="003507EA"/>
    <w:rsid w:val="003541A4"/>
    <w:rsid w:val="00357B3F"/>
    <w:rsid w:val="00357BA0"/>
    <w:rsid w:val="00360842"/>
    <w:rsid w:val="00360BB2"/>
    <w:rsid w:val="00361E88"/>
    <w:rsid w:val="003630BF"/>
    <w:rsid w:val="003640AC"/>
    <w:rsid w:val="00365C7B"/>
    <w:rsid w:val="003710EB"/>
    <w:rsid w:val="00371BBD"/>
    <w:rsid w:val="0037273E"/>
    <w:rsid w:val="00373F7E"/>
    <w:rsid w:val="00374BDF"/>
    <w:rsid w:val="00381207"/>
    <w:rsid w:val="00381AC2"/>
    <w:rsid w:val="00382071"/>
    <w:rsid w:val="00382256"/>
    <w:rsid w:val="00383BA2"/>
    <w:rsid w:val="00384E6E"/>
    <w:rsid w:val="003872F5"/>
    <w:rsid w:val="003877E6"/>
    <w:rsid w:val="00391BF4"/>
    <w:rsid w:val="00391E16"/>
    <w:rsid w:val="00393B5C"/>
    <w:rsid w:val="0039459F"/>
    <w:rsid w:val="00395630"/>
    <w:rsid w:val="00397A02"/>
    <w:rsid w:val="003A0FD8"/>
    <w:rsid w:val="003A0FF0"/>
    <w:rsid w:val="003A1061"/>
    <w:rsid w:val="003A1467"/>
    <w:rsid w:val="003A6058"/>
    <w:rsid w:val="003A6849"/>
    <w:rsid w:val="003A7110"/>
    <w:rsid w:val="003A7242"/>
    <w:rsid w:val="003B1566"/>
    <w:rsid w:val="003B2A46"/>
    <w:rsid w:val="003B397F"/>
    <w:rsid w:val="003B3A0D"/>
    <w:rsid w:val="003B4FA8"/>
    <w:rsid w:val="003B5956"/>
    <w:rsid w:val="003C01E6"/>
    <w:rsid w:val="003C24D7"/>
    <w:rsid w:val="003C342D"/>
    <w:rsid w:val="003C3B0A"/>
    <w:rsid w:val="003C4BD5"/>
    <w:rsid w:val="003C59AB"/>
    <w:rsid w:val="003C59BE"/>
    <w:rsid w:val="003C5A48"/>
    <w:rsid w:val="003C7A73"/>
    <w:rsid w:val="003D0BC1"/>
    <w:rsid w:val="003D1839"/>
    <w:rsid w:val="003D1F3B"/>
    <w:rsid w:val="003D27B3"/>
    <w:rsid w:val="003D28A2"/>
    <w:rsid w:val="003D2DDD"/>
    <w:rsid w:val="003D3FAB"/>
    <w:rsid w:val="003D5DC2"/>
    <w:rsid w:val="003D682C"/>
    <w:rsid w:val="003D75BA"/>
    <w:rsid w:val="003E0D9B"/>
    <w:rsid w:val="003E0F3B"/>
    <w:rsid w:val="003E299E"/>
    <w:rsid w:val="003E32CE"/>
    <w:rsid w:val="003E3852"/>
    <w:rsid w:val="003E3858"/>
    <w:rsid w:val="003E407F"/>
    <w:rsid w:val="003E5C6E"/>
    <w:rsid w:val="003E7434"/>
    <w:rsid w:val="003E76F2"/>
    <w:rsid w:val="003E793A"/>
    <w:rsid w:val="003F028E"/>
    <w:rsid w:val="003F0C45"/>
    <w:rsid w:val="003F141E"/>
    <w:rsid w:val="003F1DAC"/>
    <w:rsid w:val="003F2240"/>
    <w:rsid w:val="003F284A"/>
    <w:rsid w:val="003F2B25"/>
    <w:rsid w:val="003F3599"/>
    <w:rsid w:val="003F6891"/>
    <w:rsid w:val="0040008A"/>
    <w:rsid w:val="0040257E"/>
    <w:rsid w:val="00402C4C"/>
    <w:rsid w:val="004075A0"/>
    <w:rsid w:val="00410389"/>
    <w:rsid w:val="004104DB"/>
    <w:rsid w:val="004105D2"/>
    <w:rsid w:val="00411ABB"/>
    <w:rsid w:val="00411CD0"/>
    <w:rsid w:val="00412BCB"/>
    <w:rsid w:val="00412DEF"/>
    <w:rsid w:val="0041388B"/>
    <w:rsid w:val="004148F6"/>
    <w:rsid w:val="00414986"/>
    <w:rsid w:val="00414D65"/>
    <w:rsid w:val="00427623"/>
    <w:rsid w:val="00427F26"/>
    <w:rsid w:val="004311D3"/>
    <w:rsid w:val="00435437"/>
    <w:rsid w:val="00436897"/>
    <w:rsid w:val="004403C6"/>
    <w:rsid w:val="00440C97"/>
    <w:rsid w:val="004417CC"/>
    <w:rsid w:val="00441FCC"/>
    <w:rsid w:val="00443147"/>
    <w:rsid w:val="004432B5"/>
    <w:rsid w:val="004435FA"/>
    <w:rsid w:val="00445209"/>
    <w:rsid w:val="00445392"/>
    <w:rsid w:val="0044541A"/>
    <w:rsid w:val="00446FCB"/>
    <w:rsid w:val="0045055F"/>
    <w:rsid w:val="004506BE"/>
    <w:rsid w:val="00451C50"/>
    <w:rsid w:val="004536E7"/>
    <w:rsid w:val="0045675D"/>
    <w:rsid w:val="00457AE3"/>
    <w:rsid w:val="0046017F"/>
    <w:rsid w:val="0046044C"/>
    <w:rsid w:val="004607FB"/>
    <w:rsid w:val="00460896"/>
    <w:rsid w:val="0046103D"/>
    <w:rsid w:val="0046248C"/>
    <w:rsid w:val="004628B6"/>
    <w:rsid w:val="00462AA0"/>
    <w:rsid w:val="00463320"/>
    <w:rsid w:val="0046435F"/>
    <w:rsid w:val="004674B6"/>
    <w:rsid w:val="00467661"/>
    <w:rsid w:val="00470922"/>
    <w:rsid w:val="00472E38"/>
    <w:rsid w:val="00472E70"/>
    <w:rsid w:val="00474D94"/>
    <w:rsid w:val="00475559"/>
    <w:rsid w:val="00475762"/>
    <w:rsid w:val="0047720B"/>
    <w:rsid w:val="0047725C"/>
    <w:rsid w:val="00480540"/>
    <w:rsid w:val="004850C2"/>
    <w:rsid w:val="004858CB"/>
    <w:rsid w:val="00487277"/>
    <w:rsid w:val="004919C3"/>
    <w:rsid w:val="00491C73"/>
    <w:rsid w:val="00492564"/>
    <w:rsid w:val="004A613E"/>
    <w:rsid w:val="004A632A"/>
    <w:rsid w:val="004A6E4A"/>
    <w:rsid w:val="004A7ECD"/>
    <w:rsid w:val="004B08C4"/>
    <w:rsid w:val="004B0973"/>
    <w:rsid w:val="004B4986"/>
    <w:rsid w:val="004B5076"/>
    <w:rsid w:val="004B5A57"/>
    <w:rsid w:val="004B634A"/>
    <w:rsid w:val="004B664B"/>
    <w:rsid w:val="004C27F5"/>
    <w:rsid w:val="004C488E"/>
    <w:rsid w:val="004C5EA9"/>
    <w:rsid w:val="004C6524"/>
    <w:rsid w:val="004C7B06"/>
    <w:rsid w:val="004D0121"/>
    <w:rsid w:val="004D11F6"/>
    <w:rsid w:val="004D1B5D"/>
    <w:rsid w:val="004D3A35"/>
    <w:rsid w:val="004D402D"/>
    <w:rsid w:val="004D45E2"/>
    <w:rsid w:val="004D498F"/>
    <w:rsid w:val="004D62FB"/>
    <w:rsid w:val="004D67BC"/>
    <w:rsid w:val="004E167F"/>
    <w:rsid w:val="004E2AB3"/>
    <w:rsid w:val="004E3BF9"/>
    <w:rsid w:val="004E5EC8"/>
    <w:rsid w:val="004E5EDA"/>
    <w:rsid w:val="004E7909"/>
    <w:rsid w:val="004F292C"/>
    <w:rsid w:val="004F2E35"/>
    <w:rsid w:val="004F41C4"/>
    <w:rsid w:val="004F4381"/>
    <w:rsid w:val="005002D5"/>
    <w:rsid w:val="005026A8"/>
    <w:rsid w:val="005026E4"/>
    <w:rsid w:val="00506F03"/>
    <w:rsid w:val="00506F51"/>
    <w:rsid w:val="00507099"/>
    <w:rsid w:val="00507255"/>
    <w:rsid w:val="00511300"/>
    <w:rsid w:val="005115D4"/>
    <w:rsid w:val="005118EA"/>
    <w:rsid w:val="00514CA0"/>
    <w:rsid w:val="005158A3"/>
    <w:rsid w:val="0052087E"/>
    <w:rsid w:val="0052098D"/>
    <w:rsid w:val="0052116F"/>
    <w:rsid w:val="00521FE6"/>
    <w:rsid w:val="0052372A"/>
    <w:rsid w:val="00523C39"/>
    <w:rsid w:val="00524836"/>
    <w:rsid w:val="0052571B"/>
    <w:rsid w:val="00525D1D"/>
    <w:rsid w:val="005265A1"/>
    <w:rsid w:val="00530BF1"/>
    <w:rsid w:val="00530D1A"/>
    <w:rsid w:val="005323C7"/>
    <w:rsid w:val="00535072"/>
    <w:rsid w:val="005350C2"/>
    <w:rsid w:val="00535688"/>
    <w:rsid w:val="005373D6"/>
    <w:rsid w:val="005400A9"/>
    <w:rsid w:val="00540A50"/>
    <w:rsid w:val="00542609"/>
    <w:rsid w:val="00542EE6"/>
    <w:rsid w:val="0054490A"/>
    <w:rsid w:val="00547D38"/>
    <w:rsid w:val="00550A4B"/>
    <w:rsid w:val="00552FD0"/>
    <w:rsid w:val="00553AC6"/>
    <w:rsid w:val="005553CB"/>
    <w:rsid w:val="00555456"/>
    <w:rsid w:val="0055576B"/>
    <w:rsid w:val="00557376"/>
    <w:rsid w:val="005631CF"/>
    <w:rsid w:val="00565CDB"/>
    <w:rsid w:val="00570555"/>
    <w:rsid w:val="005726F9"/>
    <w:rsid w:val="005748A2"/>
    <w:rsid w:val="005748D2"/>
    <w:rsid w:val="00575A23"/>
    <w:rsid w:val="005801B9"/>
    <w:rsid w:val="0058067A"/>
    <w:rsid w:val="0058283E"/>
    <w:rsid w:val="005829F1"/>
    <w:rsid w:val="0058423B"/>
    <w:rsid w:val="005851BB"/>
    <w:rsid w:val="00585594"/>
    <w:rsid w:val="00587512"/>
    <w:rsid w:val="0059050D"/>
    <w:rsid w:val="005911A0"/>
    <w:rsid w:val="0059183F"/>
    <w:rsid w:val="00591BAC"/>
    <w:rsid w:val="0059209E"/>
    <w:rsid w:val="00593414"/>
    <w:rsid w:val="005934EB"/>
    <w:rsid w:val="0059455D"/>
    <w:rsid w:val="00596228"/>
    <w:rsid w:val="005978F4"/>
    <w:rsid w:val="00597935"/>
    <w:rsid w:val="005A0301"/>
    <w:rsid w:val="005A0483"/>
    <w:rsid w:val="005A4290"/>
    <w:rsid w:val="005A7470"/>
    <w:rsid w:val="005B06E6"/>
    <w:rsid w:val="005B2707"/>
    <w:rsid w:val="005B2E89"/>
    <w:rsid w:val="005B2E8C"/>
    <w:rsid w:val="005B3515"/>
    <w:rsid w:val="005B64F1"/>
    <w:rsid w:val="005B73EC"/>
    <w:rsid w:val="005C35CA"/>
    <w:rsid w:val="005C459A"/>
    <w:rsid w:val="005C54C4"/>
    <w:rsid w:val="005C78BD"/>
    <w:rsid w:val="005D6592"/>
    <w:rsid w:val="005D666B"/>
    <w:rsid w:val="005D6693"/>
    <w:rsid w:val="005E190C"/>
    <w:rsid w:val="005E2F01"/>
    <w:rsid w:val="005E35EF"/>
    <w:rsid w:val="005E56F0"/>
    <w:rsid w:val="005E5E17"/>
    <w:rsid w:val="005E737B"/>
    <w:rsid w:val="005E7C5A"/>
    <w:rsid w:val="005F1189"/>
    <w:rsid w:val="005F17A1"/>
    <w:rsid w:val="005F2DF8"/>
    <w:rsid w:val="005F4876"/>
    <w:rsid w:val="005F61DC"/>
    <w:rsid w:val="005F7548"/>
    <w:rsid w:val="005F774F"/>
    <w:rsid w:val="005F7982"/>
    <w:rsid w:val="00600DD2"/>
    <w:rsid w:val="00602444"/>
    <w:rsid w:val="0060394F"/>
    <w:rsid w:val="00603F43"/>
    <w:rsid w:val="00606141"/>
    <w:rsid w:val="006073B6"/>
    <w:rsid w:val="00610FF3"/>
    <w:rsid w:val="006118FE"/>
    <w:rsid w:val="00614199"/>
    <w:rsid w:val="006142A2"/>
    <w:rsid w:val="00614E26"/>
    <w:rsid w:val="00615711"/>
    <w:rsid w:val="006157D3"/>
    <w:rsid w:val="006159B9"/>
    <w:rsid w:val="006167C7"/>
    <w:rsid w:val="00617740"/>
    <w:rsid w:val="00617ABA"/>
    <w:rsid w:val="00621EEC"/>
    <w:rsid w:val="00624E27"/>
    <w:rsid w:val="00624F4B"/>
    <w:rsid w:val="0062725A"/>
    <w:rsid w:val="0062726D"/>
    <w:rsid w:val="00627843"/>
    <w:rsid w:val="00630DF6"/>
    <w:rsid w:val="00631654"/>
    <w:rsid w:val="00633478"/>
    <w:rsid w:val="00633723"/>
    <w:rsid w:val="00633761"/>
    <w:rsid w:val="006337F0"/>
    <w:rsid w:val="00634208"/>
    <w:rsid w:val="00640A93"/>
    <w:rsid w:val="006429BC"/>
    <w:rsid w:val="00643599"/>
    <w:rsid w:val="006439CB"/>
    <w:rsid w:val="00645128"/>
    <w:rsid w:val="006457C2"/>
    <w:rsid w:val="006473F2"/>
    <w:rsid w:val="006501C4"/>
    <w:rsid w:val="00651016"/>
    <w:rsid w:val="00651EEF"/>
    <w:rsid w:val="006526DF"/>
    <w:rsid w:val="00652CA3"/>
    <w:rsid w:val="00656753"/>
    <w:rsid w:val="00660450"/>
    <w:rsid w:val="006611D3"/>
    <w:rsid w:val="006626AB"/>
    <w:rsid w:val="00666349"/>
    <w:rsid w:val="0066709B"/>
    <w:rsid w:val="0066729E"/>
    <w:rsid w:val="00673F95"/>
    <w:rsid w:val="00674CB4"/>
    <w:rsid w:val="00675140"/>
    <w:rsid w:val="00675583"/>
    <w:rsid w:val="006759B0"/>
    <w:rsid w:val="00675E49"/>
    <w:rsid w:val="006761FE"/>
    <w:rsid w:val="00677709"/>
    <w:rsid w:val="00680714"/>
    <w:rsid w:val="00680902"/>
    <w:rsid w:val="00682198"/>
    <w:rsid w:val="00682F12"/>
    <w:rsid w:val="006831FE"/>
    <w:rsid w:val="006838C6"/>
    <w:rsid w:val="006844D0"/>
    <w:rsid w:val="00684641"/>
    <w:rsid w:val="00685402"/>
    <w:rsid w:val="00687583"/>
    <w:rsid w:val="006879F5"/>
    <w:rsid w:val="00691255"/>
    <w:rsid w:val="00692238"/>
    <w:rsid w:val="006950CD"/>
    <w:rsid w:val="00695E07"/>
    <w:rsid w:val="00695E8A"/>
    <w:rsid w:val="00697154"/>
    <w:rsid w:val="00697673"/>
    <w:rsid w:val="00697F66"/>
    <w:rsid w:val="006A0848"/>
    <w:rsid w:val="006A1153"/>
    <w:rsid w:val="006A19F7"/>
    <w:rsid w:val="006A298F"/>
    <w:rsid w:val="006A4624"/>
    <w:rsid w:val="006A5C53"/>
    <w:rsid w:val="006B1ECF"/>
    <w:rsid w:val="006B2F91"/>
    <w:rsid w:val="006B38DF"/>
    <w:rsid w:val="006B4ECF"/>
    <w:rsid w:val="006B5134"/>
    <w:rsid w:val="006B736B"/>
    <w:rsid w:val="006C0170"/>
    <w:rsid w:val="006C0CE2"/>
    <w:rsid w:val="006C17F0"/>
    <w:rsid w:val="006C1A5B"/>
    <w:rsid w:val="006C2F7E"/>
    <w:rsid w:val="006C34DC"/>
    <w:rsid w:val="006C48E4"/>
    <w:rsid w:val="006C4965"/>
    <w:rsid w:val="006C531D"/>
    <w:rsid w:val="006C70FB"/>
    <w:rsid w:val="006D228E"/>
    <w:rsid w:val="006D2684"/>
    <w:rsid w:val="006D36EF"/>
    <w:rsid w:val="006D4510"/>
    <w:rsid w:val="006D5E7A"/>
    <w:rsid w:val="006D7C87"/>
    <w:rsid w:val="006E0EB3"/>
    <w:rsid w:val="006E18EA"/>
    <w:rsid w:val="006E2BE7"/>
    <w:rsid w:val="006E65DD"/>
    <w:rsid w:val="006E726E"/>
    <w:rsid w:val="006F0DF1"/>
    <w:rsid w:val="006F18EF"/>
    <w:rsid w:val="006F1CB3"/>
    <w:rsid w:val="006F1DDE"/>
    <w:rsid w:val="006F29AE"/>
    <w:rsid w:val="006F3431"/>
    <w:rsid w:val="006F4171"/>
    <w:rsid w:val="006F419D"/>
    <w:rsid w:val="006F4B93"/>
    <w:rsid w:val="006F640B"/>
    <w:rsid w:val="006F79B6"/>
    <w:rsid w:val="00701132"/>
    <w:rsid w:val="00703E21"/>
    <w:rsid w:val="00705037"/>
    <w:rsid w:val="00712B75"/>
    <w:rsid w:val="0071305F"/>
    <w:rsid w:val="00713442"/>
    <w:rsid w:val="00714297"/>
    <w:rsid w:val="007145FC"/>
    <w:rsid w:val="00716005"/>
    <w:rsid w:val="00716655"/>
    <w:rsid w:val="00716684"/>
    <w:rsid w:val="00720418"/>
    <w:rsid w:val="00721B43"/>
    <w:rsid w:val="007232D2"/>
    <w:rsid w:val="00724300"/>
    <w:rsid w:val="00727090"/>
    <w:rsid w:val="00730140"/>
    <w:rsid w:val="00731B35"/>
    <w:rsid w:val="007339A1"/>
    <w:rsid w:val="007339F3"/>
    <w:rsid w:val="00736FFC"/>
    <w:rsid w:val="007432DE"/>
    <w:rsid w:val="00745CB7"/>
    <w:rsid w:val="00747523"/>
    <w:rsid w:val="00747C78"/>
    <w:rsid w:val="00750204"/>
    <w:rsid w:val="007508F6"/>
    <w:rsid w:val="00752A20"/>
    <w:rsid w:val="00752A5C"/>
    <w:rsid w:val="00753368"/>
    <w:rsid w:val="0075471F"/>
    <w:rsid w:val="00754F0E"/>
    <w:rsid w:val="00755043"/>
    <w:rsid w:val="007553A3"/>
    <w:rsid w:val="00755498"/>
    <w:rsid w:val="00755EAA"/>
    <w:rsid w:val="00755EE8"/>
    <w:rsid w:val="00756C8C"/>
    <w:rsid w:val="00760166"/>
    <w:rsid w:val="0076034B"/>
    <w:rsid w:val="007642E5"/>
    <w:rsid w:val="007646CB"/>
    <w:rsid w:val="00766970"/>
    <w:rsid w:val="00772E97"/>
    <w:rsid w:val="007735AA"/>
    <w:rsid w:val="007749D8"/>
    <w:rsid w:val="007750AF"/>
    <w:rsid w:val="00775B21"/>
    <w:rsid w:val="007767BB"/>
    <w:rsid w:val="0077694E"/>
    <w:rsid w:val="00777F72"/>
    <w:rsid w:val="007800D5"/>
    <w:rsid w:val="00783859"/>
    <w:rsid w:val="00783A45"/>
    <w:rsid w:val="00784290"/>
    <w:rsid w:val="0078718F"/>
    <w:rsid w:val="007904F2"/>
    <w:rsid w:val="00793971"/>
    <w:rsid w:val="007956B7"/>
    <w:rsid w:val="00795B6A"/>
    <w:rsid w:val="0079677B"/>
    <w:rsid w:val="007A265D"/>
    <w:rsid w:val="007B064D"/>
    <w:rsid w:val="007B0BF5"/>
    <w:rsid w:val="007B12B4"/>
    <w:rsid w:val="007B340C"/>
    <w:rsid w:val="007B6080"/>
    <w:rsid w:val="007B7CFC"/>
    <w:rsid w:val="007C1033"/>
    <w:rsid w:val="007C33B8"/>
    <w:rsid w:val="007C5557"/>
    <w:rsid w:val="007C5AC2"/>
    <w:rsid w:val="007C7E30"/>
    <w:rsid w:val="007D0159"/>
    <w:rsid w:val="007D0CD2"/>
    <w:rsid w:val="007D3A56"/>
    <w:rsid w:val="007D3E6A"/>
    <w:rsid w:val="007D5A32"/>
    <w:rsid w:val="007D7B09"/>
    <w:rsid w:val="007E12BA"/>
    <w:rsid w:val="007E1968"/>
    <w:rsid w:val="007E2475"/>
    <w:rsid w:val="007E2BD0"/>
    <w:rsid w:val="007E2EC6"/>
    <w:rsid w:val="007E3F42"/>
    <w:rsid w:val="007E5B16"/>
    <w:rsid w:val="007E7064"/>
    <w:rsid w:val="007E7C63"/>
    <w:rsid w:val="007F0A1C"/>
    <w:rsid w:val="007F2CC2"/>
    <w:rsid w:val="007F2FFC"/>
    <w:rsid w:val="007F37AF"/>
    <w:rsid w:val="007F43AE"/>
    <w:rsid w:val="007F6827"/>
    <w:rsid w:val="007F733B"/>
    <w:rsid w:val="007F7D4F"/>
    <w:rsid w:val="00802A4F"/>
    <w:rsid w:val="00803692"/>
    <w:rsid w:val="008037FC"/>
    <w:rsid w:val="008039F3"/>
    <w:rsid w:val="00807456"/>
    <w:rsid w:val="00807708"/>
    <w:rsid w:val="00807AD4"/>
    <w:rsid w:val="00807E9A"/>
    <w:rsid w:val="00807F41"/>
    <w:rsid w:val="00810D9C"/>
    <w:rsid w:val="00815E1A"/>
    <w:rsid w:val="008179BB"/>
    <w:rsid w:val="00821027"/>
    <w:rsid w:val="0082304A"/>
    <w:rsid w:val="00824B1B"/>
    <w:rsid w:val="0082633A"/>
    <w:rsid w:val="00826AED"/>
    <w:rsid w:val="00831288"/>
    <w:rsid w:val="00832166"/>
    <w:rsid w:val="008333F5"/>
    <w:rsid w:val="0083356D"/>
    <w:rsid w:val="0083381E"/>
    <w:rsid w:val="00834878"/>
    <w:rsid w:val="008350CF"/>
    <w:rsid w:val="0084422C"/>
    <w:rsid w:val="00846DCB"/>
    <w:rsid w:val="008475B8"/>
    <w:rsid w:val="00850490"/>
    <w:rsid w:val="008508BA"/>
    <w:rsid w:val="00851902"/>
    <w:rsid w:val="00851E16"/>
    <w:rsid w:val="008530FE"/>
    <w:rsid w:val="008537AC"/>
    <w:rsid w:val="00857841"/>
    <w:rsid w:val="008578C8"/>
    <w:rsid w:val="00860D33"/>
    <w:rsid w:val="00863951"/>
    <w:rsid w:val="008639A5"/>
    <w:rsid w:val="00864C2C"/>
    <w:rsid w:val="00864D4F"/>
    <w:rsid w:val="008669A4"/>
    <w:rsid w:val="00867B3B"/>
    <w:rsid w:val="00867BAF"/>
    <w:rsid w:val="0087097D"/>
    <w:rsid w:val="00873E17"/>
    <w:rsid w:val="00874329"/>
    <w:rsid w:val="0087628F"/>
    <w:rsid w:val="008829DC"/>
    <w:rsid w:val="0088462B"/>
    <w:rsid w:val="0088573E"/>
    <w:rsid w:val="00885B12"/>
    <w:rsid w:val="008878AE"/>
    <w:rsid w:val="00887D56"/>
    <w:rsid w:val="00891212"/>
    <w:rsid w:val="00891C60"/>
    <w:rsid w:val="00892A67"/>
    <w:rsid w:val="00892F88"/>
    <w:rsid w:val="008941DC"/>
    <w:rsid w:val="008A03DA"/>
    <w:rsid w:val="008A0B5A"/>
    <w:rsid w:val="008A2A2B"/>
    <w:rsid w:val="008A4E76"/>
    <w:rsid w:val="008A7776"/>
    <w:rsid w:val="008B05E7"/>
    <w:rsid w:val="008B1929"/>
    <w:rsid w:val="008B2A2D"/>
    <w:rsid w:val="008B3279"/>
    <w:rsid w:val="008B32AE"/>
    <w:rsid w:val="008B37F3"/>
    <w:rsid w:val="008B49B5"/>
    <w:rsid w:val="008B6161"/>
    <w:rsid w:val="008B6D08"/>
    <w:rsid w:val="008C075C"/>
    <w:rsid w:val="008C0D1F"/>
    <w:rsid w:val="008C20BD"/>
    <w:rsid w:val="008C2425"/>
    <w:rsid w:val="008C2805"/>
    <w:rsid w:val="008C3A78"/>
    <w:rsid w:val="008C4E9D"/>
    <w:rsid w:val="008C5A55"/>
    <w:rsid w:val="008C659C"/>
    <w:rsid w:val="008C70ED"/>
    <w:rsid w:val="008C7209"/>
    <w:rsid w:val="008C7498"/>
    <w:rsid w:val="008C7F48"/>
    <w:rsid w:val="008D2C7C"/>
    <w:rsid w:val="008D2E86"/>
    <w:rsid w:val="008D3F41"/>
    <w:rsid w:val="008D44EA"/>
    <w:rsid w:val="008D4F1B"/>
    <w:rsid w:val="008D4FCE"/>
    <w:rsid w:val="008D5260"/>
    <w:rsid w:val="008D5EC6"/>
    <w:rsid w:val="008D60E9"/>
    <w:rsid w:val="008D7041"/>
    <w:rsid w:val="008D7631"/>
    <w:rsid w:val="008E19C0"/>
    <w:rsid w:val="008E1F8C"/>
    <w:rsid w:val="008E38BA"/>
    <w:rsid w:val="008E5EA4"/>
    <w:rsid w:val="008E6C61"/>
    <w:rsid w:val="008E7641"/>
    <w:rsid w:val="008F088A"/>
    <w:rsid w:val="008F145F"/>
    <w:rsid w:val="008F2E62"/>
    <w:rsid w:val="008F41C5"/>
    <w:rsid w:val="008F53DE"/>
    <w:rsid w:val="008F5E25"/>
    <w:rsid w:val="008F627B"/>
    <w:rsid w:val="008F6822"/>
    <w:rsid w:val="008F7233"/>
    <w:rsid w:val="008F744C"/>
    <w:rsid w:val="008F7D19"/>
    <w:rsid w:val="008F7EC4"/>
    <w:rsid w:val="00904150"/>
    <w:rsid w:val="00904457"/>
    <w:rsid w:val="009046BF"/>
    <w:rsid w:val="00904E4C"/>
    <w:rsid w:val="0090524C"/>
    <w:rsid w:val="00905327"/>
    <w:rsid w:val="0090709F"/>
    <w:rsid w:val="00910014"/>
    <w:rsid w:val="00910D2F"/>
    <w:rsid w:val="009111EE"/>
    <w:rsid w:val="00912028"/>
    <w:rsid w:val="009121B0"/>
    <w:rsid w:val="009136C4"/>
    <w:rsid w:val="009204E0"/>
    <w:rsid w:val="00920C1D"/>
    <w:rsid w:val="00921360"/>
    <w:rsid w:val="00921D28"/>
    <w:rsid w:val="00921F0E"/>
    <w:rsid w:val="009222D7"/>
    <w:rsid w:val="0092271E"/>
    <w:rsid w:val="009227C0"/>
    <w:rsid w:val="00923629"/>
    <w:rsid w:val="009237D4"/>
    <w:rsid w:val="009252FD"/>
    <w:rsid w:val="00925A57"/>
    <w:rsid w:val="0092616A"/>
    <w:rsid w:val="00926E9F"/>
    <w:rsid w:val="00930103"/>
    <w:rsid w:val="009317EB"/>
    <w:rsid w:val="009335AF"/>
    <w:rsid w:val="00933631"/>
    <w:rsid w:val="00934B9E"/>
    <w:rsid w:val="00934D2D"/>
    <w:rsid w:val="00935C42"/>
    <w:rsid w:val="00936113"/>
    <w:rsid w:val="009428E1"/>
    <w:rsid w:val="00945B91"/>
    <w:rsid w:val="009470AB"/>
    <w:rsid w:val="009476D7"/>
    <w:rsid w:val="00947A69"/>
    <w:rsid w:val="00947E79"/>
    <w:rsid w:val="00950A8C"/>
    <w:rsid w:val="00950B1B"/>
    <w:rsid w:val="00951E78"/>
    <w:rsid w:val="00952A1F"/>
    <w:rsid w:val="00952A75"/>
    <w:rsid w:val="00952D78"/>
    <w:rsid w:val="009551D8"/>
    <w:rsid w:val="009555F6"/>
    <w:rsid w:val="00956C93"/>
    <w:rsid w:val="00957535"/>
    <w:rsid w:val="009578BE"/>
    <w:rsid w:val="00961E7B"/>
    <w:rsid w:val="0096254E"/>
    <w:rsid w:val="009639ED"/>
    <w:rsid w:val="00963CD6"/>
    <w:rsid w:val="009649C9"/>
    <w:rsid w:val="00967252"/>
    <w:rsid w:val="009704E6"/>
    <w:rsid w:val="0097051E"/>
    <w:rsid w:val="00971B7C"/>
    <w:rsid w:val="009737E0"/>
    <w:rsid w:val="0098056E"/>
    <w:rsid w:val="009807F6"/>
    <w:rsid w:val="00982F0D"/>
    <w:rsid w:val="00983784"/>
    <w:rsid w:val="009839D2"/>
    <w:rsid w:val="00984701"/>
    <w:rsid w:val="00985C1A"/>
    <w:rsid w:val="009865D4"/>
    <w:rsid w:val="00986DED"/>
    <w:rsid w:val="00987BDA"/>
    <w:rsid w:val="00991351"/>
    <w:rsid w:val="0099174E"/>
    <w:rsid w:val="009928AA"/>
    <w:rsid w:val="009933D2"/>
    <w:rsid w:val="00993723"/>
    <w:rsid w:val="00994BEF"/>
    <w:rsid w:val="00995168"/>
    <w:rsid w:val="00996828"/>
    <w:rsid w:val="009969C7"/>
    <w:rsid w:val="00996D58"/>
    <w:rsid w:val="009974BF"/>
    <w:rsid w:val="009A0004"/>
    <w:rsid w:val="009A0E40"/>
    <w:rsid w:val="009A0F34"/>
    <w:rsid w:val="009A343F"/>
    <w:rsid w:val="009A6F4B"/>
    <w:rsid w:val="009A747D"/>
    <w:rsid w:val="009B2192"/>
    <w:rsid w:val="009B2715"/>
    <w:rsid w:val="009B2F4A"/>
    <w:rsid w:val="009B441D"/>
    <w:rsid w:val="009B4A28"/>
    <w:rsid w:val="009B617E"/>
    <w:rsid w:val="009B6999"/>
    <w:rsid w:val="009B7BDE"/>
    <w:rsid w:val="009C14B4"/>
    <w:rsid w:val="009C25B9"/>
    <w:rsid w:val="009C3938"/>
    <w:rsid w:val="009C4981"/>
    <w:rsid w:val="009C4DC3"/>
    <w:rsid w:val="009C649E"/>
    <w:rsid w:val="009C7093"/>
    <w:rsid w:val="009D056F"/>
    <w:rsid w:val="009D0FD2"/>
    <w:rsid w:val="009D18F7"/>
    <w:rsid w:val="009D257B"/>
    <w:rsid w:val="009D2CA4"/>
    <w:rsid w:val="009D32C9"/>
    <w:rsid w:val="009D4F6D"/>
    <w:rsid w:val="009D6632"/>
    <w:rsid w:val="009E0528"/>
    <w:rsid w:val="009E0E8B"/>
    <w:rsid w:val="009E13E7"/>
    <w:rsid w:val="009E2139"/>
    <w:rsid w:val="009E352C"/>
    <w:rsid w:val="009E4CDA"/>
    <w:rsid w:val="009E721A"/>
    <w:rsid w:val="009F25C9"/>
    <w:rsid w:val="009F2E0E"/>
    <w:rsid w:val="009F3670"/>
    <w:rsid w:val="009F3FC9"/>
    <w:rsid w:val="009F4F6D"/>
    <w:rsid w:val="00A0057D"/>
    <w:rsid w:val="00A00A5C"/>
    <w:rsid w:val="00A030D4"/>
    <w:rsid w:val="00A03CCB"/>
    <w:rsid w:val="00A03D1B"/>
    <w:rsid w:val="00A0460D"/>
    <w:rsid w:val="00A04941"/>
    <w:rsid w:val="00A07746"/>
    <w:rsid w:val="00A10AA5"/>
    <w:rsid w:val="00A11630"/>
    <w:rsid w:val="00A12AC0"/>
    <w:rsid w:val="00A143ED"/>
    <w:rsid w:val="00A14611"/>
    <w:rsid w:val="00A17424"/>
    <w:rsid w:val="00A174B2"/>
    <w:rsid w:val="00A24B0D"/>
    <w:rsid w:val="00A24E54"/>
    <w:rsid w:val="00A2626B"/>
    <w:rsid w:val="00A26F97"/>
    <w:rsid w:val="00A301E5"/>
    <w:rsid w:val="00A30421"/>
    <w:rsid w:val="00A30826"/>
    <w:rsid w:val="00A32BAE"/>
    <w:rsid w:val="00A33A98"/>
    <w:rsid w:val="00A35F14"/>
    <w:rsid w:val="00A35F32"/>
    <w:rsid w:val="00A379F4"/>
    <w:rsid w:val="00A40123"/>
    <w:rsid w:val="00A422E5"/>
    <w:rsid w:val="00A42903"/>
    <w:rsid w:val="00A434DD"/>
    <w:rsid w:val="00A439FB"/>
    <w:rsid w:val="00A458AF"/>
    <w:rsid w:val="00A476EF"/>
    <w:rsid w:val="00A51866"/>
    <w:rsid w:val="00A5342E"/>
    <w:rsid w:val="00A546E7"/>
    <w:rsid w:val="00A5653F"/>
    <w:rsid w:val="00A5707C"/>
    <w:rsid w:val="00A61A2C"/>
    <w:rsid w:val="00A62D67"/>
    <w:rsid w:val="00A65B2D"/>
    <w:rsid w:val="00A66F1D"/>
    <w:rsid w:val="00A677BB"/>
    <w:rsid w:val="00A67CF0"/>
    <w:rsid w:val="00A70411"/>
    <w:rsid w:val="00A73106"/>
    <w:rsid w:val="00A764B8"/>
    <w:rsid w:val="00A774CB"/>
    <w:rsid w:val="00A80AB5"/>
    <w:rsid w:val="00A816E4"/>
    <w:rsid w:val="00A82E81"/>
    <w:rsid w:val="00A90421"/>
    <w:rsid w:val="00A90507"/>
    <w:rsid w:val="00A91484"/>
    <w:rsid w:val="00A91B85"/>
    <w:rsid w:val="00A941E9"/>
    <w:rsid w:val="00A94C0A"/>
    <w:rsid w:val="00A97011"/>
    <w:rsid w:val="00A9720B"/>
    <w:rsid w:val="00A976CA"/>
    <w:rsid w:val="00AA1135"/>
    <w:rsid w:val="00AA2A92"/>
    <w:rsid w:val="00AA54D4"/>
    <w:rsid w:val="00AA6D03"/>
    <w:rsid w:val="00AA6E2E"/>
    <w:rsid w:val="00AA79F1"/>
    <w:rsid w:val="00AA7D9B"/>
    <w:rsid w:val="00AB03B8"/>
    <w:rsid w:val="00AB3998"/>
    <w:rsid w:val="00AB4143"/>
    <w:rsid w:val="00AB459C"/>
    <w:rsid w:val="00AB4D6B"/>
    <w:rsid w:val="00AB7D13"/>
    <w:rsid w:val="00AC282A"/>
    <w:rsid w:val="00AC2DB4"/>
    <w:rsid w:val="00AC598D"/>
    <w:rsid w:val="00AC663F"/>
    <w:rsid w:val="00AC676D"/>
    <w:rsid w:val="00AC688B"/>
    <w:rsid w:val="00AC772F"/>
    <w:rsid w:val="00AC78C7"/>
    <w:rsid w:val="00AD0CC8"/>
    <w:rsid w:val="00AD1B64"/>
    <w:rsid w:val="00AD449D"/>
    <w:rsid w:val="00AD551C"/>
    <w:rsid w:val="00AD5AEF"/>
    <w:rsid w:val="00AD6426"/>
    <w:rsid w:val="00AD7DB3"/>
    <w:rsid w:val="00AE17C9"/>
    <w:rsid w:val="00AE2E7E"/>
    <w:rsid w:val="00AE39F3"/>
    <w:rsid w:val="00AE3D13"/>
    <w:rsid w:val="00AE501D"/>
    <w:rsid w:val="00AE518A"/>
    <w:rsid w:val="00AE64F7"/>
    <w:rsid w:val="00AE7A7B"/>
    <w:rsid w:val="00AE7F45"/>
    <w:rsid w:val="00AF02AD"/>
    <w:rsid w:val="00AF23B2"/>
    <w:rsid w:val="00AF49D2"/>
    <w:rsid w:val="00B01255"/>
    <w:rsid w:val="00B03AFC"/>
    <w:rsid w:val="00B059E2"/>
    <w:rsid w:val="00B1062B"/>
    <w:rsid w:val="00B10B60"/>
    <w:rsid w:val="00B111AA"/>
    <w:rsid w:val="00B12950"/>
    <w:rsid w:val="00B15575"/>
    <w:rsid w:val="00B15FC3"/>
    <w:rsid w:val="00B16694"/>
    <w:rsid w:val="00B168DD"/>
    <w:rsid w:val="00B25542"/>
    <w:rsid w:val="00B25F93"/>
    <w:rsid w:val="00B25FFE"/>
    <w:rsid w:val="00B27ECB"/>
    <w:rsid w:val="00B32589"/>
    <w:rsid w:val="00B32761"/>
    <w:rsid w:val="00B335AB"/>
    <w:rsid w:val="00B33E11"/>
    <w:rsid w:val="00B34E8B"/>
    <w:rsid w:val="00B365B5"/>
    <w:rsid w:val="00B369B1"/>
    <w:rsid w:val="00B41165"/>
    <w:rsid w:val="00B417D8"/>
    <w:rsid w:val="00B4543C"/>
    <w:rsid w:val="00B457AA"/>
    <w:rsid w:val="00B470E3"/>
    <w:rsid w:val="00B5164C"/>
    <w:rsid w:val="00B522A9"/>
    <w:rsid w:val="00B53DAD"/>
    <w:rsid w:val="00B53E8C"/>
    <w:rsid w:val="00B54086"/>
    <w:rsid w:val="00B55272"/>
    <w:rsid w:val="00B55D80"/>
    <w:rsid w:val="00B56F1E"/>
    <w:rsid w:val="00B570F1"/>
    <w:rsid w:val="00B57F31"/>
    <w:rsid w:val="00B6070E"/>
    <w:rsid w:val="00B62166"/>
    <w:rsid w:val="00B63243"/>
    <w:rsid w:val="00B63BC7"/>
    <w:rsid w:val="00B64C4E"/>
    <w:rsid w:val="00B6641A"/>
    <w:rsid w:val="00B669CE"/>
    <w:rsid w:val="00B700CE"/>
    <w:rsid w:val="00B708F0"/>
    <w:rsid w:val="00B71380"/>
    <w:rsid w:val="00B7196C"/>
    <w:rsid w:val="00B71F4E"/>
    <w:rsid w:val="00B723B5"/>
    <w:rsid w:val="00B74CA8"/>
    <w:rsid w:val="00B754A1"/>
    <w:rsid w:val="00B7797B"/>
    <w:rsid w:val="00B77BF4"/>
    <w:rsid w:val="00B8008F"/>
    <w:rsid w:val="00B807C7"/>
    <w:rsid w:val="00B8178F"/>
    <w:rsid w:val="00B846E6"/>
    <w:rsid w:val="00B85F59"/>
    <w:rsid w:val="00B86260"/>
    <w:rsid w:val="00B86488"/>
    <w:rsid w:val="00B905B1"/>
    <w:rsid w:val="00B91BED"/>
    <w:rsid w:val="00B92118"/>
    <w:rsid w:val="00B92273"/>
    <w:rsid w:val="00B9480C"/>
    <w:rsid w:val="00B9551A"/>
    <w:rsid w:val="00B958B7"/>
    <w:rsid w:val="00B95E3E"/>
    <w:rsid w:val="00B95E54"/>
    <w:rsid w:val="00B96376"/>
    <w:rsid w:val="00BA1217"/>
    <w:rsid w:val="00BA58A8"/>
    <w:rsid w:val="00BA58C5"/>
    <w:rsid w:val="00BA6C5B"/>
    <w:rsid w:val="00BA70A4"/>
    <w:rsid w:val="00BA72A8"/>
    <w:rsid w:val="00BA7350"/>
    <w:rsid w:val="00BA75A7"/>
    <w:rsid w:val="00BA77C5"/>
    <w:rsid w:val="00BA7DF1"/>
    <w:rsid w:val="00BB210C"/>
    <w:rsid w:val="00BB2BFE"/>
    <w:rsid w:val="00BB3048"/>
    <w:rsid w:val="00BB30A2"/>
    <w:rsid w:val="00BB4100"/>
    <w:rsid w:val="00BC00BB"/>
    <w:rsid w:val="00BC0D6D"/>
    <w:rsid w:val="00BC1768"/>
    <w:rsid w:val="00BC1BD4"/>
    <w:rsid w:val="00BC20B9"/>
    <w:rsid w:val="00BC28E7"/>
    <w:rsid w:val="00BC46F4"/>
    <w:rsid w:val="00BC4B62"/>
    <w:rsid w:val="00BC547E"/>
    <w:rsid w:val="00BC7EA9"/>
    <w:rsid w:val="00BD31E3"/>
    <w:rsid w:val="00BD3C21"/>
    <w:rsid w:val="00BD3CA1"/>
    <w:rsid w:val="00BD44FF"/>
    <w:rsid w:val="00BD4C0B"/>
    <w:rsid w:val="00BD5459"/>
    <w:rsid w:val="00BD5F1D"/>
    <w:rsid w:val="00BD64E7"/>
    <w:rsid w:val="00BD7A60"/>
    <w:rsid w:val="00BE073C"/>
    <w:rsid w:val="00BE30C7"/>
    <w:rsid w:val="00BF0822"/>
    <w:rsid w:val="00BF17BF"/>
    <w:rsid w:val="00BF27B1"/>
    <w:rsid w:val="00BF366E"/>
    <w:rsid w:val="00BF47C7"/>
    <w:rsid w:val="00BF5A2F"/>
    <w:rsid w:val="00C0085D"/>
    <w:rsid w:val="00C0257D"/>
    <w:rsid w:val="00C02F35"/>
    <w:rsid w:val="00C02F84"/>
    <w:rsid w:val="00C06581"/>
    <w:rsid w:val="00C077E2"/>
    <w:rsid w:val="00C07C34"/>
    <w:rsid w:val="00C116B9"/>
    <w:rsid w:val="00C11DE4"/>
    <w:rsid w:val="00C12907"/>
    <w:rsid w:val="00C12A72"/>
    <w:rsid w:val="00C13231"/>
    <w:rsid w:val="00C146A6"/>
    <w:rsid w:val="00C16A99"/>
    <w:rsid w:val="00C2176B"/>
    <w:rsid w:val="00C22EA3"/>
    <w:rsid w:val="00C23899"/>
    <w:rsid w:val="00C24DC1"/>
    <w:rsid w:val="00C257D2"/>
    <w:rsid w:val="00C26230"/>
    <w:rsid w:val="00C3501E"/>
    <w:rsid w:val="00C35223"/>
    <w:rsid w:val="00C3547A"/>
    <w:rsid w:val="00C37FCE"/>
    <w:rsid w:val="00C41AAF"/>
    <w:rsid w:val="00C41C13"/>
    <w:rsid w:val="00C439BF"/>
    <w:rsid w:val="00C43F6E"/>
    <w:rsid w:val="00C44D6C"/>
    <w:rsid w:val="00C46654"/>
    <w:rsid w:val="00C466D0"/>
    <w:rsid w:val="00C47344"/>
    <w:rsid w:val="00C47BFD"/>
    <w:rsid w:val="00C47D63"/>
    <w:rsid w:val="00C50758"/>
    <w:rsid w:val="00C520D9"/>
    <w:rsid w:val="00C538C8"/>
    <w:rsid w:val="00C53AF3"/>
    <w:rsid w:val="00C5619A"/>
    <w:rsid w:val="00C56783"/>
    <w:rsid w:val="00C567C7"/>
    <w:rsid w:val="00C568F1"/>
    <w:rsid w:val="00C57CDE"/>
    <w:rsid w:val="00C6024C"/>
    <w:rsid w:val="00C60DC0"/>
    <w:rsid w:val="00C6177C"/>
    <w:rsid w:val="00C61A7B"/>
    <w:rsid w:val="00C63A4D"/>
    <w:rsid w:val="00C66347"/>
    <w:rsid w:val="00C67169"/>
    <w:rsid w:val="00C671A8"/>
    <w:rsid w:val="00C6728F"/>
    <w:rsid w:val="00C72319"/>
    <w:rsid w:val="00C745D2"/>
    <w:rsid w:val="00C776AF"/>
    <w:rsid w:val="00C77B82"/>
    <w:rsid w:val="00C81454"/>
    <w:rsid w:val="00C8151E"/>
    <w:rsid w:val="00C822AC"/>
    <w:rsid w:val="00C830E0"/>
    <w:rsid w:val="00C8394D"/>
    <w:rsid w:val="00C842D0"/>
    <w:rsid w:val="00C9002C"/>
    <w:rsid w:val="00C9472E"/>
    <w:rsid w:val="00C970DA"/>
    <w:rsid w:val="00CA1DF5"/>
    <w:rsid w:val="00CA25CE"/>
    <w:rsid w:val="00CA28A7"/>
    <w:rsid w:val="00CA357D"/>
    <w:rsid w:val="00CA3C07"/>
    <w:rsid w:val="00CA4308"/>
    <w:rsid w:val="00CA4A15"/>
    <w:rsid w:val="00CA4B65"/>
    <w:rsid w:val="00CA6A35"/>
    <w:rsid w:val="00CA6BB5"/>
    <w:rsid w:val="00CB04AB"/>
    <w:rsid w:val="00CB1535"/>
    <w:rsid w:val="00CB23CA"/>
    <w:rsid w:val="00CB2BD0"/>
    <w:rsid w:val="00CB4951"/>
    <w:rsid w:val="00CB4AFD"/>
    <w:rsid w:val="00CB4EFE"/>
    <w:rsid w:val="00CB680F"/>
    <w:rsid w:val="00CC0F58"/>
    <w:rsid w:val="00CC4BE5"/>
    <w:rsid w:val="00CC6C3F"/>
    <w:rsid w:val="00CC6E0C"/>
    <w:rsid w:val="00CD4256"/>
    <w:rsid w:val="00CD560A"/>
    <w:rsid w:val="00CD5B38"/>
    <w:rsid w:val="00CD5D49"/>
    <w:rsid w:val="00CD7888"/>
    <w:rsid w:val="00CE03EF"/>
    <w:rsid w:val="00CE0CA4"/>
    <w:rsid w:val="00CE5EDF"/>
    <w:rsid w:val="00CE6294"/>
    <w:rsid w:val="00CE6F16"/>
    <w:rsid w:val="00CE7D97"/>
    <w:rsid w:val="00CF0D75"/>
    <w:rsid w:val="00CF2454"/>
    <w:rsid w:val="00CF2BDD"/>
    <w:rsid w:val="00CF34D7"/>
    <w:rsid w:val="00CF3CD7"/>
    <w:rsid w:val="00CF50F7"/>
    <w:rsid w:val="00CF52E3"/>
    <w:rsid w:val="00CF623F"/>
    <w:rsid w:val="00CF6454"/>
    <w:rsid w:val="00CF6767"/>
    <w:rsid w:val="00CF6D37"/>
    <w:rsid w:val="00D02862"/>
    <w:rsid w:val="00D03BF4"/>
    <w:rsid w:val="00D046B9"/>
    <w:rsid w:val="00D047A3"/>
    <w:rsid w:val="00D063AF"/>
    <w:rsid w:val="00D06690"/>
    <w:rsid w:val="00D0783F"/>
    <w:rsid w:val="00D1050B"/>
    <w:rsid w:val="00D110D1"/>
    <w:rsid w:val="00D13607"/>
    <w:rsid w:val="00D13D20"/>
    <w:rsid w:val="00D13E1B"/>
    <w:rsid w:val="00D15891"/>
    <w:rsid w:val="00D164C4"/>
    <w:rsid w:val="00D17176"/>
    <w:rsid w:val="00D209F0"/>
    <w:rsid w:val="00D25461"/>
    <w:rsid w:val="00D30EE0"/>
    <w:rsid w:val="00D321EB"/>
    <w:rsid w:val="00D326FF"/>
    <w:rsid w:val="00D3603F"/>
    <w:rsid w:val="00D366B9"/>
    <w:rsid w:val="00D36DB2"/>
    <w:rsid w:val="00D37975"/>
    <w:rsid w:val="00D37A41"/>
    <w:rsid w:val="00D40D6C"/>
    <w:rsid w:val="00D42453"/>
    <w:rsid w:val="00D4276D"/>
    <w:rsid w:val="00D43B8B"/>
    <w:rsid w:val="00D4403C"/>
    <w:rsid w:val="00D44AB7"/>
    <w:rsid w:val="00D45286"/>
    <w:rsid w:val="00D459DB"/>
    <w:rsid w:val="00D459FD"/>
    <w:rsid w:val="00D50D55"/>
    <w:rsid w:val="00D51DEA"/>
    <w:rsid w:val="00D523CE"/>
    <w:rsid w:val="00D53D1C"/>
    <w:rsid w:val="00D540D0"/>
    <w:rsid w:val="00D543B6"/>
    <w:rsid w:val="00D554BF"/>
    <w:rsid w:val="00D57271"/>
    <w:rsid w:val="00D579E3"/>
    <w:rsid w:val="00D57F9E"/>
    <w:rsid w:val="00D63AE0"/>
    <w:rsid w:val="00D63C45"/>
    <w:rsid w:val="00D67370"/>
    <w:rsid w:val="00D6768B"/>
    <w:rsid w:val="00D70EC7"/>
    <w:rsid w:val="00D710DC"/>
    <w:rsid w:val="00D715BE"/>
    <w:rsid w:val="00D726B6"/>
    <w:rsid w:val="00D73EF0"/>
    <w:rsid w:val="00D75408"/>
    <w:rsid w:val="00D75A24"/>
    <w:rsid w:val="00D76BC1"/>
    <w:rsid w:val="00D76DAE"/>
    <w:rsid w:val="00D7780A"/>
    <w:rsid w:val="00D779DE"/>
    <w:rsid w:val="00D80FA4"/>
    <w:rsid w:val="00D80FF6"/>
    <w:rsid w:val="00D8152B"/>
    <w:rsid w:val="00D81A88"/>
    <w:rsid w:val="00D82B5D"/>
    <w:rsid w:val="00D8319D"/>
    <w:rsid w:val="00D84FF5"/>
    <w:rsid w:val="00D879AF"/>
    <w:rsid w:val="00D87B5E"/>
    <w:rsid w:val="00D94FEC"/>
    <w:rsid w:val="00D95CFD"/>
    <w:rsid w:val="00D96C38"/>
    <w:rsid w:val="00D972B7"/>
    <w:rsid w:val="00D97430"/>
    <w:rsid w:val="00D97BA6"/>
    <w:rsid w:val="00D97F49"/>
    <w:rsid w:val="00DA00B3"/>
    <w:rsid w:val="00DA1154"/>
    <w:rsid w:val="00DA1443"/>
    <w:rsid w:val="00DA39A8"/>
    <w:rsid w:val="00DA46D3"/>
    <w:rsid w:val="00DA472C"/>
    <w:rsid w:val="00DA758C"/>
    <w:rsid w:val="00DA7A82"/>
    <w:rsid w:val="00DB0E8D"/>
    <w:rsid w:val="00DB1069"/>
    <w:rsid w:val="00DB296F"/>
    <w:rsid w:val="00DB2C7E"/>
    <w:rsid w:val="00DB3582"/>
    <w:rsid w:val="00DB37BB"/>
    <w:rsid w:val="00DB3BC8"/>
    <w:rsid w:val="00DB43CB"/>
    <w:rsid w:val="00DB4D44"/>
    <w:rsid w:val="00DB4D66"/>
    <w:rsid w:val="00DB52DC"/>
    <w:rsid w:val="00DB5F1D"/>
    <w:rsid w:val="00DB6914"/>
    <w:rsid w:val="00DB6E1B"/>
    <w:rsid w:val="00DB6F73"/>
    <w:rsid w:val="00DC09A8"/>
    <w:rsid w:val="00DC1CB3"/>
    <w:rsid w:val="00DC28D8"/>
    <w:rsid w:val="00DC2FD2"/>
    <w:rsid w:val="00DC37C9"/>
    <w:rsid w:val="00DC4335"/>
    <w:rsid w:val="00DC733E"/>
    <w:rsid w:val="00DD0008"/>
    <w:rsid w:val="00DD0C4B"/>
    <w:rsid w:val="00DD25CE"/>
    <w:rsid w:val="00DD5451"/>
    <w:rsid w:val="00DD54F6"/>
    <w:rsid w:val="00DD7BF9"/>
    <w:rsid w:val="00DE015F"/>
    <w:rsid w:val="00DE2144"/>
    <w:rsid w:val="00DE21EA"/>
    <w:rsid w:val="00DE31F5"/>
    <w:rsid w:val="00DE4AC6"/>
    <w:rsid w:val="00DE5D28"/>
    <w:rsid w:val="00DF12EA"/>
    <w:rsid w:val="00DF1E81"/>
    <w:rsid w:val="00DF1F89"/>
    <w:rsid w:val="00DF271F"/>
    <w:rsid w:val="00DF3EB4"/>
    <w:rsid w:val="00DF4A41"/>
    <w:rsid w:val="00DF4DB3"/>
    <w:rsid w:val="00DF55C7"/>
    <w:rsid w:val="00DF62A6"/>
    <w:rsid w:val="00DF7DF1"/>
    <w:rsid w:val="00E0019B"/>
    <w:rsid w:val="00E0103D"/>
    <w:rsid w:val="00E0160F"/>
    <w:rsid w:val="00E01766"/>
    <w:rsid w:val="00E02CCA"/>
    <w:rsid w:val="00E03188"/>
    <w:rsid w:val="00E03D00"/>
    <w:rsid w:val="00E03FBD"/>
    <w:rsid w:val="00E04C1D"/>
    <w:rsid w:val="00E04CD4"/>
    <w:rsid w:val="00E06324"/>
    <w:rsid w:val="00E07856"/>
    <w:rsid w:val="00E10F46"/>
    <w:rsid w:val="00E10F5E"/>
    <w:rsid w:val="00E1176A"/>
    <w:rsid w:val="00E11834"/>
    <w:rsid w:val="00E12475"/>
    <w:rsid w:val="00E12772"/>
    <w:rsid w:val="00E12AA3"/>
    <w:rsid w:val="00E149E5"/>
    <w:rsid w:val="00E158A5"/>
    <w:rsid w:val="00E173CF"/>
    <w:rsid w:val="00E213CB"/>
    <w:rsid w:val="00E21EF6"/>
    <w:rsid w:val="00E22580"/>
    <w:rsid w:val="00E25477"/>
    <w:rsid w:val="00E3597D"/>
    <w:rsid w:val="00E35A31"/>
    <w:rsid w:val="00E35C24"/>
    <w:rsid w:val="00E3779B"/>
    <w:rsid w:val="00E418D4"/>
    <w:rsid w:val="00E41F2A"/>
    <w:rsid w:val="00E42F77"/>
    <w:rsid w:val="00E43D96"/>
    <w:rsid w:val="00E44D68"/>
    <w:rsid w:val="00E4528E"/>
    <w:rsid w:val="00E458B7"/>
    <w:rsid w:val="00E45B62"/>
    <w:rsid w:val="00E475D1"/>
    <w:rsid w:val="00E50C38"/>
    <w:rsid w:val="00E50FCD"/>
    <w:rsid w:val="00E52BA4"/>
    <w:rsid w:val="00E535D5"/>
    <w:rsid w:val="00E53F8B"/>
    <w:rsid w:val="00E54119"/>
    <w:rsid w:val="00E547AB"/>
    <w:rsid w:val="00E5587D"/>
    <w:rsid w:val="00E56E3B"/>
    <w:rsid w:val="00E57064"/>
    <w:rsid w:val="00E576EB"/>
    <w:rsid w:val="00E65886"/>
    <w:rsid w:val="00E65BEC"/>
    <w:rsid w:val="00E65E51"/>
    <w:rsid w:val="00E71484"/>
    <w:rsid w:val="00E71501"/>
    <w:rsid w:val="00E74D6F"/>
    <w:rsid w:val="00E74FC5"/>
    <w:rsid w:val="00E751A9"/>
    <w:rsid w:val="00E77439"/>
    <w:rsid w:val="00E81C30"/>
    <w:rsid w:val="00E83388"/>
    <w:rsid w:val="00E83A8A"/>
    <w:rsid w:val="00E83C21"/>
    <w:rsid w:val="00E84CD4"/>
    <w:rsid w:val="00E85DA0"/>
    <w:rsid w:val="00E90DC8"/>
    <w:rsid w:val="00E928F7"/>
    <w:rsid w:val="00E92E1F"/>
    <w:rsid w:val="00E937A3"/>
    <w:rsid w:val="00E93BC0"/>
    <w:rsid w:val="00E95011"/>
    <w:rsid w:val="00E963CB"/>
    <w:rsid w:val="00E976B7"/>
    <w:rsid w:val="00EA116E"/>
    <w:rsid w:val="00EA1918"/>
    <w:rsid w:val="00EA1A4F"/>
    <w:rsid w:val="00EA1B3D"/>
    <w:rsid w:val="00EA484E"/>
    <w:rsid w:val="00EA4DD8"/>
    <w:rsid w:val="00EA675D"/>
    <w:rsid w:val="00EB0187"/>
    <w:rsid w:val="00EB1BA1"/>
    <w:rsid w:val="00EB1C7F"/>
    <w:rsid w:val="00EB1D98"/>
    <w:rsid w:val="00EB3D8F"/>
    <w:rsid w:val="00EB400D"/>
    <w:rsid w:val="00EB4289"/>
    <w:rsid w:val="00EB5213"/>
    <w:rsid w:val="00EB5D95"/>
    <w:rsid w:val="00EB610C"/>
    <w:rsid w:val="00EC1494"/>
    <w:rsid w:val="00EC5298"/>
    <w:rsid w:val="00EC5B41"/>
    <w:rsid w:val="00EC6AE8"/>
    <w:rsid w:val="00EC7770"/>
    <w:rsid w:val="00ED0FD1"/>
    <w:rsid w:val="00ED1446"/>
    <w:rsid w:val="00ED1934"/>
    <w:rsid w:val="00ED2AFF"/>
    <w:rsid w:val="00ED42B8"/>
    <w:rsid w:val="00ED4D72"/>
    <w:rsid w:val="00ED5B43"/>
    <w:rsid w:val="00ED71E6"/>
    <w:rsid w:val="00ED7549"/>
    <w:rsid w:val="00EE15C5"/>
    <w:rsid w:val="00EE1A6A"/>
    <w:rsid w:val="00EE2867"/>
    <w:rsid w:val="00EE363E"/>
    <w:rsid w:val="00EE44AE"/>
    <w:rsid w:val="00EE45CE"/>
    <w:rsid w:val="00EE613B"/>
    <w:rsid w:val="00EE6851"/>
    <w:rsid w:val="00EE7AEC"/>
    <w:rsid w:val="00EE7DAB"/>
    <w:rsid w:val="00EF2622"/>
    <w:rsid w:val="00EF40CF"/>
    <w:rsid w:val="00EF4C20"/>
    <w:rsid w:val="00EF561F"/>
    <w:rsid w:val="00EF6D4C"/>
    <w:rsid w:val="00F0020A"/>
    <w:rsid w:val="00F01DFF"/>
    <w:rsid w:val="00F02032"/>
    <w:rsid w:val="00F02120"/>
    <w:rsid w:val="00F02ACE"/>
    <w:rsid w:val="00F03DEF"/>
    <w:rsid w:val="00F05401"/>
    <w:rsid w:val="00F05692"/>
    <w:rsid w:val="00F05C8A"/>
    <w:rsid w:val="00F05E18"/>
    <w:rsid w:val="00F06E76"/>
    <w:rsid w:val="00F12045"/>
    <w:rsid w:val="00F12DAA"/>
    <w:rsid w:val="00F13CC8"/>
    <w:rsid w:val="00F1585D"/>
    <w:rsid w:val="00F15DC6"/>
    <w:rsid w:val="00F1736A"/>
    <w:rsid w:val="00F17FE9"/>
    <w:rsid w:val="00F215D4"/>
    <w:rsid w:val="00F21DBB"/>
    <w:rsid w:val="00F23576"/>
    <w:rsid w:val="00F236F2"/>
    <w:rsid w:val="00F23A71"/>
    <w:rsid w:val="00F25132"/>
    <w:rsid w:val="00F25881"/>
    <w:rsid w:val="00F25F72"/>
    <w:rsid w:val="00F26874"/>
    <w:rsid w:val="00F276A7"/>
    <w:rsid w:val="00F301FA"/>
    <w:rsid w:val="00F318B2"/>
    <w:rsid w:val="00F32272"/>
    <w:rsid w:val="00F34693"/>
    <w:rsid w:val="00F375E2"/>
    <w:rsid w:val="00F45DB4"/>
    <w:rsid w:val="00F46882"/>
    <w:rsid w:val="00F468E6"/>
    <w:rsid w:val="00F47C2E"/>
    <w:rsid w:val="00F50FAD"/>
    <w:rsid w:val="00F53736"/>
    <w:rsid w:val="00F54D64"/>
    <w:rsid w:val="00F55D49"/>
    <w:rsid w:val="00F5689B"/>
    <w:rsid w:val="00F56CD5"/>
    <w:rsid w:val="00F56FDE"/>
    <w:rsid w:val="00F62F9A"/>
    <w:rsid w:val="00F63CB8"/>
    <w:rsid w:val="00F6481D"/>
    <w:rsid w:val="00F651D5"/>
    <w:rsid w:val="00F705AA"/>
    <w:rsid w:val="00F70B50"/>
    <w:rsid w:val="00F7241B"/>
    <w:rsid w:val="00F754C6"/>
    <w:rsid w:val="00F76E85"/>
    <w:rsid w:val="00F77D83"/>
    <w:rsid w:val="00F80DCA"/>
    <w:rsid w:val="00F819AE"/>
    <w:rsid w:val="00F81D11"/>
    <w:rsid w:val="00F84145"/>
    <w:rsid w:val="00F84646"/>
    <w:rsid w:val="00F84BBB"/>
    <w:rsid w:val="00F84FA4"/>
    <w:rsid w:val="00F85C6B"/>
    <w:rsid w:val="00F90EB0"/>
    <w:rsid w:val="00F92701"/>
    <w:rsid w:val="00F92708"/>
    <w:rsid w:val="00F931E4"/>
    <w:rsid w:val="00F94241"/>
    <w:rsid w:val="00F943B3"/>
    <w:rsid w:val="00F95100"/>
    <w:rsid w:val="00F965E7"/>
    <w:rsid w:val="00FA1AD6"/>
    <w:rsid w:val="00FA3CF9"/>
    <w:rsid w:val="00FA4E06"/>
    <w:rsid w:val="00FA5005"/>
    <w:rsid w:val="00FA5109"/>
    <w:rsid w:val="00FA5A2C"/>
    <w:rsid w:val="00FA66D4"/>
    <w:rsid w:val="00FA66D6"/>
    <w:rsid w:val="00FB1825"/>
    <w:rsid w:val="00FB2A1A"/>
    <w:rsid w:val="00FB315E"/>
    <w:rsid w:val="00FB60D0"/>
    <w:rsid w:val="00FB7418"/>
    <w:rsid w:val="00FB792D"/>
    <w:rsid w:val="00FC1660"/>
    <w:rsid w:val="00FC1E0A"/>
    <w:rsid w:val="00FC2DD1"/>
    <w:rsid w:val="00FC411F"/>
    <w:rsid w:val="00FC4214"/>
    <w:rsid w:val="00FC7F7C"/>
    <w:rsid w:val="00FD07FF"/>
    <w:rsid w:val="00FD0AA6"/>
    <w:rsid w:val="00FD61AA"/>
    <w:rsid w:val="00FD7E4B"/>
    <w:rsid w:val="00FE49F8"/>
    <w:rsid w:val="00FE5524"/>
    <w:rsid w:val="00FE60AA"/>
    <w:rsid w:val="00FF0E56"/>
    <w:rsid w:val="00FF11C2"/>
    <w:rsid w:val="00FF1D1E"/>
    <w:rsid w:val="00FF2118"/>
    <w:rsid w:val="00FF29AD"/>
    <w:rsid w:val="00FF45BB"/>
    <w:rsid w:val="00FF50D9"/>
    <w:rsid w:val="00FF5551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8EA"/>
  </w:style>
  <w:style w:type="paragraph" w:styleId="a7">
    <w:name w:val="footer"/>
    <w:basedOn w:val="a"/>
    <w:link w:val="a8"/>
    <w:uiPriority w:val="99"/>
    <w:unhideWhenUsed/>
    <w:rsid w:val="0007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2024-04-21T04:55:00Z</dcterms:created>
  <dcterms:modified xsi:type="dcterms:W3CDTF">2024-04-21T09:24:00Z</dcterms:modified>
</cp:coreProperties>
</file>