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A" w:rsidRPr="00BB0748" w:rsidRDefault="00A9090A" w:rsidP="00F263D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B0748">
        <w:rPr>
          <w:rFonts w:ascii="Times New Roman" w:hAnsi="Times New Roman" w:cs="Times New Roman"/>
          <w:b/>
          <w:color w:val="111111"/>
          <w:sz w:val="24"/>
          <w:szCs w:val="24"/>
        </w:rPr>
        <w:t>Статья</w:t>
      </w:r>
    </w:p>
    <w:p w:rsidR="00A9090A" w:rsidRPr="00BB0748" w:rsidRDefault="00A9090A" w:rsidP="00F263D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B074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«Детское </w:t>
      </w:r>
      <w:proofErr w:type="spellStart"/>
      <w:r w:rsidRPr="00BB0748">
        <w:rPr>
          <w:rFonts w:ascii="Times New Roman" w:hAnsi="Times New Roman" w:cs="Times New Roman"/>
          <w:b/>
          <w:color w:val="111111"/>
          <w:sz w:val="24"/>
          <w:szCs w:val="24"/>
        </w:rPr>
        <w:t>волонтёрство</w:t>
      </w:r>
      <w:proofErr w:type="spellEnd"/>
      <w:r w:rsidRPr="00BB074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как средство формирования духовно- нравственных качеств у дошкольников.</w:t>
      </w:r>
      <w:r w:rsidR="00D22106">
        <w:rPr>
          <w:rFonts w:ascii="Times New Roman" w:hAnsi="Times New Roman" w:cs="Times New Roman"/>
          <w:b/>
          <w:color w:val="111111"/>
          <w:sz w:val="24"/>
          <w:szCs w:val="24"/>
        </w:rPr>
        <w:t>»</w:t>
      </w:r>
      <w:bookmarkStart w:id="0" w:name="_GoBack"/>
      <w:bookmarkEnd w:id="0"/>
    </w:p>
    <w:p w:rsidR="00A9090A" w:rsidRPr="00BB0748" w:rsidRDefault="00A9090A" w:rsidP="00F263D5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BB0748">
        <w:rPr>
          <w:rFonts w:ascii="Times New Roman" w:hAnsi="Times New Roman" w:cs="Times New Roman"/>
          <w:color w:val="111111"/>
          <w:sz w:val="24"/>
          <w:szCs w:val="24"/>
        </w:rPr>
        <w:t xml:space="preserve">Добро не лежит на дороге, </w:t>
      </w:r>
    </w:p>
    <w:p w:rsidR="00A9090A" w:rsidRPr="00BB0748" w:rsidRDefault="00A9090A" w:rsidP="00F263D5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BB0748">
        <w:rPr>
          <w:rFonts w:ascii="Times New Roman" w:hAnsi="Times New Roman" w:cs="Times New Roman"/>
          <w:color w:val="111111"/>
          <w:sz w:val="24"/>
          <w:szCs w:val="24"/>
        </w:rPr>
        <w:t xml:space="preserve">его случайно не подберешь. </w:t>
      </w:r>
    </w:p>
    <w:p w:rsidR="005D20C5" w:rsidRPr="00BB0748" w:rsidRDefault="00A9090A" w:rsidP="00F263D5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BB0748">
        <w:rPr>
          <w:rFonts w:ascii="Times New Roman" w:hAnsi="Times New Roman" w:cs="Times New Roman"/>
          <w:color w:val="111111"/>
          <w:sz w:val="24"/>
          <w:szCs w:val="24"/>
        </w:rPr>
        <w:t>Добру человек у человека учится.</w:t>
      </w:r>
    </w:p>
    <w:p w:rsidR="00A9090A" w:rsidRPr="00BB0748" w:rsidRDefault="00A9090A" w:rsidP="00BB0748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BB0748">
        <w:rPr>
          <w:rFonts w:ascii="Times New Roman" w:hAnsi="Times New Roman" w:cs="Times New Roman"/>
          <w:color w:val="111111"/>
          <w:sz w:val="24"/>
          <w:szCs w:val="24"/>
        </w:rPr>
        <w:t>Ч. Айтматов</w:t>
      </w:r>
    </w:p>
    <w:p w:rsidR="00A016B4" w:rsidRPr="00BB0748" w:rsidRDefault="00A016B4" w:rsidP="00BB074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B0748">
        <w:rPr>
          <w:rStyle w:val="a4"/>
          <w:bdr w:val="none" w:sz="0" w:space="0" w:color="auto" w:frame="1"/>
        </w:rPr>
        <w:t>Духовно-нравственное воспитание</w:t>
      </w:r>
      <w:r w:rsidRPr="00BB0748">
        <w:t> и развитие подрастающего поколения – одна из сложнейших и актуальных проблем на сегодняшний день, которая должна решаться всеми, кто имеет отношение к детям.</w:t>
      </w:r>
    </w:p>
    <w:p w:rsidR="00A016B4" w:rsidRPr="00BB0748" w:rsidRDefault="00A016B4" w:rsidP="00BB074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B0748">
        <w:t>Не для кого не секрет, что в настоящее время, материальные </w:t>
      </w:r>
      <w:r w:rsidRPr="00BB0748">
        <w:rPr>
          <w:rStyle w:val="a4"/>
          <w:bdr w:val="none" w:sz="0" w:space="0" w:color="auto" w:frame="1"/>
        </w:rPr>
        <w:t>ценности доминируют над духовными</w:t>
      </w:r>
      <w:r w:rsidRPr="00BB0748">
        <w:t>, поэтому у </w:t>
      </w:r>
      <w:r w:rsidRPr="00BB0748">
        <w:rPr>
          <w:rStyle w:val="a4"/>
          <w:bdr w:val="none" w:sz="0" w:space="0" w:color="auto" w:frame="1"/>
        </w:rPr>
        <w:t>детей</w:t>
      </w:r>
      <w:r w:rsidRPr="00BB0748">
        <w:t> складывается неправильное представление о доброте, милосердии, великодушии, справедливости, гражданственности и патриотизме. Современных </w:t>
      </w:r>
      <w:r w:rsidRPr="00BB0748">
        <w:rPr>
          <w:rStyle w:val="a4"/>
          <w:bdr w:val="none" w:sz="0" w:space="0" w:color="auto" w:frame="1"/>
        </w:rPr>
        <w:t>детей</w:t>
      </w:r>
      <w:r w:rsidRPr="00BB0748">
        <w:t> окружает множество всевозможных источников сильного влияния на них и к сожалению, не всегда это влияние носит положительный характер.</w:t>
      </w:r>
    </w:p>
    <w:p w:rsidR="00A9090A" w:rsidRPr="00BB0748" w:rsidRDefault="00F263D5" w:rsidP="00BB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748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  </w:t>
      </w:r>
      <w:r w:rsidR="00A016B4" w:rsidRPr="00BB0748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В современном мире мало обеспечить присмотр и уход ребенку. Мы должны развивать и формировать ребенка как личность, применяя инновационные технологии. Пример одной из таких технологий – технология эффективной социализации </w:t>
      </w:r>
      <w:proofErr w:type="spellStart"/>
      <w:r w:rsidR="00A016B4" w:rsidRPr="00BB0748">
        <w:rPr>
          <w:rFonts w:ascii="Times New Roman" w:hAnsi="Times New Roman" w:cs="Times New Roman"/>
          <w:sz w:val="24"/>
          <w:szCs w:val="24"/>
          <w:shd w:val="clear" w:color="auto" w:fill="F9FAFA"/>
        </w:rPr>
        <w:t>Волонтерство</w:t>
      </w:r>
      <w:proofErr w:type="spellEnd"/>
      <w:r w:rsidR="00A016B4" w:rsidRPr="00BB0748">
        <w:rPr>
          <w:rFonts w:ascii="Times New Roman" w:hAnsi="Times New Roman" w:cs="Times New Roman"/>
          <w:sz w:val="24"/>
          <w:szCs w:val="24"/>
          <w:shd w:val="clear" w:color="auto" w:fill="F9FAFA"/>
        </w:rPr>
        <w:t>. С ее помощью мы можем опосредованно воздействовать на личность ребенка, развивая морально-нравственную сферу личности, поддерживать самостоятельность и инициативность каждого ребенка.</w:t>
      </w:r>
      <w:r w:rsidR="00BB0748" w:rsidRPr="00BB0748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 w:rsidR="00A016B4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Новизна </w:t>
      </w:r>
      <w:r w:rsidR="00BB0748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>опыта «</w:t>
      </w:r>
      <w:r w:rsidR="00A016B4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Волонтерское движение»</w:t>
      </w:r>
      <w:r w:rsidR="00BB0748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16B4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заключается в том, что организация </w:t>
      </w:r>
      <w:r w:rsidR="00A016B4" w:rsidRPr="00BB074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волонтерского движения</w:t>
      </w:r>
      <w:r w:rsidR="00A016B4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предполагается в условиях </w:t>
      </w:r>
      <w:r w:rsidR="00A016B4" w:rsidRPr="00BB074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детского сада</w:t>
      </w:r>
      <w:r w:rsidR="00A016B4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16B4" w:rsidRPr="00BB0748" w:rsidRDefault="00A016B4" w:rsidP="00BB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BB0748">
        <w:rPr>
          <w:rFonts w:ascii="Times New Roman" w:hAnsi="Times New Roman" w:cs="Times New Roman"/>
          <w:b/>
          <w:bCs/>
          <w:sz w:val="24"/>
          <w:szCs w:val="24"/>
          <w:shd w:val="clear" w:color="auto" w:fill="F9FAFA"/>
        </w:rPr>
        <w:t>Волонтерская деятельность</w:t>
      </w:r>
      <w:r w:rsidRPr="00BB0748">
        <w:rPr>
          <w:rFonts w:ascii="Times New Roman" w:hAnsi="Times New Roman" w:cs="Times New Roman"/>
          <w:sz w:val="24"/>
          <w:szCs w:val="24"/>
          <w:shd w:val="clear" w:color="auto" w:fill="F9FAFA"/>
        </w:rPr>
        <w:t> –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участия. Деятельность осуществляется волонтерами на безвозмездной основе, добровольно, на благо широкой общественности. Следовательно, основным мотивом волонтерских движений и акций является не материальная прибыла, а удовлетворение социальных и духовных потребностей.</w:t>
      </w:r>
    </w:p>
    <w:p w:rsidR="00A016B4" w:rsidRPr="00BB0748" w:rsidRDefault="00A016B4" w:rsidP="00BB0748">
      <w:pPr>
        <w:pStyle w:val="a3"/>
        <w:shd w:val="clear" w:color="auto" w:fill="F9FAFA"/>
        <w:spacing w:before="0" w:beforeAutospacing="0" w:after="0" w:afterAutospacing="0"/>
        <w:jc w:val="both"/>
      </w:pPr>
      <w:r w:rsidRPr="00BB0748">
        <w:t>Федеральный государственный образовательный Стандарт дошкольного образования определяет ряд целевых ориентиров, таких как:</w:t>
      </w:r>
    </w:p>
    <w:p w:rsidR="00A016B4" w:rsidRPr="00BB0748" w:rsidRDefault="00A016B4" w:rsidP="00BB0748">
      <w:pPr>
        <w:pStyle w:val="a3"/>
        <w:shd w:val="clear" w:color="auto" w:fill="F9FAFA"/>
        <w:spacing w:before="0" w:beforeAutospacing="0" w:after="0" w:afterAutospacing="0"/>
        <w:jc w:val="both"/>
      </w:pPr>
      <w:r w:rsidRPr="00BB0748">
        <w:t xml:space="preserve">- проявлять </w:t>
      </w:r>
      <w:proofErr w:type="spellStart"/>
      <w:r w:rsidRPr="00BB0748">
        <w:t>эмпатию</w:t>
      </w:r>
      <w:proofErr w:type="spellEnd"/>
      <w:r w:rsidRPr="00BB0748">
        <w:t xml:space="preserve"> по отношению к другим людям, готовность прийти на помощь тем, кто нуждается;</w:t>
      </w:r>
    </w:p>
    <w:p w:rsidR="00A016B4" w:rsidRPr="00BB0748" w:rsidRDefault="00A016B4" w:rsidP="00BB0748">
      <w:pPr>
        <w:pStyle w:val="a3"/>
        <w:shd w:val="clear" w:color="auto" w:fill="F9FAFA"/>
        <w:spacing w:before="0" w:beforeAutospacing="0" w:after="0" w:afterAutospacing="0"/>
        <w:jc w:val="both"/>
      </w:pPr>
      <w:r w:rsidRPr="00BB0748">
        <w:t>- проявлять уважение к старшим и заботу о младших.</w:t>
      </w:r>
    </w:p>
    <w:p w:rsidR="00A016B4" w:rsidRPr="00BB0748" w:rsidRDefault="00A016B4" w:rsidP="00BB0748">
      <w:pPr>
        <w:pStyle w:val="a3"/>
        <w:shd w:val="clear" w:color="auto" w:fill="F9FAFA"/>
        <w:spacing w:before="0" w:beforeAutospacing="0" w:after="0" w:afterAutospacing="0"/>
        <w:jc w:val="both"/>
      </w:pPr>
      <w:r w:rsidRPr="00BB0748">
        <w:t>Это и есть, те самые, добрые дела, которым учат идеи волонтерского движения.</w:t>
      </w:r>
    </w:p>
    <w:p w:rsidR="00BB0748" w:rsidRPr="00BB0748" w:rsidRDefault="00A016B4" w:rsidP="00BB074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074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B0748">
        <w:rPr>
          <w:rFonts w:ascii="Times New Roman" w:hAnsi="Times New Roman" w:cs="Times New Roman"/>
          <w:sz w:val="24"/>
          <w:szCs w:val="24"/>
        </w:rPr>
        <w:t xml:space="preserve"> в детском саду» — это активная форма общения в детской среде — от сверстников к сверстникам, что способствует ранней позитивной социализации ребенка через живую деятельность, где дети выступают инициаторами деятельности и могут помочь ребенку стать свободными в общении со сверстниками и детьми старшего возраста, приносить эмоциональную радость.</w:t>
      </w:r>
      <w:r w:rsidR="00F263D5" w:rsidRPr="00BB074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="00F263D5" w:rsidRPr="00BB074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Волонтерство</w:t>
      </w:r>
      <w:proofErr w:type="spellEnd"/>
      <w:r w:rsidR="00F263D5" w:rsidRPr="00BB07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это прежде всего инициатива. У детей начинает формироваться активная жизненная позиция, умение адаптироваться в социуме, жить среди людей и по возможности помогать им.</w:t>
      </w:r>
    </w:p>
    <w:p w:rsidR="00F263D5" w:rsidRPr="00BB0748" w:rsidRDefault="00F263D5" w:rsidP="00BB074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Главный ресурс технологии «Дети-волонтеры» - это создание оптимальной социальной ситуации развития дошкольника, при которой происходит передача опыта (игрового, познавательного, социального) от старших к младшим и развитие инициативы и самостоятельности детей в естественной среде.</w:t>
      </w:r>
    </w:p>
    <w:p w:rsidR="00A016B4" w:rsidRPr="00BB0748" w:rsidRDefault="00A016B4" w:rsidP="00BB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Самое главное, чему педагог должен научить своих учеников, — это быть чуткими к окружающему миру. На протяжении всего времени пребывания ребенка в детском саду воспитатель учит его быть открытым и терпеливым. Другими словами, это первые уроки доброты. </w:t>
      </w:r>
    </w:p>
    <w:p w:rsidR="00A016B4" w:rsidRPr="00BB0748" w:rsidRDefault="00A016B4" w:rsidP="00BB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В работе по организации волонтерского движения в детском саду можно </w:t>
      </w:r>
      <w:proofErr w:type="gramStart"/>
      <w:r w:rsidRPr="00BB0748">
        <w:rPr>
          <w:rFonts w:ascii="Times New Roman" w:hAnsi="Times New Roman" w:cs="Times New Roman"/>
          <w:sz w:val="24"/>
          <w:szCs w:val="24"/>
        </w:rPr>
        <w:t>выделить  3</w:t>
      </w:r>
      <w:proofErr w:type="gramEnd"/>
      <w:r w:rsidRPr="00BB0748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2F7B1B" w:rsidRPr="00BB0748" w:rsidRDefault="002F7B1B" w:rsidP="00BB07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1 этап - </w:t>
      </w:r>
      <w:r w:rsidR="00A016B4" w:rsidRPr="00BB0748">
        <w:rPr>
          <w:rFonts w:ascii="Times New Roman" w:hAnsi="Times New Roman" w:cs="Times New Roman"/>
          <w:sz w:val="24"/>
          <w:szCs w:val="24"/>
        </w:rPr>
        <w:t xml:space="preserve"> </w:t>
      </w:r>
      <w:r w:rsidRPr="00BB0748">
        <w:rPr>
          <w:rFonts w:ascii="Times New Roman" w:hAnsi="Times New Roman" w:cs="Times New Roman"/>
          <w:sz w:val="24"/>
          <w:szCs w:val="24"/>
        </w:rPr>
        <w:t>подготовительный.</w:t>
      </w:r>
    </w:p>
    <w:p w:rsidR="00A016B4" w:rsidRPr="00BB0748" w:rsidRDefault="00A016B4" w:rsidP="00BB07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Формирование волонтерского движения в дошкольном учреждении через акции, презентации и многое другое для понимания роли и места </w:t>
      </w:r>
      <w:proofErr w:type="spellStart"/>
      <w:r w:rsidRPr="00BB074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B0748">
        <w:rPr>
          <w:rFonts w:ascii="Times New Roman" w:hAnsi="Times New Roman" w:cs="Times New Roman"/>
          <w:sz w:val="24"/>
          <w:szCs w:val="24"/>
        </w:rPr>
        <w:t xml:space="preserve"> в современном обществе. </w:t>
      </w:r>
    </w:p>
    <w:p w:rsidR="002F7B1B" w:rsidRPr="00BB0748" w:rsidRDefault="002F7B1B" w:rsidP="00BB07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Задача этого этапа - изучение теоретических аспектов детского </w:t>
      </w:r>
      <w:proofErr w:type="spellStart"/>
      <w:r w:rsidRPr="00BB074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B0748">
        <w:rPr>
          <w:rFonts w:ascii="Times New Roman" w:hAnsi="Times New Roman" w:cs="Times New Roman"/>
          <w:sz w:val="24"/>
          <w:szCs w:val="24"/>
        </w:rPr>
        <w:t>, проектирование организации культурной практики в ДОУ.</w:t>
      </w:r>
    </w:p>
    <w:p w:rsidR="002F7B1B" w:rsidRPr="00BB0748" w:rsidRDefault="002F7B1B" w:rsidP="00BB07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lastRenderedPageBreak/>
        <w:t xml:space="preserve">2 этап- </w:t>
      </w:r>
      <w:proofErr w:type="spellStart"/>
      <w:r w:rsidRPr="00BB0748">
        <w:rPr>
          <w:rFonts w:ascii="Times New Roman" w:hAnsi="Times New Roman" w:cs="Times New Roman"/>
          <w:sz w:val="24"/>
          <w:szCs w:val="24"/>
        </w:rPr>
        <w:t>Организациооный</w:t>
      </w:r>
      <w:proofErr w:type="spellEnd"/>
    </w:p>
    <w:p w:rsidR="00A016B4" w:rsidRPr="00BB0748" w:rsidRDefault="00A016B4" w:rsidP="00F263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 Социально-педагогическая подготовка волонтеров для формирования эффективных коммуникативных навыков, развития уверенности в себе и развития характеристик волонтерского движения </w:t>
      </w:r>
    </w:p>
    <w:p w:rsidR="002F7B1B" w:rsidRPr="00BB0748" w:rsidRDefault="002F7B1B" w:rsidP="00F263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Важный момент в организации волонтерского движения –  это обучение волонтеров, ведь ребенок не может сразу взять и пойти учить других, не имея в запасе знаний и коммуникативных навыков. </w:t>
      </w:r>
      <w:proofErr w:type="gramStart"/>
      <w:r w:rsidRPr="00BB0748">
        <w:rPr>
          <w:rFonts w:ascii="Times New Roman" w:hAnsi="Times New Roman" w:cs="Times New Roman"/>
          <w:sz w:val="24"/>
          <w:szCs w:val="24"/>
        </w:rPr>
        <w:t>Можно  разработать</w:t>
      </w:r>
      <w:proofErr w:type="gramEnd"/>
      <w:r w:rsidRPr="00BB0748">
        <w:rPr>
          <w:rFonts w:ascii="Times New Roman" w:hAnsi="Times New Roman" w:cs="Times New Roman"/>
          <w:sz w:val="24"/>
          <w:szCs w:val="24"/>
        </w:rPr>
        <w:t xml:space="preserve"> план с детьми-волонтерами по проведению волонтерских акций, а также правила команды.</w:t>
      </w:r>
    </w:p>
    <w:p w:rsidR="002F7B1B" w:rsidRPr="00BB0748" w:rsidRDefault="002F7B1B" w:rsidP="00F263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>3 этап- практический</w:t>
      </w:r>
    </w:p>
    <w:p w:rsidR="00A016B4" w:rsidRPr="00BB0748" w:rsidRDefault="00A016B4" w:rsidP="00F263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 Разработаны, подготовлены и проведены информационные и профилактические мероприятия; участие Общества родителей и воспитательного контингента в поддержке развития Волонтерского движения.</w:t>
      </w:r>
    </w:p>
    <w:p w:rsidR="002F7B1B" w:rsidRPr="00BB0748" w:rsidRDefault="002F7B1B" w:rsidP="00F263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4 этап – диагностический. Диагностика помогает исследовать и определить эффективность применения технологии </w:t>
      </w:r>
      <w:proofErr w:type="spellStart"/>
      <w:r w:rsidRPr="00BB074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B0748">
        <w:rPr>
          <w:rFonts w:ascii="Times New Roman" w:hAnsi="Times New Roman" w:cs="Times New Roman"/>
          <w:sz w:val="24"/>
          <w:szCs w:val="24"/>
        </w:rPr>
        <w:t xml:space="preserve"> на определённом временном отрезке.</w:t>
      </w:r>
    </w:p>
    <w:p w:rsidR="002F7B1B" w:rsidRPr="00BB0748" w:rsidRDefault="002F7B1B" w:rsidP="00F2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>Волонтерское движение в детском саду при активном участии педагогов, родителей – это уникальная возможность влиять на формирование и развитие личности ребенка, на развитие его нравственных качеств. Можно организовать работу по оказанию посильной помощи детям младших групп. Утром – проведение и разучивание пальчиковых игр, днем – оказание помощи при одевании детей на прогулку, совместные игры на прогулке. Во второй половине дня – оказание помощи в одевании, умываний, закаливающих процедурах, совместная продуктивная деятельность, совместные сюжетно-ролевые игры и прочее.  Также можно, например, предложить детям-волонтерам изготовить подарки для малышей, которые первый раз пришли в детский сад и поздравить их, рассказать, как здорово в нашем детском саду.  Обязательным условием данного этапа является обсуждение волонтерской деятельности после ее осуществления. Каждый оценивает свой вклад в достижение поставленных целей, свою активность, эффективность работы, увлекательность и полезность.</w:t>
      </w:r>
    </w:p>
    <w:p w:rsidR="00A016B4" w:rsidRPr="00BB0748" w:rsidRDefault="00A016B4" w:rsidP="00F263D5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внедрению волонтерского движения в практику работы детского сада предполагает три направления:</w:t>
      </w:r>
    </w:p>
    <w:tbl>
      <w:tblPr>
        <w:tblW w:w="9498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1954"/>
        <w:gridCol w:w="2520"/>
      </w:tblGrid>
      <w:tr w:rsidR="00BB0748" w:rsidRPr="00BB0748" w:rsidTr="002F7B1B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75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педагогами</w:t>
            </w:r>
          </w:p>
        </w:tc>
      </w:tr>
      <w:tr w:rsidR="00BB0748" w:rsidRPr="00BB0748" w:rsidTr="002F7B1B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милосердия;</w:t>
            </w:r>
          </w:p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трудолюбия;</w:t>
            </w:r>
          </w:p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потребности к ЗОЖ;</w:t>
            </w:r>
          </w:p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толерантности;</w:t>
            </w:r>
          </w:p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бережного отношения к природе;</w:t>
            </w:r>
          </w:p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доброжелательного отношения со сверстниками и взрослыми.</w:t>
            </w:r>
          </w:p>
        </w:tc>
        <w:tc>
          <w:tcPr>
            <w:tcW w:w="4502" w:type="dxa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волонтерского движения в детском саду (формирование представлений о понятии "волонтер");</w:t>
            </w:r>
          </w:p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подготовка волонтеров (разработка атрибутов, правил, плана);</w:t>
            </w:r>
          </w:p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</w:t>
            </w:r>
          </w:p>
          <w:p w:rsidR="00A016B4" w:rsidRPr="00BB0748" w:rsidRDefault="00A016B4" w:rsidP="00F2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(проведен</w:t>
            </w:r>
            <w:r w:rsidR="002F7B1B" w:rsidRPr="00BB0748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ие акций, мероприятий и т.д.).</w:t>
            </w:r>
          </w:p>
        </w:tc>
      </w:tr>
    </w:tbl>
    <w:p w:rsidR="00F263D5" w:rsidRPr="00BB0748" w:rsidRDefault="002F7B1B" w:rsidP="00BB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</w:rPr>
        <w:t xml:space="preserve">Внедрение технологии «Дети-волонтеры» в </w:t>
      </w:r>
      <w:proofErr w:type="spellStart"/>
      <w:r w:rsidRPr="00BB074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B0748">
        <w:rPr>
          <w:rFonts w:ascii="Times New Roman" w:hAnsi="Times New Roman" w:cs="Times New Roman"/>
          <w:sz w:val="24"/>
          <w:szCs w:val="24"/>
        </w:rPr>
        <w:t>-образовательный процесс ДОУ помогает детям освоить основную компетенцию, без которой человек не может жить – социально-коммуникативную. Дошкольники учатся вступать в контакт, высказывать свою точку зрения, слушать, понимать и принимать точку зрения собеседника, вести дискуссию, готовы решать социальные задачи, адекватно вести себя в различных жизненных ситуациях, в том числе и конфликтных. У них отмечаются более развитые коммуникативно - речевые умения и навыки.</w:t>
      </w:r>
      <w:r w:rsidR="00BB0748" w:rsidRPr="00BB0748">
        <w:rPr>
          <w:rFonts w:ascii="Times New Roman" w:hAnsi="Times New Roman" w:cs="Times New Roman"/>
          <w:sz w:val="24"/>
          <w:szCs w:val="24"/>
        </w:rPr>
        <w:t xml:space="preserve"> </w:t>
      </w:r>
      <w:r w:rsidRPr="00BB0748">
        <w:rPr>
          <w:rFonts w:ascii="Times New Roman" w:hAnsi="Times New Roman" w:cs="Times New Roman"/>
          <w:sz w:val="24"/>
          <w:szCs w:val="24"/>
        </w:rPr>
        <w:t xml:space="preserve">Волонтеры осознают свою важную миссию - считают себя старшими помощниками, готовыми прийти на помощь </w:t>
      </w:r>
      <w:r w:rsidR="00F263D5" w:rsidRPr="00BB0748">
        <w:rPr>
          <w:rFonts w:ascii="Times New Roman" w:hAnsi="Times New Roman" w:cs="Times New Roman"/>
          <w:sz w:val="24"/>
          <w:szCs w:val="24"/>
        </w:rPr>
        <w:t>младшим, понимают</w:t>
      </w:r>
      <w:r w:rsidRPr="00BB0748">
        <w:rPr>
          <w:rFonts w:ascii="Times New Roman" w:hAnsi="Times New Roman" w:cs="Times New Roman"/>
          <w:sz w:val="24"/>
          <w:szCs w:val="24"/>
        </w:rPr>
        <w:t>, что волонтер обязательно должен быть добр</w:t>
      </w:r>
      <w:r w:rsidR="00F263D5" w:rsidRPr="00BB0748">
        <w:rPr>
          <w:rFonts w:ascii="Times New Roman" w:hAnsi="Times New Roman" w:cs="Times New Roman"/>
          <w:sz w:val="24"/>
          <w:szCs w:val="24"/>
        </w:rPr>
        <w:t>ым, терпеливым и ответственным.</w:t>
      </w:r>
      <w:r w:rsidR="00F263D5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формируется потребность в проявлении инициативы по выбору мероприятий и их количеству, </w:t>
      </w:r>
      <w:r w:rsidR="00F263D5" w:rsidRPr="00BB0748">
        <w:rPr>
          <w:rFonts w:ascii="Times New Roman" w:hAnsi="Times New Roman" w:cs="Times New Roman"/>
          <w:sz w:val="24"/>
          <w:szCs w:val="24"/>
        </w:rPr>
        <w:t>а педагоги и родители, объединив усилия, по воспитанию у детей милосердия, трудолюбия, доброты, толерантности - повысят свою педагогическую компетентность.</w:t>
      </w:r>
      <w:r w:rsidR="00F263D5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0748" w:rsidRPr="00BB0748" w:rsidRDefault="00F263D5" w:rsidP="00BB0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Волонтерское движение - гарантия того, что наши дети вырастут открытыми, честными, в любую минуту готовыми на бескорыстную помощь ближнему.</w:t>
      </w:r>
      <w:r w:rsidR="00BB0748" w:rsidRPr="00BB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Подводя итог всему сказанному, хочется вспомнить слова Льва Толстого «</w:t>
      </w:r>
      <w:r w:rsidR="00BB0748" w:rsidRPr="00BB0748">
        <w:rPr>
          <w:rFonts w:ascii="Times New Roman" w:hAnsi="Times New Roman" w:cs="Times New Roman"/>
          <w:sz w:val="24"/>
          <w:szCs w:val="24"/>
        </w:rPr>
        <w:t>Чтобы поверить в добро, надо начать делать его.</w:t>
      </w:r>
    </w:p>
    <w:p w:rsidR="00BB0748" w:rsidRDefault="00BB0748" w:rsidP="00BB0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748" w:rsidRPr="00BB0748" w:rsidRDefault="00BB0748" w:rsidP="00BB0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6B4" w:rsidRDefault="009F1DB0" w:rsidP="009F1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статье раскрываются </w:t>
      </w:r>
      <w:r w:rsidRPr="009F1DB0">
        <w:rPr>
          <w:rFonts w:ascii="Times New Roman" w:hAnsi="Times New Roman" w:cs="Times New Roman"/>
          <w:sz w:val="24"/>
          <w:szCs w:val="24"/>
        </w:rPr>
        <w:t>проблема социально-личностного развития детей в условиях дошколь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организации так и работа по взаимодействию с родителями.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9F1DB0">
        <w:rPr>
          <w:rFonts w:ascii="Times New Roman" w:hAnsi="Times New Roman" w:cs="Times New Roman"/>
          <w:sz w:val="24"/>
          <w:szCs w:val="24"/>
        </w:rPr>
        <w:t>олонтерство</w:t>
      </w:r>
      <w:proofErr w:type="spellEnd"/>
      <w:r w:rsidRPr="009F1DB0">
        <w:rPr>
          <w:rFonts w:ascii="Times New Roman" w:hAnsi="Times New Roman" w:cs="Times New Roman"/>
          <w:sz w:val="24"/>
          <w:szCs w:val="24"/>
        </w:rPr>
        <w:t xml:space="preserve"> как одна из форм участия детей в принятии социально значимых решений. Через добровольческую деятельность формируется культура участия в обществе, способствующая закреплению гражданских инициатив и демократических ценностей. Именно через такую деятельность дети могут участвовать в улучшении условий своей жизни и защищать свои интересы, а их активность приобретает конструктивные формы.</w:t>
      </w:r>
      <w:r w:rsidRPr="009F1DB0">
        <w:t xml:space="preserve"> </w:t>
      </w:r>
      <w:r w:rsidRPr="009F1DB0">
        <w:rPr>
          <w:rFonts w:ascii="Times New Roman" w:hAnsi="Times New Roman" w:cs="Times New Roman"/>
          <w:sz w:val="24"/>
          <w:szCs w:val="24"/>
        </w:rPr>
        <w:t>На примере конкретных форм работы раскрыт процесс приобщения дошкольников к волонтерской деятельности, способствующий формированию у воспитанников таких духовно-нравственных качеств, как сочувствие, сопереживание, милосердие, благотворительность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</w:rPr>
      </w:pPr>
      <w:r w:rsidRPr="009F1DB0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</w:rPr>
      </w:pPr>
      <w:r w:rsidRPr="009F1DB0">
        <w:rPr>
          <w:rFonts w:ascii="Times New Roman" w:hAnsi="Times New Roman" w:cs="Times New Roman"/>
          <w:sz w:val="24"/>
          <w:szCs w:val="24"/>
        </w:rPr>
        <w:t xml:space="preserve">Карачарова, Л. Е. Детское </w:t>
      </w:r>
      <w:proofErr w:type="spellStart"/>
      <w:r w:rsidRPr="009F1DB0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9F1DB0">
        <w:rPr>
          <w:rFonts w:ascii="Times New Roman" w:hAnsi="Times New Roman" w:cs="Times New Roman"/>
          <w:sz w:val="24"/>
          <w:szCs w:val="24"/>
        </w:rPr>
        <w:t xml:space="preserve"> как средство формирования нравственных качеств у детей дошкольного возраста /</w:t>
      </w:r>
    </w:p>
    <w:p w:rsidR="009F1DB0" w:rsidRDefault="009F1DB0" w:rsidP="009F1DB0">
      <w:pPr>
        <w:rPr>
          <w:rFonts w:ascii="Times New Roman" w:hAnsi="Times New Roman" w:cs="Times New Roman"/>
          <w:sz w:val="24"/>
          <w:szCs w:val="24"/>
        </w:rPr>
      </w:pPr>
      <w:r w:rsidRPr="009F1DB0">
        <w:rPr>
          <w:rFonts w:ascii="Times New Roman" w:hAnsi="Times New Roman" w:cs="Times New Roman"/>
          <w:sz w:val="24"/>
          <w:szCs w:val="24"/>
        </w:rPr>
        <w:t xml:space="preserve"> Л. Е. Карачарова, А. А. </w:t>
      </w:r>
      <w:proofErr w:type="spellStart"/>
      <w:r w:rsidRPr="009F1DB0">
        <w:rPr>
          <w:rFonts w:ascii="Times New Roman" w:hAnsi="Times New Roman" w:cs="Times New Roman"/>
          <w:sz w:val="24"/>
          <w:szCs w:val="24"/>
        </w:rPr>
        <w:t>Жуйборода</w:t>
      </w:r>
      <w:proofErr w:type="spellEnd"/>
      <w:r w:rsidRPr="009F1DB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9F1DB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F1DB0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2022. — № 25 (420). — С. 311-313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1DB0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 w:rsidRPr="009F1DB0">
        <w:rPr>
          <w:rFonts w:ascii="Times New Roman" w:hAnsi="Times New Roman" w:cs="Times New Roman"/>
          <w:sz w:val="24"/>
          <w:szCs w:val="24"/>
        </w:rPr>
        <w:t xml:space="preserve"> А.Г., Зубова О.Г. — Особенности молодежного </w:t>
      </w:r>
      <w:proofErr w:type="spellStart"/>
      <w:r w:rsidRPr="009F1DB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F1DB0">
        <w:rPr>
          <w:rFonts w:ascii="Times New Roman" w:hAnsi="Times New Roman" w:cs="Times New Roman"/>
          <w:sz w:val="24"/>
          <w:szCs w:val="24"/>
        </w:rPr>
        <w:t xml:space="preserve"> в современной России: на пути к участию в принятии социально значимых решений // </w:t>
      </w:r>
      <w:proofErr w:type="spellStart"/>
      <w:r w:rsidRPr="009F1DB0">
        <w:rPr>
          <w:rFonts w:ascii="Times New Roman" w:hAnsi="Times New Roman" w:cs="Times New Roman"/>
          <w:sz w:val="24"/>
          <w:szCs w:val="24"/>
        </w:rPr>
        <w:t>Социодинамика</w:t>
      </w:r>
      <w:proofErr w:type="spellEnd"/>
      <w:r w:rsidRPr="009F1DB0">
        <w:rPr>
          <w:rFonts w:ascii="Times New Roman" w:hAnsi="Times New Roman" w:cs="Times New Roman"/>
          <w:sz w:val="24"/>
          <w:szCs w:val="24"/>
        </w:rPr>
        <w:t xml:space="preserve">. – 2020. – № 12. – С. 123 - 134. </w:t>
      </w:r>
      <w:r w:rsidRPr="009F1DB0">
        <w:rPr>
          <w:rFonts w:ascii="Times New Roman" w:hAnsi="Times New Roman" w:cs="Times New Roman"/>
          <w:sz w:val="24"/>
          <w:szCs w:val="24"/>
          <w:lang w:val="en-US"/>
        </w:rPr>
        <w:t>DOI: 10.25136/2409-7144.2020.12.34664 URL: https://nbpublish.com/library_read_article.php?id=34664</w:t>
      </w:r>
    </w:p>
    <w:sectPr w:rsidR="009F1DB0" w:rsidRPr="009F1DB0" w:rsidSect="00BB074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A16"/>
    <w:multiLevelType w:val="hybridMultilevel"/>
    <w:tmpl w:val="0A6AD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0A"/>
    <w:rsid w:val="002F7B1B"/>
    <w:rsid w:val="005D20C5"/>
    <w:rsid w:val="005F3F80"/>
    <w:rsid w:val="008837C2"/>
    <w:rsid w:val="009F1DB0"/>
    <w:rsid w:val="00A016B4"/>
    <w:rsid w:val="00A9090A"/>
    <w:rsid w:val="00BB0748"/>
    <w:rsid w:val="00D22106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9865"/>
  <w15:chartTrackingRefBased/>
  <w15:docId w15:val="{076465C0-FDA8-42EE-B8D9-6279CD7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B4"/>
    <w:rPr>
      <w:b/>
      <w:bCs/>
    </w:rPr>
  </w:style>
  <w:style w:type="paragraph" w:styleId="a5">
    <w:name w:val="List Paragraph"/>
    <w:basedOn w:val="a"/>
    <w:uiPriority w:val="34"/>
    <w:qFormat/>
    <w:rsid w:val="00A0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7</cp:revision>
  <dcterms:created xsi:type="dcterms:W3CDTF">2023-09-29T11:35:00Z</dcterms:created>
  <dcterms:modified xsi:type="dcterms:W3CDTF">2023-10-05T18:31:00Z</dcterms:modified>
</cp:coreProperties>
</file>