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47" w:rsidRPr="00B556FB" w:rsidRDefault="00C87147" w:rsidP="00647DE3">
      <w:pPr>
        <w:pStyle w:val="a5"/>
        <w:spacing w:line="274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556FB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ОПЫТ ПОДГОТОВКИ К ОГЭ ПО ОБЩЕСТВОЗНАНИЮ ОБУЧАЮЩИХСЯ С НИЗКИМИ ОБРАЗОВАТЕЛЬНЫМИ РЕЗУЛЬТАТАМИ В ФОРМАТЕ ДИСТАНЦИОННОГО ОБУЧЕНИЯ С ПРИМЕНЕНИЕМ ОНЛАЙ</w:t>
      </w:r>
      <w:proofErr w:type="gramStart"/>
      <w:r w:rsidRPr="00B556FB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Н-</w:t>
      </w:r>
      <w:proofErr w:type="gramEnd"/>
      <w:r w:rsidRPr="00B556FB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ДОСКИ SBOARD.</w:t>
      </w:r>
    </w:p>
    <w:p w:rsidR="00C87147" w:rsidRPr="00B556FB" w:rsidRDefault="00C87147" w:rsidP="00C87147">
      <w:pPr>
        <w:widowControl w:val="0"/>
        <w:shd w:val="clear" w:color="auto" w:fill="FFFFFF"/>
        <w:spacing w:after="0" w:line="274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87147" w:rsidRPr="00B556FB" w:rsidRDefault="00C87147" w:rsidP="00C87147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556F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Новокрещенных Елена Александровна,</w:t>
      </w:r>
    </w:p>
    <w:p w:rsidR="00C87147" w:rsidRPr="00B556FB" w:rsidRDefault="00C87147" w:rsidP="00C87147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556F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учитель высшей квалификационной категории </w:t>
      </w:r>
    </w:p>
    <w:p w:rsidR="00C87147" w:rsidRPr="00B556FB" w:rsidRDefault="00C87147" w:rsidP="00C87147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556F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МАОУ «Бабкинская средняя школа» п. Кукуштан, Пермского края</w:t>
      </w:r>
    </w:p>
    <w:p w:rsidR="00C87147" w:rsidRPr="00B556FB" w:rsidRDefault="00C87147" w:rsidP="00C87147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556FB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E</w:t>
      </w:r>
      <w:r w:rsidRPr="00B556F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B556FB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B556F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647DE3" w:rsidRPr="00B556FB">
          <w:rPr>
            <w:rStyle w:val="a3"/>
            <w:rFonts w:ascii="Times New Roman" w:eastAsia="Courier New" w:hAnsi="Times New Roman" w:cs="Times New Roman"/>
            <w:sz w:val="24"/>
            <w:szCs w:val="24"/>
            <w:lang w:val="en-US" w:eastAsia="ru-RU"/>
          </w:rPr>
          <w:t>Hozjschewa</w:t>
        </w:r>
        <w:r w:rsidR="00647DE3" w:rsidRPr="00B556FB">
          <w:rPr>
            <w:rStyle w:val="a3"/>
            <w:rFonts w:ascii="Times New Roman" w:eastAsia="Courier New" w:hAnsi="Times New Roman" w:cs="Times New Roman"/>
            <w:sz w:val="24"/>
            <w:szCs w:val="24"/>
            <w:lang w:eastAsia="ru-RU"/>
          </w:rPr>
          <w:t>@</w:t>
        </w:r>
        <w:r w:rsidR="00647DE3" w:rsidRPr="00B556FB">
          <w:rPr>
            <w:rStyle w:val="a3"/>
            <w:rFonts w:ascii="Times New Roman" w:eastAsia="Courier New" w:hAnsi="Times New Roman" w:cs="Times New Roman"/>
            <w:sz w:val="24"/>
            <w:szCs w:val="24"/>
            <w:lang w:val="en-US" w:eastAsia="ru-RU"/>
          </w:rPr>
          <w:t>gmail</w:t>
        </w:r>
        <w:r w:rsidR="00647DE3" w:rsidRPr="00B556FB">
          <w:rPr>
            <w:rStyle w:val="a3"/>
            <w:rFonts w:ascii="Times New Roman" w:eastAsia="Courier New" w:hAnsi="Times New Roman" w:cs="Times New Roman"/>
            <w:sz w:val="24"/>
            <w:szCs w:val="24"/>
            <w:lang w:eastAsia="ru-RU"/>
          </w:rPr>
          <w:t>.</w:t>
        </w:r>
        <w:r w:rsidR="00647DE3" w:rsidRPr="00B556FB">
          <w:rPr>
            <w:rStyle w:val="a3"/>
            <w:rFonts w:ascii="Times New Roman" w:eastAsia="Courier New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647DE3" w:rsidRPr="00B556FB" w:rsidRDefault="00647DE3" w:rsidP="00C87147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87147" w:rsidRPr="00B556FB" w:rsidRDefault="00C87147" w:rsidP="00C87147">
      <w:pPr>
        <w:pStyle w:val="a5"/>
        <w:spacing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556FB">
        <w:rPr>
          <w:rFonts w:ascii="Times New Roman" w:hAnsi="Times New Roman"/>
          <w:b/>
          <w:sz w:val="24"/>
          <w:szCs w:val="24"/>
        </w:rPr>
        <w:t>Аннотация статьи:</w:t>
      </w:r>
      <w:r w:rsidR="00647DE3" w:rsidRPr="00B556FB">
        <w:rPr>
          <w:rFonts w:ascii="Times New Roman" w:hAnsi="Times New Roman"/>
          <w:sz w:val="24"/>
          <w:szCs w:val="24"/>
        </w:rPr>
        <w:t xml:space="preserve"> в статье представлен опыт подготовки к государственной итоговой аттестации обучающихся девятых классов в формате дистанционного </w:t>
      </w:r>
      <w:proofErr w:type="gramStart"/>
      <w:r w:rsidR="00647DE3" w:rsidRPr="00B556FB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="00647DE3" w:rsidRPr="00B556FB">
        <w:rPr>
          <w:rFonts w:ascii="Times New Roman" w:hAnsi="Times New Roman"/>
          <w:sz w:val="24"/>
          <w:szCs w:val="24"/>
        </w:rPr>
        <w:t xml:space="preserve"> обществознание.</w:t>
      </w:r>
    </w:p>
    <w:p w:rsidR="00C87147" w:rsidRPr="00B556FB" w:rsidRDefault="00C87147" w:rsidP="00647DE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B556FB">
        <w:rPr>
          <w:rFonts w:ascii="Times New Roman" w:hAnsi="Times New Roman"/>
          <w:sz w:val="24"/>
          <w:szCs w:val="24"/>
        </w:rPr>
        <w:t>дистанционное обучение,</w:t>
      </w:r>
      <w:r w:rsidR="00647DE3" w:rsidRPr="00B55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DE3" w:rsidRPr="00B556FB">
        <w:rPr>
          <w:rFonts w:ascii="Times New Roman" w:hAnsi="Times New Roman"/>
          <w:sz w:val="24"/>
          <w:szCs w:val="24"/>
        </w:rPr>
        <w:t>коронавирусные</w:t>
      </w:r>
      <w:proofErr w:type="spellEnd"/>
      <w:r w:rsidR="00647DE3" w:rsidRPr="00B556FB">
        <w:rPr>
          <w:rFonts w:ascii="Times New Roman" w:hAnsi="Times New Roman"/>
          <w:sz w:val="24"/>
          <w:szCs w:val="24"/>
        </w:rPr>
        <w:t xml:space="preserve"> ограничения, низкие образовательные результаты, государственная итоговая аттестация, основной государственный экзамен, обществознание, онлайн-доска </w:t>
      </w:r>
      <w:hyperlink r:id="rId7" w:history="1">
        <w:proofErr w:type="spellStart"/>
        <w:r w:rsidR="00647DE3" w:rsidRPr="00B55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sBoard</w:t>
        </w:r>
        <w:proofErr w:type="spellEnd"/>
      </w:hyperlink>
      <w:r w:rsidR="00647DE3" w:rsidRPr="00B55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2C0" w:rsidRPr="00B556FB" w:rsidRDefault="006E22C0" w:rsidP="0017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Из-за </w:t>
      </w:r>
      <w:r w:rsidR="00DC49C3" w:rsidRPr="00B556FB">
        <w:rPr>
          <w:rFonts w:ascii="Times New Roman" w:hAnsi="Times New Roman" w:cs="Times New Roman"/>
          <w:sz w:val="24"/>
          <w:szCs w:val="24"/>
        </w:rPr>
        <w:t>COVID-19</w:t>
      </w:r>
      <w:r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государственная итоговая аттестация для девятиклассников в 2020 году была отменена. В 2021 го</w:t>
      </w:r>
      <w:r w:rsidR="00647DE3"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ду, в связи с </w:t>
      </w:r>
      <w:proofErr w:type="spellStart"/>
      <w:r w:rsidR="00647DE3"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короновирусными</w:t>
      </w:r>
      <w:proofErr w:type="spellEnd"/>
      <w:r w:rsidR="00647DE3"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647DE3"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аничениями </w:t>
      </w:r>
      <w:proofErr w:type="spellStart"/>
      <w:r w:rsidRPr="00B556FB">
        <w:rPr>
          <w:rFonts w:ascii="Times New Roman" w:hAnsi="Times New Roman" w:cs="Times New Roman"/>
          <w:bCs/>
          <w:sz w:val="24"/>
          <w:szCs w:val="24"/>
        </w:rPr>
        <w:t>Рособрнадзор</w:t>
      </w:r>
      <w:proofErr w:type="spellEnd"/>
      <w:r w:rsidRPr="00B556FB">
        <w:rPr>
          <w:rFonts w:ascii="Times New Roman" w:hAnsi="Times New Roman" w:cs="Times New Roman"/>
          <w:bCs/>
          <w:sz w:val="24"/>
          <w:szCs w:val="24"/>
        </w:rPr>
        <w:t xml:space="preserve"> объявил, что девятиклассники будут </w:t>
      </w:r>
      <w:proofErr w:type="gramStart"/>
      <w:r w:rsidRPr="00B556FB">
        <w:rPr>
          <w:rFonts w:ascii="Times New Roman" w:hAnsi="Times New Roman" w:cs="Times New Roman"/>
          <w:bCs/>
          <w:sz w:val="24"/>
          <w:szCs w:val="24"/>
        </w:rPr>
        <w:t>писать контрольные работы по предметам по выбору ОГЭ для них отменены</w:t>
      </w:r>
      <w:proofErr w:type="gramEnd"/>
      <w:r w:rsidR="00DC49C3" w:rsidRPr="00B556FB">
        <w:rPr>
          <w:rFonts w:ascii="Times New Roman" w:hAnsi="Times New Roman" w:cs="Times New Roman"/>
          <w:bCs/>
          <w:sz w:val="24"/>
          <w:szCs w:val="24"/>
        </w:rPr>
        <w:t xml:space="preserve"> [1;156].</w:t>
      </w:r>
    </w:p>
    <w:p w:rsidR="006E22C0" w:rsidRPr="00B556FB" w:rsidRDefault="006E22C0" w:rsidP="0017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пандемии на образование оказалось колоссальным. Оно затронуло все ступени обучения: дошкольное, школьное, профессионально-техническое и, конечно, систему высшего образования во всех странах. В значительной ст</w:t>
      </w:r>
      <w:r w:rsidR="00FB5CAF"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>пени нарушился учебный процесс.</w:t>
      </w:r>
    </w:p>
    <w:p w:rsidR="00A6555D" w:rsidRPr="00B556FB" w:rsidRDefault="00A6555D" w:rsidP="00174E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пандемии на систему образования велико не только потому, что эпидемия заставила искать новые подходы к обучению. Она также показала значимость роли преподавателей в обучающем процессе и важность их технической подготовки.</w:t>
      </w:r>
    </w:p>
    <w:p w:rsidR="00A6555D" w:rsidRPr="00B556FB" w:rsidRDefault="00A6555D" w:rsidP="00174E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FB">
        <w:rPr>
          <w:rFonts w:ascii="Times New Roman" w:hAnsi="Times New Roman" w:cs="Times New Roman"/>
          <w:sz w:val="24"/>
          <w:szCs w:val="24"/>
        </w:rPr>
        <w:t>После первых недель очной учебы российские учителя сделали выводы о том, что дистанционное обучение сильно ударило по успеваемости детей.</w:t>
      </w:r>
    </w:p>
    <w:p w:rsidR="00A6555D" w:rsidRPr="00B556FB" w:rsidRDefault="00A6555D" w:rsidP="0017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>В 2022 году процедура ГИА возобновилась в обычном режиме, но вот процесс обучения</w:t>
      </w:r>
      <w:r w:rsidR="001C3345" w:rsidRPr="00B556FB">
        <w:rPr>
          <w:rFonts w:ascii="Times New Roman" w:hAnsi="Times New Roman" w:cs="Times New Roman"/>
          <w:sz w:val="24"/>
          <w:szCs w:val="24"/>
        </w:rPr>
        <w:t xml:space="preserve"> изменился. </w:t>
      </w:r>
      <w:r w:rsidRPr="00B556FB">
        <w:rPr>
          <w:rFonts w:ascii="Times New Roman" w:hAnsi="Times New Roman" w:cs="Times New Roman"/>
          <w:sz w:val="24"/>
          <w:szCs w:val="24"/>
        </w:rPr>
        <w:t xml:space="preserve"> Принимаемые карантинные меры, включая ограничения на перемещение и скопление людей, самоизоляцию, масочный режим и соблюдение социальной дистанции, доказали свою эффективность в контроле над распространением вируса. </w:t>
      </w:r>
      <w:r w:rsidR="00647DE3" w:rsidRPr="00B556FB">
        <w:rPr>
          <w:rFonts w:ascii="Times New Roman" w:hAnsi="Times New Roman" w:cs="Times New Roman"/>
          <w:sz w:val="24"/>
          <w:szCs w:val="24"/>
        </w:rPr>
        <w:t>Ш</w:t>
      </w:r>
      <w:r w:rsidRPr="00B556FB">
        <w:rPr>
          <w:rFonts w:ascii="Times New Roman" w:hAnsi="Times New Roman" w:cs="Times New Roman"/>
          <w:sz w:val="24"/>
          <w:szCs w:val="24"/>
        </w:rPr>
        <w:t xml:space="preserve">колы стали работать в особом режиме. </w:t>
      </w:r>
      <w:r w:rsidR="001C3345" w:rsidRPr="00B556FB">
        <w:rPr>
          <w:rFonts w:ascii="Times New Roman" w:hAnsi="Times New Roman" w:cs="Times New Roman"/>
          <w:sz w:val="24"/>
          <w:szCs w:val="24"/>
        </w:rPr>
        <w:t xml:space="preserve">При заболевании </w:t>
      </w:r>
      <w:proofErr w:type="gramStart"/>
      <w:r w:rsidR="001C3345" w:rsidRPr="00B556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3345" w:rsidRPr="00B556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3345" w:rsidRPr="00B556F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1C3345" w:rsidRPr="00B556FB">
        <w:rPr>
          <w:rFonts w:ascii="Times New Roman" w:hAnsi="Times New Roman" w:cs="Times New Roman"/>
          <w:sz w:val="24"/>
          <w:szCs w:val="24"/>
        </w:rPr>
        <w:t xml:space="preserve"> инфекцией, весь классный коллектив закрывали на двухнедельный карантин. Класс переводился на дистанционное обучение. </w:t>
      </w:r>
      <w:r w:rsidR="00DC49C3" w:rsidRPr="00B556FB">
        <w:rPr>
          <w:rFonts w:ascii="Times New Roman" w:hAnsi="Times New Roman" w:cs="Times New Roman"/>
          <w:bCs/>
          <w:sz w:val="24"/>
          <w:szCs w:val="24"/>
        </w:rPr>
        <w:t>[2;445].</w:t>
      </w:r>
    </w:p>
    <w:p w:rsidR="00F338A1" w:rsidRPr="00B556FB" w:rsidRDefault="00F338A1" w:rsidP="0017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 xml:space="preserve">    Таким образом, в 2022 году педагоги столкнулись с проблемой подготовки к экзаменам. Последствиями дистанционного образования были обучающиеся привы</w:t>
      </w:r>
      <w:r w:rsidR="00DC49C3" w:rsidRPr="00B556FB">
        <w:rPr>
          <w:rFonts w:ascii="Times New Roman" w:hAnsi="Times New Roman" w:cs="Times New Roman"/>
          <w:sz w:val="24"/>
          <w:szCs w:val="24"/>
        </w:rPr>
        <w:t>кшие ничего не учить, не думать</w:t>
      </w:r>
      <w:r w:rsidRPr="00B556FB">
        <w:rPr>
          <w:rFonts w:ascii="Times New Roman" w:hAnsi="Times New Roman" w:cs="Times New Roman"/>
          <w:sz w:val="24"/>
          <w:szCs w:val="24"/>
        </w:rPr>
        <w:t xml:space="preserve">, а просто механически переписывать учебник. </w:t>
      </w:r>
      <w:r w:rsidR="008C118E" w:rsidRPr="00B556FB">
        <w:rPr>
          <w:rFonts w:ascii="Times New Roman" w:hAnsi="Times New Roman" w:cs="Times New Roman"/>
          <w:sz w:val="24"/>
          <w:szCs w:val="24"/>
        </w:rPr>
        <w:t>Будущие выпускники</w:t>
      </w:r>
      <w:r w:rsidRPr="00B556FB">
        <w:rPr>
          <w:rFonts w:ascii="Times New Roman" w:hAnsi="Times New Roman" w:cs="Times New Roman"/>
          <w:sz w:val="24"/>
          <w:szCs w:val="24"/>
        </w:rPr>
        <w:t xml:space="preserve"> надеялись на отмену предметов по выбору, как было в 2020 и 2021 году. </w:t>
      </w:r>
    </w:p>
    <w:p w:rsidR="00174ECF" w:rsidRPr="00B556FB" w:rsidRDefault="00F338A1" w:rsidP="0017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 xml:space="preserve">В этой статье мы рассмотрим  результаты по обществознанию  обучающихся девятых классов МАОУ «Бабкинская средняя школа». </w:t>
      </w:r>
      <w:r w:rsidR="00EA6FE8" w:rsidRPr="00B556FB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proofErr w:type="gramStart"/>
      <w:r w:rsidR="00EA6FE8" w:rsidRPr="00B556FB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="00EA6FE8" w:rsidRPr="00B556FB">
        <w:rPr>
          <w:rFonts w:ascii="Times New Roman" w:hAnsi="Times New Roman" w:cs="Times New Roman"/>
          <w:sz w:val="24"/>
          <w:szCs w:val="24"/>
        </w:rPr>
        <w:t xml:space="preserve"> с географией и информатикой является фаворитом в выборе предмета на ГИА.  </w:t>
      </w:r>
    </w:p>
    <w:p w:rsidR="00611BB0" w:rsidRPr="00B556FB" w:rsidRDefault="00EA6FE8" w:rsidP="0017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 xml:space="preserve">Сложность экзамена </w:t>
      </w:r>
      <w:r w:rsidR="00611BB0" w:rsidRPr="00B556FB">
        <w:rPr>
          <w:rFonts w:ascii="Times New Roman" w:hAnsi="Times New Roman" w:cs="Times New Roman"/>
          <w:sz w:val="24"/>
          <w:szCs w:val="24"/>
        </w:rPr>
        <w:t xml:space="preserve"> заключается в обширности сфер, так как включает в себя: экономику, право, политологию, социологию, философию и культурологию.</w:t>
      </w:r>
    </w:p>
    <w:p w:rsidR="00EA6FE8" w:rsidRPr="00B556FB" w:rsidRDefault="00611BB0" w:rsidP="0017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 xml:space="preserve">    </w:t>
      </w:r>
      <w:r w:rsidR="00EA6FE8" w:rsidRPr="00B556FB">
        <w:rPr>
          <w:rFonts w:ascii="Times New Roman" w:hAnsi="Times New Roman" w:cs="Times New Roman"/>
          <w:sz w:val="24"/>
          <w:szCs w:val="24"/>
        </w:rPr>
        <w:t xml:space="preserve">    В 20</w:t>
      </w:r>
      <w:r w:rsidR="00E85375" w:rsidRPr="00B556FB">
        <w:rPr>
          <w:rFonts w:ascii="Times New Roman" w:hAnsi="Times New Roman" w:cs="Times New Roman"/>
          <w:sz w:val="24"/>
          <w:szCs w:val="24"/>
        </w:rPr>
        <w:t>22 году этот</w:t>
      </w:r>
      <w:r w:rsidR="00B556FB">
        <w:rPr>
          <w:rFonts w:ascii="Times New Roman" w:hAnsi="Times New Roman" w:cs="Times New Roman"/>
          <w:sz w:val="24"/>
          <w:szCs w:val="24"/>
        </w:rPr>
        <w:t xml:space="preserve"> предмет выбрали 644 выпускника  </w:t>
      </w:r>
      <w:r w:rsidR="00EA6FE8" w:rsidRPr="00B556FB">
        <w:rPr>
          <w:rFonts w:ascii="Times New Roman" w:hAnsi="Times New Roman" w:cs="Times New Roman"/>
          <w:sz w:val="24"/>
          <w:szCs w:val="24"/>
        </w:rPr>
        <w:t>Пермского муниципального района из 16 образовательных организаций. В нашей школе данный</w:t>
      </w:r>
      <w:r w:rsidR="00FB5CAF" w:rsidRPr="00B556FB">
        <w:rPr>
          <w:rFonts w:ascii="Times New Roman" w:hAnsi="Times New Roman" w:cs="Times New Roman"/>
          <w:sz w:val="24"/>
          <w:szCs w:val="24"/>
        </w:rPr>
        <w:t xml:space="preserve"> предмет выбрали 32 обучающихся</w:t>
      </w:r>
      <w:r w:rsidR="00EA6FE8" w:rsidRPr="00B556FB">
        <w:rPr>
          <w:rFonts w:ascii="Times New Roman" w:hAnsi="Times New Roman" w:cs="Times New Roman"/>
          <w:sz w:val="24"/>
          <w:szCs w:val="24"/>
        </w:rPr>
        <w:t xml:space="preserve">, что составило 50% от всех девятиклассников. </w:t>
      </w:r>
    </w:p>
    <w:p w:rsidR="004A5E2D" w:rsidRPr="00B556FB" w:rsidRDefault="00EA6FE8" w:rsidP="00C871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 xml:space="preserve">Первые результаты тренировочных экзаменов </w:t>
      </w:r>
      <w:r w:rsidR="007E4CAC" w:rsidRPr="00B556FB">
        <w:rPr>
          <w:rFonts w:ascii="Times New Roman" w:hAnsi="Times New Roman" w:cs="Times New Roman"/>
          <w:sz w:val="24"/>
          <w:szCs w:val="24"/>
        </w:rPr>
        <w:t xml:space="preserve">в ноябре </w:t>
      </w:r>
      <w:r w:rsidRPr="00B556FB">
        <w:rPr>
          <w:rFonts w:ascii="Times New Roman" w:hAnsi="Times New Roman" w:cs="Times New Roman"/>
          <w:sz w:val="24"/>
          <w:szCs w:val="24"/>
        </w:rPr>
        <w:t xml:space="preserve"> показали очень низкий уровень знаний по предмету. </w:t>
      </w:r>
      <w:r w:rsidR="004A5E2D" w:rsidRPr="00B556FB">
        <w:rPr>
          <w:rFonts w:ascii="Times New Roman" w:hAnsi="Times New Roman" w:cs="Times New Roman"/>
          <w:sz w:val="24"/>
          <w:szCs w:val="24"/>
        </w:rPr>
        <w:t>И</w:t>
      </w:r>
      <w:r w:rsidR="008C118E" w:rsidRPr="00B556FB">
        <w:rPr>
          <w:rFonts w:ascii="Times New Roman" w:hAnsi="Times New Roman" w:cs="Times New Roman"/>
          <w:sz w:val="24"/>
          <w:szCs w:val="24"/>
        </w:rPr>
        <w:t xml:space="preserve">з 32 </w:t>
      </w:r>
      <w:proofErr w:type="gramStart"/>
      <w:r w:rsidR="008C118E" w:rsidRPr="00B556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C118E" w:rsidRPr="00B556FB">
        <w:rPr>
          <w:rFonts w:ascii="Times New Roman" w:hAnsi="Times New Roman" w:cs="Times New Roman"/>
          <w:sz w:val="24"/>
          <w:szCs w:val="24"/>
        </w:rPr>
        <w:t xml:space="preserve"> ни один обучающийся</w:t>
      </w:r>
      <w:r w:rsidR="004A5E2D" w:rsidRPr="00B556FB">
        <w:rPr>
          <w:rFonts w:ascii="Times New Roman" w:hAnsi="Times New Roman" w:cs="Times New Roman"/>
          <w:sz w:val="24"/>
          <w:szCs w:val="24"/>
        </w:rPr>
        <w:t xml:space="preserve"> не выполнил тренировочный экзамен на </w:t>
      </w:r>
      <w:r w:rsidR="00611BB0" w:rsidRPr="00B556FB">
        <w:rPr>
          <w:rFonts w:ascii="Times New Roman" w:hAnsi="Times New Roman" w:cs="Times New Roman"/>
          <w:sz w:val="24"/>
          <w:szCs w:val="24"/>
        </w:rPr>
        <w:t xml:space="preserve">отлично. Качество составило 15,6 % </w:t>
      </w:r>
      <w:r w:rsidR="007E4CAC" w:rsidRPr="00B556FB">
        <w:rPr>
          <w:rFonts w:ascii="Times New Roman" w:hAnsi="Times New Roman" w:cs="Times New Roman"/>
          <w:sz w:val="24"/>
          <w:szCs w:val="24"/>
        </w:rPr>
        <w:t>(</w:t>
      </w:r>
      <w:r w:rsidR="00611BB0" w:rsidRPr="00B556FB">
        <w:rPr>
          <w:rFonts w:ascii="Times New Roman" w:hAnsi="Times New Roman" w:cs="Times New Roman"/>
          <w:sz w:val="24"/>
          <w:szCs w:val="24"/>
        </w:rPr>
        <w:t xml:space="preserve">5 человек). </w:t>
      </w:r>
      <w:r w:rsidR="007E4CAC" w:rsidRPr="00B556FB">
        <w:rPr>
          <w:rFonts w:ascii="Times New Roman" w:hAnsi="Times New Roman" w:cs="Times New Roman"/>
          <w:sz w:val="24"/>
          <w:szCs w:val="24"/>
        </w:rPr>
        <w:t xml:space="preserve">Не справились с экзаменационной работой 56,2 % (18 </w:t>
      </w:r>
      <w:proofErr w:type="gramStart"/>
      <w:r w:rsidR="007E4CAC" w:rsidRPr="00B556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4CAC" w:rsidRPr="00B556FB">
        <w:rPr>
          <w:rFonts w:ascii="Times New Roman" w:hAnsi="Times New Roman" w:cs="Times New Roman"/>
          <w:sz w:val="24"/>
          <w:szCs w:val="24"/>
        </w:rPr>
        <w:t>). На удовлетворительную оценку работу выполнили 28,1 % (9 человек). Средний результат составил 2,5 балла.</w:t>
      </w:r>
    </w:p>
    <w:p w:rsidR="00651358" w:rsidRPr="00B556FB" w:rsidRDefault="007B7DDB" w:rsidP="00174E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FB">
        <w:rPr>
          <w:rFonts w:ascii="Times New Roman" w:hAnsi="Times New Roman" w:cs="Times New Roman"/>
          <w:sz w:val="24"/>
          <w:szCs w:val="24"/>
        </w:rPr>
        <w:lastRenderedPageBreak/>
        <w:t>Перед учителями встала проблема.</w:t>
      </w:r>
      <w:r w:rsidR="00EA6FE8" w:rsidRPr="00B55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FE8" w:rsidRPr="00B556FB">
        <w:rPr>
          <w:rFonts w:ascii="Times New Roman" w:hAnsi="Times New Roman" w:cs="Times New Roman"/>
          <w:sz w:val="24"/>
          <w:szCs w:val="24"/>
        </w:rPr>
        <w:t xml:space="preserve">Как </w:t>
      </w:r>
      <w:r w:rsidRPr="00B556FB">
        <w:rPr>
          <w:rFonts w:ascii="Times New Roman" w:hAnsi="Times New Roman" w:cs="Times New Roman"/>
          <w:sz w:val="24"/>
          <w:szCs w:val="24"/>
        </w:rPr>
        <w:t xml:space="preserve">осуществлять подготовку </w:t>
      </w:r>
      <w:r w:rsidR="00EA6FE8" w:rsidRPr="00B556FB">
        <w:rPr>
          <w:rFonts w:ascii="Times New Roman" w:hAnsi="Times New Roman" w:cs="Times New Roman"/>
          <w:sz w:val="24"/>
          <w:szCs w:val="24"/>
        </w:rPr>
        <w:t xml:space="preserve"> </w:t>
      </w:r>
      <w:r w:rsidR="004A5E2D" w:rsidRPr="00B556FB">
        <w:rPr>
          <w:rFonts w:ascii="Times New Roman" w:hAnsi="Times New Roman" w:cs="Times New Roman"/>
          <w:sz w:val="24"/>
          <w:szCs w:val="24"/>
        </w:rPr>
        <w:t xml:space="preserve">обучающихся с низкими результатами к ГИА в условиях </w:t>
      </w:r>
      <w:r w:rsidRPr="00B55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E2D" w:rsidRPr="00B556FB">
        <w:rPr>
          <w:rFonts w:ascii="Times New Roman" w:hAnsi="Times New Roman" w:cs="Times New Roman"/>
          <w:sz w:val="24"/>
          <w:szCs w:val="24"/>
        </w:rPr>
        <w:t>короновирусных</w:t>
      </w:r>
      <w:proofErr w:type="spellEnd"/>
      <w:r w:rsidRPr="00B556FB">
        <w:rPr>
          <w:rFonts w:ascii="Times New Roman" w:hAnsi="Times New Roman" w:cs="Times New Roman"/>
          <w:sz w:val="24"/>
          <w:szCs w:val="24"/>
        </w:rPr>
        <w:t xml:space="preserve"> </w:t>
      </w:r>
      <w:r w:rsidR="004A5E2D" w:rsidRPr="00B55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E2D" w:rsidRPr="00B556FB">
        <w:rPr>
          <w:rFonts w:ascii="Times New Roman" w:hAnsi="Times New Roman" w:cs="Times New Roman"/>
          <w:sz w:val="24"/>
          <w:szCs w:val="24"/>
        </w:rPr>
        <w:t>органичений</w:t>
      </w:r>
      <w:proofErr w:type="spellEnd"/>
      <w:r w:rsidR="004A5E2D" w:rsidRPr="00B55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5E2D" w:rsidRPr="00B556FB">
        <w:rPr>
          <w:rFonts w:ascii="Times New Roman" w:hAnsi="Times New Roman" w:cs="Times New Roman"/>
          <w:sz w:val="24"/>
          <w:szCs w:val="24"/>
        </w:rPr>
        <w:t xml:space="preserve"> </w:t>
      </w:r>
      <w:r w:rsidRPr="00B556FB">
        <w:rPr>
          <w:rFonts w:ascii="Times New Roman" w:hAnsi="Times New Roman" w:cs="Times New Roman"/>
          <w:sz w:val="24"/>
          <w:szCs w:val="24"/>
        </w:rPr>
        <w:t xml:space="preserve"> </w:t>
      </w:r>
      <w:r w:rsidR="008C118E" w:rsidRPr="00B556FB">
        <w:rPr>
          <w:rFonts w:ascii="Times New Roman" w:hAnsi="Times New Roman" w:cs="Times New Roman"/>
          <w:sz w:val="24"/>
          <w:szCs w:val="24"/>
        </w:rPr>
        <w:t>В основном  консультации проводили</w:t>
      </w:r>
      <w:r w:rsidRPr="00B556FB">
        <w:rPr>
          <w:rFonts w:ascii="Times New Roman" w:hAnsi="Times New Roman" w:cs="Times New Roman"/>
          <w:sz w:val="24"/>
          <w:szCs w:val="24"/>
        </w:rPr>
        <w:t xml:space="preserve">сь дистанционно через образовательную систему </w:t>
      </w:r>
      <w:r w:rsidR="008C118E" w:rsidRPr="00B556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56FB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8C118E" w:rsidRPr="00B556FB">
        <w:rPr>
          <w:rFonts w:ascii="Times New Roman" w:hAnsi="Times New Roman" w:cs="Times New Roman"/>
          <w:sz w:val="24"/>
          <w:szCs w:val="24"/>
        </w:rPr>
        <w:t>»</w:t>
      </w:r>
      <w:r w:rsidRPr="00B556FB">
        <w:rPr>
          <w:rFonts w:ascii="Times New Roman" w:hAnsi="Times New Roman" w:cs="Times New Roman"/>
          <w:sz w:val="24"/>
          <w:szCs w:val="24"/>
        </w:rPr>
        <w:t xml:space="preserve">. С целью повышения активности во время </w:t>
      </w:r>
      <w:r w:rsidR="00651358" w:rsidRPr="00B556FB">
        <w:rPr>
          <w:rFonts w:ascii="Times New Roman" w:hAnsi="Times New Roman" w:cs="Times New Roman"/>
          <w:sz w:val="24"/>
          <w:szCs w:val="24"/>
        </w:rPr>
        <w:t>консультаций</w:t>
      </w:r>
      <w:proofErr w:type="gramStart"/>
      <w:r w:rsidR="00651358" w:rsidRPr="00B556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51358" w:rsidRPr="00B556FB">
        <w:rPr>
          <w:rFonts w:ascii="Times New Roman" w:hAnsi="Times New Roman" w:cs="Times New Roman"/>
          <w:sz w:val="24"/>
          <w:szCs w:val="24"/>
        </w:rPr>
        <w:t xml:space="preserve"> использовали виртуальную онлайн доску </w:t>
      </w:r>
      <w:hyperlink r:id="rId8" w:history="1">
        <w:proofErr w:type="spellStart"/>
        <w:r w:rsidR="00651358" w:rsidRPr="00B55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sBoard</w:t>
        </w:r>
        <w:proofErr w:type="spellEnd"/>
      </w:hyperlink>
      <w:r w:rsidR="00651358" w:rsidRPr="00B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7DDB" w:rsidRPr="00B556FB" w:rsidRDefault="00651358" w:rsidP="00174E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онлайн доска</w:t>
      </w:r>
      <w:r w:rsidR="00611BB0" w:rsidRPr="00B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работать совместно</w:t>
      </w:r>
      <w:r w:rsidRPr="00B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имеет возможность </w:t>
      </w:r>
      <w:r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пригласить неограниченное количество учеников на доску, отправив им ссылку. Учителю видно, где находятся курсоры учеников в реальном времени. </w:t>
      </w:r>
      <w:r w:rsidR="00FB5CAF"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 доски</w:t>
      </w:r>
      <w:r w:rsidRPr="00B556FB">
        <w:rPr>
          <w:rFonts w:ascii="Times New Roman" w:hAnsi="Times New Roman" w:cs="Times New Roman"/>
          <w:sz w:val="24"/>
          <w:szCs w:val="24"/>
          <w:shd w:val="clear" w:color="auto" w:fill="FFFFFF"/>
        </w:rPr>
        <w:t>: вставлять  скриншоты задач, учебных пособий или фотографии тетрадей, каждый ученик имеет возможность писать, составлять таблицы и графики на доске. Исправлять ошибки одноклассников, добавлять или убирать информацию.</w:t>
      </w:r>
    </w:p>
    <w:p w:rsidR="007B7DDB" w:rsidRPr="00B556FB" w:rsidRDefault="00FB5CAF" w:rsidP="0017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 xml:space="preserve">Таким образом, при помощи онлайн доски </w:t>
      </w:r>
      <w:hyperlink r:id="rId9" w:history="1">
        <w:proofErr w:type="spellStart"/>
        <w:r w:rsidRPr="00B55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sBoard</w:t>
        </w:r>
        <w:proofErr w:type="spellEnd"/>
      </w:hyperlink>
      <w:r w:rsidRPr="00B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 МАОУ «Бабкинская средняя школа» организовали  консультации по подготовке к ГИА по обществознанию.  </w:t>
      </w:r>
    </w:p>
    <w:p w:rsidR="007E4CAC" w:rsidRPr="00B556FB" w:rsidRDefault="00FB5CAF" w:rsidP="0017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 xml:space="preserve">Второй тренировочный экзамен </w:t>
      </w:r>
      <w:r w:rsidR="007E4CAC" w:rsidRPr="00B556FB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81021A" w:rsidRPr="00B556FB">
        <w:rPr>
          <w:rFonts w:ascii="Times New Roman" w:hAnsi="Times New Roman" w:cs="Times New Roman"/>
          <w:sz w:val="24"/>
          <w:szCs w:val="24"/>
        </w:rPr>
        <w:t xml:space="preserve">показал результат </w:t>
      </w:r>
      <w:r w:rsidRPr="00B556FB">
        <w:rPr>
          <w:rFonts w:ascii="Times New Roman" w:hAnsi="Times New Roman" w:cs="Times New Roman"/>
          <w:sz w:val="24"/>
          <w:szCs w:val="24"/>
        </w:rPr>
        <w:t xml:space="preserve"> выше в сравнении с первым ТОГЭ.</w:t>
      </w:r>
      <w:r w:rsidR="007E4CAC" w:rsidRPr="00B556FB">
        <w:rPr>
          <w:rFonts w:ascii="Times New Roman" w:hAnsi="Times New Roman" w:cs="Times New Roman"/>
          <w:sz w:val="24"/>
          <w:szCs w:val="24"/>
        </w:rPr>
        <w:t xml:space="preserve"> Из 32 </w:t>
      </w:r>
      <w:proofErr w:type="gramStart"/>
      <w:r w:rsidR="007E4CAC" w:rsidRPr="00B556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4CAC" w:rsidRPr="00B556FB">
        <w:rPr>
          <w:rFonts w:ascii="Times New Roman" w:hAnsi="Times New Roman" w:cs="Times New Roman"/>
          <w:sz w:val="24"/>
          <w:szCs w:val="24"/>
        </w:rPr>
        <w:t xml:space="preserve">  один ученик  выполнил тренировочный экзамен на отлично, что составило 3,12 %. Качество составило 40</w:t>
      </w:r>
      <w:r w:rsidR="0081021A" w:rsidRPr="00B556FB">
        <w:rPr>
          <w:rFonts w:ascii="Times New Roman" w:hAnsi="Times New Roman" w:cs="Times New Roman"/>
          <w:sz w:val="24"/>
          <w:szCs w:val="24"/>
        </w:rPr>
        <w:t xml:space="preserve">,7 </w:t>
      </w:r>
      <w:r w:rsidR="007E4CAC" w:rsidRPr="00B556FB">
        <w:rPr>
          <w:rFonts w:ascii="Times New Roman" w:hAnsi="Times New Roman" w:cs="Times New Roman"/>
          <w:sz w:val="24"/>
          <w:szCs w:val="24"/>
        </w:rPr>
        <w:t xml:space="preserve">% (13человек). Не справились с экзаменационной работой 31,2 % (10 </w:t>
      </w:r>
      <w:proofErr w:type="gramStart"/>
      <w:r w:rsidR="007E4CAC" w:rsidRPr="00B556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4CAC" w:rsidRPr="00B556FB">
        <w:rPr>
          <w:rFonts w:ascii="Times New Roman" w:hAnsi="Times New Roman" w:cs="Times New Roman"/>
          <w:sz w:val="24"/>
          <w:szCs w:val="24"/>
        </w:rPr>
        <w:t>). На удовлетворительную оценку работу выполнили 28,1 % (9 человек).</w:t>
      </w:r>
      <w:r w:rsidR="0081021A" w:rsidRPr="00B556FB">
        <w:rPr>
          <w:rFonts w:ascii="Times New Roman" w:hAnsi="Times New Roman" w:cs="Times New Roman"/>
          <w:sz w:val="24"/>
          <w:szCs w:val="24"/>
        </w:rPr>
        <w:t xml:space="preserve"> Средний результат составил 3,1</w:t>
      </w:r>
      <w:r w:rsidR="007E4CAC" w:rsidRPr="00B556FB">
        <w:rPr>
          <w:rFonts w:ascii="Times New Roman" w:hAnsi="Times New Roman" w:cs="Times New Roman"/>
          <w:sz w:val="24"/>
          <w:szCs w:val="24"/>
        </w:rPr>
        <w:t xml:space="preserve"> балла.</w:t>
      </w:r>
      <w:r w:rsidR="0081021A" w:rsidRPr="00B556FB">
        <w:rPr>
          <w:rFonts w:ascii="Times New Roman" w:hAnsi="Times New Roman" w:cs="Times New Roman"/>
          <w:sz w:val="24"/>
          <w:szCs w:val="24"/>
        </w:rPr>
        <w:t xml:space="preserve"> В сравнении с первым тренировочным экзаменом рост составил 0,6 балла. </w:t>
      </w:r>
    </w:p>
    <w:p w:rsidR="00E85375" w:rsidRPr="00B556FB" w:rsidRDefault="00E85375" w:rsidP="0017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>В МАОУ «Бабкинская средняя школа» выпускники показали следующие результаты: Качествен</w:t>
      </w:r>
      <w:r w:rsidR="00987B17" w:rsidRPr="00B556FB">
        <w:rPr>
          <w:rFonts w:ascii="Times New Roman" w:hAnsi="Times New Roman" w:cs="Times New Roman"/>
          <w:sz w:val="24"/>
          <w:szCs w:val="24"/>
        </w:rPr>
        <w:t>ный показатель составил 34,3% (</w:t>
      </w:r>
      <w:r w:rsidRPr="00B556FB">
        <w:rPr>
          <w:rFonts w:ascii="Times New Roman" w:hAnsi="Times New Roman" w:cs="Times New Roman"/>
          <w:sz w:val="24"/>
          <w:szCs w:val="24"/>
        </w:rPr>
        <w:t xml:space="preserve">11 человек), </w:t>
      </w:r>
      <w:r w:rsidR="00987B17" w:rsidRPr="00B556FB">
        <w:rPr>
          <w:rFonts w:ascii="Times New Roman" w:hAnsi="Times New Roman" w:cs="Times New Roman"/>
          <w:sz w:val="24"/>
          <w:szCs w:val="24"/>
        </w:rPr>
        <w:t xml:space="preserve">20 выпускников сдали экзамен удовлетворительно, что составило 62,5 %. Один выпускник не справился с экзаменационной работой. Средний балл составил 3,3, что выше </w:t>
      </w:r>
      <w:proofErr w:type="spellStart"/>
      <w:r w:rsidR="00987B17" w:rsidRPr="00B556FB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r w:rsidR="00987B17" w:rsidRPr="00B556FB">
        <w:rPr>
          <w:rFonts w:ascii="Times New Roman" w:hAnsi="Times New Roman" w:cs="Times New Roman"/>
          <w:sz w:val="24"/>
          <w:szCs w:val="24"/>
        </w:rPr>
        <w:t xml:space="preserve"> на 0,1 балл. </w:t>
      </w:r>
    </w:p>
    <w:p w:rsidR="00987B17" w:rsidRPr="00B556FB" w:rsidRDefault="00987B17" w:rsidP="00B5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 xml:space="preserve">В сравнении с тренировочным </w:t>
      </w:r>
      <w:proofErr w:type="gramStart"/>
      <w:r w:rsidRPr="00B556FB">
        <w:rPr>
          <w:rFonts w:ascii="Times New Roman" w:hAnsi="Times New Roman" w:cs="Times New Roman"/>
          <w:sz w:val="24"/>
          <w:szCs w:val="24"/>
        </w:rPr>
        <w:t>экзаменом</w:t>
      </w:r>
      <w:proofErr w:type="gramEnd"/>
      <w:r w:rsidRPr="00B556FB">
        <w:rPr>
          <w:rFonts w:ascii="Times New Roman" w:hAnsi="Times New Roman" w:cs="Times New Roman"/>
          <w:sz w:val="24"/>
          <w:szCs w:val="24"/>
        </w:rPr>
        <w:t xml:space="preserve"> проводимым в январе рост среднего балла составил 0,2 балла.</w:t>
      </w:r>
    </w:p>
    <w:p w:rsidR="00C81472" w:rsidRPr="00B556FB" w:rsidRDefault="00C81472" w:rsidP="00B556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6FB">
        <w:t xml:space="preserve">      </w:t>
      </w:r>
      <w:r w:rsidR="002823FA" w:rsidRPr="00B556FB">
        <w:t xml:space="preserve">Таким образом, </w:t>
      </w:r>
      <w:r w:rsidR="00995A76" w:rsidRPr="00B556FB">
        <w:t xml:space="preserve"> онлайн доска</w:t>
      </w:r>
      <w:r w:rsidR="002823FA" w:rsidRPr="00B556FB">
        <w:t xml:space="preserve"> </w:t>
      </w:r>
      <w:hyperlink r:id="rId10" w:history="1">
        <w:proofErr w:type="spellStart"/>
        <w:r w:rsidR="002823FA" w:rsidRPr="00B556FB">
          <w:t>sBoard</w:t>
        </w:r>
        <w:proofErr w:type="spellEnd"/>
      </w:hyperlink>
      <w:r w:rsidR="002823FA" w:rsidRPr="00B556FB">
        <w:t xml:space="preserve"> </w:t>
      </w:r>
      <w:r w:rsidR="00995A76" w:rsidRPr="00B556FB">
        <w:t>позволяет</w:t>
      </w:r>
      <w:r w:rsidRPr="00B556FB">
        <w:t xml:space="preserve"> эффективно </w:t>
      </w:r>
      <w:r w:rsidR="00995A76" w:rsidRPr="00B556FB">
        <w:t xml:space="preserve"> организовать подготовку к ОГЭ</w:t>
      </w:r>
      <w:r w:rsidRPr="00B556FB">
        <w:t xml:space="preserve"> в онлайн-</w:t>
      </w:r>
      <w:r w:rsidR="00C87147" w:rsidRPr="00B556FB">
        <w:t>режиме</w:t>
      </w:r>
      <w:r w:rsidRPr="00B556FB">
        <w:t>.</w:t>
      </w:r>
      <w:r w:rsidR="00C87147" w:rsidRPr="00B556FB">
        <w:rPr>
          <w:color w:val="000000"/>
        </w:rPr>
        <w:t xml:space="preserve"> Важно понимать, что использование только интерактивной доски</w:t>
      </w:r>
      <w:r w:rsidR="00B556FB">
        <w:rPr>
          <w:color w:val="000000"/>
        </w:rPr>
        <w:t xml:space="preserve"> не решит всех учебных проблем, н</w:t>
      </w:r>
      <w:r w:rsidR="00C87147" w:rsidRPr="00B556FB">
        <w:rPr>
          <w:color w:val="000000"/>
        </w:rPr>
        <w:t>о использование ее делает урок увлекательным и динамичным.</w:t>
      </w:r>
      <w:r w:rsidR="00C87147" w:rsidRPr="00B556FB">
        <w:rPr>
          <w:color w:val="000000"/>
        </w:rPr>
        <w:br/>
      </w:r>
      <w:bookmarkStart w:id="0" w:name="_GoBack"/>
      <w:bookmarkEnd w:id="0"/>
    </w:p>
    <w:p w:rsidR="00647DE3" w:rsidRPr="00B556FB" w:rsidRDefault="00647DE3" w:rsidP="00647DE3">
      <w:pPr>
        <w:pStyle w:val="a5"/>
        <w:spacing w:line="274" w:lineRule="exact"/>
        <w:jc w:val="center"/>
        <w:rPr>
          <w:rFonts w:ascii="Times New Roman" w:hAnsi="Times New Roman"/>
          <w:b/>
          <w:sz w:val="24"/>
          <w:szCs w:val="24"/>
        </w:rPr>
      </w:pPr>
      <w:r w:rsidRPr="00B556F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74ECF" w:rsidRPr="00B556FB" w:rsidRDefault="00174ECF" w:rsidP="00F50F65">
      <w:pPr>
        <w:pStyle w:val="1"/>
        <w:spacing w:before="0" w:line="345" w:lineRule="atLeast"/>
        <w:jc w:val="both"/>
        <w:textAlignment w:val="top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B556FB">
        <w:rPr>
          <w:rFonts w:ascii="Times New Roman" w:hAnsi="Times New Roman" w:cs="Times New Roman"/>
          <w:b w:val="0"/>
          <w:color w:val="auto"/>
          <w:sz w:val="24"/>
          <w:szCs w:val="24"/>
        </w:rPr>
        <w:t>1.Оборин М.С.</w:t>
      </w:r>
      <w:r w:rsidRPr="00B556FB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bdr w:val="none" w:sz="0" w:space="0" w:color="auto" w:frame="1"/>
          <w:lang w:eastAsia="ru-RU"/>
        </w:rPr>
        <w:t xml:space="preserve"> Влияние Пандемии Covid-19 на </w:t>
      </w:r>
      <w:r w:rsidR="00DC49C3" w:rsidRPr="00B556FB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B556FB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bdr w:val="none" w:sz="0" w:space="0" w:color="auto" w:frame="1"/>
          <w:lang w:eastAsia="ru-RU"/>
        </w:rPr>
        <w:t xml:space="preserve">бразовательный </w:t>
      </w:r>
      <w:r w:rsidR="00F50F65" w:rsidRPr="00B556FB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bdr w:val="none" w:sz="0" w:space="0" w:color="auto" w:frame="1"/>
          <w:lang w:eastAsia="ru-RU"/>
        </w:rPr>
        <w:t>п</w:t>
      </w:r>
      <w:r w:rsidRPr="00B556FB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bdr w:val="none" w:sz="0" w:space="0" w:color="auto" w:frame="1"/>
          <w:lang w:eastAsia="ru-RU"/>
        </w:rPr>
        <w:t>роцесс</w:t>
      </w:r>
      <w:r w:rsidR="00F50F65" w:rsidRPr="00B556FB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bdr w:val="none" w:sz="0" w:space="0" w:color="auto" w:frame="1"/>
          <w:lang w:eastAsia="ru-RU"/>
        </w:rPr>
        <w:t>//Сетевой научный журнал.-2020-№5-С.153-163</w:t>
      </w:r>
    </w:p>
    <w:p w:rsidR="002823FA" w:rsidRPr="00B556FB" w:rsidRDefault="00F50F65" w:rsidP="00DC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>2.Мальцев В.А.,</w:t>
      </w:r>
      <w:r w:rsidR="00DC49C3" w:rsidRPr="00B556FB">
        <w:rPr>
          <w:rFonts w:ascii="Times New Roman" w:hAnsi="Times New Roman" w:cs="Times New Roman"/>
          <w:sz w:val="24"/>
          <w:szCs w:val="24"/>
        </w:rPr>
        <w:t xml:space="preserve"> </w:t>
      </w:r>
      <w:r w:rsidRPr="00B556FB">
        <w:rPr>
          <w:rFonts w:ascii="Times New Roman" w:hAnsi="Times New Roman" w:cs="Times New Roman"/>
          <w:sz w:val="24"/>
          <w:szCs w:val="24"/>
        </w:rPr>
        <w:t xml:space="preserve">Мальцев К.В. Пандемия и </w:t>
      </w:r>
      <w:proofErr w:type="gramStart"/>
      <w:r w:rsidRPr="00B556FB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="00DC49C3" w:rsidRPr="00B556FB">
        <w:rPr>
          <w:rFonts w:ascii="Times New Roman" w:hAnsi="Times New Roman" w:cs="Times New Roman"/>
          <w:sz w:val="24"/>
          <w:szCs w:val="24"/>
        </w:rPr>
        <w:t>//Научные труды ВЭО России.-2020 -№ 44-С.443-459</w:t>
      </w:r>
    </w:p>
    <w:p w:rsidR="00DC49C3" w:rsidRPr="00B556FB" w:rsidRDefault="00DC49C3" w:rsidP="00F50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FB">
        <w:rPr>
          <w:rFonts w:ascii="Times New Roman" w:hAnsi="Times New Roman" w:cs="Times New Roman"/>
          <w:sz w:val="24"/>
          <w:szCs w:val="24"/>
        </w:rPr>
        <w:t xml:space="preserve">3.Маркеева, А. А. Проблема мотивации школьников в дистанционном обучении / А. А. </w:t>
      </w:r>
      <w:proofErr w:type="spellStart"/>
      <w:r w:rsidRPr="00B556FB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Pr="00B556FB">
        <w:rPr>
          <w:rFonts w:ascii="Times New Roman" w:hAnsi="Times New Roman" w:cs="Times New Roman"/>
          <w:sz w:val="24"/>
          <w:szCs w:val="24"/>
        </w:rPr>
        <w:t>. — Текст: непосредственный // Школьная педагогика. — 2020. — № 2 (18). — С. 1-4.</w:t>
      </w:r>
    </w:p>
    <w:p w:rsidR="00F50F65" w:rsidRPr="00B556FB" w:rsidRDefault="00F50F65" w:rsidP="00F50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01" w:rsidRPr="00B556FB" w:rsidRDefault="00556501" w:rsidP="00C8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501" w:rsidRPr="00B556FB" w:rsidSect="00C871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22BC"/>
    <w:multiLevelType w:val="multilevel"/>
    <w:tmpl w:val="593C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01"/>
    <w:rsid w:val="0004614D"/>
    <w:rsid w:val="00174ECF"/>
    <w:rsid w:val="001C3345"/>
    <w:rsid w:val="002309EC"/>
    <w:rsid w:val="002823FA"/>
    <w:rsid w:val="004A5E2D"/>
    <w:rsid w:val="00556501"/>
    <w:rsid w:val="00611BB0"/>
    <w:rsid w:val="00647DE3"/>
    <w:rsid w:val="00651358"/>
    <w:rsid w:val="006E22C0"/>
    <w:rsid w:val="007B7DDB"/>
    <w:rsid w:val="007E4CAC"/>
    <w:rsid w:val="0081021A"/>
    <w:rsid w:val="008C118E"/>
    <w:rsid w:val="00987B17"/>
    <w:rsid w:val="00995A76"/>
    <w:rsid w:val="00A6014F"/>
    <w:rsid w:val="00A6555D"/>
    <w:rsid w:val="00B556FB"/>
    <w:rsid w:val="00C81472"/>
    <w:rsid w:val="00C87147"/>
    <w:rsid w:val="00DC49C3"/>
    <w:rsid w:val="00E85375"/>
    <w:rsid w:val="00EA6FE8"/>
    <w:rsid w:val="00F32BA9"/>
    <w:rsid w:val="00F338A1"/>
    <w:rsid w:val="00F50F65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EC"/>
  </w:style>
  <w:style w:type="paragraph" w:styleId="1">
    <w:name w:val="heading 1"/>
    <w:basedOn w:val="a"/>
    <w:next w:val="a"/>
    <w:link w:val="10"/>
    <w:uiPriority w:val="9"/>
    <w:qFormat/>
    <w:rsid w:val="00174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2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871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7147"/>
  </w:style>
  <w:style w:type="character" w:customStyle="1" w:styleId="10">
    <w:name w:val="Заголовок 1 Знак"/>
    <w:basedOn w:val="a0"/>
    <w:link w:val="1"/>
    <w:uiPriority w:val="9"/>
    <w:rsid w:val="00174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EC"/>
  </w:style>
  <w:style w:type="paragraph" w:styleId="1">
    <w:name w:val="heading 1"/>
    <w:basedOn w:val="a"/>
    <w:next w:val="a"/>
    <w:link w:val="10"/>
    <w:uiPriority w:val="9"/>
    <w:qFormat/>
    <w:rsid w:val="00174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2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871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7147"/>
  </w:style>
  <w:style w:type="character" w:customStyle="1" w:styleId="10">
    <w:name w:val="Заголовок 1 Знак"/>
    <w:basedOn w:val="a0"/>
    <w:link w:val="1"/>
    <w:uiPriority w:val="9"/>
    <w:rsid w:val="00174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ard.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board.on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zjschew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board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oard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Новокрещенных Е.А.</dc:creator>
  <cp:lastModifiedBy>Новокрещенных Е.А.</cp:lastModifiedBy>
  <cp:revision>2</cp:revision>
  <dcterms:created xsi:type="dcterms:W3CDTF">2022-10-16T14:13:00Z</dcterms:created>
  <dcterms:modified xsi:type="dcterms:W3CDTF">2022-10-16T14:13:00Z</dcterms:modified>
</cp:coreProperties>
</file>