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E28C4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«Малечкинский детский сад»</w:t>
      </w:r>
    </w:p>
    <w:p w14:paraId="440EDC77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2CA56A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D2815E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9ACEA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2B8EEF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173F77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A8D80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433619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F4BAD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870996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877BE3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A8765F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Паспорт проекта для детей средней группы </w:t>
      </w:r>
    </w:p>
    <w:p w14:paraId="7CD22294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«Правила движения -достойны уважения»</w:t>
      </w:r>
    </w:p>
    <w:p w14:paraId="24858293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EF1027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6CFE7B" wp14:editId="526B968A">
            <wp:extent cx="4672280" cy="3228975"/>
            <wp:effectExtent l="0" t="0" r="0" b="0"/>
            <wp:docPr id="2" name="Рисунок 2" descr="https://www.culture.ru/storage/images/a508de86-d494-52ed-86f2-02e35e0f5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a508de86-d494-52ed-86f2-02e35e0f57b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00" cy="32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7E55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3A7EBD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1CD5CE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4942FBB4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BF0740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85FA71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E592DF" w14:textId="77777777" w:rsidR="00506609" w:rsidRDefault="00506609" w:rsidP="005066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405C56" w14:textId="77777777" w:rsidR="00506609" w:rsidRDefault="00506609" w:rsidP="005066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8233B97" w14:textId="78266836" w:rsidR="00506609" w:rsidRDefault="00506609" w:rsidP="005066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</w:t>
      </w:r>
      <w:r w:rsidR="00C76304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:  воспитател</w:t>
      </w:r>
      <w:r w:rsidR="00C76304">
        <w:rPr>
          <w:rFonts w:ascii="Times New Roman" w:hAnsi="Times New Roman" w:cs="Times New Roman"/>
          <w:b/>
          <w:sz w:val="28"/>
          <w:szCs w:val="28"/>
        </w:rPr>
        <w:t>и</w:t>
      </w:r>
    </w:p>
    <w:p w14:paraId="3AB1DC5C" w14:textId="77777777" w:rsidR="00506609" w:rsidRDefault="00506609" w:rsidP="005066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Кочнева Ирина Николаевна</w:t>
      </w:r>
    </w:p>
    <w:p w14:paraId="545F7A5B" w14:textId="3E75571D" w:rsidR="00506609" w:rsidRDefault="00C76304" w:rsidP="005066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Муравьева Лидия Николаевна</w:t>
      </w:r>
    </w:p>
    <w:p w14:paraId="6DE5D317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E017FC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04F77D" w14:textId="77777777" w:rsidR="00506609" w:rsidRDefault="00506609" w:rsidP="00506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 год</w:t>
      </w:r>
    </w:p>
    <w:p w14:paraId="0D974131" w14:textId="77777777" w:rsidR="00717A38" w:rsidRPr="00506609" w:rsidRDefault="00506609" w:rsidP="00DC7E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Pr="00506609">
        <w:rPr>
          <w:rFonts w:ascii="Times New Roman" w:hAnsi="Times New Roman" w:cs="Times New Roman"/>
          <w:sz w:val="28"/>
          <w:szCs w:val="28"/>
        </w:rPr>
        <w:t xml:space="preserve"> </w:t>
      </w:r>
      <w:r w:rsidR="00717A38" w:rsidRPr="00506609">
        <w:rPr>
          <w:rFonts w:ascii="Times New Roman" w:hAnsi="Times New Roman" w:cs="Times New Roman"/>
          <w:sz w:val="28"/>
          <w:szCs w:val="28"/>
        </w:rPr>
        <w:t>Формирование у детей основ безопасности на дороге – совместная задача педагогов дошкольного образовательного учреждения, родителей. Знакомить детей с правилами дорожного движения необходимо начинать с раннего возраста, так как знания, полученные в это время, впоследствии становятся нормой поведения, их соблюдение – потребностью человека. Формирование у дошкольников культуры поведения на улице и в транспорте тесно связано с развитием у детей ориентировки в пространстве и представлений о скорости движения.</w:t>
      </w:r>
      <w:r w:rsidR="00DC7EF1">
        <w:rPr>
          <w:rFonts w:ascii="Times New Roman" w:hAnsi="Times New Roman" w:cs="Times New Roman"/>
          <w:sz w:val="28"/>
          <w:szCs w:val="28"/>
        </w:rPr>
        <w:t xml:space="preserve"> </w:t>
      </w:r>
      <w:r w:rsidR="00717A38" w:rsidRPr="00506609">
        <w:rPr>
          <w:rFonts w:ascii="Times New Roman" w:hAnsi="Times New Roman" w:cs="Times New Roman"/>
          <w:sz w:val="28"/>
          <w:szCs w:val="28"/>
        </w:rPr>
        <w:t>Для воспитания дисциплинированного пешехода необходимо прививать с детства такие важные качества, как внимательность, собранность, ответственность, осторожность, уверенность. Очень важно не пугать ребенка улицей и транспортом. Ведь такой страх так же опасен для малыша, как беспечность или невнимательность.</w:t>
      </w:r>
      <w:r w:rsidR="00DC7EF1">
        <w:rPr>
          <w:rFonts w:ascii="Times New Roman" w:hAnsi="Times New Roman" w:cs="Times New Roman"/>
          <w:sz w:val="28"/>
          <w:szCs w:val="28"/>
        </w:rPr>
        <w:t xml:space="preserve"> </w:t>
      </w:r>
      <w:r w:rsidR="00717A38" w:rsidRPr="00506609">
        <w:rPr>
          <w:rFonts w:ascii="Times New Roman" w:hAnsi="Times New Roman" w:cs="Times New Roman"/>
          <w:sz w:val="28"/>
          <w:szCs w:val="28"/>
        </w:rPr>
        <w:t>Только в тесном содружестве детского сада и семьи у детей можно выработать твердые навыки культурного поведения на улице, ту дисциплинированность, которая побуждает их подчиняться порядку. Тогда и привычка правильно ходить по улице станет у детей нормой поведения.</w:t>
      </w:r>
    </w:p>
    <w:p w14:paraId="7EACB2EA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506609">
        <w:rPr>
          <w:rFonts w:ascii="Times New Roman" w:hAnsi="Times New Roman" w:cs="Times New Roman"/>
          <w:sz w:val="28"/>
          <w:szCs w:val="28"/>
        </w:rPr>
        <w:t> Внимателен ли ребенок на дороге? Соблюдает ли элементарные правила дорожного движения? Знает ли, как вести себя в разных ситуациях на улице или транспорте?</w:t>
      </w:r>
    </w:p>
    <w:p w14:paraId="4258AB1A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506609">
        <w:rPr>
          <w:rFonts w:ascii="Times New Roman" w:hAnsi="Times New Roman" w:cs="Times New Roman"/>
          <w:sz w:val="28"/>
          <w:szCs w:val="28"/>
        </w:rPr>
        <w:t> Формирование у детей навыков осознанного безопасного поведения на улице.</w:t>
      </w:r>
    </w:p>
    <w:p w14:paraId="5EA8D418" w14:textId="77777777" w:rsid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DDD79C8" w14:textId="77777777" w:rsidR="00717A38" w:rsidRPr="00506609" w:rsidRDefault="00506609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17A38" w:rsidRPr="00506609">
        <w:rPr>
          <w:rFonts w:ascii="Times New Roman" w:hAnsi="Times New Roman" w:cs="Times New Roman"/>
          <w:sz w:val="28"/>
          <w:szCs w:val="28"/>
        </w:rPr>
        <w:t>Познакомить детей с правилами дорожного движения, строением улицы, дорожными знаками;</w:t>
      </w:r>
    </w:p>
    <w:p w14:paraId="0495B810" w14:textId="77777777" w:rsidR="00717A38" w:rsidRPr="00506609" w:rsidRDefault="00506609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7A38" w:rsidRPr="00506609">
        <w:rPr>
          <w:rFonts w:ascii="Times New Roman" w:hAnsi="Times New Roman" w:cs="Times New Roman"/>
          <w:sz w:val="28"/>
          <w:szCs w:val="28"/>
        </w:rPr>
        <w:t>Сформировать представления о назначении светофора и его сигналах;</w:t>
      </w:r>
    </w:p>
    <w:p w14:paraId="7EC2FF72" w14:textId="77777777" w:rsidR="00717A38" w:rsidRPr="00506609" w:rsidRDefault="00506609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7A38" w:rsidRPr="00506609">
        <w:rPr>
          <w:rFonts w:ascii="Times New Roman" w:hAnsi="Times New Roman" w:cs="Times New Roman"/>
          <w:sz w:val="28"/>
          <w:szCs w:val="28"/>
        </w:rPr>
        <w:t> Развивать осторожность, внимательность, самостоятельность, ответственность и осмотрительность на дороге;</w:t>
      </w:r>
    </w:p>
    <w:p w14:paraId="19CEBD1D" w14:textId="77777777" w:rsidR="00717A38" w:rsidRPr="00506609" w:rsidRDefault="00506609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17A38" w:rsidRPr="00506609">
        <w:rPr>
          <w:rFonts w:ascii="Times New Roman" w:hAnsi="Times New Roman" w:cs="Times New Roman"/>
          <w:sz w:val="28"/>
          <w:szCs w:val="28"/>
        </w:rPr>
        <w:t>Воспитывать навыки личной безопасности и чувство самосохранения.</w:t>
      </w:r>
    </w:p>
    <w:p w14:paraId="2B39CF63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506609">
        <w:rPr>
          <w:rFonts w:ascii="Times New Roman" w:hAnsi="Times New Roman" w:cs="Times New Roman"/>
          <w:sz w:val="28"/>
          <w:szCs w:val="28"/>
        </w:rPr>
        <w:t> – познавательно – практический</w:t>
      </w:r>
    </w:p>
    <w:p w14:paraId="63D5D83D" w14:textId="1AE0FB2F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По длительности</w:t>
      </w:r>
      <w:r w:rsidRPr="00506609">
        <w:rPr>
          <w:rFonts w:ascii="Times New Roman" w:hAnsi="Times New Roman" w:cs="Times New Roman"/>
          <w:sz w:val="28"/>
          <w:szCs w:val="28"/>
        </w:rPr>
        <w:t> – краткосрочный (1</w:t>
      </w:r>
      <w:r w:rsidR="000924D7">
        <w:rPr>
          <w:rFonts w:ascii="Times New Roman" w:hAnsi="Times New Roman" w:cs="Times New Roman"/>
          <w:sz w:val="28"/>
          <w:szCs w:val="28"/>
        </w:rPr>
        <w:t>4</w:t>
      </w:r>
      <w:r w:rsidRPr="00506609">
        <w:rPr>
          <w:rFonts w:ascii="Times New Roman" w:hAnsi="Times New Roman" w:cs="Times New Roman"/>
          <w:sz w:val="28"/>
          <w:szCs w:val="28"/>
        </w:rPr>
        <w:t>.0</w:t>
      </w:r>
      <w:r w:rsidR="000924D7">
        <w:rPr>
          <w:rFonts w:ascii="Times New Roman" w:hAnsi="Times New Roman" w:cs="Times New Roman"/>
          <w:sz w:val="28"/>
          <w:szCs w:val="28"/>
        </w:rPr>
        <w:t>3</w:t>
      </w:r>
      <w:r w:rsidRPr="00506609">
        <w:rPr>
          <w:rFonts w:ascii="Times New Roman" w:hAnsi="Times New Roman" w:cs="Times New Roman"/>
          <w:sz w:val="28"/>
          <w:szCs w:val="28"/>
        </w:rPr>
        <w:t>.22 - 1</w:t>
      </w:r>
      <w:r w:rsidR="000924D7">
        <w:rPr>
          <w:rFonts w:ascii="Times New Roman" w:hAnsi="Times New Roman" w:cs="Times New Roman"/>
          <w:sz w:val="28"/>
          <w:szCs w:val="28"/>
        </w:rPr>
        <w:t>8</w:t>
      </w:r>
      <w:r w:rsidRPr="00506609">
        <w:rPr>
          <w:rFonts w:ascii="Times New Roman" w:hAnsi="Times New Roman" w:cs="Times New Roman"/>
          <w:sz w:val="28"/>
          <w:szCs w:val="28"/>
        </w:rPr>
        <w:t>.0</w:t>
      </w:r>
      <w:r w:rsidR="000924D7">
        <w:rPr>
          <w:rFonts w:ascii="Times New Roman" w:hAnsi="Times New Roman" w:cs="Times New Roman"/>
          <w:sz w:val="28"/>
          <w:szCs w:val="28"/>
        </w:rPr>
        <w:t>3</w:t>
      </w:r>
      <w:r w:rsidRPr="00506609">
        <w:rPr>
          <w:rFonts w:ascii="Times New Roman" w:hAnsi="Times New Roman" w:cs="Times New Roman"/>
          <w:sz w:val="28"/>
          <w:szCs w:val="28"/>
        </w:rPr>
        <w:t>.22)</w:t>
      </w:r>
    </w:p>
    <w:p w14:paraId="1DD57CBF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Участники проекта: </w:t>
      </w:r>
      <w:r w:rsidRPr="00506609">
        <w:rPr>
          <w:rFonts w:ascii="Times New Roman" w:hAnsi="Times New Roman" w:cs="Times New Roman"/>
          <w:sz w:val="28"/>
          <w:szCs w:val="28"/>
        </w:rPr>
        <w:t>Воспитатели и дети средней группы, родители.</w:t>
      </w:r>
    </w:p>
    <w:p w14:paraId="221F6409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 w:rsidRPr="00506609">
        <w:rPr>
          <w:rFonts w:ascii="Times New Roman" w:hAnsi="Times New Roman" w:cs="Times New Roman"/>
          <w:sz w:val="28"/>
          <w:szCs w:val="28"/>
        </w:rPr>
        <w:t> Сформирование у детей навыка ориентирования на макете, а затем на улице по дорожным знакам, пешеходным переходам и сигналам светофора, знаний правил поведения на улице и дороге; развитие внимания, осторожности, наблюдательности, дисциплинированности; желания выполнять правила дорожного движения.</w:t>
      </w:r>
    </w:p>
    <w:p w14:paraId="294D6D09" w14:textId="77777777" w:rsidR="00717A38" w:rsidRPr="00506609" w:rsidRDefault="00717A38" w:rsidP="005066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Достигнутый результат:</w:t>
      </w:r>
      <w:r w:rsidRPr="00506609">
        <w:rPr>
          <w:rFonts w:ascii="Times New Roman" w:hAnsi="Times New Roman" w:cs="Times New Roman"/>
          <w:sz w:val="28"/>
          <w:szCs w:val="28"/>
        </w:rPr>
        <w:t xml:space="preserve"> Участие детей в проекте позволило обогатить знания о правилах дорожного движения, о дорожных знаках, светофоре. Дети научились определять опасную ситуацию на дороге и варианты ее избежания или исправления. Реализация данного проекта вызвала более тесное сплочение между его участниками.</w:t>
      </w:r>
    </w:p>
    <w:p w14:paraId="1A5CBBDA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Продукт проекта:</w:t>
      </w:r>
      <w:r w:rsidRPr="00506609">
        <w:rPr>
          <w:rFonts w:ascii="Times New Roman" w:hAnsi="Times New Roman" w:cs="Times New Roman"/>
          <w:sz w:val="28"/>
          <w:szCs w:val="28"/>
        </w:rPr>
        <w:t xml:space="preserve"> альбом рисунков «Дорожные знаки на улицах моего города», </w:t>
      </w:r>
      <w:r w:rsidR="00433335">
        <w:rPr>
          <w:rFonts w:ascii="Times New Roman" w:hAnsi="Times New Roman" w:cs="Times New Roman"/>
          <w:sz w:val="28"/>
          <w:szCs w:val="28"/>
        </w:rPr>
        <w:t>НОД «Поможем Бабе Яге выучить ПДД».</w:t>
      </w:r>
    </w:p>
    <w:p w14:paraId="729F5BE8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14:paraId="6695B895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 xml:space="preserve">Первый этап- </w:t>
      </w:r>
      <w:r w:rsidRPr="00506609">
        <w:rPr>
          <w:rFonts w:ascii="Times New Roman" w:hAnsi="Times New Roman" w:cs="Times New Roman"/>
          <w:sz w:val="28"/>
          <w:szCs w:val="28"/>
        </w:rPr>
        <w:t>подготовительный.</w:t>
      </w:r>
    </w:p>
    <w:p w14:paraId="18D71C26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lastRenderedPageBreak/>
        <w:t>1.Изучение методической литературы</w:t>
      </w:r>
    </w:p>
    <w:p w14:paraId="0F5FA67D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2.Организация предметно-развивающей среды</w:t>
      </w:r>
    </w:p>
    <w:p w14:paraId="6382C43A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3.Подбор художественной и энциклопедической литературы, иллюстраций и картин, дидактических игр, оборудования, музыкальных произведений, презентации, интернет- ресурсов по теме проекта.</w:t>
      </w:r>
    </w:p>
    <w:p w14:paraId="2AAED577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Второй этап -</w:t>
      </w:r>
      <w:r w:rsidRPr="00506609">
        <w:rPr>
          <w:rFonts w:ascii="Times New Roman" w:hAnsi="Times New Roman" w:cs="Times New Roman"/>
          <w:sz w:val="28"/>
          <w:szCs w:val="28"/>
        </w:rPr>
        <w:t xml:space="preserve">  основной:</w:t>
      </w:r>
    </w:p>
    <w:p w14:paraId="103FFB64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Дидактические игры: «Подбери нужные знаки», «Собери знак», «Вопрос – ответ», «Дорожные знаки», лото «Дорожные знаки», «Угадай, какой знак?»</w:t>
      </w:r>
    </w:p>
    <w:p w14:paraId="019BF7E9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Пальчиковые игры: «Транспорт», «Машина».</w:t>
      </w:r>
    </w:p>
    <w:p w14:paraId="57824B2F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Беседы: «Три цвета светофора», «Какие светофоры бывают и для чего?».</w:t>
      </w:r>
    </w:p>
    <w:p w14:paraId="3C8B23FD" w14:textId="77777777" w:rsidR="00286996" w:rsidRPr="00506609" w:rsidRDefault="00286996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-НОД «Поможем Бабе Яге выучить ПДД»</w:t>
      </w:r>
    </w:p>
    <w:p w14:paraId="40F08504" w14:textId="77777777" w:rsidR="00A21E50" w:rsidRPr="00506609" w:rsidRDefault="00A21E50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-Рассматривание карточек с изображением различных ситуаций на дороге.</w:t>
      </w:r>
    </w:p>
    <w:p w14:paraId="662BB7B4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Чтение художественной литературы: И. Серяков «Улица, где все спешат», В. Клименко «Происшествие с игрушками», С. Михалков «Моя улица», Отгадывание загадок.</w:t>
      </w:r>
    </w:p>
    <w:p w14:paraId="363358A5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Подвижные игры: «К своему знаку», «Светофор», «Автомобиль и светофор».</w:t>
      </w:r>
    </w:p>
    <w:p w14:paraId="6ADC8D20" w14:textId="77777777" w:rsidR="00A21E50" w:rsidRPr="00506609" w:rsidRDefault="00A21E50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</w:t>
      </w:r>
      <w:r w:rsidR="00286996" w:rsidRPr="00506609">
        <w:rPr>
          <w:rFonts w:ascii="Times New Roman" w:hAnsi="Times New Roman" w:cs="Times New Roman"/>
          <w:sz w:val="28"/>
          <w:szCs w:val="28"/>
        </w:rPr>
        <w:t>Строительные игры:</w:t>
      </w:r>
      <w:r w:rsidRPr="00506609">
        <w:rPr>
          <w:rFonts w:ascii="Times New Roman" w:hAnsi="Times New Roman" w:cs="Times New Roman"/>
          <w:sz w:val="28"/>
          <w:szCs w:val="28"/>
        </w:rPr>
        <w:t xml:space="preserve"> «Автотрасса», «Гараж для автомобилей»</w:t>
      </w:r>
    </w:p>
    <w:p w14:paraId="2A1F0700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С/р игры: «Шоферы», «Мы пешеходы».</w:t>
      </w:r>
    </w:p>
    <w:p w14:paraId="035C66F1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Лепка: «Светофор».</w:t>
      </w:r>
    </w:p>
    <w:p w14:paraId="0AE5DA29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Рисование: «Дорога и автомобили», «Дорожные знаки!».</w:t>
      </w:r>
    </w:p>
    <w:p w14:paraId="2EEF099F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Аппликации: «Автобус»</w:t>
      </w:r>
    </w:p>
    <w:p w14:paraId="2350F17B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-Конструирование «Светофор»</w:t>
      </w:r>
    </w:p>
    <w:p w14:paraId="734CB18E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Третий этап –</w:t>
      </w:r>
      <w:r w:rsidRPr="00506609">
        <w:rPr>
          <w:rFonts w:ascii="Times New Roman" w:hAnsi="Times New Roman" w:cs="Times New Roman"/>
          <w:sz w:val="28"/>
          <w:szCs w:val="28"/>
        </w:rPr>
        <w:t xml:space="preserve"> заключительный.</w:t>
      </w:r>
    </w:p>
    <w:p w14:paraId="6044856D" w14:textId="77777777" w:rsidR="00717A38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Оформление выставки рисунков детей «Дорожные знаки».</w:t>
      </w:r>
    </w:p>
    <w:p w14:paraId="3FBF95B7" w14:textId="77777777" w:rsidR="00DC7EF1" w:rsidRPr="00506609" w:rsidRDefault="00DC7EF1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изготовление макета «Дорога»</w:t>
      </w:r>
    </w:p>
    <w:p w14:paraId="33DF75A2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Работа с родителями. </w:t>
      </w:r>
    </w:p>
    <w:p w14:paraId="1EB08DC3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Консультации: «Безопасность на дорогах».</w:t>
      </w:r>
    </w:p>
    <w:p w14:paraId="763B375F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- Памятка для родителей «Правила перевозки детей в автомобиле»</w:t>
      </w:r>
      <w:r w:rsidR="00A21E50" w:rsidRPr="00506609">
        <w:rPr>
          <w:rFonts w:ascii="Times New Roman" w:hAnsi="Times New Roman" w:cs="Times New Roman"/>
          <w:sz w:val="28"/>
          <w:szCs w:val="28"/>
        </w:rPr>
        <w:t>, «Правила дорожного движения для детей».</w:t>
      </w:r>
    </w:p>
    <w:p w14:paraId="58C826EE" w14:textId="77777777" w:rsidR="00DC7EF1" w:rsidRDefault="00717A38" w:rsidP="00DC7E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 xml:space="preserve">- </w:t>
      </w:r>
      <w:r w:rsidR="00DC7EF1">
        <w:rPr>
          <w:rFonts w:ascii="Times New Roman" w:hAnsi="Times New Roman" w:cs="Times New Roman"/>
          <w:sz w:val="28"/>
          <w:szCs w:val="28"/>
        </w:rPr>
        <w:t>Конкурс рисунков «О правилах движения - всем без исключения».</w:t>
      </w:r>
    </w:p>
    <w:p w14:paraId="118A5633" w14:textId="77777777" w:rsidR="00071445" w:rsidRDefault="00071445" w:rsidP="00DC7EF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1445">
        <w:rPr>
          <w:rFonts w:ascii="Times New Roman" w:hAnsi="Times New Roman" w:cs="Times New Roman"/>
          <w:b/>
          <w:sz w:val="28"/>
          <w:szCs w:val="28"/>
        </w:rPr>
        <w:t>Вывод:</w:t>
      </w:r>
    </w:p>
    <w:p w14:paraId="03199EEC" w14:textId="77777777" w:rsidR="00071445" w:rsidRDefault="00071445" w:rsidP="00DC7E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445">
        <w:rPr>
          <w:rFonts w:ascii="Times New Roman" w:hAnsi="Times New Roman" w:cs="Times New Roman"/>
          <w:sz w:val="28"/>
          <w:szCs w:val="28"/>
        </w:rPr>
        <w:t>План проекта выполнен в полном объёме. Дети с удовольствием принимали участие в совместной образовательной деятельности. Реализация проекта позволила вовлечь родителей в жизнь группы. Они проявили свои творческие способности. Сформированы устойчивые эмоциональные отношения между всеми участниками проекта.</w:t>
      </w:r>
    </w:p>
    <w:p w14:paraId="08F286A6" w14:textId="77777777" w:rsidR="00071445" w:rsidRPr="00071445" w:rsidRDefault="00071445" w:rsidP="00DC7E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2449A6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6609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14:paraId="1A2A50BF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1.   Т.А. Шорыгина «Беседы о правилах дорожного движения», Изд.: Творческий центр, Москва, 2013</w:t>
      </w:r>
    </w:p>
    <w:p w14:paraId="646865B5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2.   Л.А. Вдовиченко «Ребенок на улице», Изд.: Детство – пресс, Санкт – Петербург, 2008.</w:t>
      </w:r>
    </w:p>
    <w:p w14:paraId="1412C50C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3.   Н.В. Елжова «ПДД в детском саду» второе издание, Изд.: Феникс, Ростов – на – Дону, 2013.</w:t>
      </w:r>
    </w:p>
    <w:p w14:paraId="2F1E0D3D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lastRenderedPageBreak/>
        <w:t>4.   Г.Д. Беляевскова, Е.А. Мартынова, О.Н. Сирченко, Э.Г. Шамаева «Правила дорожного движения для детей 3 – 7 лет», Изд.: Учитель, Волгоград,2013.</w:t>
      </w:r>
    </w:p>
    <w:p w14:paraId="2EEEB99F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5.   З.А. Ефанова «Комплексные занятия по программе «От рождения до школы» под ред. Н.Е. Вераксы, Т.С. Комаровой, М.А. Васильевой. Средняя группа», Изд.: Учитель, Волгоград, 2014</w:t>
      </w:r>
    </w:p>
    <w:p w14:paraId="1753E826" w14:textId="77777777" w:rsidR="00506609" w:rsidRDefault="00717A38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hAnsi="Times New Roman" w:cs="Times New Roman"/>
          <w:sz w:val="28"/>
          <w:szCs w:val="28"/>
        </w:rPr>
        <w:t>6. Интернет – ресурсы.</w:t>
      </w:r>
    </w:p>
    <w:p w14:paraId="08FDB60D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3DC5B3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D6279D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BA85BA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A92CA7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22D4B7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474659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62A450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46850D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6B2476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626317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8020E0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7A2211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79C736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DC1EB6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92F984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7B2F26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CC7164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6BFBA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961776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0F025A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DA1389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2C2445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783911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321E63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C4944F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7A5418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F8FBCD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E0D491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47AA80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64B2A9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26E625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57F0BC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BB273A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DCA820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2A951C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A749EF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CC2BD9" w14:textId="77777777" w:rsidR="00071445" w:rsidRDefault="00071445" w:rsidP="005066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BAC507" w14:textId="77777777" w:rsidR="00717A38" w:rsidRPr="00506609" w:rsidRDefault="00717A38" w:rsidP="0050660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6609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lastRenderedPageBreak/>
        <w:t>Приложения</w:t>
      </w:r>
    </w:p>
    <w:p w14:paraId="0C2562EE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игра: «Вопросы и ответы»</w:t>
      </w:r>
    </w:p>
    <w:p w14:paraId="1150FF95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о ПДД, дорожных знаках, поведения на улице; развивать мышление, память, сообразительность, речь.</w:t>
      </w:r>
    </w:p>
    <w:p w14:paraId="6B69B6AA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фишки.</w:t>
      </w:r>
    </w:p>
    <w:p w14:paraId="51919929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делит детей на две команды, задает вопросы, дети отвечают, за правильный ответ вручается фишка. Побеждает команда, набравшая большее количество фишек.</w:t>
      </w:r>
    </w:p>
    <w:p w14:paraId="59AD880B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 каких частей состоит улица?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(дорога, тротуар)</w:t>
      </w:r>
    </w:p>
    <w:p w14:paraId="7148F924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Где можно гулять детям?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 дворе)</w:t>
      </w:r>
    </w:p>
    <w:p w14:paraId="178AD08B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надо вести себя в автобусе?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кричать, тихо)</w:t>
      </w:r>
    </w:p>
    <w:p w14:paraId="436F1EB7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Где люди ждут транспорт?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остановке)</w:t>
      </w:r>
    </w:p>
    <w:p w14:paraId="18FA317E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Где можно переходить дорогу?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(светофор, пешеходный переход)</w:t>
      </w:r>
    </w:p>
    <w:p w14:paraId="51496E89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Назови сигналы светофора?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(красный, желтый, зеленый)</w:t>
      </w:r>
    </w:p>
    <w:p w14:paraId="09226DB7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На какой сигнал можно перейти дорогу?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зеленый)</w:t>
      </w:r>
    </w:p>
    <w:p w14:paraId="08D7C732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 кем можно переходить дорогу?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 взрослыми)</w:t>
      </w:r>
    </w:p>
    <w:p w14:paraId="5901881A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Как называют человека, управляющего машиной?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(водитель)</w:t>
      </w:r>
    </w:p>
    <w:p w14:paraId="2ACF3D77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Из чего состоит машина?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(кузов, кабина, колеса)</w:t>
      </w:r>
    </w:p>
    <w:p w14:paraId="6B75C6E9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Где ездят машины, где ходят пешеходы?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дороге, по тротуару)</w:t>
      </w:r>
    </w:p>
    <w:p w14:paraId="205CB9D4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Какими бывают дорожные знаки?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(запрещающие, предупреждающие, знаки сервиса, информационные, указательные, предписывающие знаки)</w:t>
      </w:r>
    </w:p>
    <w:p w14:paraId="2051C41F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Как нужно обходить автобус?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(подождать, когда уедет)</w:t>
      </w:r>
    </w:p>
    <w:p w14:paraId="7BDDA563" w14:textId="77777777" w:rsidR="00D0147C" w:rsidRPr="00506609" w:rsidRDefault="00717A38" w:rsidP="00506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Назовите виды транспорта? 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(пассажирский,  воздушный, морской, наземный, грузовой, гужевой, специальный и т. д.)</w:t>
      </w:r>
    </w:p>
    <w:p w14:paraId="011EB5CA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«Передай жезл!»</w:t>
      </w:r>
    </w:p>
    <w:p w14:paraId="1230AC60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закреплять знание правил дорожного движения; развивать координацию движений.</w:t>
      </w:r>
    </w:p>
    <w:p w14:paraId="705195DF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 игры.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выстраиваются в круг. Жезл регулировщика передается игроку слева. Обязательное условие: принять жезл правой рукой, переложить в левую и передать другому участнику. Передача идет под музыку. Как только музыка прерывается, тот, у кого оказывается жезл, поднимает его вверх и называет дорожный знак, который показал воспитатель. Замешкавшийся или неверно назвавший знак выбывает из игры. Побеждает последний оставшийся игрок.</w:t>
      </w:r>
    </w:p>
    <w:p w14:paraId="04EF7DCB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Пальчиковая гимнастика «Транспорт»</w:t>
      </w:r>
    </w:p>
    <w:tbl>
      <w:tblPr>
        <w:tblW w:w="87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252"/>
      </w:tblGrid>
      <w:tr w:rsidR="00717A38" w:rsidRPr="00506609" w14:paraId="2442407B" w14:textId="77777777" w:rsidTr="00717A38"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994A8" w14:textId="77777777" w:rsidR="00717A38" w:rsidRPr="00506609" w:rsidRDefault="00717A38" w:rsidP="00717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Будем пальчики сгибать</w:t>
            </w:r>
          </w:p>
        </w:tc>
        <w:tc>
          <w:tcPr>
            <w:tcW w:w="42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8EEE9" w14:textId="77777777" w:rsidR="00717A38" w:rsidRPr="00506609" w:rsidRDefault="00717A38" w:rsidP="00717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Показывают обе ладони с широко расставленными пальцами.</w:t>
            </w:r>
          </w:p>
        </w:tc>
      </w:tr>
      <w:tr w:rsidR="00717A38" w:rsidRPr="00506609" w14:paraId="5536503E" w14:textId="77777777" w:rsidTr="00717A38"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06E60" w14:textId="77777777" w:rsidR="00717A38" w:rsidRPr="00506609" w:rsidRDefault="00717A38" w:rsidP="00717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Будем транспорт называть: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  <w:t>Автомобиль и вертолет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  <w:t>Трамвай, метро и самолет.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71B7D" w14:textId="77777777" w:rsidR="00717A38" w:rsidRPr="00506609" w:rsidRDefault="00717A38" w:rsidP="00717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Сгибают пальчики начиная с мизинца</w:t>
            </w:r>
          </w:p>
        </w:tc>
      </w:tr>
      <w:tr w:rsidR="00717A38" w:rsidRPr="00506609" w14:paraId="2EB78AB7" w14:textId="77777777" w:rsidTr="00717A38"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13F74" w14:textId="77777777" w:rsidR="00717A38" w:rsidRPr="00506609" w:rsidRDefault="00717A38" w:rsidP="00717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Пять пальцев мы в кулак зажали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C1250" w14:textId="77777777" w:rsidR="00717A38" w:rsidRPr="00506609" w:rsidRDefault="00717A38" w:rsidP="00717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Поднимают сжатые кулачки вверх</w:t>
            </w:r>
          </w:p>
        </w:tc>
      </w:tr>
      <w:tr w:rsidR="00717A38" w:rsidRPr="00506609" w14:paraId="5478D325" w14:textId="77777777" w:rsidTr="00717A38">
        <w:tc>
          <w:tcPr>
            <w:tcW w:w="4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14780" w14:textId="77777777" w:rsidR="00717A38" w:rsidRPr="00506609" w:rsidRDefault="00717A38" w:rsidP="00717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Пять видов транспорта назвали.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0DC1C" w14:textId="77777777" w:rsidR="00717A38" w:rsidRPr="00506609" w:rsidRDefault="00717A38" w:rsidP="00717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Разжимают ладошки обеих рук</w:t>
            </w:r>
          </w:p>
        </w:tc>
      </w:tr>
    </w:tbl>
    <w:p w14:paraId="3A491C64" w14:textId="77777777" w:rsidR="00717A38" w:rsidRPr="00506609" w:rsidRDefault="00717A38" w:rsidP="00717A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14:paraId="21D2FC06" w14:textId="77777777" w:rsidR="00717A38" w:rsidRPr="00506609" w:rsidRDefault="00717A38" w:rsidP="00717A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Пальчиковая гимнастика «Машина»</w:t>
      </w:r>
    </w:p>
    <w:tbl>
      <w:tblPr>
        <w:tblW w:w="86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4"/>
        <w:gridCol w:w="4110"/>
      </w:tblGrid>
      <w:tr w:rsidR="00717A38" w:rsidRPr="00506609" w14:paraId="17FD2DD1" w14:textId="77777777" w:rsidTr="00717A38">
        <w:tc>
          <w:tcPr>
            <w:tcW w:w="4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B47E6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У машины есть мотор</w:t>
            </w:r>
          </w:p>
        </w:tc>
        <w:tc>
          <w:tcPr>
            <w:tcW w:w="4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2149A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Cs w:val="28"/>
                <w:lang w:eastAsia="ru-RU"/>
              </w:rPr>
              <w:t xml:space="preserve">Вращают руками со сжатыми </w:t>
            </w: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Cs w:val="28"/>
                <w:lang w:eastAsia="ru-RU"/>
              </w:rPr>
              <w:lastRenderedPageBreak/>
              <w:t>кулаками на уровне груди</w:t>
            </w:r>
          </w:p>
        </w:tc>
      </w:tr>
      <w:tr w:rsidR="00717A38" w:rsidRPr="00506609" w14:paraId="62E2A1C7" w14:textId="77777777" w:rsidTr="00717A38">
        <w:tc>
          <w:tcPr>
            <w:tcW w:w="4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3648B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lastRenderedPageBreak/>
              <w:t>Есть колеса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51C7C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Cs w:val="28"/>
                <w:lang w:eastAsia="ru-RU"/>
              </w:rPr>
              <w:t>Соединяют большие и указательные пальцы</w:t>
            </w:r>
          </w:p>
        </w:tc>
      </w:tr>
      <w:tr w:rsidR="00717A38" w:rsidRPr="00506609" w14:paraId="4A216CB0" w14:textId="77777777" w:rsidTr="00717A38">
        <w:tc>
          <w:tcPr>
            <w:tcW w:w="4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53C3E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А в машине той шофер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br/>
              <w:t>Едет ловко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4CE0B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Cs w:val="28"/>
                <w:lang w:eastAsia="ru-RU"/>
              </w:rPr>
              <w:t>«Крутят руль»</w:t>
            </w:r>
          </w:p>
        </w:tc>
      </w:tr>
      <w:tr w:rsidR="00717A38" w:rsidRPr="00506609" w14:paraId="0930A6C7" w14:textId="77777777" w:rsidTr="00717A38">
        <w:tc>
          <w:tcPr>
            <w:tcW w:w="4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37CF7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Только я в машину сяду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E188D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Cs w:val="28"/>
                <w:lang w:eastAsia="ru-RU"/>
              </w:rPr>
              <w:t>Делают ритмические хлопки</w:t>
            </w:r>
          </w:p>
        </w:tc>
      </w:tr>
      <w:tr w:rsidR="00717A38" w:rsidRPr="00506609" w14:paraId="4951D9A9" w14:textId="77777777" w:rsidTr="00717A38">
        <w:tc>
          <w:tcPr>
            <w:tcW w:w="4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AD3B2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Вмиг домчит куда мне надо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81E5E" w14:textId="77777777" w:rsidR="00717A38" w:rsidRPr="00506609" w:rsidRDefault="00717A38" w:rsidP="00717A38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181818"/>
                <w:szCs w:val="28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i/>
                <w:iCs/>
                <w:color w:val="000000"/>
                <w:szCs w:val="28"/>
                <w:lang w:eastAsia="ru-RU"/>
              </w:rPr>
              <w:t>Вращают руками со сжатыми кулаками на уровне груди</w:t>
            </w:r>
          </w:p>
        </w:tc>
      </w:tr>
    </w:tbl>
    <w:p w14:paraId="6417F63E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Подвижная игра: «К своим знакам»</w:t>
      </w:r>
    </w:p>
    <w:p w14:paraId="064E9E2A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 представления детей о дорожных знаках; развивать внимание, логическое мышление, сообразительность, ориентировку в пространстве.</w:t>
      </w:r>
    </w:p>
    <w:p w14:paraId="11166B7B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дорожные знаки.</w:t>
      </w:r>
    </w:p>
    <w:p w14:paraId="24260655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Играющие делятся на группы по 5–7 человек, берутся за руки, образуя круги. В середину каждого круга входит водящий со знаком, объясняя его значение. Далее звучит музыка, дети расходятся по площадке, танцуют. Водящие в это время меняются местами и знаками. По сигналу играющие должны быстро найти свой знак и встать в круг. Водящие держат знак над головой.</w:t>
      </w:r>
    </w:p>
    <w:p w14:paraId="61CDAAA4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Подвижная игра: «Светофор»</w:t>
      </w:r>
    </w:p>
    <w:p w14:paraId="2A184586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соотносить действия с цветом светофора, развивать внимание, зрительное восприятие, мышление, сообразительность.</w:t>
      </w:r>
    </w:p>
    <w:p w14:paraId="002FE765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круги красного, желтого, зеленого цвета.</w:t>
      </w:r>
    </w:p>
    <w:p w14:paraId="48CCCCA2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показывает кружок, а дети выполняете действия:</w:t>
      </w:r>
    </w:p>
    <w:p w14:paraId="73D32C81" w14:textId="77777777" w:rsidR="00717A38" w:rsidRPr="00506609" w:rsidRDefault="00717A38" w:rsidP="0050660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красный –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молчат;</w:t>
      </w:r>
    </w:p>
    <w:p w14:paraId="075F4E4C" w14:textId="77777777" w:rsidR="00506609" w:rsidRDefault="00717A38" w:rsidP="0050660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–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хлопают в ладоши;</w:t>
      </w:r>
    </w:p>
    <w:p w14:paraId="6E4B6FC8" w14:textId="77777777" w:rsidR="00717A38" w:rsidRPr="00506609" w:rsidRDefault="00717A38" w:rsidP="0050660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 –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топают ногами.</w:t>
      </w:r>
    </w:p>
    <w:p w14:paraId="5F0C3202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Подвижная игра: «Автомобиль и светофор»</w:t>
      </w:r>
    </w:p>
    <w:p w14:paraId="71E7555C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ловкость, скорость, быстроту реакции, точность движений, согласованность и сотрудничество в команде.</w:t>
      </w:r>
    </w:p>
    <w:p w14:paraId="52C29412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рули, две стойки, круги желтого, красного и зеленого цветов (светофор)</w:t>
      </w:r>
    </w:p>
    <w:p w14:paraId="0DB754E1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Первые участники команд держат в руках руль. Напротив команд стоит ведущий и показывает сигналы светофора. Дети бегут на зеленый свет светофора, на желтый приготовились, на красный стоят. После старта участники обегают вокруг своей стойки и передают руль и груз следующему участнику. Побеждает команда, первой выполнившая задание.</w:t>
      </w:r>
    </w:p>
    <w:p w14:paraId="4D3FE326" w14:textId="77777777" w:rsidR="00D0147C" w:rsidRPr="00506609" w:rsidRDefault="00D0147C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6FA177A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Физкультминутка «Дорога не тропинка».</w:t>
      </w:r>
    </w:p>
    <w:p w14:paraId="636361A9" w14:textId="77777777" w:rsidR="00D0147C" w:rsidRPr="00506609" w:rsidRDefault="00717A38" w:rsidP="00717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не тропинка, дорога не канава,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Сперва смотри налево, потом смотри направо.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налево повернись, другу рядом улыбнись.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Топни правою ногой: 1, 2.3,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Покачай головой: 1, 2.3,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Руки вверх ты подними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похлопай: 1, 2, 3.</w:t>
      </w:r>
    </w:p>
    <w:p w14:paraId="76A66F07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Сюжетно – ролевая игра «Движение на моей улице»</w:t>
      </w:r>
    </w:p>
    <w:p w14:paraId="69FE4931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применять личный опыт в совместной игре.</w:t>
      </w:r>
    </w:p>
    <w:p w14:paraId="5B4ABB22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Задачи:</w:t>
      </w:r>
    </w:p>
    <w:p w14:paraId="5CF9FB7D" w14:textId="77777777" w:rsidR="00717A38" w:rsidRPr="00506609" w:rsidRDefault="00506609" w:rsidP="00717A3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Побуждать детей применять полученные знания о правилах дорожного движения в играх.</w:t>
      </w:r>
    </w:p>
    <w:p w14:paraId="7D31D913" w14:textId="77777777" w:rsidR="00717A38" w:rsidRPr="00506609" w:rsidRDefault="00506609" w:rsidP="00717A3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детей к созданию игровой обстановки с учетом темы игры и воображаемой ситуации.</w:t>
      </w:r>
    </w:p>
    <w:p w14:paraId="7C61B8F7" w14:textId="77777777" w:rsidR="00717A38" w:rsidRPr="00506609" w:rsidRDefault="00506609" w:rsidP="00717A3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расширению детей, «просчитывать» различные ситуации, возникающие в дорожном движении.</w:t>
      </w:r>
    </w:p>
    <w:p w14:paraId="4C01E0BA" w14:textId="77777777" w:rsidR="00717A38" w:rsidRPr="00506609" w:rsidRDefault="00506609" w:rsidP="00717A3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расширению кругозора, обогащать и активизировать словарь детей.</w:t>
      </w:r>
    </w:p>
    <w:p w14:paraId="7F17294A" w14:textId="77777777" w:rsidR="00717A38" w:rsidRPr="00506609" w:rsidRDefault="00506609" w:rsidP="00717A3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диапазон детских игр.</w:t>
      </w:r>
    </w:p>
    <w:p w14:paraId="36980766" w14:textId="77777777" w:rsidR="00717A38" w:rsidRPr="00506609" w:rsidRDefault="00717A38" w:rsidP="00717A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Атрибуты: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костюмов, дорожные знаки, светофор. Автозаправочная станция, рули.</w:t>
      </w:r>
    </w:p>
    <w:p w14:paraId="0160B64A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Ход игры: 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детей пешеходы – гуляют по улице, переходят проезжую часть, инспектор ДПС следит за соблюдением правил дорожного движения.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Водители едут по маршруту, выполняя правила дорожного движения, заправляют машины бензином. Во время игры возникают проблемные ситуации, которые решаются во время игры. Использование дорожных знаков помогают предотвратить проблемы на дорогах.</w:t>
      </w:r>
    </w:p>
    <w:p w14:paraId="763DED60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0C87A6E" w14:textId="77777777" w:rsidR="00717A38" w:rsidRPr="00506609" w:rsidRDefault="00717A38" w:rsidP="00717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Загадки:</w:t>
      </w:r>
    </w:p>
    <w:tbl>
      <w:tblPr>
        <w:tblpPr w:leftFromText="180" w:rightFromText="180" w:vertAnchor="text" w:tblpY="1"/>
        <w:tblOverlap w:val="never"/>
        <w:tblW w:w="889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4111"/>
      </w:tblGrid>
      <w:tr w:rsidR="00717A38" w:rsidRPr="00506609" w14:paraId="34DD6537" w14:textId="77777777" w:rsidTr="00506609">
        <w:trPr>
          <w:trHeight w:val="1685"/>
        </w:trPr>
        <w:tc>
          <w:tcPr>
            <w:tcW w:w="4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DAB65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трехглазый молодец.</w:t>
            </w:r>
          </w:p>
          <w:p w14:paraId="35752EF0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чего же он хитрец!</w:t>
            </w:r>
          </w:p>
          <w:p w14:paraId="6B968095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откуда ни поедет,</w:t>
            </w:r>
          </w:p>
          <w:p w14:paraId="07CFB457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Подмигнет и тем, и этим.</w:t>
            </w:r>
          </w:p>
          <w:p w14:paraId="464629C6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Знает, как уладить спор,</w:t>
            </w:r>
          </w:p>
          <w:p w14:paraId="0CBD654D" w14:textId="77777777" w:rsidR="00717A38" w:rsidRPr="00506609" w:rsidRDefault="00506609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Разноцветный… (Светофор)</w:t>
            </w:r>
          </w:p>
        </w:tc>
        <w:tc>
          <w:tcPr>
            <w:tcW w:w="41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402AE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водителю расскажет,</w:t>
            </w:r>
          </w:p>
          <w:p w14:paraId="3E47A088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 верную укажет.</w:t>
            </w:r>
          </w:p>
          <w:p w14:paraId="5CE65AA5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дороги, как маяк,</w:t>
            </w:r>
          </w:p>
          <w:p w14:paraId="0C305299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Добрый друг — (Дорожный знак)</w:t>
            </w:r>
          </w:p>
        </w:tc>
      </w:tr>
      <w:tr w:rsidR="00717A38" w:rsidRPr="00506609" w14:paraId="32FF9FCF" w14:textId="77777777" w:rsidTr="00506609">
        <w:tc>
          <w:tcPr>
            <w:tcW w:w="4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0BA36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Полосатые лошадки</w:t>
            </w:r>
          </w:p>
          <w:p w14:paraId="61746B2D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Поперек дорог легли-</w:t>
            </w:r>
          </w:p>
          <w:p w14:paraId="4A409B14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авто остановились</w:t>
            </w:r>
          </w:p>
          <w:p w14:paraId="2B8A202A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здесь </w:t>
            </w:r>
            <w:r w:rsid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проходим мы. (Переход-зебра)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0B330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Переезд есть впереди —</w:t>
            </w:r>
          </w:p>
          <w:p w14:paraId="4EE720AA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Тормози и подожди:</w:t>
            </w:r>
          </w:p>
          <w:p w14:paraId="13DCE6B6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опущен — ход сбавляй,</w:t>
            </w:r>
          </w:p>
          <w:p w14:paraId="1C8B9C80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поднимут — проезжай. (Шлагбаум)</w:t>
            </w:r>
          </w:p>
        </w:tc>
      </w:tr>
      <w:tr w:rsidR="00717A38" w:rsidRPr="00506609" w14:paraId="4A16E1BE" w14:textId="77777777" w:rsidTr="00506609">
        <w:tc>
          <w:tcPr>
            <w:tcW w:w="4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2A2B7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Эту ленту не возьмешь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в косичку не вплетешь.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земле она лежит,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Транспор</w:t>
            </w:r>
            <w:r w:rsid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вдоль по ней бежит. (Дорога)</w:t>
            </w:r>
            <w:r w:rsid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90A24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Тут машина не пойдет.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Главный здесь – пешеход.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 друг другу не мешать,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Нужно справа путь держать. (Тротуар)</w:t>
            </w:r>
          </w:p>
        </w:tc>
      </w:tr>
      <w:tr w:rsidR="00717A38" w:rsidRPr="00506609" w14:paraId="324FAA6C" w14:textId="77777777" w:rsidTr="00506609">
        <w:tc>
          <w:tcPr>
            <w:tcW w:w="4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F079E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 автобус ехал-ехал,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к площадочке подъехал.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на ней народ скучает,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Молча транспорт ожидает. (Остановка)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43130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что за магазин?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Продается в нем бензин.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Вот машина подъезжает,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Полный бак им заливает.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Завелась и побежала.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Чтоб другая подъезжала. </w:t>
            </w:r>
            <w:r w:rsid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(Заправочная станция)</w:t>
            </w:r>
          </w:p>
        </w:tc>
      </w:tr>
      <w:tr w:rsidR="00717A38" w:rsidRPr="00506609" w14:paraId="28A078A7" w14:textId="77777777" w:rsidTr="00506609">
        <w:tc>
          <w:tcPr>
            <w:tcW w:w="4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9BC9D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Две дороги долго шли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друг к дружке подошли.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Ссориться не стали,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Пересеклись и дальше побежали.</w:t>
            </w: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 это за место, Всем нам интересно. (Перекресток)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5A288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хочу спросить про знак,</w:t>
            </w:r>
          </w:p>
          <w:p w14:paraId="66C930E4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Нарисован знак вот так:</w:t>
            </w:r>
          </w:p>
          <w:p w14:paraId="4F6593D6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треугольнике ребята</w:t>
            </w:r>
          </w:p>
          <w:p w14:paraId="06E55FFF" w14:textId="77777777" w:rsidR="00717A38" w:rsidRPr="00506609" w:rsidRDefault="00717A38" w:rsidP="0050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06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 всех ног бегут куда-то.    («Осторожно, дети!»)</w:t>
            </w:r>
          </w:p>
        </w:tc>
      </w:tr>
    </w:tbl>
    <w:p w14:paraId="2F416F4B" w14:textId="77777777" w:rsidR="00717A38" w:rsidRPr="00506609" w:rsidRDefault="00506609" w:rsidP="00717A3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 w:type="textWrapping" w:clear="all"/>
      </w:r>
      <w:r w:rsidR="00717A38"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14:paraId="7C5754CD" w14:textId="0164123E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с детьми с</w:t>
      </w:r>
      <w:r w:rsidR="000924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редн</w:t>
      </w:r>
      <w:r w:rsidR="00C7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ей</w:t>
      </w: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группы «Переход проезжей части в разное время года»</w:t>
      </w:r>
    </w:p>
    <w:p w14:paraId="3D5D4465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Ребята! Какие четыре времени года вы знаете? Верно! Зима, весна, лето и осень.</w:t>
      </w:r>
    </w:p>
    <w:p w14:paraId="3E159D59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Поговорим об особенностях правил перехода через улицу в каждом сезоне. Начнем с зимы.</w:t>
      </w:r>
    </w:p>
    <w:p w14:paraId="5E42442F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 — самое холодное и долгое время в году. Дороги зимой покрыты ледяной коркой, а если идет снег, то и снегом, под которым прячется наледь. Это явление называют гололедом. В это время года на колеса машинам надевают зимнюю резину, благодаря  ей машина не скользит по льду.</w:t>
      </w:r>
    </w:p>
    <w:p w14:paraId="2F3EABA6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себе, что вы подошли к наземному переходу и следите за светофором. Вот загорелся зеленый огонек. Можно переходить через проезжую часть. Идите не спеша, посматривая по сторонам и под ноги. Бежать через проезжую часть нельзя, ведь можно поскользнуться и упасть. Крепко держите папу или маму за руку.  Если зимой вы стоите на остановке и  ждете общественного транспорта, держитесь подальше от края тротуара, отойдите вглубь остановки. Зима — опасное для пешеходов время года!</w:t>
      </w:r>
    </w:p>
    <w:p w14:paraId="124BBA5A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Какое время года приходит за зимой?</w:t>
      </w:r>
    </w:p>
    <w:p w14:paraId="7E38C743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Верно! Весна. Дни становятся длиннее, светлее, снег тает. Во время весенних каникул на улицы высыпает множество ребят. Некоторые из них не знают правил дорожного движения и перебегают дорогу, где им вздумается, пускают в ручейках, бегущих по проезжей части, бумажные кораблики. Как вы думаете, можно так поступать? Почему? Правильно! На проезжей части нельзя играть ни в какие игры!</w:t>
      </w:r>
    </w:p>
    <w:p w14:paraId="63415ADC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Какое время года следует за весной?</w:t>
      </w:r>
    </w:p>
    <w:p w14:paraId="5D479E22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Верно! Лето. Летом часто идут мощные ливни. По дорогам мчатся не ручейки, а настоящие потоки воды, реки. Они несут обломки веток деревьев, разный сор. Стекло водителя во время сильного дождя становится мокрым, почти непроницаемым, даже специальные дворники плохо справляются с работой по очистке стекол.</w:t>
      </w:r>
    </w:p>
    <w:p w14:paraId="1F8A73FE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может не заметить пешехода, а быстро затормозить на сыром асфальте очень трудно!</w:t>
      </w:r>
    </w:p>
    <w:p w14:paraId="1D90917F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пешехода подстерегает еще одна опасность — растущие вдоль дороги пышные высокие кусты, ведь водитель может не заметить пешехода, неожиданно вышедшего на проезжую часть из-за густого куста.</w:t>
      </w:r>
    </w:p>
    <w:p w14:paraId="4E2A6DC8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Представьте, вы переходите через проезжую часть по наземному переходу, в этот момент у вас звонит мобильный телефон. Можно ли разговаривать по телефону, находясь на проезжей части? Конечно, нельзя! 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отвлекает вас от обстановки на дороге (а она меняется мгновенно) и может привести к беде.</w:t>
      </w:r>
    </w:p>
    <w:p w14:paraId="4CC277C8" w14:textId="77777777" w:rsidR="00506609" w:rsidRDefault="00717A38" w:rsidP="0050660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перейти через проезжую часть, а потом уже ответить на звонок мобильного телефона.</w:t>
      </w:r>
    </w:p>
    <w:p w14:paraId="5B7A2399" w14:textId="77777777" w:rsidR="00717A38" w:rsidRPr="00506609" w:rsidRDefault="00506609" w:rsidP="00506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Какое время года наступает после лета? Правильно, осень.</w:t>
      </w:r>
    </w:p>
    <w:p w14:paraId="77B48CA8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город часто затянут густым холодным туманом. Это мельчайшие капельки влаги висят в воздухе. В тумане свет фонарей становится тусклым, огни машин заметны плохо, даже фары не так ярки, как в сухую ясную погоду. В это время нужно быть особенно внимательными на дороге.</w:t>
      </w:r>
    </w:p>
    <w:p w14:paraId="6484EE55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вы знаете, дорогие ребята, как зависит от погоды безопасность на дорогах. Туман, сырость, слякоть, гололед, дождь могут привести к аварии, поэтому никогда не теряйте бдительности при переходе через дорогу.</w:t>
      </w:r>
    </w:p>
    <w:p w14:paraId="5AB822E5" w14:textId="77777777" w:rsidR="00717A38" w:rsidRPr="00506609" w:rsidRDefault="00506609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загадки.</w:t>
      </w:r>
    </w:p>
    <w:p w14:paraId="651F9A3C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этой дорожке идет пешеход,</w:t>
      </w:r>
    </w:p>
    <w:p w14:paraId="086CD0FC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 не боится, идет он вперед.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(Тротуар.)</w:t>
      </w:r>
    </w:p>
    <w:p w14:paraId="5199F736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Их, конечно, видел ты:</w:t>
      </w:r>
    </w:p>
    <w:p w14:paraId="1AADBE24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 очищают они от воды.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(Дворники машин.)</w:t>
      </w:r>
    </w:p>
    <w:p w14:paraId="166437A8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Одноногий и трехглазый,</w:t>
      </w:r>
    </w:p>
    <w:p w14:paraId="1DB7F3F0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его узнали сразу!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(Светофор.)</w:t>
      </w:r>
    </w:p>
    <w:p w14:paraId="3515F1BD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зимой машины поменяют свои шины?</w:t>
      </w:r>
    </w:p>
    <w:p w14:paraId="25E7B84D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Машинам трудно едется и трудно пешеходам идти спокойным ходом, Если... 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(гололедица).</w:t>
      </w:r>
    </w:p>
    <w:p w14:paraId="4596373E" w14:textId="77777777" w:rsidR="00717A38" w:rsidRPr="00506609" w:rsidRDefault="00717A38" w:rsidP="00717A38">
      <w:pPr>
        <w:shd w:val="clear" w:color="auto" w:fill="FFFFFF"/>
        <w:spacing w:before="30" w:after="3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</w:p>
    <w:p w14:paraId="2ED21420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          Какие опасности подстерегают пешехода зимой?</w:t>
      </w:r>
    </w:p>
    <w:p w14:paraId="4C5AD7DB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          Что такое гололед?</w:t>
      </w:r>
    </w:p>
    <w:p w14:paraId="5417CA4B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          Какие опасности подстерегают пешехода весной?</w:t>
      </w:r>
    </w:p>
    <w:p w14:paraId="2FB88201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           Каковы особенности перехода через дорогу летом?</w:t>
      </w:r>
    </w:p>
    <w:p w14:paraId="54602346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           Почему нельзя выскакивать на проезжую часть из-за кустов или стоящей на обочине машины?</w:t>
      </w:r>
    </w:p>
    <w:p w14:paraId="07361624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            Чем опасны дождь, туман для дорожного движения?</w:t>
      </w:r>
    </w:p>
    <w:p w14:paraId="40FC1129" w14:textId="77777777" w:rsidR="00D0147C" w:rsidRPr="00506609" w:rsidRDefault="00D0147C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12B2092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Конспект прогулки в средней группе «Пешеходный переход»</w:t>
      </w:r>
    </w:p>
    <w:p w14:paraId="0E8D503E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 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определять по разметке и дорожным знакам пешеходный переход на проезжей части.</w:t>
      </w:r>
    </w:p>
    <w:p w14:paraId="5E4C0DC6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14:paraId="26B94810" w14:textId="77777777" w:rsidR="00717A38" w:rsidRPr="00506609" w:rsidRDefault="00506609" w:rsidP="0050660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Познакомить детей с наземным видом пешеходного перехода «зеброй», дорожными знаками «Пешеходный переход», «Осторожно, дети!»;</w:t>
      </w:r>
    </w:p>
    <w:p w14:paraId="2D0E4D34" w14:textId="77777777" w:rsidR="00717A38" w:rsidRPr="00506609" w:rsidRDefault="00506609" w:rsidP="0050660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понятие «пешеход», правила поведения на улице;</w:t>
      </w:r>
    </w:p>
    <w:p w14:paraId="18B490FF" w14:textId="77777777" w:rsidR="00717A38" w:rsidRPr="00506609" w:rsidRDefault="00506609" w:rsidP="0050660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Объяснить, что для пешеходов существуют свои правила;</w:t>
      </w:r>
    </w:p>
    <w:p w14:paraId="622B3697" w14:textId="77777777" w:rsidR="00717A38" w:rsidRPr="00506609" w:rsidRDefault="00506609" w:rsidP="0050660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Учить входить в зрительный контакт с другими пешеходами и водителями.</w:t>
      </w:r>
    </w:p>
    <w:p w14:paraId="2EDA2249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Предварительная работа: 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с видами пешеходных переходов: наземный – «зебра», подземный, надземный; чтение художественной литературы, работа на макете.</w:t>
      </w:r>
    </w:p>
    <w:p w14:paraId="016225C9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называют людей, идущих по улице? (Пешеходами).</w:t>
      </w:r>
    </w:p>
    <w:p w14:paraId="2D504CA3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тоже пешеходы. Для того, чтобы не мешать транспорту, пешеходы должны соблюдать правила дорожного движения. Мы с вами учим эти правила. Вспомним, как надо ходить по улице.</w:t>
      </w:r>
    </w:p>
    <w:p w14:paraId="7C98E107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улице надо идти спокойным шагом, только по правой стороне; переходить дорогу в специально отведенном месте на зеленый сигнал светофора.</w:t>
      </w:r>
    </w:p>
    <w:p w14:paraId="0FFDD0C1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пойдем на экскурсию к пешеходному переходу.</w:t>
      </w:r>
    </w:p>
    <w:p w14:paraId="173E3A15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и дети идут к ближайшему пешеходному переходу (около школы №3)</w:t>
      </w:r>
    </w:p>
    <w:p w14:paraId="4946F36C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Пешеходный переход или «Зебра» – это часть дороги, которая предназначена для перехода пешеходами на другую сторону дороги. Она имеет своё обозначение: белые полосы, которые идут поперёк проезжей части.</w:t>
      </w:r>
    </w:p>
    <w:p w14:paraId="41F54E20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обозначения пешеходного перехода есть и дорожный знак, на котором изображён человечек в белом треугольнике, и всё это на синем фоне. Сейчас данный указатель ещё облачён в светоотражающие края жёлтого цвета. Это сделано для того, чтобы ночью свет от фар автомобиля отражался, и водитель видел издалека знак «Пешеходный переход».</w:t>
      </w: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7AC2FDEF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напоминает детям о правилах перехода через дорогу.</w:t>
      </w:r>
    </w:p>
    <w:p w14:paraId="2594B1A3" w14:textId="77777777" w:rsidR="00506609" w:rsidRPr="00506609" w:rsidRDefault="00717A38" w:rsidP="00506609">
      <w:pPr>
        <w:pStyle w:val="a5"/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переходе дороги посмотри, не ли опасности, нет ли рядом машин.</w:t>
      </w:r>
    </w:p>
    <w:p w14:paraId="546F7EC6" w14:textId="77777777" w:rsidR="00506609" w:rsidRPr="00506609" w:rsidRDefault="00717A38" w:rsidP="00506609">
      <w:pPr>
        <w:pStyle w:val="a5"/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переходе улицы посмотрите сначала налево, дойди до середины, потом посмотри направо и продолжи путь.</w:t>
      </w:r>
    </w:p>
    <w:p w14:paraId="545F537C" w14:textId="77777777" w:rsidR="00506609" w:rsidRPr="00506609" w:rsidRDefault="00A23876" w:rsidP="00506609">
      <w:pPr>
        <w:pStyle w:val="a5"/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7A38"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перебегай дорогу перед близко идущим автомобилем.</w:t>
      </w:r>
    </w:p>
    <w:p w14:paraId="6812A8EA" w14:textId="77777777" w:rsidR="00717A38" w:rsidRPr="00506609" w:rsidRDefault="00717A38" w:rsidP="00506609">
      <w:pPr>
        <w:pStyle w:val="a5"/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переходишь дорогу, крепко держи маму или папу за руку.</w:t>
      </w:r>
    </w:p>
    <w:p w14:paraId="2EE7164A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и дети, с помощью младшего воспитателя переходят по «зебре» на другую сторону дороги. Наблюдают за движением машин и пешеходов.</w:t>
      </w:r>
    </w:p>
    <w:p w14:paraId="724EE354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дорога – опасное место. На дороге нужно быть очень внимательным и соблюдать правила дорожного движения не только водителю, но и пешеходу. Что нужно знать, чтобы не попасть в беду?</w:t>
      </w:r>
    </w:p>
    <w:p w14:paraId="57741489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0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Надо слушаться взрослых, не играть на дороге и около нее, не спешить, быть внимательным, знать сигналы светофора и места пешеходных переходов.</w:t>
      </w:r>
    </w:p>
    <w:p w14:paraId="1B44B1E6" w14:textId="77777777" w:rsidR="00717A38" w:rsidRPr="00506609" w:rsidRDefault="00717A38" w:rsidP="00717A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66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возвращении с прогулки, дети с воспитателем обсуждают экскурсию.</w:t>
      </w:r>
    </w:p>
    <w:p w14:paraId="35698E23" w14:textId="77777777" w:rsidR="00286996" w:rsidRPr="00506609" w:rsidRDefault="00286996">
      <w:pPr>
        <w:rPr>
          <w:rFonts w:ascii="Times New Roman" w:hAnsi="Times New Roman" w:cs="Times New Roman"/>
          <w:sz w:val="28"/>
          <w:szCs w:val="28"/>
        </w:rPr>
      </w:pPr>
    </w:p>
    <w:p w14:paraId="2D7E966E" w14:textId="77777777" w:rsidR="00506609" w:rsidRDefault="00506609">
      <w:pPr>
        <w:rPr>
          <w:rFonts w:ascii="Times New Roman" w:hAnsi="Times New Roman" w:cs="Times New Roman"/>
          <w:sz w:val="28"/>
          <w:szCs w:val="28"/>
        </w:rPr>
      </w:pPr>
    </w:p>
    <w:p w14:paraId="6C5DB8E6" w14:textId="77777777" w:rsidR="00506609" w:rsidRDefault="00506609">
      <w:pPr>
        <w:rPr>
          <w:rFonts w:ascii="Times New Roman" w:hAnsi="Times New Roman" w:cs="Times New Roman"/>
          <w:sz w:val="28"/>
          <w:szCs w:val="28"/>
        </w:rPr>
      </w:pPr>
    </w:p>
    <w:p w14:paraId="628B3F92" w14:textId="77777777" w:rsidR="00506609" w:rsidRPr="00532A8A" w:rsidRDefault="00506609" w:rsidP="00A238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A8A">
        <w:rPr>
          <w:rFonts w:ascii="Times New Roman" w:hAnsi="Times New Roman" w:cs="Times New Roman"/>
          <w:b/>
          <w:sz w:val="28"/>
          <w:szCs w:val="28"/>
        </w:rPr>
        <w:lastRenderedPageBreak/>
        <w:t>Фотоотчёт по проекту</w:t>
      </w:r>
    </w:p>
    <w:p w14:paraId="1312B329" w14:textId="77777777" w:rsidR="00A23876" w:rsidRDefault="008177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«Дорожные знаки»</w:t>
      </w:r>
    </w:p>
    <w:p w14:paraId="4F6FEDAE" w14:textId="77777777" w:rsidR="00817704" w:rsidRDefault="00817704" w:rsidP="008177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7B0E85" wp14:editId="7FE8A462">
            <wp:extent cx="2857500" cy="3810000"/>
            <wp:effectExtent l="0" t="0" r="0" b="0"/>
            <wp:docPr id="3" name="Рисунок 3" descr="https://sun9-65.userapi.com/impf/-2k2afi7u3J4GX_z6MmuTVL8qfcEFAVYjUgPYw/tzIxcf31NYA.jpg?size=1200x1600&amp;quality=95&amp;sign=04fec4ca94809dc8550c3beba35514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f/-2k2afi7u3J4GX_z6MmuTVL8qfcEFAVYjUgPYw/tzIxcf31NYA.jpg?size=1200x1600&amp;quality=95&amp;sign=04fec4ca94809dc8550c3beba35514a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187C" w14:textId="77777777" w:rsidR="00817704" w:rsidRDefault="00817704" w:rsidP="008177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«Изучаем дорожные знаки»</w:t>
      </w:r>
    </w:p>
    <w:p w14:paraId="15FE1295" w14:textId="77777777" w:rsidR="00817704" w:rsidRDefault="00817704" w:rsidP="008177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F739EA" wp14:editId="197598A8">
            <wp:extent cx="2189562" cy="2919416"/>
            <wp:effectExtent l="0" t="2858" r="0" b="0"/>
            <wp:docPr id="4" name="Рисунок 4" descr="https://sun9-41.userapi.com/impf/cPDoXMcWrVPHem3ORwTFb6Yiq7fCY4mnVA89OA/LOg_Asva-ag.jpg?size=1200x1600&amp;quality=95&amp;sign=1826f943c86285f11339666851f13c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f/cPDoXMcWrVPHem3ORwTFb6Yiq7fCY4mnVA89OA/LOg_Asva-ag.jpg?size=1200x1600&amp;quality=95&amp;sign=1826f943c86285f11339666851f13cf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0459" cy="29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4F6E25EB" wp14:editId="4FB18DC0">
            <wp:extent cx="2257425" cy="3009900"/>
            <wp:effectExtent l="0" t="0" r="0" b="0"/>
            <wp:docPr id="5" name="Рисунок 5" descr="https://sun9-12.userapi.com/impf/jM2aisolvC-unm6Ol3saDA9Ua0CDCg4LicnZFw/4dGHlVCl8Rc.jpg?size=1200x1600&amp;quality=95&amp;sign=9dc1d7240bacf3b640e88c142a94f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2.userapi.com/impf/jM2aisolvC-unm6Ol3saDA9Ua0CDCg4LicnZFw/4dGHlVCl8Rc.jpg?size=1200x1600&amp;quality=95&amp;sign=9dc1d7240bacf3b640e88c142a94fda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24" cy="30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A72F" w14:textId="77777777" w:rsidR="00817704" w:rsidRDefault="00817704" w:rsidP="00817704">
      <w:pPr>
        <w:rPr>
          <w:rFonts w:ascii="Times New Roman" w:hAnsi="Times New Roman" w:cs="Times New Roman"/>
          <w:sz w:val="28"/>
          <w:szCs w:val="28"/>
        </w:rPr>
      </w:pPr>
    </w:p>
    <w:p w14:paraId="72E993BB" w14:textId="77777777" w:rsidR="00817704" w:rsidRDefault="00817704" w:rsidP="008177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карточек с изображением различных ситуаций на дорогах</w:t>
      </w:r>
    </w:p>
    <w:p w14:paraId="05D56F17" w14:textId="77777777" w:rsidR="00817704" w:rsidRDefault="00817704" w:rsidP="008177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97CF5F" wp14:editId="7FFB5A6E">
            <wp:extent cx="2912269" cy="3883025"/>
            <wp:effectExtent l="0" t="0" r="2540" b="3175"/>
            <wp:docPr id="6" name="Рисунок 6" descr="https://sun9-44.userapi.com/impf/MDF04iC34kymhrxrDRJwSiMaquq9XMn3A0QWEg/d_cwxyrBT9U.jpg?size=1200x1600&amp;quality=95&amp;sign=700d87566588076dfa5adc1c9f6f8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4.userapi.com/impf/MDF04iC34kymhrxrDRJwSiMaquq9XMn3A0QWEg/d_cwxyrBT9U.jpg?size=1200x1600&amp;quality=95&amp;sign=700d87566588076dfa5adc1c9f6f894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14" cy="38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8C935E1" wp14:editId="0A24E5C3">
            <wp:extent cx="2933700" cy="3911600"/>
            <wp:effectExtent l="0" t="0" r="0" b="0"/>
            <wp:docPr id="7" name="Рисунок 7" descr="https://sun9-21.userapi.com/impf/MFDky0th5vvoGkfpiwiS6gC1_e1t6fqxQJKo3A/LELaAhKxKMc.jpg?size=1200x1600&amp;quality=95&amp;sign=ccff0f3b0513681425c1e8ffa2bc12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f/MFDky0th5vvoGkfpiwiS6gC1_e1t6fqxQJKo3A/LELaAhKxKMc.jpg?size=1200x1600&amp;quality=95&amp;sign=ccff0f3b0513681425c1e8ffa2bc12b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39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6619" w14:textId="77777777" w:rsidR="00817704" w:rsidRDefault="00817704" w:rsidP="0081770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7704">
        <w:rPr>
          <w:rFonts w:ascii="Times New Roman" w:hAnsi="Times New Roman" w:cs="Times New Roman"/>
          <w:sz w:val="28"/>
          <w:szCs w:val="28"/>
        </w:rPr>
        <w:t>Игра «Опасно-безопасно»</w:t>
      </w:r>
    </w:p>
    <w:p w14:paraId="4B40B562" w14:textId="77777777" w:rsidR="00817704" w:rsidRDefault="00817704" w:rsidP="008177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F2855" wp14:editId="430B0B16">
            <wp:extent cx="3500437" cy="4667250"/>
            <wp:effectExtent l="0" t="0" r="5080" b="0"/>
            <wp:docPr id="8" name="Рисунок 8" descr="https://sun9-64.userapi.com/impf/EFBT1kORXUvuFvK6Rs1kZaOAnBy7r1PcVEXIpQ/UprayU2vEsM.jpg?size=1200x1600&amp;quality=95&amp;sign=1522b710d65d6b2b363dde9d935d89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4.userapi.com/impf/EFBT1kORXUvuFvK6Rs1kZaOAnBy7r1PcVEXIpQ/UprayU2vEsM.jpg?size=1200x1600&amp;quality=95&amp;sign=1522b710d65d6b2b363dde9d935d894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67" cy="46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4473" w14:textId="77777777" w:rsidR="00817704" w:rsidRDefault="00817704" w:rsidP="008177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Рассматривание книжных иллюстраций о ПДД</w:t>
      </w:r>
    </w:p>
    <w:p w14:paraId="6FFDAD11" w14:textId="77777777" w:rsidR="00817704" w:rsidRDefault="00817704" w:rsidP="00817704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B52C67" wp14:editId="567523FD">
            <wp:extent cx="2714625" cy="3619500"/>
            <wp:effectExtent l="0" t="0" r="9525" b="0"/>
            <wp:docPr id="9" name="Рисунок 9" descr="https://sun9-47.userapi.com/impf/K-WMIwsDHq2EAWaGudEQd1_KEZfwFFlZNqHJnA/qWbrcxXm9Ss.jpg?size=1200x1600&amp;quality=95&amp;sign=d209a0ad27b411ba11a96d62f9a2c9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f/K-WMIwsDHq2EAWaGudEQd1_KEZfwFFlZNqHJnA/qWbrcxXm9Ss.jpg?size=1200x1600&amp;quality=95&amp;sign=d209a0ad27b411ba11a96d62f9a2c9d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6F28011" wp14:editId="0028003E">
            <wp:extent cx="2714625" cy="3619500"/>
            <wp:effectExtent l="0" t="0" r="9525" b="0"/>
            <wp:docPr id="10" name="Рисунок 10" descr="https://sun9-58.userapi.com/impf/Mht3jmp9hMwSFnDG8E7Uj9Mr9WILRiQaqCNTQg/jqVyWHzEw-E.jpg?size=1200x1600&amp;quality=95&amp;sign=88e3c96f51f20d0f3052d3cda8f543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8.userapi.com/impf/Mht3jmp9hMwSFnDG8E7Uj9Mr9WILRiQaqCNTQg/jqVyWHzEw-E.jpg?size=1200x1600&amp;quality=95&amp;sign=88e3c96f51f20d0f3052d3cda8f543f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36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5557" w14:textId="77777777" w:rsidR="00817704" w:rsidRDefault="00622D5B" w:rsidP="00622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2D5B">
        <w:rPr>
          <w:rFonts w:ascii="Times New Roman" w:hAnsi="Times New Roman" w:cs="Times New Roman"/>
          <w:sz w:val="28"/>
          <w:szCs w:val="28"/>
        </w:rPr>
        <w:t xml:space="preserve">Художественное творчество </w:t>
      </w:r>
      <w:r>
        <w:rPr>
          <w:rFonts w:ascii="Times New Roman" w:hAnsi="Times New Roman" w:cs="Times New Roman"/>
          <w:sz w:val="28"/>
          <w:szCs w:val="28"/>
        </w:rPr>
        <w:t>«Дорожные знаки»</w:t>
      </w:r>
    </w:p>
    <w:p w14:paraId="0607E7AA" w14:textId="77777777" w:rsidR="00622D5B" w:rsidRDefault="00622D5B" w:rsidP="00622D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9E0BDD" wp14:editId="5F39DFBF">
            <wp:extent cx="2628900" cy="3505200"/>
            <wp:effectExtent l="0" t="0" r="0" b="0"/>
            <wp:docPr id="11" name="Рисунок 11" descr="https://sun9-58.userapi.com/impf/QzOGZhfVzs3P9yfNdOtxd_A5V-oGmpVEtdIzAA/koYKFDVDRn0.jpg?size=1200x1600&amp;quality=95&amp;sign=bbd4f9ce6c9e9cafbca1483de9262f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impf/QzOGZhfVzs3P9yfNdOtxd_A5V-oGmpVEtdIzAA/koYKFDVDRn0.jpg?size=1200x1600&amp;quality=95&amp;sign=bbd4f9ce6c9e9cafbca1483de9262f1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49" cy="35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498F04" wp14:editId="03005656">
            <wp:extent cx="3114675" cy="2336007"/>
            <wp:effectExtent l="0" t="0" r="0" b="7620"/>
            <wp:docPr id="12" name="Рисунок 12" descr="https://sun9-3.userapi.com/impf/ntHVBhBSQ_ekw0GaHmsuWWHQTIzcD2-HMEyzmA/_bsnoJ1hH4s.jpg?size=1600x1200&amp;quality=95&amp;sign=511383f14f01ae5a6d51bb68642b65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.userapi.com/impf/ntHVBhBSQ_ekw0GaHmsuWWHQTIzcD2-HMEyzmA/_bsnoJ1hH4s.jpg?size=1600x1200&amp;quality=95&amp;sign=511383f14f01ae5a6d51bb68642b65d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33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1E60" w14:textId="77777777" w:rsidR="00622D5B" w:rsidRDefault="00622D5B" w:rsidP="00622D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«Передай жезл»</w:t>
      </w:r>
    </w:p>
    <w:p w14:paraId="0E4D3CDE" w14:textId="77777777" w:rsidR="00622D5B" w:rsidRDefault="00622D5B" w:rsidP="00622D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FCD877" wp14:editId="0509220E">
            <wp:extent cx="3190875" cy="4254500"/>
            <wp:effectExtent l="0" t="0" r="9525" b="0"/>
            <wp:docPr id="13" name="Рисунок 13" descr="https://sun9-84.userapi.com/impf/WLano81Qo-IF5carK971WVZvimejAlzokQJ1Og/5PpoOrypeIg.jpg?size=1200x1600&amp;quality=95&amp;sign=82120722c635e3562fb54dea9cff8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4.userapi.com/impf/WLano81Qo-IF5carK971WVZvimejAlzokQJ1Og/5PpoOrypeIg.jpg?size=1200x1600&amp;quality=95&amp;sign=82120722c635e3562fb54dea9cff864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42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CB05" w14:textId="77777777" w:rsidR="00622D5B" w:rsidRDefault="00622D5B" w:rsidP="00622D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«Светофор»</w:t>
      </w:r>
    </w:p>
    <w:p w14:paraId="528D4566" w14:textId="77777777" w:rsidR="00622D5B" w:rsidRDefault="00622D5B" w:rsidP="00622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03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C2EE1" wp14:editId="334F45A1">
            <wp:extent cx="3150393" cy="4200525"/>
            <wp:effectExtent l="0" t="0" r="0" b="0"/>
            <wp:docPr id="14" name="Рисунок 14" descr="https://sun9-73.userapi.com/impf/3vva7dg8mz7FaVlDV_pIondHL_HkeJuhSgcJtw/Z3gqHVqG-A0.jpg?size=1200x1600&amp;quality=95&amp;sign=b9af2ba5ead7892c08dace74e6df91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3.userapi.com/impf/3vva7dg8mz7FaVlDV_pIondHL_HkeJuhSgcJtw/Z3gqHVqG-A0.jpg?size=1200x1600&amp;quality=95&amp;sign=b9af2ba5ead7892c08dace74e6df91e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57" cy="42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37F1" w14:textId="77777777" w:rsidR="00622D5B" w:rsidRDefault="00622D5B" w:rsidP="00622D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 «Светофор»</w:t>
      </w:r>
    </w:p>
    <w:p w14:paraId="39EAE2E1" w14:textId="77777777" w:rsidR="00622D5B" w:rsidRPr="00B03127" w:rsidRDefault="00622D5B" w:rsidP="00B03127">
      <w:pPr>
        <w:jc w:val="center"/>
        <w:rPr>
          <w:rFonts w:ascii="Times New Roman" w:hAnsi="Times New Roman" w:cs="Times New Roman"/>
          <w:sz w:val="28"/>
          <w:szCs w:val="28"/>
        </w:rPr>
      </w:pPr>
      <w:r w:rsidRPr="00B03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F0DCE" wp14:editId="3F3142EC">
            <wp:extent cx="2857500" cy="3810000"/>
            <wp:effectExtent l="0" t="0" r="0" b="0"/>
            <wp:docPr id="15" name="Рисунок 15" descr="https://sun9-36.userapi.com/impf/b8AlZS4qGt2oRvI42i-uMHuoY4oBWgxVU-BWlw/QaX1V_bHGFs.jpg?size=1200x1600&amp;quality=95&amp;sign=c97e4968cba35d34f04138dd5446da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6.userapi.com/impf/b8AlZS4qGt2oRvI42i-uMHuoY4oBWgxVU-BWlw/QaX1V_bHGFs.jpg?size=1200x1600&amp;quality=95&amp;sign=c97e4968cba35d34f04138dd5446dad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27">
        <w:rPr>
          <w:rFonts w:ascii="Times New Roman" w:hAnsi="Times New Roman" w:cs="Times New Roman"/>
          <w:sz w:val="28"/>
          <w:szCs w:val="28"/>
        </w:rPr>
        <w:t xml:space="preserve">  </w:t>
      </w:r>
      <w:r w:rsidRPr="00B03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11C38" wp14:editId="5A0481EF">
            <wp:extent cx="2838450" cy="3784600"/>
            <wp:effectExtent l="0" t="0" r="0" b="6350"/>
            <wp:docPr id="16" name="Рисунок 16" descr="https://sun9-84.userapi.com/impf/0YnVsaKPgUoH8XkGcN7GzGXMe0TS79oMWzYtEg/LYRvNLCiHjE.jpg?size=1200x1600&amp;quality=95&amp;sign=8d1c069c6e1e4354a1d657963666d5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4.userapi.com/impf/0YnVsaKPgUoH8XkGcN7GzGXMe0TS79oMWzYtEg/LYRvNLCiHjE.jpg?size=1200x1600&amp;quality=95&amp;sign=8d1c069c6e1e4354a1d657963666d5d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37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B2C6" w14:textId="77777777" w:rsidR="00622D5B" w:rsidRDefault="00B03127" w:rsidP="00B03127">
      <w:pPr>
        <w:jc w:val="center"/>
        <w:rPr>
          <w:rFonts w:ascii="Times New Roman" w:hAnsi="Times New Roman" w:cs="Times New Roman"/>
          <w:sz w:val="28"/>
          <w:szCs w:val="28"/>
        </w:rPr>
      </w:pPr>
      <w:r w:rsidRPr="00B03127">
        <w:rPr>
          <w:rFonts w:ascii="Times New Roman" w:hAnsi="Times New Roman" w:cs="Times New Roman"/>
          <w:sz w:val="28"/>
          <w:szCs w:val="28"/>
        </w:rPr>
        <w:t>Строительные игры «Автотрасса» и «Гараж для автомобилей»</w:t>
      </w:r>
    </w:p>
    <w:p w14:paraId="65ED1205" w14:textId="77777777" w:rsidR="00B03127" w:rsidRDefault="00B03127" w:rsidP="00B031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F995BF" wp14:editId="76F2BE1D">
            <wp:extent cx="2828925" cy="3771900"/>
            <wp:effectExtent l="0" t="0" r="9525" b="0"/>
            <wp:docPr id="17" name="Рисунок 17" descr="https://sun9-2.userapi.com/impf/fgnp100ZzNqUgUwPqQ_sdLwtdC485IuXjMObwQ/ADGb0-O-FDc.jpg?size=1200x1600&amp;quality=95&amp;sign=1c7f814591f480c13099fc3add63b1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.userapi.com/impf/fgnp100ZzNqUgUwPqQ_sdLwtdC485IuXjMObwQ/ADGb0-O-FDc.jpg?size=1200x1600&amp;quality=95&amp;sign=1c7f814591f480c13099fc3add63b19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97456F2" wp14:editId="5F3857DB">
            <wp:extent cx="2826544" cy="3768725"/>
            <wp:effectExtent l="0" t="0" r="0" b="3175"/>
            <wp:docPr id="18" name="Рисунок 18" descr="https://sun9-54.userapi.com/impf/ton1iEJzkTIw9UDrv7rq0dFzrXcXOmpWZLsRNA/3deLlQqFrwY.jpg?size=1200x1600&amp;quality=95&amp;sign=0d1e5946c34731398c234318ba8975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4.userapi.com/impf/ton1iEJzkTIw9UDrv7rq0dFzrXcXOmpWZLsRNA/3deLlQqFrwY.jpg?size=1200x1600&amp;quality=95&amp;sign=0d1e5946c34731398c234318ba89759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40" cy="37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3D95" w14:textId="77777777" w:rsidR="00B03127" w:rsidRDefault="00B03127" w:rsidP="00B03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8F5383" wp14:editId="08839219">
            <wp:extent cx="3064669" cy="4086225"/>
            <wp:effectExtent l="0" t="0" r="2540" b="0"/>
            <wp:docPr id="19" name="Рисунок 19" descr="https://sun9-84.userapi.com/impf/_opxxSug-avtcefG8yt6FMZPbhoGVgkwghkCyw/J-lSWY8X7Cg.jpg?size=1200x1600&amp;quality=95&amp;sign=eba3f64af66fbfa3ffd75857055e51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4.userapi.com/impf/_opxxSug-avtcefG8yt6FMZPbhoGVgkwghkCyw/J-lSWY8X7Cg.jpg?size=1200x1600&amp;quality=95&amp;sign=eba3f64af66fbfa3ffd75857055e519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32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5FF5" w14:textId="77777777" w:rsidR="00B03127" w:rsidRDefault="00B03127" w:rsidP="00B03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«Автобус»</w:t>
      </w:r>
    </w:p>
    <w:p w14:paraId="229A2A40" w14:textId="77777777" w:rsidR="00B03127" w:rsidRDefault="00B03127" w:rsidP="00B03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8883D4" wp14:editId="22361F14">
            <wp:extent cx="3321843" cy="4429125"/>
            <wp:effectExtent l="0" t="0" r="0" b="0"/>
            <wp:docPr id="20" name="Рисунок 20" descr="https://sun9-48.userapi.com/impf/rkWgkenBxBLZh3dBbsKFbA2D6T8hRebOlXvnIw/9Ok7E0ELdEc.jpg?size=1200x1600&amp;quality=95&amp;sign=26ab2d8a062bcb613ff399f8f50fbb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8.userapi.com/impf/rkWgkenBxBLZh3dBbsKFbA2D6T8hRebOlXvnIw/9Ok7E0ELdEc.jpg?size=1200x1600&amp;quality=95&amp;sign=26ab2d8a062bcb613ff399f8f50fbb5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88" cy="44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90A0" w14:textId="77777777" w:rsidR="00B03127" w:rsidRDefault="00B03127" w:rsidP="00B03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Макет «Дорога»</w:t>
      </w:r>
    </w:p>
    <w:p w14:paraId="13E00685" w14:textId="77777777" w:rsidR="00B03127" w:rsidRDefault="00B03127" w:rsidP="00B03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530B8C" wp14:editId="39EEC610">
            <wp:extent cx="5153025" cy="3864769"/>
            <wp:effectExtent l="0" t="0" r="0" b="2540"/>
            <wp:docPr id="21" name="Рисунок 21" descr="https://sun9-38.userapi.com/impf/zhHRZpYm-q9lgwx-ZcenOiIspkpiADxBU70i2Q/N7ek1x0mVYA.jpg?size=1600x1200&amp;quality=95&amp;sign=7fd44c60a7c9e24277da0f0fb6da54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8.userapi.com/impf/zhHRZpYm-q9lgwx-ZcenOiIspkpiADxBU70i2Q/N7ek1x0mVYA.jpg?size=1600x1200&amp;quality=95&amp;sign=7fd44c60a7c9e24277da0f0fb6da54b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3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DF3B" w14:textId="77777777" w:rsidR="00B03127" w:rsidRDefault="00B03127" w:rsidP="00B03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14:paraId="498E95C7" w14:textId="77777777" w:rsidR="00B03127" w:rsidRDefault="00B03127" w:rsidP="00B0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1.Папка-передвижка «Правила дорожного движения для детей»</w:t>
      </w:r>
    </w:p>
    <w:p w14:paraId="7E14C7BC" w14:textId="77777777" w:rsidR="00B03127" w:rsidRDefault="00B03127" w:rsidP="00B03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31233D" wp14:editId="3021A351">
            <wp:extent cx="4495800" cy="3371850"/>
            <wp:effectExtent l="0" t="0" r="0" b="0"/>
            <wp:docPr id="22" name="Рисунок 22" descr="https://sun9-43.userapi.com/impf/6X7NUBKU6LsTtb42vsj0_qXnOQ21ZOjh1-JXqA/5mbxLunYc0g.jpg?size=1600x1200&amp;quality=95&amp;sign=72afc159dd04f5dc5cd63ffae75c2f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3.userapi.com/impf/6X7NUBKU6LsTtb42vsj0_qXnOQ21ZOjh1-JXqA/5mbxLunYc0g.jpg?size=1600x1200&amp;quality=95&amp;sign=72afc159dd04f5dc5cd63ffae75c2fa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52" cy="33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6C55" w14:textId="77777777" w:rsidR="00B03127" w:rsidRDefault="00B03127" w:rsidP="00B0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D0173">
        <w:rPr>
          <w:rFonts w:ascii="Times New Roman" w:hAnsi="Times New Roman" w:cs="Times New Roman"/>
          <w:sz w:val="28"/>
          <w:szCs w:val="28"/>
        </w:rPr>
        <w:t xml:space="preserve"> Конкурс рисунков «О правилах движения - всем без исключения»</w:t>
      </w:r>
    </w:p>
    <w:p w14:paraId="622BEE97" w14:textId="660A8312" w:rsidR="00B03127" w:rsidRDefault="00B03127" w:rsidP="00B031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833132" wp14:editId="65030BAD">
            <wp:extent cx="4800600" cy="3600450"/>
            <wp:effectExtent l="0" t="0" r="0" b="0"/>
            <wp:docPr id="23" name="Рисунок 23" descr="https://sun9-4.userapi.com/impf/VYJZkEj1YfJ_aeJXSbeIz5Di39mgYCMprEWRTg/5023pABIqb4.jpg?size=1600x1200&amp;quality=95&amp;sign=728dc1a2973ef0f8283cfb6e7ff5ff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.userapi.com/impf/VYJZkEj1YfJ_aeJXSbeIz5Di39mgYCMprEWRTg/5023pABIqb4.jpg?size=1600x1200&amp;quality=95&amp;sign=728dc1a2973ef0f8283cfb6e7ff5ff68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2CF8" w14:textId="44A27A8E" w:rsidR="00C76304" w:rsidRDefault="00C76304" w:rsidP="00B03127">
      <w:pPr>
        <w:rPr>
          <w:rFonts w:ascii="Times New Roman" w:hAnsi="Times New Roman" w:cs="Times New Roman"/>
          <w:sz w:val="28"/>
          <w:szCs w:val="28"/>
        </w:rPr>
      </w:pPr>
    </w:p>
    <w:p w14:paraId="284474A0" w14:textId="0D4CA7FA" w:rsidR="000132E4" w:rsidRDefault="00013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312590" w14:textId="377B11B8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К</w:t>
      </w:r>
      <w:r w:rsidRPr="000132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онспект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НОД по ознакомлению с окружающим</w:t>
      </w:r>
      <w:r w:rsidRPr="000132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 с</w:t>
      </w:r>
      <w:r w:rsidR="000924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редн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ей</w:t>
      </w:r>
      <w:r w:rsidRPr="000132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группе «Поможем Бабе Яге изучить правила ПДД»</w:t>
      </w:r>
    </w:p>
    <w:p w14:paraId="7C7AE6F1" w14:textId="77777777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1FA9F65" w14:textId="77777777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Составили: Кочнева И.Н., Муравьева Л.Н.</w:t>
      </w:r>
    </w:p>
    <w:p w14:paraId="56C19246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знаний о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156431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EB180B1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светофоре, о его сигналах;</w:t>
      </w:r>
    </w:p>
    <w:p w14:paraId="5AA2FEC9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осознанную позицию пешехода и безопасности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A1541DB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детей о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 их значении;</w:t>
      </w:r>
    </w:p>
    <w:p w14:paraId="5C8C4A6B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наблюдательность, зрительную память;</w:t>
      </w:r>
    </w:p>
    <w:p w14:paraId="0D0FDF3D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отвечать полным ответом.</w:t>
      </w:r>
    </w:p>
    <w:p w14:paraId="34F3DE02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A98CB12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«Наши друзья на </w:t>
      </w:r>
      <w:r w:rsidRPr="000132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дороге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2B32AF0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 о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, о светофоре, транспорт.</w:t>
      </w:r>
    </w:p>
    <w:p w14:paraId="4E82F1E8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макет светофора, карточки с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дорожными знаками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сказочный персонаж Баба Яга, карточки с изображением различных ситуаций на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873E61" w14:textId="77777777" w:rsidR="000132E4" w:rsidRPr="000132E4" w:rsidRDefault="000132E4" w:rsidP="000132E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14:paraId="2F70D4B3" w14:textId="77777777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Сюрпризный момент: выходит Баба Яга</w:t>
      </w:r>
    </w:p>
    <w:p w14:paraId="169C991E" w14:textId="77777777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96280788"/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bookmarkEnd w:id="0"/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однажды Баба Яга летела в ступе над городом. Ступа у неё сломалась, и пришлось ей пешком идти домой в лес через город. А в городе для бабушки Яги все новое и неизвестное – дороги, светофоры, дорожные знаки.</w:t>
      </w:r>
    </w:p>
    <w:p w14:paraId="10AACF52" w14:textId="77777777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Баба Яга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знаю я, внучата, Правил дорожных, безграмотная я, да и в городе вашем я впервые. Ребята, вы умные, правила поведения на дороге изучаете, помогите мне, пожалуйста, расскажите правила поведения на дороге, чтобы мне безопасно добраться до своего дома.</w:t>
      </w:r>
    </w:p>
    <w:p w14:paraId="03E031D8" w14:textId="77777777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поможем, ребята, Бабе Яге?</w:t>
      </w:r>
    </w:p>
    <w:p w14:paraId="4AE4CFA9" w14:textId="77777777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да! Поможем!</w:t>
      </w:r>
    </w:p>
    <w:p w14:paraId="46FF55F8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0132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Знай, что переход только по пешеходному переходу. На улице надо соблюдать особые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C91E130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первое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правило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. (рассматривание иллюстраций со знаком «пешеходный переход»)</w:t>
      </w:r>
    </w:p>
    <w:p w14:paraId="1378BCF7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Баба Яга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запомнила, переходить улицу нужно только по пешеходному переходу.</w:t>
      </w:r>
    </w:p>
    <w:p w14:paraId="19F610FF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сейчас, Баба Яга, послушай стихотворение, и ты узнаешь следующее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правило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FF6C222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(рассказывает стихотворение) </w:t>
      </w:r>
    </w:p>
    <w:p w14:paraId="08824E5F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 с давних пор </w:t>
      </w:r>
    </w:p>
    <w:p w14:paraId="0A0558F3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 друг наш — СВЕТОФОР.</w:t>
      </w:r>
    </w:p>
    <w:p w14:paraId="0A320BDE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 без напряженья </w:t>
      </w:r>
    </w:p>
    <w:p w14:paraId="3CFDEFDB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правила движенья. </w:t>
      </w:r>
    </w:p>
    <w:p w14:paraId="74E784D7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Слушай и запоминай </w:t>
      </w:r>
    </w:p>
    <w:p w14:paraId="70E0159A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всегда их соблюдай. </w:t>
      </w:r>
    </w:p>
    <w:p w14:paraId="5FA9AB8E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Загорелся КРАСНЫЙ свет,</w:t>
      </w:r>
    </w:p>
    <w:p w14:paraId="0B27551C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Стой, малыш, прохода нет. </w:t>
      </w:r>
    </w:p>
    <w:p w14:paraId="7EF8C392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свет, смотри, горит</w:t>
      </w:r>
    </w:p>
    <w:p w14:paraId="2873C548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Приготовься говорит. </w:t>
      </w:r>
    </w:p>
    <w:p w14:paraId="7C641DC4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зажёгся свет ЗЕЛЕНЫЙ</w:t>
      </w:r>
    </w:p>
    <w:p w14:paraId="27D6D467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Проходи мой друг учёный. </w:t>
      </w:r>
    </w:p>
    <w:p w14:paraId="779F31FB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 правила движенья </w:t>
      </w:r>
    </w:p>
    <w:p w14:paraId="314D5DB9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таблицу умноженья!</w:t>
      </w:r>
    </w:p>
    <w:p w14:paraId="00115FA6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зачем нужен светофор, ребята?</w:t>
      </w:r>
    </w:p>
    <w:p w14:paraId="358F03D3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Чтобы регулировать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движение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92890C" w14:textId="6A31E86E" w:rsidR="000132E4" w:rsidRPr="000132E4" w:rsidRDefault="000924D7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EB8C68A" wp14:editId="578553EF">
            <wp:simplePos x="0" y="0"/>
            <wp:positionH relativeFrom="column">
              <wp:posOffset>1910715</wp:posOffset>
            </wp:positionH>
            <wp:positionV relativeFrom="paragraph">
              <wp:posOffset>1245235</wp:posOffset>
            </wp:positionV>
            <wp:extent cx="2339975" cy="1559560"/>
            <wp:effectExtent l="0" t="0" r="3175" b="254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2E4"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0132E4"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А, чтобы вы хорошо запомнили это </w:t>
      </w:r>
      <w:r w:rsidR="000132E4"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правило поиграем в подвижную игру </w:t>
      </w:r>
      <w:r w:rsidR="000132E4" w:rsidRPr="000132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«Светофор»</w:t>
      </w:r>
      <w:r w:rsidR="000132E4"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 (Выбирается один ребенок в роли светофора, который указывает и называет свет светофора. Дети- водители становятся перед светофором полу-кругом, действуют по сигналу светофора. Красный- стоят на месте. Желтый- готовятся для движения. Зеленый-начинают движение.)</w:t>
      </w:r>
    </w:p>
    <w:p w14:paraId="72A07F34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Баба Яга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И это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правило я тоже запомнила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буду переходить улицу только на зеленый свет светофора.</w:t>
      </w:r>
    </w:p>
    <w:p w14:paraId="123CD2AC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мы расскажем тебе Бабушка Яга о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426ACFCD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Красный круг, прямоугольник </w:t>
      </w:r>
    </w:p>
    <w:p w14:paraId="16B2B19C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обязан каждый школьник: </w:t>
      </w:r>
    </w:p>
    <w:p w14:paraId="605461BF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очень строгий знак. </w:t>
      </w:r>
    </w:p>
    <w:p w14:paraId="2036BF72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куда б вы не спешили </w:t>
      </w:r>
    </w:p>
    <w:p w14:paraId="6F5B30D5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папой на автомобиле, </w:t>
      </w:r>
    </w:p>
    <w:p w14:paraId="186D52F8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проедете никак. 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(Въезд запрещен)</w:t>
      </w:r>
    </w:p>
    <w:p w14:paraId="3514A3AD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«Въезд запрещен» - это запрещающий знак. Все запрещающие знаки красные. Этот знак запрещает въезд любых транспортных средств, в том числе и велосипедов, на участок дороги, перед которым он установлен.</w:t>
      </w:r>
    </w:p>
    <w:p w14:paraId="73D7E46F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Милицейских нет фуражек, </w:t>
      </w:r>
    </w:p>
    <w:p w14:paraId="3C636631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глазах стеклянный свет,  </w:t>
      </w:r>
    </w:p>
    <w:p w14:paraId="4C5446FB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любой машине скажет:</w:t>
      </w:r>
    </w:p>
    <w:p w14:paraId="5833FB93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ехать или нет… 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(Светофор)</w:t>
      </w:r>
    </w:p>
    <w:p w14:paraId="5D4721EC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CED4DAE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за зебра без копыт: </w:t>
      </w:r>
    </w:p>
    <w:p w14:paraId="06C9B1C1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под нею пыль летит, </w:t>
      </w:r>
    </w:p>
    <w:p w14:paraId="02B4ECAB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над нею вьюга пыли </w:t>
      </w:r>
    </w:p>
    <w:p w14:paraId="71E80E65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летят автомобили. 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(Пешеходный переход)</w:t>
      </w:r>
    </w:p>
    <w:p w14:paraId="6E7D3453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44D39D4" w14:textId="77777777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96376792"/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bookmarkEnd w:id="1"/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«Пешеходный переход» - это информационно-указательный знак. Он указывает на место наземного перехода проезжей части улицы. Устанавливается такой знак возле специальной разметки для пешеходов - «зебры».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31B06697" w14:textId="4461EABB" w:rsidR="000132E4" w:rsidRPr="000132E4" w:rsidRDefault="000132E4" w:rsidP="000132E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 на круге красном,</w:t>
      </w:r>
    </w:p>
    <w:p w14:paraId="575C69E6" w14:textId="57224FB4" w:rsidR="000132E4" w:rsidRPr="000132E4" w:rsidRDefault="000924D7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8DBB49A" wp14:editId="3211816E">
            <wp:simplePos x="0" y="0"/>
            <wp:positionH relativeFrom="column">
              <wp:posOffset>1814830</wp:posOffset>
            </wp:positionH>
            <wp:positionV relativeFrom="paragraph">
              <wp:posOffset>361315</wp:posOffset>
            </wp:positionV>
            <wp:extent cx="2309495" cy="1539240"/>
            <wp:effectExtent l="0" t="0" r="0" b="381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2E4"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Значит, ехать здесь опасно! </w:t>
      </w:r>
      <w:r w:rsidR="000132E4" w:rsidRPr="000132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0132E4" w:rsidRPr="000132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Движение</w:t>
      </w:r>
      <w:r w:rsidR="000132E4" w:rsidRPr="000132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на велосипеде запрещено)</w:t>
      </w:r>
    </w:p>
    <w:p w14:paraId="0F577B7E" w14:textId="336E5D01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96376696"/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bookmarkEnd w:id="2"/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 чем говорит нам этот знак?</w:t>
      </w:r>
    </w:p>
    <w:p w14:paraId="2A294992" w14:textId="090F60B0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Этот знак нас предупреждает о том, что здесь ездить на велосипедах очень опасно.</w:t>
      </w:r>
    </w:p>
    <w:p w14:paraId="0CF833BE" w14:textId="5FB93CCC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знак – нам друг большой, от беды спасает,</w:t>
      </w:r>
    </w:p>
    <w:p w14:paraId="28E5C15D" w14:textId="0B097796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самой мостовой,</w:t>
      </w:r>
    </w:p>
    <w:p w14:paraId="1137CF40" w14:textId="7E965000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Водителей предупреждает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5168226" w14:textId="781AFDBD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«Осторожно, дети!»</w:t>
      </w:r>
    </w:p>
    <w:p w14:paraId="6B8BB29C" w14:textId="0F6BC1B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о чем говорит нам этот знак?</w:t>
      </w:r>
    </w:p>
    <w:p w14:paraId="694FFD76" w14:textId="17DA81A9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Водитель издалека видит этот знак и сбавляет скорость, потому что в этом месте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могут переходить дети.</w:t>
      </w:r>
    </w:p>
    <w:p w14:paraId="3CBB7C32" w14:textId="722D83B3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где обычно ставят такой знак 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«Осторожно, дети»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F986C51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Около школ, детских садов.</w:t>
      </w:r>
    </w:p>
    <w:p w14:paraId="15805DAF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видите, сколько помощников на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дороге у светофора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! А сейчас мы с вами разомнемся</w:t>
      </w:r>
    </w:p>
    <w:p w14:paraId="7896B898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Физкультминутка:</w:t>
      </w:r>
    </w:p>
    <w:p w14:paraId="49349DFF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Дорога не тропинка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дорога не канава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029E265E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шагают высоко поднимая колени)</w:t>
      </w:r>
    </w:p>
    <w:p w14:paraId="083298C0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 смотри налево, потом смотри направо.</w:t>
      </w:r>
    </w:p>
    <w:p w14:paraId="181AC4DD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(повороты головы)</w:t>
      </w:r>
    </w:p>
    <w:p w14:paraId="55FF04DA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налево повернись, другу рядом улыбнись.</w:t>
      </w:r>
    </w:p>
    <w:p w14:paraId="336A0117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(повороты туловища)</w:t>
      </w:r>
    </w:p>
    <w:p w14:paraId="04B8A215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Топни правою ногой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1, 2.3,</w:t>
      </w:r>
    </w:p>
    <w:p w14:paraId="3A2EA11F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(топают ногой)</w:t>
      </w:r>
    </w:p>
    <w:p w14:paraId="29E80385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Покачай головой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1, 2.3,</w:t>
      </w:r>
    </w:p>
    <w:p w14:paraId="44DBD650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(качают головой)</w:t>
      </w:r>
    </w:p>
    <w:p w14:paraId="40B9A277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вверх ты поднимай</w:t>
      </w:r>
    </w:p>
    <w:p w14:paraId="2C9A7C2F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И похлопай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1, 2, 3.</w:t>
      </w:r>
    </w:p>
    <w:p w14:paraId="3D9ADF75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(хлопают руками над головой)</w:t>
      </w:r>
    </w:p>
    <w:p w14:paraId="797B50CF" w14:textId="77777777" w:rsidR="000132E4" w:rsidRPr="000132E4" w:rsidRDefault="000132E4" w:rsidP="000132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D81614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пока мы с вами ходили, посмотрите, что происходит на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дороге</w:t>
      </w:r>
    </w:p>
    <w:p w14:paraId="1ED3C0EE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(вывешивает поочередно плакаты с изображением различных ситуаций на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C9D1EC3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вы видите на этой картинке?</w:t>
      </w:r>
    </w:p>
    <w:p w14:paraId="72B1F06F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Мальчик играет в мяч на проезжей части</w:t>
      </w:r>
    </w:p>
    <w:p w14:paraId="2F61CB1C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Правильно он поступает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55B9C384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Нет</w:t>
      </w:r>
    </w:p>
    <w:p w14:paraId="528E90B2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почему?</w:t>
      </w:r>
    </w:p>
    <w:p w14:paraId="4251CC2A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Потому что по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 ездят машины и играть на ней в мячик очень опасно</w:t>
      </w:r>
    </w:p>
    <w:p w14:paraId="57123662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что происходит на этой картинке?</w:t>
      </w:r>
    </w:p>
    <w:p w14:paraId="70BD203F" w14:textId="7B35B178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Мальчик едет на велосипеде в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неразрешенном месте</w:t>
      </w:r>
    </w:p>
    <w:p w14:paraId="228AF824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ведет себя на проезжей части?</w:t>
      </w:r>
    </w:p>
    <w:p w14:paraId="485E3C3E" w14:textId="3D5466C4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Нет</w:t>
      </w:r>
    </w:p>
    <w:p w14:paraId="6239F515" w14:textId="0A48F896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почему?</w:t>
      </w:r>
    </w:p>
    <w:p w14:paraId="647C094F" w14:textId="017B1403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5ACD035" wp14:editId="7A7F9049">
            <wp:simplePos x="0" y="0"/>
            <wp:positionH relativeFrom="column">
              <wp:posOffset>2045335</wp:posOffset>
            </wp:positionH>
            <wp:positionV relativeFrom="paragraph">
              <wp:posOffset>309245</wp:posOffset>
            </wp:positionV>
            <wp:extent cx="2049145" cy="1365885"/>
            <wp:effectExtent l="0" t="0" r="8255" b="571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рассматривает с детьми 3-4 ситуации</w:t>
      </w:r>
    </w:p>
    <w:p w14:paraId="057DFE02" w14:textId="4158116D" w:rsidR="000132E4" w:rsidRPr="000132E4" w:rsidRDefault="000132E4" w:rsidP="000132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865231" w14:textId="1DC8CEB4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132E4">
        <w:rPr>
          <w:rFonts w:ascii="Times New Roman" w:eastAsia="Calibri" w:hAnsi="Times New Roman" w:cs="Times New Roman"/>
          <w:color w:val="111111"/>
          <w:sz w:val="27"/>
          <w:szCs w:val="27"/>
        </w:rPr>
        <w:t xml:space="preserve"> 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Правильно ответили на вопросы по картинкам. Сейчас я задам вам вопросы, но отвечать на них мы буде после того, как посмотрим мультфильм. Потому что все ответы есть там.</w:t>
      </w:r>
    </w:p>
    <w:p w14:paraId="350BF5DF" w14:textId="015F39A2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(Просмотр мультфильма 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0132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Азбука безопасности</w:t>
      </w:r>
      <w:r w:rsidRPr="000132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6E43E36" w14:textId="55CEF349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335B10" w14:textId="48655C65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Где можно ездить на велосипеде?</w:t>
      </w:r>
    </w:p>
    <w:p w14:paraId="56392630" w14:textId="1B4731AB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Можно и выезжать на велосипеде на проезжую часть?</w:t>
      </w:r>
    </w:p>
    <w:p w14:paraId="697AF42C" w14:textId="56F81545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можно играть детям?</w:t>
      </w:r>
    </w:p>
    <w:p w14:paraId="2CF63C0A" w14:textId="7E231B7A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правильно ответили на вопросы. А сейчас послушайте стихотворение.</w:t>
      </w:r>
    </w:p>
    <w:p w14:paraId="7D6A0F5D" w14:textId="524DD642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где транспорт и дорога,</w:t>
      </w:r>
    </w:p>
    <w:p w14:paraId="68DC6AC7" w14:textId="2242CCED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порядок все должны.</w:t>
      </w:r>
    </w:p>
    <w:p w14:paraId="6AF94834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проезжей части строго</w:t>
      </w:r>
    </w:p>
    <w:p w14:paraId="7853F304" w14:textId="7777777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все запрещены.</w:t>
      </w:r>
    </w:p>
    <w:p w14:paraId="479ED1AB" w14:textId="71415FD9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DE78A5" w14:textId="79FC5FDE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Баба Яга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 ребята, теперь я знаю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знаю, как вести себя на дороге и запомнила </w:t>
      </w: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C71E85" w14:textId="26BE3EBC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теперь проверим Бабу Ягу, как она усвоила правила поведения на дороге.</w:t>
      </w:r>
    </w:p>
    <w:p w14:paraId="04115E43" w14:textId="47DA3E18" w:rsidR="000132E4" w:rsidRPr="000132E4" w:rsidRDefault="000924D7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B33903F" wp14:editId="59CB0471">
            <wp:simplePos x="0" y="0"/>
            <wp:positionH relativeFrom="column">
              <wp:posOffset>1725295</wp:posOffset>
            </wp:positionH>
            <wp:positionV relativeFrom="paragraph">
              <wp:posOffset>223520</wp:posOffset>
            </wp:positionV>
            <wp:extent cx="2243455" cy="1495425"/>
            <wp:effectExtent l="0" t="0" r="4445" b="952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9E29E" w14:textId="3B663AE6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579CAA" w14:textId="094FB7BE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96280027"/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 детском саду рассказали е</w:t>
      </w:r>
      <w:r w:rsidR="000924D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как должны вести себя пешеходы, что такое светофор и как он работает, что означает слово «зебра», почему только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переходить дорогу, а не где попало.</w:t>
      </w:r>
    </w:p>
    <w:p w14:paraId="54221AB8" w14:textId="5E462E24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таких уроков Баба Яга стала правильно переходить дорогу, быстро добралась до своего дома и рассказа</w:t>
      </w:r>
      <w:r w:rsidR="000924D7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Правилах дорожного движения лесным жителям, так, на всякий случай, если и они случайно попадут в город.</w:t>
      </w:r>
    </w:p>
    <w:p w14:paraId="3B67F383" w14:textId="3F63BEDD" w:rsidR="000132E4" w:rsidRPr="000132E4" w:rsidRDefault="000132E4" w:rsidP="00013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сказочке конец, а кто правила знает и соблюдает, тот молодец!</w:t>
      </w:r>
    </w:p>
    <w:bookmarkEnd w:id="3"/>
    <w:p w14:paraId="1DF5CD4C" w14:textId="7356B51C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для эмоциональной разрядки</w:t>
      </w:r>
    </w:p>
    <w:p w14:paraId="79D194E1" w14:textId="2D7193DF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Нахмуриться, как постовой, который видит нарушителя на дороге.</w:t>
      </w:r>
    </w:p>
    <w:p w14:paraId="78496562" w14:textId="767B7EF8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Улыбнуться, как пешеходы, идущие друг другу на встречу.</w:t>
      </w:r>
    </w:p>
    <w:p w14:paraId="32C3654D" w14:textId="1344A307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Устать, как автомобиль, который везет тяжелый груз.</w:t>
      </w:r>
    </w:p>
    <w:p w14:paraId="0D1208D4" w14:textId="45E6D59C" w:rsidR="000132E4" w:rsidRPr="000132E4" w:rsidRDefault="000132E4" w:rsidP="000132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Отдохнуть, как дети, которые вернулись с прогулки домой.</w:t>
      </w:r>
    </w:p>
    <w:p w14:paraId="50D4DB97" w14:textId="3261332B" w:rsidR="000132E4" w:rsidRPr="00506609" w:rsidRDefault="000132E4" w:rsidP="00B03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83892BF" wp14:editId="472DD9DB">
            <wp:simplePos x="0" y="0"/>
            <wp:positionH relativeFrom="column">
              <wp:posOffset>2929890</wp:posOffset>
            </wp:positionH>
            <wp:positionV relativeFrom="paragraph">
              <wp:posOffset>92075</wp:posOffset>
            </wp:positionV>
            <wp:extent cx="2080145" cy="1386837"/>
            <wp:effectExtent l="0" t="0" r="0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145" cy="138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486BD847" wp14:editId="5AD97478">
            <wp:simplePos x="0" y="0"/>
            <wp:positionH relativeFrom="column">
              <wp:posOffset>481965</wp:posOffset>
            </wp:positionH>
            <wp:positionV relativeFrom="paragraph">
              <wp:posOffset>88900</wp:posOffset>
            </wp:positionV>
            <wp:extent cx="2114437" cy="1409700"/>
            <wp:effectExtent l="0" t="0" r="63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3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32E4" w:rsidRPr="00506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15C60" w14:textId="77777777" w:rsidR="00650D07" w:rsidRDefault="00650D07" w:rsidP="00DC7EF1">
      <w:pPr>
        <w:spacing w:after="0" w:line="240" w:lineRule="auto"/>
      </w:pPr>
      <w:r>
        <w:separator/>
      </w:r>
    </w:p>
  </w:endnote>
  <w:endnote w:type="continuationSeparator" w:id="0">
    <w:p w14:paraId="1F4A3FC7" w14:textId="77777777" w:rsidR="00650D07" w:rsidRDefault="00650D07" w:rsidP="00DC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3D4BF" w14:textId="77777777" w:rsidR="00650D07" w:rsidRDefault="00650D07" w:rsidP="00DC7EF1">
      <w:pPr>
        <w:spacing w:after="0" w:line="240" w:lineRule="auto"/>
      </w:pPr>
      <w:r>
        <w:separator/>
      </w:r>
    </w:p>
  </w:footnote>
  <w:footnote w:type="continuationSeparator" w:id="0">
    <w:p w14:paraId="7536D815" w14:textId="77777777" w:rsidR="00650D07" w:rsidRDefault="00650D07" w:rsidP="00DC7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4D7F10"/>
    <w:multiLevelType w:val="hybridMultilevel"/>
    <w:tmpl w:val="013E1CAE"/>
    <w:lvl w:ilvl="0" w:tplc="56BA84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C6A"/>
    <w:rsid w:val="000132E4"/>
    <w:rsid w:val="00071445"/>
    <w:rsid w:val="000924D7"/>
    <w:rsid w:val="000D0173"/>
    <w:rsid w:val="001E13D3"/>
    <w:rsid w:val="002179ED"/>
    <w:rsid w:val="00286996"/>
    <w:rsid w:val="00433335"/>
    <w:rsid w:val="00506609"/>
    <w:rsid w:val="00532A8A"/>
    <w:rsid w:val="00622D5B"/>
    <w:rsid w:val="00650D07"/>
    <w:rsid w:val="00717A38"/>
    <w:rsid w:val="00732AA9"/>
    <w:rsid w:val="00817704"/>
    <w:rsid w:val="009074A6"/>
    <w:rsid w:val="009F5C6A"/>
    <w:rsid w:val="00A21E50"/>
    <w:rsid w:val="00A23876"/>
    <w:rsid w:val="00B03127"/>
    <w:rsid w:val="00C76304"/>
    <w:rsid w:val="00D0147C"/>
    <w:rsid w:val="00DC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4BB6E"/>
  <w15:docId w15:val="{88AB7271-B69C-4793-AE2A-F475CDD1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660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C7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7EF1"/>
  </w:style>
  <w:style w:type="paragraph" w:styleId="a8">
    <w:name w:val="footer"/>
    <w:basedOn w:val="a"/>
    <w:link w:val="a9"/>
    <w:uiPriority w:val="99"/>
    <w:unhideWhenUsed/>
    <w:rsid w:val="00DC7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7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4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23</Pages>
  <Words>3822</Words>
  <Characters>21788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Надежда</cp:lastModifiedBy>
  <cp:revision>18</cp:revision>
  <dcterms:created xsi:type="dcterms:W3CDTF">2022-04-03T14:09:00Z</dcterms:created>
  <dcterms:modified xsi:type="dcterms:W3CDTF">2022-10-09T21:05:00Z</dcterms:modified>
</cp:coreProperties>
</file>