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DA" w:rsidRPr="00A14CDA" w:rsidRDefault="00A14CDA" w:rsidP="00A14C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A14CDA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Pr="00A14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CD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</w:p>
    <w:p w:rsidR="00A14CDA" w:rsidRPr="00A14CDA" w:rsidRDefault="00A14CDA" w:rsidP="00A14CDA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</w:pPr>
      <w:r w:rsidRPr="00A14CDA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  <w:proofErr w:type="gramStart"/>
      <w:r w:rsidRPr="00A14CDA">
        <w:rPr>
          <w:rFonts w:ascii="Times New Roman" w:eastAsia="Times New Roman" w:hAnsi="Times New Roman" w:cs="Times New Roman"/>
          <w:b/>
          <w:sz w:val="24"/>
          <w:szCs w:val="24"/>
        </w:rPr>
        <w:t>: :</w:t>
      </w:r>
      <w:proofErr w:type="gramEnd"/>
      <w:r w:rsidRPr="00A14C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4CD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Английский в фокусе 2 </w:t>
      </w:r>
      <w:proofErr w:type="spellStart"/>
      <w:r w:rsidRPr="00A14CD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кл</w:t>
      </w:r>
      <w:proofErr w:type="spellEnd"/>
      <w:r w:rsidRPr="00A14CD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. Н.И. Быкова </w:t>
      </w:r>
      <w:r w:rsidRPr="00A14C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Д. Дули. Издательство: Просвещение.2023.Компьютер, проектор.</w:t>
      </w:r>
    </w:p>
    <w:p w:rsidR="00A14CDA" w:rsidRPr="00A14CDA" w:rsidRDefault="00A14CDA" w:rsidP="00A14C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CDA">
        <w:rPr>
          <w:rFonts w:ascii="Times New Roman" w:eastAsia="Times New Roman" w:hAnsi="Times New Roman" w:cs="Times New Roman"/>
          <w:b/>
          <w:sz w:val="24"/>
          <w:szCs w:val="24"/>
        </w:rPr>
        <w:t>Количество учащихся:</w:t>
      </w:r>
      <w:r w:rsidRPr="00A14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CDA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</w:p>
    <w:p w:rsidR="00A14CDA" w:rsidRPr="00A14CDA" w:rsidRDefault="00A14CDA" w:rsidP="00A14C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CDA">
        <w:rPr>
          <w:rFonts w:ascii="Times New Roman" w:eastAsia="Times New Roman" w:hAnsi="Times New Roman" w:cs="Times New Roman"/>
          <w:b/>
          <w:sz w:val="24"/>
          <w:szCs w:val="24"/>
        </w:rPr>
        <w:t>Время урока:</w:t>
      </w:r>
      <w:r w:rsidRPr="00A14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CDA">
        <w:rPr>
          <w:rFonts w:ascii="Times New Roman" w:eastAsia="Times New Roman" w:hAnsi="Times New Roman" w:cs="Times New Roman"/>
          <w:sz w:val="24"/>
          <w:szCs w:val="24"/>
          <w:lang w:val="ru-RU"/>
        </w:rPr>
        <w:t>45 мин</w:t>
      </w:r>
    </w:p>
    <w:p w:rsidR="00A14CDA" w:rsidRPr="00A14CDA" w:rsidRDefault="00A14CDA" w:rsidP="00A14CDA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</w:pPr>
      <w:r w:rsidRPr="00A14C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Организация учебного пространства: </w:t>
      </w:r>
      <w:r w:rsidRPr="00A14C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 </w:t>
      </w:r>
      <w:proofErr w:type="spellStart"/>
      <w:proofErr w:type="gramStart"/>
      <w:r w:rsidRPr="00A14CDA">
        <w:rPr>
          <w:rFonts w:ascii="Times New Roman" w:eastAsia="Times New Roman" w:hAnsi="Times New Roman" w:cs="Times New Roman"/>
          <w:sz w:val="24"/>
          <w:szCs w:val="24"/>
          <w:lang w:val="ru-RU"/>
        </w:rPr>
        <w:t>парт,расставленных</w:t>
      </w:r>
      <w:proofErr w:type="spellEnd"/>
      <w:proofErr w:type="gramEnd"/>
      <w:r w:rsidRPr="00A14C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ряды </w:t>
      </w:r>
      <w:r w:rsidRPr="00A14C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14CDA" w:rsidRPr="00A14CDA" w:rsidRDefault="00A14CDA" w:rsidP="00A14CDA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14C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Цель учебного занятия: </w:t>
      </w:r>
      <w:r w:rsidRPr="00A14CDA">
        <w:rPr>
          <w:rFonts w:ascii="Times New Roman" w:eastAsia="Times New Roman" w:hAnsi="Times New Roman" w:cs="Times New Roman"/>
          <w:sz w:val="24"/>
          <w:szCs w:val="24"/>
          <w:lang w:val="ru-RU"/>
        </w:rPr>
        <w:t>урок усвоения новых знаний</w:t>
      </w:r>
    </w:p>
    <w:p w:rsidR="00A14CDA" w:rsidRPr="00A14CDA" w:rsidRDefault="00A14CDA" w:rsidP="00A14C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567"/>
        <w:gridCol w:w="2693"/>
        <w:gridCol w:w="1418"/>
        <w:gridCol w:w="3260"/>
        <w:gridCol w:w="2552"/>
        <w:gridCol w:w="1559"/>
        <w:gridCol w:w="1701"/>
      </w:tblGrid>
      <w:tr w:rsidR="00A14CDA" w:rsidRPr="00A14CDA" w:rsidTr="009C2E0F">
        <w:trPr>
          <w:trHeight w:val="447"/>
        </w:trPr>
        <w:tc>
          <w:tcPr>
            <w:tcW w:w="24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ы</w:t>
            </w: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учебного занятия 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4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418" w:type="dxa"/>
            <w:vMerge w:val="restart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7" w:right="-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организации учебной </w:t>
            </w:r>
            <w:proofErr w:type="spellStart"/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деят-ти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812" w:type="dxa"/>
            <w:gridSpan w:val="3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Планируемые результаты </w:t>
            </w:r>
          </w:p>
        </w:tc>
      </w:tr>
      <w:tr w:rsidR="00A14CDA" w:rsidRPr="00A14CDA" w:rsidTr="009C2E0F">
        <w:trPr>
          <w:trHeight w:val="343"/>
        </w:trPr>
        <w:tc>
          <w:tcPr>
            <w:tcW w:w="2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4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7" w:right="-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Предметные</w:t>
            </w:r>
          </w:p>
        </w:tc>
        <w:tc>
          <w:tcPr>
            <w:tcW w:w="1559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Мета-предметные</w:t>
            </w:r>
          </w:p>
        </w:tc>
        <w:tc>
          <w:tcPr>
            <w:tcW w:w="1701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Личностные</w:t>
            </w:r>
          </w:p>
        </w:tc>
      </w:tr>
      <w:tr w:rsidR="00A14CDA" w:rsidRPr="00A14CDA" w:rsidTr="009C2E0F">
        <w:trPr>
          <w:trHeight w:val="343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4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2мин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Song “What’s the weather?”(</w:t>
            </w: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</w:t>
            </w: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7" w:right="-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Фронтальная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spellStart"/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поют</w:t>
            </w:r>
          </w:p>
        </w:tc>
        <w:tc>
          <w:tcPr>
            <w:tcW w:w="2552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произносительных навыков.</w:t>
            </w:r>
          </w:p>
        </w:tc>
        <w:tc>
          <w:tcPr>
            <w:tcW w:w="1559" w:type="dxa"/>
          </w:tcPr>
          <w:p w:rsidR="00A14CDA" w:rsidRPr="00A14CDA" w:rsidRDefault="00A14CDA" w:rsidP="009C2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CDA">
              <w:rPr>
                <w:rFonts w:ascii="Times New Roman" w:hAnsi="Times New Roman" w:cs="Times New Roman"/>
                <w:sz w:val="24"/>
                <w:szCs w:val="24"/>
              </w:rPr>
              <w:t>слушать, отвечать и реагировать на реплику адекватно речевой ситуации.</w:t>
            </w:r>
          </w:p>
        </w:tc>
        <w:tc>
          <w:tcPr>
            <w:tcW w:w="1701" w:type="dxa"/>
          </w:tcPr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организации собственной деятельности.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CDA" w:rsidRPr="00A14CDA" w:rsidTr="009C2E0F">
        <w:trPr>
          <w:trHeight w:val="343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целей урока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4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3мин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Open your books at page forty(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пишет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доске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цифру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40)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Look at the board!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Who </w:t>
            </w:r>
            <w:proofErr w:type="spellStart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are</w:t>
            </w:r>
            <w:proofErr w:type="spellEnd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they</w:t>
            </w:r>
            <w:proofErr w:type="spellEnd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?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1)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They are on summer holidays. </w:t>
            </w:r>
            <w:proofErr w:type="gramStart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I’ve got</w:t>
            </w:r>
            <w:proofErr w:type="gramEnd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letter from Lulu. (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2) </w:t>
            </w:r>
            <w:proofErr w:type="gramStart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But</w:t>
            </w:r>
            <w:proofErr w:type="gramEnd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It’s not finished.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What do we need to finish it?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Look through pages 40-41. What else will we do?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By the end of the lesson you’ll be able to speak about clothes and weather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7" w:right="-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Фронтальная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открывают учебники на стр. 4</w:t>
            </w: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Larry</w:t>
            </w:r>
            <w:proofErr w:type="spellEnd"/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Lulu</w:t>
            </w:r>
            <w:proofErr w:type="spellEnd"/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новые слова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разыграть диалог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историю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14CDA" w:rsidRPr="00A14CDA" w:rsidRDefault="00A14CDA" w:rsidP="009C2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A14CDA">
              <w:rPr>
                <w:rFonts w:ascii="Times New Roman" w:hAnsi="Times New Roman" w:cs="Times New Roman"/>
                <w:sz w:val="24"/>
                <w:szCs w:val="24"/>
              </w:rPr>
              <w:t>лушать</w:t>
            </w:r>
            <w:proofErr w:type="spellEnd"/>
            <w:r w:rsidRPr="00A14CDA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строить понятные для собеседника высказывания формулировать и ставить познавательные задачи.</w:t>
            </w:r>
          </w:p>
        </w:tc>
        <w:tc>
          <w:tcPr>
            <w:tcW w:w="1559" w:type="dxa"/>
          </w:tcPr>
          <w:p w:rsidR="00A14CDA" w:rsidRPr="00A14CDA" w:rsidRDefault="00A14CDA" w:rsidP="009C2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CDA">
              <w:rPr>
                <w:rFonts w:ascii="Times New Roman" w:hAnsi="Times New Roman" w:cs="Times New Roman"/>
                <w:sz w:val="24"/>
                <w:szCs w:val="24"/>
              </w:rPr>
              <w:t>уметь планировать свою деятельность в соответствии с целевой установкой</w:t>
            </w:r>
          </w:p>
        </w:tc>
        <w:tc>
          <w:tcPr>
            <w:tcW w:w="1701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4CDA" w:rsidRPr="00A14CDA" w:rsidTr="009C2E0F">
        <w:trPr>
          <w:trHeight w:val="343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Открытие нового знания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4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14CDA" w:rsidRPr="00A14CDA" w:rsidRDefault="00A14CDA" w:rsidP="009C2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4CDA" w:rsidRPr="00A14CDA" w:rsidRDefault="00A14CDA" w:rsidP="009C2E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10мин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Введение лексики о одежде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Упр. 1 (с. 40).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Работа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презентацией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 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 Look! This is a jacket.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доске </w:t>
            </w:r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слово </w:t>
            </w:r>
            <w:proofErr w:type="spellStart"/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jacket</w:t>
            </w:r>
            <w:proofErr w:type="spellEnd"/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 (слайд 3-8)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Аналогично дети узнают остальные слова.)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Пропишите слово в своих тетрадях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Игра с картинками (слайд 9)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 Take off your coats!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 Put on your hats!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Введение лексики о погоде (слайд 10-15)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gramStart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What's</w:t>
            </w:r>
            <w:proofErr w:type="gramEnd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weather like?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 </w:t>
            </w:r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proofErr w:type="gramStart"/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It's</w:t>
            </w:r>
            <w:proofErr w:type="gramEnd"/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sunny!)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7" w:right="-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Фронтальная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показывают, </w:t>
            </w:r>
            <w:proofErr w:type="gramStart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картинку 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словом пальто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показывают, картинку со словом шляпа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активного и пассивного лексического запаса по темам «Погода» и «Одежда»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языка в т. ч. иностранного, как основного средства общения между людьми.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CDA" w:rsidRPr="00A14CDA" w:rsidTr="009C2E0F">
        <w:trPr>
          <w:trHeight w:val="343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Первичное закрепление знаний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4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14CDA" w:rsidRPr="00A14CDA" w:rsidRDefault="00A14CDA" w:rsidP="009C2E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5мин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Упр. 2 (с. 4</w:t>
            </w:r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).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(Учитель показывает на картинку в упр. 2.)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             </w:t>
            </w:r>
            <w:proofErr w:type="gramStart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It's</w:t>
            </w:r>
            <w:proofErr w:type="gramEnd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time to talk. </w:t>
            </w:r>
            <w:proofErr w:type="gramStart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Who's</w:t>
            </w:r>
            <w:proofErr w:type="gramEnd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this? 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             </w:t>
            </w:r>
            <w:proofErr w:type="gramStart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It's</w:t>
            </w:r>
            <w:proofErr w:type="gramEnd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hot. </w:t>
            </w:r>
            <w:proofErr w:type="gramStart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Let's</w:t>
            </w:r>
            <w:proofErr w:type="gramEnd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read what Nanny</w:t>
            </w:r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Shine says.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читает образцы, (слайд 16)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Догадайтесь, что няня </w:t>
            </w:r>
            <w:proofErr w:type="spellStart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Шайн</w:t>
            </w:r>
            <w:proofErr w:type="spellEnd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говорит про остальную одежду. Выполняем задание в парах.</w:t>
            </w:r>
          </w:p>
        </w:tc>
        <w:tc>
          <w:tcPr>
            <w:tcW w:w="1418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7" w:right="-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14CDA" w:rsidRPr="00A14CDA" w:rsidRDefault="00A14CDA" w:rsidP="009C2E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учителя и повторяют фразы.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Larry</w:t>
            </w:r>
            <w:proofErr w:type="spellEnd"/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Lulu</w:t>
            </w:r>
            <w:proofErr w:type="spellEnd"/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Nanny</w:t>
            </w:r>
            <w:proofErr w:type="spellEnd"/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Shine</w:t>
            </w:r>
            <w:proofErr w:type="spellEnd"/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выполняют задание в парах, предварительно прочитав слова под картинками.</w:t>
            </w:r>
          </w:p>
        </w:tc>
        <w:tc>
          <w:tcPr>
            <w:tcW w:w="2552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</w:t>
            </w:r>
            <w:proofErr w:type="gramStart"/>
            <w:r w:rsidRPr="00A14CDA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r w:rsidRPr="00A14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,актуализировать</w:t>
            </w:r>
            <w:proofErr w:type="gramEnd"/>
            <w:r w:rsidRPr="00A14C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полученные знания</w:t>
            </w:r>
          </w:p>
        </w:tc>
        <w:tc>
          <w:tcPr>
            <w:tcW w:w="1559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4CDA" w:rsidRPr="00A14CDA" w:rsidTr="009C2E0F">
        <w:trPr>
          <w:trHeight w:val="343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Динамическая пауза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4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Let’s</w:t>
            </w:r>
            <w:proofErr w:type="gramEnd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have a break. Please stand up!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выполняют движения</w:t>
            </w:r>
          </w:p>
        </w:tc>
        <w:tc>
          <w:tcPr>
            <w:tcW w:w="2552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и освоение социальной роли обучающегося, организации режима труда и отдыха на уроке </w:t>
            </w:r>
            <w:proofErr w:type="spellStart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 для эффективного достижения результата.</w:t>
            </w:r>
          </w:p>
        </w:tc>
      </w:tr>
      <w:tr w:rsidR="00A14CDA" w:rsidRPr="00A14CDA" w:rsidTr="009C2E0F">
        <w:trPr>
          <w:trHeight w:val="343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6.</w:t>
            </w: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Включение в систему знаний и умений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4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1.        Работа по учебнику. </w:t>
            </w:r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Упр. 3 (с. 41)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показывает на первую картинку в упр. 3.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Who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you see in the picture? 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</w:t>
            </w:r>
            <w:proofErr w:type="gramStart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They're</w:t>
            </w:r>
            <w:proofErr w:type="gramEnd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 holiday. They want to go in the boat.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Are they sad or happy? 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     Перед тем как прочитать текст давайте разберём незнакомые слова.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17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 in the boat -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плыть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лодке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 course! -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Конечно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!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I’m</w:t>
            </w:r>
            <w:proofErr w:type="gramEnd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wearing my hat! -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шляпа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!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summer holidays -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Help! -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Помогите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!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                Listen and say what the weather is like.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(Ученики слушают запись (часть диалога, соответствующую первой картинке) и отвечают на вопрос.)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—        Now</w:t>
            </w:r>
            <w:proofErr w:type="gramEnd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listen again and read.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(Учитель включает запись, делая паузы, аналогично второй и третий)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(слайд 18)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теперь выполним задание в группах. Я раздаю вам фразы из </w:t>
            </w:r>
            <w:proofErr w:type="gramStart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gramEnd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вам нужно будет его восстановить, расставив их в правильном порядке.</w:t>
            </w:r>
          </w:p>
        </w:tc>
        <w:tc>
          <w:tcPr>
            <w:tcW w:w="1418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7" w:right="-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14CDA" w:rsidRPr="00A14CDA" w:rsidRDefault="00A14CDA" w:rsidP="009C2E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Фронтальная, групповая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Chuckles, Lulu, Larry and Nanny Shine,)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                     </w:t>
            </w:r>
            <w:proofErr w:type="spellStart"/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They're</w:t>
            </w:r>
            <w:proofErr w:type="spellEnd"/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happy</w:t>
            </w:r>
            <w:proofErr w:type="spellEnd"/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новыми словами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It’s sunny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It’s sunny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It’s raining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воссоздают текст из фраз</w:t>
            </w:r>
          </w:p>
        </w:tc>
        <w:tc>
          <w:tcPr>
            <w:tcW w:w="2552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14CDA" w:rsidRPr="00A14CDA" w:rsidRDefault="00A14CDA" w:rsidP="009C2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CDA">
              <w:rPr>
                <w:rFonts w:ascii="Times New Roman" w:hAnsi="Times New Roman" w:cs="Times New Roman"/>
                <w:sz w:val="24"/>
                <w:szCs w:val="24"/>
              </w:rPr>
              <w:t>актуализация ЛЕ</w:t>
            </w:r>
          </w:p>
        </w:tc>
        <w:tc>
          <w:tcPr>
            <w:tcW w:w="1559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14CDA" w:rsidRPr="00A14CDA" w:rsidRDefault="00A14CDA" w:rsidP="009C2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CD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сотрудничества в разных ситуациях, анализ своей деятельности</w:t>
            </w:r>
          </w:p>
        </w:tc>
      </w:tr>
      <w:tr w:rsidR="00A14CDA" w:rsidRPr="00A14CDA" w:rsidTr="009C2E0F">
        <w:trPr>
          <w:trHeight w:val="343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4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14CDA" w:rsidRPr="00A14CDA" w:rsidRDefault="00A14CDA" w:rsidP="009C2E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 мин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упражнение</w:t>
            </w:r>
          </w:p>
        </w:tc>
        <w:tc>
          <w:tcPr>
            <w:tcW w:w="1418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упражнение на карточках</w:t>
            </w:r>
          </w:p>
        </w:tc>
        <w:tc>
          <w:tcPr>
            <w:tcW w:w="2552" w:type="dxa"/>
          </w:tcPr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искать необходимую информацию.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проводить классификацию слов по заданному критерию.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осуществлять контроль, проверять и оценивать результаты своей деятельности.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принимать и сохранять учебную задачу.</w:t>
            </w:r>
          </w:p>
        </w:tc>
        <w:tc>
          <w:tcPr>
            <w:tcW w:w="1559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4CDA" w:rsidRPr="00A14CDA" w:rsidTr="009C2E0F">
        <w:trPr>
          <w:trHeight w:val="343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8.</w:t>
            </w: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по выполнению домашнего задания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4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 мин</w:t>
            </w:r>
          </w:p>
          <w:p w:rsidR="00A14CDA" w:rsidRPr="00A14CDA" w:rsidRDefault="00A14CDA" w:rsidP="009C2E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– Упр. 1 с.</w:t>
            </w:r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40</w:t>
            </w:r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выписать новые слова в словарь и выучить их.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РТ с 54, </w:t>
            </w:r>
            <w:proofErr w:type="spellStart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1. дополнить</w:t>
            </w:r>
          </w:p>
        </w:tc>
        <w:tc>
          <w:tcPr>
            <w:tcW w:w="1418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Индивидуальная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записывает домашнее задание на доске, а ученики — в дневниках.</w:t>
            </w:r>
          </w:p>
        </w:tc>
        <w:tc>
          <w:tcPr>
            <w:tcW w:w="2552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отношение к процессу </w:t>
            </w: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познания.</w:t>
            </w:r>
          </w:p>
        </w:tc>
      </w:tr>
      <w:tr w:rsidR="00A14CDA" w:rsidRPr="00A14CDA" w:rsidTr="009C2E0F">
        <w:trPr>
          <w:trHeight w:val="343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9.</w:t>
            </w: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Рефлексия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 итогов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Оценивание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4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14CDA" w:rsidRPr="00A14CDA" w:rsidRDefault="00A14CDA" w:rsidP="009C2E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4мин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урок подходит к концу. Подведем итоги. Сможем ли мы расшифровать письмо Лулу? (слайд 19)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сможете сказать, какая сейчас погода?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                     Какие предметы одежды вы запомнили?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                     Какие еще слова и фразы вы запомнили? (Учитель оценивает деятельность учащихся на уроке.)</w:t>
            </w:r>
          </w:p>
          <w:p w:rsidR="00A14CDA" w:rsidRPr="00A14CDA" w:rsidRDefault="00A14CDA" w:rsidP="009C2E0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                     слайд 20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ваших столах лежат листы самооценки вам необходимо подчеркнуть </w:t>
            </w:r>
            <w:proofErr w:type="gramStart"/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фразы</w:t>
            </w:r>
            <w:proofErr w:type="gramEnd"/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характеризуют вашу работу на уроке</w:t>
            </w: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That's</w:t>
            </w:r>
            <w:proofErr w:type="gramEnd"/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all for today. Goodbye! </w:t>
            </w:r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Goodbye</w:t>
            </w:r>
            <w:proofErr w:type="spellEnd"/>
            <w:r w:rsidRPr="00A14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!)</w:t>
            </w:r>
          </w:p>
        </w:tc>
        <w:tc>
          <w:tcPr>
            <w:tcW w:w="1418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7" w:right="-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14CDA" w:rsidRPr="00A14CDA" w:rsidRDefault="00A14CDA" w:rsidP="009C2E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Поддерживать беседу на заданную тему. 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A14CDA" w:rsidRPr="00A14CDA" w:rsidRDefault="00A14CDA" w:rsidP="009C2E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результаты своей деятельности; адекватно оценивать свои достижения.</w:t>
            </w:r>
          </w:p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14CDA" w:rsidRPr="00A14CDA" w:rsidRDefault="00A14CDA" w:rsidP="009C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6" w:right="-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4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самооценке своих действий</w:t>
            </w:r>
            <w:r w:rsidRPr="00A14C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4CDA" w:rsidRPr="00A14CDA" w:rsidRDefault="00A14CDA" w:rsidP="00A14CDA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1457B" w:rsidRPr="00A14CDA" w:rsidRDefault="0051457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1457B" w:rsidRPr="00A14CDA" w:rsidSect="00A14C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E6"/>
    <w:rsid w:val="0051457B"/>
    <w:rsid w:val="005902E6"/>
    <w:rsid w:val="00A1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A3611-4969-414D-91B8-1068AE03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DA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lucki</dc:creator>
  <cp:keywords/>
  <dc:description/>
  <cp:lastModifiedBy>lucki</cp:lastModifiedBy>
  <cp:revision>2</cp:revision>
  <dcterms:created xsi:type="dcterms:W3CDTF">2024-04-05T11:16:00Z</dcterms:created>
  <dcterms:modified xsi:type="dcterms:W3CDTF">2024-04-05T11:16:00Z</dcterms:modified>
</cp:coreProperties>
</file>