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4144" w14:textId="77777777" w:rsidR="00E21C72" w:rsidRPr="00A574CD" w:rsidRDefault="00E21C72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bookmarkStart w:id="0" w:name="_Hlk507957641"/>
      <w:r w:rsidRPr="00A574CD">
        <w:rPr>
          <w:rFonts w:ascii="Times New Roman" w:hAnsi="Times New Roman" w:cs="Times New Roman"/>
          <w:b/>
          <w:sz w:val="24"/>
          <w:szCs w:val="24"/>
        </w:rPr>
        <w:t>Урок внеклассного чтения 2 класс.</w:t>
      </w:r>
    </w:p>
    <w:p w14:paraId="741A1B76" w14:textId="77777777" w:rsidR="00A574CD" w:rsidRPr="00A574CD" w:rsidRDefault="00E21C72" w:rsidP="00A574CD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                                   Подготовила Лозицкая И.</w:t>
      </w:r>
    </w:p>
    <w:p w14:paraId="51AC86F7" w14:textId="7032B7E1" w:rsidR="00E21C72" w:rsidRPr="00A574CD" w:rsidRDefault="00A574CD" w:rsidP="00A574CD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 w:rsidR="00E21C72" w:rsidRPr="00A574CD">
        <w:rPr>
          <w:rFonts w:ascii="Times New Roman" w:hAnsi="Times New Roman" w:cs="Times New Roman"/>
          <w:sz w:val="24"/>
          <w:szCs w:val="24"/>
        </w:rPr>
        <w:t xml:space="preserve">читель начальных классов </w:t>
      </w:r>
    </w:p>
    <w:p w14:paraId="62C2A57E" w14:textId="64C53689" w:rsidR="00E21C72" w:rsidRPr="00A574CD" w:rsidRDefault="00E21C72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</w:t>
      </w:r>
      <w:r w:rsidR="00A574CD" w:rsidRPr="00A574CD">
        <w:rPr>
          <w:rFonts w:ascii="Times New Roman" w:hAnsi="Times New Roman" w:cs="Times New Roman"/>
          <w:sz w:val="24"/>
          <w:szCs w:val="24"/>
        </w:rPr>
        <w:t>Б</w:t>
      </w:r>
      <w:r w:rsidRPr="00A574CD">
        <w:rPr>
          <w:rFonts w:ascii="Times New Roman" w:hAnsi="Times New Roman" w:cs="Times New Roman"/>
          <w:sz w:val="24"/>
          <w:szCs w:val="24"/>
        </w:rPr>
        <w:t>ОУ «Новоазовская школа № 1 »</w:t>
      </w:r>
    </w:p>
    <w:p w14:paraId="6053C4F6" w14:textId="77777777" w:rsidR="00E07CDA" w:rsidRPr="00A574CD" w:rsidRDefault="00E07CDA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574CD">
        <w:rPr>
          <w:rFonts w:ascii="Times New Roman" w:hAnsi="Times New Roman" w:cs="Times New Roman"/>
          <w:sz w:val="24"/>
          <w:szCs w:val="24"/>
        </w:rPr>
        <w:t>:  Сказка «Волшебный лес».</w:t>
      </w:r>
      <w:r w:rsidR="00C90E9E" w:rsidRPr="00A574CD">
        <w:rPr>
          <w:rFonts w:ascii="Times New Roman" w:hAnsi="Times New Roman" w:cs="Times New Roman"/>
          <w:sz w:val="24"/>
          <w:szCs w:val="24"/>
        </w:rPr>
        <w:t>В.П.Холодова.</w:t>
      </w:r>
    </w:p>
    <w:p w14:paraId="08B80AAE" w14:textId="77777777" w:rsidR="00E07CDA" w:rsidRPr="00A574CD" w:rsidRDefault="00E07CDA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bCs/>
          <w:sz w:val="24"/>
          <w:szCs w:val="24"/>
        </w:rPr>
      </w:pPr>
      <w:r w:rsidRPr="00A574CD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A574CD">
        <w:rPr>
          <w:rFonts w:ascii="Times New Roman" w:hAnsi="Times New Roman" w:cs="Times New Roman"/>
          <w:bCs/>
          <w:sz w:val="24"/>
          <w:szCs w:val="24"/>
        </w:rPr>
        <w:t>   </w:t>
      </w:r>
      <w:r w:rsidRPr="00A574CD">
        <w:rPr>
          <w:rFonts w:ascii="Times New Roman" w:hAnsi="Times New Roman" w:cs="Times New Roman"/>
          <w:sz w:val="24"/>
          <w:szCs w:val="24"/>
        </w:rPr>
        <w:t>познакомить с авторской сказкой «Волшебный лес», совершенствовать навык чтения целыми словами, развивать навык выразительного чтения сказки, развивать умение анализировать и сравнивать, продолжить формирование навыков выразительного чтения, совершенствовать речевые умения и навыки пересказа по опорным словам, развивать речь, логическое мышление, внимание, способствовать воспитанию внимательного и бережного отношения к природе и ко всему живому.</w:t>
      </w:r>
    </w:p>
    <w:p w14:paraId="177E6B9D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bCs/>
          <w:sz w:val="24"/>
          <w:szCs w:val="24"/>
        </w:rPr>
        <w:t>Представление о результатах:</w:t>
      </w:r>
    </w:p>
    <w:p w14:paraId="67F31490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bCs/>
          <w:iCs/>
          <w:sz w:val="24"/>
          <w:szCs w:val="24"/>
        </w:rPr>
        <w:t>- личностные результаты</w:t>
      </w:r>
      <w:r w:rsidRPr="00A574CD">
        <w:rPr>
          <w:rFonts w:ascii="Times New Roman" w:hAnsi="Times New Roman" w:cs="Times New Roman"/>
          <w:sz w:val="24"/>
          <w:szCs w:val="24"/>
        </w:rPr>
        <w:t>: проявление познавательных мотивов к новому учебному материалу; стремление к приобретению новых знаний и  умений; способность к самооценке на основе критериев успешности учебной деятельности.</w:t>
      </w:r>
    </w:p>
    <w:p w14:paraId="7368D0CB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bCs/>
          <w:iCs/>
          <w:sz w:val="24"/>
          <w:szCs w:val="24"/>
        </w:rPr>
        <w:t>- метапредметные результаты:</w:t>
      </w:r>
    </w:p>
    <w:p w14:paraId="171EFEF3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  <w:u w:val="single"/>
        </w:rPr>
      </w:pPr>
      <w:r w:rsidRPr="00A574CD">
        <w:rPr>
          <w:rFonts w:ascii="Times New Roman" w:hAnsi="Times New Roman" w:cs="Times New Roman"/>
          <w:sz w:val="24"/>
          <w:szCs w:val="24"/>
          <w:u w:val="single"/>
        </w:rPr>
        <w:t>а) </w:t>
      </w:r>
      <w:r w:rsidRPr="00A574CD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 УУД:</w:t>
      </w:r>
    </w:p>
    <w:p w14:paraId="1B2765DB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формулировать проблему с помощью учителя; выделять и формулировать познавательную цель с помощью учителя; строить речевое   высказывание в устной форме.</w:t>
      </w:r>
    </w:p>
    <w:p w14:paraId="517B312A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  <w:u w:val="single"/>
        </w:rPr>
      </w:pPr>
      <w:r w:rsidRPr="00A574CD">
        <w:rPr>
          <w:rFonts w:ascii="Times New Roman" w:hAnsi="Times New Roman" w:cs="Times New Roman"/>
          <w:sz w:val="24"/>
          <w:szCs w:val="24"/>
          <w:u w:val="single"/>
        </w:rPr>
        <w:t>б) </w:t>
      </w:r>
      <w:r w:rsidRPr="00A574CD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 УУД:</w:t>
      </w:r>
    </w:p>
    <w:p w14:paraId="7E19F158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контролировать действия партнёра.</w:t>
      </w:r>
    </w:p>
    <w:p w14:paraId="444CBC0C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  <w:u w:val="single"/>
        </w:rPr>
      </w:pPr>
      <w:r w:rsidRPr="00A574CD">
        <w:rPr>
          <w:rFonts w:ascii="Times New Roman" w:hAnsi="Times New Roman" w:cs="Times New Roman"/>
          <w:sz w:val="24"/>
          <w:szCs w:val="24"/>
          <w:u w:val="single"/>
        </w:rPr>
        <w:t>в) </w:t>
      </w:r>
      <w:r w:rsidRPr="00A574CD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 УУД:</w:t>
      </w:r>
    </w:p>
    <w:p w14:paraId="4ED6F498" w14:textId="77777777" w:rsidR="00482FD1" w:rsidRPr="00A574CD" w:rsidRDefault="00482FD1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учебную задачу; осуществлять итоговый и пошаговый контроль по результату; планировать совместно с учителем свои действия в соответствии с поставленной задачей и условиями её реализации.</w:t>
      </w:r>
    </w:p>
    <w:p w14:paraId="27725C10" w14:textId="77777777" w:rsidR="00B44D98" w:rsidRPr="00A574CD" w:rsidRDefault="00482FD1" w:rsidP="00E07CDA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     </w:t>
      </w:r>
      <w:r w:rsidRPr="00A574CD">
        <w:rPr>
          <w:rFonts w:ascii="Times New Roman" w:hAnsi="Times New Roman" w:cs="Times New Roman"/>
          <w:bCs/>
          <w:iCs/>
          <w:sz w:val="24"/>
          <w:szCs w:val="24"/>
        </w:rPr>
        <w:t>- предметные результаты:    - </w:t>
      </w:r>
      <w:r w:rsidRPr="00A574CD">
        <w:rPr>
          <w:rFonts w:ascii="Times New Roman" w:hAnsi="Times New Roman" w:cs="Times New Roman"/>
          <w:sz w:val="24"/>
          <w:szCs w:val="24"/>
        </w:rPr>
        <w:t>дети познакомятся  с авторской сказкой «Волшебный лес», анализировать, сравнивать и воспроизводить  текст по опорным словам и картинному плану, научатся ценить природу;</w:t>
      </w:r>
      <w:bookmarkEnd w:id="0"/>
    </w:p>
    <w:p w14:paraId="69429A6A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14:paraId="3B2AD516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14:paraId="753D7B24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2. Психогимнастика.</w:t>
      </w:r>
    </w:p>
    <w:p w14:paraId="52A9FF3A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3. Исполнение песни «Маленькая страна».</w:t>
      </w:r>
    </w:p>
    <w:p w14:paraId="5EB12451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4. Пальчиковые танцы.</w:t>
      </w:r>
    </w:p>
    <w:p w14:paraId="4CCB25DF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5. Словарная работа.</w:t>
      </w:r>
    </w:p>
    <w:p w14:paraId="2878ABD0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6</w:t>
      </w:r>
      <w:r w:rsidR="00B44D98" w:rsidRPr="00A574CD">
        <w:rPr>
          <w:rFonts w:ascii="Times New Roman" w:hAnsi="Times New Roman" w:cs="Times New Roman"/>
          <w:sz w:val="24"/>
          <w:szCs w:val="24"/>
        </w:rPr>
        <w:t>. Игра: «Составь слово».</w:t>
      </w:r>
    </w:p>
    <w:p w14:paraId="38640F33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7</w:t>
      </w:r>
      <w:r w:rsidR="00B44D98" w:rsidRPr="00A574CD">
        <w:rPr>
          <w:rFonts w:ascii="Times New Roman" w:hAnsi="Times New Roman" w:cs="Times New Roman"/>
          <w:sz w:val="24"/>
          <w:szCs w:val="24"/>
        </w:rPr>
        <w:t>. Повторение пройденного материала.</w:t>
      </w:r>
    </w:p>
    <w:p w14:paraId="71A7D9B0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8</w:t>
      </w:r>
      <w:r w:rsidR="00B44D98" w:rsidRPr="00A574CD">
        <w:rPr>
          <w:rFonts w:ascii="Times New Roman" w:hAnsi="Times New Roman" w:cs="Times New Roman"/>
          <w:sz w:val="24"/>
          <w:szCs w:val="24"/>
        </w:rPr>
        <w:t>. Массаж глаз.</w:t>
      </w:r>
    </w:p>
    <w:p w14:paraId="4F571DB0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9</w:t>
      </w:r>
      <w:r w:rsidR="00B44D98" w:rsidRPr="00A574CD">
        <w:rPr>
          <w:rFonts w:ascii="Times New Roman" w:hAnsi="Times New Roman" w:cs="Times New Roman"/>
          <w:sz w:val="24"/>
          <w:szCs w:val="24"/>
        </w:rPr>
        <w:t>.Изложение нового материала.</w:t>
      </w:r>
    </w:p>
    <w:p w14:paraId="5C1AC061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</w:t>
      </w:r>
      <w:r w:rsidR="001120E5" w:rsidRPr="00A574CD">
        <w:rPr>
          <w:rFonts w:ascii="Times New Roman" w:hAnsi="Times New Roman" w:cs="Times New Roman"/>
          <w:sz w:val="24"/>
          <w:szCs w:val="24"/>
        </w:rPr>
        <w:t>0</w:t>
      </w:r>
      <w:r w:rsidRPr="00A574CD">
        <w:rPr>
          <w:rFonts w:ascii="Times New Roman" w:hAnsi="Times New Roman" w:cs="Times New Roman"/>
          <w:sz w:val="24"/>
          <w:szCs w:val="24"/>
        </w:rPr>
        <w:t>. Развитие общей моторики.</w:t>
      </w:r>
    </w:p>
    <w:p w14:paraId="0953221B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</w:t>
      </w:r>
      <w:r w:rsidR="001120E5" w:rsidRPr="00A574CD">
        <w:rPr>
          <w:rFonts w:ascii="Times New Roman" w:hAnsi="Times New Roman" w:cs="Times New Roman"/>
          <w:sz w:val="24"/>
          <w:szCs w:val="24"/>
        </w:rPr>
        <w:t>1</w:t>
      </w:r>
      <w:r w:rsidRPr="00A574CD">
        <w:rPr>
          <w:rFonts w:ascii="Times New Roman" w:hAnsi="Times New Roman" w:cs="Times New Roman"/>
          <w:sz w:val="24"/>
          <w:szCs w:val="24"/>
        </w:rPr>
        <w:t>. Физкультминутка «Сон».</w:t>
      </w:r>
    </w:p>
    <w:p w14:paraId="5550299E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12</w:t>
      </w:r>
      <w:r w:rsidR="00B44D98" w:rsidRPr="00A574CD">
        <w:rPr>
          <w:rFonts w:ascii="Times New Roman" w:hAnsi="Times New Roman" w:cs="Times New Roman"/>
          <w:sz w:val="24"/>
          <w:szCs w:val="24"/>
        </w:rPr>
        <w:t>. Закрепление пройденного материала.</w:t>
      </w:r>
    </w:p>
    <w:p w14:paraId="7F597AFF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13</w:t>
      </w:r>
      <w:r w:rsidR="00B44D98" w:rsidRPr="00A574CD">
        <w:rPr>
          <w:rFonts w:ascii="Times New Roman" w:hAnsi="Times New Roman" w:cs="Times New Roman"/>
          <w:sz w:val="24"/>
          <w:szCs w:val="24"/>
        </w:rPr>
        <w:t>.  Чтение сказки учителем.</w:t>
      </w:r>
    </w:p>
    <w:p w14:paraId="26D0785B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14</w:t>
      </w:r>
      <w:r w:rsidR="00B44D98" w:rsidRPr="00A574CD">
        <w:rPr>
          <w:rFonts w:ascii="Times New Roman" w:hAnsi="Times New Roman" w:cs="Times New Roman"/>
          <w:sz w:val="24"/>
          <w:szCs w:val="24"/>
        </w:rPr>
        <w:t>.  Выразительное чтение.</w:t>
      </w:r>
    </w:p>
    <w:p w14:paraId="26A60E4E" w14:textId="77777777" w:rsidR="00B44D98" w:rsidRPr="00A574CD" w:rsidRDefault="00B44D98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24. Выборочное чтение. </w:t>
      </w:r>
    </w:p>
    <w:p w14:paraId="4B7F989B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15</w:t>
      </w:r>
      <w:r w:rsidR="00B44D98" w:rsidRPr="00A574CD">
        <w:rPr>
          <w:rFonts w:ascii="Times New Roman" w:hAnsi="Times New Roman" w:cs="Times New Roman"/>
          <w:sz w:val="24"/>
          <w:szCs w:val="24"/>
        </w:rPr>
        <w:t>. Чтение по ролям.</w:t>
      </w:r>
    </w:p>
    <w:p w14:paraId="790E5D14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4D98" w:rsidRPr="00A574CD">
        <w:rPr>
          <w:rFonts w:ascii="Times New Roman" w:hAnsi="Times New Roman" w:cs="Times New Roman"/>
          <w:sz w:val="24"/>
          <w:szCs w:val="24"/>
        </w:rPr>
        <w:t>6.Самостоятельное жужжащее чтение.</w:t>
      </w:r>
    </w:p>
    <w:p w14:paraId="3715C240" w14:textId="77777777" w:rsidR="00B44D98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</w:t>
      </w:r>
      <w:r w:rsidR="00B44D98" w:rsidRPr="00A574CD">
        <w:rPr>
          <w:rFonts w:ascii="Times New Roman" w:hAnsi="Times New Roman" w:cs="Times New Roman"/>
          <w:sz w:val="24"/>
          <w:szCs w:val="24"/>
        </w:rPr>
        <w:t>7. Индивидуальная работа.</w:t>
      </w:r>
    </w:p>
    <w:p w14:paraId="58C9E000" w14:textId="77777777" w:rsidR="002C6A86" w:rsidRPr="00A574CD" w:rsidRDefault="001120E5" w:rsidP="00E07CDA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1</w:t>
      </w:r>
      <w:r w:rsidR="00B44D98" w:rsidRPr="00A574CD">
        <w:rPr>
          <w:rFonts w:ascii="Times New Roman" w:hAnsi="Times New Roman" w:cs="Times New Roman"/>
          <w:sz w:val="24"/>
          <w:szCs w:val="24"/>
        </w:rPr>
        <w:t xml:space="preserve">8. Итог урока. </w:t>
      </w:r>
    </w:p>
    <w:p w14:paraId="53A3362B" w14:textId="77777777" w:rsidR="008023F4" w:rsidRPr="00A574CD" w:rsidRDefault="008023F4" w:rsidP="00E07CDA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14:paraId="3761E51D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14:paraId="419F6D0A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Учитель и ученики входят в класс, вместе читая стихотворение:</w:t>
      </w:r>
    </w:p>
    <w:p w14:paraId="1C26FADE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i/>
          <w:sz w:val="24"/>
          <w:szCs w:val="24"/>
        </w:rPr>
      </w:pPr>
      <w:r w:rsidRPr="00A574CD">
        <w:rPr>
          <w:rFonts w:ascii="Times New Roman" w:hAnsi="Times New Roman" w:cs="Times New Roman"/>
          <w:i/>
          <w:sz w:val="24"/>
          <w:szCs w:val="24"/>
        </w:rPr>
        <w:t>Мир чудесный - сказок мир,</w:t>
      </w:r>
    </w:p>
    <w:p w14:paraId="1E72CF26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i/>
          <w:sz w:val="24"/>
          <w:szCs w:val="24"/>
        </w:rPr>
      </w:pPr>
      <w:r w:rsidRPr="00A574CD">
        <w:rPr>
          <w:rFonts w:ascii="Times New Roman" w:hAnsi="Times New Roman" w:cs="Times New Roman"/>
          <w:i/>
          <w:sz w:val="24"/>
          <w:szCs w:val="24"/>
        </w:rPr>
        <w:t>Двери открывает.</w:t>
      </w:r>
    </w:p>
    <w:p w14:paraId="358196A2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i/>
          <w:sz w:val="24"/>
          <w:szCs w:val="24"/>
        </w:rPr>
      </w:pPr>
      <w:r w:rsidRPr="00A574CD">
        <w:rPr>
          <w:rFonts w:ascii="Times New Roman" w:hAnsi="Times New Roman" w:cs="Times New Roman"/>
          <w:i/>
          <w:sz w:val="24"/>
          <w:szCs w:val="24"/>
        </w:rPr>
        <w:t>Каждый, кто туда войдёт,</w:t>
      </w:r>
    </w:p>
    <w:p w14:paraId="477C96AC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i/>
          <w:sz w:val="24"/>
          <w:szCs w:val="24"/>
        </w:rPr>
      </w:pPr>
      <w:r w:rsidRPr="00A574CD">
        <w:rPr>
          <w:rFonts w:ascii="Times New Roman" w:hAnsi="Times New Roman" w:cs="Times New Roman"/>
          <w:i/>
          <w:sz w:val="24"/>
          <w:szCs w:val="24"/>
        </w:rPr>
        <w:t>Многое узнает.</w:t>
      </w:r>
    </w:p>
    <w:p w14:paraId="11AD2BD0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2.Психогимнастика.</w:t>
      </w:r>
    </w:p>
    <w:p w14:paraId="3B76908C" w14:textId="1B0C3791" w:rsidR="001120E5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У</w:t>
      </w:r>
      <w:r w:rsidR="00A574CD">
        <w:rPr>
          <w:rFonts w:ascii="Times New Roman" w:hAnsi="Times New Roman" w:cs="Times New Roman"/>
          <w:b/>
          <w:sz w:val="24"/>
          <w:szCs w:val="24"/>
        </w:rPr>
        <w:t>читель</w:t>
      </w:r>
      <w:r w:rsidRPr="00A574CD">
        <w:rPr>
          <w:rFonts w:ascii="Times New Roman" w:hAnsi="Times New Roman" w:cs="Times New Roman"/>
          <w:b/>
          <w:sz w:val="24"/>
          <w:szCs w:val="24"/>
        </w:rPr>
        <w:t>.:</w:t>
      </w:r>
      <w:r w:rsidRPr="00A574CD">
        <w:rPr>
          <w:rFonts w:ascii="Times New Roman" w:hAnsi="Times New Roman" w:cs="Times New Roman"/>
          <w:sz w:val="24"/>
          <w:szCs w:val="24"/>
        </w:rPr>
        <w:t xml:space="preserve"> Поприветствуем друг друга улыбкой.</w:t>
      </w:r>
    </w:p>
    <w:p w14:paraId="4E94175C" w14:textId="4AC869E2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У</w:t>
      </w:r>
      <w:r w:rsidR="00A574CD">
        <w:rPr>
          <w:rFonts w:ascii="Times New Roman" w:hAnsi="Times New Roman" w:cs="Times New Roman"/>
          <w:sz w:val="24"/>
          <w:szCs w:val="24"/>
        </w:rPr>
        <w:t>читель</w:t>
      </w:r>
      <w:r w:rsidRPr="00A574CD">
        <w:rPr>
          <w:rFonts w:ascii="Times New Roman" w:hAnsi="Times New Roman" w:cs="Times New Roman"/>
          <w:sz w:val="24"/>
          <w:szCs w:val="24"/>
        </w:rPr>
        <w:t xml:space="preserve">: А сейчас тихо, правильно сядем за парты. </w:t>
      </w:r>
    </w:p>
    <w:p w14:paraId="22510FB9" w14:textId="3EA2CC16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У</w:t>
      </w:r>
      <w:r w:rsidR="00A574CD">
        <w:rPr>
          <w:rFonts w:ascii="Times New Roman" w:hAnsi="Times New Roman" w:cs="Times New Roman"/>
          <w:sz w:val="24"/>
          <w:szCs w:val="24"/>
        </w:rPr>
        <w:t>читель</w:t>
      </w:r>
      <w:r w:rsidRPr="00A574CD">
        <w:rPr>
          <w:rFonts w:ascii="Times New Roman" w:hAnsi="Times New Roman" w:cs="Times New Roman"/>
          <w:sz w:val="24"/>
          <w:szCs w:val="24"/>
        </w:rPr>
        <w:t>: Все мы пришли на сказочный урок чтения.</w:t>
      </w:r>
    </w:p>
    <w:p w14:paraId="1AD4E3E2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 xml:space="preserve">Сказка-ложь, да в ней намёк, </w:t>
      </w:r>
    </w:p>
    <w:p w14:paraId="74370700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Добрым молодцам урок!</w:t>
      </w:r>
    </w:p>
    <w:p w14:paraId="7E148A26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Всем классом мы путешествуем в стране сказок  «Маленькая страна».</w:t>
      </w:r>
    </w:p>
    <w:p w14:paraId="7504DD72" w14:textId="77777777" w:rsidR="001120E5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 xml:space="preserve">3. Исполнение песни «Маленькая страна». </w:t>
      </w:r>
    </w:p>
    <w:p w14:paraId="56B0522D" w14:textId="4B984142" w:rsidR="002C6A86" w:rsidRPr="00A574CD" w:rsidRDefault="002C6A86" w:rsidP="00C90E9E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У</w:t>
      </w:r>
      <w:r w:rsidR="00A574CD">
        <w:rPr>
          <w:rFonts w:ascii="Times New Roman" w:hAnsi="Times New Roman" w:cs="Times New Roman"/>
          <w:b/>
          <w:sz w:val="24"/>
          <w:szCs w:val="24"/>
        </w:rPr>
        <w:t>читель</w:t>
      </w:r>
      <w:r w:rsidR="00C90E9E" w:rsidRPr="00A5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4CD">
        <w:rPr>
          <w:rFonts w:ascii="Times New Roman" w:hAnsi="Times New Roman" w:cs="Times New Roman"/>
          <w:sz w:val="24"/>
          <w:szCs w:val="24"/>
        </w:rPr>
        <w:t>- Для того чтобы отправится в «Маленькую страну», мы обуем волшебные башмачки и отправимся в дальний путь.</w:t>
      </w:r>
    </w:p>
    <w:p w14:paraId="454D7A9D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4.Пальчиковые танцы.</w:t>
      </w:r>
    </w:p>
    <w:p w14:paraId="4865B2F3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Все: Башмачочки, башмаки,</w:t>
      </w:r>
    </w:p>
    <w:p w14:paraId="008EECEC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lastRenderedPageBreak/>
        <w:t xml:space="preserve">        Доведите до страны!</w:t>
      </w:r>
    </w:p>
    <w:p w14:paraId="0623C8A5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     Сказочной и маленькой,</w:t>
      </w:r>
    </w:p>
    <w:p w14:paraId="25D50A2E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     Радостной и доброй!</w:t>
      </w:r>
    </w:p>
    <w:p w14:paraId="78F45A6F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- Итак, ребята мы в гостях у страны сказок «Маленькая страна». Ребята, что же мы здесь видим?</w:t>
      </w:r>
    </w:p>
    <w:p w14:paraId="513E5F6E" w14:textId="0B8ED58B" w:rsidR="002C6A86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На доске появляется </w:t>
      </w:r>
      <w:r w:rsidR="001120E5" w:rsidRPr="00A574CD">
        <w:rPr>
          <w:rFonts w:ascii="Times New Roman" w:hAnsi="Times New Roman" w:cs="Times New Roman"/>
          <w:sz w:val="24"/>
          <w:szCs w:val="24"/>
        </w:rPr>
        <w:t>волшебный лес.</w:t>
      </w:r>
    </w:p>
    <w:p w14:paraId="01A2E800" w14:textId="6D875EF9" w:rsidR="004C155A" w:rsidRPr="00A574CD" w:rsidRDefault="004C155A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10CA8" wp14:editId="44532181">
            <wp:extent cx="3103791" cy="2090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20" cy="210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FCE02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5. Словарная работа</w:t>
      </w:r>
      <w:r w:rsidRPr="00A574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EF14C5" w14:textId="77777777" w:rsidR="002C6A86" w:rsidRPr="00A574CD" w:rsidRDefault="00C90E9E" w:rsidP="00C90E9E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i/>
          <w:sz w:val="24"/>
          <w:szCs w:val="24"/>
        </w:rPr>
      </w:pPr>
      <w:r w:rsidRPr="00A574CD">
        <w:rPr>
          <w:rFonts w:ascii="Times New Roman" w:hAnsi="Times New Roman" w:cs="Times New Roman"/>
          <w:i/>
          <w:sz w:val="24"/>
          <w:szCs w:val="24"/>
        </w:rPr>
        <w:t>В</w:t>
      </w:r>
      <w:r w:rsidR="002C6A86" w:rsidRPr="00A574CD">
        <w:rPr>
          <w:rFonts w:ascii="Times New Roman" w:hAnsi="Times New Roman" w:cs="Times New Roman"/>
          <w:i/>
          <w:sz w:val="24"/>
          <w:szCs w:val="24"/>
        </w:rPr>
        <w:t>олшебный</w:t>
      </w:r>
      <w:r w:rsidRPr="00A574CD">
        <w:rPr>
          <w:rFonts w:ascii="Times New Roman" w:hAnsi="Times New Roman" w:cs="Times New Roman"/>
          <w:i/>
          <w:sz w:val="24"/>
          <w:szCs w:val="24"/>
        </w:rPr>
        <w:t xml:space="preserve">   (</w:t>
      </w:r>
      <w:r w:rsidR="002C6A86" w:rsidRPr="00A574CD">
        <w:rPr>
          <w:rFonts w:ascii="Times New Roman" w:hAnsi="Times New Roman" w:cs="Times New Roman"/>
          <w:sz w:val="24"/>
          <w:szCs w:val="24"/>
        </w:rPr>
        <w:t>Учащийся складывает слово из  букв.</w:t>
      </w:r>
      <w:r w:rsidRPr="00A574CD">
        <w:rPr>
          <w:rFonts w:ascii="Times New Roman" w:hAnsi="Times New Roman" w:cs="Times New Roman"/>
          <w:sz w:val="24"/>
          <w:szCs w:val="24"/>
        </w:rPr>
        <w:t>)</w:t>
      </w:r>
    </w:p>
    <w:p w14:paraId="62FC8E93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6. Игра: «Составь слово».</w:t>
      </w:r>
    </w:p>
    <w:p w14:paraId="0DF68269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Ученики составля</w:t>
      </w:r>
      <w:r w:rsidR="00C90E9E" w:rsidRPr="00A574CD">
        <w:rPr>
          <w:rFonts w:ascii="Times New Roman" w:hAnsi="Times New Roman" w:cs="Times New Roman"/>
          <w:sz w:val="24"/>
          <w:szCs w:val="24"/>
        </w:rPr>
        <w:t>ю</w:t>
      </w:r>
      <w:r w:rsidRPr="00A574CD">
        <w:rPr>
          <w:rFonts w:ascii="Times New Roman" w:hAnsi="Times New Roman" w:cs="Times New Roman"/>
          <w:sz w:val="24"/>
          <w:szCs w:val="24"/>
        </w:rPr>
        <w:t>т слово «лес».</w:t>
      </w:r>
    </w:p>
    <w:p w14:paraId="44F5A3ED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Тема нашего урока: Сказка «Волшебный лес»</w:t>
      </w:r>
    </w:p>
    <w:p w14:paraId="1E9E9444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 Ребята, давайте вспомним что такое сказка, какие бывают сказки?( народные и авторские)</w:t>
      </w:r>
    </w:p>
    <w:p w14:paraId="44AAAE06" w14:textId="77777777" w:rsidR="002C6A86" w:rsidRPr="00A574CD" w:rsidRDefault="002C6A86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Какие народные сказки вы читали? </w:t>
      </w:r>
    </w:p>
    <w:p w14:paraId="62E2F44B" w14:textId="77777777" w:rsidR="001120E5" w:rsidRPr="00A574CD" w:rsidRDefault="001120E5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А почему сказки называют волшебными</w:t>
      </w:r>
      <w:r w:rsidR="00301BD0" w:rsidRPr="00A574CD">
        <w:rPr>
          <w:rFonts w:ascii="Times New Roman" w:hAnsi="Times New Roman" w:cs="Times New Roman"/>
          <w:sz w:val="24"/>
          <w:szCs w:val="24"/>
        </w:rPr>
        <w:t>?</w:t>
      </w:r>
    </w:p>
    <w:p w14:paraId="37C2D277" w14:textId="335BF3E7" w:rsidR="002477E8" w:rsidRPr="00A574CD" w:rsidRDefault="002477E8" w:rsidP="002477E8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Как вы думаете, кто живёт в нашем сказочном лесу? А хотите узнать?</w:t>
      </w:r>
      <w:r w:rsidR="006B3071">
        <w:rPr>
          <w:rFonts w:ascii="Times New Roman" w:hAnsi="Times New Roman" w:cs="Times New Roman"/>
          <w:sz w:val="24"/>
          <w:szCs w:val="24"/>
        </w:rPr>
        <w:t xml:space="preserve"> </w:t>
      </w:r>
      <w:r w:rsidRPr="00A574CD">
        <w:rPr>
          <w:rFonts w:ascii="Times New Roman" w:hAnsi="Times New Roman" w:cs="Times New Roman"/>
          <w:sz w:val="24"/>
          <w:szCs w:val="24"/>
        </w:rPr>
        <w:t>Путешествовать по нашему волшебному лесу поможет волшебная карта</w:t>
      </w:r>
      <w:r w:rsidR="00E07CDA" w:rsidRPr="00A574CD">
        <w:rPr>
          <w:rFonts w:ascii="Times New Roman" w:hAnsi="Times New Roman" w:cs="Times New Roman"/>
          <w:sz w:val="24"/>
          <w:szCs w:val="24"/>
        </w:rPr>
        <w:t>.</w:t>
      </w:r>
    </w:p>
    <w:p w14:paraId="4810E450" w14:textId="77777777" w:rsidR="002477E8" w:rsidRPr="00A574CD" w:rsidRDefault="002477E8" w:rsidP="002477E8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Волшебная карта.</w:t>
      </w:r>
    </w:p>
    <w:p w14:paraId="4B13BD09" w14:textId="77777777" w:rsidR="002477E8" w:rsidRPr="00A574CD" w:rsidRDefault="002477E8" w:rsidP="0024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правильно будем выполнять задания, на карте будут появляться сказочные персонажи.   </w:t>
      </w:r>
    </w:p>
    <w:p w14:paraId="4F47D24B" w14:textId="77777777" w:rsidR="002477E8" w:rsidRPr="00A574CD" w:rsidRDefault="002477E8" w:rsidP="0024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сказках сказочные персонажи перемещаются со свистом. Вот и мы, попробуем, так переместится в сказку « Волшебный лес».</w:t>
      </w:r>
    </w:p>
    <w:p w14:paraId="115B60CA" w14:textId="77777777" w:rsidR="00E07CDA" w:rsidRPr="00A574CD" w:rsidRDefault="00E07CDA" w:rsidP="0024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CDB2E" w14:textId="77777777" w:rsidR="002477E8" w:rsidRPr="00A574CD" w:rsidRDefault="00404ADB" w:rsidP="002477E8">
      <w:pPr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8</w:t>
      </w:r>
      <w:r w:rsidR="002477E8" w:rsidRPr="00A574CD">
        <w:rPr>
          <w:rFonts w:ascii="Times New Roman" w:hAnsi="Times New Roman" w:cs="Times New Roman"/>
          <w:b/>
          <w:sz w:val="24"/>
          <w:szCs w:val="24"/>
        </w:rPr>
        <w:t>. Массаж глаз.</w:t>
      </w:r>
    </w:p>
    <w:p w14:paraId="11915D96" w14:textId="77777777" w:rsidR="002477E8" w:rsidRPr="00A574CD" w:rsidRDefault="002477E8" w:rsidP="002477E8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  Все трут ладошки и тёплыми ладошками закрывают глаза и хором говорят: </w:t>
      </w:r>
    </w:p>
    <w:p w14:paraId="10C0104C" w14:textId="77777777" w:rsidR="002477E8" w:rsidRPr="00A574CD" w:rsidRDefault="002477E8" w:rsidP="002477E8">
      <w:pPr>
        <w:rPr>
          <w:rFonts w:ascii="Times New Roman" w:hAnsi="Times New Roman" w:cs="Times New Roman"/>
          <w:i/>
          <w:sz w:val="24"/>
          <w:szCs w:val="24"/>
        </w:rPr>
      </w:pPr>
      <w:r w:rsidRPr="00A574CD">
        <w:rPr>
          <w:rFonts w:ascii="Times New Roman" w:hAnsi="Times New Roman" w:cs="Times New Roman"/>
          <w:i/>
          <w:sz w:val="24"/>
          <w:szCs w:val="24"/>
        </w:rPr>
        <w:t>1,2,3,Сказочка приди!</w:t>
      </w:r>
    </w:p>
    <w:p w14:paraId="333DEE0E" w14:textId="77777777" w:rsidR="002477E8" w:rsidRPr="00A574CD" w:rsidRDefault="00404ADB" w:rsidP="002477E8">
      <w:pPr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9</w:t>
      </w:r>
      <w:r w:rsidR="002477E8" w:rsidRPr="00A574CD">
        <w:rPr>
          <w:rFonts w:ascii="Times New Roman" w:hAnsi="Times New Roman" w:cs="Times New Roman"/>
          <w:b/>
          <w:sz w:val="24"/>
          <w:szCs w:val="24"/>
        </w:rPr>
        <w:t>. Артикуляционная гимнастика «Свист».</w:t>
      </w:r>
    </w:p>
    <w:p w14:paraId="69E25CA2" w14:textId="42213DC3" w:rsidR="002477E8" w:rsidRPr="00A574CD" w:rsidRDefault="002477E8" w:rsidP="002477E8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У</w:t>
      </w:r>
      <w:r w:rsidR="00A574CD">
        <w:rPr>
          <w:rFonts w:ascii="Times New Roman" w:hAnsi="Times New Roman" w:cs="Times New Roman"/>
          <w:sz w:val="24"/>
          <w:szCs w:val="24"/>
        </w:rPr>
        <w:t>читель</w:t>
      </w:r>
      <w:r w:rsidRPr="00A574CD">
        <w:rPr>
          <w:rFonts w:ascii="Times New Roman" w:hAnsi="Times New Roman" w:cs="Times New Roman"/>
          <w:sz w:val="24"/>
          <w:szCs w:val="24"/>
        </w:rPr>
        <w:t xml:space="preserve">: Дети, посмотрите,  мы попали в гости в лес </w:t>
      </w:r>
    </w:p>
    <w:p w14:paraId="2C08B2FB" w14:textId="079A6864" w:rsidR="002477E8" w:rsidRPr="00A574CD" w:rsidRDefault="002477E8" w:rsidP="002477E8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У</w:t>
      </w:r>
      <w:r w:rsidR="00A574CD">
        <w:rPr>
          <w:rFonts w:ascii="Times New Roman" w:hAnsi="Times New Roman" w:cs="Times New Roman"/>
          <w:sz w:val="24"/>
          <w:szCs w:val="24"/>
        </w:rPr>
        <w:t>читель</w:t>
      </w:r>
      <w:r w:rsidRPr="00A574CD">
        <w:rPr>
          <w:rFonts w:ascii="Times New Roman" w:hAnsi="Times New Roman" w:cs="Times New Roman"/>
          <w:sz w:val="24"/>
          <w:szCs w:val="24"/>
        </w:rPr>
        <w:t>: Наше сказочное путешествие продолжается по карте «</w:t>
      </w:r>
      <w:r w:rsidR="00195693" w:rsidRPr="00A574CD">
        <w:rPr>
          <w:rFonts w:ascii="Times New Roman" w:hAnsi="Times New Roman" w:cs="Times New Roman"/>
          <w:sz w:val="24"/>
          <w:szCs w:val="24"/>
        </w:rPr>
        <w:t>ЛЕС</w:t>
      </w:r>
      <w:r w:rsidRPr="00A574CD">
        <w:rPr>
          <w:rFonts w:ascii="Times New Roman" w:hAnsi="Times New Roman" w:cs="Times New Roman"/>
          <w:sz w:val="24"/>
          <w:szCs w:val="24"/>
        </w:rPr>
        <w:t>».</w:t>
      </w:r>
    </w:p>
    <w:p w14:paraId="64C711E3" w14:textId="77777777" w:rsidR="002477E8" w:rsidRPr="00A574CD" w:rsidRDefault="002477E8" w:rsidP="002477E8">
      <w:pPr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1</w:t>
      </w:r>
      <w:r w:rsidR="00404ADB" w:rsidRPr="00A574CD">
        <w:rPr>
          <w:rFonts w:ascii="Times New Roman" w:hAnsi="Times New Roman" w:cs="Times New Roman"/>
          <w:b/>
          <w:sz w:val="24"/>
          <w:szCs w:val="24"/>
        </w:rPr>
        <w:t>0</w:t>
      </w:r>
      <w:r w:rsidRPr="00A574CD">
        <w:rPr>
          <w:rFonts w:ascii="Times New Roman" w:hAnsi="Times New Roman" w:cs="Times New Roman"/>
          <w:b/>
          <w:sz w:val="24"/>
          <w:szCs w:val="24"/>
        </w:rPr>
        <w:t>. Изложение нового материала.</w:t>
      </w:r>
    </w:p>
    <w:p w14:paraId="44060EFA" w14:textId="77777777" w:rsidR="00AF021D" w:rsidRPr="00A574CD" w:rsidRDefault="00AF021D" w:rsidP="00AF021D">
      <w:pPr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Физкультминутка «Сон».</w:t>
      </w:r>
    </w:p>
    <w:p w14:paraId="37795AAC" w14:textId="77777777" w:rsidR="00AF021D" w:rsidRPr="00A574CD" w:rsidRDefault="00AF021D" w:rsidP="00AF021D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Все ребята кладут головы на руки спят.</w:t>
      </w:r>
    </w:p>
    <w:p w14:paraId="459847C2" w14:textId="77777777" w:rsidR="00404ADB" w:rsidRPr="00A574CD" w:rsidRDefault="00404ADB" w:rsidP="002477E8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Чтение сказки учителем</w:t>
      </w:r>
    </w:p>
    <w:p w14:paraId="7E05BE0E" w14:textId="77777777" w:rsidR="00404ADB" w:rsidRPr="00A574CD" w:rsidRDefault="00404ADB" w:rsidP="002477E8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( на карте появляется Старичок-лесовичок и сорока)</w:t>
      </w:r>
    </w:p>
    <w:p w14:paraId="3D592475" w14:textId="77777777" w:rsidR="00073B9B" w:rsidRPr="00A574CD" w:rsidRDefault="00404ADB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11. Беседа по прочитанному .</w:t>
      </w:r>
    </w:p>
    <w:p w14:paraId="1FD882A2" w14:textId="77777777" w:rsidR="00404ADB" w:rsidRPr="00A574CD" w:rsidRDefault="00404ADB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 Чего печалился Лесовичок?О  чём задумался?</w:t>
      </w:r>
    </w:p>
    <w:p w14:paraId="50184A6E" w14:textId="77777777" w:rsidR="00404ADB" w:rsidRPr="00A574CD" w:rsidRDefault="00404ADB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 Что в  волшебной корзинке принёс он в лес?</w:t>
      </w:r>
    </w:p>
    <w:p w14:paraId="4EEC4609" w14:textId="77777777" w:rsidR="00404ADB" w:rsidRPr="00A574CD" w:rsidRDefault="00404ADB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 Что вы знаете о ядовитых грибах?</w:t>
      </w:r>
    </w:p>
    <w:p w14:paraId="5947AC92" w14:textId="77777777" w:rsidR="00404ADB" w:rsidRPr="00A574CD" w:rsidRDefault="00404ADB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-Что подарил в подарок сороке?</w:t>
      </w:r>
    </w:p>
    <w:p w14:paraId="2DB44D0F" w14:textId="77777777" w:rsidR="00404ADB" w:rsidRPr="00A574CD" w:rsidRDefault="008023F4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</w:t>
      </w:r>
      <w:r w:rsidR="00404ADB" w:rsidRPr="00A574CD">
        <w:rPr>
          <w:rFonts w:ascii="Times New Roman" w:hAnsi="Times New Roman" w:cs="Times New Roman"/>
          <w:sz w:val="24"/>
          <w:szCs w:val="24"/>
        </w:rPr>
        <w:t>Как нужно вести себя в лесу?</w:t>
      </w:r>
    </w:p>
    <w:p w14:paraId="78FD0120" w14:textId="77777777" w:rsidR="00AF021D" w:rsidRPr="00A574CD" w:rsidRDefault="00AF021D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12. Развитие общей моторики.</w:t>
      </w:r>
    </w:p>
    <w:p w14:paraId="1D21302C" w14:textId="77777777" w:rsidR="00AF021D" w:rsidRPr="00A574CD" w:rsidRDefault="00AF021D" w:rsidP="00301BD0">
      <w:pPr>
        <w:spacing w:before="100" w:beforeAutospacing="1" w:after="100" w:afterAutospacing="1" w:line="360" w:lineRule="auto"/>
        <w:ind w:left="57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изображаем лесных жителей: сорока, заяц, лисица,волшебные грибы и др..</w:t>
      </w:r>
    </w:p>
    <w:p w14:paraId="1D41D217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13.Выразительное чтение.</w:t>
      </w:r>
    </w:p>
    <w:p w14:paraId="0125887D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ученик читает сказку «Волшебный лес» по книжке, другие следят. </w:t>
      </w:r>
      <w:r w:rsidR="00E07CDA"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(карточка с произведением)</w:t>
      </w:r>
    </w:p>
    <w:p w14:paraId="17F1C581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Выборочное чтение.</w:t>
      </w:r>
    </w:p>
    <w:p w14:paraId="3132B225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15. Чтение по ролям.</w:t>
      </w:r>
    </w:p>
    <w:p w14:paraId="00E8F0FA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16.Самостоятельное жужжащее чтение.</w:t>
      </w:r>
    </w:p>
    <w:p w14:paraId="03715325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Индивидуальная работа.</w:t>
      </w:r>
    </w:p>
    <w:p w14:paraId="2D8F63A2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работает со слабыми учениками.</w:t>
      </w:r>
    </w:p>
    <w:p w14:paraId="70EE197B" w14:textId="77777777" w:rsidR="00FA12C7" w:rsidRPr="00A574CD" w:rsidRDefault="00FA12C7" w:rsidP="00FA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Итог урока.</w:t>
      </w:r>
    </w:p>
    <w:p w14:paraId="795481DC" w14:textId="77777777" w:rsidR="00FA12C7" w:rsidRPr="00A574CD" w:rsidRDefault="00FA12C7" w:rsidP="00AF0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06D0A1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Итак, ребята, наше сказочное путешествие в «Маленькой стране» подходит к концу. Мы вместе с вами были в гостях у  сказки «Волшебный лес». Мы все сегодня хорошо потрудились и помогли грибам поселиться </w:t>
      </w:r>
      <w:r w:rsidR="00E07CDA"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сказочном лесу</w:t>
      </w: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7E8622" w14:textId="77777777" w:rsidR="00AF021D" w:rsidRPr="00A574CD" w:rsidRDefault="00AF021D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Желаем нашим сказочным друзьям, чтобы дружно жили, не тужили, друг другу помогали, защищали…То есть: один за всех – и все за одного!</w:t>
      </w:r>
    </w:p>
    <w:p w14:paraId="3AEC916E" w14:textId="77777777" w:rsidR="00FA12C7" w:rsidRPr="00A574CD" w:rsidRDefault="00FA12C7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402F4" w14:textId="77777777" w:rsidR="00FA12C7" w:rsidRPr="00A574CD" w:rsidRDefault="00FA12C7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03E2" w14:textId="77777777" w:rsidR="00FA12C7" w:rsidRPr="00A574CD" w:rsidRDefault="00FA12C7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249BEC9D" w14:textId="77777777" w:rsidR="00FA12C7" w:rsidRPr="00A574CD" w:rsidRDefault="00FA12C7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11203" w14:textId="77777777" w:rsidR="00FA12C7" w:rsidRPr="00A574CD" w:rsidRDefault="00FA12C7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годские,цветочные,грибные,кондитерские./Толкачёва Л.И/ ДОИППО,.г.Донецк:Витоки,2013г.-132с</w:t>
      </w:r>
      <w:r w:rsidR="00C90E9E"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ACC1CC" w14:textId="77777777" w:rsidR="00C90E9E" w:rsidRPr="00A574CD" w:rsidRDefault="00C90E9E" w:rsidP="00AF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14:paraId="1D5403BA" w14:textId="77777777" w:rsidR="009B7609" w:rsidRPr="00A574CD" w:rsidRDefault="009B7609" w:rsidP="00FA12C7">
      <w:pPr>
        <w:rPr>
          <w:rFonts w:ascii="Times New Roman" w:hAnsi="Times New Roman" w:cs="Times New Roman"/>
          <w:b/>
          <w:sz w:val="24"/>
          <w:szCs w:val="24"/>
        </w:rPr>
      </w:pPr>
    </w:p>
    <w:p w14:paraId="3B1FB9EE" w14:textId="77777777" w:rsidR="009B7609" w:rsidRPr="00A574CD" w:rsidRDefault="009B7609" w:rsidP="00FA12C7">
      <w:pPr>
        <w:rPr>
          <w:rFonts w:ascii="Times New Roman" w:hAnsi="Times New Roman" w:cs="Times New Roman"/>
          <w:b/>
          <w:sz w:val="24"/>
          <w:szCs w:val="24"/>
        </w:rPr>
      </w:pPr>
    </w:p>
    <w:p w14:paraId="4B2CC49D" w14:textId="77777777" w:rsidR="00C90E9E" w:rsidRPr="00A574CD" w:rsidRDefault="00C90E9E" w:rsidP="00FA12C7">
      <w:pPr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0F7F9D1F" w14:textId="77777777" w:rsidR="00FA12C7" w:rsidRPr="00A574CD" w:rsidRDefault="00FA12C7" w:rsidP="00FA12C7">
      <w:pPr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 xml:space="preserve">Волшебный лес </w:t>
      </w:r>
    </w:p>
    <w:p w14:paraId="2DBB58D3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Давным-давно жил-был старичок-лесовичок. Очень любил он свой лес и его обитателей.</w:t>
      </w:r>
    </w:p>
    <w:p w14:paraId="074B50BA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Нравилось ему принимать гостей: мальчиков и девочек, их родителей. Любил он их радовать – дарить подарки: зимой – красивые ёлочки к празднику, весной и летом – цветы и ягоды на ярко-зелёных полях.</w:t>
      </w:r>
    </w:p>
    <w:p w14:paraId="6F649A47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Следил за порядком – не сорятся ли птицы, не обижают ли маленьких зверюшек.</w:t>
      </w:r>
    </w:p>
    <w:p w14:paraId="017F842B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Однажды обходил лес, утомился, сел на пенёк и задумался. Рядом на ветку села сорока и спросила:</w:t>
      </w:r>
    </w:p>
    <w:p w14:paraId="13FE082B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-Ты чего печалишься, о чём задумался?</w:t>
      </w:r>
    </w:p>
    <w:p w14:paraId="138C02FC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И тогда сказал старичок-лесовичок:</w:t>
      </w:r>
    </w:p>
    <w:p w14:paraId="7D5B46B6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-Осень пришла с прохладными деньками, с ветрами и дождями. А я хочу, чтоб люди приходили к нам в лес в любое время года. И чтоб порадовать их, хочу лес разукрасить яркими красками. Только одному мне не справится.</w:t>
      </w:r>
    </w:p>
    <w:p w14:paraId="31B4AF6A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 xml:space="preserve"> Сорока в ответ:</w:t>
      </w:r>
    </w:p>
    <w:p w14:paraId="7BBA37F7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- Я тебе помогу!</w:t>
      </w:r>
    </w:p>
    <w:p w14:paraId="3202035B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Взял старичок-лесовичок мягкую кисточку, яркие краски и принялся за работу. Посадит сорока старичка-лесовичка на дерево, а он взмахнёт кисточкой – листики на дереве станут жёлтыми, сорока на другое дерево его перенесёт, взмахнёт он кисточкой – листики становятся красными,  коричневыми , серебристыми, тёмно-зелёными, оранжевыми. Так и разукрасили весь лес.</w:t>
      </w:r>
    </w:p>
    <w:p w14:paraId="12478105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lastRenderedPageBreak/>
        <w:t>Из волшебной корзинки стал старичок доставать грибы. Ходит он под деревьями, ставит их: под берёзу – подберёзовик, под осину – подосиновик, белый гриб-боровик – под сосной. И заметил старичок-лесовичок, что красный гриб, который вырос сам – красив на вид, но очень ядовит. Чтобы кто-нибудь не взял этот гриб, старичок-лесовичок нарисовал на его шляпке белые горошины. Осталось немного белой краски, и лесовичок в благодарность помощнице-сороке покрасил бока, с тех пор и называют эту птицу сорока-белобока.</w:t>
      </w:r>
    </w:p>
    <w:p w14:paraId="5C2D50D1" w14:textId="77777777" w:rsidR="00FA12C7" w:rsidRPr="00A574CD" w:rsidRDefault="00FA12C7" w:rsidP="00FA12C7">
      <w:pPr>
        <w:rPr>
          <w:rFonts w:ascii="Times New Roman" w:hAnsi="Times New Roman" w:cs="Times New Roman"/>
          <w:sz w:val="24"/>
          <w:szCs w:val="24"/>
        </w:rPr>
      </w:pPr>
      <w:r w:rsidRPr="00A574CD">
        <w:rPr>
          <w:rFonts w:ascii="Times New Roman" w:hAnsi="Times New Roman" w:cs="Times New Roman"/>
          <w:sz w:val="24"/>
          <w:szCs w:val="24"/>
        </w:rPr>
        <w:t>Осмотрелся лесовичок вокруг – красиво получилось! Пусть приходят гости в лес и возьмут с собой подарки: кто грибы съедобные, а кто листочки яркие.</w:t>
      </w:r>
    </w:p>
    <w:p w14:paraId="51823E03" w14:textId="77777777" w:rsidR="00AF021D" w:rsidRPr="00A574CD" w:rsidRDefault="00FA12C7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  <w:r w:rsidRPr="00A574CD">
        <w:rPr>
          <w:rFonts w:ascii="Times New Roman" w:hAnsi="Times New Roman" w:cs="Times New Roman"/>
          <w:b/>
          <w:sz w:val="24"/>
          <w:szCs w:val="24"/>
        </w:rPr>
        <w:t>В.П.Холодова</w:t>
      </w:r>
    </w:p>
    <w:p w14:paraId="0C91DC00" w14:textId="77777777" w:rsidR="00AF021D" w:rsidRPr="00A574CD" w:rsidRDefault="00AF021D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sz w:val="24"/>
          <w:szCs w:val="24"/>
        </w:rPr>
      </w:pPr>
    </w:p>
    <w:p w14:paraId="52B1967C" w14:textId="77777777" w:rsidR="00AF021D" w:rsidRPr="00A574CD" w:rsidRDefault="00AF021D" w:rsidP="00301BD0">
      <w:pPr>
        <w:spacing w:before="100" w:beforeAutospacing="1" w:after="100" w:afterAutospacing="1" w:line="360" w:lineRule="auto"/>
        <w:ind w:left="57" w:right="850"/>
        <w:rPr>
          <w:rFonts w:ascii="Times New Roman" w:hAnsi="Times New Roman" w:cs="Times New Roman"/>
          <w:b/>
          <w:sz w:val="24"/>
          <w:szCs w:val="24"/>
        </w:rPr>
      </w:pPr>
    </w:p>
    <w:sectPr w:rsidR="00AF021D" w:rsidRPr="00A574CD" w:rsidSect="00301BD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D98"/>
    <w:rsid w:val="00073B9B"/>
    <w:rsid w:val="001120E5"/>
    <w:rsid w:val="00195693"/>
    <w:rsid w:val="002477E8"/>
    <w:rsid w:val="002C6A86"/>
    <w:rsid w:val="00301BD0"/>
    <w:rsid w:val="00404ADB"/>
    <w:rsid w:val="004533C7"/>
    <w:rsid w:val="00482FD1"/>
    <w:rsid w:val="004C155A"/>
    <w:rsid w:val="006A159E"/>
    <w:rsid w:val="006B3071"/>
    <w:rsid w:val="008023F4"/>
    <w:rsid w:val="009B7609"/>
    <w:rsid w:val="00A574CD"/>
    <w:rsid w:val="00AF021D"/>
    <w:rsid w:val="00B44D98"/>
    <w:rsid w:val="00C90E9E"/>
    <w:rsid w:val="00E07CDA"/>
    <w:rsid w:val="00E21C72"/>
    <w:rsid w:val="00E545A2"/>
    <w:rsid w:val="00F3768F"/>
    <w:rsid w:val="00FA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32C9"/>
  <w15:docId w15:val="{FAF12F6F-3C7E-46D1-A593-2936316E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D98"/>
    <w:rPr>
      <w:b/>
      <w:bCs/>
    </w:rPr>
  </w:style>
  <w:style w:type="character" w:styleId="a5">
    <w:name w:val="Emphasis"/>
    <w:basedOn w:val="a0"/>
    <w:uiPriority w:val="20"/>
    <w:qFormat/>
    <w:rsid w:val="00B44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loznickaya69@outlook.com</dc:creator>
  <cp:keywords/>
  <dc:description/>
  <cp:lastModifiedBy>fastgoodkep@gmail.com</cp:lastModifiedBy>
  <cp:revision>13</cp:revision>
  <dcterms:created xsi:type="dcterms:W3CDTF">2018-03-04T13:29:00Z</dcterms:created>
  <dcterms:modified xsi:type="dcterms:W3CDTF">2023-10-03T13:51:00Z</dcterms:modified>
</cp:coreProperties>
</file>