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ДЕНЬ ПОЭЗИИ</w:t>
      </w:r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Цели: 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выразительного чтения, способствовать развитию творческих способностей у обучающихся, воспитывать у учащихся чувство прекрасного, любовь к литературе и поэзии.</w:t>
      </w:r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Оборудование: 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книг русских писателей, высказывания о поэзии, стол (на нем чернильница с пером, исписанные листы бумаги), слайды с портретами поэтов, чьи стихи будут декламировать обучающиеся, классическая музыка П.И. Чайковского «Времена года»</w:t>
      </w:r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25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Ход мероприятия</w:t>
      </w: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музыка. В классе появляются ведущие.</w:t>
      </w:r>
    </w:p>
    <w:p w:rsidR="008B4CEF" w:rsidRPr="00AC38F8" w:rsidRDefault="008B4CEF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дамы!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Бонжур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господа!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занавес тайны открыть бы пора.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этот столь радостный мартовский день,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собирается море друзей.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Поэзии чудесная страница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нас сегодня открывает дверь.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чудо пусть любое сотворится!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Ты, главное, в него всем сердцем верь!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Любовь и красота природы,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Дорога сказок, мир – любой, —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Подвластно все ПОЭЗИИ, 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Попробуй!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дверь в ее Страну открой!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F5637" w:rsidRPr="00AC38F8" w:rsidRDefault="00CF5637" w:rsidP="00AC38F8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Шорох листьев под ногами, капелька дождя,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Радуга на небе, трели соловья, —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мороз рисует на стекле узор…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Мир вокруг прекрасен! </w:t>
      </w:r>
    </w:p>
    <w:p w:rsidR="00CF5637" w:rsidRPr="00AC38F8" w:rsidRDefault="00CF5637" w:rsidP="00AC38F8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каждый в нем актер.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! 21 марта – Всемирный день поэзии, а за окном что?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брызнуло лучами,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капели застучали,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Подхватили радость птицы,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 воздухе кружиться,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проснулся ото сна,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Снова к нам пришла … (весна)!  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Входит Весна, танцует.               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я предлагаю поговорить сегодня обо мне поэтическими строчками, то есть стихами. Давайте 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вспомним:  с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все начинается?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повеяло весною…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Засвищут скоро соловьи,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оденется листвою!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 небесная лазурь,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Теплей и ярче солнце стало,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метелей злых и бурь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надолго миновала.</w:t>
      </w:r>
    </w:p>
    <w:p w:rsidR="004403A8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2:       </w:t>
      </w:r>
    </w:p>
    <w:p w:rsidR="004403A8" w:rsidRPr="00AC38F8" w:rsidRDefault="004403A8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зеленеет,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блестит;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Ласточка с весною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сени к нам летит.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солнце краше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весна милей…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Прощебечь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дороги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привет скорей!</w:t>
      </w:r>
    </w:p>
    <w:p w:rsidR="00CF5637" w:rsidRPr="00AC38F8" w:rsidRDefault="00851B2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вы любите весну?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весне любили писать и русские 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поэты.(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поэты)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   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прекрасно А. С. Пушкин назвал весну – утро года.</w:t>
      </w:r>
    </w:p>
    <w:p w:rsidR="00851B2E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51B2E"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</w:t>
      </w:r>
    </w:p>
    <w:p w:rsidR="00851B2E" w:rsidRPr="00AC38F8" w:rsidRDefault="00851B2E" w:rsidP="00AC38F8">
      <w:pPr>
        <w:shd w:val="clear" w:color="auto" w:fill="FFFFFF"/>
        <w:spacing w:after="0" w:line="240" w:lineRule="auto"/>
        <w:ind w:left="567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Гонимы вешними лучами,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С окрестных гор уже снега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Сбежали мутными ручьями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потопленные луга.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Улыбкой ясною природа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сон встречает утро года;</w:t>
      </w:r>
      <w:r w:rsidRPr="00AC38F8">
        <w:rPr>
          <w:rFonts w:ascii="Times New Roman" w:hAnsi="Times New Roman" w:cs="Times New Roman"/>
          <w:sz w:val="28"/>
          <w:szCs w:val="28"/>
        </w:rPr>
        <w:br/>
      </w:r>
      <w:r w:rsidRPr="00AC38F8">
        <w:rPr>
          <w:rFonts w:ascii="Times New Roman" w:hAnsi="Times New Roman" w:cs="Times New Roman"/>
          <w:sz w:val="28"/>
          <w:szCs w:val="28"/>
          <w:shd w:val="clear" w:color="auto" w:fill="FFFFFF"/>
        </w:rPr>
        <w:t>Синея, блещут небеса.</w:t>
      </w:r>
    </w:p>
    <w:p w:rsidR="00FD0298" w:rsidRPr="00AC38F8" w:rsidRDefault="00FD0298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F8">
        <w:rPr>
          <w:rFonts w:ascii="Verdana" w:hAnsi="Verdana"/>
          <w:i/>
          <w:iCs/>
          <w:sz w:val="21"/>
          <w:szCs w:val="21"/>
          <w:shd w:val="clear" w:color="auto" w:fill="FFFFFF"/>
        </w:rPr>
        <w:t> </w:t>
      </w: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Плещеев:</w:t>
      </w:r>
      <w:r w:rsidR="00CF5637"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03A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C38F8">
        <w:rPr>
          <w:bCs/>
          <w:sz w:val="28"/>
          <w:szCs w:val="28"/>
        </w:rPr>
        <w:t xml:space="preserve"> </w:t>
      </w:r>
      <w:r w:rsidR="004403A8"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t>Уж тает снег, бегут ручьи,</w:t>
      </w:r>
      <w:r w:rsidR="004403A8"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В окно повеяло весною…</w:t>
      </w:r>
      <w:r w:rsidR="004403A8"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Засвищут скоро соловьи,</w:t>
      </w:r>
      <w:r w:rsidR="004403A8"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 лес оденется листвою!</w:t>
      </w:r>
    </w:p>
    <w:p w:rsidR="004403A8" w:rsidRPr="00AC38F8" w:rsidRDefault="004403A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t>Чиста небесная лазурь,</w:t>
      </w:r>
      <w:r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Теплей и ярче солнце стало,</w:t>
      </w:r>
      <w:r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Пора метелей злых и бурь</w:t>
      </w:r>
      <w:r w:rsidRPr="00AC38F8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Опять надолго миновала.</w:t>
      </w:r>
    </w:p>
    <w:p w:rsidR="00FD0298" w:rsidRPr="00AC38F8" w:rsidRDefault="00FD0298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 Фет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пришел к тебе с приветом,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Рассказать, что солнце встало,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оно горячим светом;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листам затрепетало.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Рассказать, что лес проснулся,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проснулся, веткой каждой,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птицей встрепенулся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весенней полон жаждой.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 Тютчев</w:t>
      </w:r>
    </w:p>
    <w:p w:rsidR="00FD0298" w:rsidRPr="00AC38F8" w:rsidRDefault="00FD0298" w:rsidP="00AC38F8">
      <w:pPr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«Весна идет, весна идет,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тихих, теплых майских дней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Румяный, светлый хоровод</w:t>
      </w:r>
    </w:p>
    <w:p w:rsidR="00FD0298" w:rsidRPr="00AC38F8" w:rsidRDefault="00FD0298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Толпится весело за ней!..» </w:t>
      </w:r>
    </w:p>
    <w:p w:rsidR="00FD0298" w:rsidRPr="00AC38F8" w:rsidRDefault="00FD0298" w:rsidP="00AC38F8">
      <w:pPr>
        <w:shd w:val="clear" w:color="auto" w:fill="FFFFFF"/>
        <w:spacing w:after="0" w:line="240" w:lineRule="auto"/>
        <w:ind w:left="567" w:right="-14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3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С.Есенин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sz w:val="28"/>
          <w:szCs w:val="28"/>
        </w:rPr>
      </w:pPr>
      <w:r w:rsidRPr="00AC38F8">
        <w:rPr>
          <w:sz w:val="28"/>
          <w:szCs w:val="28"/>
        </w:rPr>
        <w:t>Весна наступает,</w:t>
      </w:r>
      <w:r w:rsidRPr="00AC38F8">
        <w:rPr>
          <w:sz w:val="28"/>
          <w:szCs w:val="28"/>
        </w:rPr>
        <w:br/>
        <w:t>Снег быстро тает,</w:t>
      </w:r>
      <w:r w:rsidRPr="00AC38F8">
        <w:rPr>
          <w:sz w:val="28"/>
          <w:szCs w:val="28"/>
        </w:rPr>
        <w:br/>
        <w:t>И все оживает</w:t>
      </w:r>
      <w:r w:rsidRPr="00AC38F8">
        <w:rPr>
          <w:sz w:val="28"/>
          <w:szCs w:val="28"/>
        </w:rPr>
        <w:br/>
        <w:t>С приходом её!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sz w:val="28"/>
          <w:szCs w:val="28"/>
        </w:rPr>
      </w:pPr>
      <w:r w:rsidRPr="00AC38F8">
        <w:rPr>
          <w:sz w:val="28"/>
          <w:szCs w:val="28"/>
        </w:rPr>
        <w:t>Деревья оделись</w:t>
      </w:r>
      <w:r w:rsidRPr="00AC38F8">
        <w:rPr>
          <w:sz w:val="28"/>
          <w:szCs w:val="28"/>
        </w:rPr>
        <w:br/>
        <w:t>Зеленой листвою,</w:t>
      </w:r>
      <w:r w:rsidRPr="00AC38F8">
        <w:rPr>
          <w:sz w:val="28"/>
          <w:szCs w:val="28"/>
        </w:rPr>
        <w:br/>
        <w:t>Луг зеленеет,</w:t>
      </w:r>
      <w:r w:rsidRPr="00AC38F8">
        <w:rPr>
          <w:sz w:val="28"/>
          <w:szCs w:val="28"/>
        </w:rPr>
        <w:br/>
        <w:t>Покрытый травою.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b/>
          <w:sz w:val="28"/>
          <w:szCs w:val="28"/>
        </w:rPr>
      </w:pPr>
      <w:r w:rsidRPr="00AC38F8">
        <w:rPr>
          <w:b/>
          <w:sz w:val="28"/>
          <w:szCs w:val="28"/>
        </w:rPr>
        <w:t>М.Ю.Лермонтов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sz w:val="28"/>
          <w:szCs w:val="28"/>
          <w:shd w:val="clear" w:color="auto" w:fill="FFFFFF"/>
        </w:rPr>
      </w:pPr>
      <w:r w:rsidRPr="00AC38F8">
        <w:rPr>
          <w:sz w:val="28"/>
          <w:szCs w:val="28"/>
          <w:shd w:val="clear" w:color="auto" w:fill="FFFFFF"/>
        </w:rPr>
        <w:t>Когда весной разбитый лед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Рекой взволнованной идет,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Когда среди полей местами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Чернеет голая земля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И мгла ложится облаками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AC38F8">
        <w:rPr>
          <w:sz w:val="28"/>
          <w:szCs w:val="28"/>
          <w:shd w:val="clear" w:color="auto" w:fill="FFFFFF"/>
        </w:rPr>
        <w:t>полуюные</w:t>
      </w:r>
      <w:proofErr w:type="spellEnd"/>
      <w:r w:rsidRPr="00AC38F8">
        <w:rPr>
          <w:sz w:val="28"/>
          <w:szCs w:val="28"/>
          <w:shd w:val="clear" w:color="auto" w:fill="FFFFFF"/>
        </w:rPr>
        <w:t xml:space="preserve"> поля.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b/>
          <w:sz w:val="28"/>
          <w:szCs w:val="28"/>
          <w:shd w:val="clear" w:color="auto" w:fill="FFFFFF"/>
        </w:rPr>
      </w:pPr>
      <w:r w:rsidRPr="00AC38F8">
        <w:rPr>
          <w:b/>
          <w:sz w:val="28"/>
          <w:szCs w:val="28"/>
          <w:shd w:val="clear" w:color="auto" w:fill="FFFFFF"/>
        </w:rPr>
        <w:t>А.Ахматова</w:t>
      </w:r>
    </w:p>
    <w:p w:rsidR="00FD0298" w:rsidRPr="00AC38F8" w:rsidRDefault="00FD0298" w:rsidP="00AC38F8">
      <w:pPr>
        <w:pStyle w:val="a3"/>
        <w:shd w:val="clear" w:color="auto" w:fill="FFFFFF"/>
        <w:spacing w:before="0" w:beforeAutospacing="0" w:after="0" w:afterAutospacing="0"/>
        <w:ind w:left="567" w:right="-143"/>
        <w:rPr>
          <w:sz w:val="28"/>
          <w:szCs w:val="28"/>
        </w:rPr>
      </w:pPr>
      <w:r w:rsidRPr="00AC38F8">
        <w:rPr>
          <w:sz w:val="28"/>
          <w:szCs w:val="28"/>
          <w:shd w:val="clear" w:color="auto" w:fill="FFFFFF"/>
        </w:rPr>
        <w:t>Еще весна таинственная млела,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Блуждал прозрачный ветер по горам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И озеро глубокое синело —</w:t>
      </w:r>
      <w:r w:rsidRPr="00AC38F8">
        <w:rPr>
          <w:sz w:val="28"/>
          <w:szCs w:val="28"/>
        </w:rPr>
        <w:br/>
      </w:r>
      <w:r w:rsidRPr="00AC38F8">
        <w:rPr>
          <w:sz w:val="28"/>
          <w:szCs w:val="28"/>
          <w:shd w:val="clear" w:color="auto" w:fill="FFFFFF"/>
        </w:rPr>
        <w:t>Крестителя нерукотворный храм.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-Посмотрите, а это мой первый 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вестник..</w:t>
      </w:r>
      <w:proofErr w:type="gramEnd"/>
    </w:p>
    <w:p w:rsidR="00480CD0" w:rsidRPr="00AC38F8" w:rsidRDefault="00480CD0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Подснежник: </w:t>
      </w:r>
    </w:p>
    <w:p w:rsidR="00480CD0" w:rsidRPr="00AC38F8" w:rsidRDefault="00480CD0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родился!</w:t>
      </w:r>
      <w:r w:rsidR="00F1332E"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родился!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Снег пробил,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свет явился!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Ух, какой ты, снег, колючий,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Ты холодный, снег, и злющий.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 морозах зря мечтаешь,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Очень скоро ты растаешь,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Уплывешь потоком в речку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не скажешь ни словечка!</w:t>
      </w:r>
    </w:p>
    <w:p w:rsidR="00F1332E" w:rsidRPr="00AC38F8" w:rsidRDefault="00F1332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C3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кто это, ребята?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: -Подснежник.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   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480CD0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расцвёл подснежник. И вас ждут вопросы подснежника. На лепестках его написаны загадки о цветах. Давайте по очереди их отгадаем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отрывает лепесток и читает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5637" w:rsidRPr="00AC38F8" w:rsidRDefault="00CF5637" w:rsidP="00AC38F8">
      <w:pPr>
        <w:numPr>
          <w:ilvl w:val="0"/>
          <w:numId w:val="1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 в траве росистой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золотистый.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померк, потух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превратился в пух.      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Одуванчик)</w:t>
      </w:r>
    </w:p>
    <w:p w:rsidR="00CF5637" w:rsidRPr="00AC38F8" w:rsidRDefault="00CF5637" w:rsidP="00AC38F8">
      <w:pPr>
        <w:numPr>
          <w:ilvl w:val="0"/>
          <w:numId w:val="2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занесенных снегом кочек,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белой шапкой снеговой,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Тянулся к солнцу маленький цветочек,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Головкою качая снеговой.  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Подснежник)</w:t>
      </w:r>
    </w:p>
    <w:p w:rsidR="00CF5637" w:rsidRPr="00AC38F8" w:rsidRDefault="00CF5637" w:rsidP="00AC38F8">
      <w:pPr>
        <w:numPr>
          <w:ilvl w:val="0"/>
          <w:numId w:val="3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зеленом 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белые звоночки.    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Ландыш)</w:t>
      </w:r>
    </w:p>
    <w:p w:rsidR="00CF5637" w:rsidRPr="00AC38F8" w:rsidRDefault="00CF5637" w:rsidP="00AC38F8">
      <w:pPr>
        <w:numPr>
          <w:ilvl w:val="0"/>
          <w:numId w:val="3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сестрички: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глазок,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реснички.                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Ромашки)</w:t>
      </w:r>
    </w:p>
    <w:p w:rsidR="00CF5637" w:rsidRPr="00AC38F8" w:rsidRDefault="00CF5637" w:rsidP="00AC38F8">
      <w:pPr>
        <w:numPr>
          <w:ilvl w:val="0"/>
          <w:numId w:val="4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его с тобой –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темно-голубой,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зеленый тонкий 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ствольчик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верно…              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Колокольчик)</w:t>
      </w:r>
    </w:p>
    <w:p w:rsidR="00CF5637" w:rsidRPr="00AC38F8" w:rsidRDefault="00CF5637" w:rsidP="00AC38F8">
      <w:pPr>
        <w:numPr>
          <w:ilvl w:val="0"/>
          <w:numId w:val="5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желтенький цветочек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Распустился между кочек?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еще в проталинке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 самый маленький.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солнечной опушке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яркие веснушки?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коврике из мха –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                  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Мать-и-мачеха)</w:t>
      </w:r>
    </w:p>
    <w:p w:rsidR="00CF5637" w:rsidRPr="00AC38F8" w:rsidRDefault="00CF5637" w:rsidP="00AC38F8">
      <w:pPr>
        <w:numPr>
          <w:ilvl w:val="0"/>
          <w:numId w:val="6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 цветастый на лугу,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Налюбоваться не могу.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 нарядный сарафан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бархатный …        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Тюльпан)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   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на Руси все начиналось с весны. Чуть ли не на каждый день имелось свое название.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– Тимофей-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весновей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– Прокоп увяз в сугроб,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– Василий-капельник,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– Герасим-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– Алексей-с-гор-вода,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– Международный день птиц.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время прилета пернатых.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прилетят, чтоб торопливо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ночи хлопотать,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двум скворцам приют счастливый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до осени создать.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им на чужбине снился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домик среди ветвей густых.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гостеприимство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краю знакомом встретит их.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Сорока: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летаю. Все знаю. Передам, передам телеграмму, телеграмму. Срочно! Срочно! Вам срочная телеграмма из леса!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   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прочитаем, что это за телеграмма из леса?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3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Телеграмма: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летим из дальних стран,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на крыльях своих несем.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лазурном небе поднимем трезвон,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Суровую зиму прогоним вон.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от кого  телеграмма?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птиц).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каких? Здесь вместо подписи загадки.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Черный, проворный,                                      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«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Червякам враг.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Грач)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Рано, рано на рассвете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листвы затрепещу,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спою на зависть флейте,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как кошка запищу.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Иволга)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Днем спит,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летает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Прохожих пугает.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Сова)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Непоседа пестрая,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длиннохвостая.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говорливая,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болтливая.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 к нам с теплом,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проделав длинный.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домик под окном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травы и глины.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Стрижи, ласточки)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Он в полете всегда сердит,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старательно вниз глядит.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мышку внизу найдет,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камнем вниз упадет.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Ястреб)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   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предлагаем вам поиграть в шуточную игру «Прилетели птицы»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игры: мы называем прилетающих птиц, а вы должны хлопать в ладоши, когда услышите лишнее слово).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 голуби, синицы, мухи и стрижи.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Прилетели птицы: голуби, куницы, галки и стрижи.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Прилетели птицы: голуби, синицы, чибисы, чижи,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ежи, аисты, кукушки,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совы-</w:t>
      </w:r>
      <w:proofErr w:type="spell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сплюшки</w:t>
      </w:r>
      <w:proofErr w:type="spell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лебеди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дудки – спасибо шутке.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придумал много пословиц о ве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сне. Давайте их вспомним.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2: 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вставить пропущенное слово в пословицу.</w:t>
      </w:r>
    </w:p>
    <w:p w:rsidR="00CF5637" w:rsidRPr="00AC38F8" w:rsidRDefault="00CF5637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грача — весну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встречай</w:t>
      </w:r>
    </w:p>
    <w:p w:rsidR="00CF5637" w:rsidRPr="00AC38F8" w:rsidRDefault="00CF5637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год по 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proofErr w:type="gramStart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   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видно.</w:t>
      </w:r>
    </w:p>
    <w:p w:rsidR="00CF5637" w:rsidRPr="00AC38F8" w:rsidRDefault="00CF5637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май — только успевай 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proofErr w:type="gramStart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зевай.</w:t>
      </w:r>
    </w:p>
    <w:p w:rsidR="00CF5637" w:rsidRPr="00AC38F8" w:rsidRDefault="00CF5637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в мае дождь, 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proofErr w:type="gramStart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 рожь.</w:t>
      </w:r>
    </w:p>
    <w:p w:rsidR="00012614" w:rsidRPr="00AC38F8" w:rsidRDefault="00012614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с водою — 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с травою.</w:t>
      </w:r>
    </w:p>
    <w:p w:rsidR="00012614" w:rsidRPr="00AC38F8" w:rsidRDefault="00012614" w:rsidP="00AC38F8">
      <w:pPr>
        <w:numPr>
          <w:ilvl w:val="0"/>
          <w:numId w:val="7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Апрельский цветок ломает </w:t>
      </w:r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proofErr w:type="gramStart"/>
      <w:r w:rsidR="00851B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народе март называют весной света,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весной воды,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весной зеленой травы.</w:t>
      </w:r>
    </w:p>
    <w:p w:rsidR="00851B2E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снег. </w:t>
      </w:r>
    </w:p>
    <w:p w:rsidR="00851B2E" w:rsidRPr="00AC38F8" w:rsidRDefault="00851B2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капель. </w:t>
      </w:r>
    </w:p>
    <w:p w:rsidR="00851B2E" w:rsidRPr="00AC38F8" w:rsidRDefault="00851B2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прибавляет. </w:t>
      </w:r>
    </w:p>
    <w:p w:rsidR="00CF5637" w:rsidRPr="00AC38F8" w:rsidRDefault="00851B2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ярче на небе </w:t>
      </w:r>
      <w:proofErr w:type="gramStart"/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сияет.</w:t>
      </w:r>
      <w:r w:rsidR="00012614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2614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Солнце)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Солнце: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близится Весна.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мой услышь звенящий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злак в земле растущий,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Прорастайте семена!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деревья, просыпайтесь,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Расправляясь, улыбайтесь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тянитесь в вышину.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нежные раскройтесь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восторге удостойтесь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здесь мою Весну!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деревьев первым услышал призыв Солнца. Отгадайте загадки.</w:t>
      </w:r>
    </w:p>
    <w:p w:rsidR="00CF5637" w:rsidRPr="00AC38F8" w:rsidRDefault="00CF5637" w:rsidP="00AC38F8">
      <w:pPr>
        <w:numPr>
          <w:ilvl w:val="0"/>
          <w:numId w:val="8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первая из всех призыв твой услыхала,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Солнце вешнее, мой ласковый отец!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Ветвями тонкими в ответ заколыхала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ведаю – зиме пришел конец.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Верба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637" w:rsidRPr="00AC38F8" w:rsidRDefault="00CF5637" w:rsidP="00AC38F8">
      <w:pPr>
        <w:numPr>
          <w:ilvl w:val="0"/>
          <w:numId w:val="9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Сережки я развесила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тоненьким ветвям.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весело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Готовлюсь к вешним дням.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Березка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637" w:rsidRPr="00AC38F8" w:rsidRDefault="00CF5637" w:rsidP="00AC38F8">
      <w:pPr>
        <w:numPr>
          <w:ilvl w:val="0"/>
          <w:numId w:val="10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снежный шар бела,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весне она цвела,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запах источала.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пора настала,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сделалась она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от ягоды черна.           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Черемуха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637" w:rsidRPr="00AC38F8" w:rsidRDefault="00CF5637" w:rsidP="00AC38F8">
      <w:pPr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там и тут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салют.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теплый майский день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Распускается …          (</w:t>
      </w:r>
      <w:r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Сирень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весна-красна!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землю ото сна,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соком почки,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растут цветочки,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Прогоняет с речек лед,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делает восход.</w:t>
      </w:r>
    </w:p>
    <w:p w:rsidR="0095384E" w:rsidRPr="00AC38F8" w:rsidRDefault="0095384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выставки библиотекарем, учителями.</w:t>
      </w:r>
    </w:p>
    <w:p w:rsidR="0095384E" w:rsidRPr="00AC38F8" w:rsidRDefault="0095384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proofErr w:type="gramEnd"/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встречали весну, посвятили ей много поэтических строк, а почему мы читали именно стихи?</w:t>
      </w:r>
    </w:p>
    <w:p w:rsidR="0095384E" w:rsidRPr="00AC38F8" w:rsidRDefault="0095384E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480CD0" w:rsidRPr="00AC38F8" w:rsidRDefault="00134075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CF5637"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,</w:t>
      </w:r>
      <w:proofErr w:type="gramEnd"/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вправду, любит весну </w:t>
      </w:r>
      <w:r w:rsidR="00CF5637"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народ.</w:t>
      </w:r>
      <w:r w:rsidR="00851B2E"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Вы,</w:t>
      </w:r>
      <w:r w:rsidR="00851B2E"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851B2E"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 весну. Тех, кто любит весну</w:t>
      </w:r>
      <w:r w:rsidR="00CF5637"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 всех встать в кружок. Сейчас каждый будет говорить, за что он любит весну, и вытягивать лучик (</w:t>
      </w:r>
      <w:r w:rsidR="00CF5637" w:rsidRPr="00AC38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ленту</w:t>
      </w:r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gramStart"/>
      <w:r w:rsidR="00CF5637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="00480CD0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80CD0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веснянку)</w:t>
      </w:r>
    </w:p>
    <w:p w:rsidR="00CF5637" w:rsidRPr="00AC38F8" w:rsidRDefault="00CF5637" w:rsidP="00AC38F8">
      <w:p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  </w:t>
      </w:r>
      <w:proofErr w:type="gramEnd"/>
      <w:r w:rsidRPr="00AC3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расправило свои лучи, а вы ему в этом помогли. Теперь оно будет греть нашу землю, ведь наступила Весна!</w:t>
      </w:r>
      <w:r w:rsidR="0095384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души будут греть поэтические строки наших поэтов. До </w:t>
      </w:r>
      <w:proofErr w:type="gramStart"/>
      <w:r w:rsidR="0095384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свидание</w:t>
      </w:r>
      <w:r w:rsidR="00F1332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4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5384E" w:rsidRPr="00AC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встреч!</w:t>
      </w:r>
    </w:p>
    <w:p w:rsidR="00A50BD4" w:rsidRPr="00AC38F8" w:rsidRDefault="00A50BD4" w:rsidP="00AC38F8">
      <w:pPr>
        <w:spacing w:after="0"/>
        <w:ind w:left="567" w:right="-143"/>
      </w:pPr>
    </w:p>
    <w:sectPr w:rsidR="00A50BD4" w:rsidRPr="00AC38F8" w:rsidSect="00480C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F4"/>
    <w:multiLevelType w:val="multilevel"/>
    <w:tmpl w:val="625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278"/>
    <w:multiLevelType w:val="multilevel"/>
    <w:tmpl w:val="021C6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92720"/>
    <w:multiLevelType w:val="multilevel"/>
    <w:tmpl w:val="49E8B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538CF"/>
    <w:multiLevelType w:val="multilevel"/>
    <w:tmpl w:val="391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44E62"/>
    <w:multiLevelType w:val="multilevel"/>
    <w:tmpl w:val="9AC64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336CB"/>
    <w:multiLevelType w:val="multilevel"/>
    <w:tmpl w:val="910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C65E3"/>
    <w:multiLevelType w:val="multilevel"/>
    <w:tmpl w:val="F3D86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F6DE7"/>
    <w:multiLevelType w:val="multilevel"/>
    <w:tmpl w:val="2D880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C69C6"/>
    <w:multiLevelType w:val="multilevel"/>
    <w:tmpl w:val="4DF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C2B4E"/>
    <w:multiLevelType w:val="multilevel"/>
    <w:tmpl w:val="2A26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807BA"/>
    <w:multiLevelType w:val="multilevel"/>
    <w:tmpl w:val="5AC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4774A"/>
    <w:multiLevelType w:val="multilevel"/>
    <w:tmpl w:val="269E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E3DA1"/>
    <w:multiLevelType w:val="multilevel"/>
    <w:tmpl w:val="FF449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115BA"/>
    <w:multiLevelType w:val="multilevel"/>
    <w:tmpl w:val="8318B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9378D"/>
    <w:multiLevelType w:val="multilevel"/>
    <w:tmpl w:val="ACDC0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637"/>
    <w:rsid w:val="00012614"/>
    <w:rsid w:val="00134075"/>
    <w:rsid w:val="00186457"/>
    <w:rsid w:val="00250D51"/>
    <w:rsid w:val="0029081D"/>
    <w:rsid w:val="003474F0"/>
    <w:rsid w:val="004038F9"/>
    <w:rsid w:val="004403A8"/>
    <w:rsid w:val="00480CD0"/>
    <w:rsid w:val="004D5F6D"/>
    <w:rsid w:val="0059711F"/>
    <w:rsid w:val="00851B2E"/>
    <w:rsid w:val="008849B1"/>
    <w:rsid w:val="008B4CEF"/>
    <w:rsid w:val="00902C65"/>
    <w:rsid w:val="00906DA4"/>
    <w:rsid w:val="0095384E"/>
    <w:rsid w:val="00A34823"/>
    <w:rsid w:val="00A50BD4"/>
    <w:rsid w:val="00AC38F8"/>
    <w:rsid w:val="00CD0BFA"/>
    <w:rsid w:val="00CF5637"/>
    <w:rsid w:val="00E95D41"/>
    <w:rsid w:val="00F1332E"/>
    <w:rsid w:val="00FD029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95CC"/>
  <w15:docId w15:val="{113E54FC-89E8-4927-876E-CDA55A7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1375</Words>
  <Characters>7746</Characters>
  <Application>Microsoft Office Word</Application>
  <DocSecurity>0</DocSecurity>
  <Lines>309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Salnickova VV</cp:lastModifiedBy>
  <cp:revision>14</cp:revision>
  <cp:lastPrinted>2020-03-13T19:29:00Z</cp:lastPrinted>
  <dcterms:created xsi:type="dcterms:W3CDTF">2020-01-21T17:17:00Z</dcterms:created>
  <dcterms:modified xsi:type="dcterms:W3CDTF">2022-11-29T08:33:00Z</dcterms:modified>
</cp:coreProperties>
</file>