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Муниципальное бюджетное дошкольное образовательное учреждение</w:t>
      </w: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«Детский сад №41»</w:t>
      </w: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Конспект</w:t>
      </w: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непосредственно образовательной деятельности</w:t>
      </w: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по музыкальному образованию детей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 подготовительной к школе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группе</w:t>
      </w: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компенсирующей направленности для детей с ТНР</w:t>
      </w: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Тема: «Ритм вокруг нас»</w:t>
      </w: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_GoBack"/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bookmarkEnd w:id="0"/>
    <w:p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Музыкальный руководитель:</w:t>
      </w:r>
    </w:p>
    <w:p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Вострикова Наталья Владимировна</w:t>
      </w: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Рязань, 2023 год</w:t>
      </w:r>
    </w:p>
    <w:p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Цель: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Создание условий для развития у детей чувства ритма через игровую и музыкально - двигательную деятельность.</w:t>
      </w:r>
    </w:p>
    <w:p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Задачи:</w:t>
      </w:r>
    </w:p>
    <w:p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Образовательные: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-формировать певческие навыки;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-развивать чувство ритма, умение передавать через движение характер музыки;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-развивать выразительность и ритмичность при исполнении танцевальных движений, эмоционально- образное творческое воображение.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Развивающие: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-развивать умение детей согласовывать пение и движение;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-развивать музыкальный слух;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развивать двигательные умения и навыки;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-создавать условия для развития музыкальной памяти, внимания, развития координации движений, слухового восприятия, речевой активности.</w:t>
      </w:r>
    </w:p>
    <w:p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Воспитывающие: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-создавать условия для развития любви к музыке и музыкальной деятельности, эстетического вкуса;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развивать чувство коллективизма, доброжелательное отношение к сверстникам, коммуникативные игровые навыки.</w:t>
      </w:r>
    </w:p>
    <w:p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Развивающая среда: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Музыкальный центр, музыкальные инструменты:  бубен.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Музыкальный репертуар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«Эстрадный марш», 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«Ритмическая зарядка» слова и музыка Р.Салахова,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Песня «Веселая мышка» слова и музыка А.Усачева, 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«Берлинская  полька»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«Вальс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цветов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П.И.Чайковский.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Танец «Заводной» музыка и слова  А. Евтодьевой.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Предварительная работа: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-знакомство с музыкальным размером 4/4 на примере «Эстрадный марш»; 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-знакомство с музыкальным размером 2/4 на примере « Берлинская Полька»; 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-знакомство с музыкальным размером 3/4 на примере «Вальс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цветов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П.И. Чайковский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Ход занятия.</w:t>
      </w:r>
    </w:p>
    <w:p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Звучит «Эстрадный марш». Дети входят в зал и выстраиваются по кругу.</w:t>
      </w:r>
    </w:p>
    <w:p>
      <w:pPr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Муз.рук-ль: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Здравствуйте, дети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(приветствие на распев с ритмичными хлопками).</w:t>
      </w:r>
    </w:p>
    <w:p>
      <w:pPr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Дети: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Здравствуйте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(на распев с ритмичными хлопками)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Муз.рук-ль: </w:t>
      </w:r>
      <w:r>
        <w:rPr>
          <w:rFonts w:ascii="Times New Roman" w:hAnsi="Times New Roman" w:cs="Times New Roman"/>
          <w:sz w:val="24"/>
          <w:szCs w:val="24"/>
          <w:lang w:val="ru-RU"/>
        </w:rPr>
        <w:t>Сегодня я предлагаю вам поговорить о ритме. Как вы думаете, что это такое?</w:t>
      </w:r>
    </w:p>
    <w:p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(Ответы детей).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Муз.рук-ль: </w:t>
      </w:r>
      <w:r>
        <w:rPr>
          <w:rFonts w:ascii="Times New Roman" w:hAnsi="Times New Roman" w:cs="Times New Roman"/>
          <w:sz w:val="24"/>
          <w:szCs w:val="24"/>
          <w:lang w:val="ru-RU"/>
        </w:rPr>
        <w:t>Ритм- это чередование каких - либо элементов, явлений через определенное время. Многое из того, что нас окружает, живет по законам ритма. Давайте попробуем привести примеры ритмов природы и окружающей жизни.</w:t>
      </w:r>
    </w:p>
    <w:p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(Ответы  детей).</w:t>
      </w:r>
    </w:p>
    <w:p>
      <w:pPr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Муз.рук-ль: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Времена года сменяют друг друга, день сменяет ночь. Наше сердце бьется тоже ритмично. А теперь попробуем изобразить часы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(проговаривая тик - так, качаем головой вправо - влево).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Даже ваши имена можно перевести на язык ритма.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(Дети ритмично хлопают и проговаривают свои имена).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Муз.рук-ль: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Хорошо. Сегодня мы с вами попробуем разобраться, что такое музыкальный ритм. Музыкальный ритм - это чередование коротких и долгих звуков. Длинный звук назовем ТА, а короткий ТИ. </w:t>
      </w:r>
    </w:p>
    <w:p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(Прохлопать в ладоши ритмические рисунки: ТА-ТА-ти-ти-ТА; ти-ти-ти-ти-ТА-ТА .)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Муз.рук-ль: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Молодцы! Предлагаю вам исполнить ритмическую разминку.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Ритмическая разминка музыка и слова Р.Салахова «Ритмическая зарядка».</w:t>
      </w: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Муз.рук-ль: </w:t>
      </w:r>
      <w:r>
        <w:rPr>
          <w:rFonts w:ascii="Times New Roman" w:hAnsi="Times New Roman" w:cs="Times New Roman"/>
          <w:sz w:val="24"/>
          <w:szCs w:val="24"/>
          <w:lang w:val="ru-RU"/>
        </w:rPr>
        <w:t>Молодцы! Музыка и движение всегда идут рядом. Если звучит медленная, спокойная мелодия, какие движения вам хочется исполнять?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(ответы детей.Они называют танцевальные движения).</w:t>
      </w:r>
      <w:r>
        <w:rPr>
          <w:rFonts w:ascii="Times New Roman" w:hAnsi="Times New Roman" w:cs="Times New Roman"/>
          <w:sz w:val="24"/>
          <w:szCs w:val="24"/>
          <w:lang w:val="ru-RU"/>
        </w:rPr>
        <w:t>А если звучит быстрая мелодия?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(ответы детей.Они называют танцевальные движения)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Муз.рук-ль: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Молодцы. Теперь предлагаю вам сесть на стульчики и подготовиться к пению.</w:t>
      </w:r>
    </w:p>
    <w:p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Проверка правильной посадки и подготовка к пению.</w:t>
      </w:r>
    </w:p>
    <w:p>
      <w:pPr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Муз.рук-ль: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Предлагаю вам спеть сегодня  песню «Веселая мышка». Какая эта песня по характеру?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(ответы детей)</w:t>
      </w: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Песня «Веселая мышка».</w:t>
      </w:r>
    </w:p>
    <w:p>
      <w:pPr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Муз.рук-ль: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Как весело и задорно вы спели эту песню. Молодцы. Любая песня подчиняется законам музыкального ритма. Вы согласны со мной? А как вы думаете, в стихах есть ритм?      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Ответы детей.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Муз.рук-ль: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Да, вы правы, любые стихи  тоже ритмичны. Например, стихотворение С.Я.Маршака «Мышки».</w:t>
      </w:r>
    </w:p>
    <w:p>
      <w:pPr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Детям предлагается встать в центре зала в свободном порядке.</w:t>
      </w:r>
    </w:p>
    <w:p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Логоритмическое упражнение «Мышки».(сопровождение бубна)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Вышли мышки как- то раз</w:t>
            </w:r>
          </w:p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Раз_раз_раз_раз</w:t>
            </w:r>
          </w:p>
        </w:tc>
        <w:tc>
          <w:tcPr>
            <w:tcW w:w="4261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 маршируют, высоко поднимая колени.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Посмотреть</w:t>
            </w:r>
          </w:p>
        </w:tc>
        <w:tc>
          <w:tcPr>
            <w:tcW w:w="4261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Наклон корпуса вправо, ладошка правой руки ко лбу «Смотрим»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Который час</w:t>
            </w:r>
          </w:p>
        </w:tc>
        <w:tc>
          <w:tcPr>
            <w:tcW w:w="4261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Наклон корпуса влево, ладошка левой руки ко лбу «Смотрим»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Час-час-час-час</w:t>
            </w:r>
          </w:p>
        </w:tc>
        <w:tc>
          <w:tcPr>
            <w:tcW w:w="4261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Наклон головы к плечу вправо- влево на каждое слово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Раз, два, три, четыре</w:t>
            </w:r>
          </w:p>
        </w:tc>
        <w:tc>
          <w:tcPr>
            <w:tcW w:w="4261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Четыре коротких маха - руки вверху, изображая стрелки часов.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Раз, два, три, четыре</w:t>
            </w:r>
          </w:p>
        </w:tc>
        <w:tc>
          <w:tcPr>
            <w:tcW w:w="4261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Четыре коротких маха - руки вниз, изображая стрелки часов.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Мышки дернули за гири</w:t>
            </w:r>
          </w:p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Раз,два,три,четыре</w:t>
            </w:r>
          </w:p>
        </w:tc>
        <w:tc>
          <w:tcPr>
            <w:tcW w:w="4261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Широкие махи рук вперед- назад попеременно правой и левой рукой, кисти в кулачках.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Вдруг раздался страшный звон!</w:t>
            </w:r>
          </w:p>
        </w:tc>
        <w:tc>
          <w:tcPr>
            <w:tcW w:w="4261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Берутся за голову и качают вправо- влево к плечам и медленно присаживаются на корточки.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(на бубне исполняется трель)</w:t>
            </w:r>
          </w:p>
        </w:tc>
        <w:tc>
          <w:tcPr>
            <w:tcW w:w="4261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Сгруппироваться, сидя на корточках.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Убежали мышки вон!</w:t>
            </w:r>
          </w:p>
        </w:tc>
        <w:tc>
          <w:tcPr>
            <w:tcW w:w="4261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Поднимаемся  и исполняем танцевальный бег на месте( ноги отбрасываем назад).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Муз.рук-ль: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Дети, а как вы думаете, в танце ритм необходим, или можно обойтись без него?</w:t>
      </w:r>
    </w:p>
    <w:p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Ответы детей.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Муз.рук-ль: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танце ритм необходим. Мы часто слышим такие слова, как в ритме вальса, в ритме марша, в ритме польки. Предлагаю вам встать в пары и исполнить «Берлинскую польку».</w:t>
      </w: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Танец «Берлинская полька»</w:t>
      </w:r>
    </w:p>
    <w:p>
      <w:pPr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Дети в конце танца садятся на стулья.</w:t>
      </w:r>
    </w:p>
    <w:p>
      <w:pPr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Муз.рук-ль: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Дети, а если зазвучит «Вальс», какие танцевальные движения захочется вам исполнить?     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Ответы детей.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Муз.рук-ль: </w:t>
      </w:r>
      <w:r>
        <w:rPr>
          <w:rFonts w:ascii="Times New Roman" w:hAnsi="Times New Roman" w:cs="Times New Roman"/>
          <w:sz w:val="24"/>
          <w:szCs w:val="24"/>
          <w:lang w:val="ru-RU"/>
        </w:rPr>
        <w:t>Под вальс хочется кружиться, ведь это танец кружения. Вы правы. Предлагаю вам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прослушать «Вальс цветов» П.И.Чайковского.</w:t>
      </w: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«Вальс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 цветов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» П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.И.Чайковский.</w:t>
      </w:r>
    </w:p>
    <w:p>
      <w:pPr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Дети</w:t>
      </w:r>
      <w:r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  <w:t xml:space="preserve"> сидят на стульях и прослушивают музыкальное произведение.</w:t>
      </w:r>
    </w:p>
    <w:p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Муз.рук-ль: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 теперь предлагаю станцевать веселый, ритмичный танец «Заводной».</w:t>
      </w: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Танец «Заводной».</w:t>
      </w:r>
    </w:p>
    <w:p>
      <w:pPr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В конце танца дети садятся на стулья.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Муз.рук-ль: </w:t>
      </w:r>
      <w:r>
        <w:rPr>
          <w:rFonts w:ascii="Times New Roman" w:hAnsi="Times New Roman" w:cs="Times New Roman"/>
          <w:sz w:val="24"/>
          <w:szCs w:val="24"/>
          <w:lang w:val="ru-RU"/>
        </w:rPr>
        <w:t>Наше занятие подходит к концу. О чем мы с вами сегодня говорили?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(Ответы детей). </w:t>
      </w:r>
      <w:r>
        <w:rPr>
          <w:rFonts w:ascii="Times New Roman" w:hAnsi="Times New Roman" w:cs="Times New Roman"/>
          <w:sz w:val="24"/>
          <w:szCs w:val="24"/>
          <w:lang w:val="ru-RU"/>
        </w:rPr>
        <w:t>Где мы нашли с вами ритм?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(ответы детей)</w:t>
      </w:r>
      <w:r>
        <w:rPr>
          <w:rFonts w:ascii="Times New Roman" w:hAnsi="Times New Roman" w:cs="Times New Roman"/>
          <w:sz w:val="24"/>
          <w:szCs w:val="24"/>
          <w:lang w:val="ru-RU"/>
        </w:rPr>
        <w:t>. Правильно, в песне, в стихах, в танце. В конце нашего занятия  предлагаю вам поиграть в игру «Эхо». Эхо повторяет звуки за нами. Я предлагаю простучать в ладоши несложный ритмический рисунок водящему, а все остальные дети, как эхо простучат его в ответ. Нашими помощниками будут ТА - долгий звук и короткий - ти.</w:t>
      </w:r>
    </w:p>
    <w:p>
      <w:pPr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Дети выходят на середину зала</w:t>
      </w:r>
      <w:r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  <w:t xml:space="preserve"> и встают в шахматном порядке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Игра «Ритмичное эхо».</w:t>
      </w:r>
    </w:p>
    <w:p>
      <w:pPr>
        <w:jc w:val="center"/>
        <w:rPr>
          <w:rFonts w:hint="default" w:ascii="Times New Roman" w:hAnsi="Times New Roman" w:cs="Times New Roman"/>
          <w:b w:val="0"/>
          <w:bCs w:val="0"/>
          <w:i/>
          <w:i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sz w:val="24"/>
          <w:szCs w:val="24"/>
          <w:lang w:val="ru-RU"/>
        </w:rPr>
        <w:t>Ребенок  выходит и встает перед остальными детьми. Его задача придумать любой ритмический рисунок и простучать его в ладоши. Остальные дети внимательно прослушав, должны его повторить. Водящий может меняться несколько раз.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Муз.рук-ль: </w:t>
      </w:r>
      <w:r>
        <w:rPr>
          <w:rFonts w:ascii="Times New Roman" w:hAnsi="Times New Roman" w:cs="Times New Roman"/>
          <w:sz w:val="24"/>
          <w:szCs w:val="24"/>
          <w:lang w:val="ru-RU"/>
        </w:rPr>
        <w:t>Все молодцы! Отлично  справились. В конце занятия предлагаю попрощаться друг с другом поклоном.</w:t>
      </w:r>
    </w:p>
    <w:p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Дети исполняют поклон.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Под музыку «Эстрадный марш» дети  перестраиваются на круг и выходят маршируя из зала.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4A114B80"/>
    <w:rsid w:val="002E1B4A"/>
    <w:rsid w:val="0036178D"/>
    <w:rsid w:val="006B6124"/>
    <w:rsid w:val="007873D9"/>
    <w:rsid w:val="0085797D"/>
    <w:rsid w:val="02456340"/>
    <w:rsid w:val="0AB85E37"/>
    <w:rsid w:val="0C1B338D"/>
    <w:rsid w:val="0ED913F7"/>
    <w:rsid w:val="1CE05B5D"/>
    <w:rsid w:val="202C33D4"/>
    <w:rsid w:val="226E2577"/>
    <w:rsid w:val="229407DE"/>
    <w:rsid w:val="237B4EF5"/>
    <w:rsid w:val="25A416B0"/>
    <w:rsid w:val="280B397A"/>
    <w:rsid w:val="2E29514D"/>
    <w:rsid w:val="37A634AD"/>
    <w:rsid w:val="3BFA2E02"/>
    <w:rsid w:val="41F6696A"/>
    <w:rsid w:val="44923F13"/>
    <w:rsid w:val="4A114B80"/>
    <w:rsid w:val="4D6F35F5"/>
    <w:rsid w:val="53DD6FD5"/>
    <w:rsid w:val="55306E00"/>
    <w:rsid w:val="559736B3"/>
    <w:rsid w:val="5D571D52"/>
    <w:rsid w:val="603C235B"/>
    <w:rsid w:val="63BB5ACA"/>
    <w:rsid w:val="686E2830"/>
    <w:rsid w:val="6C7F0D1C"/>
    <w:rsid w:val="6F456970"/>
    <w:rsid w:val="724536DD"/>
    <w:rsid w:val="768B6C7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967</Words>
  <Characters>5515</Characters>
  <Lines>45</Lines>
  <Paragraphs>12</Paragraphs>
  <TotalTime>7</TotalTime>
  <ScaleCrop>false</ScaleCrop>
  <LinksUpToDate>false</LinksUpToDate>
  <CharactersWithSpaces>6470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2021-03-20T15:55:00Z</dcterms:created>
  <dc:creator>Днс</dc:creator>
  <cp:lastModifiedBy>Lub Vost</cp:lastModifiedBy>
  <cp:lastPrinted>2021-04-20T10:47:00Z</cp:lastPrinted>
  <dcterms:modified xsi:type="dcterms:W3CDTF">2023-03-21T18:49:30Z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B0CCA00C95CC4F74A79ADC9158789530</vt:lpwstr>
  </property>
</Properties>
</file>