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0" w:rsidRDefault="002B3CF0" w:rsidP="009374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28C8" w:rsidRPr="00E55F70" w:rsidRDefault="00141E03" w:rsidP="001828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28C8" w:rsidRPr="00E55F70">
        <w:rPr>
          <w:rFonts w:ascii="Times New Roman" w:hAnsi="Times New Roman" w:cs="Times New Roman"/>
          <w:sz w:val="28"/>
          <w:szCs w:val="28"/>
        </w:rPr>
        <w:t>униципальное бюджетное дошкольное</w:t>
      </w:r>
    </w:p>
    <w:p w:rsidR="001828C8" w:rsidRPr="00E55F70" w:rsidRDefault="001828C8" w:rsidP="001828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образовательное учреждение № 7 города Калуги</w:t>
      </w:r>
    </w:p>
    <w:p w:rsidR="001828C8" w:rsidRDefault="001828C8" w:rsidP="00182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28C8" w:rsidRDefault="001828C8" w:rsidP="00182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28C8" w:rsidRDefault="001828C8" w:rsidP="00182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28C8" w:rsidRPr="00B44BAA" w:rsidRDefault="001828C8" w:rsidP="001828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C8" w:rsidRPr="00041C5A" w:rsidRDefault="001828C8" w:rsidP="001828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28C8" w:rsidRPr="001A0357" w:rsidRDefault="001828C8" w:rsidP="00182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</w:p>
    <w:p w:rsidR="001828C8" w:rsidRPr="001A0357" w:rsidRDefault="001828C8" w:rsidP="00182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</w:p>
    <w:p w:rsidR="008762D3" w:rsidRDefault="001828C8" w:rsidP="001828C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A035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Создание реквизита</w:t>
      </w:r>
      <w:r w:rsidRPr="001828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для теат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</w:t>
      </w:r>
      <w:r w:rsidR="008762D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лизованной деятельности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1828C8" w:rsidRDefault="001828C8" w:rsidP="001828C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 сказке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141E0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proofErr w:type="gramEnd"/>
      <w:r w:rsidRPr="00141E0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Красная шапочка</w:t>
      </w:r>
      <w:r w:rsidRPr="00141E0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”</w:t>
      </w:r>
      <w:r w:rsidRPr="001A035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B44BAA" w:rsidRPr="001A0357" w:rsidRDefault="00B44BAA" w:rsidP="00182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(Совместная деятельность)</w:t>
      </w:r>
    </w:p>
    <w:p w:rsidR="001828C8" w:rsidRPr="001A0357" w:rsidRDefault="001828C8" w:rsidP="00182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>ОБРАЗОВ</w:t>
      </w:r>
      <w:r w:rsidR="00B44BAA">
        <w:rPr>
          <w:rFonts w:ascii="Times New Roman" w:hAnsi="Times New Roman" w:cs="Times New Roman"/>
          <w:b/>
          <w:sz w:val="32"/>
          <w:szCs w:val="32"/>
        </w:rPr>
        <w:t>АТЕЛЬНАЯ ОБЛАСТЬ «ХУДОЖЕСТВЕННО-ЭСТЕТИЧЕСКОЕ</w:t>
      </w:r>
      <w:r w:rsidRPr="001A0357">
        <w:rPr>
          <w:rFonts w:ascii="Times New Roman" w:hAnsi="Times New Roman" w:cs="Times New Roman"/>
          <w:b/>
          <w:sz w:val="32"/>
          <w:szCs w:val="32"/>
        </w:rPr>
        <w:t xml:space="preserve"> РАЗВИТИЕ»</w:t>
      </w:r>
    </w:p>
    <w:p w:rsidR="001828C8" w:rsidRPr="001828C8" w:rsidRDefault="001828C8" w:rsidP="001828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</w:t>
      </w:r>
      <w:r w:rsidRPr="001A0357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B44BAA" w:rsidRPr="008762D3" w:rsidRDefault="00B44BAA" w:rsidP="00B44BAA">
      <w:pPr>
        <w:rPr>
          <w:rFonts w:ascii="Times New Roman" w:hAnsi="Times New Roman" w:cs="Times New Roman"/>
          <w:b/>
          <w:sz w:val="28"/>
          <w:szCs w:val="28"/>
        </w:rPr>
      </w:pPr>
    </w:p>
    <w:p w:rsidR="001828C8" w:rsidRPr="00E55F70" w:rsidRDefault="001828C8" w:rsidP="00182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По</w:t>
      </w:r>
      <w:r w:rsidR="00141E03">
        <w:rPr>
          <w:rFonts w:ascii="Times New Roman" w:hAnsi="Times New Roman" w:cs="Times New Roman"/>
          <w:sz w:val="28"/>
          <w:szCs w:val="28"/>
        </w:rPr>
        <w:t>д</w:t>
      </w:r>
      <w:r w:rsidRPr="00E55F70">
        <w:rPr>
          <w:rFonts w:ascii="Times New Roman" w:hAnsi="Times New Roman" w:cs="Times New Roman"/>
          <w:sz w:val="28"/>
          <w:szCs w:val="28"/>
        </w:rPr>
        <w:t>готовила и провела</w:t>
      </w:r>
    </w:p>
    <w:p w:rsidR="001828C8" w:rsidRDefault="001828C8" w:rsidP="00182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8C8" w:rsidRPr="00E55F70" w:rsidRDefault="001828C8" w:rsidP="00182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828C8" w:rsidRDefault="001828C8" w:rsidP="00182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Ильина Марина Васильевна</w:t>
      </w:r>
    </w:p>
    <w:p w:rsidR="00B44BAA" w:rsidRDefault="00B44BAA" w:rsidP="00182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44BAA" w:rsidRDefault="00B44BAA" w:rsidP="00182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62D3" w:rsidRDefault="001828C8" w:rsidP="009374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ноябрь 2022 г.</w:t>
      </w:r>
    </w:p>
    <w:p w:rsidR="001828C8" w:rsidRPr="001828C8" w:rsidRDefault="001828C8" w:rsidP="001828C8">
      <w:pPr>
        <w:pStyle w:val="a4"/>
        <w:rPr>
          <w:rStyle w:val="c6"/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FB08F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1828C8">
        <w:rPr>
          <w:rFonts w:ascii="Times New Roman" w:hAnsi="Times New Roman" w:cs="Times New Roman"/>
          <w:sz w:val="28"/>
          <w:szCs w:val="28"/>
        </w:rPr>
        <w:t>Формиро</w:t>
      </w:r>
      <w:r w:rsidR="00A524BF">
        <w:rPr>
          <w:rFonts w:ascii="Times New Roman" w:hAnsi="Times New Roman" w:cs="Times New Roman"/>
          <w:sz w:val="28"/>
          <w:szCs w:val="28"/>
        </w:rPr>
        <w:t>вание самостоятельной конструктивной</w:t>
      </w:r>
      <w:r w:rsidRPr="001828C8">
        <w:rPr>
          <w:rFonts w:ascii="Times New Roman" w:hAnsi="Times New Roman" w:cs="Times New Roman"/>
          <w:sz w:val="28"/>
          <w:szCs w:val="28"/>
        </w:rPr>
        <w:t xml:space="preserve"> деятельности и эстетическое развитие детей при </w:t>
      </w:r>
      <w:r w:rsidRPr="001828C8">
        <w:rPr>
          <w:rFonts w:ascii="Times New Roman" w:hAnsi="Times New Roman" w:cs="Times New Roman"/>
          <w:bCs/>
          <w:sz w:val="28"/>
          <w:szCs w:val="28"/>
        </w:rPr>
        <w:t xml:space="preserve">создании реквизита для театрализованной постановки сказки </w:t>
      </w:r>
      <w:r w:rsidRPr="001828C8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Красная шапочка</w:t>
      </w:r>
      <w:r w:rsidRPr="001828C8">
        <w:rPr>
          <w:rFonts w:ascii="Times New Roman" w:hAnsi="Times New Roman" w:cs="Times New Roman"/>
          <w:iCs/>
          <w:sz w:val="28"/>
          <w:szCs w:val="28"/>
        </w:rPr>
        <w:t>»</w:t>
      </w:r>
    </w:p>
    <w:p w:rsidR="001828C8" w:rsidRDefault="001828C8" w:rsidP="001828C8">
      <w:pPr>
        <w:pStyle w:val="a4"/>
        <w:rPr>
          <w:rStyle w:val="c7"/>
          <w:b/>
          <w:bCs/>
          <w:iCs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08F9">
        <w:rPr>
          <w:rStyle w:val="c7"/>
          <w:b/>
          <w:bCs/>
          <w:iCs/>
          <w:color w:val="000000"/>
          <w:sz w:val="28"/>
          <w:szCs w:val="28"/>
        </w:rPr>
        <w:t>обучающие:</w:t>
      </w:r>
    </w:p>
    <w:p w:rsidR="00A524BF" w:rsidRPr="00A524BF" w:rsidRDefault="00A524BF" w:rsidP="00A524BF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- з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акр</w:t>
      </w:r>
      <w:r w:rsidR="00526029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еплять умения создавать реквизиты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соб</w:t>
      </w:r>
      <w:r w:rsidR="00526029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ственному замыслу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A524BF" w:rsidRPr="00A524BF" w:rsidRDefault="00526029" w:rsidP="00A524BF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A524BF"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способствовать развитию навыка детей отбирать необходимый строительный материал в соответствии с задумкой;</w:t>
      </w:r>
    </w:p>
    <w:p w:rsidR="00A524BF" w:rsidRDefault="00526029" w:rsidP="00A524BF">
      <w:pPr>
        <w:pStyle w:val="a4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A524BF"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побуждать реализовывать свой замысел в красивую постройку</w:t>
      </w:r>
      <w:r w:rsidR="00A524BF" w:rsidRPr="00A524BF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526029" w:rsidRDefault="001828C8" w:rsidP="00526029">
      <w:pPr>
        <w:pStyle w:val="a5"/>
        <w:shd w:val="clear" w:color="auto" w:fill="FFFFFF"/>
        <w:spacing w:before="0" w:beforeAutospacing="0" w:after="0" w:afterAutospacing="0"/>
        <w:rPr>
          <w:rStyle w:val="c21"/>
          <w:color w:val="111111"/>
          <w:sz w:val="28"/>
          <w:szCs w:val="28"/>
        </w:rPr>
      </w:pPr>
      <w:r w:rsidRPr="00FB08F9">
        <w:rPr>
          <w:rStyle w:val="c16"/>
          <w:b/>
          <w:bCs/>
          <w:iCs/>
          <w:color w:val="000000"/>
          <w:sz w:val="28"/>
          <w:szCs w:val="28"/>
        </w:rPr>
        <w:t>развивающие:</w:t>
      </w:r>
      <w:r w:rsidRPr="00FB08F9">
        <w:rPr>
          <w:rStyle w:val="c21"/>
          <w:color w:val="111111"/>
          <w:sz w:val="28"/>
          <w:szCs w:val="28"/>
        </w:rPr>
        <w:t> </w:t>
      </w:r>
    </w:p>
    <w:p w:rsidR="00526029" w:rsidRPr="00526029" w:rsidRDefault="00526029" w:rsidP="0052602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t xml:space="preserve">- </w:t>
      </w:r>
      <w:r w:rsidRPr="00526029">
        <w:rPr>
          <w:color w:val="111111"/>
          <w:sz w:val="28"/>
          <w:szCs w:val="28"/>
        </w:rPr>
        <w:t>развивать </w:t>
      </w:r>
      <w:r w:rsidRPr="00526029">
        <w:rPr>
          <w:color w:val="111111"/>
          <w:sz w:val="28"/>
          <w:szCs w:val="28"/>
          <w:bdr w:val="none" w:sz="0" w:space="0" w:color="auto" w:frame="1"/>
        </w:rPr>
        <w:t>конструктивное воображение</w:t>
      </w:r>
      <w:r w:rsidRPr="00526029">
        <w:rPr>
          <w:color w:val="111111"/>
          <w:sz w:val="28"/>
          <w:szCs w:val="28"/>
        </w:rPr>
        <w:t>;</w:t>
      </w:r>
    </w:p>
    <w:p w:rsidR="00526029" w:rsidRPr="00526029" w:rsidRDefault="00526029" w:rsidP="00526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внимания, логического мышления, творческого 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8C8" w:rsidRPr="00FB08F9" w:rsidRDefault="001828C8" w:rsidP="001828C8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воспитывающие:</w:t>
      </w: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526029" w:rsidRDefault="001828C8" w:rsidP="001828C8">
      <w:pPr>
        <w:pStyle w:val="a4"/>
        <w:rPr>
          <w:rStyle w:val="c21"/>
          <w:rFonts w:ascii="Times New Roman" w:hAnsi="Times New Roman" w:cs="Times New Roman"/>
          <w:color w:val="111111"/>
          <w:sz w:val="28"/>
          <w:szCs w:val="28"/>
        </w:rPr>
      </w:pP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- 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воспитывать желание и умение</w:t>
      </w:r>
      <w:r w:rsidRPr="009F5E2F">
        <w:rPr>
          <w:rStyle w:val="c21"/>
          <w:rFonts w:ascii="Times New Roman" w:hAnsi="Times New Roman" w:cs="Times New Roman"/>
          <w:color w:val="111111"/>
          <w:sz w:val="28"/>
          <w:szCs w:val="28"/>
        </w:rPr>
        <w:t xml:space="preserve"> взаимодействовать со сверстниками </w:t>
      </w:r>
      <w:r w:rsidR="000B66F3">
        <w:rPr>
          <w:rStyle w:val="c21"/>
          <w:rFonts w:ascii="Times New Roman" w:hAnsi="Times New Roman" w:cs="Times New Roman"/>
          <w:color w:val="111111"/>
          <w:sz w:val="28"/>
          <w:szCs w:val="28"/>
        </w:rPr>
        <w:t>при создании коллективных работ;</w:t>
      </w:r>
    </w:p>
    <w:p w:rsidR="001828C8" w:rsidRPr="0004191B" w:rsidRDefault="00526029" w:rsidP="001828C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6029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развитию навыков бесконфликтного взаимодействия, и умению договариваться.</w:t>
      </w:r>
    </w:p>
    <w:p w:rsidR="00526029" w:rsidRPr="00526029" w:rsidRDefault="001828C8" w:rsidP="0052602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08F9">
        <w:rPr>
          <w:b/>
          <w:sz w:val="28"/>
          <w:szCs w:val="28"/>
          <w:u w:val="single"/>
        </w:rPr>
        <w:t>Планируемые результаты:</w:t>
      </w:r>
      <w:r w:rsidRPr="00FB08F9">
        <w:rPr>
          <w:color w:val="000000"/>
          <w:sz w:val="28"/>
          <w:szCs w:val="28"/>
          <w:u w:val="single"/>
        </w:rPr>
        <w:t xml:space="preserve"> </w:t>
      </w:r>
    </w:p>
    <w:p w:rsidR="00526029" w:rsidRPr="00526029" w:rsidRDefault="00526029" w:rsidP="005260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26029">
        <w:rPr>
          <w:rFonts w:ascii="Times New Roman" w:hAnsi="Times New Roman" w:cs="Times New Roman"/>
          <w:sz w:val="28"/>
          <w:szCs w:val="28"/>
        </w:rPr>
        <w:t xml:space="preserve">меть  реализовывать в постройке идею </w:t>
      </w:r>
      <w:r>
        <w:rPr>
          <w:rFonts w:ascii="Times New Roman" w:hAnsi="Times New Roman" w:cs="Times New Roman"/>
          <w:sz w:val="28"/>
          <w:szCs w:val="28"/>
        </w:rPr>
        <w:t>создания реквизитов;</w:t>
      </w:r>
    </w:p>
    <w:p w:rsidR="00526029" w:rsidRPr="00526029" w:rsidRDefault="00526029" w:rsidP="005260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26029">
        <w:rPr>
          <w:rFonts w:ascii="Times New Roman" w:hAnsi="Times New Roman" w:cs="Times New Roman"/>
          <w:sz w:val="28"/>
          <w:szCs w:val="28"/>
        </w:rPr>
        <w:t>меть опыт  в  бесконфликтном взаимодействии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562" w:rsidRDefault="001828C8" w:rsidP="00A5156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1562" w:rsidRPr="00A51562" w:rsidRDefault="00847E0D" w:rsidP="00A5156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чтени</w:t>
      </w:r>
      <w:r w:rsidR="00141E03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сказки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Шарля Перро</w:t>
      </w:r>
      <w:r w:rsid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«Красная шапочка</w:t>
      </w:r>
      <w:r w:rsidR="00A51562" w:rsidRP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», беседа по сказке; </w:t>
      </w:r>
    </w:p>
    <w:p w:rsidR="00A51562" w:rsidRPr="00A51562" w:rsidRDefault="00A51562" w:rsidP="00A5156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>- изготовление декораций к сказке;</w:t>
      </w:r>
    </w:p>
    <w:p w:rsidR="00A51562" w:rsidRDefault="00A51562" w:rsidP="00A5156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>- беседа о театрах, о профессиях людей, которые работают в них: кукловоды, артисты</w:t>
      </w:r>
    </w:p>
    <w:p w:rsidR="00A51562" w:rsidRPr="00A51562" w:rsidRDefault="00A51562" w:rsidP="00A515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гримеры, режиссёры, бутафоры, художники, швеи, костюмеры;</w:t>
      </w:r>
    </w:p>
    <w:p w:rsidR="00A51562" w:rsidRDefault="00A51562" w:rsidP="00A5156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5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 </w:t>
      </w:r>
      <w:r w:rsidRPr="00A51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«Составь </w:t>
      </w:r>
      <w:r w:rsidRPr="00A515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сказку</w:t>
      </w:r>
      <w:r w:rsidRPr="00A51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5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«Узнай героя по описанию»</w:t>
      </w:r>
      <w:r w:rsidRPr="00A51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8C8" w:rsidRPr="00FB08F9" w:rsidRDefault="001828C8" w:rsidP="001828C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приемы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828C8" w:rsidRPr="00FB08F9" w:rsidRDefault="001828C8" w:rsidP="001828C8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словесные: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беседа, вопросы и ответы,</w:t>
      </w:r>
    </w:p>
    <w:p w:rsidR="001828C8" w:rsidRPr="00FB08F9" w:rsidRDefault="001828C8" w:rsidP="001828C8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наглядные:</w:t>
      </w:r>
      <w:r w:rsid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> иллюстрации к сказке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1828C8" w:rsidRPr="00FB08F9" w:rsidRDefault="001828C8" w:rsidP="001828C8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практические: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самостоятельное выполнение детьми работы, физкультминутка,</w:t>
      </w:r>
    </w:p>
    <w:p w:rsidR="001828C8" w:rsidRPr="00FB08F9" w:rsidRDefault="001828C8" w:rsidP="001828C8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7"/>
          <w:b/>
          <w:bCs/>
          <w:iCs/>
          <w:color w:val="000000"/>
          <w:sz w:val="28"/>
          <w:szCs w:val="28"/>
        </w:rPr>
        <w:t>приемы: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мотивационно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побудительный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момент.</w:t>
      </w:r>
    </w:p>
    <w:p w:rsidR="001828C8" w:rsidRPr="00FB08F9" w:rsidRDefault="001828C8" w:rsidP="001828C8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="00B44BAA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развитие», </w:t>
      </w:r>
      <w:r w:rsidRPr="00FB08F9">
        <w:rPr>
          <w:rFonts w:ascii="Times New Roman" w:hAnsi="Times New Roman" w:cs="Times New Roman"/>
          <w:sz w:val="28"/>
          <w:szCs w:val="28"/>
        </w:rPr>
        <w:t>«Позна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развитие», «</w:t>
      </w:r>
      <w:r w:rsidRPr="004301D7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301D7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FB08F9">
        <w:rPr>
          <w:rFonts w:ascii="Times New Roman" w:hAnsi="Times New Roman" w:cs="Times New Roman"/>
          <w:sz w:val="28"/>
          <w:szCs w:val="28"/>
        </w:rPr>
        <w:t>развитие», «Речевое развитие»</w:t>
      </w:r>
      <w:r w:rsidR="00A515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1562" w:rsidRPr="00526029" w:rsidRDefault="001828C8" w:rsidP="00526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Средства реализации: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конструк</w:t>
      </w:r>
      <w:r w:rsidR="00A51562">
        <w:rPr>
          <w:rFonts w:ascii="Times New Roman" w:hAnsi="Times New Roman" w:cs="Times New Roman"/>
          <w:sz w:val="28"/>
          <w:szCs w:val="28"/>
        </w:rPr>
        <w:t>тор ТИКО</w:t>
      </w:r>
      <w:r w:rsidR="00526029">
        <w:rPr>
          <w:rFonts w:ascii="Times New Roman" w:hAnsi="Times New Roman" w:cs="Times New Roman"/>
          <w:sz w:val="28"/>
          <w:szCs w:val="28"/>
        </w:rPr>
        <w:t>.</w:t>
      </w:r>
    </w:p>
    <w:p w:rsidR="001828C8" w:rsidRDefault="001828C8" w:rsidP="00182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2931"/>
        <w:gridCol w:w="8268"/>
        <w:gridCol w:w="4394"/>
      </w:tblGrid>
      <w:tr w:rsidR="001828C8" w:rsidTr="00591A7F">
        <w:tc>
          <w:tcPr>
            <w:tcW w:w="2931" w:type="dxa"/>
          </w:tcPr>
          <w:p w:rsidR="001828C8" w:rsidRPr="0070473A" w:rsidRDefault="001828C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268" w:type="dxa"/>
          </w:tcPr>
          <w:p w:rsidR="001828C8" w:rsidRPr="0070473A" w:rsidRDefault="001828C8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1828C8" w:rsidRPr="0070473A" w:rsidRDefault="001828C8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828C8" w:rsidRPr="007C6761" w:rsidTr="00591A7F">
        <w:tc>
          <w:tcPr>
            <w:tcW w:w="2931" w:type="dxa"/>
          </w:tcPr>
          <w:p w:rsidR="001828C8" w:rsidRPr="007C6761" w:rsidRDefault="001828C8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268" w:type="dxa"/>
          </w:tcPr>
          <w:p w:rsidR="002C48C3" w:rsidRPr="002C48C3" w:rsidRDefault="002C48C3" w:rsidP="002C48C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Организует место проведения творческой мастерской, раскладывает необходимый материал для изг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отовления реквизита</w:t>
            </w:r>
            <w:r w:rsidRPr="002C4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2C48C3" w:rsidRPr="002C48C3" w:rsidRDefault="002C48C3" w:rsidP="002C48C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Приглашает детей встать в круг.</w:t>
            </w:r>
          </w:p>
          <w:p w:rsidR="001828C8" w:rsidRPr="00BA0342" w:rsidRDefault="002C48C3" w:rsidP="002C48C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8C3">
              <w:rPr>
                <w:sz w:val="28"/>
                <w:szCs w:val="28"/>
              </w:rPr>
              <w:t xml:space="preserve">- Ребята, давайте </w:t>
            </w:r>
            <w:proofErr w:type="gramStart"/>
            <w:r w:rsidRPr="002C48C3">
              <w:rPr>
                <w:sz w:val="28"/>
                <w:szCs w:val="28"/>
              </w:rPr>
              <w:t>поприветствуем</w:t>
            </w:r>
            <w:proofErr w:type="gramEnd"/>
            <w:r w:rsidR="00141E03">
              <w:rPr>
                <w:sz w:val="28"/>
                <w:szCs w:val="28"/>
              </w:rPr>
              <w:t xml:space="preserve"> друг друга</w:t>
            </w:r>
            <w:r w:rsidRPr="002C48C3">
              <w:rPr>
                <w:sz w:val="28"/>
                <w:szCs w:val="28"/>
              </w:rPr>
              <w:t xml:space="preserve"> и подарим друг другу улыбки, чтобы у всех было хорошее настроение.</w:t>
            </w:r>
          </w:p>
        </w:tc>
        <w:tc>
          <w:tcPr>
            <w:tcW w:w="4394" w:type="dxa"/>
          </w:tcPr>
          <w:p w:rsidR="001828C8" w:rsidRDefault="002C48C3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друга.</w:t>
            </w:r>
          </w:p>
          <w:p w:rsidR="001828C8" w:rsidRPr="007C6761" w:rsidRDefault="001828C8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C8" w:rsidRPr="007C6761" w:rsidTr="00526029">
        <w:trPr>
          <w:trHeight w:val="6270"/>
        </w:trPr>
        <w:tc>
          <w:tcPr>
            <w:tcW w:w="2931" w:type="dxa"/>
          </w:tcPr>
          <w:p w:rsidR="001828C8" w:rsidRDefault="001828C8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Default="006A1B65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65" w:rsidRPr="007C6761" w:rsidRDefault="006A1B65" w:rsidP="006A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035154" w:rsidRDefault="002C48C3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сегодня утром я встретила </w:t>
            </w:r>
            <w:r w:rsidR="00035154">
              <w:rPr>
                <w:rFonts w:ascii="Times New Roman" w:hAnsi="Times New Roman" w:cs="Times New Roman"/>
                <w:sz w:val="28"/>
                <w:szCs w:val="28"/>
              </w:rPr>
              <w:t>Ольгу Валерьевну (воспитателя из средней группы) и она попросила меня о том, чтобы мы с вами показали сказку «Красная шапочка» для ее малышей.</w:t>
            </w:r>
            <w:r w:rsidR="003B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5D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Думаю, что мы с вами сможем показать сказку малышам.</w:t>
            </w:r>
            <w:r w:rsidR="00FB442B">
              <w:rPr>
                <w:rFonts w:ascii="Times New Roman" w:hAnsi="Times New Roman" w:cs="Times New Roman"/>
                <w:sz w:val="28"/>
                <w:szCs w:val="28"/>
              </w:rPr>
              <w:t xml:space="preserve"> А вы как думаете?</w:t>
            </w:r>
          </w:p>
          <w:p w:rsidR="00FB442B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какие персонажи были в этой сказке?</w:t>
            </w:r>
          </w:p>
          <w:p w:rsidR="003B135D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их.</w:t>
            </w: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5D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какие</w:t>
            </w:r>
            <w:r w:rsidR="00FB442B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необходимы героя</w:t>
            </w:r>
            <w:r w:rsidR="00FB44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сказки?</w:t>
            </w: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сделать для Красной шапочки?</w:t>
            </w: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сделать для бабушки?</w:t>
            </w:r>
          </w:p>
          <w:p w:rsidR="00FB442B" w:rsidRDefault="006A1B65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волку?</w:t>
            </w:r>
          </w:p>
          <w:p w:rsidR="006A1B65" w:rsidRDefault="006A1B65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чем придут на постановку спектакля охотники.</w:t>
            </w:r>
          </w:p>
          <w:p w:rsidR="006A1B65" w:rsidRDefault="006A1B65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A38" w:rsidRDefault="00204A3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A38" w:rsidRDefault="00204A3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A38" w:rsidRDefault="00204A3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A38" w:rsidRDefault="00204A3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5D" w:rsidRPr="005E0A1D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28C8" w:rsidRDefault="001828C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8C8" w:rsidRDefault="001828C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8C8" w:rsidRDefault="001828C8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8C8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828C8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FB442B">
              <w:rPr>
                <w:rFonts w:ascii="Times New Roman" w:hAnsi="Times New Roman" w:cs="Times New Roman"/>
                <w:sz w:val="28"/>
                <w:szCs w:val="28"/>
              </w:rPr>
              <w:t>: Красная шапочка, бабушка, волк, охотники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42B" w:rsidRDefault="00FB442B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5D" w:rsidRDefault="003B135D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B442B">
              <w:rPr>
                <w:rFonts w:ascii="Times New Roman" w:hAnsi="Times New Roman" w:cs="Times New Roman"/>
                <w:sz w:val="28"/>
                <w:szCs w:val="28"/>
              </w:rPr>
              <w:t xml:space="preserve">веты детей: корзиночка с пирожками, красная шапочка. </w:t>
            </w:r>
          </w:p>
          <w:p w:rsidR="001828C8" w:rsidRDefault="006A1B65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капор.</w:t>
            </w:r>
          </w:p>
          <w:p w:rsidR="001828C8" w:rsidRDefault="006A1B65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маску волка.</w:t>
            </w:r>
          </w:p>
          <w:p w:rsidR="001828C8" w:rsidRDefault="006A1B65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ружье, топор, шапки.</w:t>
            </w:r>
          </w:p>
          <w:p w:rsidR="001828C8" w:rsidRDefault="001828C8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8C8" w:rsidRDefault="001828C8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25B" w:rsidRPr="007C6761" w:rsidRDefault="0027325B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029" w:rsidRPr="007C6761" w:rsidTr="00591A7F">
        <w:trPr>
          <w:trHeight w:val="825"/>
        </w:trPr>
        <w:tc>
          <w:tcPr>
            <w:tcW w:w="2931" w:type="dxa"/>
          </w:tcPr>
          <w:p w:rsidR="00526029" w:rsidRDefault="00526029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Pr="006A1B65" w:rsidRDefault="00526029" w:rsidP="006A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526029" w:rsidRDefault="00526029" w:rsidP="006A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(практическая деятельность)</w:t>
            </w:r>
          </w:p>
        </w:tc>
        <w:tc>
          <w:tcPr>
            <w:tcW w:w="8268" w:type="dxa"/>
          </w:tcPr>
          <w:p w:rsidR="00526029" w:rsidRDefault="00526029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Итак, сегодня мы будем создавать реквизиты для героев сказки «Красная шапочка»</w:t>
            </w:r>
            <w:r w:rsidR="008762D3"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нам нужно объединиться в группы по несколько человек, ведь один ум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орошо, а несколько – лучше.</w:t>
            </w:r>
          </w:p>
          <w:p w:rsidR="00526029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 «В театр мы идем».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С тобой гуляем весело,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В театр мы идем!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Шагаем мы на месте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И песенку поем.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 xml:space="preserve">Ля-ля-ля-ля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(4 хлопка)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 xml:space="preserve">В театр мы идем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(шаги на месте)</w:t>
            </w:r>
          </w:p>
          <w:p w:rsidR="00526029" w:rsidRPr="00204A38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Ля-ля-ля-ля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>(4 хлопка)</w:t>
            </w:r>
          </w:p>
          <w:p w:rsidR="00526029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38">
              <w:rPr>
                <w:rFonts w:ascii="Times New Roman" w:hAnsi="Times New Roman" w:cs="Times New Roman"/>
                <w:sz w:val="28"/>
                <w:szCs w:val="28"/>
              </w:rPr>
              <w:t xml:space="preserve">Мы песенку поем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(шаги на месте)</w:t>
            </w:r>
          </w:p>
          <w:p w:rsidR="00526029" w:rsidRDefault="00526029" w:rsidP="006A1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Pr="0027325B" w:rsidRDefault="00526029" w:rsidP="0020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подойти к столам, открыть коробки с конструктором ТИКО и определится с выбором и цветовой гаммой деталей.</w:t>
            </w:r>
          </w:p>
          <w:p w:rsidR="00526029" w:rsidRPr="0027325B" w:rsidRDefault="00526029" w:rsidP="0020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6029" w:rsidRDefault="00526029" w:rsidP="0020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начать работу по созданию реквизита. </w:t>
            </w:r>
          </w:p>
          <w:p w:rsidR="00526029" w:rsidRPr="0027325B" w:rsidRDefault="00526029" w:rsidP="0020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6029" w:rsidRDefault="00526029" w:rsidP="0020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ответить на вопросы каждой группе:</w:t>
            </w:r>
          </w:p>
          <w:p w:rsidR="00526029" w:rsidRDefault="00526029" w:rsidP="0020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сделали для Красной шапочки (волка, бабушки, охотников)?</w:t>
            </w:r>
          </w:p>
          <w:p w:rsidR="00526029" w:rsidRDefault="00526029" w:rsidP="0020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детали конструктора использовали?</w:t>
            </w:r>
          </w:p>
          <w:p w:rsidR="00526029" w:rsidRDefault="00526029" w:rsidP="005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решили использовать именно такую цветовую гамму?</w:t>
            </w:r>
          </w:p>
        </w:tc>
        <w:tc>
          <w:tcPr>
            <w:tcW w:w="4394" w:type="dxa"/>
          </w:tcPr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029">
              <w:rPr>
                <w:rFonts w:ascii="Times New Roman" w:hAnsi="Times New Roman" w:cs="Times New Roman"/>
                <w:sz w:val="28"/>
                <w:szCs w:val="28"/>
              </w:rPr>
              <w:t>Объединяются в группы по желанию.</w:t>
            </w: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текстом.</w:t>
            </w: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столам, планируют свою работу.</w:t>
            </w: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минигруппах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9" w:rsidRDefault="00526029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1828C8" w:rsidRPr="007C6761" w:rsidTr="00591A7F">
        <w:tc>
          <w:tcPr>
            <w:tcW w:w="2931" w:type="dxa"/>
          </w:tcPr>
          <w:p w:rsidR="001828C8" w:rsidRPr="007C6761" w:rsidRDefault="001828C8" w:rsidP="0059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268" w:type="dxa"/>
          </w:tcPr>
          <w:p w:rsidR="001828C8" w:rsidRPr="0027325B" w:rsidRDefault="0027325B" w:rsidP="00591A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примерить получившиеся </w:t>
            </w:r>
            <w:r w:rsidR="00A524BF">
              <w:rPr>
                <w:rFonts w:ascii="Times New Roman" w:hAnsi="Times New Roman" w:cs="Times New Roman"/>
                <w:i/>
                <w:sz w:val="28"/>
                <w:szCs w:val="28"/>
              </w:rPr>
              <w:t>рекви</w:t>
            </w:r>
            <w:r w:rsidR="000B66F3">
              <w:rPr>
                <w:rFonts w:ascii="Times New Roman" w:hAnsi="Times New Roman" w:cs="Times New Roman"/>
                <w:i/>
                <w:sz w:val="28"/>
                <w:szCs w:val="28"/>
              </w:rPr>
              <w:t>зиты и представить</w:t>
            </w:r>
            <w:r w:rsidR="00937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своего героя (Приложения 1- 6)</w:t>
            </w:r>
            <w:r w:rsidR="000B66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524BF" w:rsidRPr="007C6761" w:rsidRDefault="00A524BF" w:rsidP="0059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героев сказки.</w:t>
            </w:r>
          </w:p>
        </w:tc>
      </w:tr>
    </w:tbl>
    <w:p w:rsidR="001828C8" w:rsidRDefault="001828C8" w:rsidP="001828C8"/>
    <w:p w:rsidR="00F30861" w:rsidRPr="00F30861" w:rsidRDefault="00F30861" w:rsidP="00F3086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30861" w:rsidRPr="00F30861" w:rsidSect="001828C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8"/>
    <w:rsid w:val="00035154"/>
    <w:rsid w:val="000A49DB"/>
    <w:rsid w:val="000B66F3"/>
    <w:rsid w:val="00141E03"/>
    <w:rsid w:val="001828C8"/>
    <w:rsid w:val="00204A38"/>
    <w:rsid w:val="0027325B"/>
    <w:rsid w:val="002B3CF0"/>
    <w:rsid w:val="002C48C3"/>
    <w:rsid w:val="003B135D"/>
    <w:rsid w:val="004C52BD"/>
    <w:rsid w:val="00501FD0"/>
    <w:rsid w:val="00526029"/>
    <w:rsid w:val="005D6E2C"/>
    <w:rsid w:val="006A1B65"/>
    <w:rsid w:val="007221BC"/>
    <w:rsid w:val="00847E0D"/>
    <w:rsid w:val="008762D3"/>
    <w:rsid w:val="00937474"/>
    <w:rsid w:val="00A51562"/>
    <w:rsid w:val="00A524BF"/>
    <w:rsid w:val="00AB20BA"/>
    <w:rsid w:val="00B44BAA"/>
    <w:rsid w:val="00C655B0"/>
    <w:rsid w:val="00F30861"/>
    <w:rsid w:val="00FB442B"/>
    <w:rsid w:val="00F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28C8"/>
    <w:pPr>
      <w:spacing w:after="0" w:line="240" w:lineRule="auto"/>
    </w:pPr>
  </w:style>
  <w:style w:type="character" w:customStyle="1" w:styleId="c16">
    <w:name w:val="c16"/>
    <w:basedOn w:val="a0"/>
    <w:rsid w:val="001828C8"/>
  </w:style>
  <w:style w:type="character" w:customStyle="1" w:styleId="c6">
    <w:name w:val="c6"/>
    <w:basedOn w:val="a0"/>
    <w:rsid w:val="001828C8"/>
  </w:style>
  <w:style w:type="paragraph" w:customStyle="1" w:styleId="c11">
    <w:name w:val="c11"/>
    <w:basedOn w:val="a"/>
    <w:rsid w:val="001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28C8"/>
  </w:style>
  <w:style w:type="character" w:customStyle="1" w:styleId="c7">
    <w:name w:val="c7"/>
    <w:basedOn w:val="a0"/>
    <w:rsid w:val="001828C8"/>
  </w:style>
  <w:style w:type="character" w:customStyle="1" w:styleId="c21">
    <w:name w:val="c21"/>
    <w:basedOn w:val="a0"/>
    <w:rsid w:val="001828C8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1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A5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28C8"/>
    <w:pPr>
      <w:spacing w:after="0" w:line="240" w:lineRule="auto"/>
    </w:pPr>
  </w:style>
  <w:style w:type="character" w:customStyle="1" w:styleId="c16">
    <w:name w:val="c16"/>
    <w:basedOn w:val="a0"/>
    <w:rsid w:val="001828C8"/>
  </w:style>
  <w:style w:type="character" w:customStyle="1" w:styleId="c6">
    <w:name w:val="c6"/>
    <w:basedOn w:val="a0"/>
    <w:rsid w:val="001828C8"/>
  </w:style>
  <w:style w:type="paragraph" w:customStyle="1" w:styleId="c11">
    <w:name w:val="c11"/>
    <w:basedOn w:val="a"/>
    <w:rsid w:val="001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28C8"/>
  </w:style>
  <w:style w:type="character" w:customStyle="1" w:styleId="c7">
    <w:name w:val="c7"/>
    <w:basedOn w:val="a0"/>
    <w:rsid w:val="001828C8"/>
  </w:style>
  <w:style w:type="character" w:customStyle="1" w:styleId="c21">
    <w:name w:val="c21"/>
    <w:basedOn w:val="a0"/>
    <w:rsid w:val="001828C8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1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A5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ds007uo.kaluga.ru</cp:lastModifiedBy>
  <cp:revision>9</cp:revision>
  <cp:lastPrinted>2022-12-03T19:05:00Z</cp:lastPrinted>
  <dcterms:created xsi:type="dcterms:W3CDTF">2022-11-15T18:12:00Z</dcterms:created>
  <dcterms:modified xsi:type="dcterms:W3CDTF">2022-12-03T19:05:00Z</dcterms:modified>
</cp:coreProperties>
</file>