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DBE95" w14:textId="5AC14B0B" w:rsidR="007A44F1" w:rsidRPr="007031EB" w:rsidRDefault="007A44F1" w:rsidP="007A4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99879136"/>
    </w:p>
    <w:p w14:paraId="5D5532D8" w14:textId="3E788B00" w:rsidR="007A44F1" w:rsidRPr="00020DC5" w:rsidRDefault="007A44F1" w:rsidP="00020DC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0DC5">
        <w:rPr>
          <w:rFonts w:ascii="Times New Roman" w:hAnsi="Times New Roman" w:cs="Times New Roman"/>
          <w:sz w:val="24"/>
          <w:szCs w:val="24"/>
          <w:lang w:eastAsia="ru-RU"/>
        </w:rPr>
        <w:t>Технологическая карта урока по физической культуре 7 б класса</w:t>
      </w:r>
    </w:p>
    <w:p w14:paraId="288C64B5" w14:textId="4F1249A6" w:rsidR="007A44F1" w:rsidRPr="00020DC5" w:rsidRDefault="007A44F1" w:rsidP="00020DC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0DC5">
        <w:rPr>
          <w:rFonts w:ascii="Times New Roman" w:hAnsi="Times New Roman" w:cs="Times New Roman"/>
          <w:sz w:val="24"/>
          <w:szCs w:val="24"/>
          <w:lang w:eastAsia="ru-RU"/>
        </w:rPr>
        <w:t>Тема: «Обучение метанию малого мяча на дальность с места»</w:t>
      </w:r>
    </w:p>
    <w:p w14:paraId="2B40171C" w14:textId="77777777" w:rsidR="000066F1" w:rsidRPr="00020DC5" w:rsidRDefault="000066F1" w:rsidP="00020D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2159"/>
      </w:tblGrid>
      <w:tr w:rsidR="007031EB" w:rsidRPr="00020DC5" w14:paraId="2846B309" w14:textId="77777777" w:rsidTr="007031EB">
        <w:trPr>
          <w:trHeight w:val="265"/>
          <w:tblCellSpacing w:w="15" w:type="dxa"/>
        </w:trPr>
        <w:tc>
          <w:tcPr>
            <w:tcW w:w="2943" w:type="dxa"/>
            <w:hideMark/>
          </w:tcPr>
          <w:p w14:paraId="4792F725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2191" w:type="dxa"/>
            <w:hideMark/>
          </w:tcPr>
          <w:p w14:paraId="6C202560" w14:textId="01F86F3A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Лёгкая атлетика. Метание малого мяча</w:t>
            </w:r>
            <w:r w:rsidR="004E3BD2"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дальность с места.</w:t>
            </w:r>
          </w:p>
        </w:tc>
      </w:tr>
      <w:tr w:rsidR="007031EB" w:rsidRPr="00020DC5" w14:paraId="5FD1AA5A" w14:textId="77777777" w:rsidTr="007031EB">
        <w:trPr>
          <w:trHeight w:val="225"/>
          <w:tblCellSpacing w:w="15" w:type="dxa"/>
        </w:trPr>
        <w:tc>
          <w:tcPr>
            <w:tcW w:w="2943" w:type="dxa"/>
            <w:hideMark/>
          </w:tcPr>
          <w:p w14:paraId="3B4F2E1F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191" w:type="dxa"/>
            <w:hideMark/>
          </w:tcPr>
          <w:p w14:paraId="67A92A89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лёгкой атлетике и универсальным способностям посредством двигательного и коммуникативного опыта обучающихся спортивно-игровой деятельности.</w:t>
            </w:r>
          </w:p>
        </w:tc>
      </w:tr>
      <w:tr w:rsidR="007031EB" w:rsidRPr="00020DC5" w14:paraId="4A928201" w14:textId="77777777" w:rsidTr="007031EB">
        <w:trPr>
          <w:trHeight w:val="230"/>
          <w:tblCellSpacing w:w="15" w:type="dxa"/>
        </w:trPr>
        <w:tc>
          <w:tcPr>
            <w:tcW w:w="2943" w:type="dxa"/>
            <w:hideMark/>
          </w:tcPr>
          <w:p w14:paraId="09811DB5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2191" w:type="dxa"/>
            <w:hideMark/>
          </w:tcPr>
          <w:p w14:paraId="395D6885" w14:textId="15FCFD55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Образовательная: изучение техники выполнения метания малого мяча</w:t>
            </w:r>
            <w:r w:rsidR="004E3BD2"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7F7FE5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Оздоровительная: способствовать укреплению опорно- двигательного аппарата, СС и дыхательной систем.</w:t>
            </w:r>
          </w:p>
          <w:p w14:paraId="695A5C44" w14:textId="258F50AA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Воспитательная: воспитывать целеустремлённость, настойчивость упорство, в достижении поставленной цели.</w:t>
            </w:r>
          </w:p>
        </w:tc>
      </w:tr>
      <w:tr w:rsidR="007031EB" w:rsidRPr="00020DC5" w14:paraId="68D3137C" w14:textId="77777777" w:rsidTr="007031EB">
        <w:trPr>
          <w:trHeight w:val="273"/>
          <w:tblCellSpacing w:w="15" w:type="dxa"/>
        </w:trPr>
        <w:tc>
          <w:tcPr>
            <w:tcW w:w="2943" w:type="dxa"/>
            <w:hideMark/>
          </w:tcPr>
          <w:p w14:paraId="71925061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термины</w:t>
            </w:r>
          </w:p>
        </w:tc>
        <w:tc>
          <w:tcPr>
            <w:tcW w:w="12191" w:type="dxa"/>
            <w:hideMark/>
          </w:tcPr>
          <w:p w14:paraId="15228849" w14:textId="6A8C8E3C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6F1"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 мяча, замах, бросок.</w:t>
            </w:r>
          </w:p>
        </w:tc>
      </w:tr>
    </w:tbl>
    <w:bookmarkEnd w:id="0"/>
    <w:p w14:paraId="13D176BA" w14:textId="18B76797" w:rsidR="007031EB" w:rsidRPr="007031EB" w:rsidRDefault="007031EB" w:rsidP="007A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4451" w:type="dxa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33"/>
        <w:gridCol w:w="12418"/>
      </w:tblGrid>
      <w:tr w:rsidR="007031EB" w:rsidRPr="007031EB" w14:paraId="7DD53B93" w14:textId="77777777" w:rsidTr="00020DC5">
        <w:trPr>
          <w:trHeight w:val="36"/>
          <w:tblCellSpacing w:w="0" w:type="dxa"/>
          <w:jc w:val="center"/>
        </w:trPr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47397" w14:textId="77777777" w:rsidR="007031EB" w:rsidRPr="007031EB" w:rsidRDefault="007031EB" w:rsidP="00020DC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Раздел программы</w:t>
            </w:r>
          </w:p>
        </w:tc>
        <w:tc>
          <w:tcPr>
            <w:tcW w:w="1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366A2" w14:textId="5F52D6E9" w:rsidR="007031EB" w:rsidRPr="007031EB" w:rsidRDefault="007031EB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Лёгкая атлетика. Метание малого мяча</w:t>
            </w:r>
            <w:r w:rsidR="000066F1">
              <w:rPr>
                <w:lang w:eastAsia="ru-RU"/>
              </w:rPr>
              <w:t xml:space="preserve"> с места.</w:t>
            </w:r>
          </w:p>
        </w:tc>
      </w:tr>
      <w:tr w:rsidR="007031EB" w:rsidRPr="007031EB" w14:paraId="57000FC0" w14:textId="77777777" w:rsidTr="00020DC5">
        <w:trPr>
          <w:trHeight w:val="12"/>
          <w:tblCellSpacing w:w="0" w:type="dxa"/>
          <w:jc w:val="center"/>
        </w:trPr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B77BA" w14:textId="77777777" w:rsidR="007031EB" w:rsidRPr="007031EB" w:rsidRDefault="007031EB" w:rsidP="00020DC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Цель урока</w:t>
            </w:r>
          </w:p>
        </w:tc>
        <w:tc>
          <w:tcPr>
            <w:tcW w:w="1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D0830" w14:textId="77777777" w:rsidR="007031EB" w:rsidRPr="007031EB" w:rsidRDefault="007031EB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Развитие интереса к лёгкой атлетике и универсальным способностям посредством двигательного и коммуникативного опыта обучающихся спортивно-игровой деятельности.</w:t>
            </w:r>
          </w:p>
        </w:tc>
      </w:tr>
      <w:tr w:rsidR="007031EB" w:rsidRPr="007031EB" w14:paraId="3805A22F" w14:textId="77777777" w:rsidTr="00020DC5">
        <w:trPr>
          <w:trHeight w:val="12"/>
          <w:tblCellSpacing w:w="0" w:type="dxa"/>
          <w:jc w:val="center"/>
        </w:trPr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90B52" w14:textId="77777777" w:rsidR="007031EB" w:rsidRPr="007031EB" w:rsidRDefault="007031EB" w:rsidP="00020DC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Задачи урока:</w:t>
            </w:r>
          </w:p>
        </w:tc>
        <w:tc>
          <w:tcPr>
            <w:tcW w:w="1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42913" w14:textId="504ADEED" w:rsidR="007031EB" w:rsidRPr="007031EB" w:rsidRDefault="007031EB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Образовательная: изучение техники выполнения метания малого мяча</w:t>
            </w:r>
            <w:r w:rsidR="000066F1">
              <w:rPr>
                <w:lang w:eastAsia="ru-RU"/>
              </w:rPr>
              <w:t>.</w:t>
            </w:r>
          </w:p>
          <w:p w14:paraId="3C08810A" w14:textId="77777777" w:rsidR="007031EB" w:rsidRPr="007031EB" w:rsidRDefault="007031EB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Оздоровительная: способствовать укреплению опорно- двигательного аппарата, СС и дыхательной систем.</w:t>
            </w:r>
          </w:p>
          <w:p w14:paraId="2D4B2CE2" w14:textId="757BB3EE" w:rsidR="007031EB" w:rsidRPr="007031EB" w:rsidRDefault="007031EB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Воспитательная: воспитывать целеустремлённость, настойчивость упорство, в достижении поставленной цели.</w:t>
            </w:r>
          </w:p>
        </w:tc>
      </w:tr>
      <w:tr w:rsidR="007031EB" w:rsidRPr="007031EB" w14:paraId="70DAC740" w14:textId="77777777" w:rsidTr="00020DC5">
        <w:trPr>
          <w:trHeight w:val="36"/>
          <w:tblCellSpacing w:w="0" w:type="dxa"/>
          <w:jc w:val="center"/>
        </w:trPr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BB4DF" w14:textId="77777777" w:rsidR="007031EB" w:rsidRPr="007031EB" w:rsidRDefault="007031EB" w:rsidP="00020DC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Основные термины</w:t>
            </w:r>
          </w:p>
        </w:tc>
        <w:tc>
          <w:tcPr>
            <w:tcW w:w="1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6BA02" w14:textId="4332749E" w:rsidR="007031EB" w:rsidRPr="007031EB" w:rsidRDefault="007031EB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 xml:space="preserve"> хват мяча, замах, бросок.</w:t>
            </w:r>
          </w:p>
        </w:tc>
      </w:tr>
    </w:tbl>
    <w:p w14:paraId="141ACB01" w14:textId="77777777" w:rsidR="007031EB" w:rsidRPr="007031EB" w:rsidRDefault="007031EB" w:rsidP="0070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1" w:type="dxa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31"/>
        <w:gridCol w:w="12220"/>
      </w:tblGrid>
      <w:tr w:rsidR="007031EB" w:rsidRPr="007031EB" w14:paraId="5C9A45EA" w14:textId="77777777" w:rsidTr="00020DC5">
        <w:trPr>
          <w:tblCellSpacing w:w="0" w:type="dxa"/>
          <w:jc w:val="center"/>
        </w:trPr>
        <w:tc>
          <w:tcPr>
            <w:tcW w:w="144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A9671" w14:textId="77777777" w:rsidR="007031EB" w:rsidRPr="007031EB" w:rsidRDefault="007031EB" w:rsidP="00703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031EB" w:rsidRPr="007031EB" w14:paraId="34AC921C" w14:textId="77777777" w:rsidTr="00020DC5">
        <w:trPr>
          <w:tblCellSpacing w:w="0" w:type="dxa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90C2F" w14:textId="77777777" w:rsidR="007031EB" w:rsidRPr="00020DC5" w:rsidRDefault="007031EB" w:rsidP="00020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14:paraId="2522FB0B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5A04C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освоения и уровень владения компетенциями: </w:t>
            </w:r>
          </w:p>
          <w:p w14:paraId="54E37281" w14:textId="3F09F52C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доступной форме объяснять технику метания мяча; анализировать и находить ошибки; давать характеристику собственного выполнения упражнения; координировать и контролировать действия. </w:t>
            </w:r>
          </w:p>
        </w:tc>
      </w:tr>
      <w:tr w:rsidR="007031EB" w:rsidRPr="007031EB" w14:paraId="32168F4B" w14:textId="77777777" w:rsidTr="00020DC5">
        <w:trPr>
          <w:tblCellSpacing w:w="0" w:type="dxa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E0E71" w14:textId="77777777" w:rsidR="007031EB" w:rsidRPr="00020DC5" w:rsidRDefault="007031EB" w:rsidP="00020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Метапредметные:</w:t>
            </w:r>
          </w:p>
          <w:p w14:paraId="282CEFD3" w14:textId="77777777" w:rsidR="007031EB" w:rsidRPr="00020DC5" w:rsidRDefault="007031EB" w:rsidP="00020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F94545" w14:textId="77777777" w:rsidR="007031EB" w:rsidRPr="00020DC5" w:rsidRDefault="007031EB" w:rsidP="00020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35D2F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(компоненты культурно-компетентностного опыта/приобретенная компетентность): </w:t>
            </w:r>
          </w:p>
          <w:p w14:paraId="7C7A83E0" w14:textId="1148C164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– </w:t>
            </w: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метания мяча</w:t>
            </w:r>
            <w:r w:rsidR="000066F1"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места</w:t>
            </w: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22243C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–</w:t>
            </w: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14:paraId="4FD4CF03" w14:textId="7C0F63FC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– </w:t>
            </w: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двигательные действия (метание мяча на дальность).</w:t>
            </w:r>
          </w:p>
        </w:tc>
      </w:tr>
      <w:tr w:rsidR="007031EB" w:rsidRPr="007031EB" w14:paraId="6046E13F" w14:textId="77777777" w:rsidTr="00020DC5">
        <w:trPr>
          <w:tblCellSpacing w:w="0" w:type="dxa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3FBA0" w14:textId="77777777" w:rsidR="007031EB" w:rsidRPr="00020DC5" w:rsidRDefault="007031EB" w:rsidP="00020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</w:tc>
        <w:tc>
          <w:tcPr>
            <w:tcW w:w="1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8F8A0" w14:textId="77777777" w:rsidR="007031EB" w:rsidRPr="00020DC5" w:rsidRDefault="007031EB" w:rsidP="00020D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метания мяча на дальность с места.</w:t>
            </w:r>
          </w:p>
        </w:tc>
      </w:tr>
    </w:tbl>
    <w:p w14:paraId="1A3C26E6" w14:textId="77777777" w:rsidR="007031EB" w:rsidRPr="007031EB" w:rsidRDefault="007031EB" w:rsidP="0070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1" w:type="dxa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36"/>
        <w:gridCol w:w="2928"/>
        <w:gridCol w:w="9187"/>
      </w:tblGrid>
      <w:tr w:rsidR="007031EB" w:rsidRPr="007031EB" w14:paraId="58DD026D" w14:textId="77777777" w:rsidTr="00020DC5">
        <w:trPr>
          <w:tblCellSpacing w:w="0" w:type="dxa"/>
          <w:jc w:val="center"/>
        </w:trPr>
        <w:tc>
          <w:tcPr>
            <w:tcW w:w="144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D0672" w14:textId="2849FA16" w:rsidR="007031EB" w:rsidRPr="007031EB" w:rsidRDefault="007031EB" w:rsidP="00703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9879805"/>
          </w:p>
        </w:tc>
      </w:tr>
      <w:tr w:rsidR="00777351" w:rsidRPr="007031EB" w14:paraId="3F5129AA" w14:textId="77777777" w:rsidTr="00020DC5">
        <w:trPr>
          <w:tblCellSpacing w:w="0" w:type="dxa"/>
          <w:jc w:val="center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30696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  <w:bookmarkStart w:id="2" w:name="_Hlk99879945"/>
            <w:r w:rsidRPr="007031EB">
              <w:rPr>
                <w:lang w:eastAsia="ru-RU"/>
              </w:rPr>
              <w:t>Формы организации работы</w:t>
            </w:r>
            <w:bookmarkEnd w:id="1"/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06D0D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Средства и методы обучения</w:t>
            </w:r>
          </w:p>
        </w:tc>
        <w:tc>
          <w:tcPr>
            <w:tcW w:w="9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46D47" w14:textId="182A6C2D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i/>
                <w:iCs/>
                <w:lang w:eastAsia="ru-RU"/>
              </w:rPr>
              <w:t>Организация пространства</w:t>
            </w:r>
          </w:p>
        </w:tc>
      </w:tr>
      <w:tr w:rsidR="00777351" w:rsidRPr="007031EB" w14:paraId="3F719D5D" w14:textId="77777777" w:rsidTr="00020DC5">
        <w:trPr>
          <w:trHeight w:val="984"/>
          <w:tblCellSpacing w:w="0" w:type="dxa"/>
          <w:jc w:val="center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835AD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</w:p>
          <w:p w14:paraId="60EFFC4C" w14:textId="5124A1E5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Фронтальная, поточная, индивидуальная</w:t>
            </w:r>
            <w:r>
              <w:rPr>
                <w:lang w:eastAsia="ru-RU"/>
              </w:rPr>
              <w:t>.</w:t>
            </w:r>
          </w:p>
          <w:p w14:paraId="71AED044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</w:p>
          <w:p w14:paraId="5A78A6AE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5652B" w14:textId="4CF3C644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- ОРУ</w:t>
            </w:r>
            <w:r>
              <w:rPr>
                <w:lang w:eastAsia="ru-RU"/>
              </w:rPr>
              <w:t xml:space="preserve"> (аудио-разминка)</w:t>
            </w:r>
          </w:p>
          <w:p w14:paraId="3C67030E" w14:textId="24691A8D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презентация </w:t>
            </w:r>
            <w:r w:rsidRPr="007031EB">
              <w:rPr>
                <w:lang w:eastAsia="ru-RU"/>
              </w:rPr>
              <w:t>с техникой выполнения упражнений,</w:t>
            </w:r>
          </w:p>
          <w:p w14:paraId="56ED0128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- целостно-конструктивный метод обучения.</w:t>
            </w:r>
          </w:p>
          <w:p w14:paraId="5D5249E6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</w:p>
        </w:tc>
        <w:tc>
          <w:tcPr>
            <w:tcW w:w="9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9EBC0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Карточки с заданиями.</w:t>
            </w:r>
          </w:p>
          <w:p w14:paraId="0105ED82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  <w:r w:rsidRPr="007031EB">
              <w:rPr>
                <w:i/>
                <w:iCs/>
                <w:lang w:eastAsia="ru-RU"/>
              </w:rPr>
              <w:t>Инвентарь и оборудование: рулетка, теннисные мячи, свисток</w:t>
            </w:r>
          </w:p>
          <w:p w14:paraId="5B755603" w14:textId="77777777" w:rsidR="00777351" w:rsidRPr="007031EB" w:rsidRDefault="00777351" w:rsidP="00020DC5">
            <w:pPr>
              <w:pStyle w:val="a3"/>
              <w:rPr>
                <w:lang w:eastAsia="ru-RU"/>
              </w:rPr>
            </w:pPr>
          </w:p>
        </w:tc>
      </w:tr>
    </w:tbl>
    <w:p w14:paraId="407FE50F" w14:textId="27008691" w:rsidR="007031EB" w:rsidRPr="007031EB" w:rsidRDefault="007031EB" w:rsidP="0002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9879991"/>
      <w:bookmarkEnd w:id="2"/>
      <w:r w:rsidRPr="00703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  <w:bookmarkEnd w:id="3"/>
    </w:p>
    <w:tbl>
      <w:tblPr>
        <w:tblW w:w="14554" w:type="dxa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7"/>
        <w:gridCol w:w="2041"/>
        <w:gridCol w:w="1020"/>
        <w:gridCol w:w="29"/>
        <w:gridCol w:w="4156"/>
        <w:gridCol w:w="5161"/>
      </w:tblGrid>
      <w:tr w:rsidR="007031EB" w:rsidRPr="007031EB" w14:paraId="060D1FAF" w14:textId="77777777" w:rsidTr="002D3975">
        <w:trPr>
          <w:tblCellSpacing w:w="0" w:type="dxa"/>
          <w:jc w:val="center"/>
        </w:trPr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33D68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Части урока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760CD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Цель этапа урока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95DC8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Время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F9C2B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 xml:space="preserve">Деятельность учителя </w:t>
            </w:r>
            <w:r w:rsidRPr="007031EB">
              <w:rPr>
                <w:i/>
                <w:iCs/>
                <w:lang w:eastAsia="ru-RU"/>
              </w:rPr>
              <w:t>(Содержание урока)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707A5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 xml:space="preserve">Деятельность обучающихся </w:t>
            </w:r>
            <w:r w:rsidRPr="007031EB">
              <w:rPr>
                <w:i/>
                <w:iCs/>
                <w:lang w:eastAsia="ru-RU"/>
              </w:rPr>
              <w:t>(Как выполняют ученики)</w:t>
            </w:r>
          </w:p>
        </w:tc>
      </w:tr>
      <w:tr w:rsidR="007031EB" w:rsidRPr="007031EB" w14:paraId="33AE3040" w14:textId="77777777" w:rsidTr="002D3975">
        <w:trPr>
          <w:tblCellSpacing w:w="0" w:type="dxa"/>
          <w:jc w:val="center"/>
        </w:trPr>
        <w:tc>
          <w:tcPr>
            <w:tcW w:w="21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52EC7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Подготовительная часть</w:t>
            </w:r>
          </w:p>
          <w:p w14:paraId="50605698" w14:textId="1FFB47FD" w:rsidR="007031EB" w:rsidRPr="007031EB" w:rsidRDefault="006A75BE" w:rsidP="002D3975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</w:t>
            </w:r>
            <w:r w:rsidR="007031EB" w:rsidRPr="007031EB">
              <w:rPr>
                <w:lang w:eastAsia="ru-RU"/>
              </w:rPr>
              <w:t>1</w:t>
            </w:r>
            <w:r w:rsidR="00F1640D">
              <w:rPr>
                <w:lang w:eastAsia="ru-RU"/>
              </w:rPr>
              <w:t>5</w:t>
            </w:r>
            <w:r w:rsidR="007031EB" w:rsidRPr="007031EB">
              <w:rPr>
                <w:lang w:eastAsia="ru-RU"/>
              </w:rPr>
              <w:t xml:space="preserve"> мин</w:t>
            </w:r>
          </w:p>
          <w:p w14:paraId="1AE6D7F1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70069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Организованное начало урока</w:t>
            </w:r>
          </w:p>
          <w:p w14:paraId="32D7770A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E8BA2" w14:textId="77777777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1-2 мин.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F86E3" w14:textId="77777777" w:rsidR="007031EB" w:rsidRPr="007031EB" w:rsidRDefault="007031EB" w:rsidP="002D397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Проверка</w:t>
            </w:r>
            <w:r w:rsidRPr="007031EB">
              <w:rPr>
                <w:i/>
                <w:iCs/>
                <w:lang w:eastAsia="ru-RU"/>
              </w:rPr>
              <w:t xml:space="preserve"> </w:t>
            </w:r>
            <w:r w:rsidRPr="007031EB">
              <w:rPr>
                <w:lang w:eastAsia="ru-RU"/>
              </w:rPr>
              <w:t>готовности обучающихся к уроку, Сообщение цели, задач урока</w:t>
            </w:r>
          </w:p>
          <w:p w14:paraId="5E26A5C7" w14:textId="77777777" w:rsidR="007031EB" w:rsidRPr="007031EB" w:rsidRDefault="007031EB" w:rsidP="002D397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 xml:space="preserve">Создает эмоциональный настрой на изучение нового предмета. </w:t>
            </w:r>
          </w:p>
          <w:p w14:paraId="0BB2B20A" w14:textId="77777777" w:rsidR="007031EB" w:rsidRPr="007031EB" w:rsidRDefault="007031EB" w:rsidP="002D3975">
            <w:pPr>
              <w:pStyle w:val="a3"/>
              <w:rPr>
                <w:lang w:eastAsia="ru-RU"/>
              </w:rPr>
            </w:pPr>
            <w:r w:rsidRPr="007031EB">
              <w:rPr>
                <w:lang w:eastAsia="ru-RU"/>
              </w:rPr>
              <w:t>Построение; приветствие. Настроить детей на работу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4EEF1" w14:textId="5A39D170" w:rsidR="007031EB" w:rsidRPr="007031EB" w:rsidRDefault="007031EB" w:rsidP="002D3975">
            <w:pPr>
              <w:pStyle w:val="a3"/>
              <w:jc w:val="center"/>
              <w:rPr>
                <w:lang w:eastAsia="ru-RU"/>
              </w:rPr>
            </w:pPr>
            <w:r w:rsidRPr="007031EB">
              <w:rPr>
                <w:lang w:eastAsia="ru-RU"/>
              </w:rPr>
              <w:t>Построение,</w:t>
            </w:r>
            <w:r w:rsidR="00F1640D">
              <w:rPr>
                <w:lang w:eastAsia="ru-RU"/>
              </w:rPr>
              <w:t xml:space="preserve"> повороты на месте.</w:t>
            </w:r>
          </w:p>
          <w:p w14:paraId="28E9FD7B" w14:textId="77777777" w:rsidR="007031EB" w:rsidRPr="007031EB" w:rsidRDefault="007031EB" w:rsidP="002D3975">
            <w:pPr>
              <w:pStyle w:val="a3"/>
              <w:rPr>
                <w:lang w:eastAsia="ru-RU"/>
              </w:rPr>
            </w:pPr>
          </w:p>
        </w:tc>
      </w:tr>
      <w:tr w:rsidR="007031EB" w:rsidRPr="007031EB" w14:paraId="3FA05BF4" w14:textId="77777777" w:rsidTr="002D397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7DD58D" w14:textId="77777777" w:rsidR="007031EB" w:rsidRPr="007031EB" w:rsidRDefault="007031EB" w:rsidP="0070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654F2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58FC5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959D2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Вопрос. 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какие виды метания Вы знаете? </w:t>
            </w:r>
          </w:p>
          <w:p w14:paraId="0247C4A7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 ребята.</w:t>
            </w:r>
          </w:p>
          <w:p w14:paraId="2A123808" w14:textId="0F632E7D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Сегодня мы будем с вами изучать метание мяча на дальность с мест</w:t>
            </w:r>
            <w:r w:rsidR="00F1640D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14:paraId="17FC4787" w14:textId="09639911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Обсудить, какими качествами должны обладать л</w:t>
            </w:r>
            <w:r w:rsidR="00F1640D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гкоатлеты</w:t>
            </w:r>
            <w:r w:rsidR="00F1640D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0B77F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наводящие вопросы учителя, выполняют задания учителя.</w:t>
            </w:r>
          </w:p>
          <w:p w14:paraId="679C587A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FB3C40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 на урок. </w:t>
            </w:r>
          </w:p>
          <w:p w14:paraId="08434DBA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готовности к уроку.</w:t>
            </w:r>
          </w:p>
          <w:p w14:paraId="19099065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F53288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EB" w:rsidRPr="007031EB" w14:paraId="478D7C6D" w14:textId="77777777" w:rsidTr="002D397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F48399" w14:textId="77777777" w:rsidR="007031EB" w:rsidRPr="007031EB" w:rsidRDefault="007031EB" w:rsidP="0070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43E6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организма к предстоящей деятельности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E94B0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мин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AFE61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</w:t>
            </w:r>
          </w:p>
          <w:p w14:paraId="4D7D8BEE" w14:textId="207A2A21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«Ровняйс</w:t>
            </w:r>
            <w:r w:rsidR="0044544C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!», «Смирно!»</w:t>
            </w:r>
            <w:r w:rsidR="00F1640D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6E083E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 упражнения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2B17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повороты налево, направо, кругом на месте/</w:t>
            </w:r>
          </w:p>
          <w:p w14:paraId="6C3F2A1B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правила Т/Б на уроках лёгкой атлетики.</w:t>
            </w:r>
          </w:p>
          <w:p w14:paraId="4E3F4A1D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по залу:</w:t>
            </w:r>
          </w:p>
          <w:p w14:paraId="6D0B218F" w14:textId="21991912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</w:t>
            </w:r>
            <w:r w:rsidR="0044544C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-ВО! В обход налево-шагом –МАРШ!</w:t>
            </w:r>
            <w:r w:rsidR="00732236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дистанция 2 шага</w:t>
            </w:r>
          </w:p>
          <w:p w14:paraId="5F1361C9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носках (</w:t>
            </w:r>
            <w:r w:rsidRPr="002B17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пояс, спина прямая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59B3929" w14:textId="706512BD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пятках (</w:t>
            </w:r>
            <w:r w:rsidRPr="002B17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за головой, спина прямая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8CC149" w14:textId="3E5AAE74" w:rsidR="006A2CDE" w:rsidRPr="002B17C1" w:rsidRDefault="006A2CDE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75BE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ходьба с высоким подниманием бедра</w:t>
            </w:r>
          </w:p>
          <w:p w14:paraId="37E3750D" w14:textId="2B06F338" w:rsidR="006A75BE" w:rsidRPr="002B17C1" w:rsidRDefault="006A75BE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ходьба со сгибанием голени назад</w:t>
            </w:r>
          </w:p>
          <w:p w14:paraId="2EEC84E8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 в равномерном темпе</w:t>
            </w:r>
          </w:p>
          <w:p w14:paraId="42B375CC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и перестроение в движении.</w:t>
            </w:r>
          </w:p>
          <w:p w14:paraId="79BAF1D1" w14:textId="36A6DB25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Даёт команды: «На</w:t>
            </w:r>
            <w:r w:rsidR="0044544C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ле-Во в колонну по два Марш!</w:t>
            </w:r>
          </w:p>
          <w:p w14:paraId="3A1B02E6" w14:textId="6EECF327" w:rsidR="0044544C" w:rsidRPr="002B17C1" w:rsidRDefault="0044544C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перестраиваются в две колонны.</w:t>
            </w:r>
          </w:p>
          <w:p w14:paraId="13DBCF8C" w14:textId="5A98BF49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="0044544C"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(аудио-разминка)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5E1A2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9DF166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429F1C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DED2D4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  <w:p w14:paraId="514B112A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движения по кругу выполняют дыхательные упражнения. </w:t>
            </w:r>
          </w:p>
          <w:p w14:paraId="47DE65BA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F178DF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B6D6DA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5D7337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19CEF0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248B60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A63AB7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275BEB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FE0D41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99DED6" w14:textId="77777777" w:rsidR="006A75BE" w:rsidRPr="002B17C1" w:rsidRDefault="006A75BE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ученик класса</w:t>
            </w:r>
          </w:p>
          <w:p w14:paraId="114F4A03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D70EF0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64C95B" w14:textId="0E0FC609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EB" w:rsidRPr="007031EB" w14:paraId="1C1ED1FA" w14:textId="77777777" w:rsidTr="002D3975">
        <w:trPr>
          <w:tblCellSpacing w:w="0" w:type="dxa"/>
          <w:jc w:val="center"/>
        </w:trPr>
        <w:tc>
          <w:tcPr>
            <w:tcW w:w="21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B4FAC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14:paraId="735C2670" w14:textId="76807680" w:rsidR="007031EB" w:rsidRPr="007031EB" w:rsidRDefault="00C03DCF" w:rsidP="002B17C1">
            <w:pPr>
              <w:pStyle w:val="a3"/>
              <w:rPr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7031EB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B964B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теоретических положений в условиях выполнения 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и решение задач</w:t>
            </w:r>
          </w:p>
        </w:tc>
        <w:tc>
          <w:tcPr>
            <w:tcW w:w="1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17B9C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 мин</w:t>
            </w:r>
          </w:p>
          <w:p w14:paraId="11EFEAA3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093653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75D017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4E391" w14:textId="5895D060" w:rsidR="00E43746" w:rsidRPr="002B17C1" w:rsidRDefault="00E43746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(слайды) техники метания мяча с места.</w:t>
            </w:r>
          </w:p>
          <w:p w14:paraId="6ABCD633" w14:textId="09153D7F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Объяснение и показ </w:t>
            </w:r>
            <w:r w:rsidR="00B652EE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учителем 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техники выполнения упражнения. </w:t>
            </w:r>
          </w:p>
          <w:p w14:paraId="6972462E" w14:textId="02E22E05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ТБ при выполнении </w:t>
            </w:r>
            <w:r w:rsidR="00B652EE"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метания мяча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что обратить внимание.</w:t>
            </w:r>
          </w:p>
          <w:p w14:paraId="6412D49E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739ECB" w14:textId="3F6AA583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FB315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Образно воспринимать двигательное действие, выделяя более сложные элементы техники выполнения упражнения. </w:t>
            </w:r>
          </w:p>
          <w:p w14:paraId="08A5DE3C" w14:textId="593C732A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C40C76" w14:textId="66C600B6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Анализируют, сравнивают с эталоном, обсуждают ошибки, ставят оценку.</w:t>
            </w:r>
          </w:p>
        </w:tc>
      </w:tr>
      <w:tr w:rsidR="007031EB" w:rsidRPr="007031EB" w14:paraId="4066DCDD" w14:textId="77777777" w:rsidTr="002D397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6A25C1" w14:textId="77777777" w:rsidR="007031EB" w:rsidRPr="007031EB" w:rsidRDefault="007031EB" w:rsidP="0070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75753" w14:textId="77777777" w:rsidR="007031EB" w:rsidRPr="002B17C1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  <w:r w:rsidRPr="002B1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DC872" w14:textId="77777777" w:rsidR="007031EB" w:rsidRPr="007031EB" w:rsidRDefault="007031EB" w:rsidP="00703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14:paraId="739F8737" w14:textId="77777777" w:rsidR="007031EB" w:rsidRPr="007031EB" w:rsidRDefault="007031EB" w:rsidP="007031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345F6" w14:textId="77777777" w:rsidR="007031EB" w:rsidRPr="007031EB" w:rsidRDefault="007031EB" w:rsidP="007031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FC74E" w14:textId="77777777" w:rsidR="007031EB" w:rsidRPr="007031E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DEC7A" w14:textId="77777777" w:rsidR="007031EB" w:rsidRDefault="007031EB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Формулирует задание, осуществляет контроль. </w:t>
            </w:r>
          </w:p>
          <w:p w14:paraId="582E5622" w14:textId="77777777" w:rsidR="00591840" w:rsidRPr="002B17C1" w:rsidRDefault="00591840" w:rsidP="002B17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E0CA33" w14:textId="39CE8309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</w:t>
            </w:r>
            <w:r w:rsidR="00B652EE"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одну шеренгу</w:t>
            </w: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B9FC8B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в целом обучения правильному замаху руки по дуге на месте без мяча.</w:t>
            </w:r>
          </w:p>
          <w:p w14:paraId="601A1731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подготовительные упражнения (карточка № 1</w:t>
            </w:r>
            <w:proofErr w:type="gramStart"/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</w:p>
          <w:p w14:paraId="63F8A391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Имитация бросковых движений рукой в различных темпах.</w:t>
            </w:r>
          </w:p>
          <w:p w14:paraId="54A7D9AD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правильному хвату и броску с места.</w:t>
            </w:r>
          </w:p>
          <w:p w14:paraId="4656A02F" w14:textId="594E9DBC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 мяча на дальность, повторить </w:t>
            </w:r>
            <w:r w:rsidR="00B652EE"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B652EE"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4BF8DB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 команды в точности.</w:t>
            </w:r>
          </w:p>
          <w:p w14:paraId="71968B80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Соблюдаем технику безопасности.</w:t>
            </w:r>
          </w:p>
          <w:p w14:paraId="37729234" w14:textId="77777777" w:rsidR="007031EB" w:rsidRPr="007031E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E2DD" w14:textId="77777777" w:rsidR="00591840" w:rsidRDefault="007031EB" w:rsidP="00591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14:paraId="641445B3" w14:textId="6510EB39" w:rsidR="007031EB" w:rsidRPr="00591840" w:rsidRDefault="007031EB" w:rsidP="00591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Слушают, выполняют упражнение</w:t>
            </w:r>
          </w:p>
          <w:p w14:paraId="78C2CA3A" w14:textId="77777777" w:rsidR="007031EB" w:rsidRPr="007031E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B113D" wp14:editId="15629616">
                  <wp:extent cx="3067685" cy="958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68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509FB" w14:textId="4522EE04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элемент, выявляют основные ошибки и пути их исправления (работа в парах).</w:t>
            </w:r>
          </w:p>
          <w:p w14:paraId="7EECC636" w14:textId="77777777" w:rsidR="007031EB" w:rsidRPr="00591840" w:rsidRDefault="007031EB" w:rsidP="00591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технику метания мяча с места на дальность.</w:t>
            </w:r>
          </w:p>
          <w:p w14:paraId="5C7CF243" w14:textId="77777777" w:rsidR="007031EB" w:rsidRPr="007031E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EB" w:rsidRPr="007031EB" w14:paraId="7B7D7423" w14:textId="77777777" w:rsidTr="002D397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33F309" w14:textId="77777777" w:rsidR="007031EB" w:rsidRPr="007031EB" w:rsidRDefault="007031EB" w:rsidP="0070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778F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творческое использование</w:t>
            </w:r>
          </w:p>
          <w:p w14:paraId="079A9A3F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сформированных УУД</w:t>
            </w:r>
          </w:p>
        </w:tc>
        <w:tc>
          <w:tcPr>
            <w:tcW w:w="1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C0893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1D741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Помогает учащимся корректировать и исправлять ошибки. </w:t>
            </w:r>
          </w:p>
          <w:p w14:paraId="6AB70920" w14:textId="77777777" w:rsidR="00AC54DB" w:rsidRPr="00AC54DB" w:rsidRDefault="00AC54D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2BA902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технику безопасности.</w:t>
            </w:r>
          </w:p>
          <w:p w14:paraId="48FFAE1B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с карточки на слуховые ориентиры:</w:t>
            </w:r>
          </w:p>
          <w:p w14:paraId="13C72FBB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п.— стоя лицом в на</w:t>
            </w: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правлении метания, левая впереди, правая сзади на передней части стопы, правая рука с мячом со</w:t>
            </w: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гнута в локтевом суставе на уровне головы, левая рука направлена вперед в сторону метания.</w:t>
            </w:r>
          </w:p>
          <w:p w14:paraId="5B7EDE51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— сгибая правую, перенести на нее массу тела, отвести руку с мячом назад;</w:t>
            </w:r>
          </w:p>
          <w:p w14:paraId="2D23AAE9" w14:textId="53535721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— за счет быстро</w:t>
            </w: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разгибания правой ноги и </w:t>
            </w:r>
            <w:proofErr w:type="spellStart"/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хлестообразного</w:t>
            </w:r>
            <w:proofErr w:type="spellEnd"/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 метающей руки метнуть мяч вперед-вверх правой </w:t>
            </w:r>
            <w:r w:rsidR="00B303CF"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="00B303CF"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рукой</w:t>
            </w:r>
          </w:p>
          <w:p w14:paraId="4C606C2F" w14:textId="77777777" w:rsidR="007031EB" w:rsidRPr="00AC54DB" w:rsidRDefault="007031EB" w:rsidP="00AC54DB">
            <w:pPr>
              <w:pStyle w:val="a3"/>
              <w:rPr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 учащихся на согласованность действий при выполнении упражнения.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3221D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учебные действия, используя речь для регуляции своей деятельности.</w:t>
            </w:r>
          </w:p>
          <w:p w14:paraId="676B997C" w14:textId="77777777" w:rsidR="00AC54DB" w:rsidRPr="00AC54DB" w:rsidRDefault="00AC54D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0809D" w14:textId="77777777" w:rsidR="007031EB" w:rsidRPr="00AC54DB" w:rsidRDefault="007031EB" w:rsidP="00AC54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Слушают, выполняют упражнение</w:t>
            </w:r>
          </w:p>
          <w:p w14:paraId="5FB2C4D9" w14:textId="77777777" w:rsidR="007031EB" w:rsidRPr="00AC54D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6B36A" w14:textId="77777777" w:rsidR="007031EB" w:rsidRPr="00AC54D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0953A6" wp14:editId="1F86E742">
                  <wp:extent cx="3112135" cy="216789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135" cy="216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DC9A5" w14:textId="77777777" w:rsidR="007031EB" w:rsidRPr="00AC54DB" w:rsidRDefault="007031EB" w:rsidP="0070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EB" w:rsidRPr="007031EB" w14:paraId="14829ECF" w14:textId="77777777" w:rsidTr="002D3975">
        <w:trPr>
          <w:tblCellSpacing w:w="0" w:type="dxa"/>
          <w:jc w:val="center"/>
        </w:trPr>
        <w:tc>
          <w:tcPr>
            <w:tcW w:w="21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D6192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14:paraId="45F4E572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32439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организма</w:t>
            </w:r>
          </w:p>
        </w:tc>
        <w:tc>
          <w:tcPr>
            <w:tcW w:w="1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1886D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BC91D" w14:textId="126BB411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="00C03DCF"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Штандер</w:t>
            </w:r>
            <w:proofErr w:type="spellEnd"/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1F3FC3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DE2111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итогов урока.</w:t>
            </w:r>
          </w:p>
          <w:p w14:paraId="34A73B27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526EE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игру.</w:t>
            </w:r>
          </w:p>
          <w:p w14:paraId="0B03312F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Оценить процесс и результаты своей деятельности</w:t>
            </w:r>
          </w:p>
        </w:tc>
      </w:tr>
      <w:tr w:rsidR="007031EB" w:rsidRPr="007031EB" w14:paraId="679496C4" w14:textId="77777777" w:rsidTr="002D397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1330A8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E857B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1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3A19E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4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BED62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Чему новому Вы сегодня научились?</w:t>
            </w:r>
          </w:p>
          <w:p w14:paraId="6ABEB146" w14:textId="7188AA29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Какие упражнения для развития </w:t>
            </w:r>
            <w:r w:rsidR="00B303CF"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скоростно-силовых качеств, </w:t>
            </w: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 знаете? </w:t>
            </w:r>
            <w:r w:rsidR="00B303CF"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A3C131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/отвечают по поднятой руке/</w:t>
            </w:r>
          </w:p>
          <w:p w14:paraId="15374AD2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Похвалить всех детей, выделить особо отличившихся. 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E21D9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14:paraId="3BA54737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свое эмоциональное состояние на уроке. </w:t>
            </w:r>
          </w:p>
          <w:p w14:paraId="4EA9EA76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контроль и самоконтроль, ставят оценку.</w:t>
            </w:r>
          </w:p>
        </w:tc>
      </w:tr>
      <w:tr w:rsidR="007031EB" w:rsidRPr="007031EB" w14:paraId="2E1D7CCA" w14:textId="77777777" w:rsidTr="002D397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A68DE9B" w14:textId="77777777" w:rsidR="007031EB" w:rsidRPr="007031EB" w:rsidRDefault="007031EB" w:rsidP="0070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0AE63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EC9C8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4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FD1E0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заданиями на выбор учащегося.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35E83" w14:textId="77777777" w:rsidR="007031EB" w:rsidRPr="008A2525" w:rsidRDefault="007031EB" w:rsidP="008A2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комплекс упражнений и карточку с домашним заданием.</w:t>
            </w:r>
          </w:p>
        </w:tc>
      </w:tr>
    </w:tbl>
    <w:p w14:paraId="3C4929E0" w14:textId="77777777" w:rsidR="00A52E34" w:rsidRDefault="00A52E34"/>
    <w:sectPr w:rsidR="00A52E34" w:rsidSect="00137A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14590"/>
    <w:multiLevelType w:val="multilevel"/>
    <w:tmpl w:val="D9E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F4DB9"/>
    <w:multiLevelType w:val="multilevel"/>
    <w:tmpl w:val="D3F8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884294">
    <w:abstractNumId w:val="1"/>
  </w:num>
  <w:num w:numId="2" w16cid:durableId="129047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EB"/>
    <w:rsid w:val="000066F1"/>
    <w:rsid w:val="00015C79"/>
    <w:rsid w:val="00020DC5"/>
    <w:rsid w:val="00137AAE"/>
    <w:rsid w:val="002B17C1"/>
    <w:rsid w:val="002D3975"/>
    <w:rsid w:val="0044544C"/>
    <w:rsid w:val="004B3944"/>
    <w:rsid w:val="004E3BD2"/>
    <w:rsid w:val="0056552E"/>
    <w:rsid w:val="00591840"/>
    <w:rsid w:val="006A2CDE"/>
    <w:rsid w:val="006A75BE"/>
    <w:rsid w:val="007031EB"/>
    <w:rsid w:val="00732236"/>
    <w:rsid w:val="00777351"/>
    <w:rsid w:val="007A44F1"/>
    <w:rsid w:val="007F36E7"/>
    <w:rsid w:val="00805AE5"/>
    <w:rsid w:val="008A2525"/>
    <w:rsid w:val="0097782B"/>
    <w:rsid w:val="009F00F1"/>
    <w:rsid w:val="00A52E34"/>
    <w:rsid w:val="00AC54DB"/>
    <w:rsid w:val="00B303CF"/>
    <w:rsid w:val="00B652EE"/>
    <w:rsid w:val="00C03DCF"/>
    <w:rsid w:val="00D71BEB"/>
    <w:rsid w:val="00E43746"/>
    <w:rsid w:val="00F1640D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1037"/>
  <w15:chartTrackingRefBased/>
  <w15:docId w15:val="{0369661C-4EA0-47E4-8FAA-DCB02AC5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8617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Раиса Сапронова</cp:lastModifiedBy>
  <cp:revision>2</cp:revision>
  <dcterms:created xsi:type="dcterms:W3CDTF">2024-02-23T07:22:00Z</dcterms:created>
  <dcterms:modified xsi:type="dcterms:W3CDTF">2024-02-23T07:22:00Z</dcterms:modified>
</cp:coreProperties>
</file>