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2" w:rsidRPr="0058541D" w:rsidRDefault="002973D2" w:rsidP="007B229C">
      <w:pPr>
        <w:pStyle w:val="a8"/>
        <w:rPr>
          <w:rFonts w:ascii="Times New Roman" w:hAnsi="Times New Roman"/>
          <w:b/>
          <w:sz w:val="24"/>
          <w:szCs w:val="28"/>
        </w:rPr>
      </w:pPr>
    </w:p>
    <w:p w:rsidR="002973D2" w:rsidRPr="0058541D" w:rsidRDefault="002973D2" w:rsidP="000D444D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</w:p>
    <w:p w:rsidR="000D444D" w:rsidRPr="0058541D" w:rsidRDefault="000D444D" w:rsidP="000D444D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  <w:r w:rsidRPr="0058541D">
        <w:rPr>
          <w:rFonts w:ascii="Times New Roman" w:hAnsi="Times New Roman"/>
          <w:b/>
          <w:sz w:val="24"/>
          <w:szCs w:val="28"/>
        </w:rPr>
        <w:t>Конспект урока ФГОС Технология.</w:t>
      </w:r>
    </w:p>
    <w:p w:rsidR="00284C36" w:rsidRPr="0058541D" w:rsidRDefault="00284C36" w:rsidP="000D444D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</w:p>
    <w:p w:rsidR="00284C36" w:rsidRPr="00284C36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Наименование ОУ</w:t>
      </w:r>
    </w:p>
    <w:p w:rsidR="00284C36" w:rsidRPr="0058541D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</w:t>
      </w:r>
      <w:r w:rsidR="00153314"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c</w:t>
      </w:r>
      <w:r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углубленным изучением информатики </w:t>
      </w:r>
      <w:r w:rsidR="00153314"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>№68</w:t>
      </w:r>
    </w:p>
    <w:p w:rsidR="00284C36" w:rsidRPr="00284C36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ФИО автора</w:t>
      </w:r>
    </w:p>
    <w:p w:rsidR="00284C36" w:rsidRPr="00284C36" w:rsidRDefault="00153314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Александрова Галина П</w:t>
      </w:r>
      <w:r w:rsidR="00284C36"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>етровна</w:t>
      </w:r>
    </w:p>
    <w:p w:rsidR="00284C36" w:rsidRPr="00284C36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Должность</w:t>
      </w:r>
    </w:p>
    <w:p w:rsidR="00284C36" w:rsidRPr="00284C36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 </w:t>
      </w:r>
      <w:r w:rsidRPr="0058541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технологии</w:t>
      </w:r>
    </w:p>
    <w:p w:rsidR="00284C36" w:rsidRPr="00284C36" w:rsidRDefault="00284C36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84C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Дата создания</w:t>
      </w:r>
    </w:p>
    <w:p w:rsidR="00284C36" w:rsidRPr="00284C36" w:rsidRDefault="00636328" w:rsidP="00284C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05.09.2020</w:t>
      </w:r>
    </w:p>
    <w:p w:rsidR="00284C36" w:rsidRPr="0058541D" w:rsidRDefault="00284C36" w:rsidP="000D444D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</w:p>
    <w:p w:rsidR="000D444D" w:rsidRPr="00BB5786" w:rsidRDefault="000D444D" w:rsidP="000D444D">
      <w:pPr>
        <w:rPr>
          <w:rFonts w:ascii="Times New Roman" w:hAnsi="Times New Roman" w:cs="Times New Roman"/>
          <w:b/>
          <w:sz w:val="32"/>
          <w:szCs w:val="28"/>
        </w:rPr>
      </w:pPr>
      <w:r w:rsidRPr="00BB5786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карта. </w:t>
      </w:r>
      <w:r w:rsidR="00636328">
        <w:rPr>
          <w:rFonts w:ascii="Times New Roman" w:hAnsi="Times New Roman" w:cs="Times New Roman"/>
          <w:b/>
          <w:sz w:val="32"/>
          <w:szCs w:val="28"/>
        </w:rPr>
        <w:t>7</w:t>
      </w:r>
      <w:r w:rsidRPr="00BB5786">
        <w:rPr>
          <w:rFonts w:ascii="Times New Roman" w:hAnsi="Times New Roman" w:cs="Times New Roman"/>
          <w:b/>
          <w:sz w:val="32"/>
          <w:szCs w:val="28"/>
        </w:rPr>
        <w:t xml:space="preserve"> класс </w:t>
      </w:r>
    </w:p>
    <w:p w:rsidR="00636328" w:rsidRPr="002F3DBD" w:rsidRDefault="00636328" w:rsidP="00636328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="00AB12C8" w:rsidRPr="0058541D">
        <w:rPr>
          <w:rFonts w:ascii="Times New Roman" w:hAnsi="Times New Roman" w:cs="Times New Roman"/>
          <w:b/>
          <w:sz w:val="24"/>
          <w:szCs w:val="28"/>
        </w:rPr>
        <w:t xml:space="preserve">Тема </w:t>
      </w:r>
      <w:r w:rsidR="00284C36" w:rsidRPr="0058541D">
        <w:rPr>
          <w:rFonts w:ascii="Times New Roman" w:hAnsi="Times New Roman" w:cs="Times New Roman"/>
          <w:b/>
          <w:sz w:val="24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F3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Моделирование  конической юбки. </w:t>
      </w:r>
    </w:p>
    <w:p w:rsidR="00636328" w:rsidRPr="002F3DBD" w:rsidRDefault="000D444D" w:rsidP="0063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D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636328" w:rsidRPr="002F3D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научиться выполнять моделирование конической юбки.</w:t>
      </w:r>
    </w:p>
    <w:p w:rsidR="000D444D" w:rsidRPr="002F3DBD" w:rsidRDefault="00BF2F14" w:rsidP="000D444D">
      <w:pPr>
        <w:rPr>
          <w:rFonts w:ascii="Times New Roman" w:hAnsi="Times New Roman" w:cs="Times New Roman"/>
          <w:sz w:val="24"/>
          <w:szCs w:val="24"/>
        </w:rPr>
      </w:pPr>
      <w:r w:rsidRPr="002F3DBD">
        <w:rPr>
          <w:rFonts w:ascii="Times New Roman" w:hAnsi="Times New Roman" w:cs="Times New Roman"/>
          <w:sz w:val="24"/>
          <w:szCs w:val="24"/>
        </w:rPr>
        <w:t>.</w:t>
      </w:r>
    </w:p>
    <w:p w:rsidR="000D444D" w:rsidRPr="0058541D" w:rsidRDefault="000D444D" w:rsidP="000D444D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58541D">
        <w:rPr>
          <w:rFonts w:ascii="Times New Roman" w:hAnsi="Times New Roman" w:cs="Times New Roman"/>
          <w:b/>
          <w:bCs/>
          <w:sz w:val="24"/>
          <w:szCs w:val="28"/>
        </w:rPr>
        <w:t xml:space="preserve"> Задачи:</w:t>
      </w:r>
    </w:p>
    <w:p w:rsidR="00054F27" w:rsidRPr="00636328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b/>
          <w:i/>
          <w:iCs/>
          <w:sz w:val="24"/>
          <w:szCs w:val="28"/>
        </w:rPr>
        <w:t>Образовательные</w:t>
      </w:r>
      <w:r w:rsidRPr="006363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36328" w:rsidRPr="00636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328" w:rsidRPr="00636328">
        <w:rPr>
          <w:rFonts w:ascii="Times New Roman" w:hAnsi="Times New Roman" w:cs="Times New Roman"/>
          <w:sz w:val="24"/>
          <w:szCs w:val="24"/>
        </w:rPr>
        <w:t>сформировать  у учащихся навыки технического моделирования юбки,научить моделировать юбку различными способами,</w:t>
      </w:r>
    </w:p>
    <w:p w:rsidR="00636328" w:rsidRPr="00636328" w:rsidRDefault="00636328" w:rsidP="00636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 </w:t>
      </w:r>
      <w:r w:rsidR="000D444D" w:rsidRPr="0058541D">
        <w:rPr>
          <w:rFonts w:ascii="Times New Roman" w:hAnsi="Times New Roman" w:cs="Times New Roman"/>
          <w:b/>
          <w:i/>
          <w:iCs/>
          <w:sz w:val="24"/>
          <w:szCs w:val="28"/>
        </w:rPr>
        <w:t>Развивающие</w:t>
      </w:r>
      <w:r w:rsidRPr="0006501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28">
        <w:rPr>
          <w:rFonts w:ascii="Times New Roman" w:hAnsi="Times New Roman" w:cs="Times New Roman"/>
          <w:sz w:val="24"/>
          <w:szCs w:val="24"/>
        </w:rPr>
        <w:t xml:space="preserve">развивать  художественное воображение, пространственное мышление, познавательные интересы, интеллектуальные способности. </w:t>
      </w:r>
    </w:p>
    <w:p w:rsidR="00F25634" w:rsidRDefault="000D444D" w:rsidP="000D44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D">
        <w:rPr>
          <w:rFonts w:ascii="Times New Roman" w:hAnsi="Times New Roman" w:cs="Times New Roman"/>
          <w:b/>
          <w:i/>
          <w:iCs/>
          <w:sz w:val="24"/>
          <w:szCs w:val="28"/>
        </w:rPr>
        <w:t>Воспитательные</w:t>
      </w:r>
      <w:r w:rsidRPr="0058541D">
        <w:rPr>
          <w:rFonts w:ascii="Times New Roman" w:hAnsi="Times New Roman" w:cs="Times New Roman"/>
          <w:i/>
          <w:iCs/>
          <w:sz w:val="24"/>
          <w:szCs w:val="28"/>
        </w:rPr>
        <w:t>:</w:t>
      </w:r>
      <w:r w:rsidRPr="0058541D">
        <w:rPr>
          <w:rFonts w:ascii="Times New Roman" w:hAnsi="Times New Roman" w:cs="Times New Roman"/>
          <w:sz w:val="24"/>
          <w:szCs w:val="28"/>
        </w:rPr>
        <w:t xml:space="preserve"> </w:t>
      </w:r>
      <w:r w:rsidRPr="00636328">
        <w:rPr>
          <w:rFonts w:ascii="Times New Roman" w:hAnsi="Times New Roman" w:cs="Times New Roman"/>
          <w:sz w:val="24"/>
          <w:szCs w:val="24"/>
        </w:rPr>
        <w:t>воспи</w:t>
      </w:r>
      <w:r w:rsidR="00AB12C8" w:rsidRPr="00636328">
        <w:rPr>
          <w:rFonts w:ascii="Times New Roman" w:hAnsi="Times New Roman" w:cs="Times New Roman"/>
          <w:sz w:val="24"/>
          <w:szCs w:val="24"/>
        </w:rPr>
        <w:t>тывать аккуратность,</w:t>
      </w:r>
      <w:r w:rsidR="00B7748F" w:rsidRPr="00636328">
        <w:rPr>
          <w:rFonts w:ascii="Times New Roman" w:hAnsi="Times New Roman" w:cs="Times New Roman"/>
          <w:sz w:val="24"/>
          <w:szCs w:val="24"/>
        </w:rPr>
        <w:t xml:space="preserve"> ответственность и </w:t>
      </w:r>
      <w:r w:rsidR="00143C35" w:rsidRPr="00636328">
        <w:rPr>
          <w:rFonts w:ascii="Times New Roman" w:hAnsi="Times New Roman" w:cs="Times New Roman"/>
          <w:sz w:val="24"/>
          <w:szCs w:val="24"/>
        </w:rPr>
        <w:t>взаимовыручку</w:t>
      </w:r>
      <w:r w:rsidR="00636328" w:rsidRPr="00636328">
        <w:rPr>
          <w:rFonts w:ascii="Times New Roman" w:hAnsi="Times New Roman" w:cs="Times New Roman"/>
          <w:sz w:val="24"/>
          <w:szCs w:val="24"/>
        </w:rPr>
        <w:t xml:space="preserve">, </w:t>
      </w:r>
      <w:r w:rsidR="00636328" w:rsidRPr="0063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усидчивос</w:t>
      </w:r>
      <w:r w:rsidR="0063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2F3DBD" w:rsidRDefault="002F3DBD" w:rsidP="000D444D">
      <w:pPr>
        <w:rPr>
          <w:rFonts w:ascii="Times New Roman" w:hAnsi="Times New Roman" w:cs="Times New Roman"/>
          <w:b/>
          <w:sz w:val="24"/>
          <w:szCs w:val="28"/>
        </w:rPr>
      </w:pPr>
    </w:p>
    <w:p w:rsidR="000D444D" w:rsidRPr="00F25634" w:rsidRDefault="000D444D" w:rsidP="000D44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D"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3625"/>
        <w:gridCol w:w="3619"/>
        <w:gridCol w:w="3636"/>
        <w:gridCol w:w="3623"/>
      </w:tblGrid>
      <w:tr w:rsidR="000D444D" w:rsidRPr="0058541D" w:rsidTr="006A4A47">
        <w:tc>
          <w:tcPr>
            <w:tcW w:w="3696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</w:t>
            </w:r>
          </w:p>
        </w:tc>
        <w:tc>
          <w:tcPr>
            <w:tcW w:w="3696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</w:t>
            </w:r>
          </w:p>
        </w:tc>
        <w:tc>
          <w:tcPr>
            <w:tcW w:w="3697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</w:t>
            </w:r>
          </w:p>
        </w:tc>
        <w:tc>
          <w:tcPr>
            <w:tcW w:w="3697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</w:t>
            </w:r>
          </w:p>
        </w:tc>
      </w:tr>
      <w:tr w:rsidR="000D444D" w:rsidRPr="0058541D" w:rsidTr="006A4A47">
        <w:tc>
          <w:tcPr>
            <w:tcW w:w="3696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научатся самостоятельно создавать способы решения проблем творческого характера;</w:t>
            </w:r>
          </w:p>
        </w:tc>
        <w:tc>
          <w:tcPr>
            <w:tcW w:w="3696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      </w:r>
          </w:p>
        </w:tc>
        <w:tc>
          <w:tcPr>
            <w:tcW w:w="3697" w:type="dxa"/>
          </w:tcPr>
          <w:p w:rsidR="000D444D" w:rsidRPr="0058541D" w:rsidRDefault="000D444D" w:rsidP="006A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участвовать в диалоге, на уроке и в жизненных ситуациях; принимать решения и реализовывать их; точно выражать свои мысли.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0D444D" w:rsidRPr="0058541D" w:rsidRDefault="000D444D" w:rsidP="006A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технологией.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25634" w:rsidRDefault="00F25634" w:rsidP="000D444D">
      <w:pPr>
        <w:rPr>
          <w:rFonts w:ascii="Times New Roman" w:hAnsi="Times New Roman" w:cs="Times New Roman"/>
          <w:sz w:val="24"/>
          <w:szCs w:val="28"/>
        </w:rPr>
      </w:pPr>
    </w:p>
    <w:p w:rsidR="000D444D" w:rsidRPr="0058541D" w:rsidRDefault="000D444D" w:rsidP="000D444D">
      <w:pPr>
        <w:rPr>
          <w:rFonts w:ascii="Times New Roman" w:hAnsi="Times New Roman" w:cs="Times New Roman"/>
          <w:sz w:val="24"/>
          <w:szCs w:val="28"/>
        </w:rPr>
      </w:pPr>
      <w:r w:rsidRPr="00F25634">
        <w:rPr>
          <w:rFonts w:ascii="Times New Roman" w:hAnsi="Times New Roman" w:cs="Times New Roman"/>
          <w:b/>
          <w:sz w:val="24"/>
          <w:szCs w:val="28"/>
        </w:rPr>
        <w:t>Тип урока</w:t>
      </w:r>
      <w:r w:rsidRPr="0058541D">
        <w:rPr>
          <w:rFonts w:ascii="Times New Roman" w:hAnsi="Times New Roman" w:cs="Times New Roman"/>
          <w:sz w:val="24"/>
          <w:szCs w:val="28"/>
        </w:rPr>
        <w:t>: комбинированный</w:t>
      </w:r>
    </w:p>
    <w:p w:rsidR="00F25634" w:rsidRPr="00F25634" w:rsidRDefault="000D444D" w:rsidP="00F25634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CFCFC"/>
        </w:rPr>
      </w:pPr>
      <w:r w:rsidRPr="0058541D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2F3D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5634" w:rsidRPr="00F25634">
        <w:rPr>
          <w:rFonts w:ascii="Times New Roman" w:hAnsi="Times New Roman" w:cs="Times New Roman"/>
          <w:sz w:val="24"/>
          <w:szCs w:val="28"/>
        </w:rPr>
        <w:t>презентация, телевизор,</w:t>
      </w:r>
      <w:r w:rsidR="00F25634">
        <w:rPr>
          <w:rFonts w:ascii="Times New Roman" w:hAnsi="Times New Roman" w:cs="Times New Roman"/>
          <w:sz w:val="24"/>
          <w:szCs w:val="28"/>
        </w:rPr>
        <w:t xml:space="preserve"> </w:t>
      </w:r>
      <w:r w:rsidR="00F25634" w:rsidRPr="00F25634">
        <w:rPr>
          <w:rFonts w:ascii="Times New Roman" w:hAnsi="Times New Roman" w:cs="Times New Roman"/>
          <w:sz w:val="24"/>
          <w:szCs w:val="28"/>
        </w:rPr>
        <w:t xml:space="preserve">иллюстрации  моделей юбок ,ткань, , цветные карандаши, образцы тканей, лист формата А4, </w:t>
      </w:r>
      <w:r w:rsidR="00F25634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F25634" w:rsidRPr="00F25634">
        <w:rPr>
          <w:rFonts w:ascii="Times New Roman" w:hAnsi="Times New Roman" w:cs="Times New Roman"/>
          <w:sz w:val="24"/>
          <w:szCs w:val="28"/>
        </w:rPr>
        <w:t>цветная бумага.</w:t>
      </w:r>
    </w:p>
    <w:p w:rsidR="002973D2" w:rsidRPr="0058541D" w:rsidRDefault="002973D2" w:rsidP="00F2563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444D" w:rsidRPr="0058541D" w:rsidRDefault="000D444D" w:rsidP="000D444D">
      <w:pPr>
        <w:rPr>
          <w:rFonts w:ascii="Times New Roman" w:hAnsi="Times New Roman" w:cs="Times New Roman"/>
          <w:b/>
          <w:sz w:val="24"/>
          <w:szCs w:val="28"/>
        </w:rPr>
      </w:pPr>
      <w:r w:rsidRPr="0058541D">
        <w:rPr>
          <w:rFonts w:ascii="Times New Roman" w:hAnsi="Times New Roman" w:cs="Times New Roman"/>
          <w:b/>
          <w:sz w:val="24"/>
          <w:szCs w:val="28"/>
        </w:rPr>
        <w:t xml:space="preserve"> Источники информации:</w:t>
      </w:r>
    </w:p>
    <w:tbl>
      <w:tblPr>
        <w:tblStyle w:val="a3"/>
        <w:tblW w:w="0" w:type="auto"/>
        <w:tblLook w:val="04A0"/>
      </w:tblPr>
      <w:tblGrid>
        <w:gridCol w:w="7249"/>
        <w:gridCol w:w="7254"/>
      </w:tblGrid>
      <w:tr w:rsidR="000D444D" w:rsidRPr="0058541D" w:rsidTr="006A4A47">
        <w:tc>
          <w:tcPr>
            <w:tcW w:w="7393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Для учителя</w:t>
            </w:r>
          </w:p>
        </w:tc>
        <w:tc>
          <w:tcPr>
            <w:tcW w:w="7393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4D" w:rsidRPr="0058541D" w:rsidTr="006A4A47">
        <w:tc>
          <w:tcPr>
            <w:tcW w:w="7393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Метод литература, сайты интернета</w:t>
            </w:r>
          </w:p>
        </w:tc>
        <w:tc>
          <w:tcPr>
            <w:tcW w:w="7393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Учебник </w:t>
            </w:r>
            <w:r w:rsidRPr="0058541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«Технология. Технологии ведения </w:t>
            </w:r>
            <w:r w:rsidR="00C07C94" w:rsidRPr="0058541D">
              <w:rPr>
                <w:rFonts w:ascii="Times New Roman" w:eastAsia="Times New Roman" w:hAnsi="Times New Roman" w:cs="Times New Roman"/>
                <w:sz w:val="24"/>
                <w:szCs w:val="28"/>
              </w:rPr>
              <w:t>дома» Н.</w:t>
            </w:r>
            <w:r w:rsidRPr="0058541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 Синица, В. Д. Симоненко-М, «Вентана- Граф», 201</w:t>
            </w:r>
            <w:r w:rsidR="00AB12C8" w:rsidRPr="0058541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F25634" w:rsidRDefault="000D444D" w:rsidP="000D444D">
      <w:pPr>
        <w:rPr>
          <w:rFonts w:ascii="Times New Roman" w:hAnsi="Times New Roman" w:cs="Times New Roman"/>
          <w:sz w:val="24"/>
          <w:szCs w:val="28"/>
        </w:rPr>
      </w:pPr>
      <w:r w:rsidRPr="005854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5634" w:rsidRDefault="00F25634" w:rsidP="000D444D">
      <w:pPr>
        <w:rPr>
          <w:rFonts w:ascii="Times New Roman" w:hAnsi="Times New Roman" w:cs="Times New Roman"/>
          <w:sz w:val="24"/>
          <w:szCs w:val="28"/>
        </w:rPr>
      </w:pPr>
    </w:p>
    <w:p w:rsidR="00F25634" w:rsidRDefault="00F25634" w:rsidP="000D444D">
      <w:pPr>
        <w:rPr>
          <w:rFonts w:ascii="Times New Roman" w:hAnsi="Times New Roman" w:cs="Times New Roman"/>
          <w:sz w:val="24"/>
          <w:szCs w:val="28"/>
        </w:rPr>
      </w:pPr>
    </w:p>
    <w:p w:rsidR="002F3DBD" w:rsidRDefault="002F3DBD" w:rsidP="000D444D">
      <w:pPr>
        <w:rPr>
          <w:rFonts w:ascii="Times New Roman" w:hAnsi="Times New Roman" w:cs="Times New Roman"/>
          <w:sz w:val="24"/>
          <w:szCs w:val="28"/>
        </w:rPr>
      </w:pPr>
    </w:p>
    <w:p w:rsidR="002F3DBD" w:rsidRDefault="002F3DBD" w:rsidP="000D444D">
      <w:pPr>
        <w:rPr>
          <w:rFonts w:ascii="Times New Roman" w:hAnsi="Times New Roman" w:cs="Times New Roman"/>
          <w:sz w:val="24"/>
          <w:szCs w:val="28"/>
        </w:rPr>
      </w:pPr>
    </w:p>
    <w:p w:rsidR="000D444D" w:rsidRPr="00F25634" w:rsidRDefault="000D444D" w:rsidP="000D444D">
      <w:pPr>
        <w:rPr>
          <w:rFonts w:ascii="Times New Roman" w:hAnsi="Times New Roman" w:cs="Times New Roman"/>
          <w:b/>
          <w:sz w:val="24"/>
          <w:szCs w:val="28"/>
        </w:rPr>
      </w:pPr>
      <w:r w:rsidRPr="00F25634">
        <w:rPr>
          <w:rFonts w:ascii="Times New Roman" w:hAnsi="Times New Roman" w:cs="Times New Roman"/>
          <w:b/>
          <w:sz w:val="24"/>
          <w:szCs w:val="28"/>
        </w:rPr>
        <w:lastRenderedPageBreak/>
        <w:t>Описание этапов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6251"/>
        <w:gridCol w:w="2827"/>
        <w:gridCol w:w="4040"/>
      </w:tblGrid>
      <w:tr w:rsidR="000D444D" w:rsidRPr="0058541D" w:rsidTr="00C165A4">
        <w:tc>
          <w:tcPr>
            <w:tcW w:w="1668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6251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0D444D" w:rsidRPr="0058541D" w:rsidRDefault="00C07C94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4040" w:type="dxa"/>
          </w:tcPr>
          <w:p w:rsidR="000D444D" w:rsidRPr="0058541D" w:rsidRDefault="00C07C94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УУД (универсальные учебные</w:t>
            </w:r>
            <w:r w:rsidR="000D444D"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действия)</w:t>
            </w:r>
          </w:p>
        </w:tc>
      </w:tr>
      <w:tr w:rsidR="000D444D" w:rsidRPr="0058541D" w:rsidTr="00C165A4">
        <w:tc>
          <w:tcPr>
            <w:tcW w:w="1668" w:type="dxa"/>
          </w:tcPr>
          <w:p w:rsidR="000D444D" w:rsidRPr="0058541D" w:rsidRDefault="00901054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 </w:t>
            </w:r>
            <w:r w:rsidR="000D444D" w:rsidRPr="0058541D">
              <w:rPr>
                <w:rFonts w:ascii="Times New Roman" w:hAnsi="Times New Roman" w:cs="Times New Roman"/>
                <w:sz w:val="24"/>
                <w:szCs w:val="28"/>
              </w:rPr>
              <w:t>Организационный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51" w:type="dxa"/>
          </w:tcPr>
          <w:p w:rsidR="000D444D" w:rsidRPr="0058541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8"/>
              </w:rPr>
            </w:pPr>
            <w:r w:rsidRPr="0058541D">
              <w:rPr>
                <w:sz w:val="24"/>
                <w:szCs w:val="28"/>
              </w:rPr>
              <w:t>приветствие</w:t>
            </w:r>
          </w:p>
          <w:p w:rsidR="000D444D" w:rsidRPr="0058541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8"/>
              </w:rPr>
            </w:pPr>
            <w:r w:rsidRPr="0058541D">
              <w:rPr>
                <w:sz w:val="24"/>
                <w:szCs w:val="28"/>
              </w:rPr>
              <w:t xml:space="preserve">проверка явки обучающихся </w:t>
            </w:r>
          </w:p>
          <w:p w:rsidR="000D444D" w:rsidRPr="0058541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8"/>
              </w:rPr>
            </w:pPr>
            <w:r w:rsidRPr="0058541D">
              <w:rPr>
                <w:sz w:val="24"/>
                <w:szCs w:val="28"/>
              </w:rPr>
              <w:t xml:space="preserve">проверка готовности </w:t>
            </w:r>
            <w:r w:rsidR="00C07C94" w:rsidRPr="0058541D">
              <w:rPr>
                <w:sz w:val="24"/>
                <w:szCs w:val="28"/>
              </w:rPr>
              <w:t>обучающихся к</w:t>
            </w:r>
            <w:r w:rsidRPr="0058541D">
              <w:rPr>
                <w:sz w:val="24"/>
                <w:szCs w:val="28"/>
              </w:rPr>
              <w:t xml:space="preserve"> уроку </w:t>
            </w:r>
          </w:p>
          <w:p w:rsidR="000D444D" w:rsidRPr="0058541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8"/>
              </w:rPr>
            </w:pPr>
            <w:r w:rsidRPr="0058541D">
              <w:rPr>
                <w:sz w:val="24"/>
                <w:szCs w:val="28"/>
              </w:rPr>
              <w:t xml:space="preserve">настрой </w:t>
            </w:r>
            <w:r w:rsidR="00C07C94" w:rsidRPr="0058541D">
              <w:rPr>
                <w:sz w:val="24"/>
                <w:szCs w:val="28"/>
              </w:rPr>
              <w:t>обучающихся на</w:t>
            </w:r>
            <w:r w:rsidRPr="0058541D">
              <w:rPr>
                <w:sz w:val="24"/>
                <w:szCs w:val="28"/>
              </w:rPr>
              <w:t xml:space="preserve"> работу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27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-приветствуют учителя, -визуально контролируют свою готовность к уроку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-рассаживаются на рабочие места.</w:t>
            </w:r>
            <w:r w:rsidR="002A58F1"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здороваются ладошками.</w:t>
            </w:r>
          </w:p>
        </w:tc>
        <w:tc>
          <w:tcPr>
            <w:tcW w:w="4040" w:type="dxa"/>
          </w:tcPr>
          <w:p w:rsidR="000D444D" w:rsidRPr="0058541D" w:rsidRDefault="000D444D" w:rsidP="006A4A47">
            <w:pPr>
              <w:pStyle w:val="a7"/>
              <w:jc w:val="both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>Личностные:</w:t>
            </w:r>
            <w:r w:rsidRPr="0058541D">
              <w:rPr>
                <w:szCs w:val="28"/>
              </w:rPr>
              <w:t xml:space="preserve"> самоорганизация.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2A58F1" w:rsidRPr="0058541D" w:rsidTr="00C165A4">
        <w:tc>
          <w:tcPr>
            <w:tcW w:w="1668" w:type="dxa"/>
          </w:tcPr>
          <w:p w:rsidR="002A58F1" w:rsidRPr="0058541D" w:rsidRDefault="00901054" w:rsidP="00742EE3">
            <w:pPr>
              <w:pStyle w:val="a9"/>
              <w:spacing w:before="0" w:after="0" w:line="276" w:lineRule="auto"/>
              <w:ind w:right="113"/>
              <w:rPr>
                <w:bCs/>
                <w:szCs w:val="28"/>
              </w:rPr>
            </w:pPr>
            <w:r w:rsidRPr="0058541D">
              <w:rPr>
                <w:b/>
                <w:bCs/>
                <w:szCs w:val="28"/>
              </w:rPr>
              <w:t xml:space="preserve">2. </w:t>
            </w:r>
            <w:r w:rsidR="00153314" w:rsidRPr="0058541D">
              <w:rPr>
                <w:rStyle w:val="ab"/>
                <w:b w:val="0"/>
                <w:szCs w:val="28"/>
              </w:rPr>
              <w:t>Мотивирование к учебной</w:t>
            </w:r>
            <w:r w:rsidR="00AF213F" w:rsidRPr="0058541D">
              <w:rPr>
                <w:rStyle w:val="ab"/>
                <w:b w:val="0"/>
                <w:szCs w:val="28"/>
              </w:rPr>
              <w:t xml:space="preserve"> деятельности</w:t>
            </w:r>
            <w:r w:rsidR="00A337E6">
              <w:rPr>
                <w:rStyle w:val="ab"/>
                <w:b w:val="0"/>
                <w:szCs w:val="28"/>
              </w:rPr>
              <w:t xml:space="preserve"> </w:t>
            </w:r>
            <w:r w:rsidR="0036758F" w:rsidRPr="0058541D">
              <w:rPr>
                <w:bCs/>
                <w:szCs w:val="28"/>
              </w:rPr>
              <w:t>определение темы,</w:t>
            </w:r>
            <w:r w:rsidR="00742EE3">
              <w:rPr>
                <w:bCs/>
                <w:szCs w:val="28"/>
              </w:rPr>
              <w:t xml:space="preserve"> </w:t>
            </w:r>
          </w:p>
        </w:tc>
        <w:tc>
          <w:tcPr>
            <w:tcW w:w="6251" w:type="dxa"/>
          </w:tcPr>
          <w:p w:rsidR="0036758F" w:rsidRPr="0058541D" w:rsidRDefault="0036758F" w:rsidP="00C165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32C" w:rsidRPr="00E6332C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32C">
              <w:rPr>
                <w:rFonts w:ascii="Times New Roman" w:hAnsi="Times New Roman" w:cs="Times New Roman"/>
                <w:sz w:val="24"/>
                <w:szCs w:val="28"/>
              </w:rPr>
              <w:t>Глядя на образцы, которые висят на доске,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C">
              <w:rPr>
                <w:rFonts w:ascii="Times New Roman" w:hAnsi="Times New Roman" w:cs="Times New Roman"/>
                <w:sz w:val="24"/>
                <w:szCs w:val="28"/>
              </w:rPr>
              <w:t xml:space="preserve">не трудно догадаться, о 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чем пойдет сегодня речь?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Вопрос простой как три копейки,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И в тоже время сложен он: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Какой покрой быть должен юбки?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Ведь в этом весь её резон!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Сто лет назад н Вопрос простой как три копейки,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И в тоже время сложен он: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Какой покрой быть должен юбки?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Ведь в этом весь её резон!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Сто лет назад носили юбки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Длиннее чем до самых пят,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И ведь никто не возмущался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На столь причудливый наряд.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Но жизнь на месте не стояла,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А вместе с ней шагал прогресс,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Модель у юбки изменялась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От ниже пят и до небес!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Вопрос простой как три копейки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И всем тематика ясна…</w:t>
            </w:r>
            <w:r w:rsidRPr="002F3DBD">
              <w:rPr>
                <w:rFonts w:ascii="Times New Roman" w:hAnsi="Times New Roman" w:cs="Times New Roman"/>
                <w:sz w:val="24"/>
                <w:szCs w:val="24"/>
              </w:rPr>
              <w:br/>
              <w:t>Урок мы юбке посвящаем,</w:t>
            </w:r>
          </w:p>
          <w:p w:rsidR="00E6332C" w:rsidRPr="002F3DBD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D">
              <w:rPr>
                <w:rFonts w:ascii="Times New Roman" w:hAnsi="Times New Roman" w:cs="Times New Roman"/>
                <w:sz w:val="24"/>
                <w:szCs w:val="24"/>
              </w:rPr>
              <w:t>Она для девушек важна!</w:t>
            </w:r>
          </w:p>
          <w:p w:rsidR="00E6332C" w:rsidRPr="006A0B03" w:rsidRDefault="002F3DBD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E6332C" w:rsidRPr="006A0B03" w:rsidRDefault="00E6332C" w:rsidP="00E6332C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32C" w:rsidRDefault="00E6332C" w:rsidP="00E6332C">
            <w:pPr>
              <w:pStyle w:val="a4"/>
              <w:ind w:left="-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2C" w:rsidRDefault="00E6332C" w:rsidP="00E6332C">
            <w:pPr>
              <w:pStyle w:val="a4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ю</w:t>
            </w:r>
          </w:p>
          <w:p w:rsidR="0036758F" w:rsidRPr="00E6332C" w:rsidRDefault="0036758F" w:rsidP="00C1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8F" w:rsidRPr="0058541D" w:rsidRDefault="0036758F" w:rsidP="00C165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5A4" w:rsidRDefault="00C165A4" w:rsidP="00C165A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урока: </w:t>
            </w:r>
            <w:r w:rsidR="00742EE3" w:rsidRPr="002F3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Моделирование  конической юбки</w:t>
            </w:r>
            <w:r w:rsidR="00742EE3" w:rsidRPr="005B4C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165A4" w:rsidRPr="0058541D" w:rsidRDefault="00C165A4" w:rsidP="00FE77A8">
            <w:pPr>
              <w:rPr>
                <w:sz w:val="24"/>
                <w:szCs w:val="28"/>
              </w:rPr>
            </w:pPr>
          </w:p>
        </w:tc>
        <w:tc>
          <w:tcPr>
            <w:tcW w:w="2827" w:type="dxa"/>
          </w:tcPr>
          <w:p w:rsidR="002973D2" w:rsidRPr="0058541D" w:rsidRDefault="002973D2" w:rsidP="002A0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6A4A4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A00BA">
              <w:rPr>
                <w:rFonts w:ascii="Times New Roman" w:hAnsi="Times New Roman" w:cs="Times New Roman"/>
                <w:sz w:val="24"/>
                <w:szCs w:val="28"/>
              </w:rPr>
              <w:t>называют объект изучения.</w:t>
            </w:r>
            <w:r w:rsidR="00742E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A00BA">
              <w:rPr>
                <w:rFonts w:ascii="Times New Roman" w:hAnsi="Times New Roman" w:cs="Times New Roman"/>
                <w:sz w:val="24"/>
                <w:szCs w:val="28"/>
              </w:rPr>
              <w:t>(юбка)</w:t>
            </w:r>
          </w:p>
          <w:p w:rsidR="00C165A4" w:rsidRPr="0058541D" w:rsidRDefault="00C165A4" w:rsidP="00C16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решают ребус;</w:t>
            </w:r>
          </w:p>
          <w:p w:rsidR="002973D2" w:rsidRPr="0058541D" w:rsidRDefault="00C165A4" w:rsidP="00C16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-фиксируют тему урока в тетрадь.</w:t>
            </w:r>
          </w:p>
        </w:tc>
        <w:tc>
          <w:tcPr>
            <w:tcW w:w="4040" w:type="dxa"/>
          </w:tcPr>
          <w:p w:rsidR="002A58F1" w:rsidRPr="0058541D" w:rsidRDefault="002973D2" w:rsidP="006A4A47">
            <w:pPr>
              <w:pStyle w:val="a7"/>
              <w:jc w:val="both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>Личностные:</w:t>
            </w:r>
            <w:r w:rsidRPr="0058541D">
              <w:rPr>
                <w:szCs w:val="28"/>
              </w:rPr>
              <w:t xml:space="preserve"> умение излагать свои мысли,</w:t>
            </w:r>
          </w:p>
          <w:p w:rsidR="002973D2" w:rsidRPr="0058541D" w:rsidRDefault="002973D2" w:rsidP="006A4A47">
            <w:pPr>
              <w:pStyle w:val="a7"/>
              <w:jc w:val="both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 xml:space="preserve">Коммуникативные: </w:t>
            </w:r>
            <w:r w:rsidR="00C07C94" w:rsidRPr="0058541D">
              <w:rPr>
                <w:szCs w:val="28"/>
              </w:rPr>
              <w:t>взаимодействовать с</w:t>
            </w:r>
            <w:r w:rsidRPr="0058541D">
              <w:rPr>
                <w:szCs w:val="28"/>
              </w:rPr>
              <w:t xml:space="preserve"> учителем  </w:t>
            </w:r>
          </w:p>
          <w:p w:rsidR="002973D2" w:rsidRPr="0058541D" w:rsidRDefault="002973D2" w:rsidP="002973D2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>Познавательные:</w:t>
            </w:r>
          </w:p>
          <w:p w:rsidR="002973D2" w:rsidRPr="0058541D" w:rsidRDefault="00153314" w:rsidP="002973D2">
            <w:pPr>
              <w:pStyle w:val="a7"/>
              <w:jc w:val="both"/>
              <w:rPr>
                <w:b/>
                <w:i/>
                <w:szCs w:val="28"/>
              </w:rPr>
            </w:pPr>
            <w:r w:rsidRPr="0058541D">
              <w:rPr>
                <w:szCs w:val="28"/>
              </w:rPr>
              <w:t>Умение выделять</w:t>
            </w:r>
            <w:r w:rsidR="002973D2" w:rsidRPr="0058541D">
              <w:rPr>
                <w:szCs w:val="28"/>
              </w:rPr>
              <w:t xml:space="preserve"> и </w:t>
            </w:r>
            <w:r w:rsidRPr="0058541D">
              <w:rPr>
                <w:szCs w:val="28"/>
              </w:rPr>
              <w:t>формулировать задачу</w:t>
            </w:r>
            <w:r w:rsidR="002973D2" w:rsidRPr="0058541D">
              <w:rPr>
                <w:szCs w:val="28"/>
              </w:rPr>
              <w:t>.</w:t>
            </w:r>
          </w:p>
        </w:tc>
      </w:tr>
      <w:tr w:rsidR="000D444D" w:rsidRPr="0058541D" w:rsidTr="00C165A4">
        <w:tc>
          <w:tcPr>
            <w:tcW w:w="1668" w:type="dxa"/>
          </w:tcPr>
          <w:p w:rsidR="0036758F" w:rsidRPr="0058541D" w:rsidRDefault="0036758F" w:rsidP="0036758F">
            <w:pPr>
              <w:pStyle w:val="a9"/>
              <w:spacing w:before="0" w:after="0" w:line="276" w:lineRule="auto"/>
              <w:ind w:right="113"/>
              <w:rPr>
                <w:b/>
                <w:bCs/>
                <w:szCs w:val="28"/>
              </w:rPr>
            </w:pPr>
          </w:p>
          <w:p w:rsidR="002A58F1" w:rsidRPr="0058541D" w:rsidRDefault="00901054" w:rsidP="0036758F">
            <w:pPr>
              <w:pStyle w:val="a9"/>
              <w:spacing w:before="0" w:after="0" w:line="276" w:lineRule="auto"/>
              <w:ind w:right="113"/>
              <w:rPr>
                <w:bCs/>
                <w:szCs w:val="28"/>
              </w:rPr>
            </w:pPr>
            <w:r w:rsidRPr="0058541D">
              <w:rPr>
                <w:b/>
                <w:bCs/>
                <w:szCs w:val="28"/>
              </w:rPr>
              <w:t xml:space="preserve">3. </w:t>
            </w:r>
            <w:r w:rsidR="00C165A4" w:rsidRPr="0058541D">
              <w:rPr>
                <w:bCs/>
                <w:szCs w:val="28"/>
              </w:rPr>
              <w:t>определение цели урока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51" w:type="dxa"/>
          </w:tcPr>
          <w:p w:rsidR="00FE77A8" w:rsidRDefault="00FE77A8" w:rsidP="00FE77A8">
            <w:pPr>
              <w:pStyle w:val="a4"/>
              <w:ind w:left="-851"/>
              <w:jc w:val="center"/>
              <w:rPr>
                <w:bCs/>
                <w:iCs/>
              </w:rPr>
            </w:pPr>
            <w:r w:rsidRPr="00FE7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предлагает рассмотреть образцы юбок</w:t>
            </w:r>
            <w:r>
              <w:rPr>
                <w:bCs/>
                <w:iCs/>
              </w:rPr>
              <w:t>.</w:t>
            </w:r>
          </w:p>
          <w:p w:rsidR="00FE77A8" w:rsidRPr="00FE77A8" w:rsidRDefault="00FE77A8" w:rsidP="00FE77A8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Задает вопр</w:t>
            </w:r>
            <w:r w:rsidR="00EA76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с: как называется </w:t>
            </w:r>
            <w:r w:rsidRPr="00FE77A8">
              <w:rPr>
                <w:rFonts w:ascii="Times New Roman" w:hAnsi="Times New Roman" w:cs="Times New Roman"/>
                <w:sz w:val="24"/>
                <w:szCs w:val="28"/>
              </w:rPr>
              <w:t>процесс</w:t>
            </w:r>
          </w:p>
          <w:p w:rsidR="00FE77A8" w:rsidRDefault="00FE77A8" w:rsidP="00FE77A8">
            <w:pPr>
              <w:pStyle w:val="a4"/>
              <w:ind w:left="-85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77A8">
              <w:rPr>
                <w:rFonts w:ascii="Times New Roman" w:hAnsi="Times New Roman" w:cs="Times New Roman"/>
                <w:sz w:val="24"/>
                <w:szCs w:val="28"/>
              </w:rPr>
              <w:t xml:space="preserve">создания разных фасонов по одной выкройке? </w:t>
            </w:r>
          </w:p>
          <w:p w:rsidR="00FE77A8" w:rsidRDefault="00FE77A8" w:rsidP="00FE77A8">
            <w:pPr>
              <w:pStyle w:val="a4"/>
              <w:ind w:left="-85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77A8">
              <w:rPr>
                <w:rFonts w:ascii="Times New Roman" w:hAnsi="Times New Roman" w:cs="Times New Roman"/>
                <w:sz w:val="24"/>
                <w:szCs w:val="28"/>
              </w:rPr>
              <w:t>Моделирование.</w:t>
            </w:r>
          </w:p>
          <w:p w:rsidR="00EA7678" w:rsidRPr="00FE77A8" w:rsidRDefault="00EA7678" w:rsidP="00EA7678">
            <w:pPr>
              <w:pStyle w:val="a4"/>
              <w:ind w:left="-8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8F" w:rsidRPr="0058541D" w:rsidRDefault="00EA7678" w:rsidP="002A58F1">
            <w:pPr>
              <w:pStyle w:val="a9"/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Этим мы займемся на сегодняшнем уроке.</w:t>
            </w:r>
          </w:p>
          <w:p w:rsidR="00C165A4" w:rsidRDefault="00901054" w:rsidP="00EA7678">
            <w:pPr>
              <w:pStyle w:val="a9"/>
              <w:shd w:val="clear" w:color="auto" w:fill="FFFFFF" w:themeFill="background1"/>
              <w:rPr>
                <w:rFonts w:eastAsia="Calibri"/>
                <w:bCs/>
                <w:iCs/>
                <w:szCs w:val="28"/>
              </w:rPr>
            </w:pPr>
            <w:r w:rsidRPr="00356407">
              <w:rPr>
                <w:b/>
                <w:szCs w:val="28"/>
              </w:rPr>
              <w:t>Цель урока</w:t>
            </w:r>
            <w:r w:rsidR="00C165A4" w:rsidRPr="00356407">
              <w:rPr>
                <w:b/>
                <w:szCs w:val="28"/>
              </w:rPr>
              <w:t>:</w:t>
            </w:r>
            <w:r w:rsidR="00EA7678" w:rsidRPr="00636328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A7678" w:rsidRPr="00EA7678">
              <w:rPr>
                <w:rFonts w:eastAsia="Calibri"/>
                <w:bCs/>
                <w:iCs/>
                <w:szCs w:val="28"/>
              </w:rPr>
              <w:t>научиться выполнять моделирование конической юбки.</w:t>
            </w:r>
          </w:p>
          <w:p w:rsidR="00356407" w:rsidRPr="002F3DBD" w:rsidRDefault="00EA7678" w:rsidP="00356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3DBD">
              <w:rPr>
                <w:rFonts w:ascii="Times New Roman" w:eastAsia="Calibri" w:hAnsi="Times New Roman" w:cs="Times New Roman"/>
                <w:bCs/>
                <w:iCs/>
                <w:szCs w:val="28"/>
              </w:rPr>
              <w:t>И вместе с детьми формулирует задачи на урок:</w:t>
            </w:r>
            <w:r w:rsidRPr="002F3D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56407" w:rsidRPr="002F3DB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="00BD6398" w:rsidRPr="002F3DB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ознакомиться:</w:t>
            </w:r>
            <w:r w:rsidR="00356407" w:rsidRPr="002F3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407" w:rsidRPr="002F3DBD">
              <w:rPr>
                <w:rFonts w:ascii="Times New Roman" w:hAnsi="Times New Roman" w:cs="Times New Roman"/>
                <w:sz w:val="24"/>
                <w:szCs w:val="28"/>
              </w:rPr>
              <w:t xml:space="preserve">с  приёмами  моделирования;   </w:t>
            </w:r>
          </w:p>
          <w:p w:rsidR="00356407" w:rsidRPr="002F3DBD" w:rsidRDefault="00356407" w:rsidP="0035640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F3DBD">
              <w:rPr>
                <w:rFonts w:ascii="Times New Roman" w:hAnsi="Times New Roman" w:cs="Times New Roman"/>
                <w:sz w:val="24"/>
                <w:szCs w:val="28"/>
              </w:rPr>
              <w:t>с профессией</w:t>
            </w:r>
            <w:r w:rsidRPr="002F3DBD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2F3DBD">
              <w:rPr>
                <w:rFonts w:ascii="Times New Roman" w:hAnsi="Times New Roman" w:cs="Times New Roman"/>
                <w:sz w:val="24"/>
                <w:szCs w:val="28"/>
              </w:rPr>
              <w:t>художника-модельера</w:t>
            </w:r>
            <w:r w:rsidRPr="002F3DBD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356407" w:rsidRPr="002F3DBD" w:rsidRDefault="00356407" w:rsidP="00356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3DBD"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  <w:r w:rsidRPr="002F3DBD">
              <w:rPr>
                <w:rFonts w:ascii="Times New Roman" w:hAnsi="Times New Roman" w:cs="Times New Roman"/>
                <w:sz w:val="24"/>
                <w:szCs w:val="28"/>
              </w:rPr>
              <w:t>конструктора – технолога.</w:t>
            </w:r>
          </w:p>
          <w:p w:rsidR="00EA7678" w:rsidRPr="00356407" w:rsidRDefault="00356407" w:rsidP="00356407">
            <w:pPr>
              <w:rPr>
                <w:szCs w:val="28"/>
              </w:rPr>
            </w:pPr>
            <w:r w:rsidRPr="002F3DB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F3DB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Научиться:</w:t>
            </w:r>
            <w:r w:rsidRPr="002F3D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DB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изготавливать </w:t>
            </w:r>
            <w:r w:rsidRPr="002F3DBD">
              <w:rPr>
                <w:rFonts w:ascii="Times New Roman" w:hAnsi="Times New Roman" w:cs="Times New Roman"/>
                <w:bCs/>
                <w:szCs w:val="28"/>
              </w:rPr>
              <w:t>выкройки</w:t>
            </w:r>
            <w:r w:rsidRPr="002F3DB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изготавливать выкройки</w:t>
            </w:r>
            <w:r w:rsidRPr="002F3DB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2827" w:type="dxa"/>
          </w:tcPr>
          <w:p w:rsidR="0036758F" w:rsidRPr="0058541D" w:rsidRDefault="0036758F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4D" w:rsidRPr="0058541D" w:rsidRDefault="002A58F1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-сравнивают</w:t>
            </w:r>
            <w:r w:rsidR="00FE77A8">
              <w:rPr>
                <w:rFonts w:ascii="Times New Roman" w:hAnsi="Times New Roman" w:cs="Times New Roman"/>
                <w:sz w:val="24"/>
                <w:szCs w:val="28"/>
              </w:rPr>
              <w:t xml:space="preserve"> юбки</w:t>
            </w:r>
            <w:r w:rsidR="000D444D"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0D444D" w:rsidRPr="0058541D" w:rsidRDefault="00FE77A8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-рассуждают:</w:t>
            </w:r>
          </w:p>
          <w:p w:rsidR="000D444D" w:rsidRPr="0058541D" w:rsidRDefault="000D444D" w:rsidP="003564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56407">
              <w:rPr>
                <w:rFonts w:ascii="Times New Roman" w:hAnsi="Times New Roman" w:cs="Times New Roman"/>
                <w:sz w:val="24"/>
                <w:szCs w:val="28"/>
              </w:rPr>
              <w:t>формулируют цель и задачи на урок.</w:t>
            </w:r>
            <w:r w:rsidRPr="00FE77A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040" w:type="dxa"/>
          </w:tcPr>
          <w:p w:rsidR="0036758F" w:rsidRPr="0058541D" w:rsidRDefault="0036758F" w:rsidP="006A4A47">
            <w:pPr>
              <w:pStyle w:val="a7"/>
              <w:rPr>
                <w:b/>
                <w:i/>
                <w:szCs w:val="28"/>
              </w:rPr>
            </w:pPr>
          </w:p>
          <w:p w:rsidR="0036758F" w:rsidRPr="0058541D" w:rsidRDefault="0036758F" w:rsidP="006A4A47">
            <w:pPr>
              <w:pStyle w:val="a7"/>
              <w:rPr>
                <w:b/>
                <w:i/>
                <w:szCs w:val="28"/>
              </w:rPr>
            </w:pPr>
          </w:p>
          <w:p w:rsidR="0036758F" w:rsidRPr="0058541D" w:rsidRDefault="0036758F" w:rsidP="006A4A47">
            <w:pPr>
              <w:pStyle w:val="a7"/>
              <w:rPr>
                <w:b/>
                <w:i/>
                <w:szCs w:val="28"/>
              </w:rPr>
            </w:pPr>
          </w:p>
          <w:p w:rsidR="000D444D" w:rsidRPr="0058541D" w:rsidRDefault="000D444D" w:rsidP="006A4A47">
            <w:pPr>
              <w:pStyle w:val="a7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>Личностные:</w:t>
            </w:r>
            <w:r w:rsidRPr="0058541D">
              <w:rPr>
                <w:szCs w:val="28"/>
              </w:rPr>
              <w:t xml:space="preserve"> умение излагать свои мысли, </w:t>
            </w:r>
            <w:r w:rsidR="00E3614E" w:rsidRPr="0058541D">
              <w:rPr>
                <w:szCs w:val="28"/>
              </w:rPr>
              <w:t>находить сходство и различи</w:t>
            </w:r>
            <w:r w:rsidR="002A58F1" w:rsidRPr="0058541D">
              <w:rPr>
                <w:szCs w:val="28"/>
              </w:rPr>
              <w:t>и,</w:t>
            </w:r>
            <w:r w:rsidRPr="0058541D">
              <w:rPr>
                <w:szCs w:val="28"/>
              </w:rPr>
              <w:t xml:space="preserve"> делать вывод.</w:t>
            </w:r>
          </w:p>
          <w:p w:rsidR="000D444D" w:rsidRPr="0058541D" w:rsidRDefault="000D444D" w:rsidP="006A4A47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способность к рассуждению</w:t>
            </w:r>
          </w:p>
          <w:p w:rsidR="000D444D" w:rsidRPr="0058541D" w:rsidRDefault="000D444D" w:rsidP="006A4A47">
            <w:pPr>
              <w:pStyle w:val="a7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 xml:space="preserve">Коммуникативные: </w:t>
            </w:r>
            <w:r w:rsidR="00C07C94" w:rsidRPr="0058541D">
              <w:rPr>
                <w:szCs w:val="28"/>
              </w:rPr>
              <w:t>взаимодействовать сучителем группой</w:t>
            </w:r>
            <w:r w:rsidRPr="0058541D">
              <w:rPr>
                <w:szCs w:val="28"/>
              </w:rPr>
              <w:t>.</w:t>
            </w:r>
          </w:p>
          <w:p w:rsidR="000D444D" w:rsidRPr="0058541D" w:rsidRDefault="000D444D" w:rsidP="006A4A47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>Познавательные: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Умение анализировать, выделять и </w:t>
            </w:r>
            <w:r w:rsidR="00153314" w:rsidRPr="0058541D">
              <w:rPr>
                <w:rFonts w:ascii="Times New Roman" w:hAnsi="Times New Roman" w:cs="Times New Roman"/>
                <w:sz w:val="24"/>
                <w:szCs w:val="28"/>
              </w:rPr>
              <w:t>формулировать задачу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; умение осознанно строить речевое высказывание.</w:t>
            </w:r>
          </w:p>
          <w:p w:rsidR="002973D2" w:rsidRPr="0058541D" w:rsidRDefault="002973D2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6407" w:rsidRPr="0058541D" w:rsidTr="00C165A4">
        <w:tc>
          <w:tcPr>
            <w:tcW w:w="1668" w:type="dxa"/>
          </w:tcPr>
          <w:p w:rsidR="002F3DBD" w:rsidRDefault="00356407" w:rsidP="00AF213F">
            <w:pPr>
              <w:pStyle w:val="a9"/>
              <w:spacing w:before="0" w:after="0" w:line="276" w:lineRule="auto"/>
              <w:ind w:right="11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</w:t>
            </w:r>
          </w:p>
          <w:p w:rsidR="00356407" w:rsidRPr="0058541D" w:rsidRDefault="002F3DBD" w:rsidP="00AF213F">
            <w:pPr>
              <w:pStyle w:val="a9"/>
              <w:spacing w:before="0" w:after="0" w:line="276" w:lineRule="auto"/>
              <w:ind w:right="113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Повторе</w:t>
            </w:r>
            <w:r w:rsidR="00356407" w:rsidRPr="00356407">
              <w:rPr>
                <w:bCs/>
                <w:szCs w:val="28"/>
              </w:rPr>
              <w:t>ни</w:t>
            </w:r>
            <w:r>
              <w:rPr>
                <w:bCs/>
                <w:szCs w:val="28"/>
              </w:rPr>
              <w:t xml:space="preserve">е </w:t>
            </w:r>
            <w:r w:rsidR="00356407" w:rsidRPr="00356407">
              <w:rPr>
                <w:bCs/>
                <w:szCs w:val="28"/>
              </w:rPr>
              <w:t>зученного материала</w:t>
            </w:r>
          </w:p>
        </w:tc>
        <w:tc>
          <w:tcPr>
            <w:tcW w:w="6251" w:type="dxa"/>
          </w:tcPr>
          <w:p w:rsidR="00356407" w:rsidRPr="006A4A47" w:rsidRDefault="006A4A47" w:rsidP="006A4A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A4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учитель просит назвать стили, конструкцию и назначение юбок.</w:t>
            </w:r>
          </w:p>
        </w:tc>
        <w:tc>
          <w:tcPr>
            <w:tcW w:w="2827" w:type="dxa"/>
          </w:tcPr>
          <w:p w:rsidR="00356407" w:rsidRPr="0058541D" w:rsidRDefault="006A4A47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перечисляют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стили, конструкцию и назначение юбок.</w:t>
            </w:r>
          </w:p>
        </w:tc>
        <w:tc>
          <w:tcPr>
            <w:tcW w:w="4040" w:type="dxa"/>
          </w:tcPr>
          <w:p w:rsidR="006A4A47" w:rsidRPr="0058541D" w:rsidRDefault="006A4A47" w:rsidP="006A4A47">
            <w:pPr>
              <w:pStyle w:val="a7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>Личностные:</w:t>
            </w:r>
            <w:r w:rsidRPr="0058541D">
              <w:rPr>
                <w:szCs w:val="28"/>
              </w:rPr>
              <w:t xml:space="preserve"> умение излагать свои мысли, находить сходство и различии, делать вывод.</w:t>
            </w:r>
          </w:p>
          <w:p w:rsidR="006A4A47" w:rsidRPr="0058541D" w:rsidRDefault="006A4A47" w:rsidP="006A4A47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способность к рассуждению</w:t>
            </w:r>
          </w:p>
          <w:p w:rsidR="006A4A47" w:rsidRPr="0058541D" w:rsidRDefault="006A4A47" w:rsidP="006A4A47">
            <w:pPr>
              <w:pStyle w:val="a7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 xml:space="preserve">Коммуникативные: </w:t>
            </w:r>
            <w:r w:rsidRPr="0058541D">
              <w:rPr>
                <w:szCs w:val="28"/>
              </w:rPr>
              <w:t>взаимодействовать сучителем группой.</w:t>
            </w:r>
          </w:p>
          <w:p w:rsidR="006A4A47" w:rsidRPr="0058541D" w:rsidRDefault="006A4A47" w:rsidP="006A4A47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>Познавательные:</w:t>
            </w:r>
          </w:p>
          <w:p w:rsidR="006A4A47" w:rsidRPr="0058541D" w:rsidRDefault="006A4A47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Умение анализировать, выделять и формулировать задачу; умение 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осознанно строить речевое высказывание.</w:t>
            </w:r>
          </w:p>
          <w:p w:rsidR="00356407" w:rsidRPr="0058541D" w:rsidRDefault="00356407" w:rsidP="006A4A47">
            <w:pPr>
              <w:pStyle w:val="a7"/>
              <w:rPr>
                <w:b/>
                <w:i/>
                <w:szCs w:val="28"/>
              </w:rPr>
            </w:pPr>
          </w:p>
        </w:tc>
      </w:tr>
      <w:tr w:rsidR="000D444D" w:rsidRPr="0058541D" w:rsidTr="00CF11A1">
        <w:trPr>
          <w:trHeight w:val="76"/>
        </w:trPr>
        <w:tc>
          <w:tcPr>
            <w:tcW w:w="1668" w:type="dxa"/>
          </w:tcPr>
          <w:p w:rsidR="00901054" w:rsidRPr="0058541D" w:rsidRDefault="00356407" w:rsidP="006A4A4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5</w:t>
            </w:r>
            <w:r w:rsidR="000D444D" w:rsidRPr="005854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D444D" w:rsidRPr="0058541D" w:rsidRDefault="000D444D" w:rsidP="006A4A4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854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Изучение нового материала</w:t>
            </w:r>
          </w:p>
          <w:p w:rsidR="00B739A6" w:rsidRPr="0058541D" w:rsidRDefault="00B739A6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51" w:type="dxa"/>
          </w:tcPr>
          <w:p w:rsidR="00C07949" w:rsidRDefault="006A4A47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Слайд. Знакомство с новым видом поясной одежды.</w:t>
            </w:r>
          </w:p>
          <w:p w:rsidR="006A4A47" w:rsidRPr="00C2160A" w:rsidRDefault="006A4A47" w:rsidP="006A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модельером </w:t>
            </w:r>
            <w:r w:rsidR="00C2160A">
              <w:rPr>
                <w:rFonts w:ascii="Trebuchet MS" w:eastAsia="Times New Roman" w:hAnsi="Trebuchet MS" w:cs="Times New Roman"/>
                <w:color w:val="111112"/>
                <w:sz w:val="23"/>
                <w:szCs w:val="23"/>
                <w:shd w:val="clear" w:color="auto" w:fill="FBFBFB"/>
                <w:lang w:eastAsia="ru-RU"/>
              </w:rPr>
              <w:t>Еленой</w:t>
            </w:r>
            <w:r w:rsidRPr="006A4A47">
              <w:rPr>
                <w:rFonts w:ascii="Trebuchet MS" w:eastAsia="Times New Roman" w:hAnsi="Trebuchet MS" w:cs="Times New Roman"/>
                <w:color w:val="111112"/>
                <w:sz w:val="23"/>
                <w:szCs w:val="23"/>
                <w:shd w:val="clear" w:color="auto" w:fill="FBFBFB"/>
                <w:lang w:eastAsia="ru-RU"/>
              </w:rPr>
              <w:t xml:space="preserve"> Супрун</w:t>
            </w:r>
            <w:r w:rsidR="00C2160A">
              <w:rPr>
                <w:rFonts w:ascii="Trebuchet MS" w:eastAsia="Times New Roman" w:hAnsi="Trebuchet MS" w:cs="Times New Roman"/>
                <w:color w:val="111112"/>
                <w:sz w:val="23"/>
                <w:szCs w:val="23"/>
                <w:shd w:val="clear" w:color="auto" w:fill="FBFBFB"/>
                <w:lang w:eastAsia="ru-RU"/>
              </w:rPr>
              <w:t>. И</w:t>
            </w:r>
            <w:r w:rsidRPr="00C2160A">
              <w:rPr>
                <w:rFonts w:ascii="Times New Roman" w:eastAsia="Times New Roman" w:hAnsi="Times New Roman" w:cs="Times New Roman"/>
                <w:color w:val="111112"/>
                <w:sz w:val="24"/>
                <w:szCs w:val="24"/>
                <w:shd w:val="clear" w:color="auto" w:fill="FBFBFB"/>
                <w:lang w:eastAsia="ru-RU"/>
              </w:rPr>
              <w:t>звестный модельер и постоянная участница российских показов мод. Творчество Елены Супрун характеризуется преобладанием стиля ретро.</w:t>
            </w:r>
            <w:r w:rsidR="00C2160A">
              <w:rPr>
                <w:rFonts w:ascii="Times New Roman" w:eastAsia="Times New Roman" w:hAnsi="Times New Roman" w:cs="Times New Roman"/>
                <w:color w:val="111112"/>
                <w:sz w:val="24"/>
                <w:szCs w:val="24"/>
                <w:shd w:val="clear" w:color="auto" w:fill="FBFBFB"/>
                <w:lang w:eastAsia="ru-RU"/>
              </w:rPr>
              <w:t xml:space="preserve"> Родилась Елена в нашем городе. Знакомство с видами моделирования.</w:t>
            </w:r>
          </w:p>
          <w:p w:rsidR="006A4A47" w:rsidRPr="00C2160A" w:rsidRDefault="006A4A47" w:rsidP="006A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49" w:rsidRPr="00C2160A" w:rsidRDefault="00C07949" w:rsidP="00C1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5C" w:rsidRPr="0058541D" w:rsidRDefault="00F7155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7C94" w:rsidRPr="0058541D" w:rsidRDefault="00C07C94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7C94" w:rsidRPr="0058541D" w:rsidRDefault="00C07C94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614E" w:rsidRPr="0058541D" w:rsidRDefault="00E3614E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3134" w:rsidRPr="0058541D" w:rsidRDefault="00B93134" w:rsidP="00E361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D16" w:rsidRPr="0058541D" w:rsidRDefault="00873D16" w:rsidP="00873D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97D" w:rsidRPr="0058541D" w:rsidRDefault="0035097D" w:rsidP="00873D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4F95" w:rsidRPr="0058541D" w:rsidRDefault="00FC4F95" w:rsidP="00FC4F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11A1" w:rsidRPr="0058541D" w:rsidRDefault="00CF11A1" w:rsidP="00CF11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</w:tcPr>
          <w:p w:rsidR="00FD3904" w:rsidRDefault="00C2160A" w:rsidP="00C2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D3904">
              <w:rPr>
                <w:rFonts w:ascii="Times New Roman" w:hAnsi="Times New Roman" w:cs="Times New Roman"/>
                <w:sz w:val="24"/>
                <w:szCs w:val="28"/>
              </w:rPr>
              <w:t xml:space="preserve"> называют известных им Российских и зарубежных модельеров</w:t>
            </w:r>
          </w:p>
          <w:p w:rsidR="00C2160A" w:rsidRPr="00C2160A" w:rsidRDefault="00FD3904" w:rsidP="00C21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2160A">
              <w:rPr>
                <w:rFonts w:ascii="Times New Roman" w:hAnsi="Times New Roman" w:cs="Times New Roman"/>
                <w:sz w:val="24"/>
                <w:szCs w:val="28"/>
              </w:rPr>
              <w:t xml:space="preserve">записывают </w:t>
            </w:r>
            <w:r w:rsidR="00C2160A">
              <w:rPr>
                <w:rFonts w:ascii="Times New Roman" w:eastAsia="Times New Roman" w:hAnsi="Times New Roman" w:cs="Times New Roman"/>
                <w:color w:val="111112"/>
                <w:sz w:val="24"/>
                <w:szCs w:val="24"/>
                <w:shd w:val="clear" w:color="auto" w:fill="FBFBFB"/>
                <w:lang w:eastAsia="ru-RU"/>
              </w:rPr>
              <w:t>виды моделирования</w:t>
            </w: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614E" w:rsidRPr="0058541D" w:rsidRDefault="00F7155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7155C" w:rsidRPr="0058541D" w:rsidRDefault="00F7155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2DA" w:rsidRPr="0058541D" w:rsidRDefault="00DA02DA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2DA" w:rsidRPr="0058541D" w:rsidRDefault="00DA02DA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2DA" w:rsidRPr="0058541D" w:rsidRDefault="00DA02DA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2DA" w:rsidRPr="0058541D" w:rsidRDefault="00DA02DA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7155C" w:rsidRPr="0058541D" w:rsidRDefault="00F7155C" w:rsidP="0091754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7155C" w:rsidRPr="0058541D" w:rsidRDefault="00F7155C" w:rsidP="0091754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1754D" w:rsidRPr="0058541D" w:rsidRDefault="0091754D" w:rsidP="00CF11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40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построение логических рассуждений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</w:t>
            </w: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выражение своих мыслей, аргументация своих мнений</w:t>
            </w:r>
            <w:r w:rsidR="00BB22F6"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07C94" w:rsidRPr="0058541D">
              <w:rPr>
                <w:rFonts w:ascii="Times New Roman" w:hAnsi="Times New Roman" w:cs="Times New Roman"/>
                <w:sz w:val="24"/>
                <w:szCs w:val="28"/>
              </w:rPr>
              <w:t>взаимодействовать с</w:t>
            </w:r>
            <w:r w:rsidR="00860E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7C94" w:rsidRPr="0058541D">
              <w:rPr>
                <w:rFonts w:ascii="Times New Roman" w:hAnsi="Times New Roman" w:cs="Times New Roman"/>
                <w:sz w:val="24"/>
                <w:szCs w:val="28"/>
              </w:rPr>
              <w:t>учителем</w:t>
            </w:r>
            <w:r w:rsidR="00860E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07C94"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группой</w:t>
            </w:r>
          </w:p>
          <w:p w:rsidR="00BB22F6" w:rsidRPr="0058541D" w:rsidRDefault="00C07C94" w:rsidP="00BB22F6">
            <w:pPr>
              <w:pStyle w:val="a7"/>
              <w:rPr>
                <w:szCs w:val="28"/>
              </w:rPr>
            </w:pPr>
            <w:r w:rsidRPr="0058541D">
              <w:rPr>
                <w:b/>
                <w:i/>
                <w:szCs w:val="28"/>
              </w:rPr>
              <w:t>Познавательные:</w:t>
            </w:r>
            <w:r w:rsidRPr="0058541D">
              <w:rPr>
                <w:szCs w:val="28"/>
              </w:rPr>
              <w:t xml:space="preserve"> умение</w:t>
            </w:r>
            <w:r w:rsidR="00BB22F6" w:rsidRPr="0058541D">
              <w:rPr>
                <w:szCs w:val="28"/>
              </w:rPr>
              <w:t xml:space="preserve"> ориентироваться в </w:t>
            </w:r>
            <w:r w:rsidRPr="0058541D">
              <w:rPr>
                <w:szCs w:val="28"/>
              </w:rPr>
              <w:t>понятиях,</w:t>
            </w:r>
          </w:p>
          <w:p w:rsidR="00C07C94" w:rsidRPr="0058541D" w:rsidRDefault="00BB22F6" w:rsidP="00C07C94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.</w:t>
            </w:r>
          </w:p>
          <w:p w:rsidR="00C07C94" w:rsidRPr="0058541D" w:rsidRDefault="00C07C94" w:rsidP="00C07C94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 xml:space="preserve">Регулятивные: </w:t>
            </w:r>
          </w:p>
          <w:p w:rsidR="00C07C94" w:rsidRPr="0058541D" w:rsidRDefault="00C07C94" w:rsidP="00C07C94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C07C94" w:rsidRPr="0058541D" w:rsidRDefault="00C07C94" w:rsidP="00C07C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D444D" w:rsidRPr="0058541D" w:rsidTr="009D30DD">
        <w:trPr>
          <w:trHeight w:val="2842"/>
        </w:trPr>
        <w:tc>
          <w:tcPr>
            <w:tcW w:w="1668" w:type="dxa"/>
          </w:tcPr>
          <w:p w:rsidR="00FD3904" w:rsidRDefault="00FD3904" w:rsidP="006A4A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6 .</w:t>
            </w:r>
          </w:p>
          <w:p w:rsidR="00FD3904" w:rsidRDefault="000D444D" w:rsidP="006A4A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54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Физкульт</w:t>
            </w:r>
          </w:p>
          <w:p w:rsidR="000D444D" w:rsidRPr="0058541D" w:rsidRDefault="000D444D" w:rsidP="006A4A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54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минутка</w:t>
            </w:r>
          </w:p>
          <w:p w:rsidR="0091754D" w:rsidRPr="0058541D" w:rsidRDefault="009175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51" w:type="dxa"/>
          </w:tcPr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Наш модельер чертить устал,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из-за стола он быстро встал.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Расправил плечи, подтянулся,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потом тихонечко нагнулся,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Поприсидал, потом размялся...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И снова сел, закрыл глаза...</w:t>
            </w:r>
          </w:p>
          <w:p w:rsidR="00C2160A" w:rsidRPr="00C2160A" w:rsidRDefault="00C2160A" w:rsidP="00C2160A">
            <w:pPr>
              <w:pStyle w:val="a4"/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К работе можно приступать-</w:t>
            </w:r>
          </w:p>
          <w:p w:rsidR="000D444D" w:rsidRPr="0058541D" w:rsidRDefault="00C2160A" w:rsidP="00C216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CFCFC"/>
              </w:rPr>
              <w:t>Теперь нам долго не устать</w:t>
            </w:r>
          </w:p>
        </w:tc>
        <w:tc>
          <w:tcPr>
            <w:tcW w:w="2827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Выполняют физкультминутку</w:t>
            </w:r>
          </w:p>
        </w:tc>
        <w:tc>
          <w:tcPr>
            <w:tcW w:w="4040" w:type="dxa"/>
          </w:tcPr>
          <w:p w:rsidR="000D444D" w:rsidRPr="0058541D" w:rsidRDefault="000D444D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30E8C" w:rsidRPr="0058541D" w:rsidTr="002F3DBD">
        <w:trPr>
          <w:trHeight w:val="3533"/>
        </w:trPr>
        <w:tc>
          <w:tcPr>
            <w:tcW w:w="1668" w:type="dxa"/>
          </w:tcPr>
          <w:p w:rsidR="002F3DBD" w:rsidRDefault="00C30E8C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  <w:p w:rsidR="00C30E8C" w:rsidRPr="0058541D" w:rsidRDefault="00C30E8C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</w:p>
        </w:tc>
        <w:tc>
          <w:tcPr>
            <w:tcW w:w="6251" w:type="dxa"/>
          </w:tcPr>
          <w:p w:rsidR="00C30E8C" w:rsidRPr="0058541D" w:rsidRDefault="00C30E8C" w:rsidP="00C07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E8C" w:rsidRPr="00C2160A" w:rsidRDefault="002F3DBD" w:rsidP="001271BC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Слайд.</w:t>
            </w:r>
            <w:r w:rsidR="00C30E8C"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 w:rsidR="00C30E8C">
              <w:rPr>
                <w:rFonts w:ascii="Times New Roman" w:hAnsi="Times New Roman" w:cs="Times New Roman"/>
                <w:sz w:val="24"/>
                <w:szCs w:val="28"/>
              </w:rPr>
              <w:t>сообщает, что приступая к моделированию</w:t>
            </w:r>
          </w:p>
          <w:p w:rsidR="00C30E8C" w:rsidRPr="00C2160A" w:rsidRDefault="00C30E8C" w:rsidP="00C2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t xml:space="preserve">  внимательно изучить эскиз модели;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2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t xml:space="preserve">  определить, на каких участках надо сделать изменения чертежа юбки, чтобы получить модель, соответствующую эскизу;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2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t xml:space="preserve">  нанести вспомогательные линии изменения на чертеж основы юбки;</w:t>
            </w:r>
          </w:p>
          <w:p w:rsidR="00C30E8C" w:rsidRDefault="00C30E8C" w:rsidP="00C2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C2160A">
              <w:rPr>
                <w:rFonts w:ascii="Times New Roman" w:hAnsi="Times New Roman" w:cs="Times New Roman"/>
                <w:sz w:val="24"/>
                <w:szCs w:val="28"/>
              </w:rPr>
              <w:t xml:space="preserve">  вырезать полученную выкройку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30E8C" w:rsidRPr="00C30E8C" w:rsidRDefault="00C30E8C" w:rsidP="00FD3904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397060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. </w:t>
            </w:r>
            <w:r w:rsidRPr="00C30E8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Работа в группах</w:t>
            </w:r>
          </w:p>
          <w:p w:rsidR="00C30E8C" w:rsidRPr="001271BC" w:rsidRDefault="00C30E8C" w:rsidP="002F3DBD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Нужно в</w:t>
            </w: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ыполнить и защитить мини проект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.</w:t>
            </w:r>
          </w:p>
          <w:p w:rsidR="00C30E8C" w:rsidRPr="001271BC" w:rsidRDefault="00C30E8C" w:rsidP="001271BC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</w:p>
          <w:p w:rsidR="00C30E8C" w:rsidRPr="001271BC" w:rsidRDefault="00C30E8C" w:rsidP="001271BC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 выполнить</w:t>
            </w:r>
          </w:p>
          <w:p w:rsidR="00C30E8C" w:rsidRPr="001271BC" w:rsidRDefault="00C30E8C" w:rsidP="001271BC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моделирование (изготовить лекало согласно модели)</w:t>
            </w:r>
          </w:p>
          <w:p w:rsidR="00C30E8C" w:rsidRPr="001271BC" w:rsidRDefault="00C30E8C" w:rsidP="001271BC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2 сделать описание модели </w:t>
            </w:r>
          </w:p>
          <w:p w:rsidR="00C30E8C" w:rsidRPr="001271BC" w:rsidRDefault="00C30E8C" w:rsidP="001271BC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(конструкция, длина, л.талии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)</w:t>
            </w:r>
          </w:p>
          <w:p w:rsidR="00C30E8C" w:rsidRDefault="00C30E8C" w:rsidP="001271BC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 П</w:t>
            </w:r>
            <w:r w:rsidRPr="001271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одобрать ткань для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изготовления полученной </w:t>
            </w:r>
          </w:p>
          <w:p w:rsidR="00C30E8C" w:rsidRPr="002F3DBD" w:rsidRDefault="00C30E8C" w:rsidP="002F3DBD">
            <w:pPr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модели</w:t>
            </w:r>
          </w:p>
          <w:p w:rsidR="00C30E8C" w:rsidRDefault="00C30E8C" w:rsidP="00C30E8C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Каждая группа получат карточки с рисунком</w:t>
            </w:r>
          </w:p>
          <w:p w:rsidR="00C30E8C" w:rsidRDefault="00C30E8C" w:rsidP="00C30E8C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06"/>
              <w:gridCol w:w="2007"/>
              <w:gridCol w:w="2007"/>
            </w:tblGrid>
            <w:tr w:rsidR="00C30E8C" w:rsidTr="004E40F6">
              <w:trPr>
                <w:trHeight w:val="2412"/>
              </w:trPr>
              <w:tc>
                <w:tcPr>
                  <w:tcW w:w="2006" w:type="dxa"/>
                </w:tcPr>
                <w:p w:rsidR="004E40F6" w:rsidRDefault="004E40F6" w:rsidP="004E40F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52070</wp:posOffset>
                        </wp:positionV>
                        <wp:extent cx="923925" cy="1228725"/>
                        <wp:effectExtent l="19050" t="0" r="9525" b="0"/>
                        <wp:wrapTight wrapText="bothSides">
                          <wp:wrapPolygon edited="0">
                            <wp:start x="-445" y="0"/>
                            <wp:lineTo x="-445" y="21433"/>
                            <wp:lineTo x="21823" y="21433"/>
                            <wp:lineTo x="21823" y="0"/>
                            <wp:lineTo x="-445" y="0"/>
                          </wp:wrapPolygon>
                        </wp:wrapTight>
                        <wp:docPr id="9" name="Рисунок 3" descr="https://ds03.infourok.ru/uploads/ex/0388/0003244f-42f26a62/img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https://ds03.infourok.ru/uploads/ex/0388/0003244f-42f26a62/img10.jpg"/>
                                <pic:cNvPicPr/>
                              </pic:nvPicPr>
                              <pic:blipFill>
                                <a:blip r:embed="rId7" cstate="print"/>
                                <a:srcRect l="29904" t="28797" r="265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 группа</w:t>
                  </w:r>
                </w:p>
                <w:p w:rsidR="004E40F6" w:rsidRDefault="004E40F6" w:rsidP="00C30E8C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C30E8C" w:rsidRDefault="00C30E8C" w:rsidP="004E40F6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07" w:type="dxa"/>
                </w:tcPr>
                <w:p w:rsidR="00C30E8C" w:rsidRDefault="00C30E8C" w:rsidP="00C30E8C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30E8C">
                    <w:rPr>
                      <w:rFonts w:ascii="Times New Roman" w:hAnsi="Times New Roman" w:cs="Times New Roman"/>
                      <w:sz w:val="24"/>
                      <w:szCs w:val="28"/>
                    </w:rPr>
                    <w:drawing>
                      <wp:inline distT="0" distB="0" distL="0" distR="0">
                        <wp:extent cx="561975" cy="1123950"/>
                        <wp:effectExtent l="19050" t="0" r="9525" b="0"/>
                        <wp:docPr id="7" name="Рисунок 4" descr="https://bigslide.ru/images/36/35082/960/img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 descr="https://bigslide.ru/images/36/35082/960/img7.jpg"/>
                                <pic:cNvPicPr/>
                              </pic:nvPicPr>
                              <pic:blipFill>
                                <a:blip r:embed="rId8"/>
                                <a:srcRect l="43987" t="11518" r="35569" b="355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9" cy="1123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0F6" w:rsidRDefault="004E40F6" w:rsidP="00C30E8C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 группа</w:t>
                  </w:r>
                </w:p>
                <w:p w:rsidR="004E40F6" w:rsidRDefault="004E40F6" w:rsidP="00C30E8C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4E40F6" w:rsidRDefault="004E40F6" w:rsidP="00C30E8C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C30E8C" w:rsidRDefault="00C30E8C" w:rsidP="004E40F6">
                  <w:pPr>
                    <w:ind w:left="-851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07" w:type="dxa"/>
                </w:tcPr>
                <w:p w:rsidR="00C30E8C" w:rsidRDefault="00C30E8C" w:rsidP="00C30E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30E8C">
                    <w:rPr>
                      <w:rFonts w:ascii="Times New Roman" w:hAnsi="Times New Roman" w:cs="Times New Roman"/>
                      <w:sz w:val="24"/>
                      <w:szCs w:val="28"/>
                    </w:rPr>
                    <w:drawing>
                      <wp:inline distT="0" distB="0" distL="0" distR="0">
                        <wp:extent cx="638175" cy="1123950"/>
                        <wp:effectExtent l="19050" t="0" r="9525" b="0"/>
                        <wp:docPr id="8" name="Рисунок 5" descr="https://bigslide.ru/images/36/35082/960/img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 descr="https://bigslide.ru/images/36/35082/960/img7.jpg"/>
                                <pic:cNvPicPr/>
                              </pic:nvPicPr>
                              <pic:blipFill>
                                <a:blip r:embed="rId8"/>
                                <a:srcRect l="78862" t="11518" r="1897" b="339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80" cy="1123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0F6" w:rsidRDefault="004E40F6" w:rsidP="00C30E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 группа</w:t>
                  </w:r>
                </w:p>
              </w:tc>
            </w:tr>
          </w:tbl>
          <w:p w:rsidR="00C30E8C" w:rsidRPr="0058541D" w:rsidRDefault="00C30E8C" w:rsidP="00860E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</w:tcPr>
          <w:p w:rsidR="00C30E8C" w:rsidRPr="0058541D" w:rsidRDefault="00C30E8C" w:rsidP="006A4A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E8C" w:rsidRPr="0058541D" w:rsidRDefault="00C30E8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E8C" w:rsidRPr="0058541D" w:rsidRDefault="00C30E8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40F6" w:rsidRDefault="004E40F6" w:rsidP="00C30E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выполняют практическое задание по группам , </w:t>
            </w:r>
          </w:p>
          <w:p w:rsidR="004E40F6" w:rsidRDefault="004E40F6" w:rsidP="00C30E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оформляют мини проект, </w:t>
            </w:r>
          </w:p>
          <w:p w:rsidR="004E40F6" w:rsidRDefault="004E40F6" w:rsidP="004E4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сравнивают с образцом на слайде;</w:t>
            </w:r>
          </w:p>
          <w:p w:rsidR="004E40F6" w:rsidRDefault="004E40F6" w:rsidP="00C30E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E8C" w:rsidRPr="0058541D" w:rsidRDefault="004E40F6" w:rsidP="00C30E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защищают мини проект</w:t>
            </w:r>
          </w:p>
          <w:p w:rsidR="00C30E8C" w:rsidRPr="0058541D" w:rsidRDefault="004E40F6" w:rsidP="00FD39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30E8C" w:rsidRPr="0058541D">
              <w:rPr>
                <w:rFonts w:ascii="Times New Roman" w:hAnsi="Times New Roman" w:cs="Times New Roman"/>
                <w:sz w:val="24"/>
                <w:szCs w:val="28"/>
              </w:rPr>
              <w:t>оценивают выполнение задания.</w:t>
            </w:r>
          </w:p>
          <w:p w:rsidR="00C30E8C" w:rsidRPr="0058541D" w:rsidRDefault="00C30E8C" w:rsidP="00FD39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E8C" w:rsidRPr="0058541D" w:rsidRDefault="00C30E8C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E8C" w:rsidRPr="0058541D" w:rsidRDefault="00C30E8C" w:rsidP="00FD39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0" w:type="dxa"/>
          </w:tcPr>
          <w:p w:rsidR="00860ECC" w:rsidRPr="0058541D" w:rsidRDefault="00860ECC" w:rsidP="00860ECC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>Личностные:</w:t>
            </w:r>
            <w:r w:rsidRPr="0058541D">
              <w:rPr>
                <w:szCs w:val="28"/>
              </w:rPr>
              <w:t xml:space="preserve"> овладение нормами и правилами организации труда;</w:t>
            </w:r>
          </w:p>
          <w:p w:rsidR="00860ECC" w:rsidRPr="0058541D" w:rsidRDefault="00860ECC" w:rsidP="00860ECC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Развитие трудолюбия и ответственности за качество своей формирование эстетического вкуса.</w:t>
            </w:r>
          </w:p>
          <w:p w:rsidR="00C30E8C" w:rsidRPr="00860ECC" w:rsidRDefault="00860ECC" w:rsidP="00860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C30E8C" w:rsidRPr="0058541D" w:rsidRDefault="00C30E8C" w:rsidP="00CF70DA">
            <w:pPr>
              <w:pStyle w:val="a7"/>
              <w:rPr>
                <w:b/>
                <w:i/>
                <w:szCs w:val="28"/>
              </w:rPr>
            </w:pPr>
            <w:r w:rsidRPr="0058541D">
              <w:rPr>
                <w:b/>
                <w:i/>
                <w:szCs w:val="28"/>
              </w:rPr>
              <w:t xml:space="preserve">Регулятивные: </w:t>
            </w:r>
          </w:p>
          <w:p w:rsidR="00C30E8C" w:rsidRPr="0058541D" w:rsidRDefault="00C30E8C" w:rsidP="00CF70DA">
            <w:pPr>
              <w:pStyle w:val="a7"/>
              <w:rPr>
                <w:szCs w:val="28"/>
              </w:rPr>
            </w:pPr>
            <w:r w:rsidRPr="0058541D">
              <w:rPr>
                <w:szCs w:val="28"/>
              </w:rPr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 оценка выполненной работы.</w:t>
            </w:r>
          </w:p>
          <w:p w:rsidR="00C30E8C" w:rsidRPr="0058541D" w:rsidRDefault="00C30E8C" w:rsidP="00CF70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Познавательные: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умение ориентироваться в понятиях, выводы о проделанной работе</w:t>
            </w:r>
          </w:p>
          <w:p w:rsidR="00860ECC" w:rsidRPr="0058541D" w:rsidRDefault="00860ECC" w:rsidP="00860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</w:t>
            </w:r>
            <w:r w:rsidRPr="0058541D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выражение своих мыслей, аргументация своих мнений, взаимодействовать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учителем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 группой</w:t>
            </w:r>
          </w:p>
          <w:p w:rsidR="00C30E8C" w:rsidRPr="0058541D" w:rsidRDefault="00C30E8C" w:rsidP="00CF70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D444D" w:rsidRPr="0058541D" w:rsidTr="00860ECC">
        <w:trPr>
          <w:trHeight w:val="1263"/>
        </w:trPr>
        <w:tc>
          <w:tcPr>
            <w:tcW w:w="1668" w:type="dxa"/>
          </w:tcPr>
          <w:p w:rsidR="00287ED4" w:rsidRPr="0058541D" w:rsidRDefault="00F162C1" w:rsidP="00F16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6251" w:type="dxa"/>
          </w:tcPr>
          <w:p w:rsidR="00F162C1" w:rsidRPr="00860ECC" w:rsidRDefault="004E40F6" w:rsidP="00860EC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E40F6">
              <w:rPr>
                <w:rFonts w:ascii="Times New Roman" w:hAnsi="Times New Roman" w:cs="Times New Roman"/>
                <w:bCs/>
                <w:sz w:val="24"/>
              </w:rPr>
              <w:t>Применяя полученные знания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4E40F6">
              <w:rPr>
                <w:rFonts w:ascii="Times New Roman" w:hAnsi="Times New Roman" w:cs="Times New Roman"/>
                <w:bCs/>
                <w:sz w:val="24"/>
              </w:rPr>
              <w:t xml:space="preserve"> выполните моделирование выбранной для пошива  юбки.</w:t>
            </w:r>
          </w:p>
        </w:tc>
        <w:tc>
          <w:tcPr>
            <w:tcW w:w="2827" w:type="dxa"/>
          </w:tcPr>
          <w:p w:rsidR="005102C0" w:rsidRPr="0058541D" w:rsidRDefault="005102C0" w:rsidP="005102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  <w:p w:rsidR="000D444D" w:rsidRPr="0058541D" w:rsidRDefault="005102C0" w:rsidP="00510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541D">
              <w:rPr>
                <w:rFonts w:ascii="Times New Roman" w:hAnsi="Times New Roman" w:cs="Times New Roman"/>
                <w:sz w:val="24"/>
                <w:szCs w:val="28"/>
              </w:rPr>
              <w:t xml:space="preserve">слушают и записывают домашнее задание  </w:t>
            </w:r>
          </w:p>
        </w:tc>
        <w:tc>
          <w:tcPr>
            <w:tcW w:w="4040" w:type="dxa"/>
          </w:tcPr>
          <w:p w:rsidR="005102C0" w:rsidRPr="0058541D" w:rsidRDefault="005102C0" w:rsidP="005102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54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</w:t>
            </w:r>
            <w:r w:rsidRPr="005854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развитие и углубление потребностей и мотивов учебно-познавательной деятельности </w:t>
            </w:r>
          </w:p>
          <w:p w:rsidR="000D444D" w:rsidRPr="0058541D" w:rsidRDefault="000D444D" w:rsidP="006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40F6" w:rsidRPr="0058541D" w:rsidTr="00C165A4">
        <w:tc>
          <w:tcPr>
            <w:tcW w:w="1668" w:type="dxa"/>
          </w:tcPr>
          <w:p w:rsidR="004E40F6" w:rsidRPr="0058541D" w:rsidRDefault="004E40F6" w:rsidP="00F16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54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Рефлексия</w:t>
            </w:r>
          </w:p>
        </w:tc>
        <w:tc>
          <w:tcPr>
            <w:tcW w:w="6251" w:type="dxa"/>
          </w:tcPr>
          <w:p w:rsidR="004E40F6" w:rsidRPr="004E40F6" w:rsidRDefault="00860ECC" w:rsidP="004E40F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Опишите наш сегодняшний урок Учитель убирает по 1 полоске на которые разбита юбка остаются буквы После полного раскрытия останутся буквы сложенные в предложение урок усвоили</w:t>
            </w:r>
            <w:r w:rsidRPr="000C3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F3DBD" w:rsidRPr="0092512F">
              <w:object w:dxaOrig="7181" w:dyaOrig="5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35pt;height:81.8pt" o:ole="">
                  <v:imagedata r:id="rId9" o:title=""/>
                </v:shape>
                <o:OLEObject Type="Embed" ProgID="PowerPoint.Slide.12" ShapeID="_x0000_i1025" DrawAspect="Content" ObjectID="_1661177886" r:id="rId10"/>
              </w:object>
            </w:r>
          </w:p>
        </w:tc>
        <w:tc>
          <w:tcPr>
            <w:tcW w:w="2827" w:type="dxa"/>
          </w:tcPr>
          <w:p w:rsidR="00860ECC" w:rsidRPr="0058541D" w:rsidRDefault="00860ECC" w:rsidP="005102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-характеризуют урок ,высказывая свое впечатление об уроке.</w:t>
            </w:r>
          </w:p>
        </w:tc>
        <w:tc>
          <w:tcPr>
            <w:tcW w:w="4040" w:type="dxa"/>
          </w:tcPr>
          <w:p w:rsidR="004E40F6" w:rsidRPr="0058541D" w:rsidRDefault="004E40F6" w:rsidP="005102C0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A337E6" w:rsidRDefault="00A337E6" w:rsidP="000D444D">
      <w:pPr>
        <w:rPr>
          <w:rFonts w:ascii="Times New Roman" w:hAnsi="Times New Roman" w:cs="Times New Roman"/>
          <w:sz w:val="24"/>
          <w:szCs w:val="28"/>
        </w:rPr>
      </w:pPr>
    </w:p>
    <w:sectPr w:rsidR="00A337E6" w:rsidSect="002F3DBD">
      <w:footerReference w:type="default" r:id="rId11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7A" w:rsidRDefault="00246B7A" w:rsidP="0058541D">
      <w:pPr>
        <w:spacing w:after="0" w:line="240" w:lineRule="auto"/>
      </w:pPr>
      <w:r>
        <w:separator/>
      </w:r>
    </w:p>
  </w:endnote>
  <w:endnote w:type="continuationSeparator" w:id="1">
    <w:p w:rsidR="00246B7A" w:rsidRDefault="00246B7A" w:rsidP="0058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218169"/>
      <w:docPartObj>
        <w:docPartGallery w:val="Page Numbers (Bottom of Page)"/>
        <w:docPartUnique/>
      </w:docPartObj>
    </w:sdtPr>
    <w:sdtContent>
      <w:p w:rsidR="006A4A47" w:rsidRDefault="006A4A47">
        <w:pPr>
          <w:pStyle w:val="ae"/>
          <w:jc w:val="center"/>
        </w:pPr>
        <w:fldSimple w:instr="PAGE   \* MERGEFORMAT">
          <w:r w:rsidR="002F3DBD">
            <w:rPr>
              <w:noProof/>
            </w:rPr>
            <w:t>5</w:t>
          </w:r>
        </w:fldSimple>
      </w:p>
    </w:sdtContent>
  </w:sdt>
  <w:p w:rsidR="006A4A47" w:rsidRDefault="006A4A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7A" w:rsidRDefault="00246B7A" w:rsidP="0058541D">
      <w:pPr>
        <w:spacing w:after="0" w:line="240" w:lineRule="auto"/>
      </w:pPr>
      <w:r>
        <w:separator/>
      </w:r>
    </w:p>
  </w:footnote>
  <w:footnote w:type="continuationSeparator" w:id="1">
    <w:p w:rsidR="00246B7A" w:rsidRDefault="00246B7A" w:rsidP="0058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DEA"/>
    <w:multiLevelType w:val="hybridMultilevel"/>
    <w:tmpl w:val="962C92E8"/>
    <w:lvl w:ilvl="0" w:tplc="2558E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792"/>
    <w:multiLevelType w:val="hybridMultilevel"/>
    <w:tmpl w:val="9696729C"/>
    <w:lvl w:ilvl="0" w:tplc="0C126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358B"/>
    <w:multiLevelType w:val="hybridMultilevel"/>
    <w:tmpl w:val="D28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44D"/>
    <w:rsid w:val="00054F27"/>
    <w:rsid w:val="00057A67"/>
    <w:rsid w:val="0009690C"/>
    <w:rsid w:val="000D444D"/>
    <w:rsid w:val="000F1282"/>
    <w:rsid w:val="000F44B8"/>
    <w:rsid w:val="000F5CD2"/>
    <w:rsid w:val="001271BC"/>
    <w:rsid w:val="00143C35"/>
    <w:rsid w:val="00152160"/>
    <w:rsid w:val="00153021"/>
    <w:rsid w:val="00153314"/>
    <w:rsid w:val="00163D48"/>
    <w:rsid w:val="001905D6"/>
    <w:rsid w:val="00197535"/>
    <w:rsid w:val="00211DA0"/>
    <w:rsid w:val="0022009D"/>
    <w:rsid w:val="00246B7A"/>
    <w:rsid w:val="00284C36"/>
    <w:rsid w:val="00287ED4"/>
    <w:rsid w:val="002973D2"/>
    <w:rsid w:val="002A00BA"/>
    <w:rsid w:val="002A58F1"/>
    <w:rsid w:val="002F3DBD"/>
    <w:rsid w:val="002F6DA1"/>
    <w:rsid w:val="0035097D"/>
    <w:rsid w:val="00356407"/>
    <w:rsid w:val="00357902"/>
    <w:rsid w:val="0036758F"/>
    <w:rsid w:val="00386B85"/>
    <w:rsid w:val="003B7022"/>
    <w:rsid w:val="00440816"/>
    <w:rsid w:val="00463759"/>
    <w:rsid w:val="0046741A"/>
    <w:rsid w:val="004D2DCC"/>
    <w:rsid w:val="004E40F6"/>
    <w:rsid w:val="005102C0"/>
    <w:rsid w:val="00541B7B"/>
    <w:rsid w:val="00551FC9"/>
    <w:rsid w:val="0058541D"/>
    <w:rsid w:val="005A4609"/>
    <w:rsid w:val="005B6657"/>
    <w:rsid w:val="006079D6"/>
    <w:rsid w:val="00636328"/>
    <w:rsid w:val="0064517D"/>
    <w:rsid w:val="006679BE"/>
    <w:rsid w:val="006A252A"/>
    <w:rsid w:val="006A4A47"/>
    <w:rsid w:val="006E3BCE"/>
    <w:rsid w:val="006F1EC2"/>
    <w:rsid w:val="00742EE3"/>
    <w:rsid w:val="007B229C"/>
    <w:rsid w:val="00852C8A"/>
    <w:rsid w:val="00860ECC"/>
    <w:rsid w:val="00873D16"/>
    <w:rsid w:val="008964C8"/>
    <w:rsid w:val="008B1990"/>
    <w:rsid w:val="00901054"/>
    <w:rsid w:val="0091754D"/>
    <w:rsid w:val="009A17E4"/>
    <w:rsid w:val="009D30DD"/>
    <w:rsid w:val="009F605E"/>
    <w:rsid w:val="00A337E6"/>
    <w:rsid w:val="00A36DA9"/>
    <w:rsid w:val="00AB12C8"/>
    <w:rsid w:val="00AD1D1E"/>
    <w:rsid w:val="00AF213F"/>
    <w:rsid w:val="00B739A6"/>
    <w:rsid w:val="00B7748F"/>
    <w:rsid w:val="00B93134"/>
    <w:rsid w:val="00BB22F6"/>
    <w:rsid w:val="00BB5786"/>
    <w:rsid w:val="00BD6398"/>
    <w:rsid w:val="00BF2F14"/>
    <w:rsid w:val="00C07949"/>
    <w:rsid w:val="00C07C94"/>
    <w:rsid w:val="00C11FF6"/>
    <w:rsid w:val="00C165A4"/>
    <w:rsid w:val="00C2160A"/>
    <w:rsid w:val="00C30E8C"/>
    <w:rsid w:val="00C55714"/>
    <w:rsid w:val="00CF11A1"/>
    <w:rsid w:val="00CF70DA"/>
    <w:rsid w:val="00D31000"/>
    <w:rsid w:val="00D364DA"/>
    <w:rsid w:val="00D9256A"/>
    <w:rsid w:val="00DA02DA"/>
    <w:rsid w:val="00DB2A57"/>
    <w:rsid w:val="00E00903"/>
    <w:rsid w:val="00E20F9A"/>
    <w:rsid w:val="00E3614E"/>
    <w:rsid w:val="00E6332C"/>
    <w:rsid w:val="00E902D8"/>
    <w:rsid w:val="00EA7678"/>
    <w:rsid w:val="00EC1FDD"/>
    <w:rsid w:val="00ED242E"/>
    <w:rsid w:val="00EE183F"/>
    <w:rsid w:val="00F162C1"/>
    <w:rsid w:val="00F25634"/>
    <w:rsid w:val="00F25F89"/>
    <w:rsid w:val="00F7155C"/>
    <w:rsid w:val="00FA1D50"/>
    <w:rsid w:val="00FC4F95"/>
    <w:rsid w:val="00FD3904"/>
    <w:rsid w:val="00FE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unhideWhenUsed/>
    <w:rsid w:val="0060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AF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AF213F"/>
    <w:rPr>
      <w:b/>
      <w:bCs/>
    </w:rPr>
  </w:style>
  <w:style w:type="paragraph" w:styleId="ac">
    <w:name w:val="header"/>
    <w:basedOn w:val="a"/>
    <w:link w:val="ad"/>
    <w:uiPriority w:val="99"/>
    <w:unhideWhenUsed/>
    <w:rsid w:val="0058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41D"/>
  </w:style>
  <w:style w:type="paragraph" w:styleId="ae">
    <w:name w:val="footer"/>
    <w:basedOn w:val="a"/>
    <w:link w:val="af"/>
    <w:uiPriority w:val="99"/>
    <w:unhideWhenUsed/>
    <w:rsid w:val="0058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541D"/>
  </w:style>
  <w:style w:type="character" w:styleId="af0">
    <w:name w:val="Emphasis"/>
    <w:basedOn w:val="a0"/>
    <w:qFormat/>
    <w:rsid w:val="00A337E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3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7E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6A4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780">
          <w:marLeft w:val="2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59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081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6458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802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5131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776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111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810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38</cp:revision>
  <cp:lastPrinted>2016-12-02T16:20:00Z</cp:lastPrinted>
  <dcterms:created xsi:type="dcterms:W3CDTF">2014-10-01T01:45:00Z</dcterms:created>
  <dcterms:modified xsi:type="dcterms:W3CDTF">2020-09-09T14:32:00Z</dcterms:modified>
</cp:coreProperties>
</file>