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6A" w:rsidRPr="001F32E7" w:rsidRDefault="00F7766A" w:rsidP="001F3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урока учебной практики</w:t>
      </w:r>
    </w:p>
    <w:p w:rsidR="00F7766A" w:rsidRPr="001F32E7" w:rsidRDefault="00C50D7C" w:rsidP="001F32E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Раздел: «Стрижка волос</w:t>
      </w:r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».</w:t>
      </w:r>
    </w:p>
    <w:p w:rsidR="00F7766A" w:rsidRPr="001F32E7" w:rsidRDefault="00F7766A" w:rsidP="001F32E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Тема:  «Технология выполнения </w:t>
      </w:r>
      <w:r w:rsidR="00C50D7C"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мужской стрижки «Канадка».</w:t>
      </w:r>
    </w:p>
    <w:p w:rsidR="00F7766A" w:rsidRPr="001F32E7" w:rsidRDefault="00F7766A" w:rsidP="001F3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Дидактическое оснащение урока.</w:t>
      </w:r>
    </w:p>
    <w:p w:rsidR="00F7766A" w:rsidRPr="001F32E7" w:rsidRDefault="00F7766A" w:rsidP="001F32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Инструкции по технике безопасности, </w:t>
      </w:r>
      <w:proofErr w:type="spellStart"/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инструкционно</w:t>
      </w:r>
      <w:proofErr w:type="spellEnd"/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-технологические карты, задания для самостоятельной работы</w:t>
      </w:r>
    </w:p>
    <w:p w:rsidR="00F7766A" w:rsidRPr="001F32E7" w:rsidRDefault="00F7766A" w:rsidP="001F3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</w:p>
    <w:p w:rsidR="00F7766A" w:rsidRPr="001F32E7" w:rsidRDefault="00F7766A" w:rsidP="001F32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Технологические карты.  Раздаточный наглядный материал. Инструменты и приспособления для</w:t>
      </w:r>
      <w:r w:rsidR="00C50D7C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стрижки</w:t>
      </w: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Парикмахерское белье.  Спецодежда. </w:t>
      </w:r>
    </w:p>
    <w:p w:rsidR="00F7766A" w:rsidRPr="001F32E7" w:rsidRDefault="00F7766A" w:rsidP="001F32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 занятия:</w:t>
      </w:r>
    </w:p>
    <w:p w:rsidR="00F7766A" w:rsidRPr="001F32E7" w:rsidRDefault="00F7766A" w:rsidP="001F32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 Образовательная</w:t>
      </w:r>
    </w:p>
    <w:p w:rsidR="00F7766A" w:rsidRPr="001F32E7" w:rsidRDefault="00F7766A" w:rsidP="001F32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Сформировать  умения по выполнению трудовых действий и приемов </w:t>
      </w:r>
      <w:r w:rsidR="00C50D7C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стрижки «Канадка», </w:t>
      </w: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составлению алгоритма трудовых действий, навыки контроля и самоконтроля.</w:t>
      </w:r>
    </w:p>
    <w:p w:rsidR="00F7766A" w:rsidRPr="001F32E7" w:rsidRDefault="00F7766A" w:rsidP="001F32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 </w:t>
      </w:r>
      <w:r w:rsidR="00437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Коррекционн</w:t>
      </w:r>
      <w:proofErr w:type="gramStart"/>
      <w:r w:rsidR="00437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="00437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азвивающая</w:t>
      </w:r>
    </w:p>
    <w:p w:rsidR="0043790E" w:rsidRPr="001F32E7" w:rsidRDefault="0043790E" w:rsidP="00437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Коррекция и развитие мыслительной деятельности.  Формирование профессиональных навыков. Воспроизведение знаний в условиях практической работы.</w:t>
      </w:r>
    </w:p>
    <w:p w:rsidR="00F7766A" w:rsidRPr="001F32E7" w:rsidRDefault="00F7766A" w:rsidP="001F32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 профессионально-значимые   психофизиологические свойств личности: практического мышления, воображения, внимания,</w:t>
      </w:r>
    </w:p>
    <w:p w:rsidR="00F7766A" w:rsidRPr="001F32E7" w:rsidRDefault="00F7766A" w:rsidP="001F32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зрительной и двигательной памяти, стремление к профессиональному совершенству, а также  навыки и умения по технологии выполнения </w:t>
      </w:r>
      <w:r w:rsidR="00C50D7C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стрижки «Канадка»</w:t>
      </w: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766A" w:rsidRPr="001F32E7" w:rsidRDefault="00F7766A" w:rsidP="001F32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 Воспитательная</w:t>
      </w:r>
    </w:p>
    <w:p w:rsidR="00F7766A" w:rsidRPr="001F32E7" w:rsidRDefault="00F7766A" w:rsidP="001F32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Воспитать положительную мотивацию к профессии, убежденность в значимости данной работы, в создании внешнего облика   человека, ориентации на инновационную деятельность, коммуникативные  навыки. Воспитывать умения рационально организовывать и планировать свой труд; чувство ответственности за окончательный результат.</w:t>
      </w:r>
    </w:p>
    <w:p w:rsidR="00F7766A" w:rsidRPr="001F32E7" w:rsidRDefault="00F7766A" w:rsidP="001F32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Задача урока</w:t>
      </w:r>
    </w:p>
    <w:p w:rsidR="00F7766A" w:rsidRPr="001F32E7" w:rsidRDefault="00F7766A" w:rsidP="001F32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основе полученных знаний правильно выполнить </w:t>
      </w:r>
      <w:r w:rsidR="00C50D7C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стрижку «Канадка»</w:t>
      </w: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F32E7">
        <w:rPr>
          <w:rFonts w:ascii="Times New Roman" w:hAnsi="Times New Roman" w:cs="Times New Roman"/>
          <w:sz w:val="28"/>
          <w:szCs w:val="28"/>
        </w:rPr>
        <w:t xml:space="preserve"> на</w:t>
      </w: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</w:t>
      </w:r>
      <w:proofErr w:type="gramStart"/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</w:t>
      </w:r>
      <w:proofErr w:type="gramEnd"/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пользоваться парикмахерскими инструментами.</w:t>
      </w:r>
    </w:p>
    <w:p w:rsidR="00F7766A" w:rsidRPr="001F32E7" w:rsidRDefault="00F7766A" w:rsidP="001F32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Планируемые результаты изучения учебной темы:</w:t>
      </w:r>
    </w:p>
    <w:p w:rsidR="00F7766A" w:rsidRPr="001F32E7" w:rsidRDefault="00F7766A" w:rsidP="001F32E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32E7">
        <w:rPr>
          <w:color w:val="000000" w:themeColor="text1"/>
          <w:sz w:val="28"/>
          <w:szCs w:val="28"/>
        </w:rPr>
        <w:t xml:space="preserve">Формирование следующих приёмов: </w:t>
      </w:r>
    </w:p>
    <w:p w:rsidR="00F7766A" w:rsidRPr="001F32E7" w:rsidRDefault="00F7766A" w:rsidP="001F32E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32E7">
        <w:rPr>
          <w:color w:val="000000" w:themeColor="text1"/>
          <w:sz w:val="28"/>
          <w:szCs w:val="28"/>
        </w:rPr>
        <w:t xml:space="preserve">Выполнение </w:t>
      </w:r>
      <w:r w:rsidR="00C50D7C" w:rsidRPr="001F32E7">
        <w:rPr>
          <w:color w:val="000000" w:themeColor="text1"/>
          <w:sz w:val="28"/>
          <w:szCs w:val="28"/>
        </w:rPr>
        <w:t>стрижки «Канадка»</w:t>
      </w:r>
      <w:r w:rsidRPr="001F32E7">
        <w:rPr>
          <w:color w:val="000000" w:themeColor="text1"/>
          <w:sz w:val="28"/>
          <w:szCs w:val="28"/>
        </w:rPr>
        <w:t>.</w:t>
      </w:r>
    </w:p>
    <w:p w:rsidR="00F7766A" w:rsidRPr="001F32E7" w:rsidRDefault="00F7766A" w:rsidP="001F32E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32E7">
        <w:rPr>
          <w:color w:val="000000" w:themeColor="text1"/>
          <w:sz w:val="28"/>
          <w:szCs w:val="28"/>
        </w:rPr>
        <w:t>Практический опыт.</w:t>
      </w:r>
      <w:r w:rsidR="00E62C4A" w:rsidRPr="001F32E7">
        <w:rPr>
          <w:color w:val="000000" w:themeColor="text1"/>
          <w:sz w:val="28"/>
          <w:szCs w:val="28"/>
        </w:rPr>
        <w:t xml:space="preserve"> </w:t>
      </w:r>
    </w:p>
    <w:p w:rsidR="00E62C4A" w:rsidRPr="001F32E7" w:rsidRDefault="00F7766A" w:rsidP="001F3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32E7">
        <w:rPr>
          <w:color w:val="000000" w:themeColor="text1"/>
          <w:sz w:val="28"/>
          <w:szCs w:val="28"/>
        </w:rPr>
        <w:t xml:space="preserve">Освоить приемы </w:t>
      </w:r>
      <w:r w:rsidR="00E62C4A" w:rsidRPr="001F32E7">
        <w:rPr>
          <w:color w:val="000000" w:themeColor="text1"/>
          <w:sz w:val="28"/>
          <w:szCs w:val="28"/>
        </w:rPr>
        <w:t>стрижки «Канадка»</w:t>
      </w:r>
      <w:r w:rsidRPr="001F32E7">
        <w:rPr>
          <w:color w:val="000000" w:themeColor="text1"/>
          <w:sz w:val="28"/>
          <w:szCs w:val="28"/>
        </w:rPr>
        <w:t xml:space="preserve">. </w:t>
      </w:r>
    </w:p>
    <w:p w:rsidR="00E62C4A" w:rsidRPr="001F32E7" w:rsidRDefault="00E62C4A" w:rsidP="001F3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32E7">
        <w:rPr>
          <w:color w:val="000000" w:themeColor="text1"/>
          <w:sz w:val="28"/>
          <w:szCs w:val="28"/>
        </w:rPr>
        <w:t xml:space="preserve">Уметь </w:t>
      </w:r>
      <w:r w:rsidR="00F7766A" w:rsidRPr="001F32E7">
        <w:rPr>
          <w:color w:val="000000" w:themeColor="text1"/>
          <w:sz w:val="28"/>
          <w:szCs w:val="28"/>
        </w:rPr>
        <w:t xml:space="preserve"> правильно выполнять </w:t>
      </w:r>
      <w:r w:rsidRPr="001F32E7">
        <w:rPr>
          <w:color w:val="000000" w:themeColor="text1"/>
          <w:sz w:val="28"/>
          <w:szCs w:val="28"/>
        </w:rPr>
        <w:t>стрижку «Канадка»</w:t>
      </w:r>
      <w:r w:rsidRPr="001F32E7">
        <w:rPr>
          <w:sz w:val="28"/>
          <w:szCs w:val="28"/>
        </w:rPr>
        <w:t>, в</w:t>
      </w:r>
      <w:r w:rsidRPr="001F32E7">
        <w:rPr>
          <w:color w:val="000000" w:themeColor="text1"/>
          <w:sz w:val="28"/>
          <w:szCs w:val="28"/>
        </w:rPr>
        <w:t>ыполнять подготовительные и заключительные работы.</w:t>
      </w:r>
    </w:p>
    <w:p w:rsidR="00E62C4A" w:rsidRPr="001F32E7" w:rsidRDefault="00E62C4A" w:rsidP="001F3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32E7">
        <w:rPr>
          <w:color w:val="000000" w:themeColor="text1"/>
          <w:sz w:val="28"/>
          <w:szCs w:val="28"/>
        </w:rPr>
        <w:t>Определять качество своей работы, устранять брак при работе.</w:t>
      </w:r>
    </w:p>
    <w:p w:rsidR="00E62C4A" w:rsidRPr="001F32E7" w:rsidRDefault="00E62C4A" w:rsidP="001F3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32E7">
        <w:rPr>
          <w:color w:val="000000" w:themeColor="text1"/>
          <w:sz w:val="28"/>
          <w:szCs w:val="28"/>
        </w:rPr>
        <w:t>Соблюдать Т.Б. при выполнении данных стрижек.</w:t>
      </w:r>
    </w:p>
    <w:p w:rsidR="00F7766A" w:rsidRPr="001F32E7" w:rsidRDefault="00F7766A" w:rsidP="001F3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32E7">
        <w:rPr>
          <w:b/>
          <w:color w:val="000000" w:themeColor="text1"/>
          <w:sz w:val="28"/>
          <w:szCs w:val="28"/>
        </w:rPr>
        <w:t>Тип урока:</w:t>
      </w:r>
      <w:r w:rsidRPr="001F32E7">
        <w:rPr>
          <w:color w:val="000000" w:themeColor="text1"/>
          <w:sz w:val="28"/>
          <w:szCs w:val="28"/>
        </w:rPr>
        <w:t xml:space="preserve"> практический урок</w:t>
      </w:r>
      <w:r w:rsidRPr="001F32E7">
        <w:rPr>
          <w:sz w:val="28"/>
          <w:szCs w:val="28"/>
        </w:rPr>
        <w:t xml:space="preserve"> </w:t>
      </w:r>
      <w:r w:rsidRPr="001F32E7">
        <w:rPr>
          <w:color w:val="000000" w:themeColor="text1"/>
          <w:sz w:val="28"/>
          <w:szCs w:val="28"/>
        </w:rPr>
        <w:t>(урок закрепления и применения знаний).</w:t>
      </w:r>
    </w:p>
    <w:p w:rsidR="00E2205D" w:rsidRDefault="00E2205D" w:rsidP="001F32E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E2205D" w:rsidRDefault="00E2205D" w:rsidP="001F32E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3790E" w:rsidRDefault="0043790E" w:rsidP="001F32E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F7766A" w:rsidRDefault="00F7766A" w:rsidP="001F32E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F32E7">
        <w:rPr>
          <w:b/>
          <w:color w:val="000000" w:themeColor="text1"/>
          <w:sz w:val="28"/>
          <w:szCs w:val="28"/>
        </w:rPr>
        <w:lastRenderedPageBreak/>
        <w:t>Ход урока:</w:t>
      </w:r>
    </w:p>
    <w:p w:rsidR="0033669F" w:rsidRPr="001F32E7" w:rsidRDefault="0033669F" w:rsidP="0033669F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 слайд.</w:t>
      </w:r>
    </w:p>
    <w:p w:rsidR="00F7766A" w:rsidRPr="001F32E7" w:rsidRDefault="00F7766A" w:rsidP="001F32E7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proofErr w:type="gramStart"/>
      <w:r w:rsidRPr="001F32E7">
        <w:rPr>
          <w:b/>
          <w:color w:val="000000" w:themeColor="text1"/>
          <w:sz w:val="28"/>
          <w:szCs w:val="28"/>
          <w:lang w:val="en-US"/>
        </w:rPr>
        <w:t>I</w:t>
      </w:r>
      <w:r w:rsidRPr="001F32E7">
        <w:rPr>
          <w:b/>
          <w:color w:val="000000" w:themeColor="text1"/>
          <w:sz w:val="28"/>
          <w:szCs w:val="28"/>
        </w:rPr>
        <w:t>.  Орг</w:t>
      </w:r>
      <w:proofErr w:type="gramEnd"/>
      <w:r w:rsidRPr="001F32E7">
        <w:rPr>
          <w:b/>
          <w:color w:val="000000" w:themeColor="text1"/>
          <w:sz w:val="28"/>
          <w:szCs w:val="28"/>
        </w:rPr>
        <w:t>. момент</w:t>
      </w:r>
    </w:p>
    <w:p w:rsidR="00F7766A" w:rsidRPr="001F32E7" w:rsidRDefault="00F7766A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1. </w:t>
      </w:r>
      <w:r w:rsidR="00C85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Здравствуйте, ребята</w:t>
      </w:r>
      <w:r w:rsidR="00C85805" w:rsidRPr="00C85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Я рада вас видеть и очень хочу начать работу с вами! Хорошего вам настроения и успехов!</w:t>
      </w:r>
    </w:p>
    <w:p w:rsidR="00F7766A" w:rsidRPr="001F32E7" w:rsidRDefault="00F7766A" w:rsidP="00C85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2. </w:t>
      </w:r>
      <w:r w:rsidR="00C85805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="00086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верка явки </w:t>
      </w:r>
      <w:proofErr w:type="gramStart"/>
      <w:r w:rsidR="00086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086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уроку.</w:t>
      </w:r>
    </w:p>
    <w:p w:rsidR="00F7766A" w:rsidRDefault="0033669F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 слайд. </w:t>
      </w:r>
      <w:r w:rsidR="00F7766A"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Коррекционное упражнение.</w:t>
      </w:r>
    </w:p>
    <w:p w:rsidR="002E3CEB" w:rsidRPr="00D11C2F" w:rsidRDefault="00D11C2F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E3CEB" w:rsidRPr="00D1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у вас на столе лежат конверты </w:t>
      </w:r>
      <w:r w:rsidRPr="00D1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пословицей и поговоркой, вам необходимо вынуть из конверта слова и собрать их.</w:t>
      </w:r>
    </w:p>
    <w:p w:rsidR="00F7766A" w:rsidRPr="001F32E7" w:rsidRDefault="00F7766A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«Красота головы гор</w:t>
      </w:r>
      <w:proofErr w:type="gramStart"/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ы-</w:t>
      </w:r>
      <w:proofErr w:type="gramEnd"/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волосы красота камни-».</w:t>
      </w:r>
    </w:p>
    <w:p w:rsidR="00F7766A" w:rsidRPr="001F32E7" w:rsidRDefault="00F7766A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Ответ. «Красота головы волос</w:t>
      </w:r>
      <w:proofErr w:type="gramStart"/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ы-</w:t>
      </w:r>
      <w:proofErr w:type="gramEnd"/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красота горы камни».</w:t>
      </w:r>
    </w:p>
    <w:p w:rsidR="00F7766A" w:rsidRPr="001F32E7" w:rsidRDefault="00F7766A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«Век подходящего - </w:t>
      </w:r>
      <w:proofErr w:type="gramStart"/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живи</w:t>
      </w:r>
      <w:proofErr w:type="gramEnd"/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ищи век парикмахера-».</w:t>
      </w:r>
    </w:p>
    <w:p w:rsidR="00F7766A" w:rsidRDefault="00F7766A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Ответ. «Век живи - век ищи подходящего парикмахера».</w:t>
      </w:r>
    </w:p>
    <w:p w:rsidR="00D11C2F" w:rsidRPr="001F32E7" w:rsidRDefault="00D11C2F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-Действительно ребята благодаря </w:t>
      </w:r>
      <w:r w:rsidR="00A37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парикмахеру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становится красивее и увереннее.</w:t>
      </w:r>
    </w:p>
    <w:p w:rsidR="00F7766A" w:rsidRPr="001F32E7" w:rsidRDefault="00F7766A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Краткое повторение пройденного материала.</w:t>
      </w:r>
    </w:p>
    <w:p w:rsidR="00A37830" w:rsidRDefault="00986B53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осознания важности нашей сегодняшней темы давайте вспомним информацию с предыдущих  уроков. Базовые мужские стрижки. </w:t>
      </w:r>
    </w:p>
    <w:p w:rsidR="00A37830" w:rsidRDefault="00A37830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86B53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ба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зовые мужские стрижки вы знаете?</w:t>
      </w:r>
      <w:r w:rsidR="00986B53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37830" w:rsidRDefault="00A37830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бокс, полубокс, площадка, канадка.</w:t>
      </w:r>
    </w:p>
    <w:p w:rsidR="0033669F" w:rsidRDefault="00A37830" w:rsidP="00A37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37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очень хорошо всем знакомы. Это только кажется, что стрижек миллион,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все они совершенно разные. </w:t>
      </w:r>
    </w:p>
    <w:p w:rsidR="00A37830" w:rsidRDefault="0033669F" w:rsidP="00A37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3-4 </w:t>
      </w:r>
      <w:r w:rsidRPr="003366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7830" w:rsidRPr="00A37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для парикмахер</w:t>
      </w:r>
      <w:r w:rsidR="00A37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базовых стрижек всего четыре (к</w:t>
      </w:r>
      <w:r w:rsidR="00A37830" w:rsidRPr="00A37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анадка, бокс, полубокс, площадка</w:t>
      </w:r>
      <w:r w:rsidR="00A37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37830" w:rsidRPr="00A37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30E8" w:rsidRDefault="00986B53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стрижки называются базовые?</w:t>
      </w:r>
    </w:p>
    <w:p w:rsidR="00124810" w:rsidRDefault="00124810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это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стрижки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4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следует выполнять по определенной технологии,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делятся на классические и комбинированные. </w:t>
      </w:r>
    </w:p>
    <w:p w:rsidR="00124810" w:rsidRDefault="00124810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124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классических стрижках; </w:t>
      </w:r>
      <w:proofErr w:type="gramStart"/>
      <w:r w:rsidRPr="00124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—з</w:t>
      </w:r>
      <w:proofErr w:type="gramEnd"/>
      <w:r w:rsidRPr="00124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основу берется базовый вид стрижки и моделируется, в зависимости от просьбы клиента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37830" w:rsidRDefault="00124810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124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омбинированные – стрижки, сочетающие в себе две-три базовые стрижки.</w:t>
      </w:r>
    </w:p>
    <w:p w:rsidR="00124810" w:rsidRDefault="00124810" w:rsidP="001248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48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1248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Основная часть</w:t>
      </w:r>
    </w:p>
    <w:p w:rsidR="00124810" w:rsidRDefault="0033669F" w:rsidP="001248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6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 слайд.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4810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так ребята урок у нас практический и тема нашего урока «Технология выполнения мужской стрижки «Канадка».</w:t>
      </w:r>
    </w:p>
    <w:p w:rsidR="00124810" w:rsidRPr="001F32E7" w:rsidRDefault="00124810" w:rsidP="001248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Название этой стрижки говорит само за себя. </w:t>
      </w:r>
      <w:r w:rsidR="00202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далеком пошлом на соревнования по хоккею к нам приезжали  Канадские хоккеисты с новой </w:t>
      </w:r>
      <w:proofErr w:type="gramStart"/>
      <w:r w:rsidR="00202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нашил</w:t>
      </w:r>
      <w:proofErr w:type="gramEnd"/>
      <w:r w:rsidR="00202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 прической и по</w:t>
      </w:r>
      <w:r w:rsidR="003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02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 этого, эта прическа получила название «Канадка». </w:t>
      </w:r>
    </w:p>
    <w:p w:rsidR="00202AA2" w:rsidRDefault="0033669F" w:rsidP="001248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6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 слайд.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2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р</w:t>
      </w:r>
      <w:r w:rsidR="00124810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ебята </w:t>
      </w:r>
      <w:proofErr w:type="gramStart"/>
      <w:r w:rsidR="00124810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перечислите</w:t>
      </w:r>
      <w:proofErr w:type="gramEnd"/>
      <w:r w:rsidR="00124810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 зоны головы</w:t>
      </w:r>
      <w:r w:rsidR="00202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124810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24810" w:rsidRDefault="00202AA2" w:rsidP="001248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</w:t>
      </w:r>
      <w:r w:rsidR="00124810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теменная, височн</w:t>
      </w:r>
      <w:proofErr w:type="gramStart"/>
      <w:r w:rsidR="00124810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="00124810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боковая, затылочная зона</w:t>
      </w:r>
      <w:r w:rsidR="00794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4810" w:rsidRPr="001F32E7" w:rsidRDefault="0033669F" w:rsidP="001248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6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366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62CA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786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так ребята стрижку</w:t>
      </w:r>
      <w:r w:rsidR="00794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«Канадка»</w:t>
      </w:r>
      <w:r w:rsidR="00786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начинаем с височной</w:t>
      </w:r>
      <w:r w:rsidR="007862CA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зоны</w:t>
      </w:r>
      <w:r w:rsidR="00786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862CA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стрижем </w:t>
      </w:r>
      <w:r w:rsidR="00786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124810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ашинкой, насадкой 1-3 мм. От краевой линии роста волос к середине височной впадины.</w:t>
      </w:r>
    </w:p>
    <w:p w:rsidR="00124810" w:rsidRPr="001F32E7" w:rsidRDefault="00124810" w:rsidP="001248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нижней затылочной зоне, от краевой линии роста волос, до уровня мочки уха стрижем</w:t>
      </w:r>
      <w:proofErr w:type="gramStart"/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1-3мм.</w:t>
      </w:r>
    </w:p>
    <w:p w:rsidR="00124810" w:rsidRPr="001F32E7" w:rsidRDefault="00124810" w:rsidP="001248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Теменную зону (фронтальную) стрижем прямыми ножницами, методом «стри</w:t>
      </w:r>
      <w:r w:rsidR="003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жка на пальцах» длина пряди 4-5с</w:t>
      </w: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или (желание клиента). К зоне макушки длина пряди немного уменьшается.</w:t>
      </w:r>
    </w:p>
    <w:p w:rsidR="00124810" w:rsidRPr="001F32E7" w:rsidRDefault="00124810" w:rsidP="001248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Стрижку завершают методом «тушевки» в височной, затылочной зоне, придавая окончательную форму прическе. Переход длины прядей должен бать плавный.</w:t>
      </w:r>
    </w:p>
    <w:p w:rsidR="00124810" w:rsidRPr="001F32E7" w:rsidRDefault="00124810" w:rsidP="001248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давайте вспомним,  какие операции стрижки включает в себя стрижка «Канадка»? </w:t>
      </w:r>
    </w:p>
    <w:p w:rsidR="00124810" w:rsidRPr="001F32E7" w:rsidRDefault="0033669F" w:rsidP="001248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6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слайд.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24810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стрижка «Канадка» включает в себя следующие операции стрижки:</w:t>
      </w:r>
      <w:r w:rsidR="00124810" w:rsidRPr="001F32E7">
        <w:rPr>
          <w:rFonts w:ascii="Times New Roman" w:hAnsi="Times New Roman" w:cs="Times New Roman"/>
          <w:sz w:val="28"/>
          <w:szCs w:val="28"/>
        </w:rPr>
        <w:t xml:space="preserve"> </w:t>
      </w:r>
      <w:r w:rsidR="00124810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«стрижка на пальцах», операция «тушевка», операция «окантовка».</w:t>
      </w:r>
      <w:proofErr w:type="gramEnd"/>
    </w:p>
    <w:p w:rsidR="005D4A3E" w:rsidRPr="005D4A3E" w:rsidRDefault="005D4A3E" w:rsidP="001248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5D4A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IV</w:t>
      </w:r>
      <w:r w:rsidRPr="005D4A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</w:p>
    <w:p w:rsidR="00124810" w:rsidRPr="001F32E7" w:rsidRDefault="005D4A3E" w:rsidP="001248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86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Прежде чем </w:t>
      </w:r>
      <w:proofErr w:type="gramStart"/>
      <w:r w:rsidR="00786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приступить к </w:t>
      </w:r>
      <w:r w:rsidR="00124810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практической работе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вспомним</w:t>
      </w:r>
      <w:proofErr w:type="gramEnd"/>
      <w:r w:rsidR="00124810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D4A3E" w:rsidRPr="005D4A3E" w:rsidRDefault="005D4A3E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4A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986B53" w:rsidRPr="005D4A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Какие инструменты используются во время стрижки? </w:t>
      </w:r>
    </w:p>
    <w:p w:rsidR="00986B53" w:rsidRPr="001F32E7" w:rsidRDefault="0033669F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6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 слайд.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</w:t>
      </w:r>
      <w:proofErr w:type="spellStart"/>
      <w:r w:rsidR="005D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986B53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лекрическая</w:t>
      </w:r>
      <w:proofErr w:type="spellEnd"/>
      <w:r w:rsidR="00986B53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машинка для стрижки волос, ножницы прямые и</w:t>
      </w:r>
      <w:r w:rsidR="005D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D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филировочные</w:t>
      </w:r>
      <w:proofErr w:type="spellEnd"/>
      <w:r w:rsidR="005D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расческа плоская</w:t>
      </w:r>
      <w:r w:rsidR="00986B53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4A3E" w:rsidRPr="005D4A3E" w:rsidRDefault="005D4A3E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4A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986B53" w:rsidRPr="005D4A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обрабатываются инс</w:t>
      </w:r>
      <w:r w:rsidRPr="005D4A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трументы после их использования?</w:t>
      </w:r>
    </w:p>
    <w:p w:rsidR="00986B53" w:rsidRPr="001F32E7" w:rsidRDefault="005D4A3E" w:rsidP="001F32E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</w:t>
      </w:r>
      <w:r w:rsidR="00986B53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пластиковые инструменты; моем в мыльном растворе, после дезинфицируем в 5% растворе </w:t>
      </w:r>
      <w:proofErr w:type="spellStart"/>
      <w:r w:rsidR="00986B53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хлоромина</w:t>
      </w:r>
      <w:proofErr w:type="spellEnd"/>
      <w:r w:rsidR="00986B53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86B53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металические</w:t>
      </w:r>
      <w:proofErr w:type="spellEnd"/>
      <w:r w:rsidR="00986B53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инструменты обрабатываем этиловым спиртом; затем кладем в ящик под ультрафиолетовую лампу.</w:t>
      </w:r>
      <w:r w:rsidR="00986B53" w:rsidRPr="001F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B53" w:rsidRPr="001F32E7" w:rsidRDefault="00986B53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Давайте </w:t>
      </w:r>
      <w:proofErr w:type="gramStart"/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вспомним</w:t>
      </w:r>
      <w:proofErr w:type="gramEnd"/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D4A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как необходимо соблюдать </w:t>
      </w:r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технику</w:t>
      </w:r>
      <w:r w:rsidR="005D4A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безопасности? </w:t>
      </w:r>
    </w:p>
    <w:p w:rsidR="00986B53" w:rsidRDefault="00986B53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1.Электр</w:t>
      </w:r>
      <w:proofErr w:type="gramStart"/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оборудование мы проверяем на?</w:t>
      </w:r>
    </w:p>
    <w:p w:rsidR="005D4A3E" w:rsidRPr="001F32E7" w:rsidRDefault="005D4A3E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</w:t>
      </w:r>
      <w:r w:rsidR="001A73C2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наличие повреждения шнура, работает ли </w:t>
      </w:r>
      <w:proofErr w:type="spellStart"/>
      <w:r w:rsidR="001A73C2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</w:t>
      </w:r>
      <w:proofErr w:type="spellEnd"/>
      <w:r w:rsidR="001A73C2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машинка.</w:t>
      </w:r>
    </w:p>
    <w:p w:rsidR="00986B53" w:rsidRDefault="00986B53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2.Где храним инструменты во время работы?</w:t>
      </w:r>
    </w:p>
    <w:p w:rsidR="001A73C2" w:rsidRPr="001F32E7" w:rsidRDefault="001A73C2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</w:t>
      </w: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рабочем столе или в тележке.</w:t>
      </w:r>
    </w:p>
    <w:p w:rsidR="00986B53" w:rsidRDefault="00986B53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3.Можно ли парикмахеру устранить неполадку самостоятельно?</w:t>
      </w:r>
    </w:p>
    <w:p w:rsidR="001A73C2" w:rsidRPr="001F32E7" w:rsidRDefault="001A73C2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Категорически запрещается.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6B53" w:rsidRDefault="00986B53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4.Электо </w:t>
      </w:r>
      <w:proofErr w:type="gramStart"/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–о</w:t>
      </w:r>
      <w:proofErr w:type="gramEnd"/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борудование запрещается?</w:t>
      </w:r>
    </w:p>
    <w:p w:rsidR="001A73C2" w:rsidRDefault="001A73C2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Разбирать и брать мокрыми руками.</w:t>
      </w:r>
    </w:p>
    <w:p w:rsidR="001A73C2" w:rsidRPr="001F32E7" w:rsidRDefault="001A73C2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Режущий инструмент, при порезе, что надо сделать?</w:t>
      </w:r>
    </w:p>
    <w:p w:rsidR="00986B53" w:rsidRPr="001F32E7" w:rsidRDefault="00986B53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</w:t>
      </w:r>
      <w:r w:rsidR="001A73C2" w:rsidRPr="001A7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7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инструмент продезинфицировать, а порез обработать перекисью водорода.</w:t>
      </w:r>
    </w:p>
    <w:p w:rsidR="00986B53" w:rsidRPr="001F32E7" w:rsidRDefault="003861C3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Расскажите</w:t>
      </w:r>
      <w:proofErr w:type="gramEnd"/>
      <w:r w:rsidR="00986B53"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пожалуйста, что входит в подготовительные работы</w:t>
      </w:r>
      <w:r w:rsidR="007D0400"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</w:p>
    <w:p w:rsidR="00986B53" w:rsidRPr="001F32E7" w:rsidRDefault="00986B53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</w:t>
      </w:r>
    </w:p>
    <w:p w:rsidR="00986B53" w:rsidRPr="001F32E7" w:rsidRDefault="00986B53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рабочего места</w:t>
      </w:r>
    </w:p>
    <w:p w:rsidR="00986B53" w:rsidRPr="001F32E7" w:rsidRDefault="00986B53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Приглашение клиента в кресло</w:t>
      </w:r>
    </w:p>
    <w:p w:rsidR="00986B53" w:rsidRPr="001F32E7" w:rsidRDefault="00986B53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диалога</w:t>
      </w:r>
    </w:p>
    <w:p w:rsidR="00986B53" w:rsidRPr="001F32E7" w:rsidRDefault="00986B53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Мытьё рук и дезинфекция инструментов</w:t>
      </w:r>
    </w:p>
    <w:p w:rsidR="00986B53" w:rsidRPr="001F32E7" w:rsidRDefault="00986B53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приспособления и инструментов</w:t>
      </w:r>
    </w:p>
    <w:p w:rsidR="00986B53" w:rsidRPr="001F32E7" w:rsidRDefault="00986B53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Расчёсывание волос и проведение диагностики кожи головы и волос (на определ</w:t>
      </w:r>
      <w:r w:rsidR="007D0400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 структуры и текстуры волос</w:t>
      </w: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D0400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наличие или отсутствие кожных заболеваний)</w:t>
      </w:r>
    </w:p>
    <w:p w:rsidR="00986B53" w:rsidRPr="0043790E" w:rsidRDefault="00986B53" w:rsidP="001248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Накрытие клиента пеньюаром</w:t>
      </w:r>
      <w:r w:rsidR="007D0400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830E8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4E7C" w:rsidRPr="00E74E7C" w:rsidRDefault="00E74E7C" w:rsidP="001248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 ребята, мы с вами вспомнили все необходимые операции,</w:t>
      </w:r>
      <w:r w:rsidR="0089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прежде чем п</w:t>
      </w:r>
      <w:r w:rsidR="00437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риступить к практической работе</w:t>
      </w:r>
      <w:r w:rsidR="0089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прошу вас подойти и </w:t>
      </w:r>
      <w:r w:rsidR="0089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расписаться в журнале техники безопасность. Теперь можете приступить к практической работе.</w:t>
      </w:r>
    </w:p>
    <w:p w:rsidR="00F7766A" w:rsidRPr="001F32E7" w:rsidRDefault="00F7766A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.Практическая работа.</w:t>
      </w:r>
      <w:proofErr w:type="gramEnd"/>
    </w:p>
    <w:p w:rsidR="00F7766A" w:rsidRPr="001F32E7" w:rsidRDefault="00F7766A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Техника безопасности при работе.</w:t>
      </w:r>
      <w:proofErr w:type="gramEnd"/>
    </w:p>
    <w:p w:rsidR="00F7766A" w:rsidRPr="001F32E7" w:rsidRDefault="00F7766A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Выдача оборудования каждому ученику.</w:t>
      </w:r>
    </w:p>
    <w:p w:rsidR="00F7766A" w:rsidRPr="001F32E7" w:rsidRDefault="00F7766A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Инструменты и принадлежности для </w:t>
      </w:r>
      <w:r w:rsidR="001F32E7"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стрижки.</w:t>
      </w:r>
    </w:p>
    <w:p w:rsidR="00F7766A" w:rsidRPr="001F32E7" w:rsidRDefault="00F7766A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Обьяснение</w:t>
      </w:r>
      <w:proofErr w:type="spellEnd"/>
      <w:r w:rsid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приемов выполнения работы</w:t>
      </w: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766A" w:rsidRPr="001F32E7" w:rsidRDefault="00F7766A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.Выполнение обучающимися пробных упражнений с повторением объяснения учителя.</w:t>
      </w:r>
      <w:proofErr w:type="gramEnd"/>
    </w:p>
    <w:p w:rsidR="00F7766A" w:rsidRPr="001F32E7" w:rsidRDefault="00F7766A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.Наблюдение за правильностью рабочей позы, соблюдением последовательности выполнения работы, проведение текущего инструктажа.</w:t>
      </w:r>
      <w:proofErr w:type="gramEnd"/>
    </w:p>
    <w:p w:rsidR="00F7766A" w:rsidRPr="001F32E7" w:rsidRDefault="00F7766A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Индивидуальная работа:  </w:t>
      </w:r>
    </w:p>
    <w:p w:rsidR="00F7766A" w:rsidRPr="001F32E7" w:rsidRDefault="00F7766A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Дополнительное объяснение и показ приемов выполнения работы.</w:t>
      </w:r>
    </w:p>
    <w:p w:rsidR="00F7766A" w:rsidRPr="001F32E7" w:rsidRDefault="00F7766A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Показ последствий неправильного выполнения работы.</w:t>
      </w:r>
    </w:p>
    <w:p w:rsidR="00894FC8" w:rsidRDefault="00894FC8" w:rsidP="00894FC8">
      <w:pPr>
        <w:spacing w:after="0" w:line="240" w:lineRule="auto"/>
        <w:textAlignment w:val="baseline"/>
      </w:pPr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IV</w:t>
      </w:r>
      <w:proofErr w:type="gramStart"/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894FC8">
        <w:t xml:space="preserve"> </w:t>
      </w:r>
      <w:r w:rsidRPr="000B21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proofErr w:type="gramEnd"/>
      <w:r w:rsidR="000B21E7">
        <w:rPr>
          <w:rFonts w:ascii="Times New Roman" w:hAnsi="Times New Roman" w:cs="Times New Roman"/>
          <w:b/>
          <w:sz w:val="28"/>
          <w:szCs w:val="28"/>
        </w:rPr>
        <w:t>.</w:t>
      </w:r>
    </w:p>
    <w:p w:rsidR="00894FC8" w:rsidRPr="00894FC8" w:rsidRDefault="00894FC8" w:rsidP="00894F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Упражнения для снятия зрительного утомления</w:t>
      </w:r>
    </w:p>
    <w:p w:rsidR="00894FC8" w:rsidRPr="00894FC8" w:rsidRDefault="00894FC8" w:rsidP="00894F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Зажмурить глаза. Открыть глаза (5 раз).</w:t>
      </w:r>
    </w:p>
    <w:p w:rsidR="00894FC8" w:rsidRPr="00894FC8" w:rsidRDefault="00894FC8" w:rsidP="00894F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Круговые движения глазами. Головой не вращать (10 раз).</w:t>
      </w:r>
    </w:p>
    <w:p w:rsidR="00894FC8" w:rsidRPr="00894FC8" w:rsidRDefault="00894FC8" w:rsidP="00894F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поворачивая головы, отвести глаза как можно дальше влево. Не моргать. Посмотреть прямо. Несколько раз моргнуть. Закрыть глаза и отдохнуть. То же самое вправо (2-3 раза).</w:t>
      </w:r>
    </w:p>
    <w:p w:rsidR="00894FC8" w:rsidRPr="00894FC8" w:rsidRDefault="00894FC8" w:rsidP="00894F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Смотреть на какой-либо предмет, находящийся перед собой, и поворачивать голову вправо и влево, не отрывая взгляда от этого предмета (2-3 раза).</w:t>
      </w:r>
    </w:p>
    <w:p w:rsidR="00894FC8" w:rsidRPr="00894FC8" w:rsidRDefault="00894FC8" w:rsidP="00894F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Смотреть в окно вдаль в течение 1 минуты.</w:t>
      </w:r>
    </w:p>
    <w:p w:rsidR="00894FC8" w:rsidRPr="00894FC8" w:rsidRDefault="00894FC8" w:rsidP="00894F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Поморгать 10-15 с. Отдохнуть, закрыв глаза.</w:t>
      </w:r>
    </w:p>
    <w:p w:rsidR="00F7766A" w:rsidRDefault="00F7766A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</w:t>
      </w:r>
      <w:r w:rsidR="00E74E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Проверка и анализ работы.</w:t>
      </w:r>
    </w:p>
    <w:p w:rsidR="000B21E7" w:rsidRDefault="000B21E7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B2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после окончания работы я попрошу вас произвести взаимопроверку и оценить выполненную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работу.</w:t>
      </w:r>
    </w:p>
    <w:p w:rsidR="0043790E" w:rsidRDefault="0043790E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сделан переход?</w:t>
      </w:r>
    </w:p>
    <w:p w:rsidR="0043790E" w:rsidRDefault="0043790E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 пострижена теменная зона?</w:t>
      </w:r>
    </w:p>
    <w:p w:rsidR="0043790E" w:rsidRPr="000B21E7" w:rsidRDefault="0043790E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сделана окантовка?</w:t>
      </w:r>
    </w:p>
    <w:p w:rsidR="000B21E7" w:rsidRDefault="000B21E7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.Закрепление материала.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E2205D" w:rsidRDefault="00E2205D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22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перечислите </w:t>
      </w:r>
      <w:proofErr w:type="gramStart"/>
      <w:r w:rsidRPr="00E22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</w:t>
      </w:r>
      <w:proofErr w:type="gramEnd"/>
      <w:r w:rsidRPr="00E22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 еще раз все зоны головы? </w:t>
      </w:r>
    </w:p>
    <w:p w:rsidR="00E2205D" w:rsidRDefault="00E2205D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22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0B21E7" w:rsidRPr="00E22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авайте вспомн</w:t>
      </w:r>
      <w:r w:rsidRPr="00E22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им, как и с какой зоны начинается стрижка «Канадка»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0B21E7" w:rsidRDefault="00E2205D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22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операции стрижки выполняются во время стрижки?</w:t>
      </w:r>
    </w:p>
    <w:p w:rsidR="002627B8" w:rsidRPr="002627B8" w:rsidRDefault="00BB0252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в конце нашего урока</w:t>
      </w:r>
      <w:r w:rsidR="002627B8" w:rsidRPr="00262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я </w:t>
      </w:r>
      <w:proofErr w:type="gramStart"/>
      <w:r w:rsidR="002627B8" w:rsidRPr="00262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хочу</w:t>
      </w:r>
      <w:proofErr w:type="gramEnd"/>
      <w:r w:rsidR="002627B8" w:rsidRPr="00262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чтобы 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 оценили свое участие на уроке. Выберите цвет в мишени и оцените свое участие на уроке.</w:t>
      </w:r>
      <w:bookmarkStart w:id="0" w:name="_GoBack"/>
      <w:bookmarkEnd w:id="0"/>
    </w:p>
    <w:p w:rsidR="0043790E" w:rsidRDefault="0033669F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 слайд. </w:t>
      </w:r>
      <w:r w:rsidR="00B25F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Рефлексия «Мишень»</w:t>
      </w:r>
    </w:p>
    <w:p w:rsidR="00B25FE9" w:rsidRPr="00B25FE9" w:rsidRDefault="00B25FE9" w:rsidP="00B25F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Голубо</w:t>
      </w:r>
      <w:proofErr w:type="gramStart"/>
      <w:r w:rsidRPr="00B25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</w:t>
      </w:r>
      <w:proofErr w:type="gramEnd"/>
      <w:r w:rsidRPr="00B25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доволен своей работой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5FE9" w:rsidRPr="00B25FE9" w:rsidRDefault="00B25FE9" w:rsidP="00B25F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Желтый – на уроке я работал не плохо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5FE9" w:rsidRPr="00B25FE9" w:rsidRDefault="00B25FE9" w:rsidP="001F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</w:t>
      </w:r>
      <w:proofErr w:type="gramStart"/>
      <w:r w:rsidRPr="00B25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</w:t>
      </w:r>
      <w:proofErr w:type="gramEnd"/>
      <w:r w:rsidRPr="00B25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уроке мне было тру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дно.</w:t>
      </w:r>
    </w:p>
    <w:p w:rsidR="002627B8" w:rsidRDefault="002627B8" w:rsidP="002627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 ребята на этом наш урок заканчивается.</w:t>
      </w:r>
    </w:p>
    <w:p w:rsidR="002627B8" w:rsidRPr="00E2205D" w:rsidRDefault="002627B8" w:rsidP="002627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свидания!</w:t>
      </w:r>
    </w:p>
    <w:p w:rsidR="004C430E" w:rsidRDefault="00BB0252" w:rsidP="00C54A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Итог урока. </w:t>
      </w:r>
      <w:r w:rsidR="00F7766A" w:rsidRPr="001F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Выставление оценок.</w:t>
      </w:r>
      <w:r w:rsidR="004379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54A85" w:rsidRDefault="00C54A85" w:rsidP="00C54A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4A85" w:rsidRDefault="00C54A85" w:rsidP="00C54A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4A85" w:rsidRDefault="00C54A85" w:rsidP="00C54A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4A85" w:rsidRDefault="00C54A85" w:rsidP="00C54A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4A85" w:rsidRDefault="00C54A85" w:rsidP="00C54A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4A85" w:rsidRDefault="00C54A85" w:rsidP="00C54A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4A85" w:rsidRDefault="00C54A85" w:rsidP="00C54A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4A85" w:rsidRDefault="00C54A85" w:rsidP="00C54A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4A85" w:rsidRDefault="00C54A85" w:rsidP="00C54A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4A85" w:rsidRDefault="00C54A85" w:rsidP="00C54A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4A85" w:rsidRDefault="00C54A85" w:rsidP="00C54A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4A85" w:rsidRDefault="00C54A85" w:rsidP="00C54A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4A85" w:rsidRDefault="00C54A85" w:rsidP="00C54A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4A85" w:rsidRDefault="00C54A85" w:rsidP="00C54A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4A85" w:rsidRPr="00C54A85" w:rsidRDefault="00C54A85" w:rsidP="00C54A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C54A85" w:rsidRPr="00C5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AB7"/>
    <w:multiLevelType w:val="multilevel"/>
    <w:tmpl w:val="3BD6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31322"/>
    <w:multiLevelType w:val="multilevel"/>
    <w:tmpl w:val="7860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CB"/>
    <w:rsid w:val="00086523"/>
    <w:rsid w:val="000B21E7"/>
    <w:rsid w:val="00124810"/>
    <w:rsid w:val="001A73C2"/>
    <w:rsid w:val="001F32E7"/>
    <w:rsid w:val="00202AA2"/>
    <w:rsid w:val="002627B8"/>
    <w:rsid w:val="002B4235"/>
    <w:rsid w:val="002E3CEB"/>
    <w:rsid w:val="0033669F"/>
    <w:rsid w:val="003861C3"/>
    <w:rsid w:val="0043790E"/>
    <w:rsid w:val="004822EB"/>
    <w:rsid w:val="004C430E"/>
    <w:rsid w:val="005D139E"/>
    <w:rsid w:val="005D4A3E"/>
    <w:rsid w:val="006C0736"/>
    <w:rsid w:val="007862CA"/>
    <w:rsid w:val="007940A0"/>
    <w:rsid w:val="007D0400"/>
    <w:rsid w:val="00894FC8"/>
    <w:rsid w:val="008A7D89"/>
    <w:rsid w:val="00986B53"/>
    <w:rsid w:val="009F5056"/>
    <w:rsid w:val="00A37830"/>
    <w:rsid w:val="00AB6EF7"/>
    <w:rsid w:val="00B25FE9"/>
    <w:rsid w:val="00BB0252"/>
    <w:rsid w:val="00BD52CB"/>
    <w:rsid w:val="00C00486"/>
    <w:rsid w:val="00C50D7C"/>
    <w:rsid w:val="00C54A85"/>
    <w:rsid w:val="00C85805"/>
    <w:rsid w:val="00D11C2F"/>
    <w:rsid w:val="00D830E8"/>
    <w:rsid w:val="00E2205D"/>
    <w:rsid w:val="00E62C4A"/>
    <w:rsid w:val="00E74E7C"/>
    <w:rsid w:val="00F7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2021-04-15T10:03:00Z</cp:lastPrinted>
  <dcterms:created xsi:type="dcterms:W3CDTF">2021-04-08T10:33:00Z</dcterms:created>
  <dcterms:modified xsi:type="dcterms:W3CDTF">2021-04-19T05:14:00Z</dcterms:modified>
</cp:coreProperties>
</file>