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6269E" w:rsidRPr="00D52BEA" w:rsidRDefault="0026269E" w:rsidP="0026269E">
      <w:pPr>
        <w:pStyle w:val="a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52BEA">
        <w:rPr>
          <w:rFonts w:ascii="Times New Roman" w:eastAsia="Times New Roman" w:hAnsi="Times New Roman" w:cs="Times New Roman"/>
          <w:sz w:val="28"/>
          <w:szCs w:val="28"/>
        </w:rPr>
        <w:t>муниципальное автономное общеобразовательное учреждение</w:t>
      </w:r>
    </w:p>
    <w:p w:rsidR="0026269E" w:rsidRDefault="0026269E" w:rsidP="0026269E">
      <w:pPr>
        <w:pStyle w:val="a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52BEA">
        <w:rPr>
          <w:rFonts w:ascii="Times New Roman" w:eastAsia="Times New Roman" w:hAnsi="Times New Roman" w:cs="Times New Roman"/>
          <w:sz w:val="28"/>
          <w:szCs w:val="28"/>
        </w:rPr>
        <w:t xml:space="preserve"> «Средняя общеобразовательная школа №7»</w:t>
      </w:r>
    </w:p>
    <w:p w:rsidR="00D52BEA" w:rsidRPr="00D52BEA" w:rsidRDefault="00D52BEA" w:rsidP="00D52BEA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i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i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i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i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 xml:space="preserve">Методическая разработка мероприятия </w:t>
      </w:r>
    </w:p>
    <w:p w:rsidR="00D52BEA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формированию общероссийской гражданской идентичности, </w:t>
      </w:r>
    </w:p>
    <w:p w:rsidR="00D52BEA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>посвящённого Побед</w:t>
      </w:r>
      <w:r w:rsidR="00D52BEA">
        <w:rPr>
          <w:rFonts w:ascii="Times New Roman" w:eastAsia="Times New Roman" w:hAnsi="Times New Roman" w:cs="Times New Roman"/>
          <w:bCs/>
          <w:sz w:val="28"/>
          <w:szCs w:val="28"/>
        </w:rPr>
        <w:t>е</w:t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 xml:space="preserve"> в Великой </w:t>
      </w: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>Отечественной войне</w:t>
      </w: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i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D52BEA" w:rsidRPr="00D52BEA" w:rsidRDefault="00D52BEA" w:rsidP="00D52BEA">
      <w:pPr>
        <w:shd w:val="clear" w:color="auto" w:fill="FFFFFF"/>
        <w:tabs>
          <w:tab w:val="left" w:pos="1155"/>
        </w:tabs>
        <w:spacing w:after="150" w:line="240" w:lineRule="auto"/>
        <w:ind w:firstLine="709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="0026269E" w:rsidRPr="00D52BEA">
        <w:rPr>
          <w:rFonts w:ascii="Times New Roman" w:eastAsia="Times New Roman" w:hAnsi="Times New Roman" w:cs="Times New Roman"/>
          <w:bCs/>
          <w:sz w:val="28"/>
          <w:szCs w:val="28"/>
        </w:rPr>
        <w:t xml:space="preserve">Автор: </w:t>
      </w:r>
      <w:proofErr w:type="spellStart"/>
      <w:r w:rsidR="00B0154A">
        <w:rPr>
          <w:rFonts w:ascii="Times New Roman" w:eastAsia="Times New Roman" w:hAnsi="Times New Roman" w:cs="Times New Roman"/>
          <w:bCs/>
          <w:sz w:val="28"/>
          <w:szCs w:val="28"/>
        </w:rPr>
        <w:t>Муранова</w:t>
      </w:r>
      <w:proofErr w:type="spellEnd"/>
      <w:r w:rsidR="00B0154A">
        <w:rPr>
          <w:rFonts w:ascii="Times New Roman" w:eastAsia="Times New Roman" w:hAnsi="Times New Roman" w:cs="Times New Roman"/>
          <w:bCs/>
          <w:sz w:val="28"/>
          <w:szCs w:val="28"/>
        </w:rPr>
        <w:t xml:space="preserve"> Светлана</w:t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 xml:space="preserve"> Александровна, </w:t>
      </w:r>
    </w:p>
    <w:p w:rsidR="00D52BEA" w:rsidRPr="00D52BEA" w:rsidRDefault="00B0154A" w:rsidP="00B0154A">
      <w:pPr>
        <w:shd w:val="clear" w:color="auto" w:fill="FFFFFF"/>
        <w:tabs>
          <w:tab w:val="left" w:pos="1155"/>
        </w:tabs>
        <w:spacing w:after="150" w:line="240" w:lineRule="auto"/>
        <w:ind w:left="354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Заместитель директора по воспитательной работе </w:t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>МАОУ СОШ №7</w:t>
      </w:r>
    </w:p>
    <w:p w:rsidR="00D52BEA" w:rsidRPr="00D52BEA" w:rsidRDefault="00D52BEA" w:rsidP="00D52BEA">
      <w:pPr>
        <w:shd w:val="clear" w:color="auto" w:fill="FFFFFF"/>
        <w:tabs>
          <w:tab w:val="left" w:pos="1155"/>
        </w:tabs>
        <w:spacing w:after="150" w:line="240" w:lineRule="auto"/>
        <w:ind w:firstLine="709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Климова Светлана Геннадьевна, </w:t>
      </w:r>
    </w:p>
    <w:p w:rsidR="00D52BEA" w:rsidRDefault="00D52BEA" w:rsidP="00D52BEA">
      <w:pPr>
        <w:shd w:val="clear" w:color="auto" w:fill="FFFFFF"/>
        <w:tabs>
          <w:tab w:val="left" w:pos="1155"/>
        </w:tabs>
        <w:spacing w:after="150" w:line="240" w:lineRule="auto"/>
        <w:ind w:firstLine="709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ab/>
        <w:t xml:space="preserve">учитель музыки </w:t>
      </w:r>
      <w:bookmarkStart w:id="0" w:name="_Hlk118667093"/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>МАОУ СОШ №7</w:t>
      </w:r>
      <w:bookmarkEnd w:id="0"/>
    </w:p>
    <w:p w:rsidR="00B0154A" w:rsidRDefault="00B0154A" w:rsidP="00D52BEA">
      <w:pPr>
        <w:shd w:val="clear" w:color="auto" w:fill="FFFFFF"/>
        <w:tabs>
          <w:tab w:val="left" w:pos="1155"/>
        </w:tabs>
        <w:spacing w:after="150" w:line="240" w:lineRule="auto"/>
        <w:ind w:firstLine="709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                   Елфимова Елена Яковлевна,</w:t>
      </w:r>
      <w:bookmarkStart w:id="1" w:name="_GoBack"/>
      <w:bookmarkEnd w:id="1"/>
    </w:p>
    <w:p w:rsidR="00B0154A" w:rsidRPr="00D52BEA" w:rsidRDefault="00B0154A" w:rsidP="00D52BEA">
      <w:pPr>
        <w:shd w:val="clear" w:color="auto" w:fill="FFFFFF"/>
        <w:tabs>
          <w:tab w:val="left" w:pos="1155"/>
        </w:tabs>
        <w:spacing w:after="150" w:line="240" w:lineRule="auto"/>
        <w:ind w:firstLine="709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                   Педагог организатор </w:t>
      </w:r>
      <w:r w:rsidRPr="00D52BEA">
        <w:rPr>
          <w:rFonts w:ascii="Times New Roman" w:eastAsia="Times New Roman" w:hAnsi="Times New Roman" w:cs="Times New Roman"/>
          <w:bCs/>
          <w:sz w:val="28"/>
          <w:szCs w:val="28"/>
        </w:rPr>
        <w:t>МАОУ СОШ №7</w:t>
      </w:r>
    </w:p>
    <w:p w:rsidR="0026269E" w:rsidRPr="00D52BEA" w:rsidRDefault="0026269E" w:rsidP="0026269E">
      <w:pPr>
        <w:shd w:val="clear" w:color="auto" w:fill="FFFFFF"/>
        <w:tabs>
          <w:tab w:val="left" w:pos="1155"/>
        </w:tabs>
        <w:spacing w:after="150" w:line="240" w:lineRule="auto"/>
        <w:ind w:firstLine="709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tabs>
          <w:tab w:val="left" w:pos="1155"/>
        </w:tabs>
        <w:spacing w:after="150" w:line="240" w:lineRule="auto"/>
        <w:ind w:firstLine="709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6269E" w:rsidRPr="00D52BEA" w:rsidRDefault="0026269E" w:rsidP="0026269E">
      <w:pPr>
        <w:shd w:val="clear" w:color="auto" w:fill="FFFFFF"/>
        <w:spacing w:after="15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6269E" w:rsidRPr="00D52BEA" w:rsidRDefault="00D52BEA" w:rsidP="00D52BEA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Каменск – Уральский ГО</w:t>
      </w:r>
    </w:p>
    <w:p w:rsidR="0026269E" w:rsidRPr="00D52BEA" w:rsidRDefault="0026269E" w:rsidP="002626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69E" w:rsidRPr="00D52BEA" w:rsidRDefault="00D52BEA" w:rsidP="0026269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52BEA">
        <w:rPr>
          <w:rFonts w:ascii="Times New Roman" w:hAnsi="Times New Roman" w:cs="Times New Roman"/>
          <w:sz w:val="28"/>
          <w:szCs w:val="28"/>
        </w:rPr>
        <w:t xml:space="preserve">2022 </w:t>
      </w:r>
      <w:r w:rsidR="0026269E" w:rsidRPr="00D52BEA">
        <w:rPr>
          <w:rFonts w:ascii="Times New Roman" w:hAnsi="Times New Roman" w:cs="Times New Roman"/>
          <w:sz w:val="28"/>
          <w:szCs w:val="28"/>
        </w:rPr>
        <w:t>г.</w:t>
      </w:r>
    </w:p>
    <w:p w:rsidR="0026269E" w:rsidRPr="00D52BEA" w:rsidRDefault="0026269E" w:rsidP="0026269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269E" w:rsidRDefault="0026269E" w:rsidP="002626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52BEA" w:rsidRDefault="00D52BEA" w:rsidP="0026269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269E" w:rsidRPr="0006651A" w:rsidRDefault="0026269E" w:rsidP="00C1380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651A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26269E" w:rsidRPr="0090500C" w:rsidRDefault="0026269E" w:rsidP="00C1380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20DAA">
        <w:rPr>
          <w:rFonts w:ascii="Times New Roman" w:hAnsi="Times New Roman" w:cs="Times New Roman"/>
          <w:sz w:val="28"/>
          <w:szCs w:val="28"/>
          <w:u w:val="single"/>
        </w:rPr>
        <w:t>Актуальность:</w:t>
      </w:r>
      <w:r w:rsidRPr="000665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20DAA">
        <w:rPr>
          <w:rFonts w:ascii="Times New Roman" w:hAnsi="Times New Roman" w:cs="Times New Roman"/>
          <w:sz w:val="28"/>
          <w:szCs w:val="28"/>
        </w:rPr>
        <w:t xml:space="preserve">Патриотическое воспитание – одно из главных направлений воспитания современного поколения. </w:t>
      </w:r>
      <w:proofErr w:type="gramStart"/>
      <w:r w:rsidRPr="00520DAA">
        <w:rPr>
          <w:rFonts w:ascii="Times New Roman" w:hAnsi="Times New Roman" w:cs="Times New Roman"/>
          <w:sz w:val="28"/>
          <w:szCs w:val="28"/>
        </w:rPr>
        <w:t>В  детях</w:t>
      </w:r>
      <w:proofErr w:type="gramEnd"/>
      <w:r w:rsidRPr="00520DAA">
        <w:rPr>
          <w:rFonts w:ascii="Times New Roman" w:hAnsi="Times New Roman" w:cs="Times New Roman"/>
          <w:sz w:val="28"/>
          <w:szCs w:val="28"/>
        </w:rPr>
        <w:t xml:space="preserve"> необходимо воспитывать гордость за историю страны, за дела предков, знакомить с традициями защиты Отечества, способствовать выработке активной жизненной позиции. </w:t>
      </w:r>
      <w:r w:rsidRPr="0090500C">
        <w:rPr>
          <w:rFonts w:ascii="Times New Roman" w:hAnsi="Times New Roman" w:cs="Times New Roman"/>
          <w:sz w:val="28"/>
          <w:szCs w:val="28"/>
        </w:rPr>
        <w:t xml:space="preserve">Школа – это отправная точка путешествия в историю нашей Родины, в далекое военное время. И путешествие это должно быть познавательным, создающим условия для воспитания у школьников чувства патриотизма, любви к своей Родине, народу, уважения к ветеранам </w:t>
      </w:r>
      <w:proofErr w:type="gramStart"/>
      <w:r w:rsidRPr="0090500C">
        <w:rPr>
          <w:rFonts w:ascii="Times New Roman" w:hAnsi="Times New Roman" w:cs="Times New Roman"/>
          <w:sz w:val="28"/>
          <w:szCs w:val="28"/>
        </w:rPr>
        <w:t>Великой  Отечественной</w:t>
      </w:r>
      <w:proofErr w:type="gramEnd"/>
      <w:r w:rsidRPr="0090500C">
        <w:rPr>
          <w:rFonts w:ascii="Times New Roman" w:hAnsi="Times New Roman" w:cs="Times New Roman"/>
          <w:sz w:val="28"/>
          <w:szCs w:val="28"/>
        </w:rPr>
        <w:t xml:space="preserve"> войны, участникам вооружённых конфликтов, воинам, уволенным в запас. Человеку свойственно смотреть в минувшее, как в зеркало. Он видит там чужие судьбы, но, зачастую, соотносит их со своей судьбой. С тем, что происходит вокруг. </w:t>
      </w:r>
    </w:p>
    <w:p w:rsidR="0026269E" w:rsidRPr="0006651A" w:rsidRDefault="00D52BEA" w:rsidP="00C1380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Митинг </w:t>
      </w:r>
      <w:r w:rsidR="0026269E" w:rsidRPr="0006651A">
        <w:rPr>
          <w:rFonts w:ascii="Times New Roman" w:hAnsi="Times New Roman" w:cs="Times New Roman"/>
          <w:sz w:val="28"/>
          <w:szCs w:val="28"/>
        </w:rPr>
        <w:t xml:space="preserve"> -</w:t>
      </w:r>
      <w:proofErr w:type="gramEnd"/>
      <w:r w:rsidR="0026269E" w:rsidRPr="0006651A">
        <w:rPr>
          <w:rFonts w:ascii="Times New Roman" w:hAnsi="Times New Roman" w:cs="Times New Roman"/>
          <w:sz w:val="28"/>
          <w:szCs w:val="28"/>
        </w:rPr>
        <w:t xml:space="preserve"> общешкольное мероприятие, посвящённое </w:t>
      </w:r>
      <w:r>
        <w:rPr>
          <w:rFonts w:ascii="Times New Roman" w:hAnsi="Times New Roman" w:cs="Times New Roman"/>
          <w:sz w:val="28"/>
          <w:szCs w:val="28"/>
        </w:rPr>
        <w:t>77</w:t>
      </w:r>
      <w:r w:rsidR="0026269E" w:rsidRPr="0006651A">
        <w:rPr>
          <w:rFonts w:ascii="Times New Roman" w:hAnsi="Times New Roman" w:cs="Times New Roman"/>
          <w:sz w:val="28"/>
          <w:szCs w:val="28"/>
        </w:rPr>
        <w:t>годовщине Великой Победы</w:t>
      </w:r>
      <w:r>
        <w:rPr>
          <w:rFonts w:ascii="Times New Roman" w:hAnsi="Times New Roman" w:cs="Times New Roman"/>
          <w:sz w:val="28"/>
          <w:szCs w:val="28"/>
        </w:rPr>
        <w:t>,</w:t>
      </w:r>
      <w:r w:rsidR="0026269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6269E" w:rsidRPr="0006651A">
        <w:rPr>
          <w:rFonts w:ascii="Times New Roman" w:hAnsi="Times New Roman" w:cs="Times New Roman"/>
          <w:sz w:val="28"/>
          <w:szCs w:val="28"/>
        </w:rPr>
        <w:t xml:space="preserve"> показывает, насколько многогранно понятие патриотизма, демонстрирует, какие составляющие есть у понятия, как правильно проявлять патриотизм. Иными словами, утверждает нравственную ценность патриотизма. В процессе подготовки к общешкольному </w:t>
      </w:r>
      <w:proofErr w:type="gramStart"/>
      <w:r w:rsidR="0026269E" w:rsidRPr="0006651A">
        <w:rPr>
          <w:rFonts w:ascii="Times New Roman" w:hAnsi="Times New Roman" w:cs="Times New Roman"/>
          <w:sz w:val="28"/>
          <w:szCs w:val="28"/>
        </w:rPr>
        <w:t>мероприятию  были</w:t>
      </w:r>
      <w:proofErr w:type="gramEnd"/>
      <w:r w:rsidR="0026269E" w:rsidRPr="0006651A">
        <w:rPr>
          <w:rFonts w:ascii="Times New Roman" w:hAnsi="Times New Roman" w:cs="Times New Roman"/>
          <w:sz w:val="28"/>
          <w:szCs w:val="28"/>
        </w:rPr>
        <w:t xml:space="preserve"> учтены возрастные особенности обучающихся, произведен отбор необходимого материала для успешной работы.</w:t>
      </w:r>
    </w:p>
    <w:p w:rsidR="0026269E" w:rsidRPr="0006651A" w:rsidRDefault="0026269E" w:rsidP="00C1380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651A">
        <w:rPr>
          <w:rFonts w:ascii="Times New Roman" w:hAnsi="Times New Roman" w:cs="Times New Roman"/>
          <w:sz w:val="28"/>
          <w:szCs w:val="28"/>
        </w:rPr>
        <w:t>В год 7</w:t>
      </w:r>
      <w:r w:rsidR="00D52BEA">
        <w:rPr>
          <w:rFonts w:ascii="Times New Roman" w:hAnsi="Times New Roman" w:cs="Times New Roman"/>
          <w:sz w:val="28"/>
          <w:szCs w:val="28"/>
        </w:rPr>
        <w:t>7</w:t>
      </w:r>
      <w:r w:rsidRPr="0006651A">
        <w:rPr>
          <w:rFonts w:ascii="Times New Roman" w:hAnsi="Times New Roman" w:cs="Times New Roman"/>
          <w:sz w:val="28"/>
          <w:szCs w:val="28"/>
        </w:rPr>
        <w:t>-летия Великой Победы счита</w:t>
      </w:r>
      <w:r w:rsidR="00D52BEA">
        <w:rPr>
          <w:rFonts w:ascii="Times New Roman" w:hAnsi="Times New Roman" w:cs="Times New Roman"/>
          <w:sz w:val="28"/>
          <w:szCs w:val="28"/>
        </w:rPr>
        <w:t>ем</w:t>
      </w:r>
      <w:r w:rsidRPr="0006651A">
        <w:rPr>
          <w:rFonts w:ascii="Times New Roman" w:hAnsi="Times New Roman" w:cs="Times New Roman"/>
          <w:sz w:val="28"/>
          <w:szCs w:val="28"/>
        </w:rPr>
        <w:t xml:space="preserve"> необходимым данное мероприятие основывать и на героических делах защит</w:t>
      </w:r>
      <w:r w:rsidR="00D52BEA">
        <w:rPr>
          <w:rFonts w:ascii="Times New Roman" w:hAnsi="Times New Roman" w:cs="Times New Roman"/>
          <w:sz w:val="28"/>
          <w:szCs w:val="28"/>
        </w:rPr>
        <w:t>никах Отечества</w:t>
      </w:r>
      <w:r w:rsidRPr="0006651A">
        <w:rPr>
          <w:rFonts w:ascii="Times New Roman" w:hAnsi="Times New Roman" w:cs="Times New Roman"/>
          <w:sz w:val="28"/>
          <w:szCs w:val="28"/>
        </w:rPr>
        <w:t>. Что сформирует не только чувство сопричастности к истории страны, но и развить базовые нравственные ценности у детей.</w:t>
      </w:r>
    </w:p>
    <w:p w:rsidR="0026269E" w:rsidRPr="0006651A" w:rsidRDefault="0026269E" w:rsidP="00C1380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651A">
        <w:rPr>
          <w:rFonts w:ascii="Times New Roman" w:hAnsi="Times New Roman" w:cs="Times New Roman"/>
          <w:sz w:val="28"/>
          <w:szCs w:val="28"/>
        </w:rPr>
        <w:t>Правильное ведение устного журнала, эмоциональная насыщенность всех этапов, психологическая комфортность – все это способствует формированию и развитию такого важного нравственного качества, как патриотизм.</w:t>
      </w:r>
    </w:p>
    <w:p w:rsidR="0026269E" w:rsidRDefault="0026269E" w:rsidP="00C1380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</w:pPr>
      <w:r w:rsidRPr="0006651A">
        <w:rPr>
          <w:rFonts w:ascii="Times New Roman" w:hAnsi="Times New Roman" w:cs="Times New Roman"/>
          <w:sz w:val="28"/>
          <w:szCs w:val="28"/>
        </w:rPr>
        <w:lastRenderedPageBreak/>
        <w:t>При успешном проведении мероприятия можно получить колоссальный воспитательный эффект: краткосрочный (здесь и сейчас) и отсроченный (на перспективу).</w:t>
      </w:r>
      <w:r w:rsidRPr="0006651A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   </w:t>
      </w:r>
    </w:p>
    <w:p w:rsidR="0026269E" w:rsidRPr="0006651A" w:rsidRDefault="0026269E" w:rsidP="00C1380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</w:pPr>
      <w:r w:rsidRPr="0006651A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  Данная разработка может быть полезна педагогам-организаторам, классным руководителям, учителям при </w:t>
      </w: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проведении Уроков мужества в преддверии Дня Победы</w:t>
      </w:r>
      <w:r w:rsidRPr="0006651A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 или </w:t>
      </w: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открытого </w:t>
      </w:r>
      <w:r w:rsidRPr="0006651A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патриотического </w:t>
      </w: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мероприятия</w:t>
      </w:r>
      <w:r w:rsidRPr="0006651A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. </w:t>
      </w:r>
    </w:p>
    <w:p w:rsidR="0026269E" w:rsidRDefault="00C13809" w:rsidP="00C1380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  </w:t>
      </w:r>
      <w:r w:rsidR="0026269E" w:rsidRPr="0006651A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Единая сюжетная линия, подборка музыкальных и хореографических номеров позволит создать на основе сценария свой неповторимый праздник каждому творческому педагогу.</w:t>
      </w:r>
    </w:p>
    <w:p w:rsidR="0026269E" w:rsidRPr="00265992" w:rsidRDefault="0026269E" w:rsidP="00C1380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</w:pPr>
      <w:r w:rsidRPr="0026599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Массовое мероприятие пройдет успешно, если тщательно планировать его организацию и подготовку на трех основных этапах:</w:t>
      </w:r>
    </w:p>
    <w:p w:rsidR="0026269E" w:rsidRPr="00265992" w:rsidRDefault="0026269E" w:rsidP="00C1380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</w:pPr>
      <w:r w:rsidRPr="00265992">
        <w:rPr>
          <w:rFonts w:ascii="Times New Roman" w:eastAsia="Times New Roman" w:hAnsi="Times New Roman" w:cs="Times New Roman"/>
          <w:bCs/>
          <w:sz w:val="28"/>
          <w:szCs w:val="28"/>
          <w:u w:val="single"/>
          <w:shd w:val="clear" w:color="auto" w:fill="FFFFFF"/>
        </w:rPr>
        <w:t>1. Подготовительный этап</w:t>
      </w:r>
      <w:r w:rsidRPr="00265992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–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r w:rsidRPr="0026599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подбор и анализ литературы, составление рекомендательного списка, проведение </w:t>
      </w: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с учащимися </w:t>
      </w:r>
      <w:r w:rsidRPr="0026599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бесед по теме, определение целей и задач, </w:t>
      </w:r>
      <w:r w:rsidR="00C13809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проведение уроков мужества в школе, </w:t>
      </w:r>
      <w:r w:rsidRPr="0026599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составление плана, определение хода и содержания мероприятия, определение методов и приемов, разработка сценария, изготовление наглядности, определение участников, концертных номеров, подготовка и распределение заданий, определение места, времени, даты проведения, согласование с администрацией</w:t>
      </w:r>
      <w:r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 школы и района</w:t>
      </w:r>
      <w:r w:rsidRPr="0026599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, решение организационных вопросов.</w:t>
      </w:r>
    </w:p>
    <w:p w:rsidR="0026269E" w:rsidRPr="00265992" w:rsidRDefault="0026269E" w:rsidP="00C1380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</w:pPr>
      <w:r w:rsidRPr="0090500C">
        <w:rPr>
          <w:rFonts w:ascii="Times New Roman" w:eastAsia="Times New Roman" w:hAnsi="Times New Roman" w:cs="Times New Roman"/>
          <w:bCs/>
          <w:sz w:val="28"/>
          <w:szCs w:val="28"/>
          <w:u w:val="single"/>
          <w:shd w:val="clear" w:color="auto" w:fill="FFFFFF"/>
        </w:rPr>
        <w:t>2. Коррекционный этап</w:t>
      </w:r>
      <w:r>
        <w:rPr>
          <w:rFonts w:ascii="Times New Roman" w:eastAsia="Times New Roman" w:hAnsi="Times New Roman" w:cs="Times New Roman"/>
          <w:bCs/>
          <w:sz w:val="28"/>
          <w:szCs w:val="28"/>
          <w:u w:val="single"/>
          <w:shd w:val="clear" w:color="auto" w:fill="FFFFFF"/>
        </w:rPr>
        <w:t xml:space="preserve"> </w:t>
      </w:r>
      <w:r w:rsidRPr="0026599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Подготовка и проверка оборудования и технических средств, подготовка оформления, репетиции и генеральная репетиция, корректировка сценария, объявление, приглашение зрителей и гостей.</w:t>
      </w:r>
    </w:p>
    <w:p w:rsidR="0026269E" w:rsidRPr="0006651A" w:rsidRDefault="0026269E" w:rsidP="00C1380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</w:pPr>
      <w:r w:rsidRPr="0090500C">
        <w:rPr>
          <w:rFonts w:ascii="Times New Roman" w:eastAsia="Times New Roman" w:hAnsi="Times New Roman" w:cs="Times New Roman"/>
          <w:bCs/>
          <w:sz w:val="28"/>
          <w:szCs w:val="28"/>
          <w:u w:val="single"/>
          <w:shd w:val="clear" w:color="auto" w:fill="FFFFFF"/>
        </w:rPr>
        <w:t>3. Основной этап</w:t>
      </w:r>
      <w:r>
        <w:rPr>
          <w:rFonts w:ascii="Times New Roman" w:eastAsia="Times New Roman" w:hAnsi="Times New Roman" w:cs="Times New Roman"/>
          <w:bCs/>
          <w:sz w:val="28"/>
          <w:szCs w:val="28"/>
          <w:u w:val="single"/>
          <w:shd w:val="clear" w:color="auto" w:fill="FFFFFF"/>
        </w:rPr>
        <w:t xml:space="preserve"> </w:t>
      </w:r>
      <w:r w:rsidRPr="0026599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Установка оборудования и технических средств, оформление, проведение мероприятия, подведение итога, анализ </w:t>
      </w:r>
      <w:proofErr w:type="gramStart"/>
      <w:r w:rsidRPr="0026599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проведенного  мероприятия</w:t>
      </w:r>
      <w:proofErr w:type="gramEnd"/>
      <w:r w:rsidRPr="0026599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 (самоанализ), обсуждение коллегами, сбор отзывов, разработка методических рекомендаций, распространение опыта работы, освещение опыта работы в СМИ.</w:t>
      </w:r>
    </w:p>
    <w:p w:rsidR="0026269E" w:rsidRDefault="0026269E" w:rsidP="00C1380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Цель:</w:t>
      </w: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9163A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создание благоприятных условий для возникновения и поддержания интереса у учащихся к ратным страницам истории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Великой Отечественной войны.</w:t>
      </w:r>
    </w:p>
    <w:p w:rsidR="0026269E" w:rsidRPr="00553DA3" w:rsidRDefault="0026269E" w:rsidP="00C13809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Задачи:</w:t>
      </w:r>
    </w:p>
    <w:p w:rsidR="0026269E" w:rsidRPr="00553DA3" w:rsidRDefault="0026269E" w:rsidP="00C13809">
      <w:pPr>
        <w:numPr>
          <w:ilvl w:val="0"/>
          <w:numId w:val="1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исследовать ценностное проявление патриотических чувств через соприкосновение с исторической темой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подвиги Героев</w:t>
      </w: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26269E" w:rsidRPr="00553DA3" w:rsidRDefault="0026269E" w:rsidP="00C13809">
      <w:pPr>
        <w:numPr>
          <w:ilvl w:val="0"/>
          <w:numId w:val="1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способствовать принятию обучающимися базовых нравственных ценностей;</w:t>
      </w:r>
    </w:p>
    <w:p w:rsidR="0026269E" w:rsidRPr="00553DA3" w:rsidRDefault="0026269E" w:rsidP="00C13809">
      <w:pPr>
        <w:numPr>
          <w:ilvl w:val="0"/>
          <w:numId w:val="1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развивать творческие, коммуникативные способности обучающихся;</w:t>
      </w:r>
    </w:p>
    <w:p w:rsidR="0026269E" w:rsidRPr="00553DA3" w:rsidRDefault="0026269E" w:rsidP="00C13809">
      <w:pPr>
        <w:numPr>
          <w:ilvl w:val="0"/>
          <w:numId w:val="1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нравственно стимулировать развитие патриотических чувств;</w:t>
      </w:r>
    </w:p>
    <w:p w:rsidR="0026269E" w:rsidRPr="00C13809" w:rsidRDefault="0026269E" w:rsidP="00C13809">
      <w:pPr>
        <w:numPr>
          <w:ilvl w:val="0"/>
          <w:numId w:val="1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развивать детско-взрослую созидательную среду в ОУ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26269E" w:rsidRPr="00553DA3" w:rsidRDefault="0026269E" w:rsidP="00C13809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Формы работы</w:t>
      </w: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: групповая, коллективная.</w:t>
      </w:r>
    </w:p>
    <w:p w:rsidR="0026269E" w:rsidRPr="00C13809" w:rsidRDefault="0026269E" w:rsidP="00C13809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Методы:</w:t>
      </w: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 личностно-ориентированный, исследовательский.</w:t>
      </w:r>
    </w:p>
    <w:p w:rsidR="0026269E" w:rsidRPr="00C13809" w:rsidRDefault="0026269E" w:rsidP="00C1380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Характеристика участников</w:t>
      </w: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обучающиеся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1-</w:t>
      </w:r>
      <w:r w:rsidR="00D52BE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9 </w:t>
      </w: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класс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педагогический коллектив</w:t>
      </w: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, родители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приглашённые гости</w:t>
      </w: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26269E" w:rsidRDefault="0026269E" w:rsidP="00C1380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Дата проведения: </w:t>
      </w:r>
      <w:r w:rsidR="00D52BE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0</w:t>
      </w:r>
      <w:r w:rsidR="00E451C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5</w:t>
      </w:r>
      <w:r w:rsidR="00D52BE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мая </w:t>
      </w:r>
      <w:proofErr w:type="gramStart"/>
      <w:r w:rsidR="00D52BE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2022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года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, мероприятие приурочено к 7</w:t>
      </w:r>
      <w:r w:rsidR="00D52BE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-летию Великой Победы</w:t>
      </w:r>
      <w:r w:rsidR="00D52BE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</w:p>
    <w:p w:rsidR="0026269E" w:rsidRPr="00553DA3" w:rsidRDefault="0026269E" w:rsidP="00C13809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Время проведения</w:t>
      </w: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r w:rsidR="00E451C1">
        <w:rPr>
          <w:rFonts w:ascii="Times New Roman" w:eastAsia="Times New Roman" w:hAnsi="Times New Roman" w:cs="Times New Roman"/>
          <w:color w:val="000000"/>
          <w:sz w:val="28"/>
          <w:szCs w:val="28"/>
        </w:rPr>
        <w:t>60</w:t>
      </w: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минут.</w:t>
      </w:r>
    </w:p>
    <w:p w:rsidR="0026269E" w:rsidRPr="00C13809" w:rsidRDefault="0026269E" w:rsidP="00C13809">
      <w:pPr>
        <w:shd w:val="clear" w:color="auto" w:fill="FFFFFF"/>
        <w:spacing w:after="0" w:line="36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Место проведения:</w:t>
      </w: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="00E451C1" w:rsidRPr="00E451C1">
        <w:rPr>
          <w:rFonts w:ascii="Times New Roman" w:eastAsia="Times New Roman" w:hAnsi="Times New Roman" w:cs="Times New Roman"/>
          <w:color w:val="000000"/>
          <w:sz w:val="28"/>
          <w:szCs w:val="28"/>
        </w:rPr>
        <w:t>Мемориал в деревне Волково</w:t>
      </w:r>
      <w:r w:rsidR="00E451C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26269E" w:rsidRPr="00553DA3" w:rsidRDefault="0026269E" w:rsidP="00C1380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Необходимое </w:t>
      </w:r>
      <w:proofErr w:type="gramStart"/>
      <w:r w:rsidRPr="00553DA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оборудование:</w:t>
      </w:r>
      <w:r w:rsidRPr="00553DA3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музыкальное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оборудование (музыкальный центр с колонками, микрофоны на стойках),</w:t>
      </w:r>
      <w:r w:rsidR="00D52BE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26269E" w:rsidRPr="00C13809" w:rsidRDefault="0026269E" w:rsidP="00C1380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53DA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Оформление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оформленная сцена согласно тематике мероприятия, </w:t>
      </w:r>
      <w:r w:rsidR="00D52BEA">
        <w:rPr>
          <w:rFonts w:ascii="Times New Roman" w:eastAsia="Times New Roman" w:hAnsi="Times New Roman" w:cs="Times New Roman"/>
          <w:color w:val="000000"/>
          <w:sz w:val="28"/>
          <w:szCs w:val="28"/>
        </w:rPr>
        <w:t>воздушные шары цветов георгиевской ленты</w:t>
      </w:r>
      <w:r w:rsidR="00E451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для обучающихся 8-9 классов. </w:t>
      </w:r>
    </w:p>
    <w:p w:rsidR="0026269E" w:rsidRPr="00265992" w:rsidRDefault="0026269E" w:rsidP="00C13809">
      <w:pPr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265992">
        <w:rPr>
          <w:rFonts w:ascii="Times New Roman" w:hAnsi="Times New Roman" w:cs="Times New Roman"/>
          <w:b/>
          <w:sz w:val="28"/>
          <w:szCs w:val="28"/>
        </w:rPr>
        <w:t>Публикации о мероприятии</w:t>
      </w:r>
      <w:r w:rsidR="00C13809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26599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F4CBE" w:rsidRDefault="00B0154A" w:rsidP="004F4CBE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hyperlink r:id="rId5" w:history="1">
        <w:r w:rsidR="004F4CBE" w:rsidRPr="00721FEC">
          <w:rPr>
            <w:rStyle w:val="a8"/>
            <w:rFonts w:ascii="Times New Roman" w:eastAsia="Times New Roman" w:hAnsi="Times New Roman" w:cs="Times New Roman"/>
            <w:bCs/>
            <w:sz w:val="28"/>
            <w:szCs w:val="28"/>
          </w:rPr>
          <w:t>https://vk.com/wall-132747876_630</w:t>
        </w:r>
      </w:hyperlink>
    </w:p>
    <w:p w:rsidR="004F4CBE" w:rsidRDefault="00B0154A" w:rsidP="004F4CBE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hyperlink r:id="rId6" w:history="1">
        <w:r w:rsidR="004F4CBE" w:rsidRPr="00721FEC">
          <w:rPr>
            <w:rStyle w:val="a8"/>
            <w:rFonts w:ascii="Times New Roman" w:eastAsia="Times New Roman" w:hAnsi="Times New Roman" w:cs="Times New Roman"/>
            <w:bCs/>
            <w:sz w:val="28"/>
            <w:szCs w:val="28"/>
          </w:rPr>
          <w:t>https://vk.com/wall-132747876_629</w:t>
        </w:r>
      </w:hyperlink>
    </w:p>
    <w:p w:rsidR="0026269E" w:rsidRDefault="00B0154A" w:rsidP="004F4CBE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hyperlink r:id="rId7" w:history="1">
        <w:r w:rsidR="004F4CBE" w:rsidRPr="00721FEC">
          <w:rPr>
            <w:rStyle w:val="a8"/>
            <w:rFonts w:ascii="Times New Roman" w:eastAsia="Times New Roman" w:hAnsi="Times New Roman" w:cs="Times New Roman"/>
            <w:bCs/>
            <w:sz w:val="28"/>
            <w:szCs w:val="28"/>
          </w:rPr>
          <w:t>https://vk.com/wall-132747876_625</w:t>
        </w:r>
      </w:hyperlink>
    </w:p>
    <w:p w:rsidR="004F4CBE" w:rsidRPr="004F4CBE" w:rsidRDefault="004F4CBE" w:rsidP="004F4CBE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26269E" w:rsidRPr="0006651A" w:rsidRDefault="0026269E" w:rsidP="0026269E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C13809" w:rsidRDefault="00C13809" w:rsidP="00C138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4F4CBE" w:rsidRDefault="004F4CBE" w:rsidP="00C138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E451C1" w:rsidRPr="00E451C1" w:rsidRDefault="00E451C1" w:rsidP="00C13809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E451C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Методическая разработка мероприятия</w:t>
      </w:r>
    </w:p>
    <w:p w:rsidR="00E451C1" w:rsidRPr="00E451C1" w:rsidRDefault="00E451C1" w:rsidP="00C13809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E451C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 формированию общероссийской гражданской идентичности,</w:t>
      </w:r>
    </w:p>
    <w:p w:rsidR="00E451C1" w:rsidRPr="00E451C1" w:rsidRDefault="00E451C1" w:rsidP="00C13809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E451C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посвящённого Победе в Великой</w:t>
      </w:r>
    </w:p>
    <w:p w:rsidR="0026269E" w:rsidRPr="0006651A" w:rsidRDefault="00E451C1" w:rsidP="00C13809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E451C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Отечественной войне</w:t>
      </w:r>
    </w:p>
    <w:p w:rsidR="00C13809" w:rsidRDefault="00C13809" w:rsidP="00C1380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269E" w:rsidRPr="00C13809" w:rsidRDefault="0026269E" w:rsidP="00C1380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13809">
        <w:rPr>
          <w:rFonts w:ascii="Times New Roman" w:hAnsi="Times New Roman" w:cs="Times New Roman"/>
          <w:sz w:val="28"/>
          <w:szCs w:val="28"/>
        </w:rPr>
        <w:t>Ход мероприятия:</w:t>
      </w:r>
    </w:p>
    <w:p w:rsidR="00EB56D2" w:rsidRPr="0026269E" w:rsidRDefault="00EB56D2" w:rsidP="0026269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B56D2" w:rsidRPr="0026269E" w:rsidRDefault="00EB56D2" w:rsidP="0026269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 xml:space="preserve">Звучат песни военных лет. </w:t>
      </w:r>
    </w:p>
    <w:p w:rsidR="00EB56D2" w:rsidRPr="0026269E" w:rsidRDefault="00EB56D2" w:rsidP="0026269E">
      <w:pPr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6269E">
        <w:rPr>
          <w:rFonts w:ascii="Times New Roman" w:hAnsi="Times New Roman" w:cs="Times New Roman"/>
          <w:b/>
          <w:sz w:val="28"/>
          <w:szCs w:val="28"/>
          <w:u w:val="single"/>
        </w:rPr>
        <w:t>Фанфары</w:t>
      </w:r>
    </w:p>
    <w:p w:rsidR="00C13809" w:rsidRDefault="00C13809" w:rsidP="0026269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B56D2" w:rsidRPr="0026269E" w:rsidRDefault="00EB56D2" w:rsidP="0026269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Ведущий:</w:t>
      </w:r>
    </w:p>
    <w:p w:rsidR="00D71FD7" w:rsidRPr="0026269E" w:rsidRDefault="00EB56D2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Страницы памяти листает время,</w:t>
      </w:r>
      <w:r w:rsidRPr="0026269E">
        <w:rPr>
          <w:rFonts w:ascii="Times New Roman" w:hAnsi="Times New Roman" w:cs="Times New Roman"/>
          <w:sz w:val="28"/>
          <w:szCs w:val="28"/>
        </w:rPr>
        <w:br/>
        <w:t>Промчался день, неделя, год и век,</w:t>
      </w:r>
      <w:r w:rsidRPr="0026269E">
        <w:rPr>
          <w:rFonts w:ascii="Times New Roman" w:hAnsi="Times New Roman" w:cs="Times New Roman"/>
          <w:sz w:val="28"/>
          <w:szCs w:val="28"/>
        </w:rPr>
        <w:br/>
        <w:t>И в книге жизни оставляет</w:t>
      </w:r>
      <w:r w:rsidRPr="0026269E">
        <w:rPr>
          <w:rFonts w:ascii="Times New Roman" w:hAnsi="Times New Roman" w:cs="Times New Roman"/>
          <w:sz w:val="28"/>
          <w:szCs w:val="28"/>
        </w:rPr>
        <w:br/>
        <w:t>Свой след потомкам каждый человек!</w:t>
      </w:r>
    </w:p>
    <w:p w:rsidR="00D71FD7" w:rsidRPr="0026269E" w:rsidRDefault="00D71FD7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56D2" w:rsidRPr="0026269E" w:rsidRDefault="00D71FD7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Ведущий:</w:t>
      </w:r>
      <w:r w:rsidR="00EB56D2" w:rsidRPr="0026269E">
        <w:rPr>
          <w:rFonts w:ascii="Times New Roman" w:hAnsi="Times New Roman" w:cs="Times New Roman"/>
          <w:sz w:val="28"/>
          <w:szCs w:val="28"/>
        </w:rPr>
        <w:br/>
        <w:t>Земной поклон мы отдаём сегодня</w:t>
      </w:r>
      <w:r w:rsidR="00EB56D2" w:rsidRPr="0026269E">
        <w:rPr>
          <w:rFonts w:ascii="Times New Roman" w:hAnsi="Times New Roman" w:cs="Times New Roman"/>
          <w:sz w:val="28"/>
          <w:szCs w:val="28"/>
        </w:rPr>
        <w:br/>
        <w:t>Всем тем, кто жизнь отдал и жизнью рисковал,</w:t>
      </w:r>
    </w:p>
    <w:p w:rsidR="002E0643" w:rsidRPr="0026269E" w:rsidRDefault="002E0643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За то, чтоб детским смехом был сегодня мир наполнен,</w:t>
      </w:r>
      <w:r w:rsidRPr="0026269E">
        <w:rPr>
          <w:rFonts w:ascii="Times New Roman" w:hAnsi="Times New Roman" w:cs="Times New Roman"/>
          <w:sz w:val="28"/>
          <w:szCs w:val="28"/>
        </w:rPr>
        <w:br/>
        <w:t>И чтоб войны, несчастья он не знал!</w:t>
      </w:r>
    </w:p>
    <w:p w:rsidR="002E0643" w:rsidRPr="0026269E" w:rsidRDefault="002E0643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0643" w:rsidRPr="0026269E" w:rsidRDefault="002E0643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Ведущий:</w:t>
      </w:r>
    </w:p>
    <w:p w:rsidR="002E0643" w:rsidRPr="0026269E" w:rsidRDefault="002E0643" w:rsidP="002626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Торжественный митинг, посвященный 77-й годовщине Великой Победы советского народа в Великой Отечественной войне, объявляется открытым!</w:t>
      </w:r>
    </w:p>
    <w:p w:rsidR="00C13809" w:rsidRDefault="00C13809" w:rsidP="0026269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E0643" w:rsidRPr="0026269E" w:rsidRDefault="00C13809" w:rsidP="0026269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Звучит </w:t>
      </w:r>
      <w:r w:rsidR="002E0643" w:rsidRPr="0026269E">
        <w:rPr>
          <w:rFonts w:ascii="Times New Roman" w:hAnsi="Times New Roman" w:cs="Times New Roman"/>
          <w:b/>
          <w:sz w:val="28"/>
          <w:szCs w:val="28"/>
          <w:u w:val="single"/>
        </w:rPr>
        <w:t>Гимн РФ</w:t>
      </w:r>
      <w:r w:rsidR="00EA7159" w:rsidRPr="0026269E">
        <w:rPr>
          <w:rFonts w:ascii="Times New Roman" w:hAnsi="Times New Roman" w:cs="Times New Roman"/>
          <w:b/>
          <w:sz w:val="28"/>
          <w:szCs w:val="28"/>
          <w:u w:val="single"/>
        </w:rPr>
        <w:t xml:space="preserve">   </w:t>
      </w:r>
    </w:p>
    <w:p w:rsidR="00DE6DB6" w:rsidRPr="0026269E" w:rsidRDefault="00DE6DB6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E6DB6" w:rsidRPr="0026269E" w:rsidRDefault="00DE6DB6" w:rsidP="002626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Ведущий:</w:t>
      </w:r>
    </w:p>
    <w:p w:rsidR="00DE6DB6" w:rsidRPr="0026269E" w:rsidRDefault="00DE6DB6" w:rsidP="002626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9 мая – священный день для людей всех поколений. Это праздник, который соединил радость и скорбь, гордость за нашу историю и искреннюю печаль о многочисленных жертвах войны.</w:t>
      </w:r>
    </w:p>
    <w:p w:rsidR="00C13809" w:rsidRDefault="00C13809" w:rsidP="002626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6DB6" w:rsidRPr="0026269E" w:rsidRDefault="00DE6DB6" w:rsidP="002626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Ведущий:</w:t>
      </w:r>
    </w:p>
    <w:p w:rsidR="00DE6DB6" w:rsidRPr="0026269E" w:rsidRDefault="00DE6DB6" w:rsidP="002626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 xml:space="preserve">День Победы – великий праздник </w:t>
      </w:r>
      <w:r w:rsidR="00DD4C80" w:rsidRPr="0026269E">
        <w:rPr>
          <w:rFonts w:ascii="Times New Roman" w:hAnsi="Times New Roman" w:cs="Times New Roman"/>
          <w:sz w:val="28"/>
          <w:szCs w:val="28"/>
        </w:rPr>
        <w:t>Великого народа Великой страны.</w:t>
      </w:r>
    </w:p>
    <w:p w:rsidR="00DD4C80" w:rsidRPr="0026269E" w:rsidRDefault="00DD4C80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D4C80" w:rsidRPr="0026269E" w:rsidRDefault="00DD4C80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Ведущий:</w:t>
      </w:r>
    </w:p>
    <w:p w:rsidR="00DD4C80" w:rsidRPr="0026269E" w:rsidRDefault="00DD4C80" w:rsidP="002626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 xml:space="preserve">Слово предоставляется </w:t>
      </w:r>
    </w:p>
    <w:p w:rsidR="00EA7159" w:rsidRPr="0026269E" w:rsidRDefault="00EA7159" w:rsidP="002626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6269E">
        <w:rPr>
          <w:rFonts w:ascii="Times New Roman" w:hAnsi="Times New Roman" w:cs="Times New Roman"/>
          <w:sz w:val="28"/>
          <w:szCs w:val="28"/>
        </w:rPr>
        <w:t xml:space="preserve">Главе Каменск – Уральского городского округа </w:t>
      </w:r>
      <w:r w:rsidRPr="0026269E">
        <w:rPr>
          <w:rFonts w:ascii="Times New Roman" w:hAnsi="Times New Roman" w:cs="Times New Roman"/>
          <w:sz w:val="28"/>
          <w:szCs w:val="28"/>
          <w:u w:val="single"/>
        </w:rPr>
        <w:t>Алексею Алексеевичу Герасимову</w:t>
      </w:r>
    </w:p>
    <w:p w:rsidR="00C13809" w:rsidRDefault="00C13809" w:rsidP="002626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7159" w:rsidRPr="0026269E" w:rsidRDefault="00EA7159" w:rsidP="002626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lastRenderedPageBreak/>
        <w:t xml:space="preserve">Председателю городской Думы </w:t>
      </w:r>
      <w:r w:rsidRPr="0026269E">
        <w:rPr>
          <w:rFonts w:ascii="Times New Roman" w:hAnsi="Times New Roman" w:cs="Times New Roman"/>
          <w:sz w:val="28"/>
          <w:szCs w:val="28"/>
          <w:u w:val="single"/>
        </w:rPr>
        <w:t>Валерию Ивановичу Пермякову</w:t>
      </w:r>
    </w:p>
    <w:p w:rsidR="00C13809" w:rsidRDefault="00C13809" w:rsidP="002626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7159" w:rsidRPr="0026269E" w:rsidRDefault="00EA7159" w:rsidP="002626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 xml:space="preserve">Военному комиссару Каменск – Уральского городского округа </w:t>
      </w:r>
      <w:r w:rsidRPr="0026269E">
        <w:rPr>
          <w:rFonts w:ascii="Times New Roman" w:hAnsi="Times New Roman" w:cs="Times New Roman"/>
          <w:sz w:val="28"/>
          <w:szCs w:val="28"/>
          <w:u w:val="single"/>
        </w:rPr>
        <w:t>Евгению Петровичу Кудинову</w:t>
      </w:r>
    </w:p>
    <w:p w:rsidR="00387304" w:rsidRPr="0026269E" w:rsidRDefault="00387304" w:rsidP="0026269E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D71FD7" w:rsidRPr="0026269E" w:rsidRDefault="00D71FD7" w:rsidP="0026269E">
      <w:pPr>
        <w:spacing w:after="0" w:line="240" w:lineRule="auto"/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</w:pPr>
      <w:r w:rsidRPr="0026269E">
        <w:rPr>
          <w:rFonts w:ascii="Times New Roman" w:eastAsia="Times New Roman" w:hAnsi="Times New Roman" w:cs="Times New Roman"/>
          <w:b/>
          <w:iCs/>
          <w:sz w:val="28"/>
          <w:szCs w:val="28"/>
          <w:u w:val="single"/>
          <w:lang w:eastAsia="ru-RU"/>
        </w:rPr>
        <w:t>Песня</w:t>
      </w:r>
    </w:p>
    <w:p w:rsidR="00D71FD7" w:rsidRPr="0026269E" w:rsidRDefault="00D71FD7" w:rsidP="0026269E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4826AF" w:rsidRPr="0026269E" w:rsidRDefault="004826AF" w:rsidP="0026269E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1 вед</w:t>
      </w:r>
      <w:r w:rsidRPr="002626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</w:p>
    <w:p w:rsidR="00EA7159" w:rsidRPr="0026269E" w:rsidRDefault="004826AF" w:rsidP="0026269E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4 года войны. 1418 дней беспримерного народного подвига</w:t>
      </w:r>
      <w:r w:rsidR="002145CC"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4826AF" w:rsidRPr="0026269E" w:rsidRDefault="004826AF" w:rsidP="0026269E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2 вед:</w:t>
      </w:r>
      <w:r w:rsidRPr="002626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EA7159" w:rsidRPr="0026269E" w:rsidRDefault="004826AF" w:rsidP="0026269E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Общие потери населения всех стран составили 50 млн. человек, из них 27 млн. человек – советского народа. </w:t>
      </w:r>
    </w:p>
    <w:p w:rsidR="00C13809" w:rsidRDefault="00C13809" w:rsidP="0026269E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</w:pPr>
    </w:p>
    <w:p w:rsidR="004826AF" w:rsidRPr="0026269E" w:rsidRDefault="004826AF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1 вед:</w:t>
      </w:r>
    </w:p>
    <w:p w:rsidR="00EA7159" w:rsidRPr="0026269E" w:rsidRDefault="004826AF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Сотни замученных и уничтоженных взрослых и детей в концлагерях.</w:t>
      </w:r>
    </w:p>
    <w:p w:rsidR="004826AF" w:rsidRPr="0026269E" w:rsidRDefault="004826AF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26269E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2 вед: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826AF" w:rsidRPr="0026269E" w:rsidRDefault="004826AF" w:rsidP="002626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Война – это 1725 разрушенных</w:t>
      </w:r>
      <w:r w:rsid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сожженных городов и поселков 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свыше 70 тысяч сел и деревень….</w:t>
      </w:r>
    </w:p>
    <w:p w:rsidR="00387304" w:rsidRPr="0026269E" w:rsidRDefault="00387304" w:rsidP="0026269E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2145CC" w:rsidRPr="0026269E" w:rsidRDefault="00EA7159" w:rsidP="0026269E">
      <w:pPr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26269E">
        <w:rPr>
          <w:rFonts w:ascii="Times New Roman" w:hAnsi="Times New Roman" w:cs="Times New Roman"/>
          <w:b/>
          <w:sz w:val="28"/>
          <w:szCs w:val="28"/>
          <w:u w:val="single"/>
        </w:rPr>
        <w:t xml:space="preserve">ФОНОМ  </w:t>
      </w:r>
      <w:r w:rsidR="002145CC" w:rsidRPr="0026269E">
        <w:rPr>
          <w:rFonts w:ascii="Times New Roman" w:hAnsi="Times New Roman" w:cs="Times New Roman"/>
          <w:b/>
          <w:sz w:val="28"/>
          <w:szCs w:val="28"/>
          <w:u w:val="single"/>
        </w:rPr>
        <w:t>Свиридов</w:t>
      </w:r>
      <w:proofErr w:type="gramEnd"/>
      <w:r w:rsidR="002145CC" w:rsidRPr="0026269E">
        <w:rPr>
          <w:rFonts w:ascii="Times New Roman" w:hAnsi="Times New Roman" w:cs="Times New Roman"/>
          <w:b/>
          <w:sz w:val="28"/>
          <w:szCs w:val="28"/>
          <w:u w:val="single"/>
        </w:rPr>
        <w:t xml:space="preserve"> «Время вперед!»</w:t>
      </w:r>
    </w:p>
    <w:p w:rsidR="00387304" w:rsidRPr="0026269E" w:rsidRDefault="00387304" w:rsidP="0026269E">
      <w:pPr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87304" w:rsidRPr="0026269E" w:rsidRDefault="00387304" w:rsidP="0026269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Ведущий:</w:t>
      </w:r>
    </w:p>
    <w:p w:rsidR="00387304" w:rsidRPr="0026269E" w:rsidRDefault="00387304" w:rsidP="0026269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 xml:space="preserve">В тяжелое для всей страны время, город Каменск – Уральский не остался в стороне. Именно </w:t>
      </w:r>
      <w:r w:rsidRPr="0026269E">
        <w:rPr>
          <w:rStyle w:val="a4"/>
          <w:rFonts w:ascii="Times New Roman" w:hAnsi="Times New Roman" w:cs="Times New Roman"/>
          <w:sz w:val="28"/>
          <w:szCs w:val="28"/>
        </w:rPr>
        <w:t>Каменску-Уральскому</w:t>
      </w:r>
      <w:r w:rsidRPr="0026269E">
        <w:rPr>
          <w:rFonts w:ascii="Times New Roman" w:hAnsi="Times New Roman" w:cs="Times New Roman"/>
          <w:sz w:val="28"/>
          <w:szCs w:val="28"/>
        </w:rPr>
        <w:t xml:space="preserve"> была уготована важнейшая роль в этой войне – роль, во многом предопределившая победу Советского Союза над гитлеровской Германией.</w:t>
      </w:r>
      <w:r w:rsidR="00C13809">
        <w:rPr>
          <w:rFonts w:ascii="Times New Roman" w:hAnsi="Times New Roman" w:cs="Times New Roman"/>
          <w:sz w:val="28"/>
          <w:szCs w:val="28"/>
        </w:rPr>
        <w:t xml:space="preserve"> </w:t>
      </w:r>
      <w:r w:rsidRPr="0026269E">
        <w:rPr>
          <w:rFonts w:ascii="Times New Roman" w:hAnsi="Times New Roman" w:cs="Times New Roman"/>
          <w:sz w:val="28"/>
          <w:szCs w:val="28"/>
        </w:rPr>
        <w:t xml:space="preserve">В 1941 году с охваченной боевыми действиями европейской части страны в Каменск-Уральский было эвакуировано </w:t>
      </w:r>
      <w:r w:rsidRPr="0026269E">
        <w:rPr>
          <w:rStyle w:val="a4"/>
          <w:rFonts w:ascii="Times New Roman" w:hAnsi="Times New Roman" w:cs="Times New Roman"/>
          <w:sz w:val="28"/>
          <w:szCs w:val="28"/>
        </w:rPr>
        <w:t>26 предприятий</w:t>
      </w:r>
      <w:r w:rsidRPr="0026269E">
        <w:rPr>
          <w:rFonts w:ascii="Times New Roman" w:hAnsi="Times New Roman" w:cs="Times New Roman"/>
          <w:sz w:val="28"/>
          <w:szCs w:val="28"/>
        </w:rPr>
        <w:t>.</w:t>
      </w:r>
    </w:p>
    <w:p w:rsidR="00387304" w:rsidRPr="0026269E" w:rsidRDefault="00387304" w:rsidP="0026269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87304" w:rsidRPr="0026269E" w:rsidRDefault="00387304" w:rsidP="0026269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Ведущий:</w:t>
      </w:r>
    </w:p>
    <w:p w:rsidR="00387304" w:rsidRPr="0026269E" w:rsidRDefault="00387304" w:rsidP="002626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"https://www.trud.kamensk.wiki/" \l "uaz" </w:instrTex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26269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УАЗ – единственный в стране производитель алюминия и силумина</w:t>
      </w:r>
    </w:p>
    <w:p w:rsidR="00387304" w:rsidRPr="0026269E" w:rsidRDefault="00387304" w:rsidP="002626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Вплоть до </w:t>
      </w:r>
      <w:r w:rsidRPr="0026269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января 1943 года </w:t>
      </w:r>
      <w:r w:rsidR="00D71FD7" w:rsidRPr="0026269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из </w:t>
      </w:r>
      <w:r w:rsidR="00D71FD7"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Каменского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алюминия изготавливались самолеты всех типов. </w:t>
      </w:r>
      <w:r w:rsidR="00D71FD7"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"https://www.trud.kamensk.wiki/" \l "kmag" </w:instrTex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26269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Магниевый завод – единственный в стране производитель порошков и пудр из алюминия, магния и их сплавов</w:t>
      </w:r>
    </w:p>
    <w:p w:rsidR="00387304" w:rsidRPr="0026269E" w:rsidRDefault="00387304" w:rsidP="002626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Металлическое горючее для пиротехнических средств, применявшихся, в том числе, и в реактивных снарядах «Катюш».</w:t>
      </w:r>
    </w:p>
    <w:p w:rsidR="00387304" w:rsidRPr="0026269E" w:rsidRDefault="00387304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7304" w:rsidRPr="0026269E" w:rsidRDefault="00387304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Ведущий:</w:t>
      </w:r>
    </w:p>
    <w:p w:rsidR="00387304" w:rsidRPr="00C13809" w:rsidRDefault="00387304" w:rsidP="00C1380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Производство алюминия требовало колоссального количества электроэнергии</w:t>
      </w:r>
      <w:r w:rsidR="00D71FD7"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которую поставляла </w:t>
      </w:r>
      <w:r w:rsidRPr="002626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Красногорская ТЭЦ</w:t>
      </w:r>
      <w:r w:rsidR="00D71FD7"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71FD7" w:rsidRPr="0026269E">
        <w:rPr>
          <w:rFonts w:ascii="Times New Roman" w:hAnsi="Times New Roman" w:cs="Times New Roman"/>
          <w:sz w:val="28"/>
          <w:szCs w:val="28"/>
        </w:rPr>
        <w:t xml:space="preserve"> </w:t>
      </w:r>
      <w:r w:rsidR="00D71FD7"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самая крупная теплоэлектроцентраль в стране в годы войны.</w:t>
      </w:r>
      <w:r w:rsidR="00C1380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"https://www.trud.kamensk.wiki/" \l "ocm" </w:instrTex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26269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Завод ОЦМ – единственный в стране производитель фольги тончайших размеров из алюминия</w:t>
      </w:r>
      <w:r w:rsidR="00D71FD7" w:rsidRPr="0026269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387304" w:rsidRPr="0026269E" w:rsidRDefault="00387304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fldChar w:fldCharType="end"/>
      </w:r>
      <w:r w:rsidR="003E318D"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87304" w:rsidRPr="0026269E" w:rsidRDefault="00387304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Ведущий:</w:t>
      </w:r>
    </w:p>
    <w:p w:rsidR="00387304" w:rsidRPr="0026269E" w:rsidRDefault="00387304" w:rsidP="00C1380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"https://www.trud.kamensk.wiki/" \l "lit" </w:instrTex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26269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Литейный завод – единственный в стране обеспечивал авиацию колесами</w:t>
      </w:r>
    </w:p>
    <w:p w:rsidR="00387304" w:rsidRPr="00C13809" w:rsidRDefault="00387304" w:rsidP="00C1380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2626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КУМЗ – металлургический завод</w:t>
      </w:r>
      <w:r w:rsidR="00C138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26269E">
        <w:rPr>
          <w:rStyle w:val="a4"/>
          <w:rFonts w:ascii="Times New Roman" w:hAnsi="Times New Roman" w:cs="Times New Roman"/>
          <w:sz w:val="28"/>
          <w:szCs w:val="28"/>
        </w:rPr>
        <w:t xml:space="preserve">С 1 сентября 1943 </w:t>
      </w:r>
      <w:proofErr w:type="gramStart"/>
      <w:r w:rsidRPr="0026269E">
        <w:rPr>
          <w:rStyle w:val="a4"/>
          <w:rFonts w:ascii="Times New Roman" w:hAnsi="Times New Roman" w:cs="Times New Roman"/>
          <w:sz w:val="28"/>
          <w:szCs w:val="28"/>
        </w:rPr>
        <w:t xml:space="preserve">года </w:t>
      </w:r>
      <w:r w:rsidRPr="0026269E">
        <w:rPr>
          <w:rFonts w:ascii="Times New Roman" w:hAnsi="Times New Roman" w:cs="Times New Roman"/>
          <w:sz w:val="28"/>
          <w:szCs w:val="28"/>
        </w:rPr>
        <w:t xml:space="preserve"> штамповал</w:t>
      </w:r>
      <w:proofErr w:type="gramEnd"/>
      <w:r w:rsidRPr="0026269E">
        <w:rPr>
          <w:rFonts w:ascii="Times New Roman" w:hAnsi="Times New Roman" w:cs="Times New Roman"/>
          <w:sz w:val="28"/>
          <w:szCs w:val="28"/>
        </w:rPr>
        <w:t xml:space="preserve"> лопасти для фронтовых штурмовиков Ил-2. </w:t>
      </w:r>
    </w:p>
    <w:p w:rsidR="003E318D" w:rsidRPr="0026269E" w:rsidRDefault="003E318D" w:rsidP="0026269E">
      <w:pPr>
        <w:spacing w:after="0" w:line="240" w:lineRule="auto"/>
        <w:rPr>
          <w:rStyle w:val="a4"/>
          <w:rFonts w:ascii="Times New Roman" w:hAnsi="Times New Roman" w:cs="Times New Roman"/>
          <w:sz w:val="28"/>
          <w:szCs w:val="28"/>
        </w:rPr>
      </w:pPr>
    </w:p>
    <w:p w:rsidR="003E318D" w:rsidRPr="0026269E" w:rsidRDefault="003E318D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Во всех патронах, несших смерть врагу, была маленькая частичка </w:t>
      </w:r>
      <w:r w:rsidR="00C13809" w:rsidRPr="0026269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Каменской</w:t>
      </w:r>
      <w:r w:rsidRPr="0026269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продукции!</w:t>
      </w:r>
    </w:p>
    <w:p w:rsidR="00387304" w:rsidRPr="0026269E" w:rsidRDefault="00387304" w:rsidP="0026269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87304" w:rsidRPr="0026269E" w:rsidRDefault="00387304" w:rsidP="0026269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Ведущий:</w:t>
      </w:r>
    </w:p>
    <w:p w:rsidR="00387304" w:rsidRPr="0026269E" w:rsidRDefault="00387304" w:rsidP="0026269E">
      <w:pPr>
        <w:pStyle w:val="a3"/>
        <w:spacing w:before="0" w:beforeAutospacing="0" w:after="0" w:afterAutospacing="0"/>
        <w:jc w:val="both"/>
        <w:rPr>
          <w:b/>
          <w:sz w:val="28"/>
          <w:szCs w:val="28"/>
        </w:rPr>
      </w:pPr>
      <w:r w:rsidRPr="0026269E">
        <w:rPr>
          <w:rStyle w:val="a4"/>
          <w:b w:val="0"/>
          <w:sz w:val="28"/>
          <w:szCs w:val="28"/>
        </w:rPr>
        <w:t>Победа в тылу ковалась, в основном, руками женщин и детей.</w:t>
      </w:r>
      <w:r w:rsidR="0026269E" w:rsidRPr="0026269E">
        <w:rPr>
          <w:b/>
          <w:sz w:val="28"/>
          <w:szCs w:val="28"/>
        </w:rPr>
        <w:t xml:space="preserve"> </w:t>
      </w:r>
      <w:r w:rsidRPr="0026269E">
        <w:rPr>
          <w:sz w:val="28"/>
          <w:szCs w:val="28"/>
        </w:rPr>
        <w:t>Каменцы, поколение Великой Отечественной, совершили настоящий трудовой подвиг! Они не думали, что станут героями. Вдали от линии фронта, они просто работали, превозмогая себя, сутками не выходили из цехов, стояли у печей и станов, вытачивали детали, шили солдатское обмундирование, пекли хлеб, учили детей, выхаживали раненых в госпитале. Трудились, подчинив себя достижению самой главной цели – победе над гитлеровской Германией, возвращению к мирной жизни.</w:t>
      </w:r>
    </w:p>
    <w:p w:rsidR="00387304" w:rsidRPr="0026269E" w:rsidRDefault="00387304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7304" w:rsidRPr="0026269E" w:rsidRDefault="00B0154A" w:rsidP="002626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8" w:history="1">
        <w:r w:rsidR="00387304" w:rsidRPr="0026269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Указом Президента Российской Федерации от 20</w:t>
        </w:r>
        <w:r w:rsidR="002145CC" w:rsidRPr="0026269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 мая </w:t>
        </w:r>
        <w:r w:rsidR="00387304" w:rsidRPr="0026269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2021 </w:t>
        </w:r>
        <w:r w:rsidR="002145CC" w:rsidRPr="0026269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за номером </w:t>
        </w:r>
        <w:r w:rsidR="00387304" w:rsidRPr="0026269E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 xml:space="preserve">304  городу Каменску – Уральскому было присвоено почетное звание Российской Федерации </w:t>
        </w:r>
        <w:r w:rsidR="00387304" w:rsidRPr="0026269E">
          <w:rPr>
            <w:rFonts w:ascii="Times New Roman" w:eastAsia="Times New Roman" w:hAnsi="Times New Roman" w:cs="Times New Roman"/>
            <w:b/>
            <w:sz w:val="28"/>
            <w:szCs w:val="28"/>
            <w:lang w:eastAsia="ru-RU"/>
          </w:rPr>
          <w:t>"Город трудовой доблести"</w:t>
        </w:r>
      </w:hyperlink>
    </w:p>
    <w:p w:rsidR="00387304" w:rsidRPr="0026269E" w:rsidRDefault="00387304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7304" w:rsidRPr="0026269E" w:rsidRDefault="00387304" w:rsidP="0026269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26269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САЛЮТ</w:t>
      </w:r>
    </w:p>
    <w:p w:rsidR="00387304" w:rsidRPr="0026269E" w:rsidRDefault="00387304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7304" w:rsidRPr="0026269E" w:rsidRDefault="00387304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Ведущий:</w:t>
      </w:r>
    </w:p>
    <w:p w:rsidR="00387304" w:rsidRPr="0026269E" w:rsidRDefault="00387304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Слава тебе, победитель – народ!</w:t>
      </w:r>
    </w:p>
    <w:p w:rsidR="002B7DD4" w:rsidRPr="0026269E" w:rsidRDefault="002B7DD4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B3E9D" w:rsidRPr="0026269E" w:rsidRDefault="005370F2" w:rsidP="0026269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bookmarkStart w:id="2" w:name="_Hlk101773553"/>
      <w:r w:rsidRPr="0026269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Театрализация «Памятник Победы!»</w:t>
      </w:r>
    </w:p>
    <w:p w:rsidR="007379C4" w:rsidRPr="0026269E" w:rsidRDefault="00EA7159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0D32F5" w:rsidRPr="0026269E" w:rsidRDefault="000D32F5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Давайте вспомним о войне </w:t>
      </w:r>
    </w:p>
    <w:p w:rsidR="000D32F5" w:rsidRPr="0026269E" w:rsidRDefault="000D32F5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Прошли ее и прадеды, и деды.</w:t>
      </w:r>
    </w:p>
    <w:p w:rsidR="000D32F5" w:rsidRPr="0026269E" w:rsidRDefault="000D32F5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отмечая День Победы,</w:t>
      </w:r>
    </w:p>
    <w:p w:rsidR="000D32F5" w:rsidRPr="0026269E" w:rsidRDefault="000D32F5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 вспомним о войне!</w:t>
      </w:r>
    </w:p>
    <w:p w:rsidR="002B7DD4" w:rsidRPr="0026269E" w:rsidRDefault="002B7DD4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370F2" w:rsidRPr="0026269E" w:rsidRDefault="002145CC" w:rsidP="0026269E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6269E">
        <w:rPr>
          <w:rFonts w:ascii="Times New Roman" w:hAnsi="Times New Roman" w:cs="Times New Roman"/>
          <w:b/>
          <w:i/>
          <w:sz w:val="28"/>
          <w:szCs w:val="28"/>
        </w:rPr>
        <w:t>«Тыл фронту»</w:t>
      </w:r>
    </w:p>
    <w:p w:rsidR="005370F2" w:rsidRPr="0026269E" w:rsidRDefault="002B7DD4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З</w:t>
      </w:r>
      <w:r w:rsidR="005370F2" w:rsidRPr="0026269E">
        <w:rPr>
          <w:rFonts w:ascii="Times New Roman" w:hAnsi="Times New Roman" w:cs="Times New Roman"/>
          <w:sz w:val="28"/>
          <w:szCs w:val="28"/>
        </w:rPr>
        <w:t>адрожала, поднялась страна,</w:t>
      </w:r>
    </w:p>
    <w:p w:rsidR="005370F2" w:rsidRPr="0026269E" w:rsidRDefault="005370F2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Единым гневом на пути у оккупанта,</w:t>
      </w:r>
    </w:p>
    <w:p w:rsidR="005370F2" w:rsidRPr="0026269E" w:rsidRDefault="005370F2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И дни</w:t>
      </w:r>
      <w:r w:rsidR="000D32F5" w:rsidRPr="0026269E">
        <w:rPr>
          <w:rFonts w:ascii="Times New Roman" w:hAnsi="Times New Roman" w:cs="Times New Roman"/>
          <w:sz w:val="28"/>
          <w:szCs w:val="28"/>
        </w:rPr>
        <w:t>,</w:t>
      </w:r>
      <w:r w:rsidRPr="0026269E">
        <w:rPr>
          <w:rFonts w:ascii="Times New Roman" w:hAnsi="Times New Roman" w:cs="Times New Roman"/>
          <w:sz w:val="28"/>
          <w:szCs w:val="28"/>
        </w:rPr>
        <w:t xml:space="preserve"> и ночи меч возмездия ковал</w:t>
      </w:r>
    </w:p>
    <w:p w:rsidR="005370F2" w:rsidRPr="0026269E" w:rsidRDefault="005370F2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Тыл – фронту, труженик – солдату.</w:t>
      </w:r>
    </w:p>
    <w:p w:rsidR="005370F2" w:rsidRPr="0026269E" w:rsidRDefault="005370F2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370F2" w:rsidRPr="0026269E" w:rsidRDefault="005370F2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И крепче камня в памяти звенит,</w:t>
      </w:r>
    </w:p>
    <w:p w:rsidR="005370F2" w:rsidRPr="0026269E" w:rsidRDefault="005370F2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Овеян ветром славы незабвенной,</w:t>
      </w:r>
    </w:p>
    <w:p w:rsidR="005370F2" w:rsidRPr="0026269E" w:rsidRDefault="005370F2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Труд тех, кто сон и отдых позабыв,</w:t>
      </w:r>
    </w:p>
    <w:p w:rsidR="005370F2" w:rsidRPr="0026269E" w:rsidRDefault="005370F2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 xml:space="preserve">В тылу дни приближал </w:t>
      </w:r>
    </w:p>
    <w:p w:rsidR="005370F2" w:rsidRPr="0026269E" w:rsidRDefault="005370F2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lastRenderedPageBreak/>
        <w:t>Весны победной.</w:t>
      </w:r>
    </w:p>
    <w:p w:rsidR="005370F2" w:rsidRPr="0026269E" w:rsidRDefault="005370F2" w:rsidP="002626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370F2" w:rsidRPr="0026269E" w:rsidRDefault="002145CC" w:rsidP="0026269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b/>
          <w:i/>
          <w:sz w:val="28"/>
          <w:szCs w:val="28"/>
        </w:rPr>
        <w:t>«Родина мать!»</w:t>
      </w:r>
      <w:r w:rsidR="005370F2" w:rsidRPr="0026269E">
        <w:rPr>
          <w:rFonts w:ascii="Times New Roman" w:hAnsi="Times New Roman" w:cs="Times New Roman"/>
          <w:b/>
          <w:i/>
          <w:sz w:val="28"/>
          <w:szCs w:val="28"/>
        </w:rPr>
        <w:br/>
      </w:r>
      <w:r w:rsidR="005370F2" w:rsidRPr="0026269E">
        <w:rPr>
          <w:rFonts w:ascii="Times New Roman" w:hAnsi="Times New Roman" w:cs="Times New Roman"/>
          <w:sz w:val="28"/>
          <w:szCs w:val="28"/>
        </w:rPr>
        <w:t xml:space="preserve">Видишь ты, как в очах </w:t>
      </w:r>
      <w:r w:rsidR="005370F2" w:rsidRPr="0026269E">
        <w:rPr>
          <w:rFonts w:ascii="Times New Roman" w:hAnsi="Times New Roman" w:cs="Times New Roman"/>
          <w:sz w:val="28"/>
          <w:szCs w:val="28"/>
        </w:rPr>
        <w:br/>
        <w:t xml:space="preserve">Пылает гроза?! </w:t>
      </w:r>
      <w:r w:rsidR="005370F2" w:rsidRPr="0026269E">
        <w:rPr>
          <w:rFonts w:ascii="Times New Roman" w:hAnsi="Times New Roman" w:cs="Times New Roman"/>
          <w:sz w:val="28"/>
          <w:szCs w:val="28"/>
        </w:rPr>
        <w:br/>
        <w:t xml:space="preserve">Слышишь ты призыв: </w:t>
      </w:r>
      <w:r w:rsidR="005370F2" w:rsidRPr="0026269E">
        <w:rPr>
          <w:rFonts w:ascii="Times New Roman" w:hAnsi="Times New Roman" w:cs="Times New Roman"/>
          <w:sz w:val="28"/>
          <w:szCs w:val="28"/>
        </w:rPr>
        <w:br/>
        <w:t xml:space="preserve">Ни шагу назад?! </w:t>
      </w:r>
      <w:r w:rsidR="005370F2" w:rsidRPr="0026269E">
        <w:rPr>
          <w:rFonts w:ascii="Times New Roman" w:hAnsi="Times New Roman" w:cs="Times New Roman"/>
          <w:sz w:val="28"/>
          <w:szCs w:val="28"/>
        </w:rPr>
        <w:br/>
      </w:r>
      <w:r w:rsidR="005370F2" w:rsidRPr="0026269E">
        <w:rPr>
          <w:rFonts w:ascii="Times New Roman" w:hAnsi="Times New Roman" w:cs="Times New Roman"/>
          <w:sz w:val="28"/>
          <w:szCs w:val="28"/>
        </w:rPr>
        <w:br/>
        <w:t xml:space="preserve">Чуешь ты, как в душе </w:t>
      </w:r>
      <w:r w:rsidR="005370F2" w:rsidRPr="0026269E">
        <w:rPr>
          <w:rFonts w:ascii="Times New Roman" w:hAnsi="Times New Roman" w:cs="Times New Roman"/>
          <w:sz w:val="28"/>
          <w:szCs w:val="28"/>
        </w:rPr>
        <w:br/>
        <w:t xml:space="preserve">Плавится лёд?! </w:t>
      </w:r>
      <w:r w:rsidR="005370F2" w:rsidRPr="0026269E">
        <w:rPr>
          <w:rFonts w:ascii="Times New Roman" w:hAnsi="Times New Roman" w:cs="Times New Roman"/>
          <w:sz w:val="28"/>
          <w:szCs w:val="28"/>
        </w:rPr>
        <w:br/>
        <w:t xml:space="preserve">Всё это значит - тебя </w:t>
      </w:r>
      <w:r w:rsidR="005370F2" w:rsidRPr="0026269E">
        <w:rPr>
          <w:rFonts w:ascii="Times New Roman" w:hAnsi="Times New Roman" w:cs="Times New Roman"/>
          <w:sz w:val="28"/>
          <w:szCs w:val="28"/>
        </w:rPr>
        <w:br/>
        <w:t>Родина-Мать зовёт!</w:t>
      </w:r>
    </w:p>
    <w:p w:rsidR="005370F2" w:rsidRPr="0026269E" w:rsidRDefault="005370F2" w:rsidP="0026269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145CC" w:rsidRPr="0026269E" w:rsidRDefault="002145CC" w:rsidP="0026269E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26269E">
        <w:rPr>
          <w:rFonts w:ascii="Times New Roman" w:hAnsi="Times New Roman" w:cs="Times New Roman"/>
          <w:b/>
          <w:i/>
          <w:sz w:val="28"/>
          <w:szCs w:val="28"/>
        </w:rPr>
        <w:t>«Солдат»</w:t>
      </w:r>
    </w:p>
    <w:p w:rsidR="005370F2" w:rsidRPr="0026269E" w:rsidRDefault="005370F2" w:rsidP="0026269E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Откликнулись на зов сыны Отчизны</w:t>
      </w:r>
    </w:p>
    <w:p w:rsidR="005370F2" w:rsidRPr="0026269E" w:rsidRDefault="005370F2" w:rsidP="0026269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Надев шинели и сплотив ряды</w:t>
      </w:r>
    </w:p>
    <w:p w:rsidR="005370F2" w:rsidRPr="0026269E" w:rsidRDefault="005370F2" w:rsidP="0026269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И шли на смерть во имя наших жизней,</w:t>
      </w:r>
    </w:p>
    <w:p w:rsidR="005370F2" w:rsidRPr="0026269E" w:rsidRDefault="005370F2" w:rsidP="0026269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Шли на войну, чтоб не было войны.</w:t>
      </w:r>
    </w:p>
    <w:p w:rsidR="005370F2" w:rsidRPr="0026269E" w:rsidRDefault="005370F2" w:rsidP="0026269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И длилась долгая атака,</w:t>
      </w:r>
    </w:p>
    <w:p w:rsidR="005370F2" w:rsidRPr="0026269E" w:rsidRDefault="005370F2" w:rsidP="0026269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Был слышен резкий пули свист</w:t>
      </w:r>
    </w:p>
    <w:p w:rsidR="005370F2" w:rsidRPr="0026269E" w:rsidRDefault="005370F2" w:rsidP="0026269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И славной памяти солдата</w:t>
      </w:r>
    </w:p>
    <w:p w:rsidR="005370F2" w:rsidRPr="0026269E" w:rsidRDefault="005370F2" w:rsidP="0026269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6269E">
        <w:rPr>
          <w:rFonts w:ascii="Times New Roman" w:hAnsi="Times New Roman" w:cs="Times New Roman"/>
          <w:sz w:val="28"/>
          <w:szCs w:val="28"/>
        </w:rPr>
        <w:t>Был возведен здесь обелиск.</w:t>
      </w:r>
    </w:p>
    <w:p w:rsidR="005370F2" w:rsidRPr="0026269E" w:rsidRDefault="005370F2" w:rsidP="0026269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370F2" w:rsidRPr="0026269E" w:rsidRDefault="002B7DD4" w:rsidP="0026269E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26269E">
        <w:rPr>
          <w:rFonts w:ascii="Times New Roman" w:hAnsi="Times New Roman" w:cs="Times New Roman"/>
          <w:b/>
          <w:i/>
          <w:sz w:val="28"/>
          <w:szCs w:val="28"/>
        </w:rPr>
        <w:t>«Скорбящие матери»</w:t>
      </w:r>
    </w:p>
    <w:p w:rsidR="005370F2" w:rsidRPr="0026269E" w:rsidRDefault="005370F2" w:rsidP="0026269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горько нам стоять у обелисков,</w:t>
      </w:r>
    </w:p>
    <w:p w:rsidR="005370F2" w:rsidRPr="0026269E" w:rsidRDefault="005370F2" w:rsidP="0026269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видеть там скорбящих матерей.</w:t>
      </w:r>
    </w:p>
    <w:p w:rsidR="005370F2" w:rsidRPr="0026269E" w:rsidRDefault="005370F2" w:rsidP="0026269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Мы головы свои </w:t>
      </w:r>
      <w:proofErr w:type="gramStart"/>
      <w:r w:rsidRPr="002626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склоняем  низко</w:t>
      </w:r>
      <w:proofErr w:type="gramEnd"/>
      <w:r w:rsidRPr="002626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</w:t>
      </w:r>
    </w:p>
    <w:p w:rsidR="005370F2" w:rsidRPr="0026269E" w:rsidRDefault="005370F2" w:rsidP="0026269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Земной поклон за ваших сыновей.</w:t>
      </w:r>
    </w:p>
    <w:p w:rsidR="005370F2" w:rsidRPr="0026269E" w:rsidRDefault="005370F2" w:rsidP="0026269E">
      <w:pPr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 скорбен этой вечности покой.</w:t>
      </w:r>
      <w:r w:rsidRPr="002626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  <w:t>Ветра ведут печальный счет годам.</w:t>
      </w:r>
      <w:r w:rsidRPr="002626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  <w:t>Ты, проходящий мимо, здесь постой,</w:t>
      </w:r>
      <w:r w:rsidRPr="002626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  <w:t>Прислушайся, что шепчет мать ветрам.</w:t>
      </w:r>
    </w:p>
    <w:p w:rsidR="005370F2" w:rsidRPr="0026269E" w:rsidRDefault="005370F2" w:rsidP="0026269E">
      <w:pPr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Великой скорбью переполнен взгляд,</w:t>
      </w:r>
      <w:r w:rsidRPr="002626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  <w:t>В тиши плакучих ив, в тиши берёз,</w:t>
      </w:r>
      <w:r w:rsidRPr="002626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  <w:t>Над сыновьями, что в земле лежат,</w:t>
      </w:r>
      <w:r w:rsidRPr="0026269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  <w:t>Застывший в камне памятник из слёз.</w:t>
      </w:r>
    </w:p>
    <w:p w:rsidR="00C13809" w:rsidRDefault="00C13809" w:rsidP="0026269E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2B7DD4" w:rsidRPr="0026269E" w:rsidRDefault="002B7DD4" w:rsidP="0026269E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«Дети войны»</w:t>
      </w:r>
    </w:p>
    <w:p w:rsidR="005370F2" w:rsidRPr="0026269E" w:rsidRDefault="005370F2" w:rsidP="0026269E">
      <w:pPr>
        <w:pStyle w:val="a3"/>
        <w:spacing w:before="0" w:beforeAutospacing="0" w:after="0" w:afterAutospacing="0"/>
        <w:rPr>
          <w:sz w:val="28"/>
          <w:szCs w:val="28"/>
        </w:rPr>
      </w:pPr>
      <w:r w:rsidRPr="0026269E">
        <w:rPr>
          <w:sz w:val="28"/>
          <w:szCs w:val="28"/>
        </w:rPr>
        <w:t>Дети войны–</w:t>
      </w:r>
      <w:r w:rsidRPr="0026269E">
        <w:rPr>
          <w:sz w:val="28"/>
          <w:szCs w:val="28"/>
        </w:rPr>
        <w:br/>
        <w:t>И веет холодом,</w:t>
      </w:r>
      <w:r w:rsidRPr="0026269E">
        <w:rPr>
          <w:sz w:val="28"/>
          <w:szCs w:val="28"/>
        </w:rPr>
        <w:br/>
        <w:t>Дети войны–</w:t>
      </w:r>
      <w:r w:rsidRPr="0026269E">
        <w:rPr>
          <w:sz w:val="28"/>
          <w:szCs w:val="28"/>
        </w:rPr>
        <w:br/>
        <w:t>И пахнет голодом…</w:t>
      </w:r>
    </w:p>
    <w:p w:rsidR="005370F2" w:rsidRPr="0026269E" w:rsidRDefault="005370F2" w:rsidP="0026269E">
      <w:pPr>
        <w:pStyle w:val="a3"/>
        <w:spacing w:before="0" w:beforeAutospacing="0" w:after="0" w:afterAutospacing="0"/>
        <w:rPr>
          <w:sz w:val="28"/>
          <w:szCs w:val="28"/>
        </w:rPr>
      </w:pPr>
      <w:r w:rsidRPr="0026269E">
        <w:rPr>
          <w:sz w:val="28"/>
          <w:szCs w:val="28"/>
        </w:rPr>
        <w:lastRenderedPageBreak/>
        <w:t>Дети войны–</w:t>
      </w:r>
      <w:r w:rsidRPr="0026269E">
        <w:rPr>
          <w:sz w:val="28"/>
          <w:szCs w:val="28"/>
        </w:rPr>
        <w:br/>
        <w:t>И дыбом волосы–</w:t>
      </w:r>
      <w:r w:rsidRPr="0026269E">
        <w:rPr>
          <w:sz w:val="28"/>
          <w:szCs w:val="28"/>
        </w:rPr>
        <w:br/>
        <w:t>На челках детских–</w:t>
      </w:r>
      <w:r w:rsidRPr="0026269E">
        <w:rPr>
          <w:sz w:val="28"/>
          <w:szCs w:val="28"/>
        </w:rPr>
        <w:br/>
        <w:t>Седые полосы!</w:t>
      </w:r>
    </w:p>
    <w:p w:rsidR="005370F2" w:rsidRPr="0026269E" w:rsidRDefault="005370F2" w:rsidP="0026269E">
      <w:pPr>
        <w:pStyle w:val="a3"/>
        <w:spacing w:before="0" w:beforeAutospacing="0" w:after="0" w:afterAutospacing="0"/>
        <w:rPr>
          <w:sz w:val="28"/>
          <w:szCs w:val="28"/>
        </w:rPr>
      </w:pPr>
      <w:r w:rsidRPr="0026269E">
        <w:rPr>
          <w:sz w:val="28"/>
          <w:szCs w:val="28"/>
        </w:rPr>
        <w:t>Земля омыта</w:t>
      </w:r>
      <w:r w:rsidRPr="0026269E">
        <w:rPr>
          <w:sz w:val="28"/>
          <w:szCs w:val="28"/>
        </w:rPr>
        <w:br/>
        <w:t>Слезами детскими,</w:t>
      </w:r>
      <w:r w:rsidRPr="0026269E">
        <w:rPr>
          <w:sz w:val="28"/>
          <w:szCs w:val="28"/>
        </w:rPr>
        <w:br/>
        <w:t>Детьми советскими</w:t>
      </w:r>
      <w:r w:rsidRPr="0026269E">
        <w:rPr>
          <w:sz w:val="28"/>
          <w:szCs w:val="28"/>
        </w:rPr>
        <w:br/>
        <w:t>И не советскими!</w:t>
      </w:r>
    </w:p>
    <w:p w:rsidR="00671D07" w:rsidRPr="0026269E" w:rsidRDefault="005370F2" w:rsidP="0026269E">
      <w:pPr>
        <w:pStyle w:val="a3"/>
        <w:spacing w:before="0" w:beforeAutospacing="0" w:after="0" w:afterAutospacing="0"/>
        <w:rPr>
          <w:sz w:val="28"/>
          <w:szCs w:val="28"/>
        </w:rPr>
      </w:pPr>
      <w:r w:rsidRPr="0026269E">
        <w:rPr>
          <w:sz w:val="28"/>
          <w:szCs w:val="28"/>
        </w:rPr>
        <w:t>Дети войны–</w:t>
      </w:r>
      <w:r w:rsidRPr="0026269E">
        <w:rPr>
          <w:sz w:val="28"/>
          <w:szCs w:val="28"/>
        </w:rPr>
        <w:br/>
        <w:t>И боль отчаянна!</w:t>
      </w:r>
      <w:r w:rsidRPr="0026269E">
        <w:rPr>
          <w:sz w:val="28"/>
          <w:szCs w:val="28"/>
        </w:rPr>
        <w:br/>
        <w:t>И, сколько надо им</w:t>
      </w:r>
    </w:p>
    <w:p w:rsidR="005370F2" w:rsidRPr="0026269E" w:rsidRDefault="005370F2" w:rsidP="0026269E">
      <w:pPr>
        <w:pStyle w:val="a3"/>
        <w:spacing w:before="0" w:beforeAutospacing="0" w:after="0" w:afterAutospacing="0"/>
        <w:rPr>
          <w:sz w:val="28"/>
          <w:szCs w:val="28"/>
        </w:rPr>
      </w:pPr>
      <w:r w:rsidRPr="0026269E">
        <w:rPr>
          <w:sz w:val="28"/>
          <w:szCs w:val="28"/>
        </w:rPr>
        <w:t>Минут молчания!</w:t>
      </w:r>
    </w:p>
    <w:p w:rsidR="00671D07" w:rsidRPr="0026269E" w:rsidRDefault="00671D07" w:rsidP="0026269E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5370F2" w:rsidRPr="0026269E" w:rsidRDefault="002B7DD4" w:rsidP="0026269E">
      <w:pPr>
        <w:pStyle w:val="a3"/>
        <w:spacing w:before="0" w:beforeAutospacing="0" w:after="0" w:afterAutospacing="0"/>
        <w:rPr>
          <w:b/>
          <w:i/>
          <w:sz w:val="28"/>
          <w:szCs w:val="28"/>
        </w:rPr>
      </w:pPr>
      <w:r w:rsidRPr="0026269E">
        <w:rPr>
          <w:b/>
          <w:i/>
          <w:sz w:val="28"/>
          <w:szCs w:val="28"/>
        </w:rPr>
        <w:t>«Солдат освободитель»</w:t>
      </w:r>
    </w:p>
    <w:p w:rsidR="005370F2" w:rsidRPr="0026269E" w:rsidRDefault="005370F2" w:rsidP="0026269E">
      <w:pPr>
        <w:pStyle w:val="a3"/>
        <w:spacing w:before="0" w:beforeAutospacing="0" w:after="0" w:afterAutospacing="0"/>
        <w:rPr>
          <w:sz w:val="28"/>
          <w:szCs w:val="28"/>
        </w:rPr>
      </w:pPr>
      <w:r w:rsidRPr="0026269E">
        <w:rPr>
          <w:sz w:val="28"/>
          <w:szCs w:val="28"/>
        </w:rPr>
        <w:t>Скольким детям возвратили детство,</w:t>
      </w:r>
      <w:r w:rsidRPr="0026269E">
        <w:rPr>
          <w:sz w:val="28"/>
          <w:szCs w:val="28"/>
        </w:rPr>
        <w:br/>
        <w:t>Подарили радость и весну</w:t>
      </w:r>
      <w:r w:rsidRPr="0026269E">
        <w:rPr>
          <w:sz w:val="28"/>
          <w:szCs w:val="28"/>
        </w:rPr>
        <w:br/>
        <w:t>Рядовые Армии Советской</w:t>
      </w:r>
      <w:r w:rsidRPr="0026269E">
        <w:rPr>
          <w:sz w:val="28"/>
          <w:szCs w:val="28"/>
        </w:rPr>
        <w:br/>
        <w:t>Люди, победившие войну!</w:t>
      </w:r>
      <w:r w:rsidRPr="0026269E">
        <w:rPr>
          <w:sz w:val="28"/>
          <w:szCs w:val="28"/>
        </w:rPr>
        <w:br/>
      </w:r>
      <w:r w:rsidRPr="0026269E">
        <w:rPr>
          <w:sz w:val="28"/>
          <w:szCs w:val="28"/>
        </w:rPr>
        <w:br/>
        <w:t>И в Берлине, в праздничную дату,</w:t>
      </w:r>
      <w:r w:rsidRPr="0026269E">
        <w:rPr>
          <w:sz w:val="28"/>
          <w:szCs w:val="28"/>
        </w:rPr>
        <w:br/>
        <w:t>Был воздвигнут, чтоб стоять века,</w:t>
      </w:r>
      <w:r w:rsidRPr="0026269E">
        <w:rPr>
          <w:sz w:val="28"/>
          <w:szCs w:val="28"/>
        </w:rPr>
        <w:br/>
        <w:t>Памятник Советскому солдату</w:t>
      </w:r>
      <w:r w:rsidRPr="0026269E">
        <w:rPr>
          <w:sz w:val="28"/>
          <w:szCs w:val="28"/>
        </w:rPr>
        <w:br/>
        <w:t>С девочкой спасенной на руках.</w:t>
      </w:r>
      <w:r w:rsidRPr="0026269E">
        <w:rPr>
          <w:sz w:val="28"/>
          <w:szCs w:val="28"/>
        </w:rPr>
        <w:br/>
      </w:r>
      <w:r w:rsidRPr="0026269E">
        <w:rPr>
          <w:sz w:val="28"/>
          <w:szCs w:val="28"/>
        </w:rPr>
        <w:br/>
        <w:t>Он стоит, как символ нашей славы,</w:t>
      </w:r>
      <w:r w:rsidRPr="0026269E">
        <w:rPr>
          <w:sz w:val="28"/>
          <w:szCs w:val="28"/>
        </w:rPr>
        <w:br/>
        <w:t>Как маяк, светящийся во мгле.</w:t>
      </w:r>
      <w:r w:rsidRPr="0026269E">
        <w:rPr>
          <w:sz w:val="28"/>
          <w:szCs w:val="28"/>
        </w:rPr>
        <w:br/>
        <w:t>Это он, солдат моей державы,</w:t>
      </w:r>
      <w:r w:rsidRPr="0026269E">
        <w:rPr>
          <w:sz w:val="28"/>
          <w:szCs w:val="28"/>
        </w:rPr>
        <w:br/>
        <w:t>Охраняет мир на всей земле!</w:t>
      </w:r>
    </w:p>
    <w:bookmarkEnd w:id="2"/>
    <w:p w:rsidR="00C13809" w:rsidRDefault="00C13809" w:rsidP="0026269E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387304" w:rsidRPr="0026269E" w:rsidRDefault="00387304" w:rsidP="0026269E">
      <w:pPr>
        <w:pStyle w:val="a3"/>
        <w:spacing w:before="0" w:beforeAutospacing="0" w:after="0" w:afterAutospacing="0"/>
        <w:rPr>
          <w:sz w:val="28"/>
          <w:szCs w:val="28"/>
        </w:rPr>
      </w:pPr>
      <w:r w:rsidRPr="0026269E">
        <w:rPr>
          <w:sz w:val="28"/>
          <w:szCs w:val="28"/>
        </w:rPr>
        <w:t>Ведущий:</w:t>
      </w:r>
    </w:p>
    <w:p w:rsidR="00387304" w:rsidRPr="0026269E" w:rsidRDefault="00743D2D" w:rsidP="0026269E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6269E">
        <w:rPr>
          <w:sz w:val="28"/>
          <w:szCs w:val="28"/>
        </w:rPr>
        <w:t>В память о погибших в Великой Отечественной войне объявляется минута молчания.</w:t>
      </w:r>
    </w:p>
    <w:p w:rsidR="00C13809" w:rsidRDefault="00C13809" w:rsidP="0026269E">
      <w:pPr>
        <w:pStyle w:val="a3"/>
        <w:spacing w:before="0" w:beforeAutospacing="0" w:after="0" w:afterAutospacing="0"/>
        <w:rPr>
          <w:b/>
          <w:sz w:val="28"/>
          <w:szCs w:val="28"/>
          <w:u w:val="single"/>
        </w:rPr>
      </w:pPr>
    </w:p>
    <w:p w:rsidR="00743D2D" w:rsidRPr="0026269E" w:rsidRDefault="00743D2D" w:rsidP="0026269E">
      <w:pPr>
        <w:pStyle w:val="a3"/>
        <w:spacing w:before="0" w:beforeAutospacing="0" w:after="0" w:afterAutospacing="0"/>
        <w:rPr>
          <w:b/>
          <w:sz w:val="28"/>
          <w:szCs w:val="28"/>
          <w:u w:val="single"/>
        </w:rPr>
      </w:pPr>
      <w:r w:rsidRPr="0026269E">
        <w:rPr>
          <w:b/>
          <w:sz w:val="28"/>
          <w:szCs w:val="28"/>
          <w:u w:val="single"/>
        </w:rPr>
        <w:t>Метроном</w:t>
      </w:r>
    </w:p>
    <w:p w:rsidR="00C13809" w:rsidRDefault="00C13809" w:rsidP="0026269E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743D2D" w:rsidRPr="0026269E" w:rsidRDefault="00743D2D" w:rsidP="0026269E">
      <w:pPr>
        <w:pStyle w:val="a3"/>
        <w:spacing w:before="0" w:beforeAutospacing="0" w:after="0" w:afterAutospacing="0"/>
        <w:rPr>
          <w:sz w:val="28"/>
          <w:szCs w:val="28"/>
        </w:rPr>
      </w:pPr>
      <w:r w:rsidRPr="0026269E">
        <w:rPr>
          <w:sz w:val="28"/>
          <w:szCs w:val="28"/>
        </w:rPr>
        <w:t>Ведущий:</w:t>
      </w:r>
    </w:p>
    <w:p w:rsidR="00882107" w:rsidRPr="0026269E" w:rsidRDefault="00743D2D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памяти –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Победы праздник,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Несут венков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Живую вязь,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Тепло букетов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Красок разных,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Чтоб не терялась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 прошлым связь.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плиты скорбные согреты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Цветов дыханьем полевым.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Прими, боец,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Как дар, всё это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Ведь это нужно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Нам,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Живым.</w:t>
      </w:r>
    </w:p>
    <w:p w:rsidR="00C13809" w:rsidRDefault="00C13809" w:rsidP="0026269E">
      <w:pPr>
        <w:pStyle w:val="a3"/>
        <w:spacing w:before="0" w:beforeAutospacing="0" w:after="0" w:afterAutospacing="0"/>
        <w:rPr>
          <w:b/>
          <w:sz w:val="28"/>
          <w:szCs w:val="28"/>
          <w:u w:val="single"/>
        </w:rPr>
      </w:pPr>
    </w:p>
    <w:p w:rsidR="00EA7159" w:rsidRPr="0026269E" w:rsidRDefault="00EA7159" w:rsidP="0026269E">
      <w:pPr>
        <w:pStyle w:val="a3"/>
        <w:spacing w:before="0" w:beforeAutospacing="0" w:after="0" w:afterAutospacing="0"/>
        <w:rPr>
          <w:b/>
          <w:sz w:val="28"/>
          <w:szCs w:val="28"/>
          <w:u w:val="single"/>
        </w:rPr>
      </w:pPr>
      <w:r w:rsidRPr="0026269E">
        <w:rPr>
          <w:b/>
          <w:sz w:val="28"/>
          <w:szCs w:val="28"/>
          <w:u w:val="single"/>
        </w:rPr>
        <w:t>ФОНОМ    Музыка для возложения венков и цветов</w:t>
      </w:r>
    </w:p>
    <w:p w:rsidR="00882107" w:rsidRPr="0026269E" w:rsidRDefault="00882107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3D2D" w:rsidRPr="0026269E" w:rsidRDefault="00882107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Ведущий:</w:t>
      </w:r>
      <w:r w:rsidR="00743D2D"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Прошу начать церемонию возложения цветов к памятнику.</w:t>
      </w:r>
    </w:p>
    <w:p w:rsidR="00743D2D" w:rsidRPr="0026269E" w:rsidRDefault="00743D2D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</w:t>
      </w:r>
    </w:p>
    <w:p w:rsidR="00743D2D" w:rsidRPr="0026269E" w:rsidRDefault="00743D2D" w:rsidP="0026269E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                              (ВОЗЛОЖЕНИЕ ЦВЕТОВ)</w:t>
      </w:r>
    </w:p>
    <w:p w:rsidR="00743D2D" w:rsidRPr="0026269E" w:rsidRDefault="00743D2D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Ведущий:</w:t>
      </w:r>
    </w:p>
    <w:p w:rsidR="00743D2D" w:rsidRPr="0026269E" w:rsidRDefault="00743D2D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" w:name="_Hlk102539863"/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Право возложить цветы предоставляется </w:t>
      </w:r>
      <w:bookmarkEnd w:id="3"/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учащимся </w:t>
      </w:r>
      <w:r w:rsidR="00F436E4"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Средней 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школы</w:t>
      </w:r>
      <w:r w:rsidR="00F436E4"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37</w:t>
      </w:r>
    </w:p>
    <w:p w:rsidR="00743D2D" w:rsidRPr="0026269E" w:rsidRDefault="00F436E4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Право возложить цветы предоставляется </w:t>
      </w:r>
      <w:r w:rsidR="00743D2D"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учащимся 14 школы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43D2D" w:rsidRPr="0026269E" w:rsidRDefault="00F436E4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Право возложить цветы предоставляется учащ</w:t>
      </w:r>
      <w:r w:rsidR="00743D2D"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имся Средней школы 7</w:t>
      </w:r>
    </w:p>
    <w:p w:rsidR="00743D2D" w:rsidRPr="0026269E" w:rsidRDefault="00743D2D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82107" w:rsidRPr="0026269E" w:rsidRDefault="003E318D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Ведущий:</w:t>
      </w:r>
    </w:p>
    <w:p w:rsidR="00882107" w:rsidRPr="0026269E" w:rsidRDefault="00882107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Слава героям- живущим и павшим,</w:t>
      </w:r>
      <w:r w:rsidR="00C138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Родину отстоявшим!</w:t>
      </w:r>
    </w:p>
    <w:p w:rsidR="003E318D" w:rsidRPr="0026269E" w:rsidRDefault="003E318D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318D" w:rsidRPr="0026269E" w:rsidRDefault="00864819" w:rsidP="0026269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26269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Песня «Салют, Победа»</w:t>
      </w:r>
    </w:p>
    <w:p w:rsidR="00EA7159" w:rsidRPr="0026269E" w:rsidRDefault="00EA7159" w:rsidP="0026269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64819" w:rsidRPr="0026269E" w:rsidRDefault="00864819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– люди не знавшие войны – </w:t>
      </w:r>
      <w:bookmarkStart w:id="4" w:name="_Hlk101856192"/>
      <w:r w:rsidRPr="002626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ГОРДИМСЯ!</w:t>
      </w:r>
    </w:p>
    <w:bookmarkEnd w:id="4"/>
    <w:p w:rsidR="00864819" w:rsidRPr="0026269E" w:rsidRDefault="00864819" w:rsidP="0026269E">
      <w:pPr>
        <w:spacing w:after="0" w:line="240" w:lineRule="auto"/>
        <w:rPr>
          <w:rStyle w:val="c0"/>
          <w:rFonts w:ascii="Times New Roman" w:hAnsi="Times New Roman" w:cs="Times New Roman"/>
          <w:sz w:val="28"/>
          <w:szCs w:val="28"/>
        </w:rPr>
      </w:pPr>
      <w:r w:rsidRPr="0026269E">
        <w:rPr>
          <w:rStyle w:val="c0"/>
          <w:rFonts w:ascii="Times New Roman" w:hAnsi="Times New Roman" w:cs="Times New Roman"/>
          <w:sz w:val="28"/>
          <w:szCs w:val="28"/>
        </w:rPr>
        <w:t>Теми, кто, рискуя жизнью своей,</w:t>
      </w:r>
      <w:r w:rsidRPr="0026269E">
        <w:rPr>
          <w:rFonts w:ascii="Times New Roman" w:hAnsi="Times New Roman" w:cs="Times New Roman"/>
          <w:sz w:val="28"/>
          <w:szCs w:val="28"/>
        </w:rPr>
        <w:br/>
      </w:r>
      <w:r w:rsidRPr="0026269E">
        <w:rPr>
          <w:rStyle w:val="c0"/>
          <w:rFonts w:ascii="Times New Roman" w:hAnsi="Times New Roman" w:cs="Times New Roman"/>
          <w:sz w:val="28"/>
          <w:szCs w:val="28"/>
        </w:rPr>
        <w:t>Отстоял мир и счастье на Земле!</w:t>
      </w:r>
    </w:p>
    <w:p w:rsidR="00864819" w:rsidRPr="0026269E" w:rsidRDefault="00864819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82107" w:rsidRPr="0026269E" w:rsidRDefault="006A3C03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– поколение 21 века – </w:t>
      </w:r>
      <w:r w:rsidR="00864819" w:rsidRPr="002626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ЧТИМ!</w:t>
      </w:r>
    </w:p>
    <w:p w:rsidR="00864819" w:rsidRPr="0026269E" w:rsidRDefault="00864819" w:rsidP="0026269E">
      <w:pPr>
        <w:spacing w:after="0" w:line="240" w:lineRule="auto"/>
        <w:rPr>
          <w:rStyle w:val="c0"/>
          <w:rFonts w:ascii="Times New Roman" w:hAnsi="Times New Roman" w:cs="Times New Roman"/>
          <w:sz w:val="28"/>
          <w:szCs w:val="28"/>
        </w:rPr>
      </w:pPr>
      <w:r w:rsidRPr="0026269E">
        <w:rPr>
          <w:rStyle w:val="c0"/>
          <w:rFonts w:ascii="Times New Roman" w:hAnsi="Times New Roman" w:cs="Times New Roman"/>
          <w:sz w:val="28"/>
          <w:szCs w:val="28"/>
        </w:rPr>
        <w:t>Тех, кто сквозь годы войны</w:t>
      </w:r>
      <w:r w:rsidRPr="0026269E">
        <w:rPr>
          <w:rFonts w:ascii="Times New Roman" w:hAnsi="Times New Roman" w:cs="Times New Roman"/>
          <w:sz w:val="28"/>
          <w:szCs w:val="28"/>
        </w:rPr>
        <w:br/>
      </w:r>
      <w:r w:rsidRPr="0026269E">
        <w:rPr>
          <w:rStyle w:val="c0"/>
          <w:rFonts w:ascii="Times New Roman" w:hAnsi="Times New Roman" w:cs="Times New Roman"/>
          <w:sz w:val="28"/>
          <w:szCs w:val="28"/>
        </w:rPr>
        <w:t>Пронес великое знамя победы!</w:t>
      </w:r>
    </w:p>
    <w:p w:rsidR="00864819" w:rsidRPr="0026269E" w:rsidRDefault="00864819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hAnsi="Times New Roman" w:cs="Times New Roman"/>
          <w:sz w:val="28"/>
          <w:szCs w:val="28"/>
        </w:rPr>
        <w:br/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– наследники Великой Победы - </w:t>
      </w:r>
      <w:r w:rsidRPr="002626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ПОМНИМ!</w:t>
      </w: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882107" w:rsidRPr="0026269E" w:rsidRDefault="00864819" w:rsidP="0026269E">
      <w:pPr>
        <w:spacing w:after="0" w:line="240" w:lineRule="auto"/>
        <w:rPr>
          <w:rStyle w:val="c0"/>
          <w:rFonts w:ascii="Times New Roman" w:hAnsi="Times New Roman" w:cs="Times New Roman"/>
          <w:sz w:val="28"/>
          <w:szCs w:val="28"/>
        </w:rPr>
      </w:pPr>
      <w:r w:rsidRPr="0026269E">
        <w:rPr>
          <w:rStyle w:val="c0"/>
          <w:rFonts w:ascii="Times New Roman" w:hAnsi="Times New Roman" w:cs="Times New Roman"/>
          <w:sz w:val="28"/>
          <w:szCs w:val="28"/>
        </w:rPr>
        <w:t>Тех, кого так свято чтим!</w:t>
      </w:r>
    </w:p>
    <w:p w:rsidR="00864819" w:rsidRPr="0026269E" w:rsidRDefault="00864819" w:rsidP="0026269E">
      <w:pPr>
        <w:spacing w:after="0" w:line="240" w:lineRule="auto"/>
        <w:rPr>
          <w:rStyle w:val="c0"/>
          <w:rFonts w:ascii="Times New Roman" w:hAnsi="Times New Roman" w:cs="Times New Roman"/>
          <w:sz w:val="28"/>
          <w:szCs w:val="28"/>
        </w:rPr>
      </w:pPr>
    </w:p>
    <w:p w:rsidR="00864819" w:rsidRPr="0026269E" w:rsidRDefault="00864819" w:rsidP="0026269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26269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Музыка «День ПОБЕДЫ!» </w:t>
      </w:r>
    </w:p>
    <w:p w:rsidR="00864819" w:rsidRPr="0026269E" w:rsidRDefault="00864819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82107" w:rsidRPr="0026269E" w:rsidRDefault="00882107" w:rsidP="0026269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69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Ведущий:</w:t>
      </w:r>
    </w:p>
    <w:p w:rsidR="005370F2" w:rsidRDefault="00882107" w:rsidP="00C1380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6269E">
        <w:rPr>
          <w:rFonts w:ascii="Times New Roman" w:hAnsi="Times New Roman" w:cs="Times New Roman"/>
          <w:sz w:val="28"/>
          <w:szCs w:val="28"/>
        </w:rPr>
        <w:t>Торжественный митинг, посвященный 77-й годовщине Великой Победы советского народа в Великой Отечественной войне, объявляется закрытым!</w:t>
      </w:r>
      <w:r w:rsidR="00C138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AE28F4" w:rsidRDefault="00AE28F4" w:rsidP="004F4CB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CBE" w:rsidRPr="00AE28F4" w:rsidRDefault="00AE28F4" w:rsidP="00AE28F4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7CA9BCA" wp14:editId="22C75FB0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6524D1D" wp14:editId="2E6530B2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CBE">
        <w:rPr>
          <w:noProof/>
          <w:lang w:eastAsia="ru-RU"/>
        </w:rPr>
        <mc:AlternateContent>
          <mc:Choice Requires="wps">
            <w:drawing>
              <wp:inline distT="0" distB="0" distL="0" distR="0" wp14:anchorId="708AD20E" wp14:editId="6C98B7E2">
                <wp:extent cx="304800" cy="304800"/>
                <wp:effectExtent l="0" t="0" r="0" b="0"/>
                <wp:docPr id="3" name="AutoShape 5" descr="166446200542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ADB9B6D" id="AutoShape 5" o:spid="_x0000_s1026" alt="166446200542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RkUIWsUCAADR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</w:p>
    <w:p w:rsidR="004F4CBE" w:rsidRDefault="004F4CBE" w:rsidP="00AE28F4">
      <w:pPr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2F747982" wp14:editId="035721B2">
            <wp:extent cx="5467089" cy="4519295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73792" cy="4524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CBE" w:rsidRPr="00226E27" w:rsidRDefault="004F4CBE" w:rsidP="0026269E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5276DB5" wp14:editId="52201E0F">
            <wp:extent cx="5904865" cy="3954780"/>
            <wp:effectExtent l="0" t="0" r="63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05371" cy="3955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6D2" w:rsidRDefault="004F4CBE" w:rsidP="0026269E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8586479" wp14:editId="47BD3FA3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CBE" w:rsidRDefault="004F4CBE" w:rsidP="0026269E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D79EE72" wp14:editId="5D61E348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CBE" w:rsidRDefault="004F4CBE" w:rsidP="00AE28F4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075169F" wp14:editId="601BC3A7">
            <wp:extent cx="4686300" cy="4317607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89744" cy="432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CBE" w:rsidRDefault="004F4CBE" w:rsidP="0026269E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D54DC0" wp14:editId="11460122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CBE" w:rsidRPr="004826AF" w:rsidRDefault="004F4CBE" w:rsidP="0026269E">
      <w:pPr>
        <w:rPr>
          <w:rFonts w:ascii="Times New Roman" w:hAnsi="Times New Roman"/>
          <w:sz w:val="28"/>
          <w:szCs w:val="28"/>
        </w:rPr>
      </w:pPr>
    </w:p>
    <w:sectPr w:rsidR="004F4CBE" w:rsidRPr="004826AF" w:rsidSect="002626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7A01291"/>
    <w:multiLevelType w:val="multilevel"/>
    <w:tmpl w:val="E12273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EEB2D31"/>
    <w:multiLevelType w:val="hybridMultilevel"/>
    <w:tmpl w:val="3304A292"/>
    <w:lvl w:ilvl="0" w:tplc="04190013">
      <w:start w:val="1"/>
      <w:numFmt w:val="upperRoman"/>
      <w:lvlText w:val="%1."/>
      <w:lvlJc w:val="righ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56D2"/>
    <w:rsid w:val="00084670"/>
    <w:rsid w:val="000D32F5"/>
    <w:rsid w:val="002145CC"/>
    <w:rsid w:val="0026269E"/>
    <w:rsid w:val="002B7DD4"/>
    <w:rsid w:val="002E0643"/>
    <w:rsid w:val="002E252D"/>
    <w:rsid w:val="00387304"/>
    <w:rsid w:val="003E318D"/>
    <w:rsid w:val="004826AF"/>
    <w:rsid w:val="004D4AA1"/>
    <w:rsid w:val="004F4CBE"/>
    <w:rsid w:val="005370F2"/>
    <w:rsid w:val="005B3E9D"/>
    <w:rsid w:val="00671D07"/>
    <w:rsid w:val="006A3C03"/>
    <w:rsid w:val="00717D82"/>
    <w:rsid w:val="007379C4"/>
    <w:rsid w:val="00743D2D"/>
    <w:rsid w:val="00820759"/>
    <w:rsid w:val="00864819"/>
    <w:rsid w:val="00882107"/>
    <w:rsid w:val="009A7F4F"/>
    <w:rsid w:val="00AB4BFC"/>
    <w:rsid w:val="00AB6ECE"/>
    <w:rsid w:val="00AE28F4"/>
    <w:rsid w:val="00B0154A"/>
    <w:rsid w:val="00C13809"/>
    <w:rsid w:val="00C77396"/>
    <w:rsid w:val="00D52BEA"/>
    <w:rsid w:val="00D71FD7"/>
    <w:rsid w:val="00DD4C80"/>
    <w:rsid w:val="00DE6DB6"/>
    <w:rsid w:val="00E451C1"/>
    <w:rsid w:val="00EA7159"/>
    <w:rsid w:val="00EB56D2"/>
    <w:rsid w:val="00F436E4"/>
    <w:rsid w:val="00FF2B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E367A7"/>
  <w15:chartTrackingRefBased/>
  <w15:docId w15:val="{88305F55-164C-41CA-B933-50D271644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370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87304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2145C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2145CC"/>
    <w:rPr>
      <w:rFonts w:ascii="Segoe UI" w:hAnsi="Segoe UI" w:cs="Segoe UI"/>
      <w:sz w:val="18"/>
      <w:szCs w:val="18"/>
    </w:rPr>
  </w:style>
  <w:style w:type="paragraph" w:customStyle="1" w:styleId="c7">
    <w:name w:val="c7"/>
    <w:basedOn w:val="a"/>
    <w:rsid w:val="008648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864819"/>
  </w:style>
  <w:style w:type="paragraph" w:styleId="a7">
    <w:name w:val="No Spacing"/>
    <w:uiPriority w:val="1"/>
    <w:qFormat/>
    <w:rsid w:val="0026269E"/>
    <w:pPr>
      <w:spacing w:after="0" w:line="240" w:lineRule="auto"/>
    </w:pPr>
    <w:rPr>
      <w:rFonts w:eastAsiaTheme="minorEastAsia"/>
      <w:lang w:eastAsia="ru-RU"/>
    </w:rPr>
  </w:style>
  <w:style w:type="character" w:styleId="a8">
    <w:name w:val="Hyperlink"/>
    <w:basedOn w:val="a0"/>
    <w:uiPriority w:val="99"/>
    <w:unhideWhenUsed/>
    <w:rsid w:val="0026269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7496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publication.pravo.gov.ru/File/GetFile/0001202105200033?type=pdf" TargetMode="Externa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vk.com/wall-132747876_625" TargetMode="Externa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hyperlink" Target="https://vk.com/wall-132747876_629" TargetMode="External"/><Relationship Id="rId11" Type="http://schemas.openxmlformats.org/officeDocument/2006/relationships/image" Target="media/image3.png"/><Relationship Id="rId5" Type="http://schemas.openxmlformats.org/officeDocument/2006/relationships/hyperlink" Target="https://vk.com/wall-132747876_630" TargetMode="Externa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1856</Words>
  <Characters>10582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PC-21-cab</dc:creator>
  <cp:keywords/>
  <dc:description/>
  <cp:lastModifiedBy>4-44</cp:lastModifiedBy>
  <cp:revision>5</cp:revision>
  <cp:lastPrinted>2022-04-26T05:03:00Z</cp:lastPrinted>
  <dcterms:created xsi:type="dcterms:W3CDTF">2022-09-29T14:51:00Z</dcterms:created>
  <dcterms:modified xsi:type="dcterms:W3CDTF">2022-11-06T17:45:00Z</dcterms:modified>
</cp:coreProperties>
</file>