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CB0" w:rsidRPr="00207CC1" w:rsidRDefault="009D39BA" w:rsidP="00FB502E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 У</w:t>
      </w:r>
      <w:r w:rsidR="007D4CB0" w:rsidRPr="00207CC1">
        <w:rPr>
          <w:rFonts w:ascii="Times New Roman" w:hAnsi="Times New Roman" w:cs="Times New Roman"/>
          <w:b/>
          <w:sz w:val="28"/>
          <w:szCs w:val="28"/>
        </w:rPr>
        <w:t>чреждение</w:t>
      </w:r>
    </w:p>
    <w:p w:rsidR="007D4CB0" w:rsidRPr="00207CC1" w:rsidRDefault="007D4CB0" w:rsidP="00FB502E">
      <w:pPr>
        <w:tabs>
          <w:tab w:val="left" w:pos="21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07CC1">
        <w:rPr>
          <w:rFonts w:ascii="Times New Roman" w:hAnsi="Times New Roman" w:cs="Times New Roman"/>
          <w:b/>
          <w:sz w:val="28"/>
          <w:szCs w:val="28"/>
        </w:rPr>
        <w:t>Новопесчанская</w:t>
      </w:r>
      <w:proofErr w:type="spellEnd"/>
      <w:r w:rsidRPr="00207CC1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7D4CB0" w:rsidRPr="00207CC1" w:rsidRDefault="007D4CB0" w:rsidP="00FB502E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7CC1">
        <w:rPr>
          <w:rFonts w:ascii="Times New Roman" w:hAnsi="Times New Roman" w:cs="Times New Roman"/>
          <w:b/>
          <w:sz w:val="28"/>
          <w:szCs w:val="28"/>
        </w:rPr>
        <w:t>Бурлинского</w:t>
      </w:r>
      <w:proofErr w:type="spellEnd"/>
      <w:r w:rsidRPr="00207CC1">
        <w:rPr>
          <w:rFonts w:ascii="Times New Roman" w:hAnsi="Times New Roman" w:cs="Times New Roman"/>
          <w:b/>
          <w:sz w:val="28"/>
          <w:szCs w:val="28"/>
        </w:rPr>
        <w:t xml:space="preserve"> района Алтайского края</w:t>
      </w:r>
    </w:p>
    <w:p w:rsidR="007D4CB0" w:rsidRPr="00207CC1" w:rsidRDefault="007D4CB0" w:rsidP="00FB502E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CB0" w:rsidRPr="00207CC1" w:rsidRDefault="007D4CB0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D4CB0" w:rsidRPr="00207CC1" w:rsidRDefault="007D4CB0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A63" w:rsidRDefault="007D4CB0" w:rsidP="00FB5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49691B" w:rsidRPr="00207CC1">
        <w:rPr>
          <w:rFonts w:ascii="Times New Roman" w:hAnsi="Times New Roman" w:cs="Times New Roman"/>
          <w:sz w:val="28"/>
          <w:szCs w:val="28"/>
        </w:rPr>
        <w:t xml:space="preserve">воспитательного занятия </w:t>
      </w:r>
    </w:p>
    <w:p w:rsidR="00981BEA" w:rsidRPr="00981BEA" w:rsidRDefault="00D87A63" w:rsidP="00FB50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«Почемучки в деле</w:t>
      </w:r>
      <w:r w:rsidR="00981BEA" w:rsidRPr="00981BEA">
        <w:rPr>
          <w:rFonts w:ascii="Times New Roman" w:hAnsi="Times New Roman" w:cs="Times New Roman"/>
          <w:b/>
          <w:sz w:val="28"/>
          <w:szCs w:val="28"/>
        </w:rPr>
        <w:t>»</w:t>
      </w:r>
    </w:p>
    <w:p w:rsidR="001E1AFA" w:rsidRDefault="001E1AFA" w:rsidP="00FB50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CC1" w:rsidRPr="00207CC1" w:rsidRDefault="00207CC1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502E">
        <w:rPr>
          <w:rFonts w:ascii="Times New Roman" w:hAnsi="Times New Roman" w:cs="Times New Roman"/>
          <w:b/>
          <w:sz w:val="28"/>
          <w:szCs w:val="28"/>
        </w:rPr>
        <w:t>Тема разработки</w:t>
      </w:r>
      <w:r w:rsidRPr="00207CC1">
        <w:rPr>
          <w:rFonts w:ascii="Times New Roman" w:hAnsi="Times New Roman" w:cs="Times New Roman"/>
          <w:sz w:val="28"/>
          <w:szCs w:val="28"/>
        </w:rPr>
        <w:t>:</w:t>
      </w:r>
    </w:p>
    <w:p w:rsidR="007D4CB0" w:rsidRPr="006F30DD" w:rsidRDefault="007D4CB0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0DD">
        <w:rPr>
          <w:rFonts w:ascii="Times New Roman" w:hAnsi="Times New Roman" w:cs="Times New Roman"/>
          <w:sz w:val="28"/>
          <w:szCs w:val="28"/>
        </w:rPr>
        <w:t>«Наблюдение за болгарским перцем,  как за однолетним растением, выращенным в открытом гр</w:t>
      </w:r>
      <w:r w:rsidR="006F30DD" w:rsidRPr="006F30DD">
        <w:rPr>
          <w:rFonts w:ascii="Times New Roman" w:hAnsi="Times New Roman" w:cs="Times New Roman"/>
          <w:sz w:val="28"/>
          <w:szCs w:val="28"/>
        </w:rPr>
        <w:t>унте,  в  комнатных условиях</w:t>
      </w:r>
      <w:r w:rsidRPr="006F30DD">
        <w:rPr>
          <w:rFonts w:ascii="Times New Roman" w:hAnsi="Times New Roman" w:cs="Times New Roman"/>
          <w:sz w:val="28"/>
          <w:szCs w:val="28"/>
        </w:rPr>
        <w:t>».</w:t>
      </w:r>
    </w:p>
    <w:p w:rsidR="00351A9B" w:rsidRPr="00207CC1" w:rsidRDefault="00351A9B" w:rsidP="00FB50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1A9B" w:rsidRDefault="007F3140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140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FB50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B502E" w:rsidRPr="00FB502E">
        <w:rPr>
          <w:rFonts w:ascii="Times New Roman" w:hAnsi="Times New Roman" w:cs="Times New Roman"/>
          <w:sz w:val="28"/>
          <w:szCs w:val="28"/>
        </w:rPr>
        <w:t>долгосрочн</w:t>
      </w:r>
      <w:r w:rsidR="004E5B18">
        <w:rPr>
          <w:rFonts w:ascii="Times New Roman" w:hAnsi="Times New Roman" w:cs="Times New Roman"/>
          <w:sz w:val="28"/>
          <w:szCs w:val="28"/>
        </w:rPr>
        <w:t>ый</w:t>
      </w:r>
      <w:r w:rsidR="00FB502E" w:rsidRPr="00FB5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02E" w:rsidRPr="00FB502E">
        <w:rPr>
          <w:rFonts w:ascii="Times New Roman" w:hAnsi="Times New Roman" w:cs="Times New Roman"/>
          <w:sz w:val="28"/>
          <w:szCs w:val="28"/>
        </w:rPr>
        <w:t>исследовательск</w:t>
      </w:r>
      <w:proofErr w:type="gramStart"/>
      <w:r w:rsidR="00FB502E" w:rsidRPr="00FB502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FB502E" w:rsidRPr="00FB502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B502E" w:rsidRPr="00FB502E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4E5B18">
        <w:rPr>
          <w:rFonts w:ascii="Times New Roman" w:hAnsi="Times New Roman" w:cs="Times New Roman"/>
          <w:sz w:val="28"/>
          <w:szCs w:val="28"/>
        </w:rPr>
        <w:t>ий</w:t>
      </w:r>
      <w:r w:rsidR="00FB502E" w:rsidRPr="00FB502E">
        <w:rPr>
          <w:rFonts w:ascii="Times New Roman" w:hAnsi="Times New Roman" w:cs="Times New Roman"/>
          <w:sz w:val="28"/>
          <w:szCs w:val="28"/>
        </w:rPr>
        <w:t xml:space="preserve"> </w:t>
      </w:r>
      <w:r w:rsidR="004E5B18">
        <w:rPr>
          <w:rFonts w:ascii="Times New Roman" w:hAnsi="Times New Roman" w:cs="Times New Roman"/>
          <w:sz w:val="28"/>
          <w:szCs w:val="28"/>
        </w:rPr>
        <w:t>проект</w:t>
      </w:r>
    </w:p>
    <w:p w:rsidR="00FB502E" w:rsidRPr="00FB502E" w:rsidRDefault="00FB502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A9B" w:rsidRPr="00207CC1" w:rsidRDefault="00351A9B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02E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207CC1">
        <w:rPr>
          <w:rFonts w:ascii="Times New Roman" w:hAnsi="Times New Roman" w:cs="Times New Roman"/>
          <w:sz w:val="28"/>
          <w:szCs w:val="28"/>
        </w:rPr>
        <w:t>: учителя начальных классов</w:t>
      </w:r>
      <w:r w:rsidR="00207CC1">
        <w:rPr>
          <w:rFonts w:ascii="Times New Roman" w:hAnsi="Times New Roman" w:cs="Times New Roman"/>
          <w:sz w:val="28"/>
          <w:szCs w:val="28"/>
        </w:rPr>
        <w:t xml:space="preserve">, педагоги дополнительного образования </w:t>
      </w:r>
      <w:proofErr w:type="spellStart"/>
      <w:proofErr w:type="gramStart"/>
      <w:r w:rsidR="007F314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spellEnd"/>
      <w:proofErr w:type="gramEnd"/>
      <w:r w:rsidR="007F3140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A1E" w:rsidRPr="00207CC1" w:rsidRDefault="005F2A1E" w:rsidP="00FB5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Составила: </w:t>
      </w:r>
      <w:proofErr w:type="spellStart"/>
      <w:r w:rsidRPr="00207CC1">
        <w:rPr>
          <w:rFonts w:ascii="Times New Roman" w:hAnsi="Times New Roman" w:cs="Times New Roman"/>
          <w:sz w:val="28"/>
          <w:szCs w:val="28"/>
        </w:rPr>
        <w:t>Тиховская</w:t>
      </w:r>
      <w:proofErr w:type="spellEnd"/>
      <w:r w:rsidRPr="00207CC1">
        <w:rPr>
          <w:rFonts w:ascii="Times New Roman" w:hAnsi="Times New Roman" w:cs="Times New Roman"/>
          <w:sz w:val="28"/>
          <w:szCs w:val="28"/>
        </w:rPr>
        <w:t xml:space="preserve"> Ирина Васильевна</w:t>
      </w:r>
    </w:p>
    <w:p w:rsidR="005F2A1E" w:rsidRDefault="005F2A1E" w:rsidP="00FB5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D4CB0" w:rsidRDefault="007D4CB0" w:rsidP="00FB5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3140" w:rsidRDefault="007F3140" w:rsidP="00FB5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С.Новопесчаное</w:t>
      </w:r>
    </w:p>
    <w:p w:rsidR="007F3140" w:rsidRPr="00207CC1" w:rsidRDefault="006F30DD" w:rsidP="007F31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7F314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07CC1" w:rsidRDefault="00207CC1" w:rsidP="007F31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CC1" w:rsidRDefault="00207CC1" w:rsidP="007F31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CC1" w:rsidRDefault="00207CC1" w:rsidP="007F31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CC1" w:rsidRDefault="00207CC1" w:rsidP="00DC0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CC1" w:rsidRDefault="00207CC1" w:rsidP="00DC0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BEA" w:rsidRDefault="00981BEA" w:rsidP="00DC0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DE7A63" w:rsidP="00DC0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Оглавление</w:t>
      </w:r>
    </w:p>
    <w:p w:rsidR="00DE7A63" w:rsidRPr="00207CC1" w:rsidRDefault="0063745C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1.</w:t>
      </w:r>
      <w:r w:rsidR="00DE7A63" w:rsidRPr="00207CC1">
        <w:rPr>
          <w:rFonts w:ascii="Times New Roman" w:hAnsi="Times New Roman" w:cs="Times New Roman"/>
          <w:sz w:val="28"/>
          <w:szCs w:val="28"/>
        </w:rPr>
        <w:t>Введение</w:t>
      </w:r>
      <w:r w:rsidR="009D39BA" w:rsidRPr="00207CC1">
        <w:rPr>
          <w:rFonts w:ascii="Times New Roman" w:hAnsi="Times New Roman" w:cs="Times New Roman"/>
          <w:sz w:val="28"/>
          <w:szCs w:val="28"/>
        </w:rPr>
        <w:t>-</w:t>
      </w:r>
      <w:r w:rsidR="00DC02F7" w:rsidRPr="00207CC1">
        <w:rPr>
          <w:rFonts w:ascii="Times New Roman" w:hAnsi="Times New Roman" w:cs="Times New Roman"/>
          <w:sz w:val="28"/>
          <w:szCs w:val="28"/>
        </w:rPr>
        <w:t>-----------------------------------------------------------------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--------------</w:t>
      </w:r>
      <w:r w:rsidR="00DC02F7" w:rsidRPr="00207CC1">
        <w:rPr>
          <w:rFonts w:ascii="Times New Roman" w:hAnsi="Times New Roman" w:cs="Times New Roman"/>
          <w:sz w:val="28"/>
          <w:szCs w:val="28"/>
        </w:rPr>
        <w:t>--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7D4CB0" w:rsidRPr="00207CC1" w:rsidRDefault="00AE2250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Первичные объекты наблюдений</w:t>
      </w:r>
      <w:r w:rsidR="00DC02F7" w:rsidRPr="00207CC1">
        <w:rPr>
          <w:rFonts w:ascii="Times New Roman" w:hAnsi="Times New Roman" w:cs="Times New Roman"/>
          <w:sz w:val="28"/>
          <w:szCs w:val="28"/>
        </w:rPr>
        <w:t>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---------------</w:t>
      </w:r>
      <w:r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26066F" w:rsidRPr="00207CC1">
        <w:rPr>
          <w:rFonts w:ascii="Times New Roman" w:hAnsi="Times New Roman" w:cs="Times New Roman"/>
          <w:sz w:val="28"/>
          <w:szCs w:val="28"/>
        </w:rPr>
        <w:t>-</w:t>
      </w:r>
      <w:r w:rsidRPr="00207CC1">
        <w:rPr>
          <w:rFonts w:ascii="Times New Roman" w:hAnsi="Times New Roman" w:cs="Times New Roman"/>
          <w:sz w:val="28"/>
          <w:szCs w:val="28"/>
        </w:rPr>
        <w:t>3</w:t>
      </w:r>
    </w:p>
    <w:p w:rsidR="007D4CB0" w:rsidRPr="00207CC1" w:rsidRDefault="0063745C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2.</w:t>
      </w:r>
      <w:r w:rsidR="0026066F" w:rsidRPr="00207CC1">
        <w:rPr>
          <w:rFonts w:ascii="Times New Roman" w:hAnsi="Times New Roman" w:cs="Times New Roman"/>
          <w:sz w:val="28"/>
          <w:szCs w:val="28"/>
        </w:rPr>
        <w:t>Наблюдение за болгарским перцем,  как за однолетним растением, выращенным в открытом грунте,  в комнатных условиях.</w:t>
      </w:r>
      <w:r w:rsidR="00DC02F7" w:rsidRPr="00207CC1">
        <w:rPr>
          <w:rFonts w:ascii="Times New Roman" w:hAnsi="Times New Roman" w:cs="Times New Roman"/>
          <w:sz w:val="28"/>
          <w:szCs w:val="28"/>
        </w:rPr>
        <w:t>--------------</w:t>
      </w:r>
      <w:r w:rsidR="006F30DD">
        <w:rPr>
          <w:rFonts w:ascii="Times New Roman" w:hAnsi="Times New Roman" w:cs="Times New Roman"/>
          <w:sz w:val="28"/>
          <w:szCs w:val="28"/>
        </w:rPr>
        <w:t xml:space="preserve">--     </w:t>
      </w:r>
      <w:r w:rsidR="00FB502E">
        <w:rPr>
          <w:rFonts w:ascii="Times New Roman" w:hAnsi="Times New Roman" w:cs="Times New Roman"/>
          <w:sz w:val="28"/>
          <w:szCs w:val="28"/>
        </w:rPr>
        <w:t xml:space="preserve"> </w:t>
      </w:r>
      <w:r w:rsidR="0026066F" w:rsidRPr="00207CC1">
        <w:rPr>
          <w:rFonts w:ascii="Times New Roman" w:hAnsi="Times New Roman" w:cs="Times New Roman"/>
          <w:sz w:val="28"/>
          <w:szCs w:val="28"/>
        </w:rPr>
        <w:t>-8</w:t>
      </w:r>
    </w:p>
    <w:p w:rsidR="007D4CB0" w:rsidRPr="00207CC1" w:rsidRDefault="0063745C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Тема исследования </w:t>
      </w:r>
      <w:r w:rsidR="00DC02F7" w:rsidRPr="00207CC1">
        <w:rPr>
          <w:rFonts w:ascii="Times New Roman" w:hAnsi="Times New Roman" w:cs="Times New Roman"/>
          <w:sz w:val="28"/>
          <w:szCs w:val="28"/>
        </w:rPr>
        <w:t>--------------------------------------------------------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--------------</w:t>
      </w:r>
      <w:r w:rsidR="00DC02F7" w:rsidRPr="00207CC1">
        <w:rPr>
          <w:rFonts w:ascii="Times New Roman" w:hAnsi="Times New Roman" w:cs="Times New Roman"/>
          <w:sz w:val="28"/>
          <w:szCs w:val="28"/>
        </w:rPr>
        <w:t>-</w:t>
      </w:r>
      <w:r w:rsidR="000E179D" w:rsidRPr="00207CC1">
        <w:rPr>
          <w:rFonts w:ascii="Times New Roman" w:hAnsi="Times New Roman" w:cs="Times New Roman"/>
          <w:sz w:val="28"/>
          <w:szCs w:val="28"/>
        </w:rPr>
        <w:t>8</w:t>
      </w:r>
    </w:p>
    <w:p w:rsidR="0063745C" w:rsidRPr="00207CC1" w:rsidRDefault="0063745C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Цель исследования-</w:t>
      </w:r>
      <w:r w:rsidR="00DC02F7" w:rsidRPr="00207CC1">
        <w:rPr>
          <w:rFonts w:ascii="Times New Roman" w:hAnsi="Times New Roman" w:cs="Times New Roman"/>
          <w:sz w:val="28"/>
          <w:szCs w:val="28"/>
        </w:rPr>
        <w:t>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</w:t>
      </w:r>
      <w:r w:rsidR="00DC02F7" w:rsidRPr="00207CC1">
        <w:rPr>
          <w:rFonts w:ascii="Times New Roman" w:hAnsi="Times New Roman" w:cs="Times New Roman"/>
          <w:sz w:val="28"/>
          <w:szCs w:val="28"/>
        </w:rPr>
        <w:t>--</w:t>
      </w:r>
      <w:r w:rsidR="000E179D" w:rsidRPr="00207CC1">
        <w:rPr>
          <w:rFonts w:ascii="Times New Roman" w:hAnsi="Times New Roman" w:cs="Times New Roman"/>
          <w:sz w:val="28"/>
          <w:szCs w:val="28"/>
        </w:rPr>
        <w:t>8</w:t>
      </w:r>
    </w:p>
    <w:p w:rsidR="007D4CB0" w:rsidRPr="00207CC1" w:rsidRDefault="004B090D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Вывод-</w:t>
      </w:r>
      <w:r w:rsidR="00DC02F7" w:rsidRPr="00207CC1">
        <w:rPr>
          <w:rFonts w:ascii="Times New Roman" w:hAnsi="Times New Roman" w:cs="Times New Roman"/>
          <w:sz w:val="28"/>
          <w:szCs w:val="28"/>
        </w:rPr>
        <w:t>----------------------------------------------------------------------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-----------</w:t>
      </w:r>
      <w:r w:rsidR="00DC02F7" w:rsidRPr="00207CC1">
        <w:rPr>
          <w:rFonts w:ascii="Times New Roman" w:hAnsi="Times New Roman" w:cs="Times New Roman"/>
          <w:sz w:val="28"/>
          <w:szCs w:val="28"/>
        </w:rPr>
        <w:t>--</w:t>
      </w:r>
      <w:r w:rsidRPr="00207CC1">
        <w:rPr>
          <w:rFonts w:ascii="Times New Roman" w:hAnsi="Times New Roman" w:cs="Times New Roman"/>
          <w:sz w:val="28"/>
          <w:szCs w:val="28"/>
        </w:rPr>
        <w:t>1</w:t>
      </w:r>
      <w:r w:rsidR="000E179D" w:rsidRPr="00207CC1">
        <w:rPr>
          <w:rFonts w:ascii="Times New Roman" w:hAnsi="Times New Roman" w:cs="Times New Roman"/>
          <w:sz w:val="28"/>
          <w:szCs w:val="28"/>
        </w:rPr>
        <w:t>3</w:t>
      </w:r>
    </w:p>
    <w:p w:rsidR="007D4CB0" w:rsidRPr="00207CC1" w:rsidRDefault="004B090D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3.Выращивание рассады из семян  плодов наблюдаемого растения.</w:t>
      </w:r>
      <w:r w:rsidR="00FB502E">
        <w:rPr>
          <w:rFonts w:ascii="Times New Roman" w:hAnsi="Times New Roman" w:cs="Times New Roman"/>
          <w:sz w:val="28"/>
          <w:szCs w:val="28"/>
        </w:rPr>
        <w:t>-</w:t>
      </w:r>
      <w:r w:rsidR="000E179D" w:rsidRPr="00207CC1">
        <w:rPr>
          <w:rFonts w:ascii="Times New Roman" w:hAnsi="Times New Roman" w:cs="Times New Roman"/>
          <w:sz w:val="28"/>
          <w:szCs w:val="28"/>
        </w:rPr>
        <w:t>-18</w:t>
      </w:r>
    </w:p>
    <w:p w:rsidR="007D4CB0" w:rsidRPr="00207CC1" w:rsidRDefault="0058068D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Цель, вопросы-</w:t>
      </w:r>
      <w:r w:rsidR="00890667" w:rsidRPr="00207CC1">
        <w:rPr>
          <w:rFonts w:ascii="Times New Roman" w:hAnsi="Times New Roman" w:cs="Times New Roman"/>
          <w:sz w:val="28"/>
          <w:szCs w:val="28"/>
        </w:rPr>
        <w:t>------------------------------------------------------------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---------------</w:t>
      </w:r>
      <w:r w:rsidR="00890667" w:rsidRPr="00207CC1">
        <w:rPr>
          <w:rFonts w:ascii="Times New Roman" w:hAnsi="Times New Roman" w:cs="Times New Roman"/>
          <w:sz w:val="28"/>
          <w:szCs w:val="28"/>
        </w:rPr>
        <w:t>-</w:t>
      </w:r>
      <w:r w:rsidR="004D16AA" w:rsidRPr="00207CC1">
        <w:rPr>
          <w:rFonts w:ascii="Times New Roman" w:hAnsi="Times New Roman" w:cs="Times New Roman"/>
          <w:sz w:val="28"/>
          <w:szCs w:val="28"/>
        </w:rPr>
        <w:t>18</w:t>
      </w:r>
    </w:p>
    <w:p w:rsidR="002E56FA" w:rsidRPr="00207CC1" w:rsidRDefault="002E56FA" w:rsidP="00FB502E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Дополнительное исследование----------------------------------------</w:t>
      </w:r>
      <w:r w:rsidR="00FB502E">
        <w:rPr>
          <w:color w:val="000000"/>
          <w:sz w:val="28"/>
          <w:szCs w:val="28"/>
          <w:shd w:val="clear" w:color="auto" w:fill="FFFFFF"/>
        </w:rPr>
        <w:t>------</w:t>
      </w:r>
      <w:r w:rsidRPr="00207CC1">
        <w:rPr>
          <w:color w:val="000000"/>
          <w:sz w:val="28"/>
          <w:szCs w:val="28"/>
          <w:shd w:val="clear" w:color="auto" w:fill="FFFFFF"/>
        </w:rPr>
        <w:t>--25</w:t>
      </w:r>
    </w:p>
    <w:p w:rsidR="003A49AB" w:rsidRPr="00207CC1" w:rsidRDefault="003A49AB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DC02F7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Вывод-</w:t>
      </w:r>
      <w:r w:rsidR="00890667" w:rsidRPr="00207CC1">
        <w:rPr>
          <w:rFonts w:ascii="Times New Roman" w:hAnsi="Times New Roman" w:cs="Times New Roman"/>
          <w:sz w:val="28"/>
          <w:szCs w:val="28"/>
        </w:rPr>
        <w:t>-----------------------------------------------------------------------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</w:t>
      </w:r>
      <w:r w:rsidR="00890667" w:rsidRPr="00207CC1">
        <w:rPr>
          <w:rFonts w:ascii="Times New Roman" w:hAnsi="Times New Roman" w:cs="Times New Roman"/>
          <w:sz w:val="28"/>
          <w:szCs w:val="28"/>
        </w:rPr>
        <w:t>-</w:t>
      </w:r>
      <w:r w:rsidR="003A49AB" w:rsidRPr="00207CC1">
        <w:rPr>
          <w:rFonts w:ascii="Times New Roman" w:hAnsi="Times New Roman" w:cs="Times New Roman"/>
          <w:sz w:val="28"/>
          <w:szCs w:val="28"/>
        </w:rPr>
        <w:t>25</w:t>
      </w:r>
    </w:p>
    <w:p w:rsidR="007D4CB0" w:rsidRPr="00207CC1" w:rsidRDefault="003A49AB" w:rsidP="00FB50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4.Послесловие--------------------------------------------------------------</w:t>
      </w:r>
      <w:r w:rsidR="00FB502E">
        <w:rPr>
          <w:rFonts w:ascii="Times New Roman" w:hAnsi="Times New Roman" w:cs="Times New Roman"/>
          <w:sz w:val="28"/>
          <w:szCs w:val="28"/>
        </w:rPr>
        <w:t>---------</w:t>
      </w:r>
      <w:r w:rsidRPr="00207CC1">
        <w:rPr>
          <w:rFonts w:ascii="Times New Roman" w:hAnsi="Times New Roman" w:cs="Times New Roman"/>
          <w:sz w:val="28"/>
          <w:szCs w:val="28"/>
        </w:rPr>
        <w:t>-29</w:t>
      </w: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7D4CB0" w:rsidRPr="00207CC1" w:rsidRDefault="007D4CB0">
      <w:pPr>
        <w:rPr>
          <w:rFonts w:ascii="Times New Roman" w:hAnsi="Times New Roman" w:cs="Times New Roman"/>
          <w:sz w:val="28"/>
          <w:szCs w:val="28"/>
        </w:rPr>
      </w:pPr>
    </w:p>
    <w:p w:rsidR="009D39BA" w:rsidRPr="00207CC1" w:rsidRDefault="00DA1FD1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5468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56F36" w:rsidRPr="00207CC1" w:rsidRDefault="00DA1FD1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135468">
        <w:rPr>
          <w:rFonts w:ascii="Times New Roman" w:hAnsi="Times New Roman" w:cs="Times New Roman"/>
          <w:sz w:val="28"/>
          <w:szCs w:val="28"/>
        </w:rPr>
        <w:t>В нашей школе и</w:t>
      </w:r>
      <w:r w:rsidR="00DE0647" w:rsidRPr="00207CC1">
        <w:rPr>
          <w:rFonts w:ascii="Times New Roman" w:hAnsi="Times New Roman" w:cs="Times New Roman"/>
          <w:sz w:val="28"/>
          <w:szCs w:val="28"/>
        </w:rPr>
        <w:t xml:space="preserve"> классном кабинете много комнатных растений  и моим учащимся очень нравится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 изучать их, </w:t>
      </w:r>
      <w:r w:rsidR="00DE0647" w:rsidRPr="00207CC1">
        <w:rPr>
          <w:rFonts w:ascii="Times New Roman" w:hAnsi="Times New Roman" w:cs="Times New Roman"/>
          <w:sz w:val="28"/>
          <w:szCs w:val="28"/>
        </w:rPr>
        <w:t xml:space="preserve"> ухаживать и наблюдать за ними.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Младшие школьники</w:t>
      </w:r>
      <w:r w:rsidR="00B919AD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0D10D5" w:rsidRPr="00207CC1">
        <w:rPr>
          <w:rFonts w:ascii="Times New Roman" w:hAnsi="Times New Roman" w:cs="Times New Roman"/>
          <w:sz w:val="28"/>
          <w:szCs w:val="28"/>
        </w:rPr>
        <w:t>- народ любознательный и жизнедеятельный</w:t>
      </w:r>
      <w:r w:rsidR="00E52A8D" w:rsidRPr="00207CC1">
        <w:rPr>
          <w:rFonts w:ascii="Times New Roman" w:hAnsi="Times New Roman" w:cs="Times New Roman"/>
          <w:sz w:val="28"/>
          <w:szCs w:val="28"/>
        </w:rPr>
        <w:t>, им всё интересно знать.</w:t>
      </w:r>
      <w:r w:rsidR="005F4F42" w:rsidRPr="00207CC1">
        <w:rPr>
          <w:rFonts w:ascii="Times New Roman" w:hAnsi="Times New Roman" w:cs="Times New Roman"/>
          <w:sz w:val="28"/>
          <w:szCs w:val="28"/>
        </w:rPr>
        <w:t xml:space="preserve"> Важно поддерживать и развивать этот интерес.</w:t>
      </w:r>
      <w:r w:rsidR="00B919AD" w:rsidRPr="00207CC1">
        <w:rPr>
          <w:rFonts w:ascii="Times New Roman" w:hAnsi="Times New Roman" w:cs="Times New Roman"/>
          <w:sz w:val="28"/>
          <w:szCs w:val="28"/>
        </w:rPr>
        <w:t xml:space="preserve"> Я прививаю детям любовь к живой природе, </w:t>
      </w:r>
      <w:r w:rsidR="007E1B1D" w:rsidRPr="00207CC1">
        <w:rPr>
          <w:rFonts w:ascii="Times New Roman" w:hAnsi="Times New Roman" w:cs="Times New Roman"/>
          <w:sz w:val="28"/>
          <w:szCs w:val="28"/>
        </w:rPr>
        <w:t>учу их понимать растения и заботиться о них.  А растения</w:t>
      </w:r>
      <w:r w:rsidR="00AB3464" w:rsidRPr="00207CC1">
        <w:rPr>
          <w:rFonts w:ascii="Times New Roman" w:hAnsi="Times New Roman" w:cs="Times New Roman"/>
          <w:sz w:val="28"/>
          <w:szCs w:val="28"/>
        </w:rPr>
        <w:t>,</w:t>
      </w:r>
      <w:r w:rsidR="007E1B1D" w:rsidRPr="00207CC1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AB3464" w:rsidRPr="00207CC1">
        <w:rPr>
          <w:rFonts w:ascii="Times New Roman" w:hAnsi="Times New Roman" w:cs="Times New Roman"/>
          <w:sz w:val="28"/>
          <w:szCs w:val="28"/>
        </w:rPr>
        <w:t>,</w:t>
      </w:r>
      <w:r w:rsidR="007E1B1D" w:rsidRPr="00207CC1">
        <w:rPr>
          <w:rFonts w:ascii="Times New Roman" w:hAnsi="Times New Roman" w:cs="Times New Roman"/>
          <w:sz w:val="28"/>
          <w:szCs w:val="28"/>
        </w:rPr>
        <w:t xml:space="preserve"> награждают нас, даря моменты удивительных открытий, радости и восхищения своей хрупкой красотой.</w:t>
      </w:r>
      <w:r w:rsidR="00DE0647" w:rsidRPr="00207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DCC" w:rsidRPr="00207CC1" w:rsidRDefault="00DA1FD1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  </w:t>
      </w:r>
      <w:r w:rsidR="00DE0647" w:rsidRPr="00207CC1">
        <w:rPr>
          <w:rFonts w:ascii="Times New Roman" w:hAnsi="Times New Roman" w:cs="Times New Roman"/>
          <w:sz w:val="28"/>
          <w:szCs w:val="28"/>
        </w:rPr>
        <w:t>Время от времени ребята задавали интересующие их вопросы, предлагали интересные идеи. Мы начали проводить различные эксперименты. К примеру, ребят интересовало, как будут себя чувствовать в комнатных условиях растения цветника и огорода. И мы немедля принялись к исследовательской деятельности.</w:t>
      </w:r>
    </w:p>
    <w:p w:rsidR="00AE2250" w:rsidRPr="00207CC1" w:rsidRDefault="00AE2250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Первичные объекты наблюдений</w:t>
      </w:r>
    </w:p>
    <w:p w:rsidR="0056002F" w:rsidRPr="00207CC1" w:rsidRDefault="00DA1FD1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  </w:t>
      </w:r>
      <w:r w:rsidR="00E52A8D" w:rsidRPr="00207CC1">
        <w:rPr>
          <w:rFonts w:ascii="Times New Roman" w:hAnsi="Times New Roman" w:cs="Times New Roman"/>
          <w:sz w:val="28"/>
          <w:szCs w:val="28"/>
        </w:rPr>
        <w:t>Объектом первого</w:t>
      </w:r>
      <w:r w:rsidR="005F4F42" w:rsidRPr="00207CC1">
        <w:rPr>
          <w:rFonts w:ascii="Times New Roman" w:hAnsi="Times New Roman" w:cs="Times New Roman"/>
          <w:sz w:val="28"/>
          <w:szCs w:val="28"/>
        </w:rPr>
        <w:t xml:space="preserve"> нашего наблюдения стали однолетние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георгин</w:t>
      </w:r>
      <w:r w:rsidR="005F4F42" w:rsidRPr="00207CC1">
        <w:rPr>
          <w:rFonts w:ascii="Times New Roman" w:hAnsi="Times New Roman" w:cs="Times New Roman"/>
          <w:sz w:val="28"/>
          <w:szCs w:val="28"/>
        </w:rPr>
        <w:t>ы и петунии, выращенные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из семян</w:t>
      </w:r>
      <w:r w:rsidR="005F4F42" w:rsidRPr="00207CC1">
        <w:rPr>
          <w:rFonts w:ascii="Times New Roman" w:hAnsi="Times New Roman" w:cs="Times New Roman"/>
          <w:sz w:val="28"/>
          <w:szCs w:val="28"/>
        </w:rPr>
        <w:t xml:space="preserve"> в школьном цветнике. Осенью, перед первыми заморозками, мы пере</w:t>
      </w:r>
      <w:r w:rsidR="00E52A8D" w:rsidRPr="00207CC1">
        <w:rPr>
          <w:rFonts w:ascii="Times New Roman" w:hAnsi="Times New Roman" w:cs="Times New Roman"/>
          <w:sz w:val="28"/>
          <w:szCs w:val="28"/>
        </w:rPr>
        <w:t>садили несколько</w:t>
      </w:r>
      <w:r w:rsidR="005F4F42" w:rsidRPr="00207CC1">
        <w:rPr>
          <w:rFonts w:ascii="Times New Roman" w:hAnsi="Times New Roman" w:cs="Times New Roman"/>
          <w:sz w:val="28"/>
          <w:szCs w:val="28"/>
        </w:rPr>
        <w:t xml:space="preserve"> молодых кустиков, которые так и не успели расцвести в клумбе,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в цветочные горшки, поместили их на солнечной стороне в н</w:t>
      </w:r>
      <w:r w:rsidR="0094306D" w:rsidRPr="00207CC1">
        <w:rPr>
          <w:rFonts w:ascii="Times New Roman" w:hAnsi="Times New Roman" w:cs="Times New Roman"/>
          <w:sz w:val="28"/>
          <w:szCs w:val="28"/>
        </w:rPr>
        <w:t>ашем классе и стали изучать процесс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их жизнедеятельности</w:t>
      </w:r>
      <w:r w:rsidR="005F4F42" w:rsidRPr="00207CC1">
        <w:rPr>
          <w:rFonts w:ascii="Times New Roman" w:hAnsi="Times New Roman" w:cs="Times New Roman"/>
          <w:sz w:val="28"/>
          <w:szCs w:val="28"/>
        </w:rPr>
        <w:t xml:space="preserve"> в несвойственных им комнатных условиях</w:t>
      </w:r>
      <w:r w:rsidR="00E52A8D" w:rsidRPr="00207CC1">
        <w:rPr>
          <w:rFonts w:ascii="Times New Roman" w:hAnsi="Times New Roman" w:cs="Times New Roman"/>
          <w:sz w:val="28"/>
          <w:szCs w:val="28"/>
        </w:rPr>
        <w:t>.</w:t>
      </w:r>
    </w:p>
    <w:p w:rsidR="00A1271E" w:rsidRPr="00207CC1" w:rsidRDefault="0056002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 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EC231E" w:rsidRPr="00207CC1">
        <w:rPr>
          <w:rFonts w:ascii="Times New Roman" w:hAnsi="Times New Roman" w:cs="Times New Roman"/>
          <w:sz w:val="28"/>
          <w:szCs w:val="28"/>
        </w:rPr>
        <w:t xml:space="preserve">с увлечением принялись создавать благоприятные условия для жизнедеятельности растений </w:t>
      </w:r>
      <w:r w:rsidR="007E1B1D" w:rsidRPr="00207CC1">
        <w:rPr>
          <w:rFonts w:ascii="Times New Roman" w:hAnsi="Times New Roman" w:cs="Times New Roman"/>
          <w:sz w:val="28"/>
          <w:szCs w:val="28"/>
        </w:rPr>
        <w:t xml:space="preserve"> и наблюдать</w:t>
      </w:r>
      <w:r w:rsidR="00E52A8D" w:rsidRPr="00207CC1">
        <w:rPr>
          <w:rFonts w:ascii="Times New Roman" w:hAnsi="Times New Roman" w:cs="Times New Roman"/>
          <w:sz w:val="28"/>
          <w:szCs w:val="28"/>
        </w:rPr>
        <w:t xml:space="preserve"> за ними.</w:t>
      </w:r>
      <w:r w:rsidR="0094306D" w:rsidRPr="00207CC1">
        <w:rPr>
          <w:rFonts w:ascii="Times New Roman" w:hAnsi="Times New Roman" w:cs="Times New Roman"/>
          <w:sz w:val="28"/>
          <w:szCs w:val="28"/>
        </w:rPr>
        <w:t xml:space="preserve"> Поливали, опрыскивали</w:t>
      </w:r>
      <w:r w:rsidR="00017094" w:rsidRPr="00207CC1">
        <w:rPr>
          <w:rFonts w:ascii="Times New Roman" w:hAnsi="Times New Roman" w:cs="Times New Roman"/>
          <w:sz w:val="28"/>
          <w:szCs w:val="28"/>
        </w:rPr>
        <w:t xml:space="preserve"> водой, имитируя дождик</w:t>
      </w:r>
      <w:r w:rsidR="0094306D" w:rsidRPr="00207CC1">
        <w:rPr>
          <w:rFonts w:ascii="Times New Roman" w:hAnsi="Times New Roman" w:cs="Times New Roman"/>
          <w:sz w:val="28"/>
          <w:szCs w:val="28"/>
        </w:rPr>
        <w:t xml:space="preserve">, рыхлили землю </w:t>
      </w:r>
      <w:r w:rsidR="00017094" w:rsidRPr="00207CC1">
        <w:rPr>
          <w:rFonts w:ascii="Times New Roman" w:hAnsi="Times New Roman" w:cs="Times New Roman"/>
          <w:sz w:val="28"/>
          <w:szCs w:val="28"/>
        </w:rPr>
        <w:t>в горшках, обеспечивая доступ кислорода к корням, проветрив</w:t>
      </w:r>
      <w:r w:rsidR="00DA1FD1" w:rsidRPr="00207CC1">
        <w:rPr>
          <w:rFonts w:ascii="Times New Roman" w:hAnsi="Times New Roman" w:cs="Times New Roman"/>
          <w:sz w:val="28"/>
          <w:szCs w:val="28"/>
        </w:rPr>
        <w:t>али помещение, создавая перемещение</w:t>
      </w:r>
      <w:r w:rsidR="00017094" w:rsidRPr="00207CC1">
        <w:rPr>
          <w:rFonts w:ascii="Times New Roman" w:hAnsi="Times New Roman" w:cs="Times New Roman"/>
          <w:sz w:val="28"/>
          <w:szCs w:val="28"/>
        </w:rPr>
        <w:t xml:space="preserve"> воздуха.</w:t>
      </w:r>
      <w:r w:rsidR="00DA1FD1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7E1B1D" w:rsidRPr="00207CC1">
        <w:rPr>
          <w:rFonts w:ascii="Times New Roman" w:hAnsi="Times New Roman" w:cs="Times New Roman"/>
          <w:sz w:val="28"/>
          <w:szCs w:val="28"/>
        </w:rPr>
        <w:t>С восторгом встречался каждый появившийся бутон, каждый распустившийся цветок.</w:t>
      </w:r>
      <w:r w:rsidR="00AB3464" w:rsidRPr="00207CC1">
        <w:rPr>
          <w:rFonts w:ascii="Times New Roman" w:hAnsi="Times New Roman" w:cs="Times New Roman"/>
          <w:sz w:val="28"/>
          <w:szCs w:val="28"/>
        </w:rPr>
        <w:t xml:space="preserve"> Георгины </w:t>
      </w:r>
      <w:r w:rsidR="002C07A6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A1271E" w:rsidRPr="00207CC1">
        <w:rPr>
          <w:rFonts w:ascii="Times New Roman" w:hAnsi="Times New Roman" w:cs="Times New Roman"/>
          <w:sz w:val="28"/>
          <w:szCs w:val="28"/>
        </w:rPr>
        <w:t>чувствовали себя прекрасно, радовали нас своими яркими цветами</w:t>
      </w:r>
      <w:r w:rsidR="002C07A6" w:rsidRPr="00207CC1">
        <w:rPr>
          <w:rFonts w:ascii="Times New Roman" w:hAnsi="Times New Roman" w:cs="Times New Roman"/>
          <w:sz w:val="28"/>
          <w:szCs w:val="28"/>
        </w:rPr>
        <w:t>.</w:t>
      </w:r>
      <w:r w:rsidR="00756F36" w:rsidRPr="00207CC1">
        <w:rPr>
          <w:rFonts w:ascii="Times New Roman" w:hAnsi="Times New Roman" w:cs="Times New Roman"/>
          <w:sz w:val="28"/>
          <w:szCs w:val="28"/>
        </w:rPr>
        <w:t xml:space="preserve"> Цвели они достаточно долго, в то время как их братья в</w:t>
      </w:r>
      <w:r w:rsidR="00EC231E" w:rsidRPr="00207CC1">
        <w:rPr>
          <w:rFonts w:ascii="Times New Roman" w:hAnsi="Times New Roman" w:cs="Times New Roman"/>
          <w:sz w:val="28"/>
          <w:szCs w:val="28"/>
        </w:rPr>
        <w:t xml:space="preserve"> цветочной </w:t>
      </w:r>
      <w:r w:rsidR="00756F36" w:rsidRPr="00207CC1">
        <w:rPr>
          <w:rFonts w:ascii="Times New Roman" w:hAnsi="Times New Roman" w:cs="Times New Roman"/>
          <w:sz w:val="28"/>
          <w:szCs w:val="28"/>
        </w:rPr>
        <w:t xml:space="preserve"> клумбе уже успели погибнуть от первых осенних заморозков.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 Дети очень радовались тому, что смогли продлить жизнь своим питомцам.</w:t>
      </w:r>
      <w:r w:rsidR="002C07A6" w:rsidRPr="00207CC1">
        <w:rPr>
          <w:rFonts w:ascii="Times New Roman" w:hAnsi="Times New Roman" w:cs="Times New Roman"/>
          <w:sz w:val="28"/>
          <w:szCs w:val="28"/>
        </w:rPr>
        <w:t xml:space="preserve"> Затем их жизненный цикл подошёл к своему логиче</w:t>
      </w:r>
      <w:r w:rsidR="00DA1FD1" w:rsidRPr="00207CC1">
        <w:rPr>
          <w:rFonts w:ascii="Times New Roman" w:hAnsi="Times New Roman" w:cs="Times New Roman"/>
          <w:sz w:val="28"/>
          <w:szCs w:val="28"/>
        </w:rPr>
        <w:t xml:space="preserve">скому завершению. Уже в </w:t>
      </w:r>
      <w:r w:rsidRPr="00207CC1">
        <w:rPr>
          <w:rFonts w:ascii="Times New Roman" w:hAnsi="Times New Roman" w:cs="Times New Roman"/>
          <w:sz w:val="28"/>
          <w:szCs w:val="28"/>
        </w:rPr>
        <w:t>конце декабря</w:t>
      </w:r>
      <w:r w:rsidR="00DA1FD1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2C07A6" w:rsidRPr="00207CC1">
        <w:rPr>
          <w:rFonts w:ascii="Times New Roman" w:hAnsi="Times New Roman" w:cs="Times New Roman"/>
          <w:sz w:val="28"/>
          <w:szCs w:val="28"/>
        </w:rPr>
        <w:t xml:space="preserve"> георгины завяли и вскоре засохли. П</w:t>
      </w:r>
      <w:r w:rsidR="0094306D" w:rsidRPr="00207CC1">
        <w:rPr>
          <w:rFonts w:ascii="Times New Roman" w:hAnsi="Times New Roman" w:cs="Times New Roman"/>
          <w:sz w:val="28"/>
          <w:szCs w:val="28"/>
        </w:rPr>
        <w:t>осле полного омертвления наземной</w:t>
      </w:r>
      <w:r w:rsidR="002C07A6" w:rsidRPr="00207CC1">
        <w:rPr>
          <w:rFonts w:ascii="Times New Roman" w:hAnsi="Times New Roman" w:cs="Times New Roman"/>
          <w:sz w:val="28"/>
          <w:szCs w:val="28"/>
        </w:rPr>
        <w:t xml:space="preserve"> части растений мы извлекли из земли сформировавшиеся клубни георгин, которые поместили на зимнее хранение.</w:t>
      </w:r>
      <w:r w:rsidR="0094306D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DA1FD1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A1271E" w:rsidRPr="00207CC1">
        <w:rPr>
          <w:rFonts w:ascii="Times New Roman" w:hAnsi="Times New Roman" w:cs="Times New Roman"/>
          <w:sz w:val="28"/>
          <w:szCs w:val="28"/>
        </w:rPr>
        <w:t>Я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 заострил</w:t>
      </w:r>
      <w:r w:rsidR="00A1271E" w:rsidRPr="00207CC1">
        <w:rPr>
          <w:rFonts w:ascii="Times New Roman" w:hAnsi="Times New Roman" w:cs="Times New Roman"/>
          <w:sz w:val="28"/>
          <w:szCs w:val="28"/>
        </w:rPr>
        <w:t>а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  внимание</w:t>
      </w:r>
      <w:r w:rsidR="00A1271E" w:rsidRPr="00207CC1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 на том, что </w:t>
      </w:r>
      <w:r w:rsidR="00A1271E" w:rsidRPr="00207CC1">
        <w:rPr>
          <w:rFonts w:ascii="Times New Roman" w:hAnsi="Times New Roman" w:cs="Times New Roman"/>
          <w:sz w:val="28"/>
          <w:szCs w:val="28"/>
        </w:rPr>
        <w:t>растения</w:t>
      </w:r>
      <w:r w:rsidR="009D39BA" w:rsidRPr="00207CC1">
        <w:rPr>
          <w:rFonts w:ascii="Times New Roman" w:hAnsi="Times New Roman" w:cs="Times New Roman"/>
          <w:sz w:val="28"/>
          <w:szCs w:val="28"/>
        </w:rPr>
        <w:t xml:space="preserve"> были посеяны семенами, а образовались клубни как </w:t>
      </w:r>
      <w:r w:rsidR="00A1271E" w:rsidRPr="00207CC1">
        <w:rPr>
          <w:rFonts w:ascii="Times New Roman" w:hAnsi="Times New Roman" w:cs="Times New Roman"/>
          <w:sz w:val="28"/>
          <w:szCs w:val="28"/>
        </w:rPr>
        <w:t xml:space="preserve">способ дальнейшего  размножения. </w:t>
      </w:r>
    </w:p>
    <w:p w:rsidR="0056002F" w:rsidRPr="00207CC1" w:rsidRDefault="00AB3464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Петунии же развивались и цвели всю зиму и </w:t>
      </w:r>
      <w:r w:rsidR="00A1271E" w:rsidRPr="00207CC1">
        <w:rPr>
          <w:rFonts w:ascii="Times New Roman" w:hAnsi="Times New Roman" w:cs="Times New Roman"/>
          <w:sz w:val="28"/>
          <w:szCs w:val="28"/>
        </w:rPr>
        <w:t>весну вплоть до следующего лета, создавая необычную красоту и уют в классе.</w:t>
      </w:r>
      <w:r w:rsidR="00DA1FD1" w:rsidRPr="00207CC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7E1B1D" w:rsidRPr="00207CC1" w:rsidRDefault="00DA1FD1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AB3464" w:rsidRPr="00207C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306D" w:rsidRPr="00207CC1">
        <w:rPr>
          <w:rFonts w:ascii="Times New Roman" w:hAnsi="Times New Roman" w:cs="Times New Roman"/>
          <w:b/>
          <w:sz w:val="28"/>
          <w:szCs w:val="28"/>
          <w:u w:val="single"/>
        </w:rPr>
        <w:t>Ребята сделали соответствующие выводы</w:t>
      </w:r>
      <w:r w:rsidR="0094306D" w:rsidRPr="00207CC1">
        <w:rPr>
          <w:rFonts w:ascii="Times New Roman" w:hAnsi="Times New Roman" w:cs="Times New Roman"/>
          <w:sz w:val="28"/>
          <w:szCs w:val="28"/>
        </w:rPr>
        <w:t>: растения цветника могут жить в несвойственных им комнатных условиях, при правильном уходе за ними, при этом довольно успешно  даже цвести и формировать клубни и семена.</w:t>
      </w:r>
    </w:p>
    <w:p w:rsidR="0056002F" w:rsidRPr="00207CC1" w:rsidRDefault="0056002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AB3464" w:rsidRPr="00207CC1">
        <w:rPr>
          <w:rFonts w:ascii="Times New Roman" w:hAnsi="Times New Roman" w:cs="Times New Roman"/>
          <w:sz w:val="28"/>
          <w:szCs w:val="28"/>
        </w:rPr>
        <w:t xml:space="preserve">    </w:t>
      </w:r>
      <w:r w:rsidRPr="00207CC1">
        <w:rPr>
          <w:rFonts w:ascii="Times New Roman" w:hAnsi="Times New Roman" w:cs="Times New Roman"/>
          <w:sz w:val="28"/>
          <w:szCs w:val="28"/>
        </w:rPr>
        <w:t xml:space="preserve">За это время дети полюбили своих питомцев, радовались тому, что спасли </w:t>
      </w:r>
      <w:r w:rsidR="003A6595" w:rsidRPr="00207CC1">
        <w:rPr>
          <w:rFonts w:ascii="Times New Roman" w:hAnsi="Times New Roman" w:cs="Times New Roman"/>
          <w:sz w:val="28"/>
          <w:szCs w:val="28"/>
        </w:rPr>
        <w:t xml:space="preserve">их от неминуемой гибели </w:t>
      </w:r>
      <w:r w:rsidR="00A1271E" w:rsidRPr="00207CC1">
        <w:rPr>
          <w:rFonts w:ascii="Times New Roman" w:hAnsi="Times New Roman" w:cs="Times New Roman"/>
          <w:sz w:val="28"/>
          <w:szCs w:val="28"/>
        </w:rPr>
        <w:t xml:space="preserve"> в </w:t>
      </w:r>
      <w:r w:rsidRPr="00207CC1">
        <w:rPr>
          <w:rFonts w:ascii="Times New Roman" w:hAnsi="Times New Roman" w:cs="Times New Roman"/>
          <w:sz w:val="28"/>
          <w:szCs w:val="28"/>
        </w:rPr>
        <w:t xml:space="preserve"> цветнике</w:t>
      </w:r>
      <w:r w:rsidR="00A1271E" w:rsidRPr="00207CC1">
        <w:rPr>
          <w:rFonts w:ascii="Times New Roman" w:hAnsi="Times New Roman" w:cs="Times New Roman"/>
          <w:sz w:val="28"/>
          <w:szCs w:val="28"/>
        </w:rPr>
        <w:t xml:space="preserve"> в зимний период времени</w:t>
      </w:r>
      <w:r w:rsidRPr="00207CC1">
        <w:rPr>
          <w:rFonts w:ascii="Times New Roman" w:hAnsi="Times New Roman" w:cs="Times New Roman"/>
          <w:sz w:val="28"/>
          <w:szCs w:val="28"/>
        </w:rPr>
        <w:t xml:space="preserve">, были горды </w:t>
      </w:r>
      <w:r w:rsidR="00AB3464" w:rsidRPr="00207CC1">
        <w:rPr>
          <w:rFonts w:ascii="Times New Roman" w:hAnsi="Times New Roman" w:cs="Times New Roman"/>
          <w:sz w:val="28"/>
          <w:szCs w:val="28"/>
        </w:rPr>
        <w:t>тем, что ни у кого в школе нет таких красивых и необычных цветов.</w:t>
      </w:r>
    </w:p>
    <w:p w:rsidR="00574532" w:rsidRPr="00207CC1" w:rsidRDefault="0057453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98069"/>
            <wp:effectExtent l="19050" t="0" r="3175" b="0"/>
            <wp:docPr id="2" name="Рисунок 2" descr="C:\Users\Дом\Desktop\исследов. деят. 3 класс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исследов. деят. 3 класс фото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32" w:rsidRPr="00207CC1" w:rsidRDefault="0057453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Дом\Desktop\исследов. деят. 3 класс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сследов. деят. 3 класс фот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95" w:rsidRPr="00207CC1" w:rsidRDefault="003A6595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Уход за георгинами в комнатных условиях.</w:t>
      </w:r>
    </w:p>
    <w:p w:rsidR="00A1271E" w:rsidRPr="00207CC1" w:rsidRDefault="00A1271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271E" w:rsidRPr="00207CC1" w:rsidRDefault="00A1271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Объекты наблюдений: георгины, выращенные из семян в цветнике </w:t>
      </w:r>
      <w:r w:rsidR="0026066F" w:rsidRPr="00207CC1">
        <w:rPr>
          <w:rFonts w:ascii="Times New Roman" w:hAnsi="Times New Roman" w:cs="Times New Roman"/>
          <w:sz w:val="28"/>
          <w:szCs w:val="28"/>
        </w:rPr>
        <w:t>и пересаженные</w:t>
      </w:r>
      <w:r w:rsidRPr="00207CC1">
        <w:rPr>
          <w:rFonts w:ascii="Times New Roman" w:hAnsi="Times New Roman" w:cs="Times New Roman"/>
          <w:sz w:val="28"/>
          <w:szCs w:val="28"/>
        </w:rPr>
        <w:t xml:space="preserve"> зимовать в комнатных условиях.</w:t>
      </w:r>
    </w:p>
    <w:p w:rsidR="00A1271E" w:rsidRPr="00207CC1" w:rsidRDefault="00A1271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306D" w:rsidRPr="00207CC1" w:rsidRDefault="0094306D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2250" w:rsidRPr="00207CC1" w:rsidRDefault="00AE2250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62425"/>
            <wp:effectExtent l="19050" t="0" r="3175" b="0"/>
            <wp:docPr id="30" name="Рисунок 1" descr="C:\Users\Дом\Desktop\DSC0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DSC03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05" w:rsidRPr="00207CC1" w:rsidRDefault="0026066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Объект наблюдений:  петунии, выращенные в цветнике и пересаженные</w:t>
      </w:r>
      <w:r w:rsidR="00346605" w:rsidRPr="00207CC1">
        <w:rPr>
          <w:rFonts w:ascii="Times New Roman" w:hAnsi="Times New Roman" w:cs="Times New Roman"/>
          <w:sz w:val="28"/>
          <w:szCs w:val="28"/>
        </w:rPr>
        <w:t xml:space="preserve"> зимовать в комнатных условиях.</w:t>
      </w:r>
    </w:p>
    <w:p w:rsidR="00111696" w:rsidRPr="00207CC1" w:rsidRDefault="00111696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1FD1" w:rsidRPr="00207CC1" w:rsidRDefault="00346605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</w:t>
      </w:r>
      <w:r w:rsidR="00DA1FD1" w:rsidRPr="00207CC1">
        <w:rPr>
          <w:rFonts w:ascii="Times New Roman" w:hAnsi="Times New Roman" w:cs="Times New Roman"/>
          <w:sz w:val="28"/>
          <w:szCs w:val="28"/>
        </w:rPr>
        <w:t>.</w:t>
      </w:r>
    </w:p>
    <w:p w:rsidR="00574532" w:rsidRPr="00207CC1" w:rsidRDefault="0057453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DC3" w:rsidRPr="00207CC1" w:rsidRDefault="003E0DC3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Уход за растениями цветника  в комнатных условиях.</w:t>
      </w:r>
    </w:p>
    <w:p w:rsidR="0026066F" w:rsidRPr="00207CC1" w:rsidRDefault="0026066F" w:rsidP="007F3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Наблюдение за болгарским перцем,  как за однолетним растением, выращенным в открытом грунте,  в несвойственных для него комнатных условиях.</w:t>
      </w:r>
    </w:p>
    <w:p w:rsidR="000E179D" w:rsidRPr="00207CC1" w:rsidRDefault="000E179D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(Первый этап исследования.)</w:t>
      </w:r>
    </w:p>
    <w:p w:rsidR="00AE2250" w:rsidRPr="00207CC1" w:rsidRDefault="0026066F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Одновременно с наблюдениями за растениями цветника</w:t>
      </w:r>
      <w:r w:rsidR="00AB3464" w:rsidRPr="00207CC1">
        <w:rPr>
          <w:rFonts w:ascii="Times New Roman" w:hAnsi="Times New Roman" w:cs="Times New Roman"/>
          <w:sz w:val="28"/>
          <w:szCs w:val="28"/>
        </w:rPr>
        <w:t xml:space="preserve"> нам пришла </w:t>
      </w:r>
      <w:r w:rsidR="00017094" w:rsidRPr="00207CC1">
        <w:rPr>
          <w:rFonts w:ascii="Times New Roman" w:hAnsi="Times New Roman" w:cs="Times New Roman"/>
          <w:sz w:val="28"/>
          <w:szCs w:val="28"/>
        </w:rPr>
        <w:t xml:space="preserve"> идея, положившая начало большой и долговременной  исследовательской работе</w:t>
      </w:r>
      <w:r w:rsidR="00111696" w:rsidRPr="00207CC1">
        <w:rPr>
          <w:rFonts w:ascii="Times New Roman" w:hAnsi="Times New Roman" w:cs="Times New Roman"/>
          <w:sz w:val="28"/>
          <w:szCs w:val="28"/>
        </w:rPr>
        <w:t>.</w:t>
      </w:r>
    </w:p>
    <w:p w:rsidR="00AE2250" w:rsidRPr="00207CC1" w:rsidRDefault="00111696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В середине осени, </w:t>
      </w:r>
      <w:r w:rsidR="003E0DC3" w:rsidRPr="00207CC1">
        <w:rPr>
          <w:rFonts w:ascii="Times New Roman" w:hAnsi="Times New Roman" w:cs="Times New Roman"/>
          <w:sz w:val="28"/>
          <w:szCs w:val="28"/>
        </w:rPr>
        <w:t>в</w:t>
      </w:r>
      <w:r w:rsidR="003B23B1" w:rsidRPr="00207CC1">
        <w:rPr>
          <w:rFonts w:ascii="Times New Roman" w:hAnsi="Times New Roman" w:cs="Times New Roman"/>
          <w:sz w:val="28"/>
          <w:szCs w:val="28"/>
        </w:rPr>
        <w:t xml:space="preserve"> первых числах октября</w:t>
      </w:r>
      <w:r w:rsidRPr="00207CC1">
        <w:rPr>
          <w:rFonts w:ascii="Times New Roman" w:hAnsi="Times New Roman" w:cs="Times New Roman"/>
          <w:sz w:val="28"/>
          <w:szCs w:val="28"/>
        </w:rPr>
        <w:t>, когда урожай культурных растений</w:t>
      </w:r>
      <w:r w:rsidR="003F139E" w:rsidRPr="00207CC1">
        <w:rPr>
          <w:rFonts w:ascii="Times New Roman" w:hAnsi="Times New Roman" w:cs="Times New Roman"/>
          <w:sz w:val="28"/>
          <w:szCs w:val="28"/>
        </w:rPr>
        <w:t xml:space="preserve"> пришкольного</w:t>
      </w:r>
      <w:r w:rsidRPr="00207CC1">
        <w:rPr>
          <w:rFonts w:ascii="Times New Roman" w:hAnsi="Times New Roman" w:cs="Times New Roman"/>
          <w:sz w:val="28"/>
          <w:szCs w:val="28"/>
        </w:rPr>
        <w:t xml:space="preserve"> огорода был уже успешно собран, на одном из небольших кустиков болгарского перца осталось ещё несколько недозревших плодов.</w:t>
      </w:r>
      <w:r w:rsidR="00AE2250" w:rsidRPr="00207CC1">
        <w:rPr>
          <w:rFonts w:ascii="Times New Roman" w:hAnsi="Times New Roman" w:cs="Times New Roman"/>
          <w:sz w:val="28"/>
          <w:szCs w:val="28"/>
        </w:rPr>
        <w:t xml:space="preserve"> Так </w:t>
      </w:r>
      <w:r w:rsidR="003F139E" w:rsidRPr="00207CC1">
        <w:rPr>
          <w:rFonts w:ascii="Times New Roman" w:hAnsi="Times New Roman" w:cs="Times New Roman"/>
          <w:sz w:val="28"/>
          <w:szCs w:val="28"/>
        </w:rPr>
        <w:t xml:space="preserve"> случается, что по той или иной причине некоторые растения </w:t>
      </w:r>
      <w:r w:rsidR="00AE2250" w:rsidRPr="00207CC1">
        <w:rPr>
          <w:rFonts w:ascii="Times New Roman" w:hAnsi="Times New Roman" w:cs="Times New Roman"/>
          <w:sz w:val="28"/>
          <w:szCs w:val="28"/>
        </w:rPr>
        <w:t xml:space="preserve"> замедляются в росте и </w:t>
      </w:r>
      <w:r w:rsidR="003F139E" w:rsidRPr="00207CC1">
        <w:rPr>
          <w:rFonts w:ascii="Times New Roman" w:hAnsi="Times New Roman" w:cs="Times New Roman"/>
          <w:sz w:val="28"/>
          <w:szCs w:val="28"/>
        </w:rPr>
        <w:t xml:space="preserve">не успевают вовремя вырасти и </w:t>
      </w:r>
      <w:r w:rsidR="00AE2250" w:rsidRPr="00207CC1">
        <w:rPr>
          <w:rFonts w:ascii="Times New Roman" w:hAnsi="Times New Roman" w:cs="Times New Roman"/>
          <w:sz w:val="28"/>
          <w:szCs w:val="28"/>
        </w:rPr>
        <w:t xml:space="preserve">полноценно </w:t>
      </w:r>
      <w:r w:rsidR="003F139E" w:rsidRPr="00207CC1">
        <w:rPr>
          <w:rFonts w:ascii="Times New Roman" w:hAnsi="Times New Roman" w:cs="Times New Roman"/>
          <w:sz w:val="28"/>
          <w:szCs w:val="28"/>
        </w:rPr>
        <w:t xml:space="preserve">сформировать свои плоды. </w:t>
      </w:r>
      <w:r w:rsidR="0063745C" w:rsidRPr="00207CC1">
        <w:rPr>
          <w:rFonts w:ascii="Times New Roman" w:hAnsi="Times New Roman" w:cs="Times New Roman"/>
          <w:sz w:val="28"/>
          <w:szCs w:val="28"/>
        </w:rPr>
        <w:t xml:space="preserve">У нас появился кандидат </w:t>
      </w:r>
      <w:r w:rsidR="0026066F" w:rsidRPr="00207CC1">
        <w:rPr>
          <w:rFonts w:ascii="Times New Roman" w:hAnsi="Times New Roman" w:cs="Times New Roman"/>
          <w:sz w:val="28"/>
          <w:szCs w:val="28"/>
        </w:rPr>
        <w:t xml:space="preserve"> для наблюдений за</w:t>
      </w:r>
      <w:r w:rsidR="0063745C" w:rsidRPr="00207CC1">
        <w:rPr>
          <w:rFonts w:ascii="Times New Roman" w:hAnsi="Times New Roman" w:cs="Times New Roman"/>
          <w:sz w:val="28"/>
          <w:szCs w:val="28"/>
        </w:rPr>
        <w:t xml:space="preserve"> культурным </w:t>
      </w:r>
      <w:r w:rsidR="00DD6867" w:rsidRPr="00207CC1">
        <w:rPr>
          <w:rFonts w:ascii="Times New Roman" w:hAnsi="Times New Roman" w:cs="Times New Roman"/>
          <w:sz w:val="28"/>
          <w:szCs w:val="28"/>
        </w:rPr>
        <w:t xml:space="preserve">овощным </w:t>
      </w:r>
      <w:r w:rsidR="0026066F" w:rsidRPr="00207CC1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63745C" w:rsidRPr="00207CC1">
        <w:rPr>
          <w:rFonts w:ascii="Times New Roman" w:hAnsi="Times New Roman" w:cs="Times New Roman"/>
          <w:sz w:val="28"/>
          <w:szCs w:val="28"/>
        </w:rPr>
        <w:t>е</w:t>
      </w:r>
      <w:r w:rsidR="00DD6867" w:rsidRPr="00207CC1">
        <w:rPr>
          <w:rFonts w:ascii="Times New Roman" w:hAnsi="Times New Roman" w:cs="Times New Roman"/>
          <w:sz w:val="28"/>
          <w:szCs w:val="28"/>
        </w:rPr>
        <w:t>м</w:t>
      </w:r>
      <w:r w:rsidR="0026066F" w:rsidRPr="00207CC1">
        <w:rPr>
          <w:rFonts w:ascii="Times New Roman" w:hAnsi="Times New Roman" w:cs="Times New Roman"/>
          <w:sz w:val="28"/>
          <w:szCs w:val="28"/>
        </w:rPr>
        <w:t>.</w:t>
      </w:r>
    </w:p>
    <w:p w:rsidR="003F0CDD" w:rsidRPr="00207CC1" w:rsidRDefault="00111696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lastRenderedPageBreak/>
        <w:t xml:space="preserve"> Мы решили продолжить наше </w:t>
      </w:r>
      <w:proofErr w:type="gramStart"/>
      <w:r w:rsidRPr="00207CC1">
        <w:rPr>
          <w:rFonts w:ascii="Times New Roman" w:hAnsi="Times New Roman" w:cs="Times New Roman"/>
          <w:sz w:val="28"/>
          <w:szCs w:val="28"/>
        </w:rPr>
        <w:t>исследование</w:t>
      </w:r>
      <w:proofErr w:type="gramEnd"/>
      <w:r w:rsidRPr="00207CC1">
        <w:rPr>
          <w:rFonts w:ascii="Times New Roman" w:hAnsi="Times New Roman" w:cs="Times New Roman"/>
          <w:sz w:val="28"/>
          <w:szCs w:val="28"/>
        </w:rPr>
        <w:t xml:space="preserve"> и подошли к нему со всей серьёзностью.</w:t>
      </w:r>
    </w:p>
    <w:p w:rsidR="0065248D" w:rsidRPr="00207CC1" w:rsidRDefault="0065248D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Растение обильно полили, чтобы не разрушить земляной ком и не нарушить корневую систему и аккуратно пе</w:t>
      </w:r>
      <w:r w:rsidR="00756F36" w:rsidRPr="00207CC1">
        <w:rPr>
          <w:rFonts w:ascii="Times New Roman" w:hAnsi="Times New Roman" w:cs="Times New Roman"/>
          <w:sz w:val="28"/>
          <w:szCs w:val="28"/>
        </w:rPr>
        <w:t>ре</w:t>
      </w:r>
      <w:r w:rsidRPr="00207CC1">
        <w:rPr>
          <w:rFonts w:ascii="Times New Roman" w:hAnsi="Times New Roman" w:cs="Times New Roman"/>
          <w:sz w:val="28"/>
          <w:szCs w:val="28"/>
        </w:rPr>
        <w:t>садили в подготовленную ёмкость объёмом 8 литров. Мы заметили</w:t>
      </w:r>
      <w:r w:rsidR="00756F36" w:rsidRPr="00207CC1">
        <w:rPr>
          <w:rFonts w:ascii="Times New Roman" w:hAnsi="Times New Roman" w:cs="Times New Roman"/>
          <w:sz w:val="28"/>
          <w:szCs w:val="28"/>
        </w:rPr>
        <w:t>, ч</w:t>
      </w:r>
      <w:r w:rsidRPr="00207CC1">
        <w:rPr>
          <w:rFonts w:ascii="Times New Roman" w:hAnsi="Times New Roman" w:cs="Times New Roman"/>
          <w:sz w:val="28"/>
          <w:szCs w:val="28"/>
        </w:rPr>
        <w:t>то у перца корневая система не очень мощная и данного объёма ему будет</w:t>
      </w:r>
      <w:r w:rsidR="00756F36" w:rsidRPr="00207CC1">
        <w:rPr>
          <w:rFonts w:ascii="Times New Roman" w:hAnsi="Times New Roman" w:cs="Times New Roman"/>
          <w:sz w:val="28"/>
          <w:szCs w:val="28"/>
        </w:rPr>
        <w:t xml:space="preserve"> вполне</w:t>
      </w:r>
      <w:r w:rsidRPr="00207CC1">
        <w:rPr>
          <w:rFonts w:ascii="Times New Roman" w:hAnsi="Times New Roman" w:cs="Times New Roman"/>
          <w:sz w:val="28"/>
          <w:szCs w:val="28"/>
        </w:rPr>
        <w:t xml:space="preserve"> достаточно.</w:t>
      </w:r>
      <w:r w:rsidR="00756F36" w:rsidRPr="00207CC1">
        <w:rPr>
          <w:rFonts w:ascii="Times New Roman" w:hAnsi="Times New Roman" w:cs="Times New Roman"/>
          <w:sz w:val="28"/>
          <w:szCs w:val="28"/>
        </w:rPr>
        <w:t xml:space="preserve"> Опыт по уходу за подобными растениями у нас уже имеется.</w:t>
      </w:r>
    </w:p>
    <w:p w:rsidR="00056226" w:rsidRPr="00207CC1" w:rsidRDefault="00056226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36" w:rsidRPr="00207CC1" w:rsidRDefault="00756F36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Тема исследования</w:t>
      </w:r>
      <w:r w:rsidR="00056226" w:rsidRPr="00207CC1">
        <w:rPr>
          <w:rFonts w:ascii="Times New Roman" w:hAnsi="Times New Roman" w:cs="Times New Roman"/>
          <w:sz w:val="28"/>
          <w:szCs w:val="28"/>
        </w:rPr>
        <w:t>: Наблюдение за болгарским перцем,  как за однолетним растением,</w:t>
      </w:r>
      <w:r w:rsidR="003B23B1" w:rsidRPr="00207CC1">
        <w:rPr>
          <w:rFonts w:ascii="Times New Roman" w:hAnsi="Times New Roman" w:cs="Times New Roman"/>
          <w:sz w:val="28"/>
          <w:szCs w:val="28"/>
        </w:rPr>
        <w:t xml:space="preserve"> выращенным в открытом грунте,</w:t>
      </w:r>
      <w:r w:rsidR="00056226" w:rsidRPr="00207CC1">
        <w:rPr>
          <w:rFonts w:ascii="Times New Roman" w:hAnsi="Times New Roman" w:cs="Times New Roman"/>
          <w:sz w:val="28"/>
          <w:szCs w:val="28"/>
        </w:rPr>
        <w:t xml:space="preserve"> в несвойственных для него комнатных условиях. </w:t>
      </w:r>
    </w:p>
    <w:p w:rsidR="00056226" w:rsidRPr="00207CC1" w:rsidRDefault="00056226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207CC1">
        <w:rPr>
          <w:rFonts w:ascii="Times New Roman" w:hAnsi="Times New Roman" w:cs="Times New Roman"/>
          <w:sz w:val="28"/>
          <w:szCs w:val="28"/>
        </w:rPr>
        <w:t>:</w:t>
      </w:r>
      <w:r w:rsidR="00200525" w:rsidRPr="00207CC1">
        <w:rPr>
          <w:rFonts w:ascii="Times New Roman" w:hAnsi="Times New Roman" w:cs="Times New Roman"/>
          <w:sz w:val="28"/>
          <w:szCs w:val="28"/>
        </w:rPr>
        <w:t xml:space="preserve"> (для детей) Наблюдение </w:t>
      </w:r>
      <w:r w:rsidR="00D72D32" w:rsidRPr="00207CC1">
        <w:rPr>
          <w:rFonts w:ascii="Times New Roman" w:hAnsi="Times New Roman" w:cs="Times New Roman"/>
          <w:sz w:val="28"/>
          <w:szCs w:val="28"/>
        </w:rPr>
        <w:t>за взрослым однолетним культурным растением с недозревшими плодами в новых условиях. Изучение особенностей ухода за болгарским перцем.</w:t>
      </w:r>
    </w:p>
    <w:p w:rsidR="00574532" w:rsidRPr="00207CC1" w:rsidRDefault="00200525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207CC1">
        <w:rPr>
          <w:rFonts w:ascii="Times New Roman" w:hAnsi="Times New Roman" w:cs="Times New Roman"/>
          <w:sz w:val="28"/>
          <w:szCs w:val="28"/>
        </w:rPr>
        <w:t>: (для учителя) Создать условия для исследовательской деятельности детей, учить  ухаживать за растениями в комнатных условиях, наблюдать, искать информацию</w:t>
      </w:r>
      <w:r w:rsidR="003E0DC3" w:rsidRPr="00207CC1">
        <w:rPr>
          <w:rFonts w:ascii="Times New Roman" w:hAnsi="Times New Roman" w:cs="Times New Roman"/>
          <w:sz w:val="28"/>
          <w:szCs w:val="28"/>
        </w:rPr>
        <w:t xml:space="preserve"> о них</w:t>
      </w:r>
      <w:r w:rsidRPr="00207CC1">
        <w:rPr>
          <w:rFonts w:ascii="Times New Roman" w:hAnsi="Times New Roman" w:cs="Times New Roman"/>
          <w:sz w:val="28"/>
          <w:szCs w:val="28"/>
        </w:rPr>
        <w:t>,</w:t>
      </w:r>
      <w:r w:rsidR="003E0DC3" w:rsidRPr="00207CC1">
        <w:rPr>
          <w:rFonts w:ascii="Times New Roman" w:hAnsi="Times New Roman" w:cs="Times New Roman"/>
          <w:sz w:val="28"/>
          <w:szCs w:val="28"/>
        </w:rPr>
        <w:t xml:space="preserve"> анализировать, </w:t>
      </w:r>
      <w:r w:rsidRPr="00207CC1">
        <w:rPr>
          <w:rFonts w:ascii="Times New Roman" w:hAnsi="Times New Roman" w:cs="Times New Roman"/>
          <w:sz w:val="28"/>
          <w:szCs w:val="28"/>
        </w:rPr>
        <w:t xml:space="preserve"> делать выводы, работать коллективно в сотрудничестве с учителем</w:t>
      </w:r>
      <w:r w:rsidR="00D72D32" w:rsidRPr="00207CC1">
        <w:rPr>
          <w:rFonts w:ascii="Times New Roman" w:hAnsi="Times New Roman" w:cs="Times New Roman"/>
          <w:sz w:val="28"/>
          <w:szCs w:val="28"/>
        </w:rPr>
        <w:t>, формирова</w:t>
      </w:r>
      <w:r w:rsidR="00EC231E" w:rsidRPr="00207CC1">
        <w:rPr>
          <w:rFonts w:ascii="Times New Roman" w:hAnsi="Times New Roman" w:cs="Times New Roman"/>
          <w:sz w:val="28"/>
          <w:szCs w:val="28"/>
        </w:rPr>
        <w:t>ть бережное отношение</w:t>
      </w:r>
      <w:r w:rsidR="003E0DC3" w:rsidRPr="00207CC1">
        <w:rPr>
          <w:rFonts w:ascii="Times New Roman" w:hAnsi="Times New Roman" w:cs="Times New Roman"/>
          <w:sz w:val="28"/>
          <w:szCs w:val="28"/>
        </w:rPr>
        <w:t xml:space="preserve"> и любовь </w:t>
      </w:r>
      <w:r w:rsidR="003F139E" w:rsidRPr="00207CC1">
        <w:rPr>
          <w:rFonts w:ascii="Times New Roman" w:hAnsi="Times New Roman" w:cs="Times New Roman"/>
          <w:sz w:val="28"/>
          <w:szCs w:val="28"/>
        </w:rPr>
        <w:t xml:space="preserve"> к природе, </w:t>
      </w:r>
      <w:r w:rsidR="0063745C" w:rsidRPr="00207CC1">
        <w:rPr>
          <w:rFonts w:ascii="Times New Roman" w:hAnsi="Times New Roman" w:cs="Times New Roman"/>
          <w:sz w:val="28"/>
          <w:szCs w:val="28"/>
        </w:rPr>
        <w:t xml:space="preserve">чувство ответственности и </w:t>
      </w:r>
      <w:r w:rsidR="003F139E" w:rsidRPr="00207CC1">
        <w:rPr>
          <w:rFonts w:ascii="Times New Roman" w:hAnsi="Times New Roman" w:cs="Times New Roman"/>
          <w:sz w:val="28"/>
          <w:szCs w:val="28"/>
        </w:rPr>
        <w:t xml:space="preserve"> гордости за добросовестно выполненную работу.</w:t>
      </w:r>
    </w:p>
    <w:p w:rsidR="00D72D32" w:rsidRPr="00207CC1" w:rsidRDefault="00D72D32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D72D32" w:rsidRPr="00207CC1" w:rsidRDefault="00D72D3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-Как будет себя чувствовать растение, выращенное в открытом грунте, в необычных для себя комнатных условиях?</w:t>
      </w:r>
    </w:p>
    <w:p w:rsidR="00D72D32" w:rsidRPr="00207CC1" w:rsidRDefault="00D72D3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-Будут ли продолжать</w:t>
      </w:r>
      <w:r w:rsidR="00BB27BE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Pr="00207CC1">
        <w:rPr>
          <w:rFonts w:ascii="Times New Roman" w:hAnsi="Times New Roman" w:cs="Times New Roman"/>
          <w:sz w:val="28"/>
          <w:szCs w:val="28"/>
        </w:rPr>
        <w:t>расти и созревать плоды на кусте?</w:t>
      </w:r>
    </w:p>
    <w:p w:rsidR="00D72D32" w:rsidRPr="00207CC1" w:rsidRDefault="00D72D3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-Какие еще изменения могут происходить с растением?</w:t>
      </w:r>
    </w:p>
    <w:p w:rsidR="00D72D32" w:rsidRPr="00207CC1" w:rsidRDefault="00BB27B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Одновременно возникли и другие вопросы:</w:t>
      </w:r>
    </w:p>
    <w:p w:rsidR="00BB27BE" w:rsidRPr="00207CC1" w:rsidRDefault="00BB27B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-Что мы знаем об этом культурном растении?</w:t>
      </w:r>
    </w:p>
    <w:p w:rsidR="00BB27BE" w:rsidRPr="00207CC1" w:rsidRDefault="00BB27B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-Откуда оно родом?</w:t>
      </w:r>
    </w:p>
    <w:p w:rsidR="00BB27BE" w:rsidRPr="00207CC1" w:rsidRDefault="00BB27B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-Каковы его полезные свойства?</w:t>
      </w:r>
    </w:p>
    <w:p w:rsidR="00BB27BE" w:rsidRPr="00207CC1" w:rsidRDefault="00BB27B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-Каковы особенности ухода за ним?</w:t>
      </w:r>
    </w:p>
    <w:p w:rsidR="00BB27BE" w:rsidRPr="00207CC1" w:rsidRDefault="00BB27B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-Как оно размножается?</w:t>
      </w:r>
    </w:p>
    <w:p w:rsidR="00BB27BE" w:rsidRPr="00207CC1" w:rsidRDefault="00BB27BE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</w:p>
    <w:p w:rsidR="00BB27BE" w:rsidRPr="00207CC1" w:rsidRDefault="00BB27B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-Предположим, что растение приживется в новых условиях и будет хорошо себя чувствовать. Вырастут ли и созреют недозревшие плоды?</w:t>
      </w:r>
    </w:p>
    <w:p w:rsidR="00BB27BE" w:rsidRPr="00207CC1" w:rsidRDefault="00BB27B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-Если созреют плоды, возможно ли использовать их семена для проращивания, чтобы получить из них рассаду?</w:t>
      </w:r>
    </w:p>
    <w:p w:rsidR="00BB27BE" w:rsidRPr="00207CC1" w:rsidRDefault="00BB27B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-Будет ли растение продолжать цвести и образовывать новые плоды?</w:t>
      </w:r>
    </w:p>
    <w:p w:rsidR="00F701EE" w:rsidRPr="00207CC1" w:rsidRDefault="00F701E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lastRenderedPageBreak/>
        <w:t>-Если условия ухода позволят растению жить достаточно долго, сможет ли оно, выращенное в открытом грунте, как однолетнее растение, стать многолетним растением?</w:t>
      </w:r>
    </w:p>
    <w:p w:rsidR="00F701EE" w:rsidRPr="00207CC1" w:rsidRDefault="00F701E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Организация исследования</w:t>
      </w:r>
      <w:r w:rsidRPr="00207CC1">
        <w:rPr>
          <w:rFonts w:ascii="Times New Roman" w:hAnsi="Times New Roman" w:cs="Times New Roman"/>
          <w:sz w:val="28"/>
          <w:szCs w:val="28"/>
        </w:rPr>
        <w:t>:</w:t>
      </w:r>
    </w:p>
    <w:p w:rsidR="00F701EE" w:rsidRPr="00207CC1" w:rsidRDefault="00F701E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-Провести эксперимент</w:t>
      </w:r>
    </w:p>
    <w:p w:rsidR="00F701EE" w:rsidRPr="00207CC1" w:rsidRDefault="00F701E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-Понаблюдать</w:t>
      </w:r>
    </w:p>
    <w:p w:rsidR="00F701EE" w:rsidRPr="00207CC1" w:rsidRDefault="00F701E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-Спросить у других</w:t>
      </w:r>
    </w:p>
    <w:p w:rsidR="00F701EE" w:rsidRPr="00207CC1" w:rsidRDefault="00F701EE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-Обратиться к сети Интернет</w:t>
      </w:r>
    </w:p>
    <w:p w:rsidR="000E179D" w:rsidRPr="00207CC1" w:rsidRDefault="000E179D" w:rsidP="007F3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2072" w:rsidRPr="00207CC1" w:rsidRDefault="005E2072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81725"/>
            <wp:effectExtent l="19050" t="0" r="3175" b="0"/>
            <wp:docPr id="7" name="Рисунок 6" descr="C:\Users\Дом\Desktop\исследов. деят. 3 класс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исследов. деят. 3 класс фото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C3" w:rsidRPr="00207CC1" w:rsidRDefault="003E0DC3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Объект исследования в начале процесса наблюдения за ним.</w:t>
      </w:r>
      <w:r w:rsidR="00150CEA" w:rsidRPr="00207CC1">
        <w:rPr>
          <w:rFonts w:ascii="Times New Roman" w:hAnsi="Times New Roman" w:cs="Times New Roman"/>
          <w:sz w:val="28"/>
          <w:szCs w:val="28"/>
        </w:rPr>
        <w:t xml:space="preserve">   15 октября 2016 г.</w:t>
      </w:r>
    </w:p>
    <w:p w:rsidR="005E2072" w:rsidRPr="00207CC1" w:rsidRDefault="005E2072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Емкость с растением поставили в хорошо освещенном месте в юго-восточной части класса у окна с форточкой, чтобы обеспечивать его достаточным </w:t>
      </w:r>
      <w:r w:rsidRPr="00207CC1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количеством света, тепла и возможностью воздухообмена. Перец прижился </w:t>
      </w:r>
      <w:proofErr w:type="gramStart"/>
      <w:r w:rsidRPr="00207CC1">
        <w:rPr>
          <w:rFonts w:ascii="Times New Roman" w:hAnsi="Times New Roman" w:cs="Times New Roman"/>
          <w:sz w:val="28"/>
          <w:szCs w:val="28"/>
        </w:rPr>
        <w:t>достаточно безболезненно</w:t>
      </w:r>
      <w:proofErr w:type="gramEnd"/>
      <w:r w:rsidRPr="00207CC1">
        <w:rPr>
          <w:rFonts w:ascii="Times New Roman" w:hAnsi="Times New Roman" w:cs="Times New Roman"/>
          <w:sz w:val="28"/>
          <w:szCs w:val="28"/>
        </w:rPr>
        <w:t xml:space="preserve"> и продолжал развиваться. </w:t>
      </w:r>
    </w:p>
    <w:p w:rsidR="005E2072" w:rsidRPr="00207CC1" w:rsidRDefault="005E2072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62425"/>
            <wp:effectExtent l="19050" t="0" r="3175" b="0"/>
            <wp:docPr id="8" name="Рисунок 7" descr="C:\Users\Дом\Desktop\исследов. деят. 3 класс 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исследов. деят. 3 класс фото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72" w:rsidRPr="00207CC1" w:rsidRDefault="002A6165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Мы завели календарь наблюдений, в который заносилась вся важная информация.</w:t>
      </w:r>
    </w:p>
    <w:tbl>
      <w:tblPr>
        <w:tblStyle w:val="a9"/>
        <w:tblW w:w="0" w:type="auto"/>
        <w:tblLook w:val="04A0"/>
      </w:tblPr>
      <w:tblGrid>
        <w:gridCol w:w="1661"/>
        <w:gridCol w:w="4741"/>
        <w:gridCol w:w="3169"/>
      </w:tblGrid>
      <w:tr w:rsidR="002A6165" w:rsidRPr="00207CC1" w:rsidTr="002A6165">
        <w:tc>
          <w:tcPr>
            <w:tcW w:w="1526" w:type="dxa"/>
          </w:tcPr>
          <w:p w:rsidR="002A6165" w:rsidRPr="00207CC1" w:rsidRDefault="002A6165" w:rsidP="007F31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854" w:type="dxa"/>
          </w:tcPr>
          <w:p w:rsidR="002A6165" w:rsidRPr="00207CC1" w:rsidRDefault="002A6165" w:rsidP="007F31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 изменений</w:t>
            </w:r>
          </w:p>
        </w:tc>
        <w:tc>
          <w:tcPr>
            <w:tcW w:w="3191" w:type="dxa"/>
          </w:tcPr>
          <w:p w:rsidR="002A6165" w:rsidRPr="00207CC1" w:rsidRDefault="002A6165" w:rsidP="007F31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2A6165" w:rsidRPr="00207CC1" w:rsidTr="002A6165">
        <w:tc>
          <w:tcPr>
            <w:tcW w:w="1526" w:type="dxa"/>
          </w:tcPr>
          <w:p w:rsidR="002A6165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17.10.2016 г.</w:t>
            </w:r>
          </w:p>
        </w:tc>
        <w:tc>
          <w:tcPr>
            <w:tcW w:w="4854" w:type="dxa"/>
          </w:tcPr>
          <w:p w:rsidR="002A6165" w:rsidRPr="00207CC1" w:rsidRDefault="00D17D8C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Куст высотой 24.5 см, диаметр кроны 22 см, 4 недозревших плода длиной 4 см, 4.3 см, 4.5 см, 5 см.</w:t>
            </w:r>
            <w:r w:rsidR="008F580D"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Обхват плодов от 11.5 до 15 см.</w:t>
            </w:r>
          </w:p>
        </w:tc>
        <w:tc>
          <w:tcPr>
            <w:tcW w:w="3191" w:type="dxa"/>
          </w:tcPr>
          <w:p w:rsidR="002A6165" w:rsidRPr="00207CC1" w:rsidRDefault="00D17D8C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Температура в помещении 22 градуса, рассеянный свет, проветривание, полив не обильный 2 раза в неделю.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24.10.</w:t>
            </w:r>
          </w:p>
        </w:tc>
        <w:tc>
          <w:tcPr>
            <w:tcW w:w="4854" w:type="dxa"/>
          </w:tcPr>
          <w:p w:rsidR="00D62C40" w:rsidRPr="00207CC1" w:rsidRDefault="00D17D8C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Видимых изменений не наблюдается, листва темно-зеленого цвета, упругая, плоды твердые.</w:t>
            </w:r>
          </w:p>
        </w:tc>
        <w:tc>
          <w:tcPr>
            <w:tcW w:w="3191" w:type="dxa"/>
          </w:tcPr>
          <w:p w:rsidR="00D62C40" w:rsidRPr="00207CC1" w:rsidRDefault="00D17D8C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Соблюдение правил ухода.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31.10.</w:t>
            </w:r>
          </w:p>
        </w:tc>
        <w:tc>
          <w:tcPr>
            <w:tcW w:w="4854" w:type="dxa"/>
          </w:tcPr>
          <w:p w:rsidR="00D62C40" w:rsidRPr="00207CC1" w:rsidRDefault="00717133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Появились 2 новых побега из 2 и 3 листочков. Плоды упругие. Темно-зеленого цвета.</w:t>
            </w:r>
          </w:p>
        </w:tc>
        <w:tc>
          <w:tcPr>
            <w:tcW w:w="3191" w:type="dxa"/>
          </w:tcPr>
          <w:p w:rsidR="00D62C40" w:rsidRPr="00207CC1" w:rsidRDefault="00A0772B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Рыхление верхнего слоя почвы.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07.11.</w:t>
            </w:r>
          </w:p>
        </w:tc>
        <w:tc>
          <w:tcPr>
            <w:tcW w:w="4854" w:type="dxa"/>
          </w:tcPr>
          <w:p w:rsidR="00D62C40" w:rsidRPr="00207CC1" w:rsidRDefault="00717133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Молодые листочки нежного зеленого цвета  2 см и 3 см длиной, размеры плодов: 4.1 см, 4.4 см, 4.7 см, </w:t>
            </w:r>
            <w:r w:rsidR="002B3472" w:rsidRPr="00207CC1">
              <w:rPr>
                <w:rFonts w:ascii="Times New Roman" w:hAnsi="Times New Roman" w:cs="Times New Roman"/>
                <w:sz w:val="28"/>
                <w:szCs w:val="28"/>
              </w:rPr>
              <w:t>5.2 см.</w:t>
            </w:r>
            <w:r w:rsidR="008F580D"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Обхват плодов от 12.5 до 17 см.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Полив с витаминной добавкой </w:t>
            </w:r>
            <w:proofErr w:type="spell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Гумат</w:t>
            </w:r>
            <w:proofErr w:type="spellEnd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с йодом.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4854" w:type="dxa"/>
          </w:tcPr>
          <w:p w:rsidR="00D62C40" w:rsidRPr="00207CC1" w:rsidRDefault="002B3472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Молодые побеги продолжают расти, </w:t>
            </w: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 зеленый, глянцевые, плотные, плоды твердые.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Соблюдение правил </w:t>
            </w: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ухода.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21.11</w:t>
            </w:r>
          </w:p>
        </w:tc>
        <w:tc>
          <w:tcPr>
            <w:tcW w:w="4854" w:type="dxa"/>
          </w:tcPr>
          <w:p w:rsidR="00D62C40" w:rsidRPr="00207CC1" w:rsidRDefault="002B3472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Молодые побеги высотой 2.5 см, 3 см, появились еще 2 побега.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Рыхление, сбор старых листьев.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28.11.</w:t>
            </w:r>
          </w:p>
        </w:tc>
        <w:tc>
          <w:tcPr>
            <w:tcW w:w="4854" w:type="dxa"/>
          </w:tcPr>
          <w:p w:rsidR="00D62C40" w:rsidRPr="00207CC1" w:rsidRDefault="002B3472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Плоды продолжают расти, размеры: 4.2см, 4.5 см, 4.9 см, 5.4 см, листья ярко-зеленые.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 с древесной золой.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05.12.</w:t>
            </w:r>
          </w:p>
        </w:tc>
        <w:tc>
          <w:tcPr>
            <w:tcW w:w="4854" w:type="dxa"/>
          </w:tcPr>
          <w:p w:rsidR="00D62C40" w:rsidRPr="00207CC1" w:rsidRDefault="002B3472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Появляются молодые листочки на побегах, молодые листочки светлее старых, в нижней части куста несколько старых листьев желтеют.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Соблюдение правил ухода, проветривание.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12.12.</w:t>
            </w:r>
          </w:p>
        </w:tc>
        <w:tc>
          <w:tcPr>
            <w:tcW w:w="4854" w:type="dxa"/>
          </w:tcPr>
          <w:p w:rsidR="00D62C40" w:rsidRPr="00207CC1" w:rsidRDefault="002B3472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Плоды растут, размеры:4.6 см, 4.9 см, 5.2 см, 5.7 см, появляются молодые побеги и листочки, цвет ярко-зеленый.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Рыхление, полив.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19.12.</w:t>
            </w:r>
          </w:p>
        </w:tc>
        <w:tc>
          <w:tcPr>
            <w:tcW w:w="4854" w:type="dxa"/>
          </w:tcPr>
          <w:p w:rsidR="00D62C40" w:rsidRPr="00207CC1" w:rsidRDefault="002B3472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Плоды продолжают расти, </w:t>
            </w:r>
            <w:r w:rsidR="00A0772B" w:rsidRPr="00207CC1">
              <w:rPr>
                <w:rFonts w:ascii="Times New Roman" w:hAnsi="Times New Roman" w:cs="Times New Roman"/>
                <w:sz w:val="28"/>
                <w:szCs w:val="28"/>
              </w:rPr>
              <w:t>цвет меняется на более светлый, твердые, глянцевые, размеры:4.8см, 5.1 см, 5.4 см, 6 см.</w:t>
            </w:r>
            <w:proofErr w:type="gramEnd"/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Полив, сбор старых листьев.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26.12.</w:t>
            </w:r>
          </w:p>
        </w:tc>
        <w:tc>
          <w:tcPr>
            <w:tcW w:w="4854" w:type="dxa"/>
          </w:tcPr>
          <w:p w:rsidR="00D62C40" w:rsidRPr="00207CC1" w:rsidRDefault="00A0772B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Размеры плодов: 4.9 см, 5.3 см, 5.7 см, 6.3 см, цвет становится светло-желтым, нижние листья на кусте теряют свою упругость, становятся тонкими, светлеют.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Полив, проветривание.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11.01.2017г.</w:t>
            </w:r>
          </w:p>
        </w:tc>
        <w:tc>
          <w:tcPr>
            <w:tcW w:w="4854" w:type="dxa"/>
          </w:tcPr>
          <w:p w:rsidR="00D62C40" w:rsidRPr="00207CC1" w:rsidRDefault="00A0772B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Размеры плодов: 5.2 см, 5.5 см, 6 см, 6.7 см, начинают менять цвет </w:t>
            </w:r>
            <w:proofErr w:type="gram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красный.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уход.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16.01.</w:t>
            </w:r>
          </w:p>
        </w:tc>
        <w:tc>
          <w:tcPr>
            <w:tcW w:w="4854" w:type="dxa"/>
          </w:tcPr>
          <w:p w:rsidR="00D62C40" w:rsidRPr="00207CC1" w:rsidRDefault="00A0772B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Рост плодов не отмечается, ярко-красного цвета, упругие, глянцевые, в верхней части куста листья упругие, свежие, в нижней части куста вянут и опадают.</w:t>
            </w:r>
          </w:p>
        </w:tc>
        <w:tc>
          <w:tcPr>
            <w:tcW w:w="3191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уход.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23.01.</w:t>
            </w:r>
          </w:p>
        </w:tc>
        <w:tc>
          <w:tcPr>
            <w:tcW w:w="4854" w:type="dxa"/>
          </w:tcPr>
          <w:p w:rsidR="00D62C40" w:rsidRPr="00207CC1" w:rsidRDefault="006734FA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Цвет плодов </w:t>
            </w:r>
            <w:r w:rsidR="005216C0" w:rsidRPr="00207CC1">
              <w:rPr>
                <w:rFonts w:ascii="Times New Roman" w:hAnsi="Times New Roman" w:cs="Times New Roman"/>
                <w:sz w:val="28"/>
                <w:szCs w:val="28"/>
              </w:rPr>
              <w:t>изменился на темно-красный, рост прекратился, плоды начинают вянуть.</w:t>
            </w:r>
          </w:p>
        </w:tc>
        <w:tc>
          <w:tcPr>
            <w:tcW w:w="3191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Полив с витаминной добавкой </w:t>
            </w:r>
            <w:proofErr w:type="spell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Гумат</w:t>
            </w:r>
            <w:proofErr w:type="spellEnd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с йодом.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30.01.</w:t>
            </w:r>
          </w:p>
        </w:tc>
        <w:tc>
          <w:tcPr>
            <w:tcW w:w="4854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Плоды перезрели, начинают морщиться, терять глянцевый вид, молодые побеги продолжают развиваться, образуются бутоны цветков.</w:t>
            </w:r>
          </w:p>
        </w:tc>
        <w:tc>
          <w:tcPr>
            <w:tcW w:w="3191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Рыхление, опрыскивание.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06.02.</w:t>
            </w:r>
          </w:p>
        </w:tc>
        <w:tc>
          <w:tcPr>
            <w:tcW w:w="4854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Активно продолжают расти побеги и молодые листья, расцвело 3 цветка, листья в нижней части куста вянут и опадают.</w:t>
            </w:r>
          </w:p>
        </w:tc>
        <w:tc>
          <w:tcPr>
            <w:tcW w:w="3191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</w:t>
            </w:r>
            <w:r w:rsidR="00CF32E5" w:rsidRPr="00207CC1">
              <w:rPr>
                <w:rFonts w:ascii="Times New Roman" w:hAnsi="Times New Roman" w:cs="Times New Roman"/>
                <w:sz w:val="28"/>
                <w:szCs w:val="28"/>
              </w:rPr>
              <w:t>ход, обрезка старых частей стебля</w:t>
            </w: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13.02.</w:t>
            </w:r>
          </w:p>
        </w:tc>
        <w:tc>
          <w:tcPr>
            <w:tcW w:w="4854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Сбор перезревших плодов для высушивания семян. Образуются молодые листья и бутоны цветков. Первые 3 цветка отцвели и осыпались, плоды не завязались.</w:t>
            </w:r>
          </w:p>
        </w:tc>
        <w:tc>
          <w:tcPr>
            <w:tcW w:w="3191" w:type="dxa"/>
          </w:tcPr>
          <w:p w:rsidR="00D62C40" w:rsidRPr="00207CC1" w:rsidRDefault="005216C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Вер</w:t>
            </w:r>
            <w:r w:rsidR="00CF32E5" w:rsidRPr="00207CC1">
              <w:rPr>
                <w:rFonts w:ascii="Times New Roman" w:hAnsi="Times New Roman" w:cs="Times New Roman"/>
                <w:sz w:val="28"/>
                <w:szCs w:val="28"/>
              </w:rPr>
              <w:t>оятно, не соблюдаются все условия</w:t>
            </w: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для успешно</w:t>
            </w:r>
            <w:r w:rsidR="000F0D54" w:rsidRPr="00207CC1">
              <w:rPr>
                <w:rFonts w:ascii="Times New Roman" w:hAnsi="Times New Roman" w:cs="Times New Roman"/>
                <w:sz w:val="28"/>
                <w:szCs w:val="28"/>
              </w:rPr>
              <w:t>й завязи новых плодов</w:t>
            </w:r>
            <w:proofErr w:type="gramStart"/>
            <w:r w:rsidR="000F0D54" w:rsidRPr="00207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F32E5"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CF32E5" w:rsidRPr="00207CC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CF32E5" w:rsidRPr="00207CC1">
              <w:rPr>
                <w:rFonts w:ascii="Times New Roman" w:hAnsi="Times New Roman" w:cs="Times New Roman"/>
                <w:sz w:val="28"/>
                <w:szCs w:val="28"/>
              </w:rPr>
              <w:t>ет опыления).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20.02.</w:t>
            </w:r>
          </w:p>
        </w:tc>
        <w:tc>
          <w:tcPr>
            <w:tcW w:w="4854" w:type="dxa"/>
          </w:tcPr>
          <w:p w:rsidR="00D62C40" w:rsidRPr="00207CC1" w:rsidRDefault="000F0D54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Продолжают развиваться молодые побеги, завязываются бутоны.</w:t>
            </w:r>
          </w:p>
        </w:tc>
        <w:tc>
          <w:tcPr>
            <w:tcW w:w="3191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 с древесной золой.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27.02.</w:t>
            </w:r>
          </w:p>
        </w:tc>
        <w:tc>
          <w:tcPr>
            <w:tcW w:w="4854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Растение активно цветет, цветы живут в среднем 3 дня, затем вянут и опадают.</w:t>
            </w:r>
          </w:p>
        </w:tc>
        <w:tc>
          <w:tcPr>
            <w:tcW w:w="3191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Рыхление, опрыскивание.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06.03.</w:t>
            </w:r>
          </w:p>
        </w:tc>
        <w:tc>
          <w:tcPr>
            <w:tcW w:w="4854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Активно продолжают расти побеги и молодые листья, расцветают новые цветки.</w:t>
            </w:r>
          </w:p>
        </w:tc>
        <w:tc>
          <w:tcPr>
            <w:tcW w:w="3191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Полив, проветривание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13.03.</w:t>
            </w:r>
          </w:p>
        </w:tc>
        <w:tc>
          <w:tcPr>
            <w:tcW w:w="4854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Очередной цветок отцвел, а на его месте образовался плод. Остальные пустоцветы.</w:t>
            </w:r>
          </w:p>
        </w:tc>
        <w:tc>
          <w:tcPr>
            <w:tcW w:w="3191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уход.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20.03.</w:t>
            </w:r>
          </w:p>
        </w:tc>
        <w:tc>
          <w:tcPr>
            <w:tcW w:w="4854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Продолжают развиваться молодые побеги, завязываются бутоны, завязавшийся плод развивается, размер 2 см. цвет ярко-зеленый, глянцевый.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proofErr w:type="gram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:В</w:t>
            </w:r>
            <w:proofErr w:type="gramEnd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озможность</w:t>
            </w:r>
            <w:proofErr w:type="spellEnd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завязи плодов без опыления насекомыми.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04.04.</w:t>
            </w:r>
          </w:p>
        </w:tc>
        <w:tc>
          <w:tcPr>
            <w:tcW w:w="4854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Растение активно растет и цветет, завязался еще 1 плод, предшествующий плод продолжает расти, размер3.4 см.</w:t>
            </w:r>
          </w:p>
        </w:tc>
        <w:tc>
          <w:tcPr>
            <w:tcW w:w="3191" w:type="dxa"/>
          </w:tcPr>
          <w:p w:rsidR="00D62C40" w:rsidRPr="00207CC1" w:rsidRDefault="00CF32E5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Полив с витаминной добавкой </w:t>
            </w:r>
            <w:proofErr w:type="spellStart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Гумат</w:t>
            </w:r>
            <w:proofErr w:type="spellEnd"/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с йодом.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10.04.</w:t>
            </w:r>
          </w:p>
        </w:tc>
        <w:tc>
          <w:tcPr>
            <w:tcW w:w="4854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Активно продолжают расти побеги и молодые листья, расцветают новые цветки.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уход.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17.04.</w:t>
            </w:r>
          </w:p>
        </w:tc>
        <w:tc>
          <w:tcPr>
            <w:tcW w:w="4854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Старые листья в нижней части куста продолжают отмирать, молодые активно растут, цвет яркий, </w:t>
            </w:r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глянцевый, высота куста 35.5 см. Молодые ветки </w:t>
            </w:r>
            <w:proofErr w:type="spellStart"/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t>прищипнули</w:t>
            </w:r>
            <w:proofErr w:type="spellEnd"/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t>, чтобы сформировать крону.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Рыхление, опрыскивание</w:t>
            </w:r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t>, обрезка.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4854" w:type="dxa"/>
          </w:tcPr>
          <w:p w:rsidR="00D62C40" w:rsidRPr="00207CC1" w:rsidRDefault="009E0767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Растение продолжает расти, цвести, первый плод успешно развивается, размер 4 см, второй остановился в росте и замер.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 с древесной золой.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02.05.</w:t>
            </w:r>
          </w:p>
        </w:tc>
        <w:tc>
          <w:tcPr>
            <w:tcW w:w="4854" w:type="dxa"/>
          </w:tcPr>
          <w:p w:rsidR="00D62C40" w:rsidRPr="00207CC1" w:rsidRDefault="009E0767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Расцвело 4 новых цветка, на одном появилась завязь, подросший плод начал краснеть.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Полив, проветривание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10.05.</w:t>
            </w:r>
          </w:p>
        </w:tc>
        <w:tc>
          <w:tcPr>
            <w:tcW w:w="4854" w:type="dxa"/>
          </w:tcPr>
          <w:p w:rsidR="00D62C40" w:rsidRPr="00207CC1" w:rsidRDefault="002704E9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Цветение продолжается</w:t>
            </w:r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но почти все пустоцветы. Завязавшиеся </w:t>
            </w:r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плоды развиваются, первый плод покраснел </w:t>
            </w:r>
            <w:r w:rsidR="009E0767"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полностью.</w:t>
            </w:r>
            <w:r w:rsidR="00F51BEE" w:rsidRPr="00207CC1">
              <w:rPr>
                <w:rFonts w:ascii="Times New Roman" w:hAnsi="Times New Roman" w:cs="Times New Roman"/>
                <w:sz w:val="28"/>
                <w:szCs w:val="28"/>
              </w:rPr>
              <w:t xml:space="preserve"> Размер большего плода 4 см.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Соответствующий уход.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15.05.</w:t>
            </w:r>
          </w:p>
        </w:tc>
        <w:tc>
          <w:tcPr>
            <w:tcW w:w="4854" w:type="dxa"/>
          </w:tcPr>
          <w:p w:rsidR="00D62C40" w:rsidRPr="00207CC1" w:rsidRDefault="00F51BE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Обрезали старые части растения. Сформировали омоложенный куст из новых побегов. Куст продолжает цвести.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уход.</w:t>
            </w:r>
          </w:p>
        </w:tc>
      </w:tr>
      <w:tr w:rsidR="00D62C40" w:rsidRPr="00207CC1" w:rsidTr="002A6165">
        <w:tc>
          <w:tcPr>
            <w:tcW w:w="1526" w:type="dxa"/>
          </w:tcPr>
          <w:p w:rsidR="00D62C40" w:rsidRPr="00207CC1" w:rsidRDefault="00D62C40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22.05.</w:t>
            </w:r>
          </w:p>
        </w:tc>
        <w:tc>
          <w:tcPr>
            <w:tcW w:w="4854" w:type="dxa"/>
          </w:tcPr>
          <w:p w:rsidR="00D62C40" w:rsidRPr="00207CC1" w:rsidRDefault="00F51BE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Куст продолжает активно цвести, но завязи почти нет.</w:t>
            </w:r>
          </w:p>
        </w:tc>
        <w:tc>
          <w:tcPr>
            <w:tcW w:w="3191" w:type="dxa"/>
          </w:tcPr>
          <w:p w:rsidR="00D62C40" w:rsidRPr="00207CC1" w:rsidRDefault="00F46AFE" w:rsidP="007F3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CC1">
              <w:rPr>
                <w:rFonts w:ascii="Times New Roman" w:hAnsi="Times New Roman" w:cs="Times New Roman"/>
                <w:sz w:val="28"/>
                <w:szCs w:val="28"/>
              </w:rPr>
              <w:t>Соответствующий уход.</w:t>
            </w:r>
          </w:p>
        </w:tc>
      </w:tr>
    </w:tbl>
    <w:p w:rsidR="002A6165" w:rsidRPr="00207CC1" w:rsidRDefault="00F51BE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07A" w:rsidRPr="00207CC1" w:rsidRDefault="00F51BE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На этом этапе наблюдение за растением приостановилось, так как дети ушли на каникулы.</w:t>
      </w:r>
      <w:r w:rsidR="009F607A" w:rsidRPr="00207CC1">
        <w:rPr>
          <w:rFonts w:ascii="Times New Roman" w:hAnsi="Times New Roman" w:cs="Times New Roman"/>
          <w:sz w:val="28"/>
          <w:szCs w:val="28"/>
        </w:rPr>
        <w:t xml:space="preserve"> Растение продолжало расти в классе еще все лето.</w:t>
      </w:r>
    </w:p>
    <w:p w:rsidR="00790365" w:rsidRPr="00207CC1" w:rsidRDefault="008F580D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sz w:val="28"/>
          <w:szCs w:val="28"/>
        </w:rPr>
        <w:t xml:space="preserve">       </w:t>
      </w:r>
      <w:r w:rsidR="009F607A" w:rsidRPr="00207CC1">
        <w:rPr>
          <w:sz w:val="28"/>
          <w:szCs w:val="28"/>
        </w:rPr>
        <w:t xml:space="preserve">Одновременно с наблюдениями, провели </w:t>
      </w:r>
      <w:r w:rsidR="00790365" w:rsidRPr="00207CC1">
        <w:rPr>
          <w:sz w:val="28"/>
          <w:szCs w:val="28"/>
        </w:rPr>
        <w:t xml:space="preserve">активную работу по сбору и изучению информации о перце из различных источников, в том числе и сети Интернет.              </w:t>
      </w:r>
      <w:r w:rsidR="00790365" w:rsidRPr="00207CC1">
        <w:rPr>
          <w:b/>
          <w:color w:val="464646"/>
          <w:sz w:val="28"/>
          <w:szCs w:val="28"/>
        </w:rPr>
        <w:t>Перец (</w:t>
      </w:r>
      <w:proofErr w:type="spellStart"/>
      <w:r w:rsidR="00790365" w:rsidRPr="00207CC1">
        <w:rPr>
          <w:b/>
          <w:color w:val="464646"/>
          <w:sz w:val="28"/>
          <w:szCs w:val="28"/>
        </w:rPr>
        <w:t>Capsicum</w:t>
      </w:r>
      <w:proofErr w:type="spellEnd"/>
      <w:r w:rsidR="00790365" w:rsidRPr="00207CC1">
        <w:rPr>
          <w:b/>
          <w:color w:val="464646"/>
          <w:sz w:val="28"/>
          <w:szCs w:val="28"/>
        </w:rPr>
        <w:t>)</w:t>
      </w:r>
      <w:r w:rsidR="00790365" w:rsidRPr="00207CC1">
        <w:rPr>
          <w:color w:val="464646"/>
          <w:sz w:val="28"/>
          <w:szCs w:val="28"/>
        </w:rPr>
        <w:t xml:space="preserve"> - одна из древнейших возделываемых овощных культур. Родина этого растения - Мексика и Гватемала, тропические районы Америки. Несмотря на свое южное происхождение, перец успешно прижился и в наших северных широтах.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rStyle w:val="ab"/>
          <w:iCs/>
          <w:color w:val="464646"/>
          <w:sz w:val="28"/>
          <w:szCs w:val="28"/>
          <w:bdr w:val="none" w:sz="0" w:space="0" w:color="auto" w:frame="1"/>
        </w:rPr>
        <w:t>Сладкий перец</w:t>
      </w:r>
      <w:r w:rsidRPr="00207CC1">
        <w:rPr>
          <w:rStyle w:val="apple-converted-space"/>
          <w:b/>
          <w:bCs/>
          <w:i/>
          <w:iCs/>
          <w:color w:val="464646"/>
          <w:sz w:val="28"/>
          <w:szCs w:val="28"/>
          <w:bdr w:val="none" w:sz="0" w:space="0" w:color="auto" w:frame="1"/>
        </w:rPr>
        <w:t> </w:t>
      </w:r>
      <w:r w:rsidRPr="00207CC1">
        <w:rPr>
          <w:color w:val="464646"/>
          <w:sz w:val="28"/>
          <w:szCs w:val="28"/>
        </w:rPr>
        <w:t>– растение многолетнее, но в условиях нашего климата его разводят как однолетнюю овощную культуру. В тропических районах Америки он встречается в дикой природе, а в культуре возделывается уже по всему миру.</w:t>
      </w:r>
    </w:p>
    <w:p w:rsidR="00150CEA" w:rsidRPr="00207CC1" w:rsidRDefault="00150CEA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color w:val="464646"/>
          <w:sz w:val="28"/>
          <w:szCs w:val="28"/>
        </w:rPr>
        <w:t>Перец, как овощная культура, достаточно прихотлив.  Любит тепло, легкую почву, обогащенную перегноем и торфом</w:t>
      </w:r>
      <w:r w:rsidR="00AA3F4C" w:rsidRPr="00207CC1">
        <w:rPr>
          <w:color w:val="464646"/>
          <w:sz w:val="28"/>
          <w:szCs w:val="28"/>
        </w:rPr>
        <w:t>. Место для выращивания в открытом грунте  выбирается с учетом возможности достаточного воздухообмена. Ему нравится частое рыхление, обеспечивающее корневую систему доступом кислорода и тепла. Полезно поливать перец с добавлением древесной золы.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rStyle w:val="apple-converted-space"/>
          <w:b/>
          <w:color w:val="464646"/>
          <w:sz w:val="28"/>
          <w:szCs w:val="28"/>
        </w:rPr>
        <w:t xml:space="preserve">Полезные свойства:   </w:t>
      </w:r>
      <w:r w:rsidRPr="00207CC1">
        <w:rPr>
          <w:rStyle w:val="apple-converted-space"/>
          <w:color w:val="464646"/>
          <w:sz w:val="28"/>
          <w:szCs w:val="28"/>
        </w:rPr>
        <w:t> </w:t>
      </w:r>
      <w:r w:rsidRPr="00207CC1">
        <w:rPr>
          <w:color w:val="464646"/>
          <w:sz w:val="28"/>
          <w:szCs w:val="28"/>
        </w:rPr>
        <w:t>По содержанию витамина</w:t>
      </w:r>
      <w:proofErr w:type="gramStart"/>
      <w:r w:rsidRPr="00207CC1">
        <w:rPr>
          <w:color w:val="464646"/>
          <w:sz w:val="28"/>
          <w:szCs w:val="28"/>
        </w:rPr>
        <w:t xml:space="preserve"> С</w:t>
      </w:r>
      <w:proofErr w:type="gramEnd"/>
      <w:r w:rsidRPr="00207CC1">
        <w:rPr>
          <w:color w:val="464646"/>
          <w:sz w:val="28"/>
          <w:szCs w:val="28"/>
        </w:rPr>
        <w:t xml:space="preserve"> сладкий перец (особенно красный и жёлтый) превосходит лимон и даже чёрную смородину! Причём больше всего аскорбиновой кислоты содержится около плодоножки, то есть в той части плода, которую мы срезаем во время чистки. Хорошо вызревшие плоды осеннего сбора содержат его больше, чем летние.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color w:val="464646"/>
          <w:sz w:val="28"/>
          <w:szCs w:val="28"/>
        </w:rPr>
        <w:t xml:space="preserve"> В перце аскорбиновая кислота сочетается с большим количеством витамина </w:t>
      </w:r>
      <w:proofErr w:type="gramStart"/>
      <w:r w:rsidRPr="00207CC1">
        <w:rPr>
          <w:color w:val="464646"/>
          <w:sz w:val="28"/>
          <w:szCs w:val="28"/>
        </w:rPr>
        <w:t>Р</w:t>
      </w:r>
      <w:proofErr w:type="gramEnd"/>
      <w:r w:rsidRPr="00207CC1">
        <w:rPr>
          <w:color w:val="464646"/>
          <w:sz w:val="28"/>
          <w:szCs w:val="28"/>
        </w:rPr>
        <w:t xml:space="preserve"> (рутина). Такое содружество способствует укреплению кровеносных сосудов и снижению проницаемости их стенок.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color w:val="464646"/>
          <w:sz w:val="28"/>
          <w:szCs w:val="28"/>
        </w:rPr>
        <w:t xml:space="preserve"> В перце провитамина</w:t>
      </w:r>
      <w:proofErr w:type="gramStart"/>
      <w:r w:rsidRPr="00207CC1">
        <w:rPr>
          <w:color w:val="464646"/>
          <w:sz w:val="28"/>
          <w:szCs w:val="28"/>
        </w:rPr>
        <w:t xml:space="preserve"> А</w:t>
      </w:r>
      <w:proofErr w:type="gramEnd"/>
      <w:r w:rsidRPr="00207CC1">
        <w:rPr>
          <w:color w:val="464646"/>
          <w:sz w:val="28"/>
          <w:szCs w:val="28"/>
        </w:rPr>
        <w:t xml:space="preserve"> больше, чем в моркови: ежедневное употребление 30-40г плодов стимулирует рост волос, улучшает зрение, состояние кожи и слизистых оболочек организма.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  <w:shd w:val="clear" w:color="auto" w:fill="FFFFFF"/>
        </w:rPr>
      </w:pPr>
      <w:r w:rsidRPr="00207CC1">
        <w:rPr>
          <w:color w:val="464646"/>
          <w:sz w:val="28"/>
          <w:szCs w:val="28"/>
        </w:rPr>
        <w:t xml:space="preserve"> Богат витаминами В</w:t>
      </w:r>
      <w:proofErr w:type="gramStart"/>
      <w:r w:rsidRPr="00207CC1">
        <w:rPr>
          <w:color w:val="464646"/>
          <w:sz w:val="28"/>
          <w:szCs w:val="28"/>
        </w:rPr>
        <w:t>1</w:t>
      </w:r>
      <w:proofErr w:type="gramEnd"/>
      <w:r w:rsidRPr="00207CC1">
        <w:rPr>
          <w:color w:val="464646"/>
          <w:sz w:val="28"/>
          <w:szCs w:val="28"/>
        </w:rPr>
        <w:t>, В2, В6 и РР, поэтому людям страдающим депрессией, сахарным диабетом, отёками, дерматитом, а также при ухудшении памяти, бессоннице, упадке сил следует обязательно включать болгарский перец в своё меню.</w:t>
      </w:r>
      <w:r w:rsidRPr="00207CC1">
        <w:rPr>
          <w:color w:val="464646"/>
          <w:sz w:val="28"/>
          <w:szCs w:val="28"/>
          <w:shd w:val="clear" w:color="auto" w:fill="FFFFFF"/>
        </w:rPr>
        <w:t xml:space="preserve"> 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207CC1">
        <w:rPr>
          <w:color w:val="464646"/>
          <w:sz w:val="28"/>
          <w:szCs w:val="28"/>
          <w:shd w:val="clear" w:color="auto" w:fill="FFFFFF"/>
        </w:rPr>
        <w:lastRenderedPageBreak/>
        <w:t xml:space="preserve"> Сладкий перец может считаться сладким лишь по сравнению </w:t>
      </w:r>
      <w:proofErr w:type="gramStart"/>
      <w:r w:rsidRPr="00207CC1">
        <w:rPr>
          <w:color w:val="464646"/>
          <w:sz w:val="28"/>
          <w:szCs w:val="28"/>
          <w:shd w:val="clear" w:color="auto" w:fill="FFFFFF"/>
        </w:rPr>
        <w:t>с</w:t>
      </w:r>
      <w:proofErr w:type="gramEnd"/>
      <w:r w:rsidRPr="00207CC1">
        <w:rPr>
          <w:color w:val="464646"/>
          <w:sz w:val="28"/>
          <w:szCs w:val="28"/>
          <w:shd w:val="clear" w:color="auto" w:fill="FFFFFF"/>
        </w:rPr>
        <w:t xml:space="preserve"> горьким. Сахара в нем процентов пять (в помидоре шесть, в моркови семь). Поэтому, несмотря на некорректное название, он считается овощем вполне диетическим.</w:t>
      </w:r>
    </w:p>
    <w:p w:rsidR="00790365" w:rsidRPr="00207CC1" w:rsidRDefault="00790365" w:rsidP="007F3140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</w:p>
    <w:p w:rsidR="009F607A" w:rsidRPr="00207CC1" w:rsidRDefault="009F607A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1BEE" w:rsidRPr="00207CC1" w:rsidRDefault="00F51BE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  <w:u w:val="single"/>
        </w:rPr>
        <w:t>Проанализировав результаты наблюдений, сделали вывод</w:t>
      </w:r>
      <w:r w:rsidRPr="00207CC1">
        <w:rPr>
          <w:rFonts w:ascii="Times New Roman" w:hAnsi="Times New Roman" w:cs="Times New Roman"/>
          <w:sz w:val="28"/>
          <w:szCs w:val="28"/>
        </w:rPr>
        <w:t>: Растение, выращенное в открытом грунте,  может успешно развиваться  в  комнатных условиях, продолжать цвести и плодоносить при соблюдении соответствующих правил ухода за ним.</w:t>
      </w:r>
      <w:r w:rsidR="00790365" w:rsidRPr="00207CC1">
        <w:rPr>
          <w:rFonts w:ascii="Times New Roman" w:hAnsi="Times New Roman" w:cs="Times New Roman"/>
          <w:sz w:val="28"/>
          <w:szCs w:val="28"/>
        </w:rPr>
        <w:t xml:space="preserve"> Изначально</w:t>
      </w:r>
      <w:r w:rsidR="008F580D" w:rsidRPr="00207CC1">
        <w:rPr>
          <w:rFonts w:ascii="Times New Roman" w:hAnsi="Times New Roman" w:cs="Times New Roman"/>
          <w:sz w:val="28"/>
          <w:szCs w:val="28"/>
        </w:rPr>
        <w:t xml:space="preserve"> перец - </w:t>
      </w:r>
      <w:r w:rsidR="00790365" w:rsidRPr="00207CC1">
        <w:rPr>
          <w:rFonts w:ascii="Times New Roman" w:hAnsi="Times New Roman" w:cs="Times New Roman"/>
          <w:sz w:val="28"/>
          <w:szCs w:val="28"/>
        </w:rPr>
        <w:t xml:space="preserve"> многолетнее культурное растение, это в нашей климатической зоне оно выращивается как однолетняя овощная культура.</w:t>
      </w:r>
      <w:r w:rsidR="009F607A" w:rsidRPr="00207CC1">
        <w:rPr>
          <w:rFonts w:ascii="Times New Roman" w:hAnsi="Times New Roman" w:cs="Times New Roman"/>
          <w:sz w:val="28"/>
          <w:szCs w:val="28"/>
        </w:rPr>
        <w:t xml:space="preserve"> Так же у</w:t>
      </w:r>
      <w:r w:rsidR="00790365" w:rsidRPr="00207CC1">
        <w:rPr>
          <w:rFonts w:ascii="Times New Roman" w:hAnsi="Times New Roman" w:cs="Times New Roman"/>
          <w:sz w:val="28"/>
          <w:szCs w:val="28"/>
        </w:rPr>
        <w:t>бедились</w:t>
      </w:r>
      <w:r w:rsidR="008D357F" w:rsidRPr="00207CC1">
        <w:rPr>
          <w:rFonts w:ascii="Times New Roman" w:hAnsi="Times New Roman" w:cs="Times New Roman"/>
          <w:sz w:val="28"/>
          <w:szCs w:val="28"/>
        </w:rPr>
        <w:t xml:space="preserve">, что растение может образовывать </w:t>
      </w:r>
      <w:r w:rsidR="009F607A" w:rsidRPr="00207CC1">
        <w:rPr>
          <w:rFonts w:ascii="Times New Roman" w:hAnsi="Times New Roman" w:cs="Times New Roman"/>
          <w:sz w:val="28"/>
          <w:szCs w:val="28"/>
        </w:rPr>
        <w:t xml:space="preserve"> плоды б</w:t>
      </w:r>
      <w:r w:rsidR="008F580D" w:rsidRPr="00207CC1">
        <w:rPr>
          <w:rFonts w:ascii="Times New Roman" w:hAnsi="Times New Roman" w:cs="Times New Roman"/>
          <w:sz w:val="28"/>
          <w:szCs w:val="28"/>
        </w:rPr>
        <w:t>ез участия насекомых-опылителей, ведь у нас в классе их не было, а новые плоды образовывались.</w:t>
      </w:r>
    </w:p>
    <w:p w:rsidR="00F51BEE" w:rsidRPr="00207CC1" w:rsidRDefault="00F51BE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1BEE" w:rsidRPr="00207CC1" w:rsidRDefault="00F51BEE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2072" w:rsidRPr="00207CC1" w:rsidRDefault="005E2072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3F4C" w:rsidRPr="00207CC1" w:rsidRDefault="00AA3F4C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Уход за наблюдаемым растением. Сбор </w:t>
      </w:r>
      <w:r w:rsidR="003160E9" w:rsidRPr="00207CC1">
        <w:rPr>
          <w:rFonts w:ascii="Times New Roman" w:hAnsi="Times New Roman" w:cs="Times New Roman"/>
          <w:sz w:val="28"/>
          <w:szCs w:val="28"/>
        </w:rPr>
        <w:t>информации и запись в дневнике наблюдений.</w:t>
      </w:r>
    </w:p>
    <w:p w:rsidR="002704E9" w:rsidRPr="00207CC1" w:rsidRDefault="002704E9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1" descr="C:\Users\Дом\Desktop\исследов. деят. 3 класс 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исследов. деят. 3 класс фото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E9" w:rsidRPr="00207CC1" w:rsidRDefault="002704E9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2" descr="C:\Users\Дом\Desktop\исследов. деят. 3 класс 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исследов. деят. 3 класс фото\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E9" w:rsidRPr="00207CC1" w:rsidRDefault="002704E9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9" descr="C:\Users\Дом\Desktop\исследов. деят. 3 класс 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исследов. деят. 3 класс фото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E9" w:rsidRPr="00207CC1" w:rsidRDefault="003160E9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Наблюдение за образовавшимися молодыми побегами.</w:t>
      </w:r>
    </w:p>
    <w:p w:rsidR="002704E9" w:rsidRPr="00207CC1" w:rsidRDefault="002704E9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0" descr="C:\Users\Дом\Desktop\исследов. деят. 3 класс 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исследов. деят. 3 класс фото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E9" w:rsidRPr="00207CC1" w:rsidRDefault="00573DA0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Образование</w:t>
      </w:r>
      <w:r w:rsidR="004B090D" w:rsidRPr="00207CC1">
        <w:rPr>
          <w:rFonts w:ascii="Times New Roman" w:hAnsi="Times New Roman" w:cs="Times New Roman"/>
          <w:sz w:val="28"/>
          <w:szCs w:val="28"/>
        </w:rPr>
        <w:t xml:space="preserve"> новых </w:t>
      </w:r>
      <w:r w:rsidRPr="00207CC1">
        <w:rPr>
          <w:rFonts w:ascii="Times New Roman" w:hAnsi="Times New Roman" w:cs="Times New Roman"/>
          <w:sz w:val="28"/>
          <w:szCs w:val="28"/>
        </w:rPr>
        <w:t xml:space="preserve"> цветов у наблюдаемого  растения</w:t>
      </w:r>
      <w:r w:rsidR="003160E9" w:rsidRPr="00207CC1">
        <w:rPr>
          <w:rFonts w:ascii="Times New Roman" w:hAnsi="Times New Roman" w:cs="Times New Roman"/>
          <w:sz w:val="28"/>
          <w:szCs w:val="28"/>
        </w:rPr>
        <w:t>.</w:t>
      </w:r>
    </w:p>
    <w:p w:rsidR="002704E9" w:rsidRPr="00207CC1" w:rsidRDefault="002704E9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1000"/>
            <wp:effectExtent l="19050" t="0" r="3175" b="0"/>
            <wp:docPr id="14" name="Рисунок 13" descr="C:\Users\Дом\Desktop\исследов. деят. 3 класс фото\DSC0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исследов. деят. 3 класс фото\DSC09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E9" w:rsidRPr="00207CC1" w:rsidRDefault="002704E9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4" descr="C:\Users\Дом\Desktop\исследов. деят. 3 класс фото\DSC0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исследов. деят. 3 класс фото\DSC09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A0" w:rsidRPr="00207CC1" w:rsidRDefault="003160E9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Наблюдение за образованием и ростом новых плодов.</w:t>
      </w:r>
    </w:p>
    <w:p w:rsidR="000E179D" w:rsidRPr="00207CC1" w:rsidRDefault="004B090D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lastRenderedPageBreak/>
        <w:t>Выращивание рассады из семян  плодов наблюдаемого растения</w:t>
      </w:r>
    </w:p>
    <w:p w:rsidR="00F701EE" w:rsidRPr="00207CC1" w:rsidRDefault="000E179D" w:rsidP="007F31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(</w:t>
      </w:r>
      <w:r w:rsidR="009F607A" w:rsidRPr="00207CC1">
        <w:rPr>
          <w:rFonts w:ascii="Times New Roman" w:hAnsi="Times New Roman" w:cs="Times New Roman"/>
          <w:b/>
          <w:sz w:val="28"/>
          <w:szCs w:val="28"/>
        </w:rPr>
        <w:t>Второй этап исследования</w:t>
      </w:r>
      <w:r w:rsidRPr="00207CC1">
        <w:rPr>
          <w:rFonts w:ascii="Times New Roman" w:hAnsi="Times New Roman" w:cs="Times New Roman"/>
          <w:b/>
          <w:sz w:val="28"/>
          <w:szCs w:val="28"/>
        </w:rPr>
        <w:t>).</w:t>
      </w:r>
    </w:p>
    <w:p w:rsidR="0058068D" w:rsidRPr="00207CC1" w:rsidRDefault="0058068D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Цель</w:t>
      </w:r>
      <w:r w:rsidRPr="00207CC1">
        <w:rPr>
          <w:rFonts w:ascii="Times New Roman" w:hAnsi="Times New Roman" w:cs="Times New Roman"/>
          <w:sz w:val="28"/>
          <w:szCs w:val="28"/>
        </w:rPr>
        <w:t>: Получить рассаду болгарского перца из семян, полученных из дозревших плодов наблюдаемого растения.</w:t>
      </w:r>
    </w:p>
    <w:p w:rsidR="0058068D" w:rsidRPr="00207CC1" w:rsidRDefault="0058068D" w:rsidP="007F31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7CC1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58068D" w:rsidRPr="00207CC1" w:rsidRDefault="0058068D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- Являются ли полноценными и жизнеспособными полученные семена?</w:t>
      </w:r>
    </w:p>
    <w:p w:rsidR="0058068D" w:rsidRPr="00207CC1" w:rsidRDefault="0058068D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-Каковы условия успешного проращивания семян и </w:t>
      </w:r>
      <w:r w:rsidR="00045B9F" w:rsidRPr="00207CC1">
        <w:rPr>
          <w:rFonts w:ascii="Times New Roman" w:hAnsi="Times New Roman" w:cs="Times New Roman"/>
          <w:sz w:val="28"/>
          <w:szCs w:val="28"/>
        </w:rPr>
        <w:t>правила ухода за рассадой перца?</w:t>
      </w:r>
    </w:p>
    <w:p w:rsidR="0058068D" w:rsidRPr="00207CC1" w:rsidRDefault="0058068D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A86" w:rsidRPr="00207CC1" w:rsidRDefault="00101F04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 </w:t>
      </w:r>
      <w:r w:rsidR="00D94B9B" w:rsidRPr="00207CC1">
        <w:rPr>
          <w:rFonts w:ascii="Times New Roman" w:hAnsi="Times New Roman" w:cs="Times New Roman"/>
          <w:sz w:val="28"/>
          <w:szCs w:val="28"/>
        </w:rPr>
        <w:t>4 марта</w:t>
      </w:r>
      <w:r w:rsidR="009F607A" w:rsidRPr="00207CC1">
        <w:rPr>
          <w:rFonts w:ascii="Times New Roman" w:hAnsi="Times New Roman" w:cs="Times New Roman"/>
          <w:sz w:val="28"/>
          <w:szCs w:val="28"/>
        </w:rPr>
        <w:t xml:space="preserve"> 2017 года</w:t>
      </w:r>
      <w:r w:rsidR="005E03BC" w:rsidRPr="00207CC1">
        <w:rPr>
          <w:rFonts w:ascii="Times New Roman" w:hAnsi="Times New Roman" w:cs="Times New Roman"/>
          <w:sz w:val="28"/>
          <w:szCs w:val="28"/>
        </w:rPr>
        <w:t xml:space="preserve"> посеяли в грунт контейнера полученные в результате наблюдений семена</w:t>
      </w:r>
      <w:r w:rsidR="00573DA0" w:rsidRPr="00207CC1">
        <w:rPr>
          <w:rFonts w:ascii="Times New Roman" w:hAnsi="Times New Roman" w:cs="Times New Roman"/>
          <w:sz w:val="28"/>
          <w:szCs w:val="28"/>
        </w:rPr>
        <w:t xml:space="preserve"> перца</w:t>
      </w:r>
      <w:r w:rsidR="005E03BC" w:rsidRPr="00207CC1">
        <w:rPr>
          <w:rFonts w:ascii="Times New Roman" w:hAnsi="Times New Roman" w:cs="Times New Roman"/>
          <w:sz w:val="28"/>
          <w:szCs w:val="28"/>
        </w:rPr>
        <w:t xml:space="preserve">, предварительно замочив их на 24 часа в растворе </w:t>
      </w:r>
      <w:proofErr w:type="spellStart"/>
      <w:r w:rsidR="005E03BC" w:rsidRPr="00207CC1">
        <w:rPr>
          <w:rFonts w:ascii="Times New Roman" w:hAnsi="Times New Roman" w:cs="Times New Roman"/>
          <w:sz w:val="28"/>
          <w:szCs w:val="28"/>
        </w:rPr>
        <w:t>Гумата</w:t>
      </w:r>
      <w:proofErr w:type="spellEnd"/>
      <w:r w:rsidR="003160E9" w:rsidRPr="00207CC1">
        <w:rPr>
          <w:rFonts w:ascii="Times New Roman" w:hAnsi="Times New Roman" w:cs="Times New Roman"/>
          <w:sz w:val="28"/>
          <w:szCs w:val="28"/>
        </w:rPr>
        <w:t xml:space="preserve"> (смесь микроэлементов и минералов для растений)</w:t>
      </w:r>
      <w:r w:rsidR="005E03BC" w:rsidRPr="00207CC1">
        <w:rPr>
          <w:rFonts w:ascii="Times New Roman" w:hAnsi="Times New Roman" w:cs="Times New Roman"/>
          <w:sz w:val="28"/>
          <w:szCs w:val="28"/>
        </w:rPr>
        <w:t>.</w:t>
      </w:r>
      <w:r w:rsidR="009C7119" w:rsidRPr="00207CC1">
        <w:rPr>
          <w:rFonts w:ascii="Times New Roman" w:hAnsi="Times New Roman" w:cs="Times New Roman"/>
          <w:sz w:val="28"/>
          <w:szCs w:val="28"/>
        </w:rPr>
        <w:t xml:space="preserve"> Для этого на расстоянии около 5 см сделали бороздки глубиной 1.5 см, на дно которых уложили</w:t>
      </w:r>
      <w:r w:rsidR="005E03BC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573DA0" w:rsidRPr="00207CC1">
        <w:rPr>
          <w:rFonts w:ascii="Times New Roman" w:hAnsi="Times New Roman" w:cs="Times New Roman"/>
          <w:sz w:val="28"/>
          <w:szCs w:val="28"/>
        </w:rPr>
        <w:t>проклюнувшиеся</w:t>
      </w:r>
      <w:r w:rsidR="009C7119" w:rsidRPr="00207CC1">
        <w:rPr>
          <w:rFonts w:ascii="Times New Roman" w:hAnsi="Times New Roman" w:cs="Times New Roman"/>
          <w:sz w:val="28"/>
          <w:szCs w:val="28"/>
        </w:rPr>
        <w:t>, то есть прор</w:t>
      </w:r>
      <w:r w:rsidR="008D357F" w:rsidRPr="00207CC1">
        <w:rPr>
          <w:rFonts w:ascii="Times New Roman" w:hAnsi="Times New Roman" w:cs="Times New Roman"/>
          <w:sz w:val="28"/>
          <w:szCs w:val="28"/>
        </w:rPr>
        <w:t xml:space="preserve">осшие семена и закрыли их тонким </w:t>
      </w:r>
      <w:r w:rsidR="009C7119" w:rsidRPr="00207CC1">
        <w:rPr>
          <w:rFonts w:ascii="Times New Roman" w:hAnsi="Times New Roman" w:cs="Times New Roman"/>
          <w:sz w:val="28"/>
          <w:szCs w:val="28"/>
        </w:rPr>
        <w:t xml:space="preserve"> слоем почвы.</w:t>
      </w:r>
      <w:r w:rsidR="008D357F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5E03BC" w:rsidRPr="00207CC1">
        <w:rPr>
          <w:rFonts w:ascii="Times New Roman" w:hAnsi="Times New Roman" w:cs="Times New Roman"/>
          <w:sz w:val="28"/>
          <w:szCs w:val="28"/>
        </w:rPr>
        <w:t>Отдельно</w:t>
      </w:r>
      <w:r w:rsidR="008D357F" w:rsidRPr="00207CC1">
        <w:rPr>
          <w:rFonts w:ascii="Times New Roman" w:hAnsi="Times New Roman" w:cs="Times New Roman"/>
          <w:sz w:val="28"/>
          <w:szCs w:val="28"/>
        </w:rPr>
        <w:t xml:space="preserve"> посеяли </w:t>
      </w:r>
      <w:r w:rsidR="005E03BC" w:rsidRPr="00207CC1">
        <w:rPr>
          <w:rFonts w:ascii="Times New Roman" w:hAnsi="Times New Roman" w:cs="Times New Roman"/>
          <w:sz w:val="28"/>
          <w:szCs w:val="28"/>
        </w:rPr>
        <w:t xml:space="preserve"> еще по </w:t>
      </w:r>
      <w:r w:rsidR="0053562F" w:rsidRPr="00207CC1">
        <w:rPr>
          <w:rFonts w:ascii="Times New Roman" w:hAnsi="Times New Roman" w:cs="Times New Roman"/>
          <w:sz w:val="28"/>
          <w:szCs w:val="28"/>
        </w:rPr>
        <w:t>3 семени в отдельные</w:t>
      </w:r>
      <w:r w:rsidR="00D55A0F" w:rsidRPr="00207CC1">
        <w:rPr>
          <w:rFonts w:ascii="Times New Roman" w:hAnsi="Times New Roman" w:cs="Times New Roman"/>
          <w:sz w:val="28"/>
          <w:szCs w:val="28"/>
        </w:rPr>
        <w:t xml:space="preserve"> стаканчики и промаркировали их, написав свои имена. </w:t>
      </w:r>
      <w:r w:rsidR="0053562F" w:rsidRPr="00207CC1">
        <w:rPr>
          <w:rFonts w:ascii="Times New Roman" w:hAnsi="Times New Roman" w:cs="Times New Roman"/>
          <w:sz w:val="28"/>
          <w:szCs w:val="28"/>
        </w:rPr>
        <w:t xml:space="preserve"> </w:t>
      </w:r>
      <w:r w:rsidR="003160E9" w:rsidRPr="00207CC1">
        <w:rPr>
          <w:rFonts w:ascii="Times New Roman" w:hAnsi="Times New Roman" w:cs="Times New Roman"/>
          <w:sz w:val="28"/>
          <w:szCs w:val="28"/>
        </w:rPr>
        <w:t>Контейнер</w:t>
      </w:r>
      <w:r w:rsidR="0053562F" w:rsidRPr="00207CC1">
        <w:rPr>
          <w:rFonts w:ascii="Times New Roman" w:hAnsi="Times New Roman" w:cs="Times New Roman"/>
          <w:sz w:val="28"/>
          <w:szCs w:val="28"/>
        </w:rPr>
        <w:t xml:space="preserve"> и стаканчики</w:t>
      </w:r>
      <w:r w:rsidR="00573DA0" w:rsidRPr="00207CC1">
        <w:rPr>
          <w:rFonts w:ascii="Times New Roman" w:hAnsi="Times New Roman" w:cs="Times New Roman"/>
          <w:sz w:val="28"/>
          <w:szCs w:val="28"/>
        </w:rPr>
        <w:t xml:space="preserve"> опрыскали водой из пульверизатора и  у</w:t>
      </w:r>
      <w:r w:rsidR="003160E9" w:rsidRPr="00207CC1">
        <w:rPr>
          <w:rFonts w:ascii="Times New Roman" w:hAnsi="Times New Roman" w:cs="Times New Roman"/>
          <w:sz w:val="28"/>
          <w:szCs w:val="28"/>
        </w:rPr>
        <w:t>крыли пленкой до момента проращивания семян, создав для них благоприятный парниковый эффект</w:t>
      </w:r>
      <w:r w:rsidR="00573DA0" w:rsidRPr="00207CC1">
        <w:rPr>
          <w:rFonts w:ascii="Times New Roman" w:hAnsi="Times New Roman" w:cs="Times New Roman"/>
          <w:sz w:val="28"/>
          <w:szCs w:val="28"/>
        </w:rPr>
        <w:t xml:space="preserve"> и обеспечив достаточным теплом</w:t>
      </w:r>
      <w:r w:rsidR="003160E9" w:rsidRPr="00207CC1">
        <w:rPr>
          <w:rFonts w:ascii="Times New Roman" w:hAnsi="Times New Roman" w:cs="Times New Roman"/>
          <w:sz w:val="28"/>
          <w:szCs w:val="28"/>
        </w:rPr>
        <w:t>.</w:t>
      </w:r>
    </w:p>
    <w:p w:rsidR="009F607A" w:rsidRPr="00207CC1" w:rsidRDefault="005E03BC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Вся </w:t>
      </w:r>
      <w:r w:rsidR="00D94B9B" w:rsidRPr="00207CC1">
        <w:rPr>
          <w:rFonts w:ascii="Times New Roman" w:hAnsi="Times New Roman" w:cs="Times New Roman"/>
          <w:sz w:val="28"/>
          <w:szCs w:val="28"/>
        </w:rPr>
        <w:t>рассада активно проросла через 5-7</w:t>
      </w:r>
      <w:r w:rsidR="008D357F" w:rsidRPr="00207CC1">
        <w:rPr>
          <w:rFonts w:ascii="Times New Roman" w:hAnsi="Times New Roman" w:cs="Times New Roman"/>
          <w:sz w:val="28"/>
          <w:szCs w:val="28"/>
        </w:rPr>
        <w:t xml:space="preserve"> дней </w:t>
      </w:r>
      <w:r w:rsidRPr="00207CC1">
        <w:rPr>
          <w:rFonts w:ascii="Times New Roman" w:hAnsi="Times New Roman" w:cs="Times New Roman"/>
          <w:sz w:val="28"/>
          <w:szCs w:val="28"/>
        </w:rPr>
        <w:t xml:space="preserve"> и</w:t>
      </w:r>
      <w:r w:rsidR="006B2A86" w:rsidRPr="00207CC1">
        <w:rPr>
          <w:rFonts w:ascii="Times New Roman" w:hAnsi="Times New Roman" w:cs="Times New Roman"/>
          <w:sz w:val="28"/>
          <w:szCs w:val="28"/>
        </w:rPr>
        <w:t xml:space="preserve"> начала </w:t>
      </w:r>
      <w:r w:rsidRPr="00207CC1">
        <w:rPr>
          <w:rFonts w:ascii="Times New Roman" w:hAnsi="Times New Roman" w:cs="Times New Roman"/>
          <w:sz w:val="28"/>
          <w:szCs w:val="28"/>
        </w:rPr>
        <w:t xml:space="preserve"> быстро разви</w:t>
      </w:r>
      <w:r w:rsidR="006B2A86" w:rsidRPr="00207CC1">
        <w:rPr>
          <w:rFonts w:ascii="Times New Roman" w:hAnsi="Times New Roman" w:cs="Times New Roman"/>
          <w:sz w:val="28"/>
          <w:szCs w:val="28"/>
        </w:rPr>
        <w:t>ваться</w:t>
      </w:r>
      <w:r w:rsidRPr="00207CC1">
        <w:rPr>
          <w:rFonts w:ascii="Times New Roman" w:hAnsi="Times New Roman" w:cs="Times New Roman"/>
          <w:sz w:val="28"/>
          <w:szCs w:val="28"/>
        </w:rPr>
        <w:t>.</w:t>
      </w:r>
    </w:p>
    <w:p w:rsidR="00D55A0F" w:rsidRPr="00207CC1" w:rsidRDefault="00D55A0F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Мы решили, что рассаду, выращенную в стаканчиках, дети заберут домой и будут за ней ухаживать, пересадят в открытый грунт и продолжат наблюдения и уход  за ней, а осенью </w:t>
      </w:r>
      <w:proofErr w:type="gramStart"/>
      <w:r w:rsidRPr="00207CC1">
        <w:rPr>
          <w:rFonts w:ascii="Times New Roman" w:hAnsi="Times New Roman" w:cs="Times New Roman"/>
          <w:sz w:val="28"/>
          <w:szCs w:val="28"/>
        </w:rPr>
        <w:t>предоставят отчеты</w:t>
      </w:r>
      <w:proofErr w:type="gramEnd"/>
      <w:r w:rsidRPr="00207CC1">
        <w:rPr>
          <w:rFonts w:ascii="Times New Roman" w:hAnsi="Times New Roman" w:cs="Times New Roman"/>
          <w:sz w:val="28"/>
          <w:szCs w:val="28"/>
        </w:rPr>
        <w:t xml:space="preserve"> о проделанной работе и собранном урожае. </w:t>
      </w:r>
    </w:p>
    <w:p w:rsidR="00D55A0F" w:rsidRPr="00207CC1" w:rsidRDefault="00D55A0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Рассаду из контейнера было решено вырастить для пришкольного участка, за которым ухаживают старшеклассники на летних каникулах, а собранный урожай с </w:t>
      </w:r>
      <w:r w:rsidR="003A1E4B" w:rsidRPr="00207CC1">
        <w:rPr>
          <w:rFonts w:ascii="Times New Roman" w:hAnsi="Times New Roman" w:cs="Times New Roman"/>
          <w:sz w:val="28"/>
          <w:szCs w:val="28"/>
        </w:rPr>
        <w:t>началом учебного года используется</w:t>
      </w:r>
      <w:r w:rsidRPr="00207CC1">
        <w:rPr>
          <w:rFonts w:ascii="Times New Roman" w:hAnsi="Times New Roman" w:cs="Times New Roman"/>
          <w:sz w:val="28"/>
          <w:szCs w:val="28"/>
        </w:rPr>
        <w:t xml:space="preserve"> для приготовления обедов в школьной столовой.</w:t>
      </w:r>
    </w:p>
    <w:p w:rsidR="00D55A0F" w:rsidRPr="00207CC1" w:rsidRDefault="00573DA0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   </w:t>
      </w:r>
      <w:r w:rsidR="000C1F42" w:rsidRPr="00207CC1">
        <w:rPr>
          <w:rFonts w:ascii="Times New Roman" w:hAnsi="Times New Roman" w:cs="Times New Roman"/>
          <w:sz w:val="28"/>
          <w:szCs w:val="28"/>
        </w:rPr>
        <w:t>Все были очень рады тому, что вносят свой лич</w:t>
      </w:r>
      <w:r w:rsidRPr="00207CC1">
        <w:rPr>
          <w:rFonts w:ascii="Times New Roman" w:hAnsi="Times New Roman" w:cs="Times New Roman"/>
          <w:sz w:val="28"/>
          <w:szCs w:val="28"/>
        </w:rPr>
        <w:t>ный вклад в общее школьное дело и смогут помочь своим родителям в выращивании овощей.</w:t>
      </w:r>
    </w:p>
    <w:p w:rsidR="005E03BC" w:rsidRPr="00207CC1" w:rsidRDefault="005E03BC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5" descr="C:\Users\Дом\Desktop\исследов. деят. 3 класс 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исследов. деят. 3 класс фото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CB" w:rsidRPr="00207CC1" w:rsidRDefault="0053562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Наблюдение за проращиванием и ростом рассады болгарского перца. Уход за молодыми растениями.</w:t>
      </w:r>
    </w:p>
    <w:p w:rsidR="0053562F" w:rsidRPr="00207CC1" w:rsidRDefault="00071057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862CB"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D94B9B"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продолжили сбор полезной информации и </w:t>
      </w:r>
      <w:r w:rsidR="000862CB"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узнали, что рассаду желательно держать на светлом окне: перец — растение светолюбивое, и в тени будет хуже развиваться. Важно так же тепло</w:t>
      </w:r>
      <w:r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(22-25 градусов)</w:t>
      </w:r>
      <w:r w:rsidR="000862CB"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 низких температурах</w:t>
      </w:r>
      <w:r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(ниже 20 градусов) сеянцы плохо растут и даже могут заболеть и погибнуть.</w:t>
      </w:r>
      <w:r w:rsidR="000862CB"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Важно каждые 2-3 дня поворачивать ящики с рассадой то одной, то другой стороной к оконной раме. Тогда освещенность сеянцев будет равномерной</w:t>
      </w:r>
      <w:r w:rsidR="000862CB" w:rsidRPr="00207C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0862CB" w:rsidRPr="00207CC1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62CB" w:rsidRPr="00207CC1">
        <w:rPr>
          <w:rStyle w:val="ac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Корневая система перца расположена поверхностно, поэтому он нуждается в частых  поливах (через каждые 3 дня)</w:t>
      </w:r>
      <w:r w:rsidRPr="00207CC1">
        <w:rPr>
          <w:rStyle w:val="ac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по мере необходимости</w:t>
      </w:r>
      <w:r w:rsidRPr="00207CC1">
        <w:rPr>
          <w:rStyle w:val="ac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0862CB"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полива используют только теплую отстоянную воду с температурой 26-28°С.</w:t>
      </w:r>
      <w:r w:rsidRPr="00207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Рассаду необходимо регулярно проветривать, но избегать сквозняков. Соблюдение правил ухода позволило нам получить здоровую, быстро развивающуюся рассаду.</w:t>
      </w:r>
    </w:p>
    <w:p w:rsidR="0053562F" w:rsidRPr="00207CC1" w:rsidRDefault="005E03BC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29100"/>
            <wp:effectExtent l="19050" t="0" r="3175" b="0"/>
            <wp:docPr id="17" name="Рисунок 16" descr="C:\Users\Дом\Desktop\исследов. деят. 3 класс фо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исследов. деят. 3 класс фото\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62F" w:rsidRPr="00207CC1">
        <w:rPr>
          <w:rFonts w:ascii="Times New Roman" w:hAnsi="Times New Roman" w:cs="Times New Roman"/>
          <w:sz w:val="28"/>
          <w:szCs w:val="28"/>
        </w:rPr>
        <w:t>Рассаде перца 3 недели.</w:t>
      </w:r>
    </w:p>
    <w:p w:rsidR="0053562F" w:rsidRPr="00207CC1" w:rsidRDefault="0053562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76725"/>
            <wp:effectExtent l="19050" t="0" r="3175" b="0"/>
            <wp:docPr id="4" name="Рисунок 1" descr="C:\Users\Дом\Desktop\исследов. деят. 3 класс фо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сследов. деят. 3 класс фото\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F" w:rsidRPr="00207CC1" w:rsidRDefault="00B971C5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Рассаде перца 4 недели</w:t>
      </w:r>
      <w:r w:rsidR="0053562F" w:rsidRPr="00207CC1">
        <w:rPr>
          <w:rFonts w:ascii="Times New Roman" w:hAnsi="Times New Roman" w:cs="Times New Roman"/>
          <w:sz w:val="28"/>
          <w:szCs w:val="28"/>
        </w:rPr>
        <w:t>. Прис</w:t>
      </w:r>
      <w:r w:rsidR="003A1E4B" w:rsidRPr="00207CC1">
        <w:rPr>
          <w:rFonts w:ascii="Times New Roman" w:hAnsi="Times New Roman" w:cs="Times New Roman"/>
          <w:sz w:val="28"/>
          <w:szCs w:val="28"/>
        </w:rPr>
        <w:t>тупаем к пикировке рассады</w:t>
      </w:r>
      <w:r w:rsidR="0053562F" w:rsidRPr="00207C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057" w:rsidRPr="00207CC1" w:rsidRDefault="00071057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CC1">
        <w:rPr>
          <w:color w:val="000000"/>
          <w:sz w:val="28"/>
          <w:szCs w:val="28"/>
        </w:rPr>
        <w:lastRenderedPageBreak/>
        <w:t>Сея</w:t>
      </w:r>
      <w:r w:rsidR="006E3E0B" w:rsidRPr="00207CC1">
        <w:rPr>
          <w:color w:val="000000"/>
          <w:sz w:val="28"/>
          <w:szCs w:val="28"/>
        </w:rPr>
        <w:t>нцы перца готовы к пикировке, то есть</w:t>
      </w:r>
      <w:r w:rsidRPr="00207CC1">
        <w:rPr>
          <w:color w:val="000000"/>
          <w:sz w:val="28"/>
          <w:szCs w:val="28"/>
        </w:rPr>
        <w:t xml:space="preserve"> пересаживанию из маленькой емкости в </w:t>
      </w:r>
      <w:proofErr w:type="gramStart"/>
      <w:r w:rsidRPr="00207CC1">
        <w:rPr>
          <w:color w:val="000000"/>
          <w:sz w:val="28"/>
          <w:szCs w:val="28"/>
        </w:rPr>
        <w:t>большую</w:t>
      </w:r>
      <w:proofErr w:type="gramEnd"/>
      <w:r w:rsidRPr="00207CC1">
        <w:rPr>
          <w:color w:val="000000"/>
          <w:sz w:val="28"/>
          <w:szCs w:val="28"/>
        </w:rPr>
        <w:t>, как только у них появятся 2-3 настоящих листочка. В этом возрасте сеянцы легче приживаются. При пикировк</w:t>
      </w:r>
      <w:r w:rsidR="006E3E0B" w:rsidRPr="00207CC1">
        <w:rPr>
          <w:color w:val="000000"/>
          <w:sz w:val="28"/>
          <w:szCs w:val="28"/>
        </w:rPr>
        <w:t xml:space="preserve">е каждое растение перца  пересаживаем в индивидуальный </w:t>
      </w:r>
      <w:r w:rsidRPr="00207CC1">
        <w:rPr>
          <w:color w:val="000000"/>
          <w:sz w:val="28"/>
          <w:szCs w:val="28"/>
        </w:rPr>
        <w:t xml:space="preserve"> контейнер</w:t>
      </w:r>
      <w:r w:rsidR="006E3E0B" w:rsidRPr="00207CC1">
        <w:rPr>
          <w:color w:val="000000"/>
          <w:sz w:val="28"/>
          <w:szCs w:val="28"/>
        </w:rPr>
        <w:t xml:space="preserve"> – обрезанную пластиковую бутылку</w:t>
      </w:r>
      <w:r w:rsidR="00B971C5" w:rsidRPr="00207CC1">
        <w:rPr>
          <w:color w:val="000000"/>
          <w:sz w:val="28"/>
          <w:szCs w:val="28"/>
        </w:rPr>
        <w:t xml:space="preserve"> или пластиковый стакан</w:t>
      </w:r>
      <w:r w:rsidR="006E3E0B" w:rsidRPr="00207CC1">
        <w:rPr>
          <w:color w:val="000000"/>
          <w:sz w:val="28"/>
          <w:szCs w:val="28"/>
        </w:rPr>
        <w:t>.</w:t>
      </w:r>
    </w:p>
    <w:p w:rsidR="00071057" w:rsidRPr="00207CC1" w:rsidRDefault="00071057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207CC1">
        <w:rPr>
          <w:color w:val="000000"/>
          <w:sz w:val="28"/>
          <w:szCs w:val="28"/>
        </w:rPr>
        <w:t>До начал</w:t>
      </w:r>
      <w:r w:rsidR="006E3E0B" w:rsidRPr="00207CC1">
        <w:rPr>
          <w:color w:val="000000"/>
          <w:sz w:val="28"/>
          <w:szCs w:val="28"/>
        </w:rPr>
        <w:t xml:space="preserve">а пикировки сеянцы нужно  за 2-3 ч до ее проведения </w:t>
      </w:r>
      <w:r w:rsidRPr="00207CC1">
        <w:rPr>
          <w:color w:val="000000"/>
          <w:sz w:val="28"/>
          <w:szCs w:val="28"/>
        </w:rPr>
        <w:t>обязательно полить. При пересадке сухих сеянцев почва будет осыпаться с корешков, что очень вредно.</w:t>
      </w:r>
    </w:p>
    <w:p w:rsidR="000C1F42" w:rsidRPr="00207CC1" w:rsidRDefault="006E3E0B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</w:rPr>
        <w:t>В</w:t>
      </w:r>
      <w:r w:rsidR="004A3DF6" w:rsidRPr="00207CC1">
        <w:rPr>
          <w:color w:val="000000"/>
          <w:sz w:val="28"/>
          <w:szCs w:val="28"/>
        </w:rPr>
        <w:t xml:space="preserve"> выбранных  емкостях проделываем дренажные отверстия, через которые смогут выливаться излишки воды при  возможном чрезмерном поливе, иначе корни могут загнить, а растение погибнуть.</w:t>
      </w:r>
      <w:r w:rsidRPr="00207CC1">
        <w:rPr>
          <w:color w:val="000000"/>
          <w:sz w:val="28"/>
          <w:szCs w:val="28"/>
        </w:rPr>
        <w:t xml:space="preserve"> </w:t>
      </w:r>
      <w:r w:rsidR="004A3DF6" w:rsidRPr="00207CC1">
        <w:rPr>
          <w:color w:val="000000"/>
          <w:sz w:val="28"/>
          <w:szCs w:val="28"/>
        </w:rPr>
        <w:t xml:space="preserve"> Емкости </w:t>
      </w:r>
      <w:r w:rsidRPr="00207CC1">
        <w:rPr>
          <w:color w:val="000000"/>
          <w:sz w:val="28"/>
          <w:szCs w:val="28"/>
        </w:rPr>
        <w:t xml:space="preserve">заполняем </w:t>
      </w:r>
      <w:r w:rsidR="00071057" w:rsidRPr="00207CC1">
        <w:rPr>
          <w:color w:val="000000"/>
          <w:sz w:val="28"/>
          <w:szCs w:val="28"/>
        </w:rPr>
        <w:t xml:space="preserve"> той же почвенной смесью, ч</w:t>
      </w:r>
      <w:r w:rsidRPr="00207CC1">
        <w:rPr>
          <w:color w:val="000000"/>
          <w:sz w:val="28"/>
          <w:szCs w:val="28"/>
        </w:rPr>
        <w:t xml:space="preserve">то была использована при посеве: смешиваем </w:t>
      </w:r>
      <w:proofErr w:type="spellStart"/>
      <w:r w:rsidRPr="00207CC1">
        <w:rPr>
          <w:color w:val="000000"/>
          <w:sz w:val="28"/>
          <w:szCs w:val="28"/>
        </w:rPr>
        <w:t>почвогрунт</w:t>
      </w:r>
      <w:proofErr w:type="spellEnd"/>
      <w:r w:rsidRPr="00207CC1">
        <w:rPr>
          <w:color w:val="000000"/>
          <w:sz w:val="28"/>
          <w:szCs w:val="28"/>
        </w:rPr>
        <w:t xml:space="preserve"> для перцев с перегноем, дерновой землей и землей, взятой на приусадебном участке, ведь грунта н</w:t>
      </w:r>
      <w:r w:rsidR="007444A7" w:rsidRPr="00207CC1">
        <w:rPr>
          <w:color w:val="000000"/>
          <w:sz w:val="28"/>
          <w:szCs w:val="28"/>
        </w:rPr>
        <w:t xml:space="preserve">ам понадобится </w:t>
      </w:r>
      <w:r w:rsidR="00101F04" w:rsidRPr="00207CC1">
        <w:rPr>
          <w:color w:val="000000"/>
          <w:sz w:val="28"/>
          <w:szCs w:val="28"/>
        </w:rPr>
        <w:t xml:space="preserve"> много, а покупать </w:t>
      </w:r>
      <w:proofErr w:type="gramStart"/>
      <w:r w:rsidR="00101F04" w:rsidRPr="00207CC1">
        <w:rPr>
          <w:color w:val="000000"/>
          <w:sz w:val="28"/>
          <w:szCs w:val="28"/>
        </w:rPr>
        <w:t>готовый</w:t>
      </w:r>
      <w:proofErr w:type="gramEnd"/>
      <w:r w:rsidR="00101F04" w:rsidRPr="00207CC1">
        <w:rPr>
          <w:color w:val="000000"/>
          <w:sz w:val="28"/>
          <w:szCs w:val="28"/>
        </w:rPr>
        <w:t xml:space="preserve"> достаточно дорого.</w:t>
      </w:r>
      <w:r w:rsidRPr="00207CC1">
        <w:rPr>
          <w:color w:val="000000"/>
          <w:sz w:val="28"/>
          <w:szCs w:val="28"/>
        </w:rPr>
        <w:t xml:space="preserve"> Затем поливаем его</w:t>
      </w:r>
      <w:r w:rsidR="00071057" w:rsidRPr="00207CC1">
        <w:rPr>
          <w:color w:val="000000"/>
          <w:sz w:val="28"/>
          <w:szCs w:val="28"/>
        </w:rPr>
        <w:t xml:space="preserve"> раст</w:t>
      </w:r>
      <w:r w:rsidRPr="00207CC1">
        <w:rPr>
          <w:color w:val="000000"/>
          <w:sz w:val="28"/>
          <w:szCs w:val="28"/>
        </w:rPr>
        <w:t xml:space="preserve">вором </w:t>
      </w:r>
      <w:r w:rsidR="00101F04" w:rsidRPr="00207CC1">
        <w:rPr>
          <w:color w:val="000000"/>
          <w:sz w:val="28"/>
          <w:szCs w:val="28"/>
        </w:rPr>
        <w:t>марганцовки для обезвреживания.</w:t>
      </w:r>
      <w:r w:rsidR="000C1F42" w:rsidRPr="00207CC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C1F42" w:rsidRPr="00207CC1" w:rsidRDefault="000C1F42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Нужно сделать посередине горшочка углубление и высадить пикируемое растение до семядольных, то есть до двух самых нижних, листочков. Между поверхностью почвы и этими листочками не должно быть голого стебля. </w:t>
      </w:r>
      <w:r w:rsidR="00FD15CC" w:rsidRPr="00207CC1">
        <w:rPr>
          <w:color w:val="000000"/>
          <w:sz w:val="28"/>
          <w:szCs w:val="28"/>
          <w:shd w:val="clear" w:color="auto" w:fill="FFFFFF"/>
        </w:rPr>
        <w:t>Почву вокруг стебля нужно слегка уплотнить, чтобы земля прилегла к корешкам. Сильно надавливать нельзя, чтобы не повредить нежные корешки. Во время пикировки корешки травмируются -  их кончики обрываются, поэтому проводить ее нужно аккуратно, с нанесением</w:t>
      </w:r>
      <w:r w:rsidR="00B971C5" w:rsidRPr="00207CC1">
        <w:rPr>
          <w:color w:val="000000"/>
          <w:sz w:val="28"/>
          <w:szCs w:val="28"/>
          <w:shd w:val="clear" w:color="auto" w:fill="FFFFFF"/>
        </w:rPr>
        <w:t xml:space="preserve"> корешкам наименьшего ущерба</w:t>
      </w:r>
      <w:r w:rsidR="00FD15CC" w:rsidRPr="00207CC1">
        <w:rPr>
          <w:color w:val="000000"/>
          <w:sz w:val="28"/>
          <w:szCs w:val="28"/>
          <w:shd w:val="clear" w:color="auto" w:fill="FFFFFF"/>
        </w:rPr>
        <w:t>.</w:t>
      </w:r>
    </w:p>
    <w:p w:rsidR="000C1F42" w:rsidRPr="00207CC1" w:rsidRDefault="000C1F42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</w:p>
    <w:p w:rsidR="000C1F42" w:rsidRPr="00207CC1" w:rsidRDefault="000C1F42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</w:p>
    <w:p w:rsidR="000C1F42" w:rsidRPr="00207CC1" w:rsidRDefault="000C1F42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143375"/>
            <wp:effectExtent l="19050" t="0" r="3175" b="0"/>
            <wp:docPr id="19" name="Рисунок 3" descr="C:\Users\Дом\Desktop\исследов. деят. 3 класс фо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исследов. деят. 3 класс фото\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CC" w:rsidRPr="00207CC1" w:rsidRDefault="00FD15CC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Рассаду перца успешно пикировали (пересадили в более объемные контейнеры).</w:t>
      </w:r>
    </w:p>
    <w:p w:rsidR="00FD15CC" w:rsidRPr="00207CC1" w:rsidRDefault="00FD15CC" w:rsidP="007F314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Продолжаем уход и наблюдение.</w:t>
      </w:r>
    </w:p>
    <w:p w:rsidR="006B2A86" w:rsidRPr="00207CC1" w:rsidRDefault="00FD15CC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</w:t>
      </w:r>
    </w:p>
    <w:p w:rsidR="006B2A86" w:rsidRPr="00207CC1" w:rsidRDefault="006B2A86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Рассаду поместили поближе к свету и теплу, обеспечили вентиляцией.</w:t>
      </w:r>
    </w:p>
    <w:p w:rsidR="00402869" w:rsidRPr="00207CC1" w:rsidRDefault="000C1F42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Через 3 недели распикированные растения нужно подкормить. Мы подкармливаем их </w:t>
      </w:r>
      <w:proofErr w:type="spellStart"/>
      <w:r w:rsidRPr="00207CC1">
        <w:rPr>
          <w:color w:val="000000"/>
          <w:sz w:val="28"/>
          <w:szCs w:val="28"/>
          <w:shd w:val="clear" w:color="auto" w:fill="FFFFFF"/>
        </w:rPr>
        <w:t>Гуматом</w:t>
      </w:r>
      <w:proofErr w:type="spellEnd"/>
      <w:r w:rsidRPr="00207CC1">
        <w:rPr>
          <w:color w:val="000000"/>
          <w:sz w:val="28"/>
          <w:szCs w:val="28"/>
          <w:shd w:val="clear" w:color="auto" w:fill="FFFFFF"/>
        </w:rPr>
        <w:t>.</w:t>
      </w:r>
      <w:r w:rsidR="00D94B9B" w:rsidRPr="00207CC1">
        <w:rPr>
          <w:color w:val="000000"/>
          <w:sz w:val="28"/>
          <w:szCs w:val="28"/>
          <w:shd w:val="clear" w:color="auto" w:fill="FFFFFF"/>
        </w:rPr>
        <w:t xml:space="preserve"> Стаканчики с рассадой нужно раздвинуть подальше, чтобы растения не </w:t>
      </w:r>
      <w:proofErr w:type="gramStart"/>
      <w:r w:rsidR="00D94B9B" w:rsidRPr="00207CC1">
        <w:rPr>
          <w:color w:val="000000"/>
          <w:sz w:val="28"/>
          <w:szCs w:val="28"/>
          <w:shd w:val="clear" w:color="auto" w:fill="FFFFFF"/>
        </w:rPr>
        <w:t>мешали</w:t>
      </w:r>
      <w:proofErr w:type="gramEnd"/>
      <w:r w:rsidR="00D94B9B" w:rsidRPr="00207CC1">
        <w:rPr>
          <w:color w:val="000000"/>
          <w:sz w:val="28"/>
          <w:szCs w:val="28"/>
          <w:shd w:val="clear" w:color="auto" w:fill="FFFFFF"/>
        </w:rPr>
        <w:t xml:space="preserve"> друг другу расти и свободно развиваться, чтобы всем хватало достаточно света и воздух мог свободно циркулировать</w:t>
      </w:r>
      <w:r w:rsidR="00101F04" w:rsidRPr="00207CC1">
        <w:rPr>
          <w:color w:val="000000"/>
          <w:sz w:val="28"/>
          <w:szCs w:val="28"/>
          <w:shd w:val="clear" w:color="auto" w:fill="FFFFFF"/>
        </w:rPr>
        <w:t xml:space="preserve"> между ними</w:t>
      </w:r>
      <w:r w:rsidR="00D94B9B" w:rsidRPr="00207CC1">
        <w:rPr>
          <w:color w:val="000000"/>
          <w:sz w:val="28"/>
          <w:szCs w:val="28"/>
          <w:shd w:val="clear" w:color="auto" w:fill="FFFFFF"/>
        </w:rPr>
        <w:t>. Время от времени рассаду нужно поворачивать, чтобы растения не тянулись в одну сторону.</w:t>
      </w:r>
      <w:r w:rsidR="00402869" w:rsidRPr="00207CC1">
        <w:rPr>
          <w:color w:val="000000"/>
          <w:sz w:val="28"/>
          <w:szCs w:val="28"/>
          <w:shd w:val="clear" w:color="auto" w:fill="FFFFFF"/>
        </w:rPr>
        <w:t xml:space="preserve"> Не забываем регулярно поливать и слегка рыхлить почву, а так же обязательно  проветривать</w:t>
      </w:r>
      <w:r w:rsidR="00101F04" w:rsidRPr="00207CC1">
        <w:rPr>
          <w:color w:val="000000"/>
          <w:sz w:val="28"/>
          <w:szCs w:val="28"/>
          <w:shd w:val="clear" w:color="auto" w:fill="FFFFFF"/>
        </w:rPr>
        <w:t xml:space="preserve"> помещение</w:t>
      </w:r>
      <w:r w:rsidR="00402869" w:rsidRPr="00207CC1">
        <w:rPr>
          <w:color w:val="000000"/>
          <w:sz w:val="28"/>
          <w:szCs w:val="28"/>
          <w:shd w:val="clear" w:color="auto" w:fill="FFFFFF"/>
        </w:rPr>
        <w:t>.</w:t>
      </w:r>
      <w:r w:rsidR="004A3DF6" w:rsidRPr="00207CC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45820" w:rsidRPr="00207CC1" w:rsidRDefault="00A45820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В знак благодарности за нашу заботу, растения радуют нас своим интенсивным ростом и здоровым видом. Я напоминаю детям, что растения таки же живые существа, как и мы, они чувствуют нашу заботу, нашу любовь и поэтому отвечают нам тем же – радуют нас своим успешным развитием. Мы видим результат нашего </w:t>
      </w:r>
      <w:proofErr w:type="gramStart"/>
      <w:r w:rsidRPr="00207CC1">
        <w:rPr>
          <w:color w:val="000000"/>
          <w:sz w:val="28"/>
          <w:szCs w:val="28"/>
          <w:shd w:val="clear" w:color="auto" w:fill="FFFFFF"/>
        </w:rPr>
        <w:t>труда</w:t>
      </w:r>
      <w:proofErr w:type="gramEnd"/>
      <w:r w:rsidRPr="00207CC1">
        <w:rPr>
          <w:color w:val="000000"/>
          <w:sz w:val="28"/>
          <w:szCs w:val="28"/>
          <w:shd w:val="clear" w:color="auto" w:fill="FFFFFF"/>
        </w:rPr>
        <w:t xml:space="preserve"> и он нам нравится.</w:t>
      </w:r>
    </w:p>
    <w:p w:rsidR="00B46794" w:rsidRPr="00207CC1" w:rsidRDefault="00B4679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46794" w:rsidRPr="00207CC1" w:rsidRDefault="00A45820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2" descr="C:\Users\Дом\Desktop\исследов. деят. 3 класс фото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исследов. деят. 3 класс фото\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69" w:rsidRPr="00207CC1" w:rsidRDefault="00402869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46794" w:rsidRPr="00207CC1" w:rsidRDefault="00B4679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46794" w:rsidRPr="00207CC1" w:rsidRDefault="00B4679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191000"/>
            <wp:effectExtent l="19050" t="0" r="3175" b="0"/>
            <wp:docPr id="23" name="Рисунок 4" descr="C:\Users\Дом\Desktop\исследов. деят. 3 класс фото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исследов. деят. 3 класс фото\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0" w:rsidRPr="00207CC1" w:rsidRDefault="00A45820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lastRenderedPageBreak/>
        <w:t>Подросшая и закаленная  рассада перца готова к посадке в открытый грунт.</w:t>
      </w:r>
    </w:p>
    <w:p w:rsidR="00101F04" w:rsidRPr="00207CC1" w:rsidRDefault="00101F0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С наступлением теплых дней в мае мы приступили к закаливанию рассады. Для этого мы</w:t>
      </w:r>
      <w:r w:rsidR="00C8056B" w:rsidRPr="00207CC1">
        <w:rPr>
          <w:color w:val="000000"/>
          <w:sz w:val="28"/>
          <w:szCs w:val="28"/>
          <w:shd w:val="clear" w:color="auto" w:fill="FFFFFF"/>
        </w:rPr>
        <w:t xml:space="preserve"> ежедневно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выносили ее на несколько часов </w:t>
      </w:r>
      <w:r w:rsidR="00C8056B" w:rsidRPr="00207CC1">
        <w:rPr>
          <w:color w:val="000000"/>
          <w:sz w:val="28"/>
          <w:szCs w:val="28"/>
          <w:shd w:val="clear" w:color="auto" w:fill="FFFFFF"/>
        </w:rPr>
        <w:t>во двор в место, защищенное от порывов ветра и прямых солнечных лучей. Т</w:t>
      </w:r>
      <w:r w:rsidR="007444A7" w:rsidRPr="00207CC1">
        <w:rPr>
          <w:color w:val="000000"/>
          <w:sz w:val="28"/>
          <w:szCs w:val="28"/>
          <w:shd w:val="clear" w:color="auto" w:fill="FFFFFF"/>
        </w:rPr>
        <w:t>ак мы получили здоровую закаленную</w:t>
      </w:r>
      <w:r w:rsidR="00C8056B" w:rsidRPr="00207CC1">
        <w:rPr>
          <w:color w:val="000000"/>
          <w:sz w:val="28"/>
          <w:szCs w:val="28"/>
          <w:shd w:val="clear" w:color="auto" w:fill="FFFFFF"/>
        </w:rPr>
        <w:t xml:space="preserve"> рассаду.</w:t>
      </w:r>
    </w:p>
    <w:p w:rsidR="003756D2" w:rsidRPr="00207CC1" w:rsidRDefault="00C8056B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Мы продолжили поиск и сбор полезной информации, а именно: как высаживать рассаду в открытый грунт и каковы особенности дальнейшего ухода.  Мы узнали, что предстоящую пересадку следует провести уже не методом пикировки (чтобы не травмировать корневую систему), а методом перевалки, то есть вместе с комом земли из стаканчика. Для этого нужно предварительно обильно полить растение в стаканчике, подготовить место для посадки</w:t>
      </w:r>
      <w:r w:rsidR="00285401" w:rsidRPr="00207CC1">
        <w:rPr>
          <w:color w:val="000000"/>
          <w:sz w:val="28"/>
          <w:szCs w:val="28"/>
          <w:shd w:val="clear" w:color="auto" w:fill="FFFFFF"/>
        </w:rPr>
        <w:t>, взрыхлив подготовленную почву, сформировав лунку и сделав в ней углубление для корней. После этого нужно ув</w:t>
      </w:r>
      <w:r w:rsidR="003A1E4B" w:rsidRPr="00207CC1">
        <w:rPr>
          <w:color w:val="000000"/>
          <w:sz w:val="28"/>
          <w:szCs w:val="28"/>
          <w:shd w:val="clear" w:color="auto" w:fill="FFFFFF"/>
        </w:rPr>
        <w:t>лажнить почву в лунке. Для того</w:t>
      </w:r>
      <w:proofErr w:type="gramStart"/>
      <w:r w:rsidR="003A1E4B" w:rsidRPr="00207CC1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285401" w:rsidRPr="00207CC1">
        <w:rPr>
          <w:color w:val="000000"/>
          <w:sz w:val="28"/>
          <w:szCs w:val="28"/>
          <w:shd w:val="clear" w:color="auto" w:fill="FFFFFF"/>
        </w:rPr>
        <w:t xml:space="preserve"> чтобы безболезненно извлечь растение из стаканчика, его нужно аккуратно перевернуть стеблем вниз и, придерживая его рукой, вытянуть, не повреждая корешки. После этого опускаем кустик с комом земли в углубление лунки и выравниваем и уплотняем землю в ней.</w:t>
      </w:r>
      <w:r w:rsidR="00DB43B2" w:rsidRPr="00207CC1">
        <w:rPr>
          <w:color w:val="000000"/>
          <w:sz w:val="28"/>
          <w:szCs w:val="28"/>
          <w:shd w:val="clear" w:color="auto" w:fill="FFFFFF"/>
        </w:rPr>
        <w:t xml:space="preserve"> Следует проследить, чтобы корни полностью были укрыты землей.</w:t>
      </w:r>
      <w:r w:rsidR="003756D2" w:rsidRPr="00207CC1">
        <w:rPr>
          <w:color w:val="000000"/>
          <w:sz w:val="28"/>
          <w:szCs w:val="28"/>
          <w:shd w:val="clear" w:color="auto" w:fill="FFFFFF"/>
        </w:rPr>
        <w:t xml:space="preserve"> После этого первое время следует </w:t>
      </w:r>
      <w:proofErr w:type="spellStart"/>
      <w:r w:rsidR="00D40974" w:rsidRPr="00207CC1">
        <w:rPr>
          <w:color w:val="000000"/>
          <w:sz w:val="28"/>
          <w:szCs w:val="28"/>
          <w:shd w:val="clear" w:color="auto" w:fill="FFFFFF"/>
        </w:rPr>
        <w:t>притенять</w:t>
      </w:r>
      <w:proofErr w:type="spellEnd"/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высаженное растение, т</w:t>
      </w:r>
      <w:r w:rsidR="003756D2" w:rsidRPr="00207CC1">
        <w:rPr>
          <w:color w:val="000000"/>
          <w:sz w:val="28"/>
          <w:szCs w:val="28"/>
          <w:shd w:val="clear" w:color="auto" w:fill="FFFFFF"/>
        </w:rPr>
        <w:t xml:space="preserve">о есть защитить от прямых солнечных лучей, пока рассада не приживется на новом месте и не привыкнет к новым климатическим условиям. </w:t>
      </w:r>
    </w:p>
    <w:p w:rsidR="00C8056B" w:rsidRPr="00207CC1" w:rsidRDefault="003756D2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  Получив всю необходимую информацию и практические советы учителя, дети забрали свою часть рассады домой. Посл</w:t>
      </w:r>
      <w:r w:rsidR="008F1F46" w:rsidRPr="00207CC1">
        <w:rPr>
          <w:color w:val="000000"/>
          <w:sz w:val="28"/>
          <w:szCs w:val="28"/>
          <w:shd w:val="clear" w:color="auto" w:fill="FFFFFF"/>
        </w:rPr>
        <w:t>едующие этапы исследования проводили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самостоятельно, а именно: пересадка рассады методом перевалки в открытый грунт, уход за растениями в летний период, наблюдение за периодом вегетации</w:t>
      </w:r>
      <w:r w:rsidR="008F1F46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r w:rsidRPr="00207CC1">
        <w:rPr>
          <w:color w:val="000000"/>
          <w:sz w:val="28"/>
          <w:szCs w:val="28"/>
          <w:shd w:val="clear" w:color="auto" w:fill="FFFFFF"/>
        </w:rPr>
        <w:t>- периодом активного роста, цветением</w:t>
      </w:r>
      <w:r w:rsidR="00D40974" w:rsidRPr="00207CC1">
        <w:rPr>
          <w:color w:val="000000"/>
          <w:sz w:val="28"/>
          <w:szCs w:val="28"/>
          <w:shd w:val="clear" w:color="auto" w:fill="FFFFFF"/>
        </w:rPr>
        <w:t>,  появлением и ростом плодов.  Дети получили задание - п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осле летних каникул </w:t>
      </w:r>
      <w:proofErr w:type="gramStart"/>
      <w:r w:rsidR="00CC7622" w:rsidRPr="00207CC1">
        <w:rPr>
          <w:color w:val="000000"/>
          <w:sz w:val="28"/>
          <w:szCs w:val="28"/>
          <w:shd w:val="clear" w:color="auto" w:fill="FFFFFF"/>
        </w:rPr>
        <w:t>предоставить отчеты</w:t>
      </w:r>
      <w:proofErr w:type="gramEnd"/>
      <w:r w:rsidR="00CC7622" w:rsidRPr="00207CC1">
        <w:rPr>
          <w:color w:val="000000"/>
          <w:sz w:val="28"/>
          <w:szCs w:val="28"/>
          <w:shd w:val="clear" w:color="auto" w:fill="FFFFFF"/>
        </w:rPr>
        <w:t xml:space="preserve"> о проделанной</w:t>
      </w:r>
      <w:r w:rsidR="008F1F46" w:rsidRPr="00207CC1">
        <w:rPr>
          <w:color w:val="000000"/>
          <w:sz w:val="28"/>
          <w:szCs w:val="28"/>
          <w:shd w:val="clear" w:color="auto" w:fill="FFFFFF"/>
        </w:rPr>
        <w:t xml:space="preserve"> дома </w:t>
      </w:r>
      <w:r w:rsidR="00CC7622" w:rsidRPr="00207CC1">
        <w:rPr>
          <w:color w:val="000000"/>
          <w:sz w:val="28"/>
          <w:szCs w:val="28"/>
          <w:shd w:val="clear" w:color="auto" w:fill="FFFFFF"/>
        </w:rPr>
        <w:t xml:space="preserve"> работе и полученном урожае.</w:t>
      </w:r>
    </w:p>
    <w:p w:rsidR="00CC7622" w:rsidRPr="00207CC1" w:rsidRDefault="00D4097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Остальную рассаду перца старшеклассники высадили </w:t>
      </w:r>
      <w:r w:rsidR="00CC7622" w:rsidRPr="00207CC1">
        <w:rPr>
          <w:color w:val="000000"/>
          <w:sz w:val="28"/>
          <w:szCs w:val="28"/>
          <w:shd w:val="clear" w:color="auto" w:fill="FFFFFF"/>
        </w:rPr>
        <w:t xml:space="preserve"> на пришкольном участке.</w:t>
      </w:r>
    </w:p>
    <w:p w:rsidR="002E56FA" w:rsidRPr="00207CC1" w:rsidRDefault="002E56FA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D16AA" w:rsidRPr="00207CC1" w:rsidRDefault="004D16AA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07CC1">
        <w:rPr>
          <w:b/>
          <w:color w:val="000000"/>
          <w:sz w:val="28"/>
          <w:szCs w:val="28"/>
          <w:shd w:val="clear" w:color="auto" w:fill="FFFFFF"/>
        </w:rPr>
        <w:t>Дополнительное исследование.</w:t>
      </w:r>
    </w:p>
    <w:p w:rsidR="009F4538" w:rsidRPr="00207CC1" w:rsidRDefault="004D16AA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  </w:t>
      </w:r>
      <w:r w:rsidR="00DB43B2" w:rsidRPr="00207CC1">
        <w:rPr>
          <w:color w:val="000000"/>
          <w:sz w:val="28"/>
          <w:szCs w:val="28"/>
          <w:shd w:val="clear" w:color="auto" w:fill="FFFFFF"/>
        </w:rPr>
        <w:t>Мы не остановились на выращивании рассады перца. В конце апреля мы посеяли в освоб</w:t>
      </w:r>
      <w:r w:rsidR="003C6398" w:rsidRPr="00207CC1">
        <w:rPr>
          <w:color w:val="000000"/>
          <w:sz w:val="28"/>
          <w:szCs w:val="28"/>
          <w:shd w:val="clear" w:color="auto" w:fill="FFFFFF"/>
        </w:rPr>
        <w:t>одившийся лоток семена томатов</w:t>
      </w:r>
      <w:r w:rsidR="00DB43B2" w:rsidRPr="00207CC1">
        <w:rPr>
          <w:color w:val="000000"/>
          <w:sz w:val="28"/>
          <w:szCs w:val="28"/>
          <w:shd w:val="clear" w:color="auto" w:fill="FFFFFF"/>
        </w:rPr>
        <w:t xml:space="preserve"> по уже знакомой технологии. Сеянцы быстро проросли и активно развивались. Чтобы не пикировать подросшую рассаду, мы ее просто проредили – убрали лишние ростки, ч</w:t>
      </w:r>
      <w:r w:rsidR="005B113B" w:rsidRPr="00207CC1">
        <w:rPr>
          <w:color w:val="000000"/>
          <w:sz w:val="28"/>
          <w:szCs w:val="28"/>
          <w:shd w:val="clear" w:color="auto" w:fill="FFFFFF"/>
        </w:rPr>
        <w:t>тобы она была не очень густой. Мы отметили, что у</w:t>
      </w:r>
      <w:r w:rsidR="00DB43B2" w:rsidRPr="00207CC1">
        <w:rPr>
          <w:color w:val="000000"/>
          <w:sz w:val="28"/>
          <w:szCs w:val="28"/>
          <w:shd w:val="clear" w:color="auto" w:fill="FFFFFF"/>
        </w:rPr>
        <w:t>хо</w:t>
      </w:r>
      <w:r w:rsidR="003C6398" w:rsidRPr="00207CC1">
        <w:rPr>
          <w:color w:val="000000"/>
          <w:sz w:val="28"/>
          <w:szCs w:val="28"/>
          <w:shd w:val="clear" w:color="auto" w:fill="FFFFFF"/>
        </w:rPr>
        <w:t>д за рассадой</w:t>
      </w:r>
      <w:r w:rsidR="003F1DEF" w:rsidRPr="00207CC1">
        <w:rPr>
          <w:color w:val="000000"/>
          <w:sz w:val="28"/>
          <w:szCs w:val="28"/>
          <w:shd w:val="clear" w:color="auto" w:fill="FFFFFF"/>
        </w:rPr>
        <w:t xml:space="preserve"> томатов</w:t>
      </w:r>
      <w:r w:rsidR="00DD6867" w:rsidRPr="00207CC1">
        <w:rPr>
          <w:color w:val="000000"/>
          <w:sz w:val="28"/>
          <w:szCs w:val="28"/>
          <w:shd w:val="clear" w:color="auto" w:fill="FFFFFF"/>
        </w:rPr>
        <w:t xml:space="preserve"> почти</w:t>
      </w:r>
      <w:r w:rsidR="003C6398" w:rsidRPr="00207CC1">
        <w:rPr>
          <w:color w:val="000000"/>
          <w:sz w:val="28"/>
          <w:szCs w:val="28"/>
          <w:shd w:val="clear" w:color="auto" w:fill="FFFFFF"/>
        </w:rPr>
        <w:t xml:space="preserve"> такой же,</w:t>
      </w:r>
      <w:r w:rsidR="005B113B" w:rsidRPr="00207CC1">
        <w:rPr>
          <w:color w:val="000000"/>
          <w:sz w:val="28"/>
          <w:szCs w:val="28"/>
          <w:shd w:val="clear" w:color="auto" w:fill="FFFFFF"/>
        </w:rPr>
        <w:t xml:space="preserve"> как и за перцами. Т</w:t>
      </w:r>
      <w:r w:rsidR="003C6398" w:rsidRPr="00207CC1">
        <w:rPr>
          <w:color w:val="000000"/>
          <w:sz w:val="28"/>
          <w:szCs w:val="28"/>
          <w:shd w:val="clear" w:color="auto" w:fill="FFFFFF"/>
        </w:rPr>
        <w:t>оматы</w:t>
      </w:r>
      <w:r w:rsidR="00DB43B2" w:rsidRPr="00207CC1">
        <w:rPr>
          <w:color w:val="000000"/>
          <w:sz w:val="28"/>
          <w:szCs w:val="28"/>
          <w:shd w:val="clear" w:color="auto" w:fill="FFFFFF"/>
        </w:rPr>
        <w:t xml:space="preserve"> менее прихотливы, че</w:t>
      </w:r>
      <w:r w:rsidR="003C6398" w:rsidRPr="00207CC1">
        <w:rPr>
          <w:color w:val="000000"/>
          <w:sz w:val="28"/>
          <w:szCs w:val="28"/>
          <w:shd w:val="clear" w:color="auto" w:fill="FFFFFF"/>
        </w:rPr>
        <w:t>м перцы</w:t>
      </w:r>
      <w:r w:rsidR="009F4538" w:rsidRPr="00207CC1">
        <w:rPr>
          <w:color w:val="000000"/>
          <w:sz w:val="28"/>
          <w:szCs w:val="28"/>
          <w:shd w:val="clear" w:color="auto" w:fill="FFFFFF"/>
        </w:rPr>
        <w:t xml:space="preserve"> и растут на много быстрее</w:t>
      </w:r>
      <w:r w:rsidR="005B113B" w:rsidRPr="00207CC1">
        <w:rPr>
          <w:color w:val="000000"/>
          <w:sz w:val="28"/>
          <w:szCs w:val="28"/>
          <w:shd w:val="clear" w:color="auto" w:fill="FFFFFF"/>
        </w:rPr>
        <w:t>, поэтому проращивать их нужно гораздо позже перца, иначе рассада перерастет и будет слабой.</w:t>
      </w:r>
      <w:r w:rsidR="003C6398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r w:rsidR="003D327A" w:rsidRPr="00207CC1">
        <w:rPr>
          <w:color w:val="000000"/>
          <w:sz w:val="28"/>
          <w:szCs w:val="28"/>
          <w:shd w:val="clear" w:color="auto" w:fill="FFFFFF"/>
        </w:rPr>
        <w:t>Томаты можно сразу сеять в открытый грунт, затем пересаживать на постоянное место методом пикировки. Томаты не боятся травм корневой системы, обрыв кончиков корешков стимулирует их активный рост, корневая система становится гуще и мощнее.</w:t>
      </w:r>
    </w:p>
    <w:p w:rsidR="00DD6867" w:rsidRPr="00207CC1" w:rsidRDefault="00DD6867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B43B2" w:rsidRPr="00207CC1" w:rsidRDefault="003C6398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Пересаживали подросшие кустики томатов методом пикировки сразу в открытый грунт на пришкольном участке уже старшеклассники.</w:t>
      </w:r>
      <w:r w:rsidR="009F4538" w:rsidRPr="00207CC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D327A" w:rsidRPr="00207CC1" w:rsidRDefault="003D327A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B113B" w:rsidRPr="00207CC1" w:rsidRDefault="005B113B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b/>
          <w:color w:val="000000"/>
          <w:sz w:val="28"/>
          <w:szCs w:val="28"/>
          <w:u w:val="single"/>
          <w:shd w:val="clear" w:color="auto" w:fill="FFFFFF"/>
        </w:rPr>
        <w:t>Мы сделали вывод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: Семена перца из дозревших в комнатных условиях плодов </w:t>
      </w:r>
      <w:r w:rsidRPr="00207CC1">
        <w:rPr>
          <w:sz w:val="28"/>
          <w:szCs w:val="28"/>
        </w:rPr>
        <w:t xml:space="preserve">полноценны и жизнеспособны, пригодны к проращиванию, из них развилась здоровая рассада. Мы получили </w:t>
      </w:r>
      <w:r w:rsidR="003F1DEF" w:rsidRPr="00207CC1">
        <w:rPr>
          <w:sz w:val="28"/>
          <w:szCs w:val="28"/>
        </w:rPr>
        <w:t>теоретические знания о проращивании</w:t>
      </w:r>
      <w:r w:rsidRPr="00207CC1">
        <w:rPr>
          <w:sz w:val="28"/>
          <w:szCs w:val="28"/>
        </w:rPr>
        <w:t xml:space="preserve"> рассады культурных </w:t>
      </w:r>
      <w:r w:rsidR="00DD6867" w:rsidRPr="00207CC1">
        <w:rPr>
          <w:sz w:val="28"/>
          <w:szCs w:val="28"/>
        </w:rPr>
        <w:t xml:space="preserve">овощных растений </w:t>
      </w:r>
      <w:r w:rsidRPr="00207CC1">
        <w:rPr>
          <w:sz w:val="28"/>
          <w:szCs w:val="28"/>
        </w:rPr>
        <w:t xml:space="preserve"> и прак</w:t>
      </w:r>
      <w:r w:rsidR="00F16CF3" w:rsidRPr="00207CC1">
        <w:rPr>
          <w:sz w:val="28"/>
          <w:szCs w:val="28"/>
        </w:rPr>
        <w:t xml:space="preserve">тические навыки ухода за </w:t>
      </w:r>
      <w:r w:rsidRPr="00207CC1">
        <w:rPr>
          <w:sz w:val="28"/>
          <w:szCs w:val="28"/>
        </w:rPr>
        <w:t xml:space="preserve"> </w:t>
      </w:r>
      <w:r w:rsidR="00F16CF3" w:rsidRPr="00207CC1">
        <w:rPr>
          <w:sz w:val="28"/>
          <w:szCs w:val="28"/>
        </w:rPr>
        <w:t>ними, изучили правила дальнейшего выращивания рассады в открытом грунте</w:t>
      </w:r>
      <w:r w:rsidR="003F1DEF" w:rsidRPr="00207CC1">
        <w:rPr>
          <w:sz w:val="28"/>
          <w:szCs w:val="28"/>
        </w:rPr>
        <w:t xml:space="preserve"> и готовы к</w:t>
      </w:r>
      <w:r w:rsidR="003D327A" w:rsidRPr="00207CC1">
        <w:rPr>
          <w:sz w:val="28"/>
          <w:szCs w:val="28"/>
        </w:rPr>
        <w:t xml:space="preserve"> предстоящим</w:t>
      </w:r>
      <w:r w:rsidR="003F1DEF" w:rsidRPr="00207CC1">
        <w:rPr>
          <w:sz w:val="28"/>
          <w:szCs w:val="28"/>
        </w:rPr>
        <w:t xml:space="preserve"> самостоятельным практическим действиям. </w:t>
      </w:r>
    </w:p>
    <w:p w:rsidR="00B46794" w:rsidRPr="00207CC1" w:rsidRDefault="00B4679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25" name="Рисунок 6" descr="C:\Users\Дом\Desktop\исследов. деят. 3 класс фото\3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исследов. деят. 3 класс фото\32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94" w:rsidRPr="00207CC1" w:rsidRDefault="00B4679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5" descr="C:\Users\Дом\Desktop\исследов. деят. 3 класс фото\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исследов. деят. 3 класс фото\DSC004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98" w:rsidRPr="00207CC1" w:rsidRDefault="003C6398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Посев и выращивание рассады томатов.</w:t>
      </w:r>
    </w:p>
    <w:p w:rsidR="00DD6867" w:rsidRPr="00207CC1" w:rsidRDefault="00DD6867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   </w:t>
      </w:r>
      <w:r w:rsidR="00D40974" w:rsidRPr="00207CC1">
        <w:rPr>
          <w:color w:val="000000"/>
          <w:sz w:val="28"/>
          <w:szCs w:val="28"/>
          <w:shd w:val="clear" w:color="auto" w:fill="FFFFFF"/>
        </w:rPr>
        <w:t>В начале наступившего нового учебного года дети рассказали, как они ухаживали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летом</w:t>
      </w:r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за перцами и другими  культурными 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овощными растениями </w:t>
      </w:r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дома,</w:t>
      </w:r>
      <w:r w:rsidR="003F1DEF" w:rsidRPr="00207CC1">
        <w:rPr>
          <w:color w:val="000000"/>
          <w:sz w:val="28"/>
          <w:szCs w:val="28"/>
          <w:shd w:val="clear" w:color="auto" w:fill="FFFFFF"/>
        </w:rPr>
        <w:t xml:space="preserve"> как помогали своим родителям,</w:t>
      </w:r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что нового узнали и чему научились во время летних каникул, какой у</w:t>
      </w:r>
      <w:r w:rsidR="003F1DEF" w:rsidRPr="00207CC1">
        <w:rPr>
          <w:color w:val="000000"/>
          <w:sz w:val="28"/>
          <w:szCs w:val="28"/>
          <w:shd w:val="clear" w:color="auto" w:fill="FFFFFF"/>
        </w:rPr>
        <w:t>рожай получили.</w:t>
      </w:r>
    </w:p>
    <w:p w:rsidR="00D40974" w:rsidRPr="00207CC1" w:rsidRDefault="00DD6867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  </w:t>
      </w:r>
      <w:r w:rsidR="003F1DEF" w:rsidRPr="00207CC1">
        <w:rPr>
          <w:color w:val="000000"/>
          <w:sz w:val="28"/>
          <w:szCs w:val="28"/>
          <w:shd w:val="clear" w:color="auto" w:fill="FFFFFF"/>
        </w:rPr>
        <w:t xml:space="preserve"> Н</w:t>
      </w:r>
      <w:r w:rsidR="00D40974" w:rsidRPr="00207CC1">
        <w:rPr>
          <w:color w:val="000000"/>
          <w:sz w:val="28"/>
          <w:szCs w:val="28"/>
          <w:shd w:val="clear" w:color="auto" w:fill="FFFFFF"/>
        </w:rPr>
        <w:t>ас радовал урожай, выращенный старшеклассниками на пришкольном участке, ведь в него влож</w:t>
      </w:r>
      <w:r w:rsidR="003A49AB" w:rsidRPr="00207CC1">
        <w:rPr>
          <w:color w:val="000000"/>
          <w:sz w:val="28"/>
          <w:szCs w:val="28"/>
          <w:shd w:val="clear" w:color="auto" w:fill="FFFFFF"/>
        </w:rPr>
        <w:t xml:space="preserve">ена и частица нашего труда. </w:t>
      </w:r>
      <w:r w:rsidR="0042409D" w:rsidRPr="00207CC1">
        <w:rPr>
          <w:color w:val="000000"/>
          <w:sz w:val="28"/>
          <w:szCs w:val="28"/>
          <w:shd w:val="clear" w:color="auto" w:fill="FFFFFF"/>
        </w:rPr>
        <w:t>Мы</w:t>
      </w:r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r w:rsidR="0042409D" w:rsidRPr="00207CC1">
        <w:rPr>
          <w:color w:val="000000"/>
          <w:sz w:val="28"/>
          <w:szCs w:val="28"/>
          <w:shd w:val="clear" w:color="auto" w:fill="FFFFFF"/>
        </w:rPr>
        <w:t>были</w:t>
      </w:r>
      <w:r w:rsidR="008F1F46" w:rsidRPr="00207CC1">
        <w:rPr>
          <w:color w:val="000000"/>
          <w:sz w:val="28"/>
          <w:szCs w:val="28"/>
          <w:shd w:val="clear" w:color="auto" w:fill="FFFFFF"/>
        </w:rPr>
        <w:t xml:space="preserve"> горды тем, что</w:t>
      </w:r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рассада</w:t>
      </w:r>
      <w:r w:rsidR="008F1F46" w:rsidRPr="00207CC1">
        <w:rPr>
          <w:color w:val="000000"/>
          <w:sz w:val="28"/>
          <w:szCs w:val="28"/>
          <w:shd w:val="clear" w:color="auto" w:fill="FFFFFF"/>
        </w:rPr>
        <w:t xml:space="preserve"> перцев и томатов</w:t>
      </w:r>
      <w:r w:rsidR="00D40974" w:rsidRPr="00207CC1">
        <w:rPr>
          <w:color w:val="000000"/>
          <w:sz w:val="28"/>
          <w:szCs w:val="28"/>
          <w:shd w:val="clear" w:color="auto" w:fill="FFFFFF"/>
        </w:rPr>
        <w:t>, выращенная на</w:t>
      </w:r>
      <w:r w:rsidR="008F1F46" w:rsidRPr="00207CC1">
        <w:rPr>
          <w:color w:val="000000"/>
          <w:sz w:val="28"/>
          <w:szCs w:val="28"/>
          <w:shd w:val="clear" w:color="auto" w:fill="FFFFFF"/>
        </w:rPr>
        <w:t>шими руками,</w:t>
      </w:r>
      <w:r w:rsidR="0042409D" w:rsidRPr="00207CC1">
        <w:rPr>
          <w:color w:val="000000"/>
          <w:sz w:val="28"/>
          <w:szCs w:val="28"/>
          <w:shd w:val="clear" w:color="auto" w:fill="FFFFFF"/>
        </w:rPr>
        <w:t xml:space="preserve"> выросла и</w:t>
      </w:r>
      <w:r w:rsidR="008F1F46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F1F46" w:rsidRPr="00207CC1">
        <w:rPr>
          <w:color w:val="000000"/>
          <w:sz w:val="28"/>
          <w:szCs w:val="28"/>
          <w:shd w:val="clear" w:color="auto" w:fill="FFFFFF"/>
        </w:rPr>
        <w:t>дала плоды</w:t>
      </w:r>
      <w:proofErr w:type="gramEnd"/>
      <w:r w:rsidR="008F1F46" w:rsidRPr="00207CC1">
        <w:rPr>
          <w:color w:val="000000"/>
          <w:sz w:val="28"/>
          <w:szCs w:val="28"/>
          <w:shd w:val="clear" w:color="auto" w:fill="FFFFFF"/>
        </w:rPr>
        <w:t xml:space="preserve">, которыми  смогут питаться  все учащиеся </w:t>
      </w:r>
      <w:r w:rsidR="00D40974" w:rsidRPr="00207CC1">
        <w:rPr>
          <w:color w:val="000000"/>
          <w:sz w:val="28"/>
          <w:szCs w:val="28"/>
          <w:shd w:val="clear" w:color="auto" w:fill="FFFFFF"/>
        </w:rPr>
        <w:t xml:space="preserve"> нашей  школы. </w:t>
      </w:r>
    </w:p>
    <w:p w:rsidR="0042409D" w:rsidRPr="00207CC1" w:rsidRDefault="0042409D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   Наша долговременная исследовательская работа подошла к концу. Мы много узнали и многому научились, поставленные цели достигнуты, впереди нас ждут новые интересные открытия.</w:t>
      </w:r>
    </w:p>
    <w:p w:rsidR="005260A0" w:rsidRPr="00207CC1" w:rsidRDefault="005260A0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207CC1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     Я, как руководитель исследовательской работы, достигла целей: </w:t>
      </w:r>
    </w:p>
    <w:p w:rsidR="005260A0" w:rsidRPr="00207CC1" w:rsidRDefault="005260A0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Создала условия для исследовательской деятельности детей, научила  ухаживать за растениями в комнатных условиях, наблюдать, искать информацию о них, анализировать,  делать выводы.</w:t>
      </w:r>
    </w:p>
    <w:p w:rsidR="001B714C" w:rsidRPr="00207CC1" w:rsidRDefault="001B714C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>Научила выращивать культурные  растения из семян. Ознакомила с правилами ухода за ними.</w:t>
      </w:r>
    </w:p>
    <w:p w:rsidR="005260A0" w:rsidRPr="00207CC1" w:rsidRDefault="005260A0" w:rsidP="007F31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C1">
        <w:rPr>
          <w:rFonts w:ascii="Times New Roman" w:hAnsi="Times New Roman" w:cs="Times New Roman"/>
          <w:sz w:val="28"/>
          <w:szCs w:val="28"/>
        </w:rPr>
        <w:t xml:space="preserve"> Научила работать коллективно в сотрудничестве с учителем, формировать бережное отношение и любовь  к природе, чувство ответственности и  гордости за добросовестно выполненную работу.</w:t>
      </w:r>
    </w:p>
    <w:p w:rsidR="00D40974" w:rsidRPr="00207CC1" w:rsidRDefault="00D4097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40974" w:rsidRPr="00207CC1" w:rsidRDefault="00D4097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3C6398" w:rsidRPr="00207CC1" w:rsidRDefault="003C6398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1" descr="C:\Users\Дом\Desktop\исследов. деят. 3 класс фото\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сследов. деят. 3 класс фото\DSC011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98" w:rsidRPr="00207CC1" w:rsidRDefault="003C6398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02869" w:rsidRPr="00207CC1" w:rsidRDefault="00402869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3C6398" w:rsidRPr="00207CC1" w:rsidRDefault="003C6398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F4538" w:rsidRPr="00207CC1" w:rsidRDefault="009F4538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Выращенный урожай перцев.</w:t>
      </w:r>
    </w:p>
    <w:p w:rsidR="00F2133F" w:rsidRPr="00207CC1" w:rsidRDefault="0023106D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b/>
          <w:color w:val="000000"/>
          <w:sz w:val="28"/>
          <w:szCs w:val="28"/>
          <w:shd w:val="clear" w:color="auto" w:fill="FFFFFF"/>
        </w:rPr>
        <w:t>Послесловие</w:t>
      </w:r>
    </w:p>
    <w:p w:rsidR="00F2133F" w:rsidRPr="00207CC1" w:rsidRDefault="00F2133F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 Все дети младшего школьного возраста очень любознательны по своей природе, легко увлекаются различными </w:t>
      </w:r>
      <w:proofErr w:type="gramStart"/>
      <w:r w:rsidRPr="00207CC1">
        <w:rPr>
          <w:color w:val="000000"/>
          <w:sz w:val="28"/>
          <w:szCs w:val="28"/>
          <w:shd w:val="clear" w:color="auto" w:fill="FFFFFF"/>
        </w:rPr>
        <w:t>идеями</w:t>
      </w:r>
      <w:proofErr w:type="gramEnd"/>
      <w:r w:rsidRPr="00207CC1">
        <w:rPr>
          <w:color w:val="000000"/>
          <w:sz w:val="28"/>
          <w:szCs w:val="28"/>
          <w:shd w:val="clear" w:color="auto" w:fill="FFFFFF"/>
        </w:rPr>
        <w:t xml:space="preserve"> и учитель просто обязан поддержать проявленный интерес детей, дать ему дальнейшее развитие, живо реагировать на предложения со стороны своих воспитанников, быть для них единомышленником и надежным другом. </w:t>
      </w:r>
    </w:p>
    <w:p w:rsidR="00F2133F" w:rsidRPr="00207CC1" w:rsidRDefault="00F2133F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</w:t>
      </w:r>
      <w:r w:rsidR="00ED0CC0" w:rsidRPr="00207CC1">
        <w:rPr>
          <w:color w:val="000000"/>
          <w:sz w:val="28"/>
          <w:szCs w:val="28"/>
          <w:shd w:val="clear" w:color="auto" w:fill="FFFFFF"/>
        </w:rPr>
        <w:t>«</w:t>
      </w:r>
      <w:r w:rsidRPr="00207CC1">
        <w:rPr>
          <w:color w:val="000000"/>
          <w:sz w:val="28"/>
          <w:szCs w:val="28"/>
          <w:shd w:val="clear" w:color="auto" w:fill="FFFFFF"/>
        </w:rPr>
        <w:t>Хочешь научить детей любить природу, заботиться о ней, понимать и беречь ее –</w:t>
      </w:r>
      <w:r w:rsidR="00ED0CC0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D0CC0" w:rsidRPr="00207CC1">
        <w:rPr>
          <w:color w:val="000000"/>
          <w:sz w:val="28"/>
          <w:szCs w:val="28"/>
          <w:shd w:val="clear" w:color="auto" w:fill="FFFFFF"/>
        </w:rPr>
        <w:t>покажи</w:t>
      </w:r>
      <w:proofErr w:type="gramEnd"/>
      <w:r w:rsidR="00ED0CC0" w:rsidRPr="00207CC1">
        <w:rPr>
          <w:color w:val="000000"/>
          <w:sz w:val="28"/>
          <w:szCs w:val="28"/>
          <w:shd w:val="clear" w:color="auto" w:fill="FFFFFF"/>
        </w:rPr>
        <w:t xml:space="preserve"> как это делать на собственном примере» - вот основное правило педагога.</w:t>
      </w:r>
    </w:p>
    <w:p w:rsidR="00ED0CC0" w:rsidRPr="00207CC1" w:rsidRDefault="00ED0CC0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-Как привить ребенку интерес к изучению жизни растений</w:t>
      </w:r>
      <w:r w:rsidR="00441081" w:rsidRPr="00207CC1">
        <w:rPr>
          <w:color w:val="000000"/>
          <w:sz w:val="28"/>
          <w:szCs w:val="28"/>
          <w:shd w:val="clear" w:color="auto" w:fill="FFFFFF"/>
        </w:rPr>
        <w:t>, научить понимать их язык?</w:t>
      </w:r>
    </w:p>
    <w:p w:rsidR="00ED0CC0" w:rsidRPr="00207CC1" w:rsidRDefault="00ED0CC0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-</w:t>
      </w:r>
      <w:r w:rsidR="0023106D" w:rsidRPr="00207CC1">
        <w:rPr>
          <w:color w:val="000000"/>
          <w:sz w:val="28"/>
          <w:szCs w:val="28"/>
          <w:shd w:val="clear" w:color="auto" w:fill="FFFFFF"/>
        </w:rPr>
        <w:t>Каждый день, п</w:t>
      </w:r>
      <w:r w:rsidRPr="00207CC1">
        <w:rPr>
          <w:color w:val="000000"/>
          <w:sz w:val="28"/>
          <w:szCs w:val="28"/>
          <w:shd w:val="clear" w:color="auto" w:fill="FFFFFF"/>
        </w:rPr>
        <w:t>риходя утром</w:t>
      </w:r>
      <w:r w:rsidR="000C2784" w:rsidRPr="00207CC1">
        <w:rPr>
          <w:color w:val="000000"/>
          <w:sz w:val="28"/>
          <w:szCs w:val="28"/>
          <w:shd w:val="clear" w:color="auto" w:fill="FFFFFF"/>
        </w:rPr>
        <w:t xml:space="preserve"> пораньше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в класс</w:t>
      </w:r>
      <w:r w:rsidR="000C2784" w:rsidRPr="00207CC1">
        <w:rPr>
          <w:color w:val="000000"/>
          <w:sz w:val="28"/>
          <w:szCs w:val="28"/>
          <w:shd w:val="clear" w:color="auto" w:fill="FFFFFF"/>
        </w:rPr>
        <w:t>,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 я </w:t>
      </w:r>
      <w:r w:rsidRPr="00207CC1">
        <w:rPr>
          <w:color w:val="000000"/>
          <w:sz w:val="28"/>
          <w:szCs w:val="28"/>
          <w:shd w:val="clear" w:color="auto" w:fill="FFFFFF"/>
        </w:rPr>
        <w:t>первым делом спеш</w:t>
      </w:r>
      <w:r w:rsidR="00441081" w:rsidRPr="00207CC1">
        <w:rPr>
          <w:color w:val="000000"/>
          <w:sz w:val="28"/>
          <w:szCs w:val="28"/>
          <w:shd w:val="clear" w:color="auto" w:fill="FFFFFF"/>
        </w:rPr>
        <w:t>у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к своим 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«зеленым» питомцам  </w:t>
      </w:r>
      <w:r w:rsidR="000C2784" w:rsidRPr="00207CC1">
        <w:rPr>
          <w:color w:val="000000"/>
          <w:sz w:val="28"/>
          <w:szCs w:val="28"/>
          <w:shd w:val="clear" w:color="auto" w:fill="FFFFFF"/>
        </w:rPr>
        <w:t>по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здороваться и </w:t>
      </w:r>
      <w:r w:rsidR="000C2784" w:rsidRPr="00207CC1">
        <w:rPr>
          <w:color w:val="000000"/>
          <w:sz w:val="28"/>
          <w:szCs w:val="28"/>
          <w:shd w:val="clear" w:color="auto" w:fill="FFFFFF"/>
        </w:rPr>
        <w:t>по</w:t>
      </w:r>
      <w:r w:rsidR="00441081" w:rsidRPr="00207CC1">
        <w:rPr>
          <w:color w:val="000000"/>
          <w:sz w:val="28"/>
          <w:szCs w:val="28"/>
          <w:shd w:val="clear" w:color="auto" w:fill="FFFFFF"/>
        </w:rPr>
        <w:t>беседовать с ними</w:t>
      </w:r>
      <w:r w:rsidR="000C2784" w:rsidRPr="00207CC1">
        <w:rPr>
          <w:color w:val="000000"/>
          <w:sz w:val="28"/>
          <w:szCs w:val="28"/>
          <w:shd w:val="clear" w:color="auto" w:fill="FFFFFF"/>
        </w:rPr>
        <w:t>, поинтересоваться их самочувствием</w:t>
      </w:r>
      <w:r w:rsidR="00441081" w:rsidRPr="00207CC1">
        <w:rPr>
          <w:color w:val="000000"/>
          <w:sz w:val="28"/>
          <w:szCs w:val="28"/>
          <w:shd w:val="clear" w:color="auto" w:fill="FFFFFF"/>
        </w:rPr>
        <w:t>. Ко</w:t>
      </w:r>
      <w:r w:rsidR="00B61795" w:rsidRPr="00207CC1">
        <w:rPr>
          <w:color w:val="000000"/>
          <w:sz w:val="28"/>
          <w:szCs w:val="28"/>
          <w:shd w:val="clear" w:color="auto" w:fill="FFFFFF"/>
        </w:rPr>
        <w:t>му-то нужна срочная помощь, кого</w:t>
      </w:r>
      <w:r w:rsidR="00441081" w:rsidRPr="00207CC1">
        <w:rPr>
          <w:color w:val="000000"/>
          <w:sz w:val="28"/>
          <w:szCs w:val="28"/>
          <w:shd w:val="clear" w:color="auto" w:fill="FFFFFF"/>
        </w:rPr>
        <w:t>-то нужно полить,</w:t>
      </w:r>
      <w:r w:rsidR="006413BC" w:rsidRPr="00207CC1">
        <w:rPr>
          <w:color w:val="000000"/>
          <w:sz w:val="28"/>
          <w:szCs w:val="28"/>
          <w:shd w:val="clear" w:color="auto" w:fill="FFFFFF"/>
        </w:rPr>
        <w:t xml:space="preserve"> кого-то пододвинуть ближе к окну, 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 кому-то подвязать веточку или убрать засохший листочек</w:t>
      </w:r>
      <w:r w:rsidR="000C2784" w:rsidRPr="00207CC1">
        <w:rPr>
          <w:color w:val="000000"/>
          <w:sz w:val="28"/>
          <w:szCs w:val="28"/>
          <w:shd w:val="clear" w:color="auto" w:fill="FFFFFF"/>
        </w:rPr>
        <w:t>, а кому-то просто сказать: - «Привет, как дела?»</w:t>
      </w:r>
      <w:r w:rsidR="00441081" w:rsidRPr="00207CC1">
        <w:rPr>
          <w:color w:val="000000"/>
          <w:sz w:val="28"/>
          <w:szCs w:val="28"/>
          <w:shd w:val="clear" w:color="auto" w:fill="FFFFFF"/>
        </w:rPr>
        <w:t>. Растения</w:t>
      </w:r>
      <w:r w:rsidR="00375DB7" w:rsidRPr="00207CC1">
        <w:rPr>
          <w:color w:val="000000"/>
          <w:sz w:val="28"/>
          <w:szCs w:val="28"/>
          <w:shd w:val="clear" w:color="auto" w:fill="FFFFFF"/>
        </w:rPr>
        <w:t xml:space="preserve"> живые, они</w:t>
      </w:r>
      <w:r w:rsidR="006413BC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 говорят с нами на своем языке, радуются общению с нами, благодарят за заботу, даря минуты восхищения своей </w:t>
      </w:r>
      <w:r w:rsidR="00441081" w:rsidRPr="00207CC1">
        <w:rPr>
          <w:color w:val="000000"/>
          <w:sz w:val="28"/>
          <w:szCs w:val="28"/>
          <w:shd w:val="clear" w:color="auto" w:fill="FFFFFF"/>
        </w:rPr>
        <w:lastRenderedPageBreak/>
        <w:t>красотой</w:t>
      </w:r>
      <w:r w:rsidR="00B61795" w:rsidRPr="00207CC1">
        <w:rPr>
          <w:color w:val="000000"/>
          <w:sz w:val="28"/>
          <w:szCs w:val="28"/>
          <w:shd w:val="clear" w:color="auto" w:fill="FFFFFF"/>
        </w:rPr>
        <w:t xml:space="preserve">, доверяют 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 нам свои секреты</w:t>
      </w:r>
      <w:r w:rsidR="000C2784" w:rsidRPr="00207CC1">
        <w:rPr>
          <w:color w:val="000000"/>
          <w:sz w:val="28"/>
          <w:szCs w:val="28"/>
          <w:shd w:val="clear" w:color="auto" w:fill="FFFFFF"/>
        </w:rPr>
        <w:t>.</w:t>
      </w:r>
      <w:r w:rsidR="00441081" w:rsidRPr="00207CC1">
        <w:rPr>
          <w:color w:val="000000"/>
          <w:sz w:val="28"/>
          <w:szCs w:val="28"/>
          <w:shd w:val="clear" w:color="auto" w:fill="FFFFFF"/>
        </w:rPr>
        <w:t xml:space="preserve"> </w:t>
      </w:r>
      <w:r w:rsidR="000C2784" w:rsidRPr="00207CC1">
        <w:rPr>
          <w:color w:val="000000"/>
          <w:sz w:val="28"/>
          <w:szCs w:val="28"/>
          <w:shd w:val="clear" w:color="auto" w:fill="FFFFFF"/>
        </w:rPr>
        <w:t>О</w:t>
      </w:r>
      <w:r w:rsidR="00441081" w:rsidRPr="00207CC1">
        <w:rPr>
          <w:color w:val="000000"/>
          <w:sz w:val="28"/>
          <w:szCs w:val="28"/>
          <w:shd w:val="clear" w:color="auto" w:fill="FFFFFF"/>
        </w:rPr>
        <w:t>ни наши друзья, а друзей мы не обижаем, а дорожим нашей дружбой.</w:t>
      </w:r>
    </w:p>
    <w:p w:rsidR="000C2784" w:rsidRPr="00207CC1" w:rsidRDefault="00B61795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   </w:t>
      </w:r>
      <w:r w:rsidR="000C2784" w:rsidRPr="00207CC1">
        <w:rPr>
          <w:color w:val="000000"/>
          <w:sz w:val="28"/>
          <w:szCs w:val="28"/>
          <w:shd w:val="clear" w:color="auto" w:fill="FFFFFF"/>
        </w:rPr>
        <w:t>Дети входят в класс, готовятся к уроку, подходят и наблюдают за моими «отнош</w:t>
      </w:r>
      <w:r w:rsidR="006413BC" w:rsidRPr="00207CC1">
        <w:rPr>
          <w:color w:val="000000"/>
          <w:sz w:val="28"/>
          <w:szCs w:val="28"/>
          <w:shd w:val="clear" w:color="auto" w:fill="FFFFFF"/>
        </w:rPr>
        <w:t>ениями» с комнатными растениями. С</w:t>
      </w:r>
      <w:r w:rsidR="000C2784" w:rsidRPr="00207CC1">
        <w:rPr>
          <w:color w:val="000000"/>
          <w:sz w:val="28"/>
          <w:szCs w:val="28"/>
          <w:shd w:val="clear" w:color="auto" w:fill="FFFFFF"/>
        </w:rPr>
        <w:t>начала удивляются тому, что я разговариваю с цветами</w:t>
      </w:r>
      <w:r w:rsidR="00C076A7" w:rsidRPr="00207CC1">
        <w:rPr>
          <w:color w:val="000000"/>
          <w:sz w:val="28"/>
          <w:szCs w:val="28"/>
          <w:shd w:val="clear" w:color="auto" w:fill="FFFFFF"/>
        </w:rPr>
        <w:t>, но вскоре и сами уже говорят с растени</w:t>
      </w:r>
      <w:r w:rsidR="00375DB7" w:rsidRPr="00207CC1">
        <w:rPr>
          <w:color w:val="000000"/>
          <w:sz w:val="28"/>
          <w:szCs w:val="28"/>
          <w:shd w:val="clear" w:color="auto" w:fill="FFFFFF"/>
        </w:rPr>
        <w:t>ями на уже ставшем общим языке и помогают мне с утренними хлопотами</w:t>
      </w:r>
      <w:r w:rsidR="006413BC" w:rsidRPr="00207CC1">
        <w:rPr>
          <w:color w:val="000000"/>
          <w:sz w:val="28"/>
          <w:szCs w:val="28"/>
          <w:shd w:val="clear" w:color="auto" w:fill="FFFFFF"/>
        </w:rPr>
        <w:t>, замечают происходящие изменения,</w:t>
      </w:r>
      <w:r w:rsidR="001B4CD4" w:rsidRPr="00207CC1">
        <w:rPr>
          <w:color w:val="000000"/>
          <w:sz w:val="28"/>
          <w:szCs w:val="28"/>
          <w:shd w:val="clear" w:color="auto" w:fill="FFFFFF"/>
        </w:rPr>
        <w:t xml:space="preserve"> стараются определить, что они обозначают,</w:t>
      </w:r>
      <w:r w:rsidR="006413BC" w:rsidRPr="00207CC1">
        <w:rPr>
          <w:color w:val="000000"/>
          <w:sz w:val="28"/>
          <w:szCs w:val="28"/>
          <w:shd w:val="clear" w:color="auto" w:fill="FFFFFF"/>
        </w:rPr>
        <w:t xml:space="preserve"> радуются и</w:t>
      </w:r>
      <w:r w:rsidRPr="00207CC1">
        <w:rPr>
          <w:color w:val="000000"/>
          <w:sz w:val="28"/>
          <w:szCs w:val="28"/>
          <w:shd w:val="clear" w:color="auto" w:fill="FFFFFF"/>
        </w:rPr>
        <w:t>ли огорчаются,</w:t>
      </w:r>
      <w:r w:rsidR="006413BC" w:rsidRPr="00207CC1">
        <w:rPr>
          <w:color w:val="000000"/>
          <w:sz w:val="28"/>
          <w:szCs w:val="28"/>
          <w:shd w:val="clear" w:color="auto" w:fill="FFFFFF"/>
        </w:rPr>
        <w:t xml:space="preserve"> любуются вместе со мной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нашими питомцами</w:t>
      </w:r>
      <w:r w:rsidR="006413BC" w:rsidRPr="00207CC1">
        <w:rPr>
          <w:color w:val="000000"/>
          <w:sz w:val="28"/>
          <w:szCs w:val="28"/>
          <w:shd w:val="clear" w:color="auto" w:fill="FFFFFF"/>
        </w:rPr>
        <w:t>.</w:t>
      </w:r>
      <w:r w:rsidR="001B4CD4" w:rsidRPr="00207CC1">
        <w:rPr>
          <w:color w:val="000000"/>
          <w:sz w:val="28"/>
          <w:szCs w:val="28"/>
          <w:shd w:val="clear" w:color="auto" w:fill="FFFFFF"/>
        </w:rPr>
        <w:t xml:space="preserve"> От этого у всех поднимается настроение.</w:t>
      </w:r>
    </w:p>
    <w:p w:rsidR="00C076A7" w:rsidRPr="00207CC1" w:rsidRDefault="00C076A7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>Этот процесс непрерывен, заботу нельзя проявлять разово</w:t>
      </w:r>
      <w:r w:rsidR="00C35CE4" w:rsidRPr="00207CC1">
        <w:rPr>
          <w:color w:val="000000"/>
          <w:sz w:val="28"/>
          <w:szCs w:val="28"/>
          <w:shd w:val="clear" w:color="auto" w:fill="FFFFFF"/>
        </w:rPr>
        <w:t>, и</w:t>
      </w:r>
      <w:r w:rsidRPr="00207CC1">
        <w:rPr>
          <w:color w:val="000000"/>
          <w:sz w:val="28"/>
          <w:szCs w:val="28"/>
          <w:shd w:val="clear" w:color="auto" w:fill="FFFFFF"/>
        </w:rPr>
        <w:t>наче наши д</w:t>
      </w:r>
      <w:r w:rsidR="00C35CE4" w:rsidRPr="00207CC1">
        <w:rPr>
          <w:color w:val="000000"/>
          <w:sz w:val="28"/>
          <w:szCs w:val="28"/>
          <w:shd w:val="clear" w:color="auto" w:fill="FFFFFF"/>
        </w:rPr>
        <w:t>рузья могут и не дождаться от нас</w:t>
      </w:r>
      <w:r w:rsidRPr="00207CC1">
        <w:rPr>
          <w:color w:val="000000"/>
          <w:sz w:val="28"/>
          <w:szCs w:val="28"/>
          <w:shd w:val="clear" w:color="auto" w:fill="FFFFFF"/>
        </w:rPr>
        <w:t xml:space="preserve"> помощи и погибнуть из-за нашей безответственности. Они живые, хотят пить, чувствовать тепло и нашу </w:t>
      </w:r>
      <w:r w:rsidR="0059072D" w:rsidRPr="00207CC1">
        <w:rPr>
          <w:color w:val="000000"/>
          <w:sz w:val="28"/>
          <w:szCs w:val="28"/>
          <w:shd w:val="clear" w:color="auto" w:fill="FFFFFF"/>
        </w:rPr>
        <w:t xml:space="preserve">постоянную </w:t>
      </w:r>
      <w:r w:rsidRPr="00207CC1">
        <w:rPr>
          <w:color w:val="000000"/>
          <w:sz w:val="28"/>
          <w:szCs w:val="28"/>
          <w:shd w:val="clear" w:color="auto" w:fill="FFFFFF"/>
        </w:rPr>
        <w:t>заботу, мы им нужны, а они нужны нам.</w:t>
      </w:r>
    </w:p>
    <w:p w:rsidR="00F2133F" w:rsidRPr="00207CC1" w:rsidRDefault="00C35CE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07CC1">
        <w:rPr>
          <w:color w:val="000000"/>
          <w:sz w:val="28"/>
          <w:szCs w:val="28"/>
          <w:shd w:val="clear" w:color="auto" w:fill="FFFFFF"/>
        </w:rPr>
        <w:t xml:space="preserve">В конце учебного года </w:t>
      </w:r>
      <w:r w:rsidR="00375DB7" w:rsidRPr="00207CC1">
        <w:rPr>
          <w:color w:val="000000"/>
          <w:sz w:val="28"/>
          <w:szCs w:val="28"/>
          <w:shd w:val="clear" w:color="auto" w:fill="FFFFFF"/>
        </w:rPr>
        <w:t>каждый из нас посадил «друга». Мы дали нашим друзьям  имена и нарисовали им  лица, узнали, что они любят и что им не нравится.</w:t>
      </w:r>
      <w:r w:rsidR="00B61795" w:rsidRPr="00207CC1">
        <w:rPr>
          <w:color w:val="000000"/>
          <w:sz w:val="28"/>
          <w:szCs w:val="28"/>
          <w:shd w:val="clear" w:color="auto" w:fill="FFFFFF"/>
        </w:rPr>
        <w:t xml:space="preserve"> Друзей взяли домой и договорились</w:t>
      </w:r>
      <w:r w:rsidR="001B4CD4" w:rsidRPr="00207CC1">
        <w:rPr>
          <w:color w:val="000000"/>
          <w:sz w:val="28"/>
          <w:szCs w:val="28"/>
          <w:shd w:val="clear" w:color="auto" w:fill="FFFFFF"/>
        </w:rPr>
        <w:t xml:space="preserve"> не обижать их, заботиться и разговаривать с ними, когда станет грустно. Они нас поймут и поднимут нам настроение. На то ведь и нужны настоящие друзь</w:t>
      </w:r>
      <w:r w:rsidR="0023106D" w:rsidRPr="00207CC1">
        <w:rPr>
          <w:color w:val="000000"/>
          <w:sz w:val="28"/>
          <w:szCs w:val="28"/>
          <w:shd w:val="clear" w:color="auto" w:fill="FFFFFF"/>
        </w:rPr>
        <w:t>я.</w:t>
      </w:r>
      <w:r w:rsidRPr="00207CC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48175"/>
            <wp:effectExtent l="19050" t="0" r="3175" b="0"/>
            <wp:docPr id="6" name="Рисунок 1" descr="C:\Users\Дом\Desktop\фотоапп. 2017-18 г\DSC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апп. 2017-18 г\DSC026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E4" w:rsidRPr="00207CC1" w:rsidRDefault="00C35CE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C35CE4" w:rsidRPr="00207CC1" w:rsidRDefault="00C35CE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C35CE4" w:rsidRPr="00207CC1" w:rsidRDefault="00C35CE4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02869" w:rsidRPr="00207CC1" w:rsidRDefault="00402869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02869" w:rsidRPr="00207CC1" w:rsidRDefault="00402869" w:rsidP="007F314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3562F" w:rsidRPr="00207CC1" w:rsidRDefault="0053562F" w:rsidP="007F3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3562F" w:rsidRPr="00207CC1" w:rsidSect="004C5DCC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CE6" w:rsidRDefault="00C50CE6" w:rsidP="00017094">
      <w:pPr>
        <w:spacing w:after="0" w:line="240" w:lineRule="auto"/>
      </w:pPr>
      <w:r>
        <w:separator/>
      </w:r>
    </w:p>
  </w:endnote>
  <w:endnote w:type="continuationSeparator" w:id="0">
    <w:p w:rsidR="00C50CE6" w:rsidRDefault="00C50CE6" w:rsidP="00017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8435"/>
      <w:docPartObj>
        <w:docPartGallery w:val="Page Numbers (Bottom of Page)"/>
        <w:docPartUnique/>
      </w:docPartObj>
    </w:sdtPr>
    <w:sdtContent>
      <w:p w:rsidR="00C076A7" w:rsidRDefault="00820330">
        <w:pPr>
          <w:pStyle w:val="a7"/>
          <w:jc w:val="center"/>
        </w:pPr>
        <w:fldSimple w:instr=" PAGE   \* MERGEFORMAT ">
          <w:r w:rsidR="00D87A63">
            <w:rPr>
              <w:noProof/>
            </w:rPr>
            <w:t>1</w:t>
          </w:r>
        </w:fldSimple>
      </w:p>
    </w:sdtContent>
  </w:sdt>
  <w:p w:rsidR="00C076A7" w:rsidRDefault="00C076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CE6" w:rsidRDefault="00C50CE6" w:rsidP="00017094">
      <w:pPr>
        <w:spacing w:after="0" w:line="240" w:lineRule="auto"/>
      </w:pPr>
      <w:r>
        <w:separator/>
      </w:r>
    </w:p>
  </w:footnote>
  <w:footnote w:type="continuationSeparator" w:id="0">
    <w:p w:rsidR="00C50CE6" w:rsidRDefault="00C50CE6" w:rsidP="00017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647"/>
    <w:rsid w:val="0000186A"/>
    <w:rsid w:val="00017094"/>
    <w:rsid w:val="00034B25"/>
    <w:rsid w:val="00045B9F"/>
    <w:rsid w:val="0005412D"/>
    <w:rsid w:val="00056226"/>
    <w:rsid w:val="00071057"/>
    <w:rsid w:val="00075643"/>
    <w:rsid w:val="000862CB"/>
    <w:rsid w:val="000C0B48"/>
    <w:rsid w:val="000C1F42"/>
    <w:rsid w:val="000C2784"/>
    <w:rsid w:val="000D10D5"/>
    <w:rsid w:val="000E179D"/>
    <w:rsid w:val="000F0D54"/>
    <w:rsid w:val="00101F04"/>
    <w:rsid w:val="00111696"/>
    <w:rsid w:val="00135468"/>
    <w:rsid w:val="00150CEA"/>
    <w:rsid w:val="001626EB"/>
    <w:rsid w:val="001B3505"/>
    <w:rsid w:val="001B4CD4"/>
    <w:rsid w:val="001B714C"/>
    <w:rsid w:val="001E1AFA"/>
    <w:rsid w:val="00200525"/>
    <w:rsid w:val="00207CC1"/>
    <w:rsid w:val="0023106D"/>
    <w:rsid w:val="0026066F"/>
    <w:rsid w:val="00267B3A"/>
    <w:rsid w:val="002704E9"/>
    <w:rsid w:val="00285401"/>
    <w:rsid w:val="002A6165"/>
    <w:rsid w:val="002B3472"/>
    <w:rsid w:val="002C07A6"/>
    <w:rsid w:val="002C50B5"/>
    <w:rsid w:val="002E56FA"/>
    <w:rsid w:val="003160E9"/>
    <w:rsid w:val="00324FCF"/>
    <w:rsid w:val="003311B8"/>
    <w:rsid w:val="00346605"/>
    <w:rsid w:val="00351A9B"/>
    <w:rsid w:val="003756D2"/>
    <w:rsid w:val="00375DB7"/>
    <w:rsid w:val="003A1E4B"/>
    <w:rsid w:val="003A49AB"/>
    <w:rsid w:val="003A6595"/>
    <w:rsid w:val="003A6808"/>
    <w:rsid w:val="003B23B1"/>
    <w:rsid w:val="003C6398"/>
    <w:rsid w:val="003D327A"/>
    <w:rsid w:val="003E0DC3"/>
    <w:rsid w:val="003F0CDD"/>
    <w:rsid w:val="003F139E"/>
    <w:rsid w:val="003F1DEF"/>
    <w:rsid w:val="00402869"/>
    <w:rsid w:val="0042409D"/>
    <w:rsid w:val="00441081"/>
    <w:rsid w:val="0045703E"/>
    <w:rsid w:val="00485CEB"/>
    <w:rsid w:val="00494DF8"/>
    <w:rsid w:val="0049691B"/>
    <w:rsid w:val="004A0314"/>
    <w:rsid w:val="004A3A00"/>
    <w:rsid w:val="004A3DF6"/>
    <w:rsid w:val="004B090D"/>
    <w:rsid w:val="004C5DCC"/>
    <w:rsid w:val="004D16AA"/>
    <w:rsid w:val="004E5B18"/>
    <w:rsid w:val="004E5C72"/>
    <w:rsid w:val="005172B6"/>
    <w:rsid w:val="005216C0"/>
    <w:rsid w:val="005260A0"/>
    <w:rsid w:val="0053562F"/>
    <w:rsid w:val="0054680D"/>
    <w:rsid w:val="0056002F"/>
    <w:rsid w:val="00573DA0"/>
    <w:rsid w:val="00574532"/>
    <w:rsid w:val="0058068D"/>
    <w:rsid w:val="00585770"/>
    <w:rsid w:val="0059072D"/>
    <w:rsid w:val="005B113B"/>
    <w:rsid w:val="005E03BC"/>
    <w:rsid w:val="005E2072"/>
    <w:rsid w:val="005F2A1E"/>
    <w:rsid w:val="005F4F42"/>
    <w:rsid w:val="0063340C"/>
    <w:rsid w:val="0063745C"/>
    <w:rsid w:val="00640DF9"/>
    <w:rsid w:val="006413BC"/>
    <w:rsid w:val="0065248D"/>
    <w:rsid w:val="006734FA"/>
    <w:rsid w:val="006A7FA6"/>
    <w:rsid w:val="006B2A86"/>
    <w:rsid w:val="006B550C"/>
    <w:rsid w:val="006E0307"/>
    <w:rsid w:val="006E3E0B"/>
    <w:rsid w:val="006F30DD"/>
    <w:rsid w:val="00717133"/>
    <w:rsid w:val="00737DBF"/>
    <w:rsid w:val="007444A7"/>
    <w:rsid w:val="00756F36"/>
    <w:rsid w:val="007741E0"/>
    <w:rsid w:val="00790365"/>
    <w:rsid w:val="00792142"/>
    <w:rsid w:val="00797B3C"/>
    <w:rsid w:val="007D4CB0"/>
    <w:rsid w:val="007E1B1D"/>
    <w:rsid w:val="007F3140"/>
    <w:rsid w:val="00820330"/>
    <w:rsid w:val="00890667"/>
    <w:rsid w:val="00896153"/>
    <w:rsid w:val="008A09B0"/>
    <w:rsid w:val="008D357F"/>
    <w:rsid w:val="008E2160"/>
    <w:rsid w:val="008F1F46"/>
    <w:rsid w:val="008F580D"/>
    <w:rsid w:val="0094306D"/>
    <w:rsid w:val="00981BEA"/>
    <w:rsid w:val="009C7119"/>
    <w:rsid w:val="009D2057"/>
    <w:rsid w:val="009D39BA"/>
    <w:rsid w:val="009E0767"/>
    <w:rsid w:val="009F4538"/>
    <w:rsid w:val="009F607A"/>
    <w:rsid w:val="00A0772B"/>
    <w:rsid w:val="00A1271E"/>
    <w:rsid w:val="00A35DB2"/>
    <w:rsid w:val="00A45820"/>
    <w:rsid w:val="00A50693"/>
    <w:rsid w:val="00A528E2"/>
    <w:rsid w:val="00A77D2F"/>
    <w:rsid w:val="00AA3F4C"/>
    <w:rsid w:val="00AB3464"/>
    <w:rsid w:val="00AD6832"/>
    <w:rsid w:val="00AE2250"/>
    <w:rsid w:val="00B46308"/>
    <w:rsid w:val="00B46794"/>
    <w:rsid w:val="00B61795"/>
    <w:rsid w:val="00B917A0"/>
    <w:rsid w:val="00B919AD"/>
    <w:rsid w:val="00B971C5"/>
    <w:rsid w:val="00BB27BE"/>
    <w:rsid w:val="00C076A7"/>
    <w:rsid w:val="00C35CE4"/>
    <w:rsid w:val="00C50735"/>
    <w:rsid w:val="00C50CE6"/>
    <w:rsid w:val="00C8056B"/>
    <w:rsid w:val="00C867CD"/>
    <w:rsid w:val="00CB482F"/>
    <w:rsid w:val="00CB4CD1"/>
    <w:rsid w:val="00CC7622"/>
    <w:rsid w:val="00CE4D2F"/>
    <w:rsid w:val="00CF32E5"/>
    <w:rsid w:val="00CF348C"/>
    <w:rsid w:val="00D17D8C"/>
    <w:rsid w:val="00D3089F"/>
    <w:rsid w:val="00D40974"/>
    <w:rsid w:val="00D55A0F"/>
    <w:rsid w:val="00D62C40"/>
    <w:rsid w:val="00D72D32"/>
    <w:rsid w:val="00D87A63"/>
    <w:rsid w:val="00D928A7"/>
    <w:rsid w:val="00D94B9B"/>
    <w:rsid w:val="00DA1FD1"/>
    <w:rsid w:val="00DB43B2"/>
    <w:rsid w:val="00DB5B02"/>
    <w:rsid w:val="00DC02F7"/>
    <w:rsid w:val="00DD6867"/>
    <w:rsid w:val="00DE0647"/>
    <w:rsid w:val="00DE7A63"/>
    <w:rsid w:val="00E50D25"/>
    <w:rsid w:val="00E52A8D"/>
    <w:rsid w:val="00E755F3"/>
    <w:rsid w:val="00E9010B"/>
    <w:rsid w:val="00EC231E"/>
    <w:rsid w:val="00ED0CC0"/>
    <w:rsid w:val="00F16CF3"/>
    <w:rsid w:val="00F2133F"/>
    <w:rsid w:val="00F46AFE"/>
    <w:rsid w:val="00F51BEE"/>
    <w:rsid w:val="00F52101"/>
    <w:rsid w:val="00F701EE"/>
    <w:rsid w:val="00F92C15"/>
    <w:rsid w:val="00FB502E"/>
    <w:rsid w:val="00FC6F27"/>
    <w:rsid w:val="00FD1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5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7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7094"/>
  </w:style>
  <w:style w:type="paragraph" w:styleId="a7">
    <w:name w:val="footer"/>
    <w:basedOn w:val="a"/>
    <w:link w:val="a8"/>
    <w:uiPriority w:val="99"/>
    <w:unhideWhenUsed/>
    <w:rsid w:val="00017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094"/>
  </w:style>
  <w:style w:type="table" w:styleId="a9">
    <w:name w:val="Table Grid"/>
    <w:basedOn w:val="a1"/>
    <w:uiPriority w:val="59"/>
    <w:rsid w:val="002A6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79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0365"/>
  </w:style>
  <w:style w:type="character" w:styleId="ab">
    <w:name w:val="Strong"/>
    <w:basedOn w:val="a0"/>
    <w:uiPriority w:val="22"/>
    <w:qFormat/>
    <w:rsid w:val="00790365"/>
    <w:rPr>
      <w:b/>
      <w:bCs/>
    </w:rPr>
  </w:style>
  <w:style w:type="character" w:styleId="ac">
    <w:name w:val="Emphasis"/>
    <w:basedOn w:val="a0"/>
    <w:uiPriority w:val="20"/>
    <w:qFormat/>
    <w:rsid w:val="000862C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4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1</Pages>
  <Words>4099</Words>
  <Characters>23370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47</cp:revision>
  <dcterms:created xsi:type="dcterms:W3CDTF">2018-03-04T03:34:00Z</dcterms:created>
  <dcterms:modified xsi:type="dcterms:W3CDTF">2023-10-11T22:58:00Z</dcterms:modified>
</cp:coreProperties>
</file>