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BD" w:rsidRDefault="001C4DBD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085178" w:rsidRPr="00D566C9" w:rsidRDefault="00085178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085178" w:rsidRPr="00D566C9" w:rsidRDefault="00085178" w:rsidP="00921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родителей к обсуждению вопросов патриотического воспитания дошкольников;</w:t>
      </w:r>
    </w:p>
    <w:p w:rsidR="00085178" w:rsidRPr="00D566C9" w:rsidRDefault="00085178" w:rsidP="00921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сущность и значение работы родителей и педагогов по патриотическому воспитанию детей.</w:t>
      </w:r>
    </w:p>
    <w:p w:rsidR="00085178" w:rsidRPr="00D566C9" w:rsidRDefault="00085178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85178" w:rsidRPr="00D566C9" w:rsidRDefault="00085178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выбор методов воздействия на ребенка, соответствовать его возрастным и индивидуальным особенностям;</w:t>
      </w:r>
    </w:p>
    <w:p w:rsidR="00085178" w:rsidRPr="00D566C9" w:rsidRDefault="00085178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умения родителей анализировать собственную воспитательную деятельность, критически ее оценивать;</w:t>
      </w:r>
    </w:p>
    <w:p w:rsidR="00013E3C" w:rsidRPr="00D566C9" w:rsidRDefault="00085178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</w:t>
      </w:r>
      <w:r w:rsidR="00013E3C" w:rsidRPr="00D566C9">
        <w:rPr>
          <w:rFonts w:ascii="Times New Roman" w:eastAsia="Times New Roman" w:hAnsi="Times New Roman" w:cs="Times New Roman"/>
          <w:color w:val="000000"/>
          <w:sz w:val="24"/>
          <w:szCs w:val="24"/>
        </w:rPr>
        <w:t>кать родителей в работу</w:t>
      </w:r>
      <w:r w:rsidRPr="00D56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 по формированию у детей нравственно-патриотических чувств;</w:t>
      </w:r>
    </w:p>
    <w:p w:rsidR="00085178" w:rsidRPr="00D566C9" w:rsidRDefault="00085178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-дать рекомендации </w:t>
      </w:r>
      <w:r w:rsidRPr="00D566C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родителям по осуществлению патриотического воспитания</w:t>
      </w:r>
      <w:r w:rsidR="00013E3C" w:rsidRPr="00D566C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;</w:t>
      </w:r>
    </w:p>
    <w:p w:rsidR="00013E3C" w:rsidRPr="00D566C9" w:rsidRDefault="00013E3C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- объединить усилия детского сада и семьи в вопросе формирования нравственно - патриотических качеств у детей.</w:t>
      </w:r>
    </w:p>
    <w:p w:rsidR="00013E3C" w:rsidRPr="00D566C9" w:rsidRDefault="00013E3C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178" w:rsidRPr="00D566C9" w:rsidRDefault="0047160D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D566C9">
        <w:rPr>
          <w:rFonts w:ascii="Times New Roman" w:hAnsi="Times New Roman" w:cs="Times New Roman"/>
          <w:sz w:val="24"/>
          <w:szCs w:val="24"/>
        </w:rPr>
        <w:t xml:space="preserve"> круглый стол.</w:t>
      </w:r>
    </w:p>
    <w:p w:rsidR="00921807" w:rsidRPr="00D566C9" w:rsidRDefault="00921807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60D" w:rsidRPr="00D566C9" w:rsidRDefault="0047160D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6C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21807" w:rsidRPr="00D566C9" w:rsidRDefault="00921807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60D" w:rsidRPr="00D566C9" w:rsidRDefault="0047160D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1. Анкетирование родителей по теме: "Нравственно-патриотическое воспитание ребенка".</w:t>
      </w:r>
      <w:r w:rsidR="00007510" w:rsidRPr="00D566C9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47160D" w:rsidRPr="00D566C9" w:rsidRDefault="0047160D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 xml:space="preserve">2. </w:t>
      </w:r>
      <w:r w:rsidR="00013E3C" w:rsidRPr="00D566C9">
        <w:rPr>
          <w:rFonts w:ascii="Times New Roman" w:hAnsi="Times New Roman" w:cs="Times New Roman"/>
          <w:sz w:val="24"/>
          <w:szCs w:val="24"/>
        </w:rPr>
        <w:t>Подготовка памятки для родителей: « Нравственно – патриотическое воспитание».</w:t>
      </w:r>
    </w:p>
    <w:p w:rsidR="00013E3C" w:rsidRPr="00D566C9" w:rsidRDefault="00013E3C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3. Подготовка фрагментов пословиц о нравствен</w:t>
      </w:r>
      <w:r w:rsidR="00007510" w:rsidRPr="00D566C9">
        <w:rPr>
          <w:rFonts w:ascii="Times New Roman" w:hAnsi="Times New Roman" w:cs="Times New Roman"/>
          <w:sz w:val="24"/>
          <w:szCs w:val="24"/>
        </w:rPr>
        <w:t>ном и патриотическом воспитании</w:t>
      </w:r>
      <w:r w:rsidRPr="00D566C9">
        <w:rPr>
          <w:rFonts w:ascii="Times New Roman" w:hAnsi="Times New Roman" w:cs="Times New Roman"/>
          <w:sz w:val="24"/>
          <w:szCs w:val="24"/>
        </w:rPr>
        <w:t xml:space="preserve"> для составления родителями.</w:t>
      </w:r>
    </w:p>
    <w:p w:rsidR="00013E3C" w:rsidRPr="00D566C9" w:rsidRDefault="00013E3C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 xml:space="preserve">4. </w:t>
      </w:r>
      <w:r w:rsidR="00007510" w:rsidRPr="00D566C9">
        <w:rPr>
          <w:rFonts w:ascii="Times New Roman" w:hAnsi="Times New Roman" w:cs="Times New Roman"/>
          <w:sz w:val="24"/>
          <w:szCs w:val="24"/>
        </w:rPr>
        <w:t>Подготовка материала для изготовления коллажей.</w:t>
      </w:r>
    </w:p>
    <w:p w:rsidR="00085178" w:rsidRPr="00D566C9" w:rsidRDefault="00921807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5. Подготовка презентации.</w:t>
      </w:r>
    </w:p>
    <w:p w:rsidR="007A0C76" w:rsidRPr="00D566C9" w:rsidRDefault="007A0C76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807" w:rsidRPr="00D566C9" w:rsidRDefault="00921807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6C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7A0C76" w:rsidRPr="00D566C9">
        <w:rPr>
          <w:rFonts w:ascii="Times New Roman" w:hAnsi="Times New Roman" w:cs="Times New Roman"/>
          <w:b/>
          <w:sz w:val="24"/>
          <w:szCs w:val="24"/>
        </w:rPr>
        <w:t>:</w:t>
      </w:r>
    </w:p>
    <w:p w:rsidR="00921807" w:rsidRPr="00D566C9" w:rsidRDefault="00921807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66C9">
        <w:rPr>
          <w:color w:val="000000"/>
        </w:rPr>
        <w:t xml:space="preserve">-Добрый вечер, уважаемые родители! Мы очень рады вас видеть. Тема нашей встречи «Роль семьи в патриотическом воспитании детей дошкольного </w:t>
      </w:r>
      <w:r w:rsidR="00007510" w:rsidRPr="00D566C9">
        <w:rPr>
          <w:color w:val="000000"/>
        </w:rPr>
        <w:t xml:space="preserve"> </w:t>
      </w:r>
      <w:r w:rsidRPr="00D566C9">
        <w:rPr>
          <w:color w:val="000000"/>
        </w:rPr>
        <w:t>возраста». Патриотическое воспитание не может происходить без нравственного воспитания. Давайте вспомним нравственные и патриотические качества.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66C9">
        <w:rPr>
          <w:color w:val="000000"/>
        </w:rPr>
        <w:t>Нравственные качества – доброта, порядочность, дисциплинированность, коллективизм, товарищество и т. д.</w:t>
      </w:r>
    </w:p>
    <w:p w:rsidR="00085178" w:rsidRPr="00D566C9" w:rsidRDefault="00085178" w:rsidP="0092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66C9">
        <w:rPr>
          <w:color w:val="000000"/>
        </w:rPr>
        <w:t>Патриотические качества – гордость, забота, гуманизм, милосердие, общечеловеческие ценности и т. д.</w:t>
      </w:r>
    </w:p>
    <w:p w:rsidR="00085178" w:rsidRPr="00D566C9" w:rsidRDefault="00085178" w:rsidP="0092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 xml:space="preserve">Уважаемые родители, перед вами на столе разложены фрагменты двух пословиц, давайте  их соберем и объясним  смысл и отношение к нашему мероприятию.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6C9">
        <w:rPr>
          <w:rFonts w:ascii="Times New Roman" w:hAnsi="Times New Roman" w:cs="Times New Roman"/>
          <w:i/>
          <w:sz w:val="24"/>
          <w:szCs w:val="24"/>
        </w:rPr>
        <w:t xml:space="preserve">Родители выполняют задание, собирают пословицы: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6C9">
        <w:rPr>
          <w:rFonts w:ascii="Times New Roman" w:hAnsi="Times New Roman" w:cs="Times New Roman"/>
          <w:i/>
          <w:sz w:val="24"/>
          <w:szCs w:val="24"/>
        </w:rPr>
        <w:t xml:space="preserve">« Добрый человек добру и учит»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6C9">
        <w:rPr>
          <w:rFonts w:ascii="Times New Roman" w:hAnsi="Times New Roman" w:cs="Times New Roman"/>
          <w:i/>
          <w:sz w:val="24"/>
          <w:szCs w:val="24"/>
        </w:rPr>
        <w:t>« Родной край – сердцу рай».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Будьте добры, скажите, пожалуйста, к чему можно отнести первую пословицу. -К нравственному воспитан</w:t>
      </w:r>
      <w:r w:rsidR="005450AD" w:rsidRPr="00D566C9">
        <w:rPr>
          <w:rFonts w:ascii="Times New Roman" w:hAnsi="Times New Roman" w:cs="Times New Roman"/>
          <w:sz w:val="24"/>
          <w:szCs w:val="24"/>
        </w:rPr>
        <w:t>ию ( комментарии</w:t>
      </w:r>
      <w:r w:rsidRPr="00D566C9">
        <w:rPr>
          <w:rFonts w:ascii="Times New Roman" w:hAnsi="Times New Roman" w:cs="Times New Roman"/>
          <w:sz w:val="24"/>
          <w:szCs w:val="24"/>
        </w:rPr>
        <w:t xml:space="preserve"> родителей).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 xml:space="preserve"> А к чему отнесем вторую пословицу? - К патриотическому воспитанию ( комментарии родителей).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66C9">
        <w:rPr>
          <w:rFonts w:ascii="Times New Roman" w:hAnsi="Times New Roman" w:cs="Times New Roman"/>
          <w:color w:val="000000"/>
          <w:sz w:val="24"/>
          <w:szCs w:val="24"/>
        </w:rPr>
        <w:t>Нравственно-патриотическое воспитание подрастающего поколения - одна из самых актуальных задач нашего времени. Огромные изменения произошли в нашей стране за последние годы. Это касается нравственных ценностей, отношения к событиям нашей истории. У детей искажены представления о патриотизме, доброте, великодушии. Сегодня материальные ценности доминируют над духовными.</w:t>
      </w:r>
      <w:r w:rsidRPr="00D566C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Формирование любви к родному краю органично связано с прошлым, настоящим и будущим нашей </w:t>
      </w:r>
      <w:r w:rsidRPr="00D566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Родины</w:t>
      </w:r>
      <w:r w:rsidRPr="00D566C9">
        <w:rPr>
          <w:rFonts w:ascii="Times New Roman" w:eastAsia="Times New Roman" w:hAnsi="Times New Roman" w:cs="Times New Roman"/>
          <w:color w:val="111111"/>
          <w:sz w:val="24"/>
          <w:szCs w:val="24"/>
        </w:rPr>
        <w:t>. Осмысление этой истины происходит вместе с взрослением ребенка, расширяющимся </w:t>
      </w:r>
      <w:r w:rsidRPr="00D566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кругом</w:t>
      </w:r>
      <w:r w:rsidRPr="00D566C9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представлений о родном крае, стране, ее людях.</w:t>
      </w:r>
    </w:p>
    <w:p w:rsidR="00085178" w:rsidRPr="00D566C9" w:rsidRDefault="00085178" w:rsidP="0092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66C9">
        <w:rPr>
          <w:color w:val="111111"/>
        </w:rPr>
        <w:t>Исторически сложилось так, что любовь к </w:t>
      </w:r>
      <w:r w:rsidRPr="00D566C9">
        <w:rPr>
          <w:b/>
          <w:bCs/>
          <w:color w:val="111111"/>
        </w:rPr>
        <w:t>Родине</w:t>
      </w:r>
      <w:r w:rsidRPr="00D566C9">
        <w:rPr>
          <w:color w:val="111111"/>
        </w:rPr>
        <w:t>, </w:t>
      </w:r>
      <w:r w:rsidRPr="00D566C9">
        <w:rPr>
          <w:b/>
          <w:bCs/>
          <w:color w:val="111111"/>
        </w:rPr>
        <w:t>патриотизм</w:t>
      </w:r>
      <w:r w:rsidRPr="00D566C9">
        <w:rPr>
          <w:color w:val="111111"/>
        </w:rPr>
        <w:t> во все времена в Российском государстве были чертой национально</w:t>
      </w:r>
      <w:r w:rsidR="006B308B" w:rsidRPr="00D566C9">
        <w:rPr>
          <w:color w:val="111111"/>
        </w:rPr>
        <w:t>го</w:t>
      </w:r>
      <w:r w:rsidRPr="00D566C9">
        <w:rPr>
          <w:color w:val="111111"/>
        </w:rPr>
        <w:t xml:space="preserve"> характера. Но в силу последних перемен все более заметной стала утрата нашим обществом традиционного российского </w:t>
      </w:r>
      <w:r w:rsidRPr="00D566C9">
        <w:rPr>
          <w:b/>
          <w:bCs/>
          <w:color w:val="111111"/>
        </w:rPr>
        <w:t>патриотического сознания</w:t>
      </w:r>
      <w:r w:rsidRPr="00D566C9">
        <w:rPr>
          <w:color w:val="111111"/>
        </w:rPr>
        <w:t>. </w:t>
      </w:r>
    </w:p>
    <w:p w:rsidR="009C53D6" w:rsidRPr="00D566C9" w:rsidRDefault="009C53D6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85178" w:rsidRPr="00D566C9" w:rsidRDefault="009C53D6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6C9">
        <w:rPr>
          <w:rFonts w:ascii="Times New Roman" w:hAnsi="Times New Roman" w:cs="Times New Roman"/>
          <w:bCs/>
          <w:i/>
          <w:iCs/>
          <w:sz w:val="24"/>
          <w:szCs w:val="24"/>
        </w:rPr>
        <w:t>"</w:t>
      </w:r>
      <w:r w:rsidR="00085178" w:rsidRPr="00D566C9">
        <w:rPr>
          <w:rFonts w:ascii="Times New Roman" w:hAnsi="Times New Roman" w:cs="Times New Roman"/>
          <w:bCs/>
          <w:i/>
          <w:iCs/>
          <w:sz w:val="24"/>
          <w:szCs w:val="24"/>
        </w:rPr>
        <w:t>Только тот, кто любит, ценит и уважает накопленное и сохранённое предшествующим поколением, может любить Родину, узнать её, стать подлинным патриотом.</w:t>
      </w:r>
      <w:r w:rsidRPr="00D566C9">
        <w:rPr>
          <w:rFonts w:ascii="Times New Roman" w:hAnsi="Times New Roman" w:cs="Times New Roman"/>
          <w:bCs/>
          <w:i/>
          <w:iCs/>
          <w:sz w:val="24"/>
          <w:szCs w:val="24"/>
        </w:rPr>
        <w:t>"</w:t>
      </w:r>
    </w:p>
    <w:p w:rsidR="00085178" w:rsidRPr="00D566C9" w:rsidRDefault="009C53D6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6C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085178" w:rsidRPr="00D566C9">
        <w:rPr>
          <w:rFonts w:ascii="Times New Roman" w:hAnsi="Times New Roman" w:cs="Times New Roman"/>
          <w:i/>
          <w:iCs/>
          <w:sz w:val="24"/>
          <w:szCs w:val="24"/>
        </w:rPr>
        <w:t>С.Михалков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 что же такое патриотизм?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Существует масса определений данного понятия.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bCs/>
          <w:sz w:val="24"/>
          <w:szCs w:val="24"/>
        </w:rPr>
        <w:t>Патриотизм</w:t>
      </w:r>
      <w:r w:rsidRPr="00D566C9">
        <w:rPr>
          <w:rFonts w:ascii="Times New Roman" w:hAnsi="Times New Roman" w:cs="Times New Roman"/>
          <w:sz w:val="24"/>
          <w:szCs w:val="24"/>
        </w:rPr>
        <w:t xml:space="preserve"> – очень сокровенное чувство, находящееся глубоко в душе (подсознании) человека. О патриотизме судят не по словам, а по делам каждого человека. Патриот не тот, кто сам себя так называет, а тот, кого будут чтить в этом качестве другие, прежде всего его соотечественники.</w:t>
      </w:r>
      <w:r w:rsidRPr="00D56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Патриотизм включает:</w:t>
      </w:r>
    </w:p>
    <w:p w:rsidR="00085178" w:rsidRPr="00D566C9" w:rsidRDefault="00085178" w:rsidP="00921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Почитание места своего рождения и места постоянного проживания как своей Родины, любовь и заботу о данном территориальном формировании, к местным традициям, преданность до конца своей жизни данной территориальной области.</w:t>
      </w:r>
    </w:p>
    <w:p w:rsidR="00085178" w:rsidRPr="00D566C9" w:rsidRDefault="00085178" w:rsidP="00921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Уважение к своим предкам, проживавшим на данной территории, любовь и терпимость к землякам, желание помогать им.</w:t>
      </w:r>
    </w:p>
    <w:p w:rsidR="00085178" w:rsidRPr="00D566C9" w:rsidRDefault="00085178" w:rsidP="009218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 xml:space="preserve">Конкретные ежедневные дела для улучшения состояния Родины, ее приукрашивания и обустройства (начиная от поддержания порядка и упрочения дружеских отношений  с соседями в своей квартире, подъезде, доме, дворе до достойного развития всего города, района, края, Отчизны в целом), взаимопомощь и взаимовыручка среди земляков и соотечественников.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566C9">
        <w:rPr>
          <w:i/>
          <w:color w:val="000000"/>
        </w:rPr>
        <w:t>Воспитатель: Как вы считаете, какова роль семьи в нравственно-патриотическом воспитании ребенка?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66C9">
        <w:rPr>
          <w:color w:val="000000"/>
        </w:rPr>
        <w:t>Правильно, всё начинается с семьи, с её традиций. Мама и папа – самые близкие и самые убедительные «образцы», с которых ребёнок берёт пример, которым подражает, по которым он строит своё поведение.</w:t>
      </w:r>
    </w:p>
    <w:p w:rsidR="00085178" w:rsidRPr="00D566C9" w:rsidRDefault="00085178" w:rsidP="0092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66C9">
        <w:rPr>
          <w:color w:val="000000"/>
        </w:rPr>
        <w:t>Семья дает ребенку первый жизненный опыт, именно в семье закладываются основы характера и морального облика, именно от семьи во многом зависит направление интересов и склонностей подрастающего поколения.</w:t>
      </w:r>
    </w:p>
    <w:p w:rsidR="00085178" w:rsidRPr="00D566C9" w:rsidRDefault="00085178" w:rsidP="0092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66C9">
        <w:rPr>
          <w:color w:val="000000"/>
        </w:rPr>
        <w:t>Социологические исследования показывают, что на воспитание ребенка влияют: семья — 50%; телевидение — 30%; детский сад — 10%; улица-10%.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Разумеется, есть много социальных институтов для формирования патриотического воспитания (детский сад, школа), но основной, главный – это семья.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Все начинается с семьи.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Семья</w:t>
      </w:r>
      <w:r w:rsidRPr="00D566C9">
        <w:rPr>
          <w:rFonts w:ascii="Times New Roman" w:hAnsi="Times New Roman" w:cs="Times New Roman"/>
          <w:sz w:val="24"/>
          <w:szCs w:val="24"/>
        </w:rPr>
        <w:t xml:space="preserve"> – это особого рода коллектив, играющий в воспитании основную, долговременную и важнейшую роль. Главное в воспитании маленького человека – достижение душевного единения, нравственной связи родителей с ребенком.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Любовь к Родине начинается с любви к своим близким. Семья является благодатной средой для воспитания чувства гордости за культуру своего народа. Ведь в семье особый микроклимат, основанный на доверительных отношениях. Каждая семья имеет свои традиции, свой опыт передачи информации и богатейшего духовного опыта от поколения к поколению. Ценности семейной жизни, усваиваемые ребенком с первых лет,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Каждая семья имеет определенные роли, которые она выполняет: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bCs/>
          <w:sz w:val="24"/>
          <w:szCs w:val="24"/>
        </w:rPr>
        <w:t>Во-первых</w:t>
      </w:r>
      <w:r w:rsidRPr="00D566C9">
        <w:rPr>
          <w:rFonts w:ascii="Times New Roman" w:hAnsi="Times New Roman" w:cs="Times New Roman"/>
          <w:sz w:val="24"/>
          <w:szCs w:val="24"/>
        </w:rPr>
        <w:t xml:space="preserve">, именно в семье формируются привычки, жизненные принципы. От того, как строятся отношения в семье, какие ценности, интересы здесь находятся на первом плане, зависит, какими вырастут дети.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bCs/>
          <w:sz w:val="24"/>
          <w:szCs w:val="24"/>
        </w:rPr>
        <w:t>Во-вторых</w:t>
      </w:r>
      <w:r w:rsidRPr="00D566C9">
        <w:rPr>
          <w:rFonts w:ascii="Times New Roman" w:hAnsi="Times New Roman" w:cs="Times New Roman"/>
          <w:sz w:val="24"/>
          <w:szCs w:val="24"/>
        </w:rPr>
        <w:t>, важная функция семьи убеждать, увлекать детей полезными делами. Родители и дети могут найти много интересных совместных занятий: спорт, туризм, коллекционирование. Так, постепенно в процессе совместной деятельности воспитывается гражданственность.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bCs/>
          <w:sz w:val="24"/>
          <w:szCs w:val="24"/>
        </w:rPr>
        <w:t>В-третьих</w:t>
      </w:r>
      <w:r w:rsidRPr="00D566C9">
        <w:rPr>
          <w:rFonts w:ascii="Times New Roman" w:hAnsi="Times New Roman" w:cs="Times New Roman"/>
          <w:sz w:val="24"/>
          <w:szCs w:val="24"/>
        </w:rPr>
        <w:t>, воспитание возрастет в результате помощи со стороны старшего поколения – бабушек, дедушек и других родственников. Факторами, способствующими установлению связи поколений, является: родословная книга семьи, реликвии прожитых лет, которые передаются по наследству от отцов к детям и внукам, семейные традиции.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6C9">
        <w:rPr>
          <w:rFonts w:ascii="Times New Roman" w:hAnsi="Times New Roman" w:cs="Times New Roman"/>
          <w:b/>
          <w:bCs/>
          <w:sz w:val="24"/>
          <w:szCs w:val="24"/>
        </w:rPr>
        <w:t>В-четвертых</w:t>
      </w:r>
      <w:r w:rsidRPr="00D566C9">
        <w:rPr>
          <w:rFonts w:ascii="Times New Roman" w:hAnsi="Times New Roman" w:cs="Times New Roman"/>
          <w:sz w:val="24"/>
          <w:szCs w:val="24"/>
        </w:rPr>
        <w:t>, это помощь ребенку со стороны родителей постепенно входить в мир больших социальных идей и чувств.</w:t>
      </w:r>
      <w:r w:rsidRPr="00D56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C76" w:rsidRPr="00D566C9" w:rsidRDefault="007A0C76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</w:p>
    <w:p w:rsidR="009F1E6F" w:rsidRPr="00D566C9" w:rsidRDefault="009F1E6F" w:rsidP="001C4D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Анализ анкетирования родителей</w:t>
      </w:r>
    </w:p>
    <w:p w:rsidR="007A0C76" w:rsidRPr="00D566C9" w:rsidRDefault="007A0C76" w:rsidP="001C4D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9F1E6F" w:rsidRPr="00D566C9" w:rsidRDefault="009F1E6F" w:rsidP="001C4D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«Нравственно-патрио</w:t>
      </w:r>
      <w:r w:rsidR="00C96543"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тическое воспитание ребенка</w:t>
      </w: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».</w:t>
      </w:r>
    </w:p>
    <w:p w:rsidR="007A0C76" w:rsidRPr="00D566C9" w:rsidRDefault="007A0C76" w:rsidP="001C4D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</w:p>
    <w:p w:rsidR="009F1E6F" w:rsidRPr="00D566C9" w:rsidRDefault="009F1E6F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Цель:</w:t>
      </w: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изучение отношения родителей к необходимости патриотического</w:t>
      </w:r>
      <w:r w:rsidR="00313F56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воспитания.</w:t>
      </w:r>
    </w:p>
    <w:p w:rsidR="00313F56" w:rsidRPr="00D566C9" w:rsidRDefault="00313F56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9F1E6F" w:rsidRPr="00D566C9" w:rsidRDefault="00313F56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Проанализировав анкеты, было выявлено следующее:</w:t>
      </w:r>
    </w:p>
    <w:p w:rsidR="00313F56" w:rsidRPr="00D566C9" w:rsidRDefault="00313F56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</w:p>
    <w:p w:rsidR="009F1E6F" w:rsidRPr="00D566C9" w:rsidRDefault="009F1E6F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1. Что Вы понимаете под термином "патриотическое воспитание"</w:t>
      </w:r>
    </w:p>
    <w:p w:rsidR="009F1E6F" w:rsidRPr="00D566C9" w:rsidRDefault="00AE1B69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100</w:t>
      </w:r>
      <w:r w:rsidR="009F1E6F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воспитание любви к Родине</w:t>
      </w:r>
    </w:p>
    <w:p w:rsidR="009F1E6F" w:rsidRPr="00D566C9" w:rsidRDefault="00AE1B69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62</w:t>
      </w:r>
      <w:r w:rsidR="009F1E6F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воспитание уважения к старшему поколению</w:t>
      </w:r>
    </w:p>
    <w:p w:rsidR="009F1E6F" w:rsidRPr="00D566C9" w:rsidRDefault="00AE1B69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75</w:t>
      </w:r>
      <w:r w:rsidR="009F1E6F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воспитание уважения к традициям и обычаям своего народа</w:t>
      </w:r>
    </w:p>
    <w:p w:rsidR="009F1E6F" w:rsidRPr="00D566C9" w:rsidRDefault="00AE1B69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81</w:t>
      </w:r>
      <w:r w:rsidR="009F1E6F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%- знание истории своей страны</w:t>
      </w:r>
    </w:p>
    <w:p w:rsidR="009F1E6F" w:rsidRPr="00D566C9" w:rsidRDefault="009F1E6F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9F1E6F" w:rsidRPr="00D566C9" w:rsidRDefault="00313F56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2.Что для В</w:t>
      </w:r>
      <w:r w:rsidR="009F1E6F"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ас означает выражение "быть патриотом"?</w:t>
      </w:r>
    </w:p>
    <w:p w:rsidR="009F1E6F" w:rsidRPr="00D566C9" w:rsidRDefault="002A6AD6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100 </w:t>
      </w:r>
      <w:r w:rsidR="00AE1B69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% </w:t>
      </w: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-любить и гордиться своей Родиной</w:t>
      </w:r>
    </w:p>
    <w:p w:rsidR="002A6AD6" w:rsidRPr="00D566C9" w:rsidRDefault="002A6AD6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19% - чтить традиции и интересы своей страны</w:t>
      </w:r>
    </w:p>
    <w:p w:rsidR="002A6AD6" w:rsidRPr="00D566C9" w:rsidRDefault="002A6AD6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</w:p>
    <w:p w:rsidR="009F1E6F" w:rsidRPr="00D566C9" w:rsidRDefault="009F1E6F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3.</w:t>
      </w:r>
      <w:r w:rsidR="00313F56"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 Считаете ли В</w:t>
      </w: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ы себя компетентным в вопросах патриотического воспитания?</w:t>
      </w:r>
    </w:p>
    <w:p w:rsidR="009F1E6F" w:rsidRPr="00D566C9" w:rsidRDefault="004804F0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</w:t>
      </w:r>
      <w:r w:rsidR="002A6AD6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75</w:t>
      </w: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% - да</w:t>
      </w:r>
    </w:p>
    <w:p w:rsidR="004804F0" w:rsidRPr="00D566C9" w:rsidRDefault="004804F0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</w:t>
      </w:r>
      <w:r w:rsidR="002A6AD6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25</w:t>
      </w: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% - нет</w:t>
      </w:r>
    </w:p>
    <w:p w:rsidR="00F53305" w:rsidRPr="00D566C9" w:rsidRDefault="00F53305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</w:p>
    <w:p w:rsidR="00F53305" w:rsidRPr="00D566C9" w:rsidRDefault="004804F0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4.</w:t>
      </w:r>
      <w:r w:rsidR="002A6AD6"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 Где, по -Вашему, ребенок получает основы патриотизма?</w:t>
      </w:r>
      <w:r w:rsidR="009F1E6F"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 </w:t>
      </w:r>
    </w:p>
    <w:p w:rsidR="004804F0" w:rsidRPr="00D566C9" w:rsidRDefault="004804F0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 </w:t>
      </w:r>
      <w:r w:rsidR="002A6AD6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44% - школа</w:t>
      </w:r>
    </w:p>
    <w:p w:rsidR="004804F0" w:rsidRPr="00D566C9" w:rsidRDefault="00F53305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lastRenderedPageBreak/>
        <w:t xml:space="preserve"> </w:t>
      </w:r>
      <w:r w:rsidR="002A6AD6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87% - дом</w:t>
      </w:r>
    </w:p>
    <w:p w:rsidR="002A6AD6" w:rsidRPr="00D566C9" w:rsidRDefault="002A6AD6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56% - детский сад</w:t>
      </w:r>
    </w:p>
    <w:p w:rsidR="00B95124" w:rsidRPr="00D566C9" w:rsidRDefault="00B95124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</w:p>
    <w:p w:rsidR="004804F0" w:rsidRPr="00D566C9" w:rsidRDefault="004804F0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5.Как Вы считаете, кто несет ответственность за патриотическое воспитание детей - педагоги или родители?</w:t>
      </w:r>
    </w:p>
    <w:p w:rsidR="004804F0" w:rsidRPr="00D566C9" w:rsidRDefault="00B95124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6</w:t>
      </w:r>
      <w:r w:rsidR="004804F0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педагоги</w:t>
      </w:r>
    </w:p>
    <w:p w:rsidR="004804F0" w:rsidRPr="00D566C9" w:rsidRDefault="00F53305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51</w:t>
      </w:r>
      <w:r w:rsidR="004804F0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родители</w:t>
      </w:r>
    </w:p>
    <w:p w:rsidR="004804F0" w:rsidRPr="00D566C9" w:rsidRDefault="00B95124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43</w:t>
      </w:r>
      <w:r w:rsidR="004804F0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педагоги и родители</w:t>
      </w:r>
    </w:p>
    <w:p w:rsidR="00B95124" w:rsidRPr="00D566C9" w:rsidRDefault="00B95124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4804F0" w:rsidRPr="00D566C9" w:rsidRDefault="004804F0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6.</w:t>
      </w: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 Как Вы считаете, следует ли знакомить детей дошкольного возраста с символикой ма</w:t>
      </w:r>
      <w:r w:rsidR="00C96543"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лой Родины, традициями, памятными датами?</w:t>
      </w:r>
    </w:p>
    <w:p w:rsidR="00C96543" w:rsidRPr="00D566C9" w:rsidRDefault="00B95124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100</w:t>
      </w:r>
      <w:r w:rsidR="00C96543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да</w:t>
      </w:r>
    </w:p>
    <w:p w:rsidR="00C96543" w:rsidRPr="00D566C9" w:rsidRDefault="00B95124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0</w:t>
      </w:r>
      <w:r w:rsidR="00C96543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нет</w:t>
      </w:r>
    </w:p>
    <w:p w:rsidR="00B95124" w:rsidRPr="00D566C9" w:rsidRDefault="00B95124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</w:p>
    <w:p w:rsidR="00C96543" w:rsidRPr="00D566C9" w:rsidRDefault="00C96543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7. Рассказываете ли Вы своему ребенку о городе, его истории, достопримечательностях, знаменитых людях?</w:t>
      </w:r>
    </w:p>
    <w:p w:rsidR="00C96543" w:rsidRPr="00D566C9" w:rsidRDefault="00B95124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93</w:t>
      </w:r>
      <w:r w:rsidR="00C96543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да</w:t>
      </w:r>
    </w:p>
    <w:p w:rsidR="00C96543" w:rsidRPr="00D566C9" w:rsidRDefault="00B95124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7</w:t>
      </w:r>
      <w:r w:rsidR="00C96543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нет</w:t>
      </w:r>
    </w:p>
    <w:p w:rsidR="00B95124" w:rsidRPr="00D566C9" w:rsidRDefault="00B95124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</w:p>
    <w:p w:rsidR="00C96543" w:rsidRPr="00D566C9" w:rsidRDefault="00C96543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8.Что лично Вы делаете для воспитания у своего ребенка любви к родному городу?</w:t>
      </w:r>
    </w:p>
    <w:p w:rsidR="00C96543" w:rsidRPr="00D566C9" w:rsidRDefault="00B95124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Рассказывают об истории города, соблюдают чистоту на улицах, берегут природу, посещают памятники, участвуют</w:t>
      </w:r>
      <w:r w:rsidR="001C4DBD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в благоустройстве двора, посещают массовые мероприятия.</w:t>
      </w:r>
    </w:p>
    <w:p w:rsidR="00C96543" w:rsidRPr="00D566C9" w:rsidRDefault="00C96543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C96543" w:rsidRPr="00D566C9" w:rsidRDefault="00C96543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</w:p>
    <w:p w:rsidR="009F1E6F" w:rsidRPr="00D566C9" w:rsidRDefault="00C96543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9.</w:t>
      </w:r>
      <w:r w:rsidR="009F1E6F"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 Как Вы считаете, актуальна ли в современном обществе тема</w:t>
      </w:r>
      <w:r w:rsidR="00F97A8B"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 </w:t>
      </w:r>
      <w:r w:rsidR="009F1E6F"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ознакомления с родословной семьи? Есть ли в Вашем доме семейные</w:t>
      </w: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 традиции?</w:t>
      </w:r>
    </w:p>
    <w:p w:rsidR="009F1E6F" w:rsidRPr="00D566C9" w:rsidRDefault="001C4DBD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87</w:t>
      </w:r>
      <w:r w:rsidR="009F1E6F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считают, что тема ознакомления с родословной семьи актуальна</w:t>
      </w:r>
    </w:p>
    <w:p w:rsidR="009F1E6F" w:rsidRPr="00D566C9" w:rsidRDefault="009F1E6F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в современном обществе и они чтут семейные традиции.</w:t>
      </w:r>
    </w:p>
    <w:p w:rsidR="009F1E6F" w:rsidRPr="00D566C9" w:rsidRDefault="001C4DBD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13</w:t>
      </w:r>
      <w:r w:rsidR="009F1E6F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% - считают, что знание родословной не обязательно.</w:t>
      </w:r>
    </w:p>
    <w:p w:rsidR="009F1E6F" w:rsidRPr="00D566C9" w:rsidRDefault="009F1E6F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9F1E6F" w:rsidRPr="00D566C9" w:rsidRDefault="009F1E6F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По результатам анкетирования можно сделать следующие выводы:</w:t>
      </w:r>
    </w:p>
    <w:p w:rsidR="009F1E6F" w:rsidRPr="00D566C9" w:rsidRDefault="009F1E6F" w:rsidP="00921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Родители понимаю</w:t>
      </w:r>
      <w:r w:rsidR="00C96543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т, что вопрос нравст</w:t>
      </w: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в</w:t>
      </w:r>
      <w:r w:rsidR="00C96543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е</w:t>
      </w: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нно – патриотического воспитания</w:t>
      </w:r>
      <w:r w:rsidR="007A0C76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детей в настоящее время как никогда актуален. Во многих семьях этой</w:t>
      </w:r>
      <w:r w:rsidR="007A0C76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проблеме уделяют внимание</w:t>
      </w:r>
      <w:r w:rsidR="00C96543" w:rsidRPr="00D566C9">
        <w:rPr>
          <w:rFonts w:ascii="Times New Roman" w:eastAsia="Times New Roman" w:hAnsi="Times New Roman" w:cs="Times New Roman"/>
          <w:color w:val="262633"/>
          <w:sz w:val="24"/>
          <w:szCs w:val="24"/>
        </w:rPr>
        <w:t>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5178" w:rsidRPr="00D566C9" w:rsidRDefault="00F53305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Но</w:t>
      </w:r>
      <w:r w:rsidR="00085178" w:rsidRPr="00D566C9">
        <w:rPr>
          <w:rFonts w:ascii="Times New Roman" w:hAnsi="Times New Roman" w:cs="Times New Roman"/>
          <w:sz w:val="24"/>
          <w:szCs w:val="24"/>
        </w:rPr>
        <w:t>,</w:t>
      </w:r>
      <w:r w:rsidRPr="00D566C9">
        <w:rPr>
          <w:rFonts w:ascii="Times New Roman" w:hAnsi="Times New Roman" w:cs="Times New Roman"/>
          <w:sz w:val="24"/>
          <w:szCs w:val="24"/>
        </w:rPr>
        <w:t xml:space="preserve"> </w:t>
      </w:r>
      <w:r w:rsidR="00085178" w:rsidRPr="00D566C9">
        <w:rPr>
          <w:rFonts w:ascii="Times New Roman" w:hAnsi="Times New Roman" w:cs="Times New Roman"/>
          <w:sz w:val="24"/>
          <w:szCs w:val="24"/>
        </w:rPr>
        <w:t>к сожалению, в наше время в патриотическом воспитании детей в условиях семьи невооруженным глазом стали заметны такие недостатки:</w:t>
      </w:r>
    </w:p>
    <w:p w:rsidR="00085178" w:rsidRPr="00D566C9" w:rsidRDefault="00085178" w:rsidP="009218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Отсутствие у многих родителей, особенно молодых, знаний и умений, необходимых для осуществления патриотического воспитания детей различных возрастов;</w:t>
      </w:r>
    </w:p>
    <w:p w:rsidR="00085178" w:rsidRPr="00D566C9" w:rsidRDefault="00085178" w:rsidP="009218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Незнание специфических для семьи средств и форм патриотического воспитания детей;</w:t>
      </w:r>
    </w:p>
    <w:p w:rsidR="00085178" w:rsidRPr="00D566C9" w:rsidRDefault="00085178" w:rsidP="009218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Негативное отношение части родителей к вовлечению детей в общественно-полезный труд, связанный с заботливым отношением к ветеранам войны и труда, воинам-интернационалистам, с охраной природы, памятников истории и культуры, с благоустройством своих городов;</w:t>
      </w:r>
    </w:p>
    <w:p w:rsidR="00085178" w:rsidRPr="00D566C9" w:rsidRDefault="00085178" w:rsidP="009218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Снижение роли отдельных семей в политической, морально-психологической и патриотической подготовке сыновей для службы в армии;</w:t>
      </w:r>
    </w:p>
    <w:p w:rsidR="00085178" w:rsidRPr="00D566C9" w:rsidRDefault="00085178" w:rsidP="009218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у определенной категории семей положительного примера в патриотическом воспитании.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05" w:rsidRPr="00D566C9" w:rsidRDefault="00F53305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Как же заложить основы патриотизма в наших маленьких дошколят ?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Все очень легко. Ведь если у ребенка благополучный родительский дом, то он с ранних лет осознает защищенность своего существования.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У мальчиков с детства необходимо формировать представление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работу. Служение юноши – защита Отечества и защита семьи. Родину необходимо кому-то защищать. И эти «кто-то» – мужчины России, получившие от дедов и прадедов эстафету воинского и патриотического служения.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Для молодого человека в настоящее время одним из проявлений патриотизма является также создание крепкой семьи.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Девочкам нужно развивать умения сохранять мирные, доброжелательные отношения, учиться утешать, заботиться о  близких.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Служение девушки – хранение семьи, рождение и воспитание детей.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 xml:space="preserve">В настоящее время, когда страна переживает демографический кризис, стать хранительницей домашнего очага, родить и воспитать детей – есть подвиг, сродни военному. Отношение к семье у многих наших современников стало безответственным. Нет должного почитания ценности материнского труда и многодетной семьи.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6C9">
        <w:rPr>
          <w:rFonts w:ascii="Times New Roman" w:hAnsi="Times New Roman" w:cs="Times New Roman"/>
          <w:b/>
          <w:sz w:val="24"/>
          <w:szCs w:val="24"/>
        </w:rPr>
        <w:t>В каждом ребенке надо воспитывать уважение к :</w:t>
      </w:r>
      <w:r w:rsidR="00DA3CDC" w:rsidRPr="00D566C9">
        <w:rPr>
          <w:rFonts w:ascii="Times New Roman" w:hAnsi="Times New Roman" w:cs="Times New Roman"/>
          <w:sz w:val="24"/>
          <w:szCs w:val="24"/>
        </w:rPr>
        <w:t>т</w:t>
      </w:r>
      <w:r w:rsidRPr="00D566C9">
        <w:rPr>
          <w:rFonts w:ascii="Times New Roman" w:hAnsi="Times New Roman" w:cs="Times New Roman"/>
          <w:sz w:val="24"/>
          <w:szCs w:val="24"/>
        </w:rPr>
        <w:t>радициям своей семьи;</w:t>
      </w:r>
      <w:r w:rsidR="00DA3CDC" w:rsidRPr="00D566C9">
        <w:rPr>
          <w:rFonts w:ascii="Times New Roman" w:hAnsi="Times New Roman" w:cs="Times New Roman"/>
          <w:sz w:val="24"/>
          <w:szCs w:val="24"/>
        </w:rPr>
        <w:t xml:space="preserve"> т</w:t>
      </w:r>
      <w:r w:rsidRPr="00D566C9">
        <w:rPr>
          <w:rFonts w:ascii="Times New Roman" w:hAnsi="Times New Roman" w:cs="Times New Roman"/>
          <w:sz w:val="24"/>
          <w:szCs w:val="24"/>
        </w:rPr>
        <w:t>радициям своей нации;</w:t>
      </w:r>
      <w:r w:rsidR="00DA3CDC" w:rsidRPr="00D566C9">
        <w:rPr>
          <w:rFonts w:ascii="Times New Roman" w:hAnsi="Times New Roman" w:cs="Times New Roman"/>
          <w:sz w:val="24"/>
          <w:szCs w:val="24"/>
        </w:rPr>
        <w:t xml:space="preserve"> т</w:t>
      </w:r>
      <w:r w:rsidRPr="00D566C9">
        <w:rPr>
          <w:rFonts w:ascii="Times New Roman" w:hAnsi="Times New Roman" w:cs="Times New Roman"/>
          <w:sz w:val="24"/>
          <w:szCs w:val="24"/>
        </w:rPr>
        <w:t>радициям всех наций;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т</w:t>
      </w:r>
      <w:r w:rsidRPr="00D566C9">
        <w:rPr>
          <w:rFonts w:ascii="Times New Roman" w:hAnsi="Times New Roman" w:cs="Times New Roman"/>
          <w:sz w:val="24"/>
          <w:szCs w:val="24"/>
        </w:rPr>
        <w:t>радициям Родины.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6C9">
        <w:rPr>
          <w:rFonts w:ascii="Times New Roman" w:hAnsi="Times New Roman" w:cs="Times New Roman"/>
          <w:b/>
          <w:sz w:val="24"/>
          <w:szCs w:val="24"/>
        </w:rPr>
        <w:t xml:space="preserve">Каждый ребенок должен знать,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что все люди России живут по законам Конституции, нарушение которых приводит к ответственности; свою родословную; историю и  достижения своего народа.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6C9">
        <w:rPr>
          <w:rFonts w:ascii="Times New Roman" w:hAnsi="Times New Roman" w:cs="Times New Roman"/>
          <w:b/>
          <w:sz w:val="24"/>
          <w:szCs w:val="24"/>
        </w:rPr>
        <w:t>Каждый ребенок должен гордиться: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с</w:t>
      </w:r>
      <w:r w:rsidRPr="00D566C9">
        <w:rPr>
          <w:rFonts w:ascii="Times New Roman" w:hAnsi="Times New Roman" w:cs="Times New Roman"/>
          <w:sz w:val="24"/>
          <w:szCs w:val="24"/>
        </w:rPr>
        <w:t>воими родителями;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в</w:t>
      </w:r>
      <w:r w:rsidRPr="00D566C9">
        <w:rPr>
          <w:rFonts w:ascii="Times New Roman" w:hAnsi="Times New Roman" w:cs="Times New Roman"/>
          <w:sz w:val="24"/>
          <w:szCs w:val="24"/>
        </w:rPr>
        <w:t>еликой историей и литературой;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6C9">
        <w:rPr>
          <w:rFonts w:ascii="Times New Roman" w:hAnsi="Times New Roman" w:cs="Times New Roman"/>
          <w:sz w:val="24"/>
          <w:szCs w:val="24"/>
        </w:rPr>
        <w:t>Гимном, флагом, гербом;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д</w:t>
      </w:r>
      <w:r w:rsidRPr="00D566C9">
        <w:rPr>
          <w:rFonts w:ascii="Times New Roman" w:hAnsi="Times New Roman" w:cs="Times New Roman"/>
          <w:sz w:val="24"/>
          <w:szCs w:val="24"/>
        </w:rPr>
        <w:t>остижениями в спорте и музыке;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д</w:t>
      </w:r>
      <w:r w:rsidRPr="00D566C9">
        <w:rPr>
          <w:rFonts w:ascii="Times New Roman" w:hAnsi="Times New Roman" w:cs="Times New Roman"/>
          <w:sz w:val="24"/>
          <w:szCs w:val="24"/>
        </w:rPr>
        <w:t>остижениями в космических открытиях;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д</w:t>
      </w:r>
      <w:r w:rsidRPr="00D566C9">
        <w:rPr>
          <w:rFonts w:ascii="Times New Roman" w:hAnsi="Times New Roman" w:cs="Times New Roman"/>
          <w:sz w:val="24"/>
          <w:szCs w:val="24"/>
        </w:rPr>
        <w:t>остижениями в науке и технике.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6C9">
        <w:rPr>
          <w:rFonts w:ascii="Times New Roman" w:hAnsi="Times New Roman" w:cs="Times New Roman"/>
          <w:b/>
          <w:sz w:val="24"/>
          <w:szCs w:val="24"/>
        </w:rPr>
        <w:t>Каждый ребенок должен защищать: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ч</w:t>
      </w:r>
      <w:r w:rsidRPr="00D566C9">
        <w:rPr>
          <w:rFonts w:ascii="Times New Roman" w:hAnsi="Times New Roman" w:cs="Times New Roman"/>
          <w:sz w:val="24"/>
          <w:szCs w:val="24"/>
        </w:rPr>
        <w:t>есть семьи;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ч</w:t>
      </w:r>
      <w:r w:rsidRPr="00D566C9">
        <w:rPr>
          <w:rFonts w:ascii="Times New Roman" w:hAnsi="Times New Roman" w:cs="Times New Roman"/>
          <w:sz w:val="24"/>
          <w:szCs w:val="24"/>
        </w:rPr>
        <w:t>есть друга;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ч</w:t>
      </w:r>
      <w:r w:rsidRPr="00D566C9">
        <w:rPr>
          <w:rFonts w:ascii="Times New Roman" w:hAnsi="Times New Roman" w:cs="Times New Roman"/>
          <w:sz w:val="24"/>
          <w:szCs w:val="24"/>
        </w:rPr>
        <w:t>есть Родины.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Если ребенок будет с честью и достоинством относиться к своей семье, то он будет предан Отечеству.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6C9">
        <w:rPr>
          <w:rFonts w:ascii="Times New Roman" w:hAnsi="Times New Roman" w:cs="Times New Roman"/>
          <w:b/>
          <w:sz w:val="24"/>
          <w:szCs w:val="24"/>
        </w:rPr>
        <w:t>Каждый ребенок должен быть предан: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с</w:t>
      </w:r>
      <w:r w:rsidRPr="00D566C9">
        <w:rPr>
          <w:rFonts w:ascii="Times New Roman" w:hAnsi="Times New Roman" w:cs="Times New Roman"/>
          <w:sz w:val="24"/>
          <w:szCs w:val="24"/>
        </w:rPr>
        <w:t>воей семье;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с</w:t>
      </w:r>
      <w:r w:rsidRPr="00D566C9">
        <w:rPr>
          <w:rFonts w:ascii="Times New Roman" w:hAnsi="Times New Roman" w:cs="Times New Roman"/>
          <w:sz w:val="24"/>
          <w:szCs w:val="24"/>
        </w:rPr>
        <w:t>воему слову;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с</w:t>
      </w:r>
      <w:r w:rsidRPr="00D566C9">
        <w:rPr>
          <w:rFonts w:ascii="Times New Roman" w:hAnsi="Times New Roman" w:cs="Times New Roman"/>
          <w:sz w:val="24"/>
          <w:szCs w:val="24"/>
        </w:rPr>
        <w:t>воему народу;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с</w:t>
      </w:r>
      <w:r w:rsidRPr="00D566C9">
        <w:rPr>
          <w:rFonts w:ascii="Times New Roman" w:hAnsi="Times New Roman" w:cs="Times New Roman"/>
          <w:sz w:val="24"/>
          <w:szCs w:val="24"/>
        </w:rPr>
        <w:t>воей малой родине;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с</w:t>
      </w:r>
      <w:r w:rsidRPr="00D566C9">
        <w:rPr>
          <w:rFonts w:ascii="Times New Roman" w:hAnsi="Times New Roman" w:cs="Times New Roman"/>
          <w:sz w:val="24"/>
          <w:szCs w:val="24"/>
        </w:rPr>
        <w:t>воей Отчизне.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sz w:val="24"/>
          <w:szCs w:val="24"/>
        </w:rPr>
        <w:t>Каждый ребенок должен любить:</w:t>
      </w:r>
      <w:r w:rsidR="00DA3CDC" w:rsidRPr="00D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DC" w:rsidRPr="00D566C9">
        <w:rPr>
          <w:rFonts w:ascii="Times New Roman" w:hAnsi="Times New Roman" w:cs="Times New Roman"/>
          <w:sz w:val="24"/>
          <w:szCs w:val="24"/>
        </w:rPr>
        <w:t>ч</w:t>
      </w:r>
      <w:r w:rsidRPr="00D566C9">
        <w:rPr>
          <w:rFonts w:ascii="Times New Roman" w:hAnsi="Times New Roman" w:cs="Times New Roman"/>
          <w:sz w:val="24"/>
          <w:szCs w:val="24"/>
        </w:rPr>
        <w:t xml:space="preserve">ленов своей семьи; </w:t>
      </w:r>
      <w:r w:rsidR="00DA3CDC" w:rsidRPr="00D566C9">
        <w:rPr>
          <w:rFonts w:ascii="Times New Roman" w:hAnsi="Times New Roman" w:cs="Times New Roman"/>
          <w:sz w:val="24"/>
          <w:szCs w:val="24"/>
        </w:rPr>
        <w:t>п</w:t>
      </w:r>
      <w:r w:rsidRPr="00D566C9">
        <w:rPr>
          <w:rFonts w:ascii="Times New Roman" w:hAnsi="Times New Roman" w:cs="Times New Roman"/>
          <w:sz w:val="24"/>
          <w:szCs w:val="24"/>
        </w:rPr>
        <w:t>рироду родного края.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6C9">
        <w:rPr>
          <w:rFonts w:ascii="Times New Roman" w:hAnsi="Times New Roman" w:cs="Times New Roman"/>
          <w:b/>
          <w:sz w:val="24"/>
          <w:szCs w:val="24"/>
        </w:rPr>
        <w:t>Памятка для родителей: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Если вы хотите вырастить ребенка достойным человеком и гражданином, не говорите дурно о стране, в которой живёте,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Рассказывайте своему ребёнку об испытаниях, выпавших на долю ваших предков, из которых они вышли с честью. Знакомьте своего ребенка с памятными и историческими местами своей Родины. Даже если вам очень не хочется в выходной день отправляться с ребенком в музей или на выставку, помните,  чем раньше и регулярней вы будете это делать, пока ваш ребёнок маленький, тем больше вероятность того, что он будет посещать культурные заведения в подростковом возрасте и юности. Помните,  чем больше вы будете выражать недовольство каждым прожитым днем, тем больше пессимизма, недовольства жизнью будет выражать ваш ребенок.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 xml:space="preserve">Когда вы общаетесь со своим ребенком, пытайтесь  не только оценивать его учебные и психологические проблемы, но и моменты его жизни (кто ему помогает и поддерживает, с кем бы   он хотел подружиться и почему, какие интересные моменты </w:t>
      </w:r>
      <w:r w:rsidRPr="00D566C9">
        <w:rPr>
          <w:rFonts w:ascii="Times New Roman" w:hAnsi="Times New Roman" w:cs="Times New Roman"/>
          <w:sz w:val="24"/>
          <w:szCs w:val="24"/>
        </w:rPr>
        <w:lastRenderedPageBreak/>
        <w:t xml:space="preserve">были в детском саду и на улице). Поддерживайте у ребенка стремление показать себя с позитивной стороны, никогда не говорите ему такие слова и выражения: «Не высовывайся!», «Сиди тихо!», «Не проявляй инициативу, она наказуема!» и т. д. Смотрите с ним передачи, кинофильмы, рассказывающие о людях, прославивших страну, в которой вы живете, позитивно оценивайте их вклад в жизнь общества. 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Pr="00D56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6C9">
        <w:rPr>
          <w:rFonts w:ascii="Times New Roman" w:eastAsia="Times New Roman" w:hAnsi="Times New Roman" w:cs="Times New Roman"/>
          <w:sz w:val="24"/>
          <w:szCs w:val="24"/>
        </w:rPr>
        <w:t>Непосредственное участие родителей в воспитании детей в тесном взаимодействии с детским садом — одно из важнейших условий длительного, систематического и целенаправленного воздействия на ребенка, направленного на пробуждение патриотических чувств. Детство — то, что дается каждому на очень короткий промежуток времени, то чувство, которое мы с нежностью храним и передаем следующему поколению. Поэтому от нас, взрослых, зависит, будет ли мир на Земле, будут ли дети жить</w:t>
      </w:r>
      <w:r w:rsidR="00A973DC" w:rsidRPr="00D566C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566C9">
        <w:rPr>
          <w:rFonts w:ascii="Times New Roman" w:eastAsia="Times New Roman" w:hAnsi="Times New Roman" w:cs="Times New Roman"/>
          <w:sz w:val="24"/>
          <w:szCs w:val="24"/>
        </w:rPr>
        <w:t xml:space="preserve"> атмосфере тепла, солнца, любви, улыбок, и что именно наши воспитанники пронесут с собой по жизни и передадут своим детям, какими полноценными гражданами своей страны они станут.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Поделитесь любовью с детьми.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Научите их быть патриотами, которые любят, ценят и гордятся своей великой страной. </w:t>
      </w:r>
    </w:p>
    <w:p w:rsidR="007A0C76" w:rsidRPr="00D566C9" w:rsidRDefault="007A0C76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A973DC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В заключение предлагаем вам создать коллажи по наш</w:t>
      </w:r>
      <w:r w:rsidR="00921807" w:rsidRPr="00D566C9">
        <w:rPr>
          <w:rFonts w:ascii="Times New Roman" w:hAnsi="Times New Roman" w:cs="Times New Roman"/>
          <w:sz w:val="24"/>
          <w:szCs w:val="24"/>
        </w:rPr>
        <w:t>ей теме.</w:t>
      </w:r>
    </w:p>
    <w:p w:rsidR="007A0C76" w:rsidRPr="00D566C9" w:rsidRDefault="007A0C76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24"/>
          <w:szCs w:val="24"/>
        </w:rPr>
        <w:t>Вот наше мероприятие и подошло к концу. Благодарю Вас за активное участие. Желаю Вам семейного благополучия и успехов в воспитании ваших дорогих и любимых детей</w:t>
      </w:r>
      <w:r w:rsidR="00921807" w:rsidRPr="00D566C9">
        <w:rPr>
          <w:rFonts w:ascii="Times New Roman" w:hAnsi="Times New Roman" w:cs="Times New Roman"/>
          <w:sz w:val="24"/>
          <w:szCs w:val="24"/>
        </w:rPr>
        <w:t>.</w:t>
      </w: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78" w:rsidRPr="00D566C9" w:rsidRDefault="00085178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D54" w:rsidRDefault="000F5D54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54" w:rsidRDefault="000F5D54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5103" cy="3192780"/>
            <wp:effectExtent l="19050" t="0" r="5197" b="0"/>
            <wp:docPr id="1" name="Рисунок 1" descr="C:\Users\Соц. педагог\Desktop\круглый стол\КРУГЛЫЙ СТОЛ ФОТО\IMG2022112417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. педагог\Desktop\круглый стол\КРУГЛЫЙ СТОЛ ФОТО\IMG20221124174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77" cy="32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D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5103" cy="3192780"/>
            <wp:effectExtent l="19050" t="0" r="5197" b="0"/>
            <wp:docPr id="4" name="Рисунок 4" descr="C:\Users\Соц. педагог\Desktop\круглый стол\КРУГЛЫЙ СТОЛ ФОТО\IMG2022112417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ц. педагог\Desktop\круглый стол\КРУГЛЫЙ СТОЛ ФОТО\IMG20221124172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66" cy="31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54" w:rsidRDefault="000F5D54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54" w:rsidRDefault="000F5D54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54" w:rsidRDefault="000F5D54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5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48150" cy="2473984"/>
            <wp:effectExtent l="19050" t="0" r="0" b="0"/>
            <wp:docPr id="7" name="Рисунок 2" descr="C:\Users\Соц. педагог\Desktop\круглый стол\КРУГЛЫЙ СТОЛ ФОТО\IMG-7abf33dd893fe234acf8ace5cc9794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ц. педагог\Desktop\круглый стол\КРУГЛЫЙ СТОЛ ФОТО\IMG-7abf33dd893fe234acf8ace5cc9794a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37" cy="247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54" w:rsidRDefault="000F5D54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54" w:rsidRPr="00921807" w:rsidRDefault="000F5D54" w:rsidP="0092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4810" cy="2153842"/>
            <wp:effectExtent l="19050" t="0" r="0" b="0"/>
            <wp:docPr id="9" name="Рисунок 3" descr="C:\Users\Соц. педагог\Desktop\круглый стол\КРУГЛЫЙ СТОЛ ФОТО\IMG-ed581745e5415e2a97453f460452fc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ц. педагог\Desktop\круглый стол\КРУГЛЫЙ СТОЛ ФОТО\IMG-ed581745e5415e2a97453f460452fc7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15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D54" w:rsidRPr="00921807" w:rsidSect="00B5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EA"/>
    <w:multiLevelType w:val="hybridMultilevel"/>
    <w:tmpl w:val="A73669D0"/>
    <w:lvl w:ilvl="0" w:tplc="F2C8A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2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AA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2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A9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AC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02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8D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63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50320"/>
    <w:multiLevelType w:val="hybridMultilevel"/>
    <w:tmpl w:val="04C6A150"/>
    <w:lvl w:ilvl="0" w:tplc="0602D3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881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A7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9C01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1CE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C9D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CBE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48F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887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DB5384"/>
    <w:multiLevelType w:val="multilevel"/>
    <w:tmpl w:val="643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52A76"/>
    <w:multiLevelType w:val="hybridMultilevel"/>
    <w:tmpl w:val="5448E000"/>
    <w:lvl w:ilvl="0" w:tplc="0AF6C8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7861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A83C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0C9B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908E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3A64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30B9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E0C2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901F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5178"/>
    <w:rsid w:val="00007510"/>
    <w:rsid w:val="00013E3C"/>
    <w:rsid w:val="00085178"/>
    <w:rsid w:val="000D77EC"/>
    <w:rsid w:val="000F5D54"/>
    <w:rsid w:val="001C4DBD"/>
    <w:rsid w:val="002A6AD6"/>
    <w:rsid w:val="00313F56"/>
    <w:rsid w:val="00352587"/>
    <w:rsid w:val="0047160D"/>
    <w:rsid w:val="004804F0"/>
    <w:rsid w:val="004F39EE"/>
    <w:rsid w:val="005450AD"/>
    <w:rsid w:val="00567666"/>
    <w:rsid w:val="006B308B"/>
    <w:rsid w:val="006B4251"/>
    <w:rsid w:val="007A0C76"/>
    <w:rsid w:val="00864A87"/>
    <w:rsid w:val="00892066"/>
    <w:rsid w:val="008B6A10"/>
    <w:rsid w:val="00921807"/>
    <w:rsid w:val="00933637"/>
    <w:rsid w:val="009C53D6"/>
    <w:rsid w:val="009F0DD9"/>
    <w:rsid w:val="009F1E6F"/>
    <w:rsid w:val="00A973DC"/>
    <w:rsid w:val="00AE1B69"/>
    <w:rsid w:val="00B13D84"/>
    <w:rsid w:val="00B507A9"/>
    <w:rsid w:val="00B8688D"/>
    <w:rsid w:val="00B95124"/>
    <w:rsid w:val="00BE7F5B"/>
    <w:rsid w:val="00C96543"/>
    <w:rsid w:val="00D21556"/>
    <w:rsid w:val="00D32E36"/>
    <w:rsid w:val="00D566C9"/>
    <w:rsid w:val="00DA3CDC"/>
    <w:rsid w:val="00F53305"/>
    <w:rsid w:val="00F73DD6"/>
    <w:rsid w:val="00F97A8B"/>
    <w:rsid w:val="00FC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0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510"/>
  </w:style>
  <w:style w:type="paragraph" w:styleId="a4">
    <w:name w:val="Balloon Text"/>
    <w:basedOn w:val="a"/>
    <w:link w:val="a5"/>
    <w:uiPriority w:val="99"/>
    <w:semiHidden/>
    <w:unhideWhenUsed/>
    <w:rsid w:val="000F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2022-11-16T11:20:00Z</dcterms:created>
  <dcterms:modified xsi:type="dcterms:W3CDTF">2024-03-14T16:53:00Z</dcterms:modified>
</cp:coreProperties>
</file>