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58" w:rsidRPr="00841458" w:rsidRDefault="009658D1" w:rsidP="00841458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выставка в виде интерактивного плаката</w:t>
      </w:r>
      <w:r w:rsidR="00706A56" w:rsidRPr="0084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6A56" w:rsidRPr="00841458" w:rsidRDefault="00706A56" w:rsidP="00841458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14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«Читаем книги Носова»</w:t>
      </w:r>
    </w:p>
    <w:p w:rsidR="00B95862" w:rsidRPr="00841458" w:rsidRDefault="00B95862" w:rsidP="001B2121">
      <w:pPr>
        <w:shd w:val="clear" w:color="auto" w:fill="FFFFFF"/>
        <w:spacing w:after="0" w:line="240" w:lineRule="auto"/>
        <w:ind w:left="-284" w:right="-143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841458" w:rsidRDefault="00706A56" w:rsidP="001B2121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Теркина Марина Николаевна</w:t>
      </w:r>
    </w:p>
    <w:p w:rsidR="00841458" w:rsidRDefault="00841458" w:rsidP="001B2121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A56" w:rsidRDefault="00706A56" w:rsidP="001B2121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Организация: МБОУ г. Горловки ''Школа №53 с углублённым изучением отдельных предметов''</w:t>
      </w:r>
    </w:p>
    <w:p w:rsidR="00841458" w:rsidRPr="00E71810" w:rsidRDefault="00841458" w:rsidP="001B2121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A56" w:rsidRPr="00841458" w:rsidRDefault="00CC4496" w:rsidP="001B2121">
      <w:pPr>
        <w:shd w:val="clear" w:color="auto" w:fill="FFFFFF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458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Населенный пункт: ДНР, г. Горловк</w:t>
      </w:r>
      <w:r w:rsidRPr="0084145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</w:p>
    <w:p w:rsidR="00CC4496" w:rsidRPr="00E71810" w:rsidRDefault="00CC4496" w:rsidP="001B2121">
      <w:pPr>
        <w:shd w:val="clear" w:color="auto" w:fill="FFFFFF"/>
        <w:spacing w:after="0" w:line="240" w:lineRule="auto"/>
        <w:ind w:left="-284" w:right="-143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171A8" w:rsidRDefault="00B32BE3" w:rsidP="001B2121">
      <w:pPr>
        <w:shd w:val="clear" w:color="auto" w:fill="FFFFFF"/>
        <w:spacing w:after="0" w:line="240" w:lineRule="auto"/>
        <w:ind w:left="-284" w:right="-143"/>
        <w:rPr>
          <w:rStyle w:val="a3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Каждый рассказ — это и выдумка, и неистощимая фантазия, и наблюдательность, и, ко</w:t>
      </w:r>
      <w:r w:rsidR="00532CD1" w:rsidRPr="00E71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нечно, мягкий, ненарочитый юмор</w:t>
      </w:r>
      <w:r w:rsidRPr="00E71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Сергей </w:t>
      </w:r>
      <w:proofErr w:type="spellStart"/>
      <w:r w:rsidRPr="00E71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Баруздин</w:t>
      </w:r>
      <w:proofErr w:type="spellEnd"/>
      <w:r w:rsidR="00B171A8" w:rsidRPr="00E71810">
        <w:rPr>
          <w:rStyle w:val="a3"/>
          <w:color w:val="000000"/>
          <w:sz w:val="24"/>
          <w:szCs w:val="24"/>
          <w:shd w:val="clear" w:color="auto" w:fill="FFFFFF"/>
        </w:rPr>
        <w:t xml:space="preserve"> </w:t>
      </w:r>
    </w:p>
    <w:p w:rsidR="00841458" w:rsidRPr="00E71810" w:rsidRDefault="00841458" w:rsidP="001B2121">
      <w:pPr>
        <w:shd w:val="clear" w:color="auto" w:fill="FFFFFF"/>
        <w:spacing w:after="0" w:line="240" w:lineRule="auto"/>
        <w:ind w:left="-284" w:right="-143"/>
        <w:rPr>
          <w:rStyle w:val="a3"/>
          <w:color w:val="000000"/>
          <w:sz w:val="24"/>
          <w:szCs w:val="24"/>
          <w:shd w:val="clear" w:color="auto" w:fill="FFFFFF"/>
        </w:rPr>
      </w:pPr>
    </w:p>
    <w:p w:rsidR="0016639C" w:rsidRDefault="00841458" w:rsidP="0016639C">
      <w:pPr>
        <w:shd w:val="clear" w:color="auto" w:fill="FFFFFF"/>
        <w:spacing w:after="0" w:line="240" w:lineRule="auto"/>
        <w:ind w:left="-284" w:right="-143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r w:rsidR="00B171A8" w:rsidRPr="0084145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171A8" w:rsidRPr="0084145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1810" w:rsidRPr="00841458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популяризация книг</w:t>
      </w:r>
      <w:r w:rsidR="00F579E3" w:rsidRPr="00841458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579E3" w:rsidRPr="0084145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привлечение</w:t>
      </w:r>
      <w:r w:rsidR="00B171A8" w:rsidRPr="0084145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младших школьников к  чте</w:t>
      </w:r>
      <w:r w:rsidR="00F579E3" w:rsidRPr="0084145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нию детской художественной литературы</w:t>
      </w:r>
      <w:r w:rsidRPr="0084145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раскрытие библиотечного фонда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16639C" w:rsidRDefault="0016639C" w:rsidP="0016639C">
      <w:pPr>
        <w:shd w:val="clear" w:color="auto" w:fill="FFFFFF"/>
        <w:spacing w:after="0" w:line="240" w:lineRule="auto"/>
        <w:ind w:left="-284" w:right="-143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B32BE3" w:rsidRPr="0016639C" w:rsidRDefault="00841458" w:rsidP="0016639C">
      <w:pPr>
        <w:shd w:val="clear" w:color="auto" w:fill="FFFFFF"/>
        <w:spacing w:after="0" w:line="240" w:lineRule="auto"/>
        <w:ind w:left="-284" w:right="-143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84145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F579E3" w:rsidRPr="00E718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</w:t>
      </w:r>
      <w:r w:rsidR="00EB723A" w:rsidRPr="00E718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2023 году исполнилось 115 лет </w:t>
      </w:r>
      <w:r w:rsidR="00F579E3" w:rsidRPr="00E718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 дня рождения Николая Николаевича</w:t>
      </w:r>
      <w:r w:rsidR="00E71810" w:rsidRPr="00E718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E71810" w:rsidRPr="00E718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Носова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,</w:t>
      </w:r>
      <w:r w:rsidR="00EB723A" w:rsidRPr="00E718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E71810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самого веселого</w:t>
      </w:r>
      <w:r w:rsidR="00E71810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классик</w:t>
      </w:r>
      <w:r w:rsidR="00E71810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71810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советс</w:t>
      </w:r>
      <w:r w:rsidR="00E71810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 детской литературы, создавшего</w:t>
      </w:r>
      <w:r w:rsidR="00E71810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 любознательных коротышек. </w:t>
      </w:r>
      <w:r w:rsidR="00F579E3" w:rsidRPr="00E718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E71810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="00EB723A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 и повести не устаревают, как бы ни менялись обстоятельства и мир вокруг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</w:t>
      </w:r>
      <w:r w:rsidR="00EB723A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71810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1810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Жизнь Носова – пример того, </w:t>
      </w:r>
      <w:r w:rsidR="00E71810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своё призвание можно найти</w:t>
      </w:r>
      <w:r w:rsidR="00E71810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даже</w:t>
      </w:r>
      <w:r w:rsidR="00E71810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E71810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зрелом возрасте.</w:t>
      </w:r>
      <w:r w:rsidR="00662AA8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протяжении 20 лет занимался постановкой и режиссурой множества научных, учебных, мультипликационных фильмов. Он создал такие известные произведения, как «Витя Малеев в школе и дома», «На горке», «Прятки», «Веселы</w:t>
      </w:r>
      <w:r w:rsidR="00CF12BA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62AA8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рассказы и повести». Самую большую популярность писателю принесли рассказы о Незнайке: «Приключения Незнайки», «Незнайка в Солнечном городе», «Незнайка на Луне».</w:t>
      </w:r>
    </w:p>
    <w:p w:rsidR="00EB723A" w:rsidRPr="00E71810" w:rsidRDefault="00EB723A" w:rsidP="00EB723A">
      <w:pPr>
        <w:shd w:val="clear" w:color="auto" w:fill="FFFFFF"/>
        <w:spacing w:after="0" w:line="240" w:lineRule="auto"/>
        <w:ind w:left="-284" w:right="-143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662AA8" w:rsidRPr="00E71810" w:rsidRDefault="00532CD1" w:rsidP="001B2121">
      <w:pPr>
        <w:ind w:left="-284" w:right="-14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Носов, Николай Николаевич</w:t>
      </w:r>
    </w:p>
    <w:p w:rsidR="00DF19F2" w:rsidRPr="00E71810" w:rsidRDefault="00662AA8" w:rsidP="001B2121">
      <w:pPr>
        <w:ind w:left="-284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Живая шляпа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32CD1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Рассказ/ Н.</w:t>
      </w:r>
      <w:r w:rsidR="00532CD1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Носов; Худ.</w:t>
      </w:r>
      <w:r w:rsidR="00532CD1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Н.Салиенко</w:t>
      </w:r>
      <w:proofErr w:type="spell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─ М.:</w:t>
      </w:r>
      <w:r w:rsidR="00532CD1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"Планета  детства":</w:t>
      </w:r>
      <w:r w:rsidR="00CF12BA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"Малыш",</w:t>
      </w:r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1998. ─ 9с</w:t>
      </w:r>
      <w:proofErr w:type="gramStart"/>
      <w:r w:rsidR="00841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ил.</w:t>
      </w:r>
    </w:p>
    <w:p w:rsidR="00532CD1" w:rsidRPr="00E71810" w:rsidRDefault="00DF19F2" w:rsidP="001B2121">
      <w:pPr>
        <w:ind w:left="-284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«Живая шляпа » – смешная история о двух друзьях, которые поначалу испугались, а затем принялись сражаться с «живой» шляпой, под которой скрывался котёнок.</w:t>
      </w:r>
    </w:p>
    <w:p w:rsidR="00532CD1" w:rsidRPr="00E71810" w:rsidRDefault="00532CD1" w:rsidP="001B2121">
      <w:pPr>
        <w:ind w:left="-284" w:right="-14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Носов, Николай Николаевич</w:t>
      </w:r>
    </w:p>
    <w:p w:rsidR="00662AA8" w:rsidRPr="00E71810" w:rsidRDefault="00532CD1" w:rsidP="001B2121">
      <w:pPr>
        <w:ind w:left="-284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Мишки</w:t>
      </w:r>
      <w:r w:rsidR="004D114F"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каша</w:t>
      </w:r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Н.Н.</w:t>
      </w:r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Носов; рис. В. Канивца. </w:t>
      </w:r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2AA8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662AA8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62AA8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="00662AA8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- 15</w:t>
      </w:r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7, [2] с. : </w:t>
      </w:r>
      <w:proofErr w:type="spellStart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</w:t>
      </w:r>
      <w:proofErr w:type="spellEnd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ил</w:t>
      </w:r>
      <w:proofErr w:type="gramStart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.; </w:t>
      </w:r>
      <w:proofErr w:type="gramEnd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см.</w:t>
      </w:r>
    </w:p>
    <w:p w:rsidR="00DF19F2" w:rsidRPr="00E71810" w:rsidRDefault="00DF19F2" w:rsidP="001B2121">
      <w:pPr>
        <w:ind w:left="-284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«Мишкина каша» – забавная и вместе с тем поучительная история о двух весёлых самонадеянных озорниках, которые во время приготовления каши чуть не подожгли дом.</w:t>
      </w:r>
    </w:p>
    <w:p w:rsidR="004D114F" w:rsidRPr="00E71810" w:rsidRDefault="004D114F" w:rsidP="001B2121">
      <w:pPr>
        <w:ind w:left="-284" w:right="-14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Носов, Николай Николаевич</w:t>
      </w:r>
    </w:p>
    <w:p w:rsidR="00DF19F2" w:rsidRPr="00E71810" w:rsidRDefault="00DF19F2" w:rsidP="001B2121">
      <w:pPr>
        <w:ind w:left="-284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Фантазеры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[рассказы : для мл</w:t>
      </w:r>
      <w:proofErr w:type="gram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возраста] /</w:t>
      </w:r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Н.Н.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Нос</w:t>
      </w:r>
      <w:r w:rsidR="00CC4496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рис. И. Семенова. </w:t>
      </w:r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изд. И. П. Носов</w:t>
      </w:r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Стрекоза-Пресс, 2005 (М. : Дет. книга). - 61, [2] с. : </w:t>
      </w:r>
      <w:proofErr w:type="spell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</w:t>
      </w:r>
      <w:proofErr w:type="spell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ил</w:t>
      </w:r>
      <w:proofErr w:type="gram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.; 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см.</w:t>
      </w:r>
    </w:p>
    <w:p w:rsidR="004D114F" w:rsidRPr="00E71810" w:rsidRDefault="00DF19F2" w:rsidP="00841458">
      <w:pPr>
        <w:ind w:left="-284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«Фантазёры» – весёлая и поучительная история о маленьких выдумщиках, которые очень любили фантазировать, но терпеть не могл</w:t>
      </w:r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враньё</w:t>
      </w:r>
      <w:proofErr w:type="gramEnd"/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несправедливость.</w:t>
      </w:r>
    </w:p>
    <w:p w:rsidR="004D114F" w:rsidRPr="00E71810" w:rsidRDefault="004D114F" w:rsidP="001B2121">
      <w:pPr>
        <w:ind w:left="-284" w:right="-14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Носов, Николай Николаевич</w:t>
      </w:r>
    </w:p>
    <w:p w:rsidR="00DF19F2" w:rsidRPr="00E71810" w:rsidRDefault="00FC64EA" w:rsidP="001B2121">
      <w:pPr>
        <w:ind w:left="-284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Бобик в гостях у Барбоса</w:t>
      </w:r>
      <w:proofErr w:type="gramStart"/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[Рассказы</w:t>
      </w:r>
      <w:proofErr w:type="gramStart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</w:t>
      </w:r>
      <w:proofErr w:type="spellEnd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мл</w:t>
      </w:r>
      <w:proofErr w:type="gramStart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возраста] / </w:t>
      </w:r>
      <w:proofErr w:type="spellStart"/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Н.Н.</w:t>
      </w:r>
      <w:r w:rsidR="00CC4496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Носов</w:t>
      </w:r>
      <w:proofErr w:type="spellEnd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А. Халилова. - [Москва]</w:t>
      </w:r>
      <w:proofErr w:type="gramStart"/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Стрекоза-Пресс, 2003. - 62 с. : </w:t>
      </w:r>
      <w:proofErr w:type="spellStart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</w:t>
      </w:r>
      <w:proofErr w:type="spellEnd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ил</w:t>
      </w:r>
      <w:proofErr w:type="gramStart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.; </w:t>
      </w:r>
      <w:proofErr w:type="gramEnd"/>
      <w:r w:rsidR="00DF19F2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см. - (Любимые герои).</w:t>
      </w:r>
    </w:p>
    <w:p w:rsidR="00FC64EA" w:rsidRPr="00E71810" w:rsidRDefault="00FC64EA" w:rsidP="001B2121">
      <w:pPr>
        <w:ind w:left="-284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«Бобик в гостях у Барбоса» — удивительная история о приключениях двух главных героев — Бобика, эксцентричного собаки с чудесными способностями, и Барбоса, мудрого и доброго старого пса. Здесь мы познакомимся с их необычной дружбой и проникнемся их незабываемыми приключениями.</w:t>
      </w:r>
    </w:p>
    <w:p w:rsidR="004D114F" w:rsidRPr="00E71810" w:rsidRDefault="004D114F" w:rsidP="001B2121">
      <w:pPr>
        <w:ind w:left="-284" w:right="-14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Носов, Николай Николаевич</w:t>
      </w:r>
    </w:p>
    <w:p w:rsidR="00FC64EA" w:rsidRPr="00E71810" w:rsidRDefault="00FC64EA" w:rsidP="001B2121">
      <w:pPr>
        <w:ind w:left="-284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Затейники</w:t>
      </w:r>
      <w:proofErr w:type="gramStart"/>
      <w:r w:rsidR="004D114F"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 / </w:t>
      </w:r>
      <w:proofErr w:type="spellStart"/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Н.Н.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Носов</w:t>
      </w:r>
      <w:proofErr w:type="spell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рис. Г. </w:t>
      </w:r>
      <w:proofErr w:type="spell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Огородникова</w:t>
      </w:r>
      <w:proofErr w:type="spell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Дет. лит</w:t>
      </w:r>
      <w:proofErr w:type="gram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1981. - 14 с. : </w:t>
      </w:r>
      <w:proofErr w:type="spell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</w:t>
      </w:r>
      <w:proofErr w:type="spell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ил.; 14 см. Затейники</w:t>
      </w:r>
    </w:p>
    <w:p w:rsidR="00FC64EA" w:rsidRPr="00E71810" w:rsidRDefault="00FC64EA" w:rsidP="001B2121">
      <w:pPr>
        <w:ind w:left="-284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«Затейники» – весёлая история о том, как двое маленьких детей в своих фантазиях дошли до того, что искренне поверили </w:t>
      </w:r>
      <w:proofErr w:type="gram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страшного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серого волка, который хотел на них напасть.</w:t>
      </w:r>
    </w:p>
    <w:p w:rsidR="004D114F" w:rsidRPr="00E71810" w:rsidRDefault="004D114F" w:rsidP="001B2121">
      <w:pPr>
        <w:ind w:left="-284" w:right="-14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Носов, Николай Николаевич</w:t>
      </w:r>
    </w:p>
    <w:p w:rsidR="00FC64EA" w:rsidRPr="00E71810" w:rsidRDefault="00FC64EA" w:rsidP="001B2121">
      <w:pPr>
        <w:ind w:left="-284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Приключения Незнайки и его друзей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[Текст]</w:t>
      </w:r>
      <w:proofErr w:type="gram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[сказочная повесть : для среднего школ</w:t>
      </w:r>
      <w:r w:rsidR="00CC4496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ьного возраста] / Николай Носов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[</w:t>
      </w:r>
      <w:proofErr w:type="spell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</w:t>
      </w:r>
      <w:proofErr w:type="spell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О.Зобнина</w:t>
      </w:r>
      <w:proofErr w:type="spell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Махаон</w:t>
      </w:r>
      <w:proofErr w:type="gramStart"/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Изд. И. П. Носова, 2013. - 237, [2] с. : </w:t>
      </w:r>
      <w:proofErr w:type="spell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</w:t>
      </w:r>
      <w:proofErr w:type="spell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ил</w:t>
      </w:r>
      <w:proofErr w:type="gram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.; 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см. - (Серия "Приключения Незнайки").</w:t>
      </w:r>
    </w:p>
    <w:p w:rsidR="00FC64EA" w:rsidRPr="00E71810" w:rsidRDefault="00FC64EA" w:rsidP="001B2121">
      <w:pPr>
        <w:ind w:left="-284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«Приключения Незнайки и его друзей» – увлекательная сказочная повесть о маленьких человечках – добрых, весёлых, неунывающих, которые любят путешествовать, веселиться и выдумывать разнообразные занятия.</w:t>
      </w:r>
    </w:p>
    <w:p w:rsidR="004D114F" w:rsidRPr="00E71810" w:rsidRDefault="004D114F" w:rsidP="001B2121">
      <w:pPr>
        <w:ind w:left="-284" w:right="-14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Носов, Николай Николаевич</w:t>
      </w:r>
    </w:p>
    <w:p w:rsidR="00FC64EA" w:rsidRPr="00E71810" w:rsidRDefault="001B2121" w:rsidP="001B2121">
      <w:pPr>
        <w:ind w:left="-284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Витя Малеев в школе и дома</w:t>
      </w:r>
      <w:proofErr w:type="gramStart"/>
      <w:r w:rsidR="004D114F" w:rsidRPr="00E718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C64EA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FC64EA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повесть</w:t>
      </w:r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64EA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[для среднего школ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ьного возраста] / </w:t>
      </w:r>
      <w:proofErr w:type="spellStart"/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Н.Н.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Носов</w:t>
      </w:r>
      <w:proofErr w:type="spell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рисунки В. </w:t>
      </w:r>
      <w:proofErr w:type="spellStart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Чижикова</w:t>
      </w:r>
      <w:proofErr w:type="spell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Махаон</w:t>
      </w:r>
      <w:proofErr w:type="gramStart"/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64EA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FC64EA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П. Носов, 2008. - 189, [2] с. : </w:t>
      </w:r>
      <w:r w:rsidR="004D114F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C64EA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</w:t>
      </w:r>
      <w:proofErr w:type="spellEnd"/>
      <w:r w:rsidR="00FC64EA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ил</w:t>
      </w:r>
      <w:proofErr w:type="gramStart"/>
      <w:r w:rsidR="00FC64EA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.; </w:t>
      </w:r>
      <w:proofErr w:type="gramEnd"/>
      <w:r w:rsidR="00FC64EA"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см.</w:t>
      </w:r>
    </w:p>
    <w:p w:rsidR="001B2121" w:rsidRPr="00E71810" w:rsidRDefault="001B2121" w:rsidP="001B2121">
      <w:pPr>
        <w:ind w:left="-284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«Витя Малеев в школе и дома» — повесть  о событиях жизни друзей-одноклассников, их переживаниях и радостях, ошибках и достижениях. Главные персонажи — нерадивые ученики 4 класса. Это сам Витя и его товарищ — Костя Шишкин.  Они получили «двойки» за четверть. Как Витя и Костя смогут выйти из сложившегося положения - рассказывается в произведении.</w:t>
      </w:r>
    </w:p>
    <w:p w:rsidR="001B2121" w:rsidRDefault="001B2121" w:rsidP="001B2121">
      <w:pPr>
        <w:ind w:left="-284" w:right="-143"/>
        <w:rPr>
          <w:rFonts w:ascii="Times New Roman" w:hAnsi="Times New Roman" w:cs="Times New Roman"/>
          <w:sz w:val="24"/>
          <w:szCs w:val="24"/>
        </w:rPr>
      </w:pPr>
    </w:p>
    <w:p w:rsidR="0016639C" w:rsidRPr="00E71810" w:rsidRDefault="0016639C" w:rsidP="001B2121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841458" w:rsidRDefault="0016639C" w:rsidP="001B2121">
      <w:pPr>
        <w:tabs>
          <w:tab w:val="left" w:pos="915"/>
        </w:tabs>
        <w:ind w:left="-284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hyperlink r:id="rId8" w:history="1">
        <w:r w:rsidR="00841458" w:rsidRPr="00876A63">
          <w:rPr>
            <w:rStyle w:val="aa"/>
            <w:rFonts w:ascii="Arial" w:hAnsi="Arial" w:cs="Arial"/>
            <w:shd w:val="clear" w:color="auto" w:fill="FFFFFF"/>
          </w:rPr>
          <w:t>https://view.genial.ly/655a2c082ac6b600118516ca/interactive-content-chitaem-knigi-nosova</w:t>
        </w:r>
      </w:hyperlink>
    </w:p>
    <w:p w:rsidR="001B2121" w:rsidRPr="001B2121" w:rsidRDefault="001B2121" w:rsidP="001B2121">
      <w:pPr>
        <w:tabs>
          <w:tab w:val="left" w:pos="915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B2121" w:rsidRPr="001B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38" w:rsidRDefault="00600938" w:rsidP="00DF19F2">
      <w:pPr>
        <w:spacing w:after="0" w:line="240" w:lineRule="auto"/>
      </w:pPr>
      <w:r>
        <w:separator/>
      </w:r>
    </w:p>
  </w:endnote>
  <w:endnote w:type="continuationSeparator" w:id="0">
    <w:p w:rsidR="00600938" w:rsidRDefault="00600938" w:rsidP="00DF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38" w:rsidRDefault="00600938" w:rsidP="00DF19F2">
      <w:pPr>
        <w:spacing w:after="0" w:line="240" w:lineRule="auto"/>
      </w:pPr>
      <w:r>
        <w:separator/>
      </w:r>
    </w:p>
  </w:footnote>
  <w:footnote w:type="continuationSeparator" w:id="0">
    <w:p w:rsidR="00600938" w:rsidRDefault="00600938" w:rsidP="00DF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E63"/>
    <w:multiLevelType w:val="multilevel"/>
    <w:tmpl w:val="D73C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4"/>
    <w:rsid w:val="0016639C"/>
    <w:rsid w:val="001B2121"/>
    <w:rsid w:val="0028620D"/>
    <w:rsid w:val="00434059"/>
    <w:rsid w:val="004D114F"/>
    <w:rsid w:val="00532CD1"/>
    <w:rsid w:val="00600938"/>
    <w:rsid w:val="00662AA8"/>
    <w:rsid w:val="00706A56"/>
    <w:rsid w:val="00841458"/>
    <w:rsid w:val="009658D1"/>
    <w:rsid w:val="00B171A8"/>
    <w:rsid w:val="00B32BE3"/>
    <w:rsid w:val="00B95862"/>
    <w:rsid w:val="00CC4496"/>
    <w:rsid w:val="00CF12BA"/>
    <w:rsid w:val="00D058A3"/>
    <w:rsid w:val="00D618E4"/>
    <w:rsid w:val="00DF19F2"/>
    <w:rsid w:val="00E71810"/>
    <w:rsid w:val="00EB723A"/>
    <w:rsid w:val="00F579E3"/>
    <w:rsid w:val="00FC5325"/>
    <w:rsid w:val="00F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9F2"/>
  </w:style>
  <w:style w:type="paragraph" w:styleId="a7">
    <w:name w:val="footer"/>
    <w:basedOn w:val="a"/>
    <w:link w:val="a8"/>
    <w:uiPriority w:val="99"/>
    <w:unhideWhenUsed/>
    <w:rsid w:val="00DF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9F2"/>
  </w:style>
  <w:style w:type="character" w:styleId="a9">
    <w:name w:val="Strong"/>
    <w:basedOn w:val="a0"/>
    <w:uiPriority w:val="22"/>
    <w:qFormat/>
    <w:rsid w:val="00B171A8"/>
    <w:rPr>
      <w:b/>
      <w:bCs/>
    </w:rPr>
  </w:style>
  <w:style w:type="character" w:styleId="aa">
    <w:name w:val="Hyperlink"/>
    <w:basedOn w:val="a0"/>
    <w:uiPriority w:val="99"/>
    <w:unhideWhenUsed/>
    <w:rsid w:val="00841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9F2"/>
  </w:style>
  <w:style w:type="paragraph" w:styleId="a7">
    <w:name w:val="footer"/>
    <w:basedOn w:val="a"/>
    <w:link w:val="a8"/>
    <w:uiPriority w:val="99"/>
    <w:unhideWhenUsed/>
    <w:rsid w:val="00DF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9F2"/>
  </w:style>
  <w:style w:type="character" w:styleId="a9">
    <w:name w:val="Strong"/>
    <w:basedOn w:val="a0"/>
    <w:uiPriority w:val="22"/>
    <w:qFormat/>
    <w:rsid w:val="00B171A8"/>
    <w:rPr>
      <w:b/>
      <w:bCs/>
    </w:rPr>
  </w:style>
  <w:style w:type="character" w:styleId="aa">
    <w:name w:val="Hyperlink"/>
    <w:basedOn w:val="a0"/>
    <w:uiPriority w:val="99"/>
    <w:unhideWhenUsed/>
    <w:rsid w:val="0084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55a2c082ac6b600118516ca/interactive-content-chitaem-knigi-nosov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2023-11-25T16:34:00Z</dcterms:created>
  <dcterms:modified xsi:type="dcterms:W3CDTF">2023-11-26T09:23:00Z</dcterms:modified>
</cp:coreProperties>
</file>