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16" w:rsidRPr="005B3659" w:rsidRDefault="00E57E16" w:rsidP="008D4F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«Экологическое воспитание дошкольников </w:t>
      </w:r>
    </w:p>
    <w:p w:rsidR="00E57E16" w:rsidRPr="005B3659" w:rsidRDefault="00E57E16" w:rsidP="008D4F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зрения посредством театрализованной деятельности»</w:t>
      </w:r>
    </w:p>
    <w:p w:rsidR="00E57E16" w:rsidRPr="005B3659" w:rsidRDefault="00E57E16" w:rsidP="008D4F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E16" w:rsidRPr="008D4F90" w:rsidRDefault="00E57E16" w:rsidP="008D4F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введения Федерального государственного образовательного стандарта дошкольного образования в детском саду необходимы такие формы и методы организации образовательного процесса, которые бы формировали активную</w:t>
      </w:r>
      <w:r w:rsidR="00846625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и инициативную позицию дошкольника, обеспечили равные возможности для полноценного развития каждого ребёнка в период дошкольного детства независимо от психофизиологических и других особенностей, обеспечили эмоциональное благополучие ребёнка, создали условия для непосредственного вовлечения родителей в образовательный процесс. </w:t>
      </w:r>
      <w:proofErr w:type="gramEnd"/>
    </w:p>
    <w:p w:rsidR="00881D8F" w:rsidRPr="008D4F90" w:rsidRDefault="00E57E16" w:rsidP="008D4F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становится актуальным вопрос </w:t>
      </w:r>
      <w:r w:rsidR="00BD0D7F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воспитания дошкольников. Детский сад является первым звеном системы непрерывного экологического образования.</w:t>
      </w:r>
      <w:r w:rsidR="00C716DA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дошкольников основ экологической культуры, норм и правил взаимодействия с природой, активности в решении некоторых экологических проблем, воспитание любви к природе – все эти задачи необходимо решать в период дошкольного детства. Ребёнок, полюбивший природу, не будет бездумно рвать цветы,</w:t>
      </w:r>
      <w:r w:rsidR="000C6909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разорять гнёз</w:t>
      </w:r>
      <w:r w:rsidR="00881D8F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обижать насекомых. </w:t>
      </w:r>
    </w:p>
    <w:p w:rsidR="007B1FFD" w:rsidRPr="008D4F90" w:rsidRDefault="00881D8F" w:rsidP="008D4F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формирования основ экологической культуры у детей является воспитание гармоничной, творчески активной и социально-адаптированной личности, способной чувствовать и понимать внешний мир, чутко и с любовью относиться к природе, ценить и беречь её.</w:t>
      </w:r>
    </w:p>
    <w:p w:rsidR="00881D8F" w:rsidRPr="008D4F90" w:rsidRDefault="00881D8F" w:rsidP="008D4F90">
      <w:pPr>
        <w:pStyle w:val="a7"/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знания и навыки дети получают не только на специально организованных занятиях, но и во время прогулок, экскурсий, игровой и исследовательской деятельности, чтения книг, на занятиях по изобразительному искусству и музыкальных занятиях. Чтобы каждый день пребывания детей в детском саду был интересным и насыщенным, при реализации задачи экологического воспитания используются инновационные технологии и интегрированный подход во всех видах детской деятельности</w:t>
      </w:r>
      <w:r w:rsidR="00154BF7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35B" w:rsidRPr="00DA0DE2" w:rsidRDefault="0095035B" w:rsidP="008D4F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 конкурсов, викторин, развлечений и празд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экологического характера, 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помогает детям ощутить себя частью природы. 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дошкольников в природоохранных акциях формирует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экологической культуры, активную жизненную позицию. Акции служат хорошей экологической пропагандой с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родителей воспитанников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видят отно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родителей, а 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в ходе природоохранны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акций им даё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возможность самим улучшить, исправить последствия экологически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ошибок людей.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35B" w:rsidRPr="008D4F90" w:rsidRDefault="00A7789B" w:rsidP="008D4F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Театрализованная деятельность – одна из нетрадиционных форм экологического образования детей, которая предоставляет большие возможности воспитания у дошкольников любви к природе, учит понимать её законы. Проблемы окружающей среды дети раскрывают посредством театральных постановок. Участвуя в спектаклях, дети познают окружающий мир, становятся у</w:t>
      </w:r>
      <w:r w:rsidR="001D577C"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частниками событий из жизни людей, </w:t>
      </w:r>
      <w:r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растений, насекомых</w:t>
      </w:r>
      <w:r w:rsidR="001D577C"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птиц</w:t>
      </w:r>
      <w:r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животных</w:t>
      </w:r>
      <w:r w:rsidR="001D577C"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7789B" w:rsidRPr="008D4F90" w:rsidRDefault="001D577C" w:rsidP="008D4F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сказки воспитывают не только культуру поведения, но</w:t>
      </w:r>
      <w:r w:rsid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бережное отношение к живому, </w:t>
      </w:r>
      <w:r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развивают познавательный интерес к природе. </w:t>
      </w:r>
      <w:r w:rsidR="0098617B"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знания, полученные детьми в процессе театрализованной деятельности, приобретают более устойчивый и осознанный характер, у дошкольников накапливается свой собственный индивидуальный опыт.</w:t>
      </w:r>
      <w:r w:rsidR="0095035B" w:rsidRPr="008D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617B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экологические сказки помогают детям ощутить природу эмоционально, прочувствовать её.</w:t>
      </w:r>
      <w:r w:rsidR="0095035B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одного из спектаклей, посвящённых экологии, будет представлен Вашему вниманию чуть ниже.</w:t>
      </w:r>
    </w:p>
    <w:p w:rsidR="009E0E56" w:rsidRDefault="006805C7" w:rsidP="008D4F90">
      <w:pPr>
        <w:spacing w:after="0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E57E16" w:rsidRPr="008D4F90">
        <w:rPr>
          <w:rFonts w:ascii="Times New Roman" w:hAnsi="Times New Roman" w:cs="Times New Roman"/>
          <w:sz w:val="28"/>
          <w:szCs w:val="28"/>
        </w:rPr>
        <w:t>50% воспитанников, посещающих детский сад МАДОУ «Детство»</w:t>
      </w:r>
      <w:r w:rsidR="00101D7A" w:rsidRPr="008D4F90">
        <w:rPr>
          <w:rFonts w:ascii="Times New Roman" w:hAnsi="Times New Roman" w:cs="Times New Roman"/>
          <w:sz w:val="28"/>
          <w:szCs w:val="28"/>
        </w:rPr>
        <w:t xml:space="preserve"> № 185, имеют нарушения зрения. В детском саду созданы условия для организации совместной деятельности детей с </w:t>
      </w:r>
      <w:r w:rsidR="0095035B" w:rsidRPr="008D4F90">
        <w:rPr>
          <w:rFonts w:ascii="Times New Roman" w:hAnsi="Times New Roman" w:cs="Times New Roman"/>
          <w:sz w:val="28"/>
          <w:szCs w:val="28"/>
        </w:rPr>
        <w:t xml:space="preserve">нарушением зрения и их сверстников, не имеющих данной патологии </w:t>
      </w:r>
      <w:r w:rsidR="00101D7A" w:rsidRPr="008D4F90">
        <w:rPr>
          <w:rFonts w:ascii="Times New Roman" w:hAnsi="Times New Roman" w:cs="Times New Roman"/>
          <w:sz w:val="28"/>
          <w:szCs w:val="28"/>
        </w:rPr>
        <w:t xml:space="preserve">– это совместные праздники, прогулки, </w:t>
      </w:r>
      <w:r w:rsidR="009E0E56">
        <w:rPr>
          <w:rFonts w:ascii="Times New Roman" w:hAnsi="Times New Roman" w:cs="Times New Roman"/>
          <w:sz w:val="28"/>
          <w:szCs w:val="28"/>
        </w:rPr>
        <w:t xml:space="preserve">различные конкурсы и фестивали, </w:t>
      </w:r>
      <w:r w:rsidR="00D17C6B" w:rsidRPr="008D4F90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101D7A" w:rsidRPr="008D4F90">
        <w:rPr>
          <w:rFonts w:ascii="Times New Roman" w:hAnsi="Times New Roman" w:cs="Times New Roman"/>
          <w:sz w:val="28"/>
          <w:szCs w:val="28"/>
        </w:rPr>
        <w:t>инклюзив</w:t>
      </w:r>
      <w:r w:rsidR="00D17C6B" w:rsidRPr="008D4F90">
        <w:rPr>
          <w:rFonts w:ascii="Times New Roman" w:hAnsi="Times New Roman" w:cs="Times New Roman"/>
          <w:sz w:val="28"/>
          <w:szCs w:val="28"/>
        </w:rPr>
        <w:t>ная театральная студия «Золотой ключик»</w:t>
      </w:r>
      <w:r w:rsidR="00EF7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D7A" w:rsidRPr="008D4F90" w:rsidRDefault="00EF764D" w:rsidP="008D4F90">
      <w:pPr>
        <w:spacing w:after="0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Учёные-</w:t>
      </w:r>
      <w:proofErr w:type="spellStart"/>
      <w:r w:rsidR="00101D7A" w:rsidRPr="008D4F90">
        <w:rPr>
          <w:rFonts w:ascii="Times New Roman" w:hAnsi="Times New Roman" w:cs="Times New Roman"/>
          <w:sz w:val="28"/>
          <w:szCs w:val="28"/>
        </w:rPr>
        <w:t>тифлологи</w:t>
      </w:r>
      <w:proofErr w:type="spellEnd"/>
      <w:r w:rsidR="00101D7A" w:rsidRPr="008D4F90">
        <w:rPr>
          <w:rFonts w:ascii="Times New Roman" w:hAnsi="Times New Roman" w:cs="Times New Roman"/>
          <w:sz w:val="28"/>
          <w:szCs w:val="28"/>
        </w:rPr>
        <w:t xml:space="preserve"> обратили внимание на значимую роль театрализованной деятельности в развитии детей с нарушением зрения. Она способствует творческому развитию личности ребёнка с ограниченными зрительными возможностями, навыков общения, интеллекта и речи, формированию его вкуса, становлению различных видов деятельности дошкольников данной категории и их социальной адаптации. </w:t>
      </w:r>
    </w:p>
    <w:p w:rsidR="00E264B4" w:rsidRPr="008D4F90" w:rsidRDefault="00DE6307" w:rsidP="008D4F90">
      <w:pPr>
        <w:tabs>
          <w:tab w:val="left" w:pos="2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90">
        <w:rPr>
          <w:rFonts w:ascii="Times New Roman" w:hAnsi="Times New Roman" w:cs="Times New Roman"/>
          <w:sz w:val="28"/>
          <w:szCs w:val="28"/>
        </w:rPr>
        <w:t xml:space="preserve">Взаимодействие семьи и детского сада является очень важным звеном в воспитании ребёнка, так как главное место в воспитании детей отводится именно семье. </w:t>
      </w:r>
      <w:r w:rsidR="00E264B4" w:rsidRPr="008D4F90">
        <w:rPr>
          <w:rFonts w:ascii="Times New Roman" w:hAnsi="Times New Roman" w:cs="Times New Roman"/>
          <w:sz w:val="28"/>
          <w:szCs w:val="28"/>
        </w:rPr>
        <w:t>Безусловно, и проблема формирования экологической культуры решается также с участием родителей, которые принимают активное участие в природоохранных акциях, проектной деятельности, конкурсах и тематических выставках.</w:t>
      </w:r>
    </w:p>
    <w:p w:rsidR="00E264B4" w:rsidRPr="008D4F90" w:rsidRDefault="00961FCC" w:rsidP="008D4F90">
      <w:pPr>
        <w:tabs>
          <w:tab w:val="left" w:pos="2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9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Правильно организованная деятельность по экологическо</w:t>
      </w:r>
      <w:r w:rsidR="008615D5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му образованию</w:t>
      </w:r>
      <w:r w:rsidRPr="008D4F9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дошкольников способствует решению задач экологического воспитания и является эффективным средством коррекционно-восстановительной работ</w:t>
      </w:r>
      <w:r w:rsidR="005D3C94" w:rsidRPr="008D4F9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ы с детьми</w:t>
      </w:r>
      <w:r w:rsidR="00EF764D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, имеющими нарушения</w:t>
      </w:r>
      <w:r w:rsidR="005D3C94" w:rsidRPr="008D4F9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зрения. </w:t>
      </w:r>
      <w:r w:rsidRPr="008D4F9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Э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кологическое воспитание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эффективность</w:t>
      </w:r>
      <w:r w:rsidR="005D3C94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и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интеллектуального развития,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обогащает з</w:t>
      </w:r>
      <w:r w:rsidR="00E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и чувства ребё</w:t>
      </w:r>
      <w:r w:rsidR="00D17C6B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у него 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E90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правильное отношение к природе</w:t>
      </w:r>
      <w:r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созидать, а не разрушат</w:t>
      </w:r>
      <w:r w:rsidR="005D3C94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</w:t>
      </w:r>
    </w:p>
    <w:p w:rsidR="00D17C6B" w:rsidRPr="008D4F90" w:rsidRDefault="00D17C6B" w:rsidP="00E90A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90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Театрализованная деятельность позволяет решать многие педагогические задачи, в том числе кас</w:t>
      </w:r>
      <w:r w:rsidR="0040055C" w:rsidRPr="008D4F90">
        <w:rPr>
          <w:rFonts w:ascii="Times New Roman" w:hAnsi="Times New Roman" w:cs="Times New Roman"/>
          <w:sz w:val="28"/>
          <w:szCs w:val="28"/>
          <w:shd w:val="clear" w:color="auto" w:fill="FFFFFF"/>
        </w:rPr>
        <w:t>ающиеся экологического воспитания</w:t>
      </w:r>
      <w:r w:rsidR="00E90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Она - </w:t>
      </w:r>
      <w:r w:rsidRPr="008D4F90">
        <w:rPr>
          <w:rFonts w:ascii="Times New Roman" w:hAnsi="Times New Roman" w:cs="Times New Roman"/>
          <w:sz w:val="28"/>
          <w:szCs w:val="28"/>
          <w:shd w:val="clear" w:color="auto" w:fill="FFFFFF"/>
        </w:rPr>
        <w:t>неисчерпаемый источник развития чувств, переживаний и эмоциональных открытий, способ приобщения к духовному богатству, к миру природы. В результате ребёнок познаёт мир умом и сердцем, выражая своё отношение к добру и злу.</w:t>
      </w: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5B3659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9E0E56" w:rsidRDefault="009E0E56" w:rsidP="005B3659">
      <w:pPr>
        <w:pStyle w:val="a3"/>
        <w:shd w:val="clear" w:color="auto" w:fill="FFFFFF"/>
        <w:spacing w:before="94" w:beforeAutospacing="0" w:after="94" w:afterAutospacing="0" w:line="336" w:lineRule="atLeast"/>
        <w:jc w:val="right"/>
        <w:rPr>
          <w:color w:val="000000"/>
          <w:sz w:val="28"/>
          <w:szCs w:val="28"/>
        </w:rPr>
      </w:pPr>
    </w:p>
    <w:p w:rsidR="009E0E56" w:rsidRDefault="009E0E56" w:rsidP="005B3659">
      <w:pPr>
        <w:pStyle w:val="a3"/>
        <w:shd w:val="clear" w:color="auto" w:fill="FFFFFF"/>
        <w:spacing w:before="94" w:beforeAutospacing="0" w:after="94" w:afterAutospacing="0" w:line="336" w:lineRule="atLeast"/>
        <w:jc w:val="right"/>
        <w:rPr>
          <w:color w:val="000000"/>
          <w:sz w:val="28"/>
          <w:szCs w:val="28"/>
        </w:rPr>
      </w:pPr>
    </w:p>
    <w:p w:rsidR="009E0E56" w:rsidRDefault="009E0E56" w:rsidP="005B3659">
      <w:pPr>
        <w:pStyle w:val="a3"/>
        <w:shd w:val="clear" w:color="auto" w:fill="FFFFFF"/>
        <w:spacing w:before="94" w:beforeAutospacing="0" w:after="94" w:afterAutospacing="0" w:line="336" w:lineRule="atLeast"/>
        <w:jc w:val="right"/>
        <w:rPr>
          <w:color w:val="000000"/>
          <w:sz w:val="28"/>
          <w:szCs w:val="28"/>
        </w:rPr>
      </w:pPr>
    </w:p>
    <w:p w:rsidR="009E0E56" w:rsidRDefault="009E0E56" w:rsidP="005B3659">
      <w:pPr>
        <w:pStyle w:val="a3"/>
        <w:shd w:val="clear" w:color="auto" w:fill="FFFFFF"/>
        <w:spacing w:before="94" w:beforeAutospacing="0" w:after="94" w:afterAutospacing="0" w:line="336" w:lineRule="atLeast"/>
        <w:jc w:val="right"/>
        <w:rPr>
          <w:color w:val="000000"/>
          <w:sz w:val="28"/>
          <w:szCs w:val="28"/>
        </w:rPr>
      </w:pPr>
    </w:p>
    <w:p w:rsidR="009E0E56" w:rsidRDefault="009E0E56" w:rsidP="005B3659">
      <w:pPr>
        <w:pStyle w:val="a3"/>
        <w:shd w:val="clear" w:color="auto" w:fill="FFFFFF"/>
        <w:spacing w:before="94" w:beforeAutospacing="0" w:after="94" w:afterAutospacing="0" w:line="336" w:lineRule="atLeast"/>
        <w:jc w:val="right"/>
        <w:rPr>
          <w:color w:val="000000"/>
          <w:sz w:val="28"/>
          <w:szCs w:val="28"/>
        </w:rPr>
      </w:pPr>
    </w:p>
    <w:p w:rsidR="005B3659" w:rsidRDefault="005B3659" w:rsidP="005B3659">
      <w:pPr>
        <w:pStyle w:val="a3"/>
        <w:shd w:val="clear" w:color="auto" w:fill="FFFFFF"/>
        <w:spacing w:before="94" w:beforeAutospacing="0" w:after="94" w:afterAutospacing="0" w:line="336" w:lineRule="atLeast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8D4F90" w:rsidRPr="00E90AC0" w:rsidRDefault="005B3659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Сценарий спектакля </w:t>
      </w:r>
      <w:r w:rsidR="00E90AC0" w:rsidRPr="00E90AC0">
        <w:rPr>
          <w:color w:val="000000"/>
          <w:sz w:val="28"/>
          <w:szCs w:val="28"/>
        </w:rPr>
        <w:t>«Лесная сказка</w:t>
      </w:r>
      <w:r w:rsidR="008D4F90" w:rsidRPr="00E90AC0">
        <w:rPr>
          <w:color w:val="000000"/>
          <w:sz w:val="28"/>
          <w:szCs w:val="28"/>
        </w:rPr>
        <w:t>»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(По мотивам сказки А.В. </w:t>
      </w:r>
      <w:proofErr w:type="spellStart"/>
      <w:r w:rsidRPr="00E90AC0">
        <w:rPr>
          <w:color w:val="000000"/>
          <w:sz w:val="28"/>
          <w:szCs w:val="28"/>
        </w:rPr>
        <w:t>Белясниковой</w:t>
      </w:r>
      <w:proofErr w:type="spellEnd"/>
      <w:r w:rsidRPr="00E90AC0">
        <w:rPr>
          <w:color w:val="000000"/>
          <w:sz w:val="28"/>
          <w:szCs w:val="28"/>
        </w:rPr>
        <w:t xml:space="preserve"> «Происшествие в лесу»)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both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Действующие лица: </w:t>
      </w:r>
      <w:proofErr w:type="spellStart"/>
      <w:proofErr w:type="gramStart"/>
      <w:r w:rsidRPr="00E90AC0">
        <w:rPr>
          <w:color w:val="000000"/>
          <w:sz w:val="28"/>
          <w:szCs w:val="28"/>
        </w:rPr>
        <w:t>Лесовичок</w:t>
      </w:r>
      <w:proofErr w:type="spellEnd"/>
      <w:r w:rsidRPr="00E90AC0">
        <w:rPr>
          <w:color w:val="000000"/>
          <w:sz w:val="28"/>
          <w:szCs w:val="28"/>
        </w:rPr>
        <w:t>, мальчик Петя, Сказочница, Белка, Зайка, Комар, Жук, Гусеницы, Медведица, Медвежонок, Деревья.</w:t>
      </w:r>
      <w:proofErr w:type="gramEnd"/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Сказочница: Мы еще совсем малы,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           Но уже мы знаем,</w:t>
      </w:r>
    </w:p>
    <w:p w:rsidR="008D4F90" w:rsidRPr="00F2325D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F2325D">
        <w:rPr>
          <w:color w:val="000000"/>
          <w:sz w:val="28"/>
          <w:szCs w:val="28"/>
        </w:rPr>
        <w:t xml:space="preserve">                </w:t>
      </w:r>
      <w:r>
        <w:rPr>
          <w:color w:val="000000"/>
          <w:sz w:val="28"/>
          <w:szCs w:val="28"/>
        </w:rPr>
        <w:t xml:space="preserve">         </w:t>
      </w:r>
      <w:r w:rsidRPr="00F2325D">
        <w:rPr>
          <w:color w:val="000000"/>
          <w:sz w:val="28"/>
          <w:szCs w:val="28"/>
        </w:rPr>
        <w:t>Что в природе, все нужны</w:t>
      </w:r>
    </w:p>
    <w:p w:rsidR="008D4F90" w:rsidRPr="00F2325D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F2325D">
        <w:rPr>
          <w:color w:val="000000"/>
          <w:sz w:val="28"/>
          <w:szCs w:val="28"/>
        </w:rPr>
        <w:t xml:space="preserve">                </w:t>
      </w:r>
      <w:r>
        <w:rPr>
          <w:color w:val="000000"/>
          <w:sz w:val="28"/>
          <w:szCs w:val="28"/>
        </w:rPr>
        <w:t xml:space="preserve">         </w:t>
      </w:r>
      <w:r w:rsidRPr="00F2325D">
        <w:rPr>
          <w:color w:val="000000"/>
          <w:sz w:val="28"/>
          <w:szCs w:val="28"/>
        </w:rPr>
        <w:t>И большой и малый.</w:t>
      </w:r>
    </w:p>
    <w:p w:rsidR="008D4F90" w:rsidRPr="00F2325D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F2325D">
        <w:rPr>
          <w:color w:val="000000"/>
          <w:sz w:val="28"/>
          <w:szCs w:val="28"/>
        </w:rPr>
        <w:t xml:space="preserve">                </w:t>
      </w:r>
      <w:r>
        <w:rPr>
          <w:color w:val="000000"/>
          <w:sz w:val="28"/>
          <w:szCs w:val="28"/>
        </w:rPr>
        <w:t xml:space="preserve">         </w:t>
      </w:r>
      <w:r w:rsidRPr="00F2325D">
        <w:rPr>
          <w:color w:val="000000"/>
          <w:sz w:val="28"/>
          <w:szCs w:val="28"/>
        </w:rPr>
        <w:t>Сказку мы сейчас покажем,</w:t>
      </w:r>
    </w:p>
    <w:p w:rsidR="008D4F90" w:rsidRPr="00F2325D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F2325D">
        <w:rPr>
          <w:color w:val="000000"/>
          <w:sz w:val="28"/>
          <w:szCs w:val="28"/>
        </w:rPr>
        <w:t xml:space="preserve">                </w:t>
      </w:r>
      <w:r>
        <w:rPr>
          <w:color w:val="000000"/>
          <w:sz w:val="28"/>
          <w:szCs w:val="28"/>
        </w:rPr>
        <w:t xml:space="preserve">         </w:t>
      </w:r>
      <w:r w:rsidRPr="00F2325D">
        <w:rPr>
          <w:color w:val="000000"/>
          <w:sz w:val="28"/>
          <w:szCs w:val="28"/>
        </w:rPr>
        <w:t>А вы думайте</w:t>
      </w:r>
      <w:r>
        <w:rPr>
          <w:color w:val="000000"/>
          <w:sz w:val="28"/>
          <w:szCs w:val="28"/>
        </w:rPr>
        <w:t>,</w:t>
      </w:r>
      <w:r w:rsidRPr="00F2325D">
        <w:rPr>
          <w:color w:val="000000"/>
          <w:sz w:val="28"/>
          <w:szCs w:val="28"/>
        </w:rPr>
        <w:t xml:space="preserve"> друзья,</w:t>
      </w:r>
    </w:p>
    <w:p w:rsidR="008D4F90" w:rsidRPr="00F2325D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F2325D">
        <w:rPr>
          <w:color w:val="000000"/>
          <w:sz w:val="28"/>
          <w:szCs w:val="28"/>
        </w:rPr>
        <w:t xml:space="preserve">                </w:t>
      </w:r>
      <w:r>
        <w:rPr>
          <w:color w:val="000000"/>
          <w:sz w:val="28"/>
          <w:szCs w:val="28"/>
        </w:rPr>
        <w:t xml:space="preserve">         </w:t>
      </w:r>
      <w:r w:rsidRPr="00F2325D">
        <w:rPr>
          <w:color w:val="000000"/>
          <w:sz w:val="28"/>
          <w:szCs w:val="28"/>
        </w:rPr>
        <w:t>Как вести себя вам надо,</w:t>
      </w:r>
    </w:p>
    <w:p w:rsidR="008D4F90" w:rsidRPr="00F2325D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F2325D">
        <w:rPr>
          <w:color w:val="000000"/>
          <w:sz w:val="28"/>
          <w:szCs w:val="28"/>
        </w:rPr>
        <w:t xml:space="preserve">                </w:t>
      </w:r>
      <w:r>
        <w:rPr>
          <w:color w:val="000000"/>
          <w:sz w:val="28"/>
          <w:szCs w:val="28"/>
        </w:rPr>
        <w:t xml:space="preserve">         </w:t>
      </w:r>
      <w:r w:rsidRPr="00F2325D">
        <w:rPr>
          <w:color w:val="000000"/>
          <w:sz w:val="28"/>
          <w:szCs w:val="28"/>
        </w:rPr>
        <w:t>Чтоб цветы цвели всегда.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(Под музыку выходит </w:t>
      </w:r>
      <w:proofErr w:type="spellStart"/>
      <w:r w:rsidRPr="00E90AC0">
        <w:rPr>
          <w:color w:val="000000"/>
          <w:sz w:val="28"/>
          <w:szCs w:val="28"/>
        </w:rPr>
        <w:t>Лесовичок</w:t>
      </w:r>
      <w:proofErr w:type="spellEnd"/>
      <w:r w:rsidRPr="00E90AC0">
        <w:rPr>
          <w:color w:val="000000"/>
          <w:sz w:val="28"/>
          <w:szCs w:val="28"/>
        </w:rPr>
        <w:t xml:space="preserve"> с корзинкой и мальчик Петя)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Сказочница: Жил сердитый мальчик Петя, обижал он всё на свете.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            И травинку, и жучка, и малышку - воробья,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            Ветки у кустов ломал, и цветы всегда топтал!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                        Как-то по лесу гулял, </w:t>
      </w:r>
      <w:proofErr w:type="spellStart"/>
      <w:r w:rsidRPr="00E90AC0">
        <w:rPr>
          <w:color w:val="000000"/>
          <w:sz w:val="28"/>
          <w:szCs w:val="28"/>
        </w:rPr>
        <w:t>Лесовичка</w:t>
      </w:r>
      <w:proofErr w:type="spellEnd"/>
      <w:r w:rsidRPr="00E90AC0">
        <w:rPr>
          <w:color w:val="000000"/>
          <w:sz w:val="28"/>
          <w:szCs w:val="28"/>
        </w:rPr>
        <w:t xml:space="preserve"> там повстречал.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</w:t>
      </w:r>
      <w:proofErr w:type="spellStart"/>
      <w:r w:rsidRPr="00E90AC0">
        <w:rPr>
          <w:color w:val="000000"/>
          <w:sz w:val="28"/>
          <w:szCs w:val="28"/>
        </w:rPr>
        <w:t>Лесовичок</w:t>
      </w:r>
      <w:proofErr w:type="spellEnd"/>
      <w:r w:rsidRPr="00E90AC0">
        <w:rPr>
          <w:color w:val="000000"/>
          <w:sz w:val="28"/>
          <w:szCs w:val="28"/>
        </w:rPr>
        <w:t>:  Знают все меня в лесу,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           За порядком я слежу.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Петя: Шумно очень у тебя!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  Птичий крик уже с утра!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</w:t>
      </w:r>
      <w:proofErr w:type="spellStart"/>
      <w:r w:rsidRPr="00E90AC0">
        <w:rPr>
          <w:color w:val="000000"/>
          <w:sz w:val="28"/>
          <w:szCs w:val="28"/>
        </w:rPr>
        <w:t>Лесовичок</w:t>
      </w:r>
      <w:proofErr w:type="spellEnd"/>
      <w:r w:rsidRPr="00E90AC0">
        <w:rPr>
          <w:color w:val="000000"/>
          <w:sz w:val="28"/>
          <w:szCs w:val="28"/>
        </w:rPr>
        <w:t>: Что ты! Птицы не кричат,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         Радуют они ребят.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         Ты послушай, как поют!</w:t>
      </w:r>
    </w:p>
    <w:p w:rsidR="008D4F90" w:rsidRPr="00E90AC0" w:rsidRDefault="008D4F90" w:rsidP="008D4F90">
      <w:pPr>
        <w:pStyle w:val="a3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    В лесу счастье и уют!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(Звучат голоса птиц)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Петя: Слушать птиц я не хочу!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Всех из леса прогоню!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Улетайте же отсюда,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ind w:firstLine="709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А не то вам будет худо!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color w:val="000000"/>
          <w:sz w:val="28"/>
          <w:szCs w:val="28"/>
        </w:rPr>
        <w:t> </w:t>
      </w:r>
      <w:proofErr w:type="spellStart"/>
      <w:r w:rsidRPr="00E90AC0">
        <w:rPr>
          <w:color w:val="000000"/>
          <w:sz w:val="28"/>
          <w:szCs w:val="28"/>
        </w:rPr>
        <w:t>Лесовичок</w:t>
      </w:r>
      <w:proofErr w:type="spellEnd"/>
      <w:r w:rsidRPr="00E90AC0">
        <w:rPr>
          <w:color w:val="000000"/>
          <w:sz w:val="28"/>
          <w:szCs w:val="28"/>
        </w:rPr>
        <w:t xml:space="preserve">: </w:t>
      </w:r>
      <w:r w:rsidRPr="00E90AC0">
        <w:rPr>
          <w:sz w:val="28"/>
          <w:szCs w:val="28"/>
        </w:rPr>
        <w:t>Палочкой сейчас взмахну,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color w:val="FF0000"/>
          <w:sz w:val="28"/>
          <w:szCs w:val="28"/>
        </w:rPr>
        <w:t xml:space="preserve">                       </w:t>
      </w:r>
      <w:r w:rsidRPr="00E90AC0">
        <w:rPr>
          <w:sz w:val="28"/>
          <w:szCs w:val="28"/>
        </w:rPr>
        <w:t>Быть, по-твоему, велю!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    Птицы все исчезнут вдруг,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lastRenderedPageBreak/>
        <w:t xml:space="preserve">                       Ты доволен, милый друг?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Петя: Наконец-то тишина.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Посижу спокойно я.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Сказочница: Под сосною, на опушке,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              Скачет Белочка-резвушка.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              Дел немало у неё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              Надо подыскать жильё.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(Появляется Белка, танцует)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Белка: Белка я, в лесу живу,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  В кладовую всё несу.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  Дом мне Дятел смастерит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 Буду в нём зимою жить.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 Где же Дятел мой дружок?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 Дятел, Дятел жду тебя,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             Прилетай скорей сюда. 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(Выходит Зайка, плачет)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Белка: Что такое, почему?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Ничего я не пойму.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Чем ты, Заинька, расстроен?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Чем ты так обеспокоен?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color w:val="000000"/>
          <w:sz w:val="28"/>
          <w:szCs w:val="28"/>
        </w:rPr>
        <w:t> Зайка</w:t>
      </w:r>
      <w:r w:rsidRPr="00E90AC0">
        <w:rPr>
          <w:sz w:val="28"/>
          <w:szCs w:val="28"/>
        </w:rPr>
        <w:t>: Птицы больше не поют,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sz w:val="28"/>
          <w:szCs w:val="28"/>
        </w:rPr>
        <w:t xml:space="preserve">              Где же счастье и уют?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sz w:val="28"/>
          <w:szCs w:val="28"/>
        </w:rPr>
        <w:t xml:space="preserve">              Дятел и другие птицы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sz w:val="28"/>
          <w:szCs w:val="28"/>
        </w:rPr>
        <w:t xml:space="preserve">              Не хотят к нам возвратиться.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FF0000"/>
          <w:sz w:val="28"/>
          <w:szCs w:val="28"/>
        </w:rPr>
      </w:pPr>
      <w:r w:rsidRPr="00E90AC0">
        <w:rPr>
          <w:color w:val="000000"/>
          <w:sz w:val="28"/>
          <w:szCs w:val="28"/>
        </w:rPr>
        <w:t> Белка: Что же делать мне теперь?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 Ох, замерзну я в метель!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Домик Дятел для меня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Не построит никогда!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</w:t>
      </w:r>
      <w:r w:rsidR="00E90AC0" w:rsidRPr="00E90AC0">
        <w:rPr>
          <w:color w:val="000000"/>
          <w:sz w:val="28"/>
          <w:szCs w:val="28"/>
        </w:rPr>
        <w:t>(</w:t>
      </w:r>
      <w:r w:rsidRPr="00E90AC0">
        <w:rPr>
          <w:color w:val="000000"/>
          <w:sz w:val="28"/>
          <w:szCs w:val="28"/>
        </w:rPr>
        <w:t>Белка и Заяц уходят)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(Вылетает Комар)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Комар: Вот раздолье то настало,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Птиц в лесу совсем не стало.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 Прятаться не буду я!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 Укушу сейчас тебя!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lastRenderedPageBreak/>
        <w:t>(Звучит музыка, Комар летает вокруг Пети, он отмахивается и убегает)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(Выходят Жук и Гусеницы)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 Жук Короед:   </w:t>
      </w:r>
      <w:r w:rsidRPr="00E90AC0">
        <w:rPr>
          <w:sz w:val="28"/>
          <w:szCs w:val="28"/>
        </w:rPr>
        <w:t>Вам сейчас я улыбнусь,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             Короедом я зовусь.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        Под кору я заберусь,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             И немного подкреплюсь.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Гусеница 1: У Гусениц девиз простой: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     Лист дожевал, так жуй второй!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Гусеница 2:  Нам больше делать нечего,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     Жуём с утра до вечера!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Жук-короед: День и ночь у Короеда обед,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          И не видит Короед белый свет.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     Потихоньку под корой я ползу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     И грызу здоровый ствол и грызу!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Гусеница 1: Позовем друзей?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Гусеница 2: Давай!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Все вместе: Эй, Комарик вылетай!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(Вылетает Комар)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(Танец Комара, Гусениц, Жука)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Гусеница 1: Ох, устала очень я!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Гусеница 2: Поползём?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Жук и Комар: Домой пора!                    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(Комар, Гусеницы и Жук уходят)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Деревья: Столько лет мы здесь растём,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   Чистый воздух вам даём.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    А сейчас мы погибаем,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    Короед нас обижает!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    </w:t>
      </w:r>
      <w:r w:rsidRPr="00E90AC0">
        <w:rPr>
          <w:sz w:val="28"/>
          <w:szCs w:val="28"/>
        </w:rPr>
        <w:t>Птиц не слышим голоса.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color w:val="FF0000"/>
          <w:sz w:val="28"/>
          <w:szCs w:val="28"/>
        </w:rPr>
        <w:t>                  </w:t>
      </w:r>
      <w:r w:rsidRPr="00E90AC0">
        <w:rPr>
          <w:sz w:val="28"/>
          <w:szCs w:val="28"/>
        </w:rPr>
        <w:t>Ой, беда, беда, беда!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Сказочница: Вот Медведица идёт,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                         И </w:t>
      </w:r>
      <w:proofErr w:type="gramStart"/>
      <w:r w:rsidRPr="00E90AC0">
        <w:rPr>
          <w:color w:val="000000"/>
          <w:sz w:val="28"/>
          <w:szCs w:val="28"/>
        </w:rPr>
        <w:t>сынка</w:t>
      </w:r>
      <w:proofErr w:type="gramEnd"/>
      <w:r w:rsidRPr="00E90AC0">
        <w:rPr>
          <w:color w:val="000000"/>
          <w:sz w:val="28"/>
          <w:szCs w:val="28"/>
        </w:rPr>
        <w:t xml:space="preserve"> с собой ведёт.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Медвежата: Где малина, мама, наша?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         Кто все ягоды здесь съел?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Медведица: Здесь листочков даже </w:t>
      </w:r>
      <w:proofErr w:type="gramStart"/>
      <w:r w:rsidRPr="00E90AC0">
        <w:rPr>
          <w:color w:val="000000"/>
          <w:sz w:val="28"/>
          <w:szCs w:val="28"/>
        </w:rPr>
        <w:t>нету</w:t>
      </w:r>
      <w:proofErr w:type="gramEnd"/>
      <w:r w:rsidRPr="00E90AC0">
        <w:rPr>
          <w:color w:val="000000"/>
          <w:sz w:val="28"/>
          <w:szCs w:val="28"/>
        </w:rPr>
        <w:t>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lastRenderedPageBreak/>
        <w:t>                       Гибнут кустики совсем.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Заяц: И травы здесь стало мало,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Что же с нашим лесом стало?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(Заяц смотрит по сторонам, появляется  Белка)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Белка: Знаю, знаю, в чём причина,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Мальчик Петя был в лесу.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Птицы всё ему мешали,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Чем, я только не пойму?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proofErr w:type="gramStart"/>
      <w:r w:rsidRPr="00E90AC0">
        <w:rPr>
          <w:color w:val="000000"/>
          <w:sz w:val="28"/>
          <w:szCs w:val="28"/>
        </w:rPr>
        <w:t>(Выбегает Петя отмахивается, за ним летит Комар пытается его укусить.</w:t>
      </w:r>
      <w:proofErr w:type="gramEnd"/>
      <w:r w:rsidRPr="00E90AC0">
        <w:rPr>
          <w:color w:val="000000"/>
          <w:sz w:val="28"/>
          <w:szCs w:val="28"/>
        </w:rPr>
        <w:t xml:space="preserve"> </w:t>
      </w:r>
      <w:proofErr w:type="gramStart"/>
      <w:r w:rsidRPr="00E90AC0">
        <w:rPr>
          <w:color w:val="000000"/>
          <w:sz w:val="28"/>
          <w:szCs w:val="28"/>
        </w:rPr>
        <w:t>Выходят Жук и Гусеницы)</w:t>
      </w:r>
      <w:proofErr w:type="gramEnd"/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Петя: Ой, спасите, помогите!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 Что же сделал я не так?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Надо птиц вернуть опять,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sz w:val="28"/>
          <w:szCs w:val="28"/>
        </w:rPr>
      </w:pPr>
      <w:r w:rsidRPr="00E90AC0">
        <w:rPr>
          <w:sz w:val="28"/>
          <w:szCs w:val="28"/>
        </w:rPr>
        <w:t>             А насекомых всех убрать!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Белка: Что ты, Петя, так нельзя,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              Птицам не прожить тогда!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Медведица: Надо птиц нам возвращать,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          Всё наладится опять.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 Петя: </w:t>
      </w:r>
      <w:proofErr w:type="spellStart"/>
      <w:r w:rsidRPr="00E90AC0">
        <w:rPr>
          <w:color w:val="000000"/>
          <w:sz w:val="28"/>
          <w:szCs w:val="28"/>
        </w:rPr>
        <w:t>Лесовичка</w:t>
      </w:r>
      <w:proofErr w:type="spellEnd"/>
      <w:r w:rsidRPr="00E90AC0">
        <w:rPr>
          <w:color w:val="000000"/>
          <w:sz w:val="28"/>
          <w:szCs w:val="28"/>
        </w:rPr>
        <w:t xml:space="preserve"> мы позовём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И порядок наведём!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 Все вместе: Ау-ау, </w:t>
      </w:r>
      <w:proofErr w:type="spellStart"/>
      <w:r w:rsidRPr="00E90AC0">
        <w:rPr>
          <w:color w:val="000000"/>
          <w:sz w:val="28"/>
          <w:szCs w:val="28"/>
        </w:rPr>
        <w:t>Лесовичок</w:t>
      </w:r>
      <w:proofErr w:type="spellEnd"/>
      <w:r w:rsidRPr="00E90AC0">
        <w:rPr>
          <w:color w:val="000000"/>
          <w:sz w:val="28"/>
          <w:szCs w:val="28"/>
        </w:rPr>
        <w:t>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</w:t>
      </w:r>
      <w:proofErr w:type="spellStart"/>
      <w:r w:rsidRPr="00E90AC0">
        <w:rPr>
          <w:color w:val="000000"/>
          <w:sz w:val="28"/>
          <w:szCs w:val="28"/>
        </w:rPr>
        <w:t>Лесовичок</w:t>
      </w:r>
      <w:proofErr w:type="spellEnd"/>
      <w:r w:rsidRPr="00E90AC0">
        <w:rPr>
          <w:color w:val="000000"/>
          <w:sz w:val="28"/>
          <w:szCs w:val="28"/>
        </w:rPr>
        <w:t>: Здравствуйте, лесной народ,</w:t>
      </w:r>
    </w:p>
    <w:p w:rsidR="008D4F90" w:rsidRPr="00E90AC0" w:rsidRDefault="00E90AC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</w:t>
      </w:r>
      <w:r w:rsidR="008D4F90" w:rsidRPr="00E90AC0">
        <w:rPr>
          <w:color w:val="000000"/>
          <w:sz w:val="28"/>
          <w:szCs w:val="28"/>
        </w:rPr>
        <w:t>Здравствуй, Белка и Медведь,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         Здравствуй, Заинька сосед!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         Ну что, Петя, как дела? (Петя опускает голову)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                       Что ж простим его, друзья? 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Все вместе: Простим!                  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proofErr w:type="spellStart"/>
      <w:r w:rsidRPr="00E90AC0">
        <w:rPr>
          <w:color w:val="000000"/>
          <w:sz w:val="28"/>
          <w:szCs w:val="28"/>
        </w:rPr>
        <w:t>Лесовичок</w:t>
      </w:r>
      <w:proofErr w:type="spellEnd"/>
      <w:r w:rsidRPr="00E90AC0">
        <w:rPr>
          <w:color w:val="000000"/>
          <w:sz w:val="28"/>
          <w:szCs w:val="28"/>
        </w:rPr>
        <w:t>: Дружно скажем…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Все вместе: Раз, два, три!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                       Лес, живи, живи, живи!!!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    Возвращайтесь, птицы, к нам!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    Будем очень рады вам! 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(Звучат голоса птиц)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Ведущий: Сказку мы вам показали,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lastRenderedPageBreak/>
        <w:t xml:space="preserve">                   Все нужны мы на земле.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И зайчонок, и комарик,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И большой-большой медведь.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Берегите лес и речку,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Жёлтый маленький цветок,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Солнце пусть для вас всех светит</w:t>
      </w:r>
    </w:p>
    <w:p w:rsidR="008D4F90" w:rsidRPr="00E90AC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 xml:space="preserve">                   Дарит вам своё тепло!      </w:t>
      </w:r>
    </w:p>
    <w:p w:rsidR="008D4F90" w:rsidRDefault="008D4F90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  <w:r w:rsidRPr="00E90AC0">
        <w:rPr>
          <w:color w:val="000000"/>
          <w:sz w:val="28"/>
          <w:szCs w:val="28"/>
        </w:rPr>
        <w:t>(Все герои поют песню «Гимн экологии)</w:t>
      </w:r>
    </w:p>
    <w:p w:rsidR="00CA399C" w:rsidRDefault="00CA399C" w:rsidP="008D4F90">
      <w:pPr>
        <w:pStyle w:val="a3"/>
        <w:shd w:val="clear" w:color="auto" w:fill="FFFFFF"/>
        <w:spacing w:before="94" w:beforeAutospacing="0" w:after="94" w:afterAutospacing="0" w:line="336" w:lineRule="atLeast"/>
        <w:jc w:val="center"/>
        <w:rPr>
          <w:color w:val="000000"/>
          <w:sz w:val="28"/>
          <w:szCs w:val="28"/>
        </w:rPr>
      </w:pPr>
    </w:p>
    <w:p w:rsidR="00E57E16" w:rsidRPr="008D4F90" w:rsidRDefault="008D4F90" w:rsidP="008C1FF0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E90AC0">
        <w:rPr>
          <w:color w:val="000000"/>
          <w:sz w:val="28"/>
          <w:szCs w:val="28"/>
        </w:rPr>
        <w:t> </w:t>
      </w:r>
      <w:r w:rsidR="0040055C" w:rsidRPr="008D4F90">
        <w:rPr>
          <w:sz w:val="28"/>
          <w:szCs w:val="28"/>
        </w:rPr>
        <w:t>Список литературы</w:t>
      </w:r>
      <w:r w:rsidR="00E57E16" w:rsidRPr="008D4F90">
        <w:rPr>
          <w:sz w:val="28"/>
          <w:szCs w:val="28"/>
        </w:rPr>
        <w:t>:</w:t>
      </w:r>
    </w:p>
    <w:p w:rsidR="00E264B4" w:rsidRPr="008D4F90" w:rsidRDefault="0040055C" w:rsidP="008C1FF0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Белая К.Ю.</w:t>
      </w:r>
      <w:r w:rsidR="00E264B4"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Инновационная деятельность</w:t>
      </w: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ДОУ.– М</w:t>
      </w:r>
      <w:r w:rsidR="00E264B4" w:rsidRPr="00DA0DE2">
        <w:rPr>
          <w:rFonts w:ascii="Times New Roman" w:eastAsia="Times New Roman" w:hAnsi="Times New Roman" w:cs="Times New Roman"/>
          <w:sz w:val="28"/>
          <w:szCs w:val="28"/>
          <w:lang w:eastAsia="ru-RU"/>
        </w:rPr>
        <w:t>.: ТЦ Сфера, 2004.</w:t>
      </w:r>
    </w:p>
    <w:p w:rsidR="00E90AC0" w:rsidRDefault="0040055C" w:rsidP="008C1FF0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90">
        <w:rPr>
          <w:rFonts w:ascii="Times New Roman" w:hAnsi="Times New Roman" w:cs="Times New Roman"/>
          <w:sz w:val="28"/>
          <w:szCs w:val="28"/>
        </w:rPr>
        <w:t>2. Буцук, Т.В. Театрализованная деятельность в коррекционно-развивающей работе с детьми, имеющими нарушения зрения: практическое пособие для педагогов/Т.В. Буцук, Л.Б. Осипова. – Челябинск: Цицеро, 2013. – 55 с.</w:t>
      </w:r>
      <w:r w:rsidR="00E90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5C" w:rsidRPr="008D4F90" w:rsidRDefault="0040055C" w:rsidP="008C1FF0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Бобылёва</w:t>
      </w:r>
      <w:proofErr w:type="spellEnd"/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Интерес к природе как средство экологического воспитания дошкольников//Дошкольное воспитание.2005.№ 7. - С.10 – 15.</w:t>
      </w:r>
    </w:p>
    <w:p w:rsidR="0040055C" w:rsidRPr="008D4F90" w:rsidRDefault="0040055C" w:rsidP="008C1FF0">
      <w:pPr>
        <w:shd w:val="clear" w:color="auto" w:fill="FFFFFF"/>
        <w:spacing w:before="100" w:beforeAutospacing="1"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Волосникова</w:t>
      </w:r>
      <w:proofErr w:type="spellEnd"/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Основы экологического воспитания дошкольников//Дошкольное воспитание.</w:t>
      </w:r>
      <w:r w:rsidR="00993792"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2005.№ 6 – С.16 – 20.</w:t>
      </w:r>
    </w:p>
    <w:p w:rsidR="00993792" w:rsidRPr="008D4F90" w:rsidRDefault="00993792" w:rsidP="008C1FF0">
      <w:pPr>
        <w:shd w:val="clear" w:color="auto" w:fill="FFFFFF"/>
        <w:spacing w:before="100" w:beforeAutospacing="1"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Киселёва О.И. Развитие творческих способностей детей средствами театрально-игровой деятельности. Методическое пособие. – Т.,2003.</w:t>
      </w:r>
    </w:p>
    <w:sectPr w:rsidR="00993792" w:rsidRPr="008D4F90" w:rsidSect="00C6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0150"/>
    <w:multiLevelType w:val="hybridMultilevel"/>
    <w:tmpl w:val="CEBCBC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52FB3"/>
    <w:multiLevelType w:val="multilevel"/>
    <w:tmpl w:val="4F66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F2D1E"/>
    <w:multiLevelType w:val="multilevel"/>
    <w:tmpl w:val="0C6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045D5"/>
    <w:multiLevelType w:val="multilevel"/>
    <w:tmpl w:val="A0FC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773FC"/>
    <w:multiLevelType w:val="multilevel"/>
    <w:tmpl w:val="867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F0F97"/>
    <w:multiLevelType w:val="multilevel"/>
    <w:tmpl w:val="A5E2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67B"/>
    <w:rsid w:val="000C6909"/>
    <w:rsid w:val="00101D7A"/>
    <w:rsid w:val="00154BF7"/>
    <w:rsid w:val="00163E0E"/>
    <w:rsid w:val="001A69D6"/>
    <w:rsid w:val="001D577C"/>
    <w:rsid w:val="003D467B"/>
    <w:rsid w:val="0040055C"/>
    <w:rsid w:val="00476344"/>
    <w:rsid w:val="005B3659"/>
    <w:rsid w:val="005D3C94"/>
    <w:rsid w:val="006308D9"/>
    <w:rsid w:val="00644D13"/>
    <w:rsid w:val="006805C7"/>
    <w:rsid w:val="006D78B6"/>
    <w:rsid w:val="007A064B"/>
    <w:rsid w:val="007B1FFD"/>
    <w:rsid w:val="008031BD"/>
    <w:rsid w:val="00846625"/>
    <w:rsid w:val="008615D5"/>
    <w:rsid w:val="00881D8F"/>
    <w:rsid w:val="008C1FF0"/>
    <w:rsid w:val="008D4F90"/>
    <w:rsid w:val="0095035B"/>
    <w:rsid w:val="00961FCC"/>
    <w:rsid w:val="0098617B"/>
    <w:rsid w:val="00993792"/>
    <w:rsid w:val="0099630F"/>
    <w:rsid w:val="009E0E56"/>
    <w:rsid w:val="00A0795B"/>
    <w:rsid w:val="00A54A37"/>
    <w:rsid w:val="00A7789B"/>
    <w:rsid w:val="00A81276"/>
    <w:rsid w:val="00AC1137"/>
    <w:rsid w:val="00AE54E5"/>
    <w:rsid w:val="00B430F7"/>
    <w:rsid w:val="00BD0D7F"/>
    <w:rsid w:val="00C24650"/>
    <w:rsid w:val="00C65441"/>
    <w:rsid w:val="00C716DA"/>
    <w:rsid w:val="00CA399C"/>
    <w:rsid w:val="00D17C6B"/>
    <w:rsid w:val="00D74189"/>
    <w:rsid w:val="00DE6307"/>
    <w:rsid w:val="00E264B4"/>
    <w:rsid w:val="00E57E16"/>
    <w:rsid w:val="00E90AC0"/>
    <w:rsid w:val="00EF764D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54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7E16"/>
    <w:pPr>
      <w:ind w:left="720"/>
      <w:contextualSpacing/>
    </w:pPr>
  </w:style>
  <w:style w:type="character" w:customStyle="1" w:styleId="c0">
    <w:name w:val="c0"/>
    <w:basedOn w:val="a0"/>
    <w:rsid w:val="00400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54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7E16"/>
    <w:pPr>
      <w:ind w:left="720"/>
      <w:contextualSpacing/>
    </w:pPr>
  </w:style>
  <w:style w:type="character" w:customStyle="1" w:styleId="c0">
    <w:name w:val="c0"/>
    <w:basedOn w:val="a0"/>
    <w:rsid w:val="0040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4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2021-10-28T09:06:00Z</dcterms:created>
  <dcterms:modified xsi:type="dcterms:W3CDTF">2022-10-28T17:51:00Z</dcterms:modified>
</cp:coreProperties>
</file>