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CCB" w:rsidRPr="00574CCB" w:rsidRDefault="00574CCB" w:rsidP="00574CCB">
      <w:r w:rsidRPr="00574CCB">
        <w:t xml:space="preserve">Необычная дата есть в осеннем календаре, которая переполняет сердца людей чувством глубокой признательности. Это 1 октября – Международный день пожилых людей. Кто-то скажет: «Ну, я еще пока не пожилой, и это не мой день, что его и отмечать». Но, возможно, у вас есть близкие или знакомые в пожилом возрасте, это их праздник, и если вы их любите, то и ваш. Все мы станем пожилыми и, может даже, очень пожилыми, и это </w:t>
      </w:r>
      <w:proofErr w:type="gramStart"/>
      <w:r w:rsidRPr="00574CCB">
        <w:t>здорово</w:t>
      </w:r>
      <w:proofErr w:type="gramEnd"/>
      <w:r w:rsidRPr="00574CCB">
        <w:t xml:space="preserve">, если рядом с нами будет тот, кто поздравит нас в такой день и покажет нам, что мы ему небезразличны. Дата выбрана не случайно: бытует мнение, что старость — это золотое время, а осень, как известно, тоже называют золотой порой, поэтому и было решено выделить старшему поколению специальный день в самый разгар осеннего сезона. В золотую осеннюю погоду мы чествуем тех, кто все силы и знания посвятил своему народу, кто отдал здоровье и молодость молодому поколению. В этот день хочется быть особенно чуткими ко всем людям преклонного возраста, говорить им слова благодарности и делать приятные сюрпризы. Этот день призывает выразить уважение, поддержку, заботу и любовь всему старшему поколению. Естественно, уважать и благодарить пожилых людей нужно не только в день праздника. Делать это нужно ежедневно. Но именно в этот праздник люди старшего поколения становятся в центре внимания, принимая слова благодарности и самые искренние и теплые поздравления. Недаром этот праздник называют Днем добра и уважения. Поэтому воспитанники нашего детского сада с радостью приняли участие в акции “Подари радость пожилым”, проводимой в рамках волонтерского движения "Капельки добра" и проекта "Старость надо </w:t>
      </w:r>
      <w:proofErr w:type="spellStart"/>
      <w:r w:rsidRPr="00574CCB">
        <w:t>уважать!"</w:t>
      </w:r>
      <w:proofErr w:type="gramStart"/>
      <w:r w:rsidRPr="00574CCB">
        <w:t>.Р</w:t>
      </w:r>
      <w:proofErr w:type="gramEnd"/>
      <w:r w:rsidRPr="00574CCB">
        <w:t>ебята</w:t>
      </w:r>
      <w:proofErr w:type="spellEnd"/>
      <w:r w:rsidRPr="00574CCB">
        <w:t xml:space="preserve"> изготовили  поздравительные открытки, собрали букеты для людей почтенного возраста.</w:t>
      </w:r>
      <w:r w:rsidRPr="00574CCB">
        <w:br/>
        <w:t>Накануне этого праздника, 30 сентября,  работы наших ребят обрели  новых хозяев. Подарок – это всегда частичка души; надеемся, что наши подарки очень понравились</w:t>
      </w:r>
      <w:proofErr w:type="gramStart"/>
      <w:r w:rsidRPr="00574CCB">
        <w:t xml:space="preserve"> ,</w:t>
      </w:r>
      <w:proofErr w:type="gramEnd"/>
      <w:r w:rsidRPr="00574CCB">
        <w:t xml:space="preserve"> стали  источниками тепла и радости для наших односельчан.  Наши воспитанники и  работники детского сада  поздравляют с этим замечательным праздником наших уважаемых людей "золотого" возраста и  желают крепкого здоровья, неиссякаемой бодрости!</w:t>
      </w:r>
    </w:p>
    <w:p w:rsidR="00574CCB" w:rsidRPr="00574CCB" w:rsidRDefault="00574CCB" w:rsidP="00574CCB">
      <w:r w:rsidRPr="00574CCB">
        <w:drawing>
          <wp:inline distT="0" distB="0" distL="0" distR="0">
            <wp:extent cx="5829300" cy="4371975"/>
            <wp:effectExtent l="0" t="0" r="0" b="9525"/>
            <wp:docPr id="52" name="Рисунок 52" descr="https://i.mycdn.me/i?r=AyH4iRPQ2q0otWIFepML2LxR3_hlUR4dl4xEt8tPYyBIng&amp;fn=w_61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3_hlUR4dl4xEt8tPYyBIng&amp;fn=w_61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lastRenderedPageBreak/>
        <w:drawing>
          <wp:inline distT="0" distB="0" distL="0" distR="0">
            <wp:extent cx="5829300" cy="4371975"/>
            <wp:effectExtent l="0" t="0" r="0" b="9525"/>
            <wp:docPr id="51" name="Рисунок 51" descr="https://i.mycdn.me/i?r=AyH4iRPQ2q0otWIFepML2LxRNqpcdFHc-LcR5nvcp6eJcQ&amp;fn=w_61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NqpcdFHc-LcR5nvcp6eJcQ&amp;fn=w_61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drawing>
          <wp:inline distT="0" distB="0" distL="0" distR="0">
            <wp:extent cx="5829300" cy="4371975"/>
            <wp:effectExtent l="0" t="0" r="0" b="9525"/>
            <wp:docPr id="50" name="Рисунок 50" descr="https://i.mycdn.me/i?r=AyH4iRPQ2q0otWIFepML2LxR3qIDTXUqvTtI-D1tQESGNQ&amp;fn=w_61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3qIDTXUqvTtI-D1tQESGNQ&amp;fn=w_61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lastRenderedPageBreak/>
        <w:drawing>
          <wp:inline distT="0" distB="0" distL="0" distR="0">
            <wp:extent cx="5829300" cy="4371975"/>
            <wp:effectExtent l="0" t="0" r="0" b="9525"/>
            <wp:docPr id="49" name="Рисунок 49" descr="https://i.mycdn.me/i?r=AyH4iRPQ2q0otWIFepML2LxRncEe5f-DekGycJVtb8dCfQ&amp;fn=w_61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ncEe5f-DekGycJVtb8dCfQ&amp;fn=w_612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drawing>
          <wp:inline distT="0" distB="0" distL="0" distR="0">
            <wp:extent cx="5829300" cy="4371975"/>
            <wp:effectExtent l="0" t="0" r="0" b="9525"/>
            <wp:docPr id="48" name="Рисунок 48" descr="https://i.mycdn.me/i?r=AyH4iRPQ2q0otWIFepML2LxReAD46bbKx2PqCBpihZqkug&amp;fn=w_61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eAD46bbKx2PqCBpihZqkug&amp;fn=w_61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lastRenderedPageBreak/>
        <w:drawing>
          <wp:inline distT="0" distB="0" distL="0" distR="0">
            <wp:extent cx="5829300" cy="4371975"/>
            <wp:effectExtent l="0" t="0" r="0" b="9525"/>
            <wp:docPr id="47" name="Рисунок 47" descr="https://i.mycdn.me/i?r=AyH4iRPQ2q0otWIFepML2LxRt55BNfN1U-Iz6_B8aKU01Q&amp;fn=w_61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t55BNfN1U-Iz6_B8aKU01Q&amp;fn=w_61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drawing>
          <wp:inline distT="0" distB="0" distL="0" distR="0">
            <wp:extent cx="5829300" cy="4371975"/>
            <wp:effectExtent l="0" t="0" r="0" b="9525"/>
            <wp:docPr id="46" name="Рисунок 46" descr="https://i.mycdn.me/i?r=AyH4iRPQ2q0otWIFepML2LxR9xzuv6WLtquwjsMER8Amrw&amp;fn=w_61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9xzuv6WLtquwjsMER8Amrw&amp;fn=w_61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lastRenderedPageBreak/>
        <w:drawing>
          <wp:inline distT="0" distB="0" distL="0" distR="0">
            <wp:extent cx="5829300" cy="4371975"/>
            <wp:effectExtent l="0" t="0" r="0" b="9525"/>
            <wp:docPr id="45" name="Рисунок 45" descr="https://i.mycdn.me/i?r=AyH4iRPQ2q0otWIFepML2LxRmNrPOu3oAs3URok76Gumjg&amp;fn=w_61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mNrPOu3oAs3URok76Gumjg&amp;fn=w_61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drawing>
          <wp:inline distT="0" distB="0" distL="0" distR="0">
            <wp:extent cx="5829300" cy="4371975"/>
            <wp:effectExtent l="0" t="0" r="0" b="9525"/>
            <wp:docPr id="44" name="Рисунок 44" descr="https://i.mycdn.me/i?r=AyH4iRPQ2q0otWIFepML2LxRLt2LHyx3BXyAAF1nn3Mw0Q&amp;fn=w_61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Lt2LHyx3BXyAAF1nn3Mw0Q&amp;fn=w_61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lastRenderedPageBreak/>
        <w:drawing>
          <wp:inline distT="0" distB="0" distL="0" distR="0">
            <wp:extent cx="5829300" cy="4371975"/>
            <wp:effectExtent l="0" t="0" r="0" b="9525"/>
            <wp:docPr id="43" name="Рисунок 43" descr="https://i.mycdn.me/i?r=AyH4iRPQ2q0otWIFepML2LxRkYcOYegNEVLBbwjQ6wql_A&amp;fn=w_61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kYcOYegNEVLBbwjQ6wql_A&amp;fn=w_612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drawing>
          <wp:inline distT="0" distB="0" distL="0" distR="0">
            <wp:extent cx="5829300" cy="4371975"/>
            <wp:effectExtent l="0" t="0" r="0" b="9525"/>
            <wp:docPr id="42" name="Рисунок 42" descr="https://i.mycdn.me/i?r=AyH4iRPQ2q0otWIFepML2LxRhT0HVlHiQTR75Q1vTNHWzQ&amp;fn=w_61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hT0HVlHiQTR75Q1vTNHWzQ&amp;fn=w_61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lastRenderedPageBreak/>
        <w:drawing>
          <wp:inline distT="0" distB="0" distL="0" distR="0">
            <wp:extent cx="5829300" cy="4371975"/>
            <wp:effectExtent l="0" t="0" r="0" b="9525"/>
            <wp:docPr id="41" name="Рисунок 41" descr="https://i.mycdn.me/i?r=AyH4iRPQ2q0otWIFepML2LxRPVQWhlgkOBEQ2lzNaR7bug&amp;fn=w_61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PVQWhlgkOBEQ2lzNaR7bug&amp;fn=w_61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drawing>
          <wp:inline distT="0" distB="0" distL="0" distR="0">
            <wp:extent cx="5829300" cy="4371975"/>
            <wp:effectExtent l="0" t="0" r="0" b="9525"/>
            <wp:docPr id="40" name="Рисунок 40" descr="https://i.mycdn.me/i?r=AyH4iRPQ2q0otWIFepML2LxRxCbY_SBFSRna1KUlVDUpJA&amp;fn=w_61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xCbY_SBFSRna1KUlVDUpJA&amp;fn=w_612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lastRenderedPageBreak/>
        <w:drawing>
          <wp:inline distT="0" distB="0" distL="0" distR="0">
            <wp:extent cx="5829300" cy="4371975"/>
            <wp:effectExtent l="0" t="0" r="0" b="9525"/>
            <wp:docPr id="39" name="Рисунок 39" descr="https://i.mycdn.me/i?r=AyH4iRPQ2q0otWIFepML2LxRHikFb1oxrzz-9CEd2qSewQ&amp;fn=w_612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HikFb1oxrzz-9CEd2qSewQ&amp;fn=w_61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drawing>
          <wp:inline distT="0" distB="0" distL="0" distR="0">
            <wp:extent cx="5829300" cy="4371975"/>
            <wp:effectExtent l="0" t="0" r="0" b="9525"/>
            <wp:docPr id="38" name="Рисунок 38" descr="https://i.mycdn.me/i?r=AyH4iRPQ2q0otWIFepML2LxR2-VwRVR45VTbh6BNUxkGAA&amp;fn=w_612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2-VwRVR45VTbh6BNUxkGAA&amp;fn=w_612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lastRenderedPageBreak/>
        <w:drawing>
          <wp:inline distT="0" distB="0" distL="0" distR="0">
            <wp:extent cx="5829300" cy="4371975"/>
            <wp:effectExtent l="0" t="0" r="0" b="9525"/>
            <wp:docPr id="37" name="Рисунок 37" descr="https://i.mycdn.me/i?r=AyH4iRPQ2q0otWIFepML2LxRQt3cgGszbgxmjrd_RhHBZw&amp;fn=w_612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Qt3cgGszbgxmjrd_RhHBZw&amp;fn=w_612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drawing>
          <wp:inline distT="0" distB="0" distL="0" distR="0">
            <wp:extent cx="5829300" cy="4371975"/>
            <wp:effectExtent l="0" t="0" r="0" b="9525"/>
            <wp:docPr id="36" name="Рисунок 36" descr="https://i.mycdn.me/i?r=AyH4iRPQ2q0otWIFepML2LxRUmjjjvh6muNC3P8yoM71mA&amp;fn=w_61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Umjjjvh6muNC3P8yoM71mA&amp;fn=w_612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lastRenderedPageBreak/>
        <w:drawing>
          <wp:inline distT="0" distB="0" distL="0" distR="0">
            <wp:extent cx="5829300" cy="4371975"/>
            <wp:effectExtent l="0" t="0" r="0" b="9525"/>
            <wp:docPr id="35" name="Рисунок 35" descr="https://i.mycdn.me/i?r=AyH4iRPQ2q0otWIFepML2LxR_YRmKuS5UTYknCqhhWOkrA&amp;fn=w_61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_YRmKuS5UTYknCqhhWOkrA&amp;fn=w_612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drawing>
          <wp:inline distT="0" distB="0" distL="0" distR="0">
            <wp:extent cx="5829300" cy="4371975"/>
            <wp:effectExtent l="0" t="0" r="0" b="9525"/>
            <wp:docPr id="34" name="Рисунок 34" descr="https://i.mycdn.me/i?r=AyH4iRPQ2q0otWIFepML2LxR9H0HLQOs5lrInBKMXGg6Qg&amp;fn=w_612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9H0HLQOs5lrInBKMXGg6Qg&amp;fn=w_612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lastRenderedPageBreak/>
        <w:drawing>
          <wp:inline distT="0" distB="0" distL="0" distR="0">
            <wp:extent cx="5829300" cy="4371975"/>
            <wp:effectExtent l="0" t="0" r="0" b="9525"/>
            <wp:docPr id="33" name="Рисунок 33" descr="https://i.mycdn.me/i?r=AyH4iRPQ2q0otWIFepML2LxRQLF71HHYiQE6TJdZGgh-hg&amp;fn=w_612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QLF71HHYiQE6TJdZGgh-hg&amp;fn=w_612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drawing>
          <wp:inline distT="0" distB="0" distL="0" distR="0">
            <wp:extent cx="5829300" cy="4371975"/>
            <wp:effectExtent l="0" t="0" r="0" b="9525"/>
            <wp:docPr id="32" name="Рисунок 32" descr="https://i.mycdn.me/i?r=AyH4iRPQ2q0otWIFepML2LxRVuJdV9y3GNpnRF5nQ4W0Wg&amp;fn=w_612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VuJdV9y3GNpnRF5nQ4W0Wg&amp;fn=w_612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lastRenderedPageBreak/>
        <w:drawing>
          <wp:inline distT="0" distB="0" distL="0" distR="0">
            <wp:extent cx="5829300" cy="4371975"/>
            <wp:effectExtent l="0" t="0" r="0" b="9525"/>
            <wp:docPr id="31" name="Рисунок 31" descr="https://i.mycdn.me/i?r=AyH4iRPQ2q0otWIFepML2LxRrAGQUwZBjuaaGriFQ59XrA&amp;fn=w_612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rAGQUwZBjuaaGriFQ59XrA&amp;fn=w_612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drawing>
          <wp:inline distT="0" distB="0" distL="0" distR="0">
            <wp:extent cx="5829300" cy="4371975"/>
            <wp:effectExtent l="0" t="0" r="0" b="9525"/>
            <wp:docPr id="30" name="Рисунок 30" descr="https://i.mycdn.me/i?r=AyH4iRPQ2q0otWIFepML2LxRywIcnotnhC_tu29FqjfE4Q&amp;fn=w_612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ywIcnotnhC_tu29FqjfE4Q&amp;fn=w_612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lastRenderedPageBreak/>
        <w:drawing>
          <wp:inline distT="0" distB="0" distL="0" distR="0">
            <wp:extent cx="5829300" cy="4371975"/>
            <wp:effectExtent l="0" t="0" r="0" b="9525"/>
            <wp:docPr id="29" name="Рисунок 29" descr="https://i.mycdn.me/i?r=AyH4iRPQ2q0otWIFepML2LxRThA872WRAhLVf2SYdU624Q&amp;fn=w_612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AyH4iRPQ2q0otWIFepML2LxRThA872WRAhLVf2SYdU624Q&amp;fn=w_612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drawing>
          <wp:inline distT="0" distB="0" distL="0" distR="0">
            <wp:extent cx="5829300" cy="4371975"/>
            <wp:effectExtent l="0" t="0" r="0" b="9525"/>
            <wp:docPr id="28" name="Рисунок 28" descr="https://i.mycdn.me/i?r=AyH4iRPQ2q0otWIFepML2LxRWNK1AIkeP89WTpeUluEVpw&amp;fn=w_612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WNK1AIkeP89WTpeUluEVpw&amp;fn=w_612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CB" w:rsidRPr="00574CCB" w:rsidRDefault="00574CCB" w:rsidP="00574CCB">
      <w:r w:rsidRPr="00574CCB">
        <w:lastRenderedPageBreak/>
        <w:drawing>
          <wp:inline distT="0" distB="0" distL="0" distR="0">
            <wp:extent cx="5829300" cy="6457950"/>
            <wp:effectExtent l="0" t="0" r="0" b="0"/>
            <wp:docPr id="27" name="Рисунок 27" descr="https://i.mycdn.me/i?r=AyH4iRPQ2q0otWIFepML2LxR6vcxxz0HlMmWhIYcxCErvw&amp;fn=w_612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6vcxxz0HlMmWhIYcxCErvw&amp;fn=w_612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BA" w:rsidRDefault="006F79BA">
      <w:bookmarkStart w:id="0" w:name="_GoBack"/>
      <w:bookmarkEnd w:id="0"/>
    </w:p>
    <w:sectPr w:rsidR="006F79BA" w:rsidSect="00574C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CCB"/>
    <w:rsid w:val="00574CCB"/>
    <w:rsid w:val="006F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54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57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0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5713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21591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790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87388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01571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10170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9587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87722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6686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3223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91185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6209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06368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09062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54969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51674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71334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39508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75874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48537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31817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7495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11136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78464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16938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1100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32707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74862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384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665128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53718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764058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58543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29387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92641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7771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09397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9583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99564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2334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05704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86830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90546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23267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41707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5564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46600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8839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7379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06205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05671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56287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7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380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2166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93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595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131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15277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5875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63050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68427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48727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157655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20275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307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80537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49651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62827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73613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02722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7103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46847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1448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4962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03272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7007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23362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86679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60100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82194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98521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14162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89869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76174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5447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806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20811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54773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51915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33214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4471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78711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8721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75166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3686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05742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30748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96550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04325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69277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4743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55432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2391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16083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07685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3967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194818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k.ru/dk?cmd=PopLayerPhoto&amp;st.layer.cmd=PopLayerPhoto&amp;st.layer.plc=mediaTopic&amp;st.layer.photoId=944744422515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ok.ru/dk?cmd=PopLayerPhoto&amp;st.layer.cmd=PopLayerPhoto&amp;st.layer.plc=mediaTopic&amp;st.layer.photoId=944744439155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21" Type="http://schemas.openxmlformats.org/officeDocument/2006/relationships/hyperlink" Target="https://ok.ru/dk?cmd=PopLayerPhoto&amp;st.layer.cmd=PopLayerPhoto&amp;st.layer.plc=mediaTopic&amp;st.layer.photoId=944744421491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ok.ru/dk?cmd=PopLayerPhoto&amp;st.layer.cmd=PopLayerPhoto&amp;st.layer.plc=mediaTopic&amp;st.layer.photoId=944744438131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ok.ru/dk?cmd=PopLayerPhoto&amp;st.layer.cmd=PopLayerPhoto&amp;st.layer.plc=mediaTopic&amp;st.layer.photoId=944744473971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7" Type="http://schemas.openxmlformats.org/officeDocument/2006/relationships/hyperlink" Target="https://ok.ru/dk?cmd=PopLayerPhoto&amp;st.layer.cmd=PopLayerPhoto&amp;st.layer.plc=mediaTopic&amp;st.layer.photoId=944744423283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k.ru/dk?cmd=PopLayerPhoto&amp;st.layer.cmd=PopLayerPhoto&amp;st.layer.plc=mediaTopic&amp;st.layer.photoId=944744422003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25" Type="http://schemas.openxmlformats.org/officeDocument/2006/relationships/hyperlink" Target="https://ok.ru/dk?cmd=PopLayerPhoto&amp;st.layer.cmd=PopLayerPhoto&amp;st.layer.plc=mediaTopic&amp;st.layer.photoId=944744420979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33" Type="http://schemas.openxmlformats.org/officeDocument/2006/relationships/hyperlink" Target="https://ok.ru/dk?cmd=PopLayerPhoto&amp;st.layer.cmd=PopLayerPhoto&amp;st.layer.plc=mediaTopic&amp;st.layer.photoId=944744439923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ok.ru/dk?cmd=PopLayerPhoto&amp;st.layer.cmd=PopLayerPhoto&amp;st.layer.plc=mediaTopic&amp;st.layer.photoId=944744440435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41" Type="http://schemas.openxmlformats.org/officeDocument/2006/relationships/hyperlink" Target="https://ok.ru/dk?cmd=PopLayerPhoto&amp;st.layer.cmd=PopLayerPhoto&amp;st.layer.plc=mediaTopic&amp;st.layer.photoId=944744438899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54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ok.ru/dk?cmd=PopLayerPhoto&amp;st.layer.cmd=PopLayerPhoto&amp;st.layer.plc=mediaTopic&amp;st.layer.photoId=944744422771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ok.ru/dk?cmd=PopLayerPhoto&amp;st.layer.cmd=PopLayerPhoto&amp;st.layer.plc=mediaTopic&amp;st.layer.photoId=944744439411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ok.ru/dk?cmd=PopLayerPhoto&amp;st.layer.cmd=PopLayerPhoto&amp;st.layer.plc=mediaTopic&amp;st.layer.photoId=944744438387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53" Type="http://schemas.openxmlformats.org/officeDocument/2006/relationships/hyperlink" Target="https://ok.ru/dk?cmd=PopLayerPhoto&amp;st.layer.cmd=PopLayerPhoto&amp;st.layer.plc=mediaTopic&amp;st.layer.photoId=944744446835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58" Type="http://schemas.openxmlformats.org/officeDocument/2006/relationships/theme" Target="theme/theme1.xml"/><Relationship Id="rId5" Type="http://schemas.openxmlformats.org/officeDocument/2006/relationships/hyperlink" Target="https://ok.ru/dk?cmd=PopLayerPhoto&amp;st.layer.cmd=PopLayerPhoto&amp;st.layer.plc=mediaTopic&amp;st.layer.photoId=944744423539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15" Type="http://schemas.openxmlformats.org/officeDocument/2006/relationships/hyperlink" Target="https://ok.ru/dk?cmd=PopLayerPhoto&amp;st.layer.cmd=PopLayerPhoto&amp;st.layer.plc=mediaTopic&amp;st.layer.photoId=944744422259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23" Type="http://schemas.openxmlformats.org/officeDocument/2006/relationships/hyperlink" Target="https://ok.ru/dk?cmd=PopLayerPhoto&amp;st.layer.cmd=PopLayerPhoto&amp;st.layer.plc=mediaTopic&amp;st.layer.photoId=944744421235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ok.ru/dk?cmd=PopLayerPhoto&amp;st.layer.cmd=PopLayerPhoto&amp;st.layer.plc=mediaTopic&amp;st.layer.photoId=944744447603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ok.ru/dk?cmd=PopLayerPhoto&amp;st.layer.cmd=PopLayerPhoto&amp;st.layer.plc=mediaTopic&amp;st.layer.photoId=944744421747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31" Type="http://schemas.openxmlformats.org/officeDocument/2006/relationships/hyperlink" Target="https://ok.ru/dk?cmd=PopLayerPhoto&amp;st.layer.cmd=PopLayerPhoto&amp;st.layer.plc=mediaTopic&amp;st.layer.photoId=944744440179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ok.ru/dk?cmd=PopLayerPhoto&amp;st.layer.cmd=PopLayerPhoto&amp;st.layer.plc=mediaTopic&amp;st.layer.photoId=944744423027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ok.ru/dk?cmd=PopLayerPhoto&amp;st.layer.cmd=PopLayerPhoto&amp;st.layer.plc=mediaTopic&amp;st.layer.photoId=944744440691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ok.ru/dk?cmd=PopLayerPhoto&amp;st.layer.cmd=PopLayerPhoto&amp;st.layer.plc=mediaTopic&amp;st.layer.photoId=944744439667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43" Type="http://schemas.openxmlformats.org/officeDocument/2006/relationships/hyperlink" Target="https://ok.ru/dk?cmd=PopLayerPhoto&amp;st.layer.cmd=PopLayerPhoto&amp;st.layer.plc=mediaTopic&amp;st.layer.photoId=944744438643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8" Type="http://schemas.openxmlformats.org/officeDocument/2006/relationships/image" Target="media/image2.jpeg"/><Relationship Id="rId51" Type="http://schemas.openxmlformats.org/officeDocument/2006/relationships/hyperlink" Target="https://ok.ru/dk?cmd=PopLayerPhoto&amp;st.layer.cmd=PopLayerPhoto&amp;st.layer.plc=mediaTopic&amp;st.layer.photoId=944744447347&amp;st.layer.type=GROUP&amp;st.layer.sphotoIds=944744423539%3B944744423283%3B944744423027%3B944744422771%3B944744422515%3B944744422259%3B944744422003%3B944744421747%3B944744421491%3B944744421235%3B944744420979%3B944744440691%3B944744440435%3B944744440179%3B944744439923%3B944744439667%3B944744439411%3B944744439155%3B944744438899%3B944744438643%3B944744438387%3B944744438131%3B944744447603%3B944744447347%3B944744446835%3B944744473971&amp;st.cmd=altGroupMain&amp;st.groupId=62154283155571&amp;st._aid=GroupTopicLayer_openPhotoLayer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326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2022-10-09T09:54:00Z</dcterms:created>
  <dcterms:modified xsi:type="dcterms:W3CDTF">2022-10-09T09:58:00Z</dcterms:modified>
</cp:coreProperties>
</file>