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F0B5" w14:textId="540323A9" w:rsidR="00AA69C2" w:rsidRPr="00B270EB" w:rsidRDefault="00B02F42" w:rsidP="00B27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270E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A69C2" w:rsidRPr="00B270EB">
        <w:rPr>
          <w:rFonts w:ascii="Times New Roman" w:hAnsi="Times New Roman" w:cs="Times New Roman"/>
          <w:b/>
          <w:bCs/>
          <w:sz w:val="24"/>
          <w:szCs w:val="24"/>
        </w:rPr>
        <w:t>ценарий занятия с дошкольниками в технологии «Ситуация»</w:t>
      </w:r>
      <w:r w:rsidR="00B270EB" w:rsidRPr="00B270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70EB" w:rsidRPr="00B270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Тема: «Составление звуковой схемы слов».</w:t>
      </w:r>
    </w:p>
    <w:p w14:paraId="639D191B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="009978CB" w:rsidRPr="00B2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0EB"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B270EB">
        <w:rPr>
          <w:rFonts w:ascii="Times New Roman" w:hAnsi="Times New Roman" w:cs="Times New Roman"/>
          <w:sz w:val="24"/>
          <w:szCs w:val="24"/>
        </w:rPr>
        <w:t>: «</w:t>
      </w:r>
      <w:r w:rsidR="00D07744" w:rsidRPr="00B270EB">
        <w:rPr>
          <w:rFonts w:ascii="Times New Roman" w:hAnsi="Times New Roman" w:cs="Times New Roman"/>
          <w:sz w:val="24"/>
          <w:szCs w:val="24"/>
        </w:rPr>
        <w:t>Речевое</w:t>
      </w:r>
      <w:r w:rsidRPr="00B270EB">
        <w:rPr>
          <w:rFonts w:ascii="Times New Roman" w:hAnsi="Times New Roman" w:cs="Times New Roman"/>
          <w:sz w:val="24"/>
          <w:szCs w:val="24"/>
        </w:rPr>
        <w:t xml:space="preserve"> развитие».</w:t>
      </w:r>
    </w:p>
    <w:p w14:paraId="1CD91A58" w14:textId="77777777" w:rsidR="0076316D" w:rsidRPr="00B270EB" w:rsidRDefault="0076316D" w:rsidP="00495D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70EB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 w:rsidRPr="00B270EB">
        <w:rPr>
          <w:rFonts w:ascii="Times New Roman" w:eastAsia="Calibri" w:hAnsi="Times New Roman" w:cs="Times New Roman"/>
          <w:sz w:val="24"/>
          <w:szCs w:val="24"/>
        </w:rPr>
        <w:t>Подготовительная к школе группа</w:t>
      </w:r>
    </w:p>
    <w:p w14:paraId="4FD46D45" w14:textId="77777777" w:rsidR="0076316D" w:rsidRPr="00B270EB" w:rsidRDefault="0076316D" w:rsidP="00495D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70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Тема:</w:t>
      </w:r>
      <w:r w:rsidRPr="00B270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«Составление звуковой схемы слов».</w:t>
      </w:r>
    </w:p>
    <w:p w14:paraId="2370DEF6" w14:textId="77777777" w:rsidR="0076316D" w:rsidRPr="00B270EB" w:rsidRDefault="0076316D" w:rsidP="00495D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270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Название:</w:t>
      </w:r>
      <w:r w:rsidRPr="00B270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«Домашнее задание»</w:t>
      </w:r>
    </w:p>
    <w:p w14:paraId="3C26569D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B270EB">
        <w:rPr>
          <w:rFonts w:ascii="Times New Roman" w:hAnsi="Times New Roman" w:cs="Times New Roman"/>
          <w:sz w:val="24"/>
          <w:szCs w:val="24"/>
        </w:rPr>
        <w:t xml:space="preserve">: </w:t>
      </w:r>
      <w:r w:rsidRPr="00B270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звуковой аналитико-синтетической активности у дошкольников как предпосылки обучения грамоте.</w:t>
      </w:r>
    </w:p>
    <w:p w14:paraId="25D5974F" w14:textId="77777777" w:rsidR="00EB3157" w:rsidRPr="00B270EB" w:rsidRDefault="0076316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14:paraId="0E1A761D" w14:textId="77777777" w:rsidR="00EB3157" w:rsidRPr="00B270EB" w:rsidRDefault="00EB3157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0E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</w:t>
      </w:r>
    </w:p>
    <w:p w14:paraId="2831E3CB" w14:textId="77777777" w:rsidR="00EB3157" w:rsidRPr="00B270EB" w:rsidRDefault="00EB3157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познакомить детей с понятием «звуковая схема»;</w:t>
      </w:r>
    </w:p>
    <w:p w14:paraId="1CFCB180" w14:textId="77777777" w:rsidR="00EB3157" w:rsidRPr="00B270EB" w:rsidRDefault="00EB3157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способствовать формированию у детей представлений о способе составления звуковой схемы;</w:t>
      </w:r>
    </w:p>
    <w:p w14:paraId="25322B4E" w14:textId="77777777" w:rsidR="00EB3157" w:rsidRPr="00B270EB" w:rsidRDefault="00EB3157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создать условия для формирования начальных представлений о звуковой схеме;</w:t>
      </w:r>
    </w:p>
    <w:p w14:paraId="10B424D5" w14:textId="77777777" w:rsidR="0076316D" w:rsidRPr="00B270EB" w:rsidRDefault="00EB3157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закрепить знания детей о слоговой схеме, о видах звуков: гласный и согласный;</w:t>
      </w:r>
    </w:p>
    <w:p w14:paraId="69F5BC85" w14:textId="77777777" w:rsidR="00BB5632" w:rsidRPr="00B270EB" w:rsidRDefault="00EB3157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закрепить умение определять </w:t>
      </w:r>
      <w:r w:rsidR="00BB5632" w:rsidRPr="00B270EB">
        <w:rPr>
          <w:rFonts w:ascii="Times New Roman" w:hAnsi="Times New Roman" w:cs="Times New Roman"/>
          <w:sz w:val="24"/>
          <w:szCs w:val="24"/>
        </w:rPr>
        <w:t>положение звука в словах.</w:t>
      </w:r>
    </w:p>
    <w:p w14:paraId="134E1C8D" w14:textId="77777777" w:rsidR="00EB3157" w:rsidRPr="00B270EB" w:rsidRDefault="00EB3157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0EB">
        <w:rPr>
          <w:rFonts w:ascii="Times New Roman" w:hAnsi="Times New Roman" w:cs="Times New Roman"/>
          <w:b/>
          <w:sz w:val="24"/>
          <w:szCs w:val="24"/>
          <w:u w:val="single"/>
        </w:rPr>
        <w:t>Развивающие</w:t>
      </w:r>
    </w:p>
    <w:p w14:paraId="36AA05B8" w14:textId="77777777" w:rsidR="00EB3157" w:rsidRPr="00B270EB" w:rsidRDefault="00AD5678" w:rsidP="00495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EB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EB3157" w:rsidRPr="00B270EB">
        <w:rPr>
          <w:rFonts w:ascii="Times New Roman" w:eastAsia="Times New Roman" w:hAnsi="Times New Roman" w:cs="Times New Roman"/>
          <w:sz w:val="24"/>
          <w:szCs w:val="24"/>
        </w:rPr>
        <w:t>азвивать умение фиксировать затруднение в деятельности, выявлять его причину, ставить цель, выбирать способы преодоления затруднения;</w:t>
      </w:r>
    </w:p>
    <w:p w14:paraId="33AA3C09" w14:textId="77777777" w:rsidR="00EB3157" w:rsidRPr="00B270EB" w:rsidRDefault="00AD5678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="00EB3157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пособствовать формированию связной речи, умению строить простейшие выводы;</w:t>
      </w:r>
    </w:p>
    <w:p w14:paraId="24CDF718" w14:textId="77777777" w:rsidR="00EB3157" w:rsidRPr="00B270EB" w:rsidRDefault="00AD5678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р</w:t>
      </w:r>
      <w:r w:rsidR="00EB3157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наблюдательность, внимание, мышление.</w:t>
      </w:r>
    </w:p>
    <w:p w14:paraId="0C8D14AF" w14:textId="77777777" w:rsidR="00EB3157" w:rsidRPr="00B270EB" w:rsidRDefault="00EB3157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270E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Воспитательные</w:t>
      </w:r>
    </w:p>
    <w:p w14:paraId="1B5F438F" w14:textId="77777777" w:rsidR="0076316D" w:rsidRPr="00B270EB" w:rsidRDefault="00AD5678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EB3157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отзывчивость, желание помочь.</w:t>
      </w:r>
    </w:p>
    <w:p w14:paraId="30AF9174" w14:textId="77777777" w:rsidR="00EB3157" w:rsidRPr="00B270EB" w:rsidRDefault="00970694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 xml:space="preserve">Дидактические материалы: </w:t>
      </w:r>
      <w:r w:rsidRPr="00B270EB">
        <w:rPr>
          <w:rFonts w:ascii="Times New Roman" w:hAnsi="Times New Roman" w:cs="Times New Roman"/>
          <w:sz w:val="24"/>
          <w:szCs w:val="24"/>
        </w:rPr>
        <w:t xml:space="preserve">задание Незнайки, предметные карточки и слоговые схемы к ним, </w:t>
      </w:r>
      <w:r w:rsidR="009978CB" w:rsidRPr="00B270EB">
        <w:rPr>
          <w:rFonts w:ascii="Times New Roman" w:hAnsi="Times New Roman" w:cs="Times New Roman"/>
          <w:sz w:val="24"/>
          <w:szCs w:val="24"/>
        </w:rPr>
        <w:t xml:space="preserve">перфокарты </w:t>
      </w:r>
      <w:r w:rsidRPr="00B270EB">
        <w:rPr>
          <w:rFonts w:ascii="Times New Roman" w:hAnsi="Times New Roman" w:cs="Times New Roman"/>
          <w:sz w:val="24"/>
          <w:szCs w:val="24"/>
        </w:rPr>
        <w:t>для составления слоговых и звуковых схем, образцы составления схем, к</w:t>
      </w:r>
      <w:r w:rsidR="007B6D4D" w:rsidRPr="00B270EB">
        <w:rPr>
          <w:rFonts w:ascii="Times New Roman" w:hAnsi="Times New Roman" w:cs="Times New Roman"/>
          <w:sz w:val="24"/>
          <w:szCs w:val="24"/>
        </w:rPr>
        <w:t>вадраты красного и синего цвета</w:t>
      </w:r>
      <w:r w:rsidRPr="00B270EB">
        <w:rPr>
          <w:rFonts w:ascii="Times New Roman" w:hAnsi="Times New Roman" w:cs="Times New Roman"/>
          <w:sz w:val="24"/>
          <w:szCs w:val="24"/>
        </w:rPr>
        <w:t>, магнитная доска с деревом, магнитные листья, цветы и плоды.</w:t>
      </w:r>
    </w:p>
    <w:p w14:paraId="5A6BD413" w14:textId="77777777" w:rsidR="00970694" w:rsidRPr="00B270EB" w:rsidRDefault="00970694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D5678" w:rsidRPr="00B2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0EB">
        <w:rPr>
          <w:rFonts w:ascii="Times New Roman" w:hAnsi="Times New Roman" w:cs="Times New Roman"/>
          <w:sz w:val="24"/>
          <w:szCs w:val="24"/>
        </w:rPr>
        <w:t>проектор,</w:t>
      </w:r>
      <w:r w:rsidR="00495D68" w:rsidRPr="00B270EB">
        <w:rPr>
          <w:rFonts w:ascii="Times New Roman" w:hAnsi="Times New Roman" w:cs="Times New Roman"/>
          <w:sz w:val="24"/>
          <w:szCs w:val="24"/>
        </w:rPr>
        <w:t xml:space="preserve"> </w:t>
      </w:r>
      <w:r w:rsidRPr="00B270EB">
        <w:rPr>
          <w:rFonts w:ascii="Times New Roman" w:hAnsi="Times New Roman" w:cs="Times New Roman"/>
          <w:sz w:val="24"/>
          <w:szCs w:val="24"/>
        </w:rPr>
        <w:t>музыкальная колонка, магнитная доска.</w:t>
      </w:r>
    </w:p>
    <w:p w14:paraId="75B3BAEF" w14:textId="77777777" w:rsidR="009E37BC" w:rsidRPr="00B270EB" w:rsidRDefault="00970694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Краткая аннотация к работе:</w:t>
      </w:r>
      <w:r w:rsidR="009978CB" w:rsidRPr="00B2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7BC" w:rsidRPr="00B270EB">
        <w:rPr>
          <w:rFonts w:ascii="Times New Roman" w:hAnsi="Times New Roman" w:cs="Times New Roman"/>
          <w:sz w:val="24"/>
          <w:szCs w:val="24"/>
        </w:rPr>
        <w:t xml:space="preserve">данная образовательная ситуация организуется с детьми старшего дошкольного возраста с целью создания условий для формирования первоначальных представлений детей о звуковой схеме. В ходе образовательной ситуации у детей актуализируются знания о </w:t>
      </w:r>
      <w:r w:rsidR="009978CB" w:rsidRPr="00B270EB">
        <w:rPr>
          <w:rFonts w:ascii="Times New Roman" w:hAnsi="Times New Roman" w:cs="Times New Roman"/>
          <w:sz w:val="24"/>
          <w:szCs w:val="24"/>
        </w:rPr>
        <w:t>способе составления слоговой схемы</w:t>
      </w:r>
      <w:r w:rsidR="009E37BC" w:rsidRPr="00B270EB">
        <w:rPr>
          <w:rFonts w:ascii="Times New Roman" w:hAnsi="Times New Roman" w:cs="Times New Roman"/>
          <w:sz w:val="24"/>
          <w:szCs w:val="24"/>
        </w:rPr>
        <w:t xml:space="preserve">, но, в результате затруднения дети приходят к выводу о том, что </w:t>
      </w:r>
      <w:r w:rsidR="009978CB" w:rsidRPr="00B270EB">
        <w:rPr>
          <w:rFonts w:ascii="Times New Roman" w:hAnsi="Times New Roman" w:cs="Times New Roman"/>
          <w:sz w:val="24"/>
          <w:szCs w:val="24"/>
        </w:rPr>
        <w:t>существует еще способ составления схем для слов.</w:t>
      </w:r>
      <w:r w:rsidR="009E37BC" w:rsidRPr="00B270EB">
        <w:rPr>
          <w:rFonts w:ascii="Times New Roman" w:hAnsi="Times New Roman" w:cs="Times New Roman"/>
          <w:sz w:val="24"/>
          <w:szCs w:val="24"/>
        </w:rPr>
        <w:t xml:space="preserve"> Открытие нового знания предусмотрено способом – «</w:t>
      </w:r>
      <w:r w:rsidR="009978CB" w:rsidRPr="00B270EB">
        <w:rPr>
          <w:rFonts w:ascii="Times New Roman" w:hAnsi="Times New Roman" w:cs="Times New Roman"/>
          <w:sz w:val="24"/>
          <w:szCs w:val="24"/>
        </w:rPr>
        <w:t>придумай сам</w:t>
      </w:r>
      <w:r w:rsidR="009E37BC" w:rsidRPr="00B270EB">
        <w:rPr>
          <w:rFonts w:ascii="Times New Roman" w:hAnsi="Times New Roman" w:cs="Times New Roman"/>
          <w:sz w:val="24"/>
          <w:szCs w:val="24"/>
        </w:rPr>
        <w:t xml:space="preserve">». </w:t>
      </w:r>
      <w:r w:rsidR="009978CB" w:rsidRPr="00B270EB">
        <w:rPr>
          <w:rFonts w:ascii="Times New Roman" w:hAnsi="Times New Roman" w:cs="Times New Roman"/>
          <w:sz w:val="24"/>
          <w:szCs w:val="24"/>
        </w:rPr>
        <w:t>Дети, рассуждая о том, из чего состоит слоговая схема, приходят к выводу, что звуковая схема состоит из звуков, которые обозначаются символами, квадратами. На этапе включения нового знания в систему знаний детям предлагается игра «</w:t>
      </w:r>
      <w:r w:rsidR="009978CB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Составь слово по звуковой схеме</w:t>
      </w:r>
      <w:r w:rsidR="009978CB" w:rsidRPr="00B270EB">
        <w:rPr>
          <w:rFonts w:ascii="Times New Roman" w:hAnsi="Times New Roman" w:cs="Times New Roman"/>
          <w:sz w:val="24"/>
          <w:szCs w:val="24"/>
        </w:rPr>
        <w:t xml:space="preserve">», где ребёнок становится звуком. </w:t>
      </w:r>
      <w:r w:rsidR="009E37BC" w:rsidRPr="00B270EB">
        <w:rPr>
          <w:rFonts w:ascii="Times New Roman" w:hAnsi="Times New Roman" w:cs="Times New Roman"/>
          <w:sz w:val="24"/>
          <w:szCs w:val="24"/>
        </w:rPr>
        <w:t>На этапе осмысления дети делают вывод о том, где были, что делали, какие знания и умения помогли справиться с затруднением.</w:t>
      </w:r>
    </w:p>
    <w:p w14:paraId="0B176175" w14:textId="77777777" w:rsidR="00970694" w:rsidRPr="00B270EB" w:rsidRDefault="00970694" w:rsidP="00495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Ход образовательной ситуации</w:t>
      </w:r>
    </w:p>
    <w:p w14:paraId="1B027815" w14:textId="77777777" w:rsidR="0022544F" w:rsidRPr="00B270EB" w:rsidRDefault="0076316D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1</w:t>
      </w:r>
      <w:r w:rsidR="0022544F" w:rsidRPr="00B270EB">
        <w:rPr>
          <w:rFonts w:ascii="Times New Roman" w:hAnsi="Times New Roman" w:cs="Times New Roman"/>
          <w:b/>
          <w:sz w:val="24"/>
          <w:szCs w:val="24"/>
        </w:rPr>
        <w:t>. Введение в ситуацию</w:t>
      </w:r>
    </w:p>
    <w:p w14:paraId="48C58868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i/>
          <w:sz w:val="24"/>
          <w:szCs w:val="24"/>
        </w:rPr>
        <w:t>Дидактическая задача:</w:t>
      </w:r>
      <w:r w:rsidR="00AA69C2" w:rsidRPr="00B270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мотивировать детей на включение в игровую деятельность.</w:t>
      </w:r>
    </w:p>
    <w:p w14:paraId="5D0EE242" w14:textId="77777777" w:rsidR="004117E0" w:rsidRPr="00B270EB" w:rsidRDefault="004117E0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2941BD" w:rsidRPr="00B270EB">
        <w:rPr>
          <w:rFonts w:ascii="Times New Roman" w:hAnsi="Times New Roman" w:cs="Times New Roman"/>
          <w:sz w:val="24"/>
          <w:szCs w:val="24"/>
        </w:rPr>
        <w:t>а кто из вас посещает кружки и секции</w:t>
      </w:r>
      <w:r w:rsidRPr="00B270EB">
        <w:rPr>
          <w:rFonts w:ascii="Times New Roman" w:hAnsi="Times New Roman" w:cs="Times New Roman"/>
          <w:sz w:val="24"/>
          <w:szCs w:val="24"/>
        </w:rPr>
        <w:t xml:space="preserve">? </w:t>
      </w:r>
      <w:r w:rsidR="002941BD" w:rsidRPr="00B270EB">
        <w:rPr>
          <w:rFonts w:ascii="Times New Roman" w:hAnsi="Times New Roman" w:cs="Times New Roman"/>
          <w:sz w:val="24"/>
          <w:szCs w:val="24"/>
        </w:rPr>
        <w:t xml:space="preserve">Какие? </w:t>
      </w:r>
      <w:r w:rsidRPr="00B270EB">
        <w:rPr>
          <w:rFonts w:ascii="Times New Roman" w:hAnsi="Times New Roman" w:cs="Times New Roman"/>
          <w:sz w:val="24"/>
          <w:szCs w:val="24"/>
        </w:rPr>
        <w:t xml:space="preserve">А кто из вас уже </w:t>
      </w:r>
      <w:r w:rsidR="002941BD" w:rsidRPr="00B270EB">
        <w:rPr>
          <w:rFonts w:ascii="Times New Roman" w:hAnsi="Times New Roman" w:cs="Times New Roman"/>
          <w:sz w:val="24"/>
          <w:szCs w:val="24"/>
        </w:rPr>
        <w:t>ходит в</w:t>
      </w:r>
      <w:r w:rsidRPr="00B270EB">
        <w:rPr>
          <w:rFonts w:ascii="Times New Roman" w:hAnsi="Times New Roman" w:cs="Times New Roman"/>
          <w:sz w:val="24"/>
          <w:szCs w:val="24"/>
        </w:rPr>
        <w:t xml:space="preserve"> школу раннего развития? </w:t>
      </w:r>
    </w:p>
    <w:p w14:paraId="1F0AEE12" w14:textId="77777777" w:rsidR="004117E0" w:rsidRPr="00B270EB" w:rsidRDefault="002941BD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70EB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B270EB">
        <w:rPr>
          <w:rFonts w:ascii="Times New Roman" w:hAnsi="Times New Roman" w:cs="Times New Roman"/>
          <w:sz w:val="24"/>
          <w:szCs w:val="24"/>
        </w:rPr>
        <w:t xml:space="preserve"> и наш друг Незнайка </w:t>
      </w:r>
      <w:r w:rsidR="004B605A" w:rsidRPr="00B270EB">
        <w:rPr>
          <w:rFonts w:ascii="Times New Roman" w:hAnsi="Times New Roman" w:cs="Times New Roman"/>
          <w:sz w:val="24"/>
          <w:szCs w:val="24"/>
        </w:rPr>
        <w:t>тоже</w:t>
      </w:r>
      <w:r w:rsidRPr="00B270EB">
        <w:rPr>
          <w:rFonts w:ascii="Times New Roman" w:hAnsi="Times New Roman" w:cs="Times New Roman"/>
          <w:sz w:val="24"/>
          <w:szCs w:val="24"/>
        </w:rPr>
        <w:t xml:space="preserve"> пошёл в школу и даже получил первое задание, но, к сожалению, у него не получается его выполнить. </w:t>
      </w:r>
    </w:p>
    <w:p w14:paraId="015BF831" w14:textId="77777777" w:rsidR="004B605A" w:rsidRPr="00B270EB" w:rsidRDefault="004B605A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А вы </w:t>
      </w:r>
      <w:proofErr w:type="gramStart"/>
      <w:r w:rsidRPr="00B270EB">
        <w:rPr>
          <w:rFonts w:ascii="Times New Roman" w:hAnsi="Times New Roman" w:cs="Times New Roman"/>
          <w:sz w:val="24"/>
          <w:szCs w:val="24"/>
        </w:rPr>
        <w:t>хотите  ему</w:t>
      </w:r>
      <w:proofErr w:type="gramEnd"/>
      <w:r w:rsidRPr="00B270EB">
        <w:rPr>
          <w:rFonts w:ascii="Times New Roman" w:hAnsi="Times New Roman" w:cs="Times New Roman"/>
          <w:sz w:val="24"/>
          <w:szCs w:val="24"/>
        </w:rPr>
        <w:t xml:space="preserve"> помочь?</w:t>
      </w:r>
    </w:p>
    <w:p w14:paraId="404D2680" w14:textId="77777777" w:rsidR="004B605A" w:rsidRPr="00B270EB" w:rsidRDefault="004B605A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-Сможете?</w:t>
      </w:r>
    </w:p>
    <w:p w14:paraId="6ACAC6E7" w14:textId="77777777" w:rsidR="0022544F" w:rsidRPr="00B270EB" w:rsidRDefault="0022544F" w:rsidP="00495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14:paraId="003D7F63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Дидактические задачи: актуализировать знания детей о составлении слоговой схемы слов.</w:t>
      </w:r>
    </w:p>
    <w:p w14:paraId="524CA8FE" w14:textId="77777777" w:rsidR="004B605A" w:rsidRPr="00B270EB" w:rsidRDefault="002941B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4B605A" w:rsidRPr="00B270EB">
        <w:rPr>
          <w:rFonts w:ascii="Times New Roman" w:hAnsi="Times New Roman" w:cs="Times New Roman"/>
          <w:sz w:val="24"/>
          <w:szCs w:val="24"/>
        </w:rPr>
        <w:t>Хотите узнать, какое задание получил Незнайка?</w:t>
      </w:r>
    </w:p>
    <w:p w14:paraId="61FC02AC" w14:textId="77777777" w:rsidR="004B605A" w:rsidRPr="00B270EB" w:rsidRDefault="004B605A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Тогда предлагаю (имя ребёнка) помочь нам прочитать это задание.</w:t>
      </w:r>
    </w:p>
    <w:p w14:paraId="1BFF6604" w14:textId="77777777" w:rsidR="004B605A" w:rsidRPr="00B270EB" w:rsidRDefault="004B605A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(имя ребёнка) читает: «</w:t>
      </w:r>
      <w:r w:rsidR="008557EB" w:rsidRPr="00B270EB">
        <w:rPr>
          <w:rFonts w:ascii="Times New Roman" w:hAnsi="Times New Roman" w:cs="Times New Roman"/>
          <w:sz w:val="24"/>
          <w:szCs w:val="24"/>
        </w:rPr>
        <w:t>Незнайка, пожалуйста, р</w:t>
      </w:r>
      <w:r w:rsidRPr="00B270EB">
        <w:rPr>
          <w:rFonts w:ascii="Times New Roman" w:hAnsi="Times New Roman" w:cs="Times New Roman"/>
          <w:sz w:val="24"/>
          <w:szCs w:val="24"/>
        </w:rPr>
        <w:t>ассмотри картинк</w:t>
      </w:r>
      <w:r w:rsidR="00BB5632" w:rsidRPr="00B270EB">
        <w:rPr>
          <w:rFonts w:ascii="Times New Roman" w:hAnsi="Times New Roman" w:cs="Times New Roman"/>
          <w:sz w:val="24"/>
          <w:szCs w:val="24"/>
        </w:rPr>
        <w:t>и</w:t>
      </w:r>
      <w:r w:rsidRPr="00B270EB">
        <w:rPr>
          <w:rFonts w:ascii="Times New Roman" w:hAnsi="Times New Roman" w:cs="Times New Roman"/>
          <w:sz w:val="24"/>
          <w:szCs w:val="24"/>
        </w:rPr>
        <w:t xml:space="preserve"> и назови</w:t>
      </w:r>
      <w:r w:rsidR="00BB5632" w:rsidRPr="00B270EB">
        <w:rPr>
          <w:rFonts w:ascii="Times New Roman" w:hAnsi="Times New Roman" w:cs="Times New Roman"/>
          <w:sz w:val="24"/>
          <w:szCs w:val="24"/>
        </w:rPr>
        <w:t>, что на них</w:t>
      </w:r>
      <w:r w:rsidR="00A65988" w:rsidRPr="00B270EB">
        <w:rPr>
          <w:rFonts w:ascii="Times New Roman" w:hAnsi="Times New Roman" w:cs="Times New Roman"/>
          <w:sz w:val="24"/>
          <w:szCs w:val="24"/>
        </w:rPr>
        <w:t xml:space="preserve"> изображено.</w:t>
      </w:r>
      <w:r w:rsidRPr="00B270EB">
        <w:rPr>
          <w:rFonts w:ascii="Times New Roman" w:hAnsi="Times New Roman" w:cs="Times New Roman"/>
          <w:sz w:val="24"/>
          <w:szCs w:val="24"/>
        </w:rPr>
        <w:t xml:space="preserve"> Составь </w:t>
      </w:r>
      <w:r w:rsidR="00BB5632" w:rsidRPr="00B270EB">
        <w:rPr>
          <w:rFonts w:ascii="Times New Roman" w:hAnsi="Times New Roman" w:cs="Times New Roman"/>
          <w:sz w:val="24"/>
          <w:szCs w:val="24"/>
        </w:rPr>
        <w:t>по две разных схемы к каждому</w:t>
      </w:r>
      <w:r w:rsidR="008557EB" w:rsidRPr="00B270EB">
        <w:rPr>
          <w:rFonts w:ascii="Times New Roman" w:hAnsi="Times New Roman" w:cs="Times New Roman"/>
          <w:sz w:val="24"/>
          <w:szCs w:val="24"/>
        </w:rPr>
        <w:t xml:space="preserve"> слову</w:t>
      </w:r>
      <w:r w:rsidRPr="00B270EB">
        <w:rPr>
          <w:rFonts w:ascii="Times New Roman" w:hAnsi="Times New Roman" w:cs="Times New Roman"/>
          <w:sz w:val="24"/>
          <w:szCs w:val="24"/>
        </w:rPr>
        <w:t>».</w:t>
      </w:r>
    </w:p>
    <w:p w14:paraId="2FF95FA7" w14:textId="77777777" w:rsidR="004B605A" w:rsidRPr="00B270EB" w:rsidRDefault="004B605A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65988" w:rsidRPr="00B270E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B270EB">
        <w:rPr>
          <w:rFonts w:ascii="Times New Roman" w:hAnsi="Times New Roman" w:cs="Times New Roman"/>
          <w:sz w:val="24"/>
          <w:szCs w:val="24"/>
        </w:rPr>
        <w:t xml:space="preserve"> какое</w:t>
      </w:r>
      <w:proofErr w:type="gramEnd"/>
      <w:r w:rsidRPr="00B270EB">
        <w:rPr>
          <w:rFonts w:ascii="Times New Roman" w:hAnsi="Times New Roman" w:cs="Times New Roman"/>
          <w:sz w:val="24"/>
          <w:szCs w:val="24"/>
        </w:rPr>
        <w:t xml:space="preserve"> задание нужно выполнить Незнайке?</w:t>
      </w:r>
    </w:p>
    <w:p w14:paraId="0CD745FD" w14:textId="77777777" w:rsidR="002941BD" w:rsidRPr="00B270EB" w:rsidRDefault="004B605A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2941BD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тобы помочь Незнайке, я предлагаю вам тоже отправиться в школу раннего развития «</w:t>
      </w:r>
      <w:proofErr w:type="spellStart"/>
      <w:r w:rsidR="002941BD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Филлипок</w:t>
      </w:r>
      <w:proofErr w:type="spellEnd"/>
      <w:r w:rsidR="002941BD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». Хотите?</w:t>
      </w:r>
    </w:p>
    <w:p w14:paraId="39A4B6DA" w14:textId="77777777" w:rsidR="0095313C" w:rsidRPr="00B270EB" w:rsidRDefault="002941B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5313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 в школу короткая, но правила безопасного поведения нужно обязательно соблюдать. Скажите, пожалуйста, как правильно нужно построиться, чтобы отправиться в путь?</w:t>
      </w:r>
    </w:p>
    <w:p w14:paraId="7F07AF05" w14:textId="77777777" w:rsidR="002941BD" w:rsidRPr="00B270EB" w:rsidRDefault="002941B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5313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того, чтобы найти свою пару, вам нужно взять одну карточку со </w:t>
      </w:r>
      <w:r w:rsidR="0002145A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слоговой </w:t>
      </w:r>
      <w:r w:rsidR="0095313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схемой и подобрать к ней картинку (слово), которая будет выбрана другим ребёнком. Таким образом, вы найдёте свою пару.</w:t>
      </w:r>
    </w:p>
    <w:p w14:paraId="64D24D3F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выполняют задание, построение в пары)</w:t>
      </w:r>
    </w:p>
    <w:p w14:paraId="72EA6298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вы готовы? Отправляемся в путь!</w:t>
      </w:r>
    </w:p>
    <w:p w14:paraId="24D552F6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Чистоговорка</w:t>
      </w:r>
    </w:p>
    <w:p w14:paraId="26DC7705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Фор – фор – фор – вот я вижу светофор!</w:t>
      </w:r>
    </w:p>
    <w:p w14:paraId="72CEB183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 – ал – ал – горит красный нам сигнал!</w:t>
      </w:r>
    </w:p>
    <w:p w14:paraId="7E7CDF5A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Ши – ши – ши – быстрый транспорт пропусти!</w:t>
      </w:r>
    </w:p>
    <w:p w14:paraId="17918E23" w14:textId="77777777" w:rsidR="0095313C" w:rsidRPr="00B270EB" w:rsidRDefault="0095313C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</w:t>
      </w:r>
      <w:proofErr w:type="spellEnd"/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</w:t>
      </w:r>
      <w:proofErr w:type="spellEnd"/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proofErr w:type="spellStart"/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</w:t>
      </w:r>
      <w:proofErr w:type="spellEnd"/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а здесь нам можно пройти!</w:t>
      </w:r>
    </w:p>
    <w:p w14:paraId="460693BB" w14:textId="77777777" w:rsidR="00BB5632" w:rsidRPr="00B270EB" w:rsidRDefault="00BB563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На экране появляется изображение школы.</w:t>
      </w:r>
    </w:p>
    <w:p w14:paraId="055E3D8F" w14:textId="77777777" w:rsidR="00BB5632" w:rsidRPr="00B270EB" w:rsidRDefault="0095313C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BB5632"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вот мы и в школе раннего развития!</w:t>
      </w:r>
    </w:p>
    <w:p w14:paraId="0B6C5B83" w14:textId="77777777" w:rsidR="00BB5632" w:rsidRPr="00B270EB" w:rsidRDefault="00BB563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На экране появляются картинки «мак», «луна», «кот», «</w:t>
      </w:r>
      <w:r w:rsidR="005867C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малина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», «бочка».</w:t>
      </w:r>
    </w:p>
    <w:p w14:paraId="56FF6BC8" w14:textId="77777777" w:rsidR="0095313C" w:rsidRPr="00B270EB" w:rsidRDefault="00BB563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5313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F18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Присаживайтесь за парты, вспомните о правильном положении тела за партой. А вот и задание Незнайки! Кто помнит, что нам нужно сделать?</w:t>
      </w:r>
    </w:p>
    <w:p w14:paraId="1FD6C488" w14:textId="77777777" w:rsidR="00942F18" w:rsidRPr="00B270EB" w:rsidRDefault="00942F18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Дети, скажите, пожалуйста, а какие схемы слов вы </w:t>
      </w:r>
      <w:r w:rsidR="0002145A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знаете?</w:t>
      </w:r>
      <w:r w:rsidR="0002145A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17D39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слоговая схема</w:t>
      </w:r>
      <w:r w:rsidR="0002145A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D3E45F7" w14:textId="77777777" w:rsidR="004B605A" w:rsidRPr="00B270EB" w:rsidRDefault="00942F18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Тогда предлагаю вам составить слоговые схемы к словам и проверить друг друга (дети самостоятельно выполняют </w:t>
      </w:r>
      <w:r w:rsidR="004B605A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и проверяют друг друга)</w:t>
      </w:r>
    </w:p>
    <w:p w14:paraId="290EBCD2" w14:textId="77777777" w:rsidR="004B605A" w:rsidRPr="00B270EB" w:rsidRDefault="0076316D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3. Затруднение в ситуации.</w:t>
      </w:r>
    </w:p>
    <w:p w14:paraId="356E7E96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 xml:space="preserve"> Дидактические задачи: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затруднение в деятельности; формировать опыт фиксации затруднения и понимания его причины под руководством воспитателя.</w:t>
      </w:r>
    </w:p>
    <w:p w14:paraId="6AFB001B" w14:textId="77777777" w:rsidR="00BB5632" w:rsidRPr="00B270EB" w:rsidRDefault="00BB563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скажите, пожалуйста, сколько схем вы составили для каждого слова? (одну)</w:t>
      </w:r>
    </w:p>
    <w:p w14:paraId="3A3FEDD1" w14:textId="77777777" w:rsidR="00BB5632" w:rsidRPr="00B270EB" w:rsidRDefault="00BB563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А сколько нужно было составить схем к каждому слову? (по две)</w:t>
      </w:r>
    </w:p>
    <w:p w14:paraId="419334E1" w14:textId="77777777" w:rsidR="00BB5632" w:rsidRPr="00B270EB" w:rsidRDefault="00BB563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Да, верно. В задании учителя написано, что именно две разных схемы к словам. А как вы думаете, какую еще схему мы можем составить? (варианты ответов детей)</w:t>
      </w:r>
    </w:p>
    <w:p w14:paraId="4760804B" w14:textId="77777777" w:rsidR="004B605A" w:rsidRPr="00B270EB" w:rsidRDefault="004B605A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экране появляется </w:t>
      </w:r>
      <w:r w:rsidR="005867C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картинка «мак» и две схемы для него: слоговая и звуковая.</w:t>
      </w:r>
    </w:p>
    <w:p w14:paraId="5C268DF1" w14:textId="77777777" w:rsidR="00A312A9" w:rsidRPr="00B270EB" w:rsidRDefault="00A312A9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посмотрите, </w:t>
      </w:r>
      <w:r w:rsidR="00A65988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оставила для Незнайки</w:t>
      </w:r>
      <w:r w:rsidR="005867C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подсказку,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67C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знакомую нам слоговую схему для слова «мак», проверьте себя, у вас такая?</w:t>
      </w:r>
    </w:p>
    <w:p w14:paraId="4E204871" w14:textId="77777777" w:rsidR="005867CC" w:rsidRPr="00B270EB" w:rsidRDefault="005867CC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А что это за вторая схема, которую нарисовала учитель? Как она называется? (дети предлагают варианты ответов)</w:t>
      </w:r>
    </w:p>
    <w:p w14:paraId="4787F47C" w14:textId="77777777" w:rsidR="00A312A9" w:rsidRPr="00B270EB" w:rsidRDefault="00A312A9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Смогли мы с вами помочь Незнайке составить </w:t>
      </w:r>
      <w:r w:rsidR="00AD5678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по две разных</w:t>
      </w:r>
      <w:r w:rsidR="00017D39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схемы к </w:t>
      </w:r>
      <w:r w:rsidR="005867C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словам?</w:t>
      </w:r>
    </w:p>
    <w:p w14:paraId="45BB264B" w14:textId="77777777" w:rsidR="004117E0" w:rsidRPr="00B270EB" w:rsidRDefault="004117E0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Почему не смогли? (потому что не знаем, </w:t>
      </w:r>
      <w:r w:rsidR="00A65988" w:rsidRPr="00B270EB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="00017D39" w:rsidRPr="00B270EB">
        <w:rPr>
          <w:rFonts w:ascii="Times New Roman" w:hAnsi="Times New Roman" w:cs="Times New Roman"/>
          <w:sz w:val="24"/>
          <w:szCs w:val="24"/>
        </w:rPr>
        <w:t>вторая схема и как ее правильно составить</w:t>
      </w:r>
      <w:r w:rsidRPr="00B270EB">
        <w:rPr>
          <w:rFonts w:ascii="Times New Roman" w:hAnsi="Times New Roman" w:cs="Times New Roman"/>
          <w:sz w:val="24"/>
          <w:szCs w:val="24"/>
        </w:rPr>
        <w:t>)</w:t>
      </w:r>
    </w:p>
    <w:p w14:paraId="37B8DEA4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4. Открытие нового знания</w:t>
      </w:r>
      <w:r w:rsidR="00495D68" w:rsidRPr="00B270EB">
        <w:rPr>
          <w:rFonts w:ascii="Times New Roman" w:hAnsi="Times New Roman" w:cs="Times New Roman"/>
          <w:b/>
          <w:sz w:val="24"/>
          <w:szCs w:val="24"/>
        </w:rPr>
        <w:t xml:space="preserve"> (способа действия)</w:t>
      </w:r>
      <w:r w:rsidRPr="00B27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219C9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 xml:space="preserve">Дидактические задачи: </w:t>
      </w:r>
    </w:p>
    <w:p w14:paraId="64E4168C" w14:textId="77777777" w:rsidR="0076316D" w:rsidRPr="00B270EB" w:rsidRDefault="0076316D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B270EB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способе составления звуковой схемы слов;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интерес детей к решению проблемной ситуации, </w:t>
      </w:r>
      <w:r w:rsidRPr="00B270EB">
        <w:rPr>
          <w:rFonts w:ascii="Times New Roman" w:hAnsi="Times New Roman" w:cs="Times New Roman"/>
          <w:sz w:val="24"/>
          <w:szCs w:val="24"/>
        </w:rPr>
        <w:t>опыт эмоционального переживания радости открытия.</w:t>
      </w:r>
    </w:p>
    <w:p w14:paraId="1D41F398" w14:textId="77777777" w:rsidR="004117E0" w:rsidRPr="00B270EB" w:rsidRDefault="004117E0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Ребята, значит, что нам нужно узнать? (</w:t>
      </w:r>
      <w:r w:rsidR="00A312A9" w:rsidRPr="00B270EB">
        <w:rPr>
          <w:rFonts w:ascii="Times New Roman" w:hAnsi="Times New Roman" w:cs="Times New Roman"/>
          <w:sz w:val="24"/>
          <w:szCs w:val="24"/>
        </w:rPr>
        <w:t>как называется схема</w:t>
      </w:r>
      <w:r w:rsidR="00A65988" w:rsidRPr="00B270EB">
        <w:rPr>
          <w:rFonts w:ascii="Times New Roman" w:hAnsi="Times New Roman" w:cs="Times New Roman"/>
          <w:sz w:val="24"/>
          <w:szCs w:val="24"/>
        </w:rPr>
        <w:t>, предложенная учителем</w:t>
      </w:r>
      <w:r w:rsidR="009073E3" w:rsidRPr="00B270EB">
        <w:rPr>
          <w:rFonts w:ascii="Times New Roman" w:hAnsi="Times New Roman" w:cs="Times New Roman"/>
          <w:sz w:val="24"/>
          <w:szCs w:val="24"/>
        </w:rPr>
        <w:t>)</w:t>
      </w:r>
    </w:p>
    <w:p w14:paraId="062AD5EE" w14:textId="77777777" w:rsidR="004117E0" w:rsidRPr="00B270EB" w:rsidRDefault="004117E0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А как можно узнать то, что ты не знаешь? (спросить у воспитателя, посмотреть в интернете, прочитать в книге</w:t>
      </w:r>
      <w:r w:rsidR="00A312A9" w:rsidRPr="00B270EB">
        <w:rPr>
          <w:rFonts w:ascii="Times New Roman" w:hAnsi="Times New Roman" w:cs="Times New Roman"/>
          <w:sz w:val="24"/>
          <w:szCs w:val="24"/>
        </w:rPr>
        <w:t>, придумать самим</w:t>
      </w:r>
      <w:r w:rsidRPr="00B270EB">
        <w:rPr>
          <w:rFonts w:ascii="Times New Roman" w:hAnsi="Times New Roman" w:cs="Times New Roman"/>
          <w:sz w:val="24"/>
          <w:szCs w:val="24"/>
        </w:rPr>
        <w:t xml:space="preserve"> и т.д.)</w:t>
      </w:r>
    </w:p>
    <w:p w14:paraId="345DB86B" w14:textId="77777777" w:rsidR="001C1BC7" w:rsidRPr="00B270EB" w:rsidRDefault="009863C2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10137C" w:rsidRPr="00B270EB">
        <w:rPr>
          <w:rFonts w:ascii="Times New Roman" w:hAnsi="Times New Roman" w:cs="Times New Roman"/>
          <w:sz w:val="24"/>
          <w:szCs w:val="24"/>
        </w:rPr>
        <w:t xml:space="preserve">вы же у меня очень умные и сообразительные, </w:t>
      </w:r>
      <w:r w:rsidR="00A312A9" w:rsidRPr="00B270EB">
        <w:rPr>
          <w:rFonts w:ascii="Times New Roman" w:hAnsi="Times New Roman" w:cs="Times New Roman"/>
          <w:sz w:val="24"/>
          <w:szCs w:val="24"/>
        </w:rPr>
        <w:t>подумаем</w:t>
      </w:r>
      <w:r w:rsidR="0010137C" w:rsidRPr="00B270EB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B270EB">
        <w:rPr>
          <w:rFonts w:ascii="Times New Roman" w:hAnsi="Times New Roman" w:cs="Times New Roman"/>
          <w:sz w:val="24"/>
          <w:szCs w:val="24"/>
        </w:rPr>
        <w:t>?</w:t>
      </w:r>
      <w:r w:rsidR="001C1BC7" w:rsidRPr="00B270EB">
        <w:rPr>
          <w:rFonts w:ascii="Times New Roman" w:hAnsi="Times New Roman" w:cs="Times New Roman"/>
          <w:sz w:val="24"/>
          <w:szCs w:val="24"/>
        </w:rPr>
        <w:t xml:space="preserve"> Давайте вспомним, как называется первая схема</w:t>
      </w:r>
      <w:r w:rsidR="00A65988" w:rsidRPr="00B270EB">
        <w:rPr>
          <w:rFonts w:ascii="Times New Roman" w:hAnsi="Times New Roman" w:cs="Times New Roman"/>
          <w:sz w:val="24"/>
          <w:szCs w:val="24"/>
        </w:rPr>
        <w:t>, которую вы нарисовали в своих тетрадях</w:t>
      </w:r>
      <w:r w:rsidR="001C1BC7" w:rsidRPr="00B270EB">
        <w:rPr>
          <w:rFonts w:ascii="Times New Roman" w:hAnsi="Times New Roman" w:cs="Times New Roman"/>
          <w:sz w:val="24"/>
          <w:szCs w:val="24"/>
        </w:rPr>
        <w:t xml:space="preserve">? </w:t>
      </w:r>
      <w:r w:rsidR="00A65988" w:rsidRPr="00B270EB">
        <w:rPr>
          <w:rFonts w:ascii="Times New Roman" w:hAnsi="Times New Roman" w:cs="Times New Roman"/>
          <w:sz w:val="24"/>
          <w:szCs w:val="24"/>
        </w:rPr>
        <w:t>(слоговая) Почему она так называется?</w:t>
      </w:r>
    </w:p>
    <w:p w14:paraId="0A78BA1D" w14:textId="77777777" w:rsidR="001C1BC7" w:rsidRPr="00B270EB" w:rsidRDefault="001C1BC7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70EB">
        <w:rPr>
          <w:rFonts w:ascii="Times New Roman" w:hAnsi="Times New Roman" w:cs="Times New Roman"/>
          <w:sz w:val="24"/>
          <w:szCs w:val="24"/>
        </w:rPr>
        <w:t>- Значит</w:t>
      </w:r>
      <w:proofErr w:type="gramEnd"/>
      <w:r w:rsidRPr="00B270EB">
        <w:rPr>
          <w:rFonts w:ascii="Times New Roman" w:hAnsi="Times New Roman" w:cs="Times New Roman"/>
          <w:sz w:val="24"/>
          <w:szCs w:val="24"/>
        </w:rPr>
        <w:t xml:space="preserve">, каждый квадрат – это слог. А в </w:t>
      </w:r>
      <w:r w:rsidR="00BA57D9" w:rsidRPr="00B270EB">
        <w:rPr>
          <w:rFonts w:ascii="Times New Roman" w:hAnsi="Times New Roman" w:cs="Times New Roman"/>
          <w:sz w:val="24"/>
          <w:szCs w:val="24"/>
        </w:rPr>
        <w:t xml:space="preserve">незнакомой </w:t>
      </w:r>
      <w:r w:rsidRPr="00B270EB">
        <w:rPr>
          <w:rFonts w:ascii="Times New Roman" w:hAnsi="Times New Roman" w:cs="Times New Roman"/>
          <w:sz w:val="24"/>
          <w:szCs w:val="24"/>
        </w:rPr>
        <w:t xml:space="preserve">схеме </w:t>
      </w:r>
      <w:r w:rsidR="00BA57D9" w:rsidRPr="00B270EB">
        <w:rPr>
          <w:rFonts w:ascii="Times New Roman" w:hAnsi="Times New Roman" w:cs="Times New Roman"/>
          <w:sz w:val="24"/>
          <w:szCs w:val="24"/>
        </w:rPr>
        <w:t>несколько квадратов разных цветов</w:t>
      </w:r>
      <w:r w:rsidRPr="00B270EB">
        <w:rPr>
          <w:rFonts w:ascii="Times New Roman" w:hAnsi="Times New Roman" w:cs="Times New Roman"/>
          <w:sz w:val="24"/>
          <w:szCs w:val="24"/>
        </w:rPr>
        <w:t xml:space="preserve">, как вы думаете, что они могут обозначать? </w:t>
      </w:r>
      <w:r w:rsidR="00BA57D9" w:rsidRPr="00B270EB">
        <w:rPr>
          <w:rFonts w:ascii="Times New Roman" w:hAnsi="Times New Roman" w:cs="Times New Roman"/>
          <w:sz w:val="24"/>
          <w:szCs w:val="24"/>
        </w:rPr>
        <w:t>Почему в схеме слова «</w:t>
      </w:r>
      <w:proofErr w:type="gramStart"/>
      <w:r w:rsidR="00BA57D9" w:rsidRPr="00B270EB">
        <w:rPr>
          <w:rFonts w:ascii="Times New Roman" w:hAnsi="Times New Roman" w:cs="Times New Roman"/>
          <w:sz w:val="24"/>
          <w:szCs w:val="24"/>
        </w:rPr>
        <w:t>мак»  3</w:t>
      </w:r>
      <w:proofErr w:type="gramEnd"/>
      <w:r w:rsidR="00BA57D9" w:rsidRPr="00B270EB">
        <w:rPr>
          <w:rFonts w:ascii="Times New Roman" w:hAnsi="Times New Roman" w:cs="Times New Roman"/>
          <w:sz w:val="24"/>
          <w:szCs w:val="24"/>
        </w:rPr>
        <w:t xml:space="preserve"> квадрата?</w:t>
      </w:r>
    </w:p>
    <w:p w14:paraId="5488AAD3" w14:textId="77777777" w:rsidR="0010137C" w:rsidRPr="00B270EB" w:rsidRDefault="001C1BC7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Верно, </w:t>
      </w:r>
      <w:r w:rsidR="00BA57D9" w:rsidRPr="00B270EB">
        <w:rPr>
          <w:rFonts w:ascii="Times New Roman" w:hAnsi="Times New Roman" w:cs="Times New Roman"/>
          <w:sz w:val="24"/>
          <w:szCs w:val="24"/>
        </w:rPr>
        <w:t xml:space="preserve">это звуки! Значит, как </w:t>
      </w:r>
      <w:r w:rsidR="00017D39" w:rsidRPr="00B270EB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="00017D39" w:rsidRPr="00B270EB">
        <w:rPr>
          <w:rFonts w:ascii="Times New Roman" w:hAnsi="Times New Roman" w:cs="Times New Roman"/>
          <w:sz w:val="24"/>
          <w:szCs w:val="24"/>
        </w:rPr>
        <w:t>назвать  такую</w:t>
      </w:r>
      <w:proofErr w:type="gramEnd"/>
      <w:r w:rsidR="00017D39" w:rsidRPr="00B270EB">
        <w:rPr>
          <w:rFonts w:ascii="Times New Roman" w:hAnsi="Times New Roman" w:cs="Times New Roman"/>
          <w:sz w:val="24"/>
          <w:szCs w:val="24"/>
        </w:rPr>
        <w:t xml:space="preserve"> схему? (звуковая схема)</w:t>
      </w:r>
    </w:p>
    <w:p w14:paraId="1A0E34A6" w14:textId="77777777" w:rsidR="00017D39" w:rsidRPr="00B270EB" w:rsidRDefault="00017D3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Рассмотрите звуковую схему и скажите,</w:t>
      </w:r>
      <w:r w:rsidR="00A65988" w:rsidRPr="00B270EB">
        <w:rPr>
          <w:rFonts w:ascii="Times New Roman" w:hAnsi="Times New Roman" w:cs="Times New Roman"/>
          <w:sz w:val="24"/>
          <w:szCs w:val="24"/>
        </w:rPr>
        <w:t xml:space="preserve"> как обозначается гласный звук в этой</w:t>
      </w:r>
      <w:r w:rsidR="0010137C" w:rsidRPr="00B270EB">
        <w:rPr>
          <w:rFonts w:ascii="Times New Roman" w:hAnsi="Times New Roman" w:cs="Times New Roman"/>
          <w:sz w:val="24"/>
          <w:szCs w:val="24"/>
        </w:rPr>
        <w:t xml:space="preserve"> с</w:t>
      </w:r>
      <w:r w:rsidR="00A65988" w:rsidRPr="00B270EB">
        <w:rPr>
          <w:rFonts w:ascii="Times New Roman" w:hAnsi="Times New Roman" w:cs="Times New Roman"/>
          <w:sz w:val="24"/>
          <w:szCs w:val="24"/>
        </w:rPr>
        <w:t>хеме, а как</w:t>
      </w:r>
      <w:r w:rsidR="0010137C" w:rsidRPr="00B270EB">
        <w:rPr>
          <w:rFonts w:ascii="Times New Roman" w:hAnsi="Times New Roman" w:cs="Times New Roman"/>
          <w:sz w:val="24"/>
          <w:szCs w:val="24"/>
        </w:rPr>
        <w:t xml:space="preserve"> согласный? Конечно, </w:t>
      </w:r>
      <w:r w:rsidR="00A65988" w:rsidRPr="00B270EB">
        <w:rPr>
          <w:rFonts w:ascii="Times New Roman" w:hAnsi="Times New Roman" w:cs="Times New Roman"/>
          <w:sz w:val="24"/>
          <w:szCs w:val="24"/>
        </w:rPr>
        <w:t>разным</w:t>
      </w:r>
      <w:r w:rsidR="0010137C" w:rsidRPr="00B270EB">
        <w:rPr>
          <w:rFonts w:ascii="Times New Roman" w:hAnsi="Times New Roman" w:cs="Times New Roman"/>
          <w:sz w:val="24"/>
          <w:szCs w:val="24"/>
        </w:rPr>
        <w:t xml:space="preserve"> цветом. </w:t>
      </w:r>
      <w:r w:rsidR="009863C2" w:rsidRPr="00B270EB">
        <w:rPr>
          <w:rFonts w:ascii="Times New Roman" w:hAnsi="Times New Roman" w:cs="Times New Roman"/>
          <w:sz w:val="24"/>
          <w:szCs w:val="24"/>
        </w:rPr>
        <w:t>В русском языке все гласные звуки обозначаются красным цветом, а согласные синим.</w:t>
      </w:r>
    </w:p>
    <w:p w14:paraId="2E068F89" w14:textId="77777777" w:rsidR="00BA57D9" w:rsidRPr="00B270EB" w:rsidRDefault="00017D3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</w:t>
      </w:r>
      <w:r w:rsidR="00AD5678" w:rsidRPr="00B270EB">
        <w:rPr>
          <w:rFonts w:ascii="Times New Roman" w:hAnsi="Times New Roman" w:cs="Times New Roman"/>
          <w:sz w:val="24"/>
          <w:szCs w:val="24"/>
        </w:rPr>
        <w:t xml:space="preserve"> </w:t>
      </w:r>
      <w:r w:rsidR="00BA57D9" w:rsidRPr="00B270EB">
        <w:rPr>
          <w:rFonts w:ascii="Times New Roman" w:hAnsi="Times New Roman" w:cs="Times New Roman"/>
          <w:sz w:val="24"/>
          <w:szCs w:val="24"/>
        </w:rPr>
        <w:t>Скажите, мы сейчас можем полностью выполнить задание Незнайки? Тогда предлагаю вместе состави</w:t>
      </w:r>
      <w:r w:rsidR="005867CC" w:rsidRPr="00B270EB">
        <w:rPr>
          <w:rFonts w:ascii="Times New Roman" w:hAnsi="Times New Roman" w:cs="Times New Roman"/>
          <w:sz w:val="24"/>
          <w:szCs w:val="24"/>
        </w:rPr>
        <w:t>ть звуковую схему для слова «луна</w:t>
      </w:r>
      <w:r w:rsidR="00BA57D9" w:rsidRPr="00B270EB">
        <w:rPr>
          <w:rFonts w:ascii="Times New Roman" w:hAnsi="Times New Roman" w:cs="Times New Roman"/>
          <w:sz w:val="24"/>
          <w:szCs w:val="24"/>
        </w:rPr>
        <w:t>».</w:t>
      </w:r>
    </w:p>
    <w:p w14:paraId="4CBD3C55" w14:textId="77777777" w:rsidR="00BA57D9" w:rsidRPr="00B270EB" w:rsidRDefault="00017D3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Сколько звуков в слове «</w:t>
      </w:r>
      <w:r w:rsidR="005867CC" w:rsidRPr="00B270EB">
        <w:rPr>
          <w:rFonts w:ascii="Times New Roman" w:hAnsi="Times New Roman" w:cs="Times New Roman"/>
          <w:sz w:val="24"/>
          <w:szCs w:val="24"/>
        </w:rPr>
        <w:t>луна</w:t>
      </w:r>
      <w:r w:rsidR="00BA57D9" w:rsidRPr="00B270EB">
        <w:rPr>
          <w:rFonts w:ascii="Times New Roman" w:hAnsi="Times New Roman" w:cs="Times New Roman"/>
          <w:sz w:val="24"/>
          <w:szCs w:val="24"/>
        </w:rPr>
        <w:t>»? Значит</w:t>
      </w:r>
      <w:r w:rsidR="0002145A" w:rsidRPr="00B270EB">
        <w:rPr>
          <w:rFonts w:ascii="Times New Roman" w:hAnsi="Times New Roman" w:cs="Times New Roman"/>
          <w:sz w:val="24"/>
          <w:szCs w:val="24"/>
        </w:rPr>
        <w:t>,</w:t>
      </w:r>
      <w:r w:rsidR="00BA57D9" w:rsidRPr="00B270EB">
        <w:rPr>
          <w:rFonts w:ascii="Times New Roman" w:hAnsi="Times New Roman" w:cs="Times New Roman"/>
          <w:sz w:val="24"/>
          <w:szCs w:val="24"/>
        </w:rPr>
        <w:t xml:space="preserve"> сколько квадратов мы нарисуем?</w:t>
      </w:r>
    </w:p>
    <w:p w14:paraId="12C06040" w14:textId="77777777" w:rsidR="00BA57D9" w:rsidRPr="00B270EB" w:rsidRDefault="00BA57D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Какой первый звук в слове «</w:t>
      </w:r>
      <w:r w:rsidR="005867CC" w:rsidRPr="00B270EB">
        <w:rPr>
          <w:rFonts w:ascii="Times New Roman" w:hAnsi="Times New Roman" w:cs="Times New Roman"/>
          <w:sz w:val="24"/>
          <w:szCs w:val="24"/>
        </w:rPr>
        <w:t>луна</w:t>
      </w:r>
      <w:r w:rsidRPr="00B270EB">
        <w:rPr>
          <w:rFonts w:ascii="Times New Roman" w:hAnsi="Times New Roman" w:cs="Times New Roman"/>
          <w:sz w:val="24"/>
          <w:szCs w:val="24"/>
        </w:rPr>
        <w:t xml:space="preserve">»? Он гласный или согласный? Каким цветом мы закрасим первый квадрат? </w:t>
      </w:r>
    </w:p>
    <w:p w14:paraId="793922C8" w14:textId="77777777" w:rsidR="00BA57D9" w:rsidRPr="00B270EB" w:rsidRDefault="00BA57D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Какой второй звук в этом слове? Он гласный или согласный? Каким цветом мы закрасим второй квадрат?</w:t>
      </w:r>
    </w:p>
    <w:p w14:paraId="1FF840F4" w14:textId="77777777" w:rsidR="00BA57D9" w:rsidRPr="00B270EB" w:rsidRDefault="00BA57D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Какой третий звук в слове? Он гласный или согласный? Каким цветом мы закрасим третий квадрат?</w:t>
      </w:r>
    </w:p>
    <w:p w14:paraId="11E09281" w14:textId="77777777" w:rsidR="00BA57D9" w:rsidRPr="00B270EB" w:rsidRDefault="00BA57D9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Проверьте, пожалуйста, себя по образцу (на экране появляется образец выполнения задания</w:t>
      </w:r>
      <w:r w:rsidR="0002145A" w:rsidRPr="00B270EB">
        <w:rPr>
          <w:rFonts w:ascii="Times New Roman" w:hAnsi="Times New Roman" w:cs="Times New Roman"/>
          <w:sz w:val="24"/>
          <w:szCs w:val="24"/>
        </w:rPr>
        <w:t xml:space="preserve"> для слова «</w:t>
      </w:r>
      <w:r w:rsidR="005867CC" w:rsidRPr="00B270EB">
        <w:rPr>
          <w:rFonts w:ascii="Times New Roman" w:hAnsi="Times New Roman" w:cs="Times New Roman"/>
          <w:sz w:val="24"/>
          <w:szCs w:val="24"/>
        </w:rPr>
        <w:t>луна</w:t>
      </w:r>
      <w:r w:rsidR="0002145A" w:rsidRPr="00B270EB">
        <w:rPr>
          <w:rFonts w:ascii="Times New Roman" w:hAnsi="Times New Roman" w:cs="Times New Roman"/>
          <w:sz w:val="24"/>
          <w:szCs w:val="24"/>
        </w:rPr>
        <w:t>»</w:t>
      </w:r>
      <w:r w:rsidRPr="00B270EB">
        <w:rPr>
          <w:rFonts w:ascii="Times New Roman" w:hAnsi="Times New Roman" w:cs="Times New Roman"/>
          <w:sz w:val="24"/>
          <w:szCs w:val="24"/>
        </w:rPr>
        <w:t>)</w:t>
      </w:r>
    </w:p>
    <w:p w14:paraId="6F612BBD" w14:textId="77777777" w:rsidR="005867CC" w:rsidRPr="00B270EB" w:rsidRDefault="005867CC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Ребята, предлагаю вам самостоятельно составить звуковые схемы для оставшихся слов «кот», «малина», «бочка» (дети выполняют задание, организуется взаимопроверка).</w:t>
      </w:r>
    </w:p>
    <w:p w14:paraId="7DD7D96F" w14:textId="77777777" w:rsidR="0010137C" w:rsidRPr="00B270EB" w:rsidRDefault="0010137C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proofErr w:type="spellStart"/>
      <w:r w:rsidRPr="00B270E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270EB">
        <w:rPr>
          <w:rFonts w:ascii="Times New Roman" w:hAnsi="Times New Roman" w:cs="Times New Roman"/>
          <w:sz w:val="24"/>
          <w:szCs w:val="24"/>
        </w:rPr>
        <w:t xml:space="preserve"> «Делай так»</w:t>
      </w:r>
      <w:r w:rsidR="00D07744" w:rsidRPr="00B270EB">
        <w:rPr>
          <w:rFonts w:ascii="Times New Roman" w:hAnsi="Times New Roman" w:cs="Times New Roman"/>
          <w:sz w:val="24"/>
          <w:szCs w:val="24"/>
        </w:rPr>
        <w:t xml:space="preserve"> (видеозапись на экране)</w:t>
      </w:r>
    </w:p>
    <w:p w14:paraId="5CBD6731" w14:textId="77777777" w:rsidR="00DB1872" w:rsidRPr="00B270EB" w:rsidRDefault="00BF25B7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5. Включение нового знания</w:t>
      </w:r>
      <w:r w:rsidR="00495D68" w:rsidRPr="00B270EB">
        <w:rPr>
          <w:rFonts w:ascii="Times New Roman" w:hAnsi="Times New Roman" w:cs="Times New Roman"/>
          <w:b/>
          <w:sz w:val="24"/>
          <w:szCs w:val="24"/>
        </w:rPr>
        <w:t xml:space="preserve"> (способа действия)</w:t>
      </w:r>
      <w:r w:rsidRPr="00B270EB">
        <w:rPr>
          <w:rFonts w:ascii="Times New Roman" w:hAnsi="Times New Roman" w:cs="Times New Roman"/>
          <w:b/>
          <w:sz w:val="24"/>
          <w:szCs w:val="24"/>
        </w:rPr>
        <w:t xml:space="preserve"> в систему знаний</w:t>
      </w:r>
      <w:r w:rsidR="00495D68" w:rsidRPr="00B270EB">
        <w:rPr>
          <w:rFonts w:ascii="Times New Roman" w:hAnsi="Times New Roman" w:cs="Times New Roman"/>
          <w:b/>
          <w:sz w:val="24"/>
          <w:szCs w:val="24"/>
        </w:rPr>
        <w:t xml:space="preserve"> и умений ребёнка</w:t>
      </w:r>
    </w:p>
    <w:p w14:paraId="692CA3FB" w14:textId="77777777" w:rsidR="0010137C" w:rsidRPr="00B270EB" w:rsidRDefault="00DB1872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Дидактические задачи: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закрепить знания </w:t>
      </w:r>
      <w:r w:rsidR="00D07744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способе </w:t>
      </w:r>
      <w:r w:rsidR="00FB1AC6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составления звуковой схемы слов, умение определять первый звук в слове.</w:t>
      </w:r>
    </w:p>
    <w:p w14:paraId="709BC493" w14:textId="77777777" w:rsidR="00017D39" w:rsidRPr="00B270EB" w:rsidRDefault="00017D39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Дидактическая игра «Составь слово по звуковой схеме»</w:t>
      </w:r>
      <w:r w:rsidR="009978CB"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Цель: формирование умения составлять звуковую схему слова.</w:t>
      </w:r>
    </w:p>
    <w:p w14:paraId="22D126ED" w14:textId="77777777" w:rsidR="00AD5678" w:rsidRPr="00B270EB" w:rsidRDefault="0002145A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Сейчас мы с вами превратимся в звуки! (на столе разложены квадраты синего и красного цветов)</w:t>
      </w:r>
    </w:p>
    <w:p w14:paraId="4CCF1EC0" w14:textId="77777777" w:rsidR="0002145A" w:rsidRPr="00B270EB" w:rsidRDefault="00AD5678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AC6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Кто хочет стать звуком?</w:t>
      </w:r>
    </w:p>
    <w:p w14:paraId="40DB7E9F" w14:textId="77777777" w:rsidR="0002145A" w:rsidRPr="00B270EB" w:rsidRDefault="0002145A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(Имя ребёнка), ты </w:t>
      </w:r>
      <w:proofErr w:type="gramStart"/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 первый</w:t>
      </w:r>
      <w:proofErr w:type="gramEnd"/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в слове «</w:t>
      </w:r>
      <w:r w:rsidR="009E37BC"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лон». Выбери, пожалуйста, правильный цвет квадрата (ребёнок выбирает квадрат и строится в шеренгу)</w:t>
      </w:r>
    </w:p>
    <w:p w14:paraId="3F956F8E" w14:textId="77777777" w:rsidR="0002145A" w:rsidRPr="00B270EB" w:rsidRDefault="0002145A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(Имя ребёнка)</w:t>
      </w:r>
      <w:r w:rsidR="00FB1AC6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ты – 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="00FB1AC6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в слове «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E37BC"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ша</w:t>
      </w:r>
      <w:r w:rsidR="00FB1AC6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AD5678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AC6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Выбери, пожалуйста, правильный цвет квадрата (ребёнок выбирает квадрат и строится в шеренгу).</w:t>
      </w:r>
    </w:p>
    <w:p w14:paraId="62E57399" w14:textId="77777777" w:rsidR="00FB1AC6" w:rsidRPr="00B270EB" w:rsidRDefault="00FB1AC6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(Имя ребёнка), ты – первый звук в слове «дом». Выбери, пожалуйста, правильный цвет квадрата (ребёнок выбирает квадрат и строится в шеренгу)</w:t>
      </w:r>
    </w:p>
    <w:p w14:paraId="1790ACB2" w14:textId="77777777" w:rsidR="00FB1AC6" w:rsidRPr="00B270EB" w:rsidRDefault="00FB1AC6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(Имя ребёнка), ты – 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в слова «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E37BC"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шка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AD5678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Выбери, пожалуйста, правильный цвет квадрата (ребёнок выбирает квадрат и строится в шеренгу)</w:t>
      </w:r>
    </w:p>
    <w:p w14:paraId="243DE2A9" w14:textId="77777777" w:rsidR="00FB1AC6" w:rsidRPr="00B270EB" w:rsidRDefault="00FB1AC6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(Имя ребёнка), ты 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в слове «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бу</w:t>
      </w:r>
      <w:r w:rsidR="009E37BC"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9E37BC"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». Выбери, пожалуйста, правильный цвет квадрата (ребёнок выбирает квадрат и строится в шеренгу)</w:t>
      </w:r>
    </w:p>
    <w:p w14:paraId="752D377F" w14:textId="77777777" w:rsidR="00FB1AC6" w:rsidRPr="00B270EB" w:rsidRDefault="00FB1AC6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что у нас получилось?</w:t>
      </w:r>
    </w:p>
    <w:p w14:paraId="62B6F5A0" w14:textId="77777777" w:rsidR="00FB1AC6" w:rsidRPr="00B270EB" w:rsidRDefault="00FB1AC6" w:rsidP="00495D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>- Верно! У нас получилась настоящая «живая» звуковая схема! А кто был внимательным, какое слово мы составили из звуков?</w:t>
      </w:r>
    </w:p>
    <w:p w14:paraId="1FF9E9F2" w14:textId="77777777" w:rsidR="00FB1AC6" w:rsidRPr="00B270EB" w:rsidRDefault="00FB1AC6" w:rsidP="00495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Здорово! Конечно, это слово «садик»! Вот и нам с вами пора возвращаться в наш любимый детский сад. </w:t>
      </w:r>
      <w:r w:rsidRPr="00B270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«Пару мы свою возьмём, дружно в садик свой пойдём!»</w:t>
      </w:r>
    </w:p>
    <w:p w14:paraId="5190B531" w14:textId="77777777" w:rsidR="00DB1872" w:rsidRPr="00B270EB" w:rsidRDefault="005136E3" w:rsidP="0049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EB">
        <w:rPr>
          <w:rFonts w:ascii="Times New Roman" w:hAnsi="Times New Roman" w:cs="Times New Roman"/>
          <w:b/>
          <w:sz w:val="24"/>
          <w:szCs w:val="24"/>
        </w:rPr>
        <w:t>6. Осмысление</w:t>
      </w:r>
    </w:p>
    <w:p w14:paraId="3783EF32" w14:textId="77777777" w:rsidR="005136E3" w:rsidRPr="00B270EB" w:rsidRDefault="00DB1872" w:rsidP="00495D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7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Дидактические задачи:</w:t>
      </w:r>
      <w:r w:rsidRPr="00B27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зафиксировать детьми достижение цели, создать ситуацию успеха, формировать адекватную возрасту самооценку детей.</w:t>
      </w:r>
    </w:p>
    <w:p w14:paraId="5B7C1533" w14:textId="77777777" w:rsidR="005136E3" w:rsidRPr="00B270EB" w:rsidRDefault="00FB1AC6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Р</w:t>
      </w:r>
      <w:r w:rsidR="005136E3" w:rsidRPr="00B270EB">
        <w:rPr>
          <w:rFonts w:ascii="Times New Roman" w:hAnsi="Times New Roman" w:cs="Times New Roman"/>
          <w:sz w:val="24"/>
          <w:szCs w:val="24"/>
        </w:rPr>
        <w:t>ебята, где мы сегодня с вами побывали?</w:t>
      </w:r>
    </w:p>
    <w:p w14:paraId="42461CAB" w14:textId="77777777" w:rsidR="005136E3" w:rsidRPr="00B270EB" w:rsidRDefault="005136E3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Кому мы сегодня помогли?</w:t>
      </w:r>
      <w:r w:rsidR="007B6D4D" w:rsidRPr="00B270EB">
        <w:rPr>
          <w:rFonts w:ascii="Times New Roman" w:hAnsi="Times New Roman" w:cs="Times New Roman"/>
          <w:sz w:val="24"/>
          <w:szCs w:val="24"/>
        </w:rPr>
        <w:t xml:space="preserve"> Смогли помочь? Почему смогли?</w:t>
      </w:r>
    </w:p>
    <w:p w14:paraId="16C6AF7B" w14:textId="77777777" w:rsidR="005136E3" w:rsidRPr="00B270EB" w:rsidRDefault="005136E3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Какие новые знания и умения помогли вам справиться с заданием </w:t>
      </w:r>
      <w:r w:rsidR="00FB1AC6" w:rsidRPr="00B270EB">
        <w:rPr>
          <w:rFonts w:ascii="Times New Roman" w:hAnsi="Times New Roman" w:cs="Times New Roman"/>
          <w:sz w:val="24"/>
          <w:szCs w:val="24"/>
        </w:rPr>
        <w:t>Незнайки</w:t>
      </w:r>
      <w:r w:rsidRPr="00B270EB">
        <w:rPr>
          <w:rFonts w:ascii="Times New Roman" w:hAnsi="Times New Roman" w:cs="Times New Roman"/>
          <w:sz w:val="24"/>
          <w:szCs w:val="24"/>
        </w:rPr>
        <w:t>?</w:t>
      </w:r>
    </w:p>
    <w:p w14:paraId="5F46AF9D" w14:textId="77777777" w:rsidR="00FB1AC6" w:rsidRPr="00B270EB" w:rsidRDefault="00FB1AC6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 xml:space="preserve">- Вы настоящие умники и умницы! Вы смогли справиться с таким непростым заданием Незнайки, а значит, вы совершили доброе дело! </w:t>
      </w:r>
    </w:p>
    <w:p w14:paraId="35CC0123" w14:textId="77777777" w:rsidR="00FB1AC6" w:rsidRPr="00B270EB" w:rsidRDefault="00FB1AC6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Сейчас я предлагаю вам оценить себя.</w:t>
      </w:r>
    </w:p>
    <w:p w14:paraId="6E547327" w14:textId="77777777" w:rsidR="00FB1AC6" w:rsidRPr="00B270EB" w:rsidRDefault="00FB1AC6" w:rsidP="00495D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70EB">
        <w:rPr>
          <w:rFonts w:ascii="Times New Roman" w:hAnsi="Times New Roman" w:cs="Times New Roman"/>
          <w:i/>
          <w:sz w:val="24"/>
          <w:szCs w:val="24"/>
        </w:rPr>
        <w:t>Рефлексия «Дерево успеха» (на магнитной доске расположено дерево, а рядом листья, цветочки и плоды)</w:t>
      </w:r>
    </w:p>
    <w:p w14:paraId="38D29E66" w14:textId="77777777" w:rsidR="0010137C" w:rsidRPr="00B270EB" w:rsidRDefault="00FB1AC6" w:rsidP="00495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EB">
        <w:rPr>
          <w:rFonts w:ascii="Times New Roman" w:hAnsi="Times New Roman" w:cs="Times New Roman"/>
          <w:sz w:val="24"/>
          <w:szCs w:val="24"/>
        </w:rPr>
        <w:t>- Ребята, выберите, пожалуйста, плоды, если вы считаете, что у вас всё сегодня получилось, вы справились со всеми заданиями. Выберите цветочек, если вы считаете, что почти выполнили все задания,</w:t>
      </w:r>
      <w:r w:rsidR="007B6D4D" w:rsidRPr="00B270EB">
        <w:rPr>
          <w:rFonts w:ascii="Times New Roman" w:hAnsi="Times New Roman" w:cs="Times New Roman"/>
          <w:sz w:val="24"/>
          <w:szCs w:val="24"/>
        </w:rPr>
        <w:t xml:space="preserve"> при этом испытывали</w:t>
      </w:r>
      <w:r w:rsidRPr="00B270EB">
        <w:rPr>
          <w:rFonts w:ascii="Times New Roman" w:hAnsi="Times New Roman" w:cs="Times New Roman"/>
          <w:sz w:val="24"/>
          <w:szCs w:val="24"/>
        </w:rPr>
        <w:t xml:space="preserve"> небольши</w:t>
      </w:r>
      <w:r w:rsidR="00EB3157" w:rsidRPr="00B270EB">
        <w:rPr>
          <w:rFonts w:ascii="Times New Roman" w:hAnsi="Times New Roman" w:cs="Times New Roman"/>
          <w:sz w:val="24"/>
          <w:szCs w:val="24"/>
        </w:rPr>
        <w:t>е трудности. Выберите листочек, если вы думаете, что задания были для вас очень сложными</w:t>
      </w:r>
      <w:r w:rsidR="009978CB" w:rsidRPr="00B270EB">
        <w:rPr>
          <w:rFonts w:ascii="Times New Roman" w:hAnsi="Times New Roman" w:cs="Times New Roman"/>
          <w:sz w:val="24"/>
          <w:szCs w:val="24"/>
        </w:rPr>
        <w:t>,</w:t>
      </w:r>
      <w:r w:rsidR="00EB3157" w:rsidRPr="00B270EB">
        <w:rPr>
          <w:rFonts w:ascii="Times New Roman" w:hAnsi="Times New Roman" w:cs="Times New Roman"/>
          <w:sz w:val="24"/>
          <w:szCs w:val="24"/>
        </w:rPr>
        <w:t xml:space="preserve"> и вам не удалось их выполнить.</w:t>
      </w:r>
    </w:p>
    <w:p w14:paraId="03137305" w14:textId="77777777" w:rsidR="00495D68" w:rsidRPr="00B270EB" w:rsidRDefault="00495D68" w:rsidP="00495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5D68" w:rsidRPr="00B270EB" w:rsidSect="0022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226B"/>
    <w:multiLevelType w:val="hybridMultilevel"/>
    <w:tmpl w:val="5074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5F0"/>
    <w:multiLevelType w:val="hybridMultilevel"/>
    <w:tmpl w:val="5B8E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0892"/>
    <w:multiLevelType w:val="hybridMultilevel"/>
    <w:tmpl w:val="D9CE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67F"/>
    <w:multiLevelType w:val="hybridMultilevel"/>
    <w:tmpl w:val="0DE45540"/>
    <w:lvl w:ilvl="0" w:tplc="D1A66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2023">
    <w:abstractNumId w:val="0"/>
  </w:num>
  <w:num w:numId="2" w16cid:durableId="630861184">
    <w:abstractNumId w:val="1"/>
  </w:num>
  <w:num w:numId="3" w16cid:durableId="463624999">
    <w:abstractNumId w:val="2"/>
  </w:num>
  <w:num w:numId="4" w16cid:durableId="51002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0"/>
    <w:rsid w:val="00017D39"/>
    <w:rsid w:val="0002145A"/>
    <w:rsid w:val="0006628A"/>
    <w:rsid w:val="0010137C"/>
    <w:rsid w:val="001C1BC7"/>
    <w:rsid w:val="00221D53"/>
    <w:rsid w:val="0022544F"/>
    <w:rsid w:val="00285159"/>
    <w:rsid w:val="002941BD"/>
    <w:rsid w:val="003975C3"/>
    <w:rsid w:val="003D7BCC"/>
    <w:rsid w:val="004117E0"/>
    <w:rsid w:val="00495D68"/>
    <w:rsid w:val="004B605A"/>
    <w:rsid w:val="005136E3"/>
    <w:rsid w:val="005867CC"/>
    <w:rsid w:val="0076316D"/>
    <w:rsid w:val="007640D2"/>
    <w:rsid w:val="007B6D4D"/>
    <w:rsid w:val="008557EB"/>
    <w:rsid w:val="009073E3"/>
    <w:rsid w:val="009326AB"/>
    <w:rsid w:val="00942F18"/>
    <w:rsid w:val="0095313C"/>
    <w:rsid w:val="00970694"/>
    <w:rsid w:val="009863C2"/>
    <w:rsid w:val="009978CB"/>
    <w:rsid w:val="009A2161"/>
    <w:rsid w:val="009E37BC"/>
    <w:rsid w:val="00A312A9"/>
    <w:rsid w:val="00A65988"/>
    <w:rsid w:val="00AA69C2"/>
    <w:rsid w:val="00AD5678"/>
    <w:rsid w:val="00B02F42"/>
    <w:rsid w:val="00B270EB"/>
    <w:rsid w:val="00B33FC8"/>
    <w:rsid w:val="00BA57D9"/>
    <w:rsid w:val="00BB5632"/>
    <w:rsid w:val="00BF25B7"/>
    <w:rsid w:val="00D07744"/>
    <w:rsid w:val="00DB1872"/>
    <w:rsid w:val="00EB3157"/>
    <w:rsid w:val="00FB1AC6"/>
    <w:rsid w:val="00FC611F"/>
    <w:rsid w:val="00FC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519A"/>
  <w15:docId w15:val="{470BEBF1-CF37-43FD-8FC7-71568EC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16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69C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mdou116@mail.ru</cp:lastModifiedBy>
  <cp:revision>2</cp:revision>
  <dcterms:created xsi:type="dcterms:W3CDTF">2022-10-19T16:38:00Z</dcterms:created>
  <dcterms:modified xsi:type="dcterms:W3CDTF">2022-10-19T16:38:00Z</dcterms:modified>
</cp:coreProperties>
</file>