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DFB" w:rsidRPr="003D12D0" w:rsidRDefault="00140780" w:rsidP="00AB3DF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2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Муниципальное бюджетное дошкольное образовательное учреждение «</w:t>
      </w:r>
      <w:proofErr w:type="gramStart"/>
      <w:r w:rsidRPr="003D12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Ясли-сад</w:t>
      </w:r>
      <w:proofErr w:type="gramEnd"/>
      <w:r w:rsidRPr="003D12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комбинированного типа № 316 </w:t>
      </w:r>
    </w:p>
    <w:p w:rsidR="00140780" w:rsidRPr="003D12D0" w:rsidRDefault="00140780" w:rsidP="00AB3DF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2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города Донецка»</w:t>
      </w:r>
    </w:p>
    <w:p w:rsidR="00140780" w:rsidRDefault="00140780" w:rsidP="00AB3DFB">
      <w:pPr>
        <w:spacing w:after="0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140780" w:rsidRDefault="00140780" w:rsidP="009C13A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70D13" w:rsidRDefault="00770D13" w:rsidP="009C13A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770D13" w:rsidRDefault="00770D13" w:rsidP="009C13A1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55821" w:rsidRDefault="00D30B86" w:rsidP="00AB3DF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E1562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Дидактическ</w:t>
      </w:r>
      <w:r w:rsidR="001E48A7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ое пособие</w:t>
      </w:r>
      <w:r w:rsidRPr="00E1562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</w:t>
      </w:r>
      <w:r w:rsidR="00955821" w:rsidRPr="00E1562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Ёжик»</w:t>
      </w:r>
    </w:p>
    <w:p w:rsidR="00AB3DFB" w:rsidRDefault="00AB3DFB" w:rsidP="00AB3DFB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9B1643" w:rsidRDefault="009B1643" w:rsidP="00AB3DF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D12D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Подготовила учитель-логопед: Игнатенко Людмила Владимировна</w:t>
      </w:r>
    </w:p>
    <w:p w:rsidR="00DC285E" w:rsidRPr="003D12D0" w:rsidRDefault="00DC285E" w:rsidP="00AB3DFB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F0216" w:rsidRDefault="00AF0216" w:rsidP="00AB3DFB">
      <w:pPr>
        <w:spacing w:after="0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482095" w:rsidRPr="00E15628" w:rsidRDefault="00DC285E" w:rsidP="00DC285E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C285E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59730" cy="4069840"/>
            <wp:effectExtent l="19050" t="0" r="7620" b="0"/>
            <wp:docPr id="7" name="Рисунок 2" descr="C:\Users\Связь\Desktop\Конкурс Дидактический зонтик\photo_2023-10-12_15-46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ь\Desktop\Конкурс Дидактический зонтик\photo_2023-10-12_15-46-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03" cy="407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8A7" w:rsidRDefault="001E48A7" w:rsidP="00587FF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8A7" w:rsidRDefault="00060098" w:rsidP="00060098">
      <w:pPr>
        <w:tabs>
          <w:tab w:val="left" w:pos="2376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060098" w:rsidRDefault="00060098" w:rsidP="00060098">
      <w:pPr>
        <w:tabs>
          <w:tab w:val="left" w:pos="2376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60098" w:rsidRDefault="00060098" w:rsidP="00060098">
      <w:pPr>
        <w:tabs>
          <w:tab w:val="left" w:pos="2376"/>
        </w:tabs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48A7" w:rsidRDefault="001E48A7" w:rsidP="00587FF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C4F14" w:rsidRPr="001C4F14" w:rsidRDefault="001C4F14" w:rsidP="002F6AE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Дидактическое пособие «Ёжик»</w:t>
      </w:r>
    </w:p>
    <w:p w:rsidR="001C4F14" w:rsidRPr="001C4F14" w:rsidRDefault="001C4F14" w:rsidP="002F6AE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Возрастная категория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от трех </w:t>
      </w:r>
      <w:r w:rsidR="00160D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 пяти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лет.</w:t>
      </w:r>
    </w:p>
    <w:p w:rsidR="00E204AD" w:rsidRDefault="00E204AD" w:rsidP="002F6A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Аннотация: </w:t>
      </w:r>
      <w:r w:rsidR="002F6AE0" w:rsidRPr="003E5D36">
        <w:rPr>
          <w:rFonts w:ascii="Times New Roman" w:hAnsi="Times New Roman" w:cs="Times New Roman"/>
          <w:sz w:val="28"/>
          <w:szCs w:val="28"/>
        </w:rPr>
        <w:t>многофункциональное учебно-игровое пособие для подгрупповых и индивидуальных занятий</w:t>
      </w:r>
      <w:r w:rsidR="002F6AE0">
        <w:rPr>
          <w:rFonts w:ascii="Times New Roman" w:hAnsi="Times New Roman" w:cs="Times New Roman"/>
          <w:sz w:val="28"/>
          <w:szCs w:val="28"/>
        </w:rPr>
        <w:t>, д</w:t>
      </w:r>
      <w:r w:rsidR="002F6AE0" w:rsidRPr="003E5D36">
        <w:rPr>
          <w:rFonts w:ascii="Times New Roman" w:hAnsi="Times New Roman" w:cs="Times New Roman"/>
          <w:sz w:val="28"/>
          <w:szCs w:val="28"/>
        </w:rPr>
        <w:t>оступно для самостоятельной</w:t>
      </w:r>
      <w:r w:rsidR="002F6AE0">
        <w:rPr>
          <w:rFonts w:ascii="Times New Roman" w:hAnsi="Times New Roman" w:cs="Times New Roman"/>
          <w:sz w:val="28"/>
          <w:szCs w:val="28"/>
        </w:rPr>
        <w:t xml:space="preserve"> </w:t>
      </w:r>
      <w:r w:rsidR="002F6AE0" w:rsidRPr="003E5D36">
        <w:rPr>
          <w:rFonts w:ascii="Times New Roman" w:hAnsi="Times New Roman" w:cs="Times New Roman"/>
          <w:sz w:val="28"/>
          <w:szCs w:val="28"/>
        </w:rPr>
        <w:t>деятельности детей</w:t>
      </w:r>
      <w:r w:rsidR="002F6AE0">
        <w:rPr>
          <w:rFonts w:ascii="Times New Roman" w:hAnsi="Times New Roman" w:cs="Times New Roman"/>
          <w:sz w:val="28"/>
          <w:szCs w:val="28"/>
        </w:rPr>
        <w:t xml:space="preserve">; соответствует организации видов деятельности по ФГОС </w:t>
      </w:r>
      <w:proofErr w:type="gramStart"/>
      <w:r w:rsidR="002F6AE0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2F6AE0">
        <w:rPr>
          <w:rFonts w:ascii="Times New Roman" w:hAnsi="Times New Roman" w:cs="Times New Roman"/>
          <w:sz w:val="28"/>
          <w:szCs w:val="28"/>
        </w:rPr>
        <w:t xml:space="preserve"> и ФОП, способствует </w:t>
      </w:r>
      <w:proofErr w:type="gramStart"/>
      <w:r w:rsidR="002F6AE0">
        <w:rPr>
          <w:rFonts w:ascii="Times New Roman" w:hAnsi="Times New Roman" w:cs="Times New Roman"/>
          <w:sz w:val="28"/>
          <w:szCs w:val="28"/>
        </w:rPr>
        <w:t>развитию</w:t>
      </w:r>
      <w:proofErr w:type="gramEnd"/>
      <w:r w:rsidR="002F6AE0">
        <w:rPr>
          <w:rFonts w:ascii="Times New Roman" w:hAnsi="Times New Roman" w:cs="Times New Roman"/>
          <w:sz w:val="28"/>
          <w:szCs w:val="28"/>
        </w:rPr>
        <w:t xml:space="preserve"> мышления, речи, общения, воображения и детского творчества</w:t>
      </w:r>
      <w:r w:rsidR="00FB3C42">
        <w:rPr>
          <w:rFonts w:ascii="Times New Roman" w:hAnsi="Times New Roman" w:cs="Times New Roman"/>
          <w:sz w:val="28"/>
          <w:szCs w:val="28"/>
        </w:rPr>
        <w:t>, направлено на поддержку детской инициативы.</w:t>
      </w:r>
    </w:p>
    <w:p w:rsidR="001C4F14" w:rsidRPr="001C4F14" w:rsidRDefault="001C4F1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F1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1C4F14">
        <w:rPr>
          <w:rFonts w:ascii="Times New Roman" w:hAnsi="Times New Roman" w:cs="Times New Roman"/>
          <w:sz w:val="28"/>
          <w:szCs w:val="28"/>
        </w:rPr>
        <w:t>азвитие всех компонентов устной речи детей: грамматического строя речи, связной речи; формирование словаря, во</w:t>
      </w:r>
      <w:r w:rsidR="00BF12E7">
        <w:rPr>
          <w:rFonts w:ascii="Times New Roman" w:hAnsi="Times New Roman" w:cs="Times New Roman"/>
          <w:sz w:val="28"/>
          <w:szCs w:val="28"/>
        </w:rPr>
        <w:t>спитание звуковой культуры речи.</w:t>
      </w:r>
      <w:r w:rsidRPr="001C4F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4F14" w:rsidRPr="001C4F14" w:rsidRDefault="001C4F1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</w:p>
    <w:p w:rsidR="001C4F14" w:rsidRPr="001C4F14" w:rsidRDefault="001C4F1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Коррекционно-об</w:t>
      </w:r>
      <w:r w:rsidR="00FC4C0A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учающие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1C4F14" w:rsidRPr="00FC4C0A" w:rsidRDefault="00FC4C0A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</w:t>
      </w:r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употреблять в речи имена существительные в форме единственного и множественного числа;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упражнять в изменении </w:t>
      </w:r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множественного числа существительных в родительном падеже (много чего?</w:t>
      </w:r>
      <w:proofErr w:type="gramEnd"/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Груш, яблок, грибов, листьев)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1C4F14"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End"/>
    </w:p>
    <w:p w:rsidR="001C4F14" w:rsidRPr="00FC4C0A" w:rsidRDefault="001C4F14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sz w:val="28"/>
          <w:szCs w:val="28"/>
        </w:rPr>
        <w:t>учить детей согласовывать числительные с существительными, прилагательные с существительными в роде, числе, падеже;</w:t>
      </w:r>
    </w:p>
    <w:p w:rsidR="001C4F14" w:rsidRPr="00FC4C0A" w:rsidRDefault="001C4F14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sz w:val="28"/>
          <w:szCs w:val="28"/>
        </w:rPr>
        <w:t>обучать употреблению существительных с предлогами (</w:t>
      </w:r>
      <w:proofErr w:type="gramStart"/>
      <w:r w:rsidRPr="00FC4C0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4C0A">
        <w:rPr>
          <w:rFonts w:ascii="Times New Roman" w:hAnsi="Times New Roman" w:cs="Times New Roman"/>
          <w:sz w:val="28"/>
          <w:szCs w:val="28"/>
        </w:rPr>
        <w:t>, на, под, за, около);</w:t>
      </w:r>
    </w:p>
    <w:p w:rsidR="001C4F14" w:rsidRPr="00FC4C0A" w:rsidRDefault="001C4F14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sz w:val="28"/>
          <w:szCs w:val="28"/>
        </w:rPr>
        <w:t>продолжать учить детей внятно произносить в словах гласные [</w:t>
      </w:r>
      <w:proofErr w:type="gramStart"/>
      <w:r w:rsidRPr="00FC4C0A">
        <w:rPr>
          <w:rFonts w:ascii="Times New Roman" w:hAnsi="Times New Roman" w:cs="Times New Roman"/>
          <w:sz w:val="28"/>
          <w:szCs w:val="28"/>
        </w:rPr>
        <w:t>у[</w:t>
      </w:r>
      <w:proofErr w:type="gramEnd"/>
      <w:r w:rsidRPr="00FC4C0A">
        <w:rPr>
          <w:rFonts w:ascii="Times New Roman" w:hAnsi="Times New Roman" w:cs="Times New Roman"/>
          <w:sz w:val="28"/>
          <w:szCs w:val="28"/>
        </w:rPr>
        <w:t>, [о], [э] и согласные звуки: [</w:t>
      </w:r>
      <w:proofErr w:type="spellStart"/>
      <w:r w:rsidRPr="00FC4C0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FC4C0A">
        <w:rPr>
          <w:rFonts w:ascii="Times New Roman" w:hAnsi="Times New Roman" w:cs="Times New Roman"/>
          <w:sz w:val="28"/>
          <w:szCs w:val="28"/>
        </w:rPr>
        <w:t>], [к] [</w:t>
      </w:r>
      <w:proofErr w:type="spellStart"/>
      <w:r w:rsidRPr="00FC4C0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FC4C0A">
        <w:rPr>
          <w:rFonts w:ascii="Times New Roman" w:hAnsi="Times New Roman" w:cs="Times New Roman"/>
          <w:sz w:val="28"/>
          <w:szCs w:val="28"/>
        </w:rPr>
        <w:t>];</w:t>
      </w:r>
    </w:p>
    <w:p w:rsidR="001C4F14" w:rsidRPr="00FC4C0A" w:rsidRDefault="001C4F14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обобщать предметы: фрукты, грибы, листья; </w:t>
      </w:r>
    </w:p>
    <w:p w:rsidR="001C4F14" w:rsidRPr="00FC4C0A" w:rsidRDefault="001C4F14" w:rsidP="00FC4C0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ориентироваться в пространстве</w:t>
      </w:r>
      <w:r w:rsid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нных направлениях</w:t>
      </w:r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1C4F14" w:rsidRPr="001C4F14" w:rsidRDefault="00FC4C0A" w:rsidP="00FC4C0A">
      <w:pPr>
        <w:pStyle w:val="Default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учить детей видоизменять простые предложения</w:t>
      </w:r>
      <w:r w:rsidR="001C4F14" w:rsidRPr="001C4F14">
        <w:rPr>
          <w:sz w:val="28"/>
          <w:szCs w:val="28"/>
        </w:rPr>
        <w:t xml:space="preserve"> путем введения в них определений, дополнений, обстоятельств; составлять предложения с однородными членами. </w:t>
      </w:r>
    </w:p>
    <w:p w:rsidR="001C4F14" w:rsidRPr="001C4F14" w:rsidRDefault="001C4F1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Коррекционно-развивающие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1C4F14" w:rsidRPr="00FC4C0A" w:rsidRDefault="001C4F14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диалогическую форму речи:</w:t>
      </w:r>
      <w:r w:rsidRPr="00FC4C0A">
        <w:rPr>
          <w:rFonts w:ascii="Times New Roman" w:hAnsi="Times New Roman" w:cs="Times New Roman"/>
          <w:sz w:val="28"/>
          <w:szCs w:val="28"/>
        </w:rPr>
        <w:t xml:space="preserve"> слушать и понимать заданный вопрос, </w:t>
      </w:r>
      <w:r w:rsidR="006E0EBC">
        <w:rPr>
          <w:rFonts w:ascii="Times New Roman" w:hAnsi="Times New Roman" w:cs="Times New Roman"/>
          <w:sz w:val="28"/>
          <w:szCs w:val="28"/>
        </w:rPr>
        <w:t>о</w:t>
      </w:r>
      <w:r w:rsidRPr="00FC4C0A">
        <w:rPr>
          <w:rFonts w:ascii="Times New Roman" w:hAnsi="Times New Roman" w:cs="Times New Roman"/>
          <w:sz w:val="28"/>
          <w:szCs w:val="28"/>
        </w:rPr>
        <w:t>твечать на него, говорить в нормальном темпе, не перебивая говорящего.</w:t>
      </w:r>
    </w:p>
    <w:p w:rsidR="001C4F14" w:rsidRPr="00FC4C0A" w:rsidRDefault="001C4F14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sz w:val="28"/>
          <w:szCs w:val="28"/>
        </w:rPr>
        <w:t>обогащать представление об окружающем;</w:t>
      </w:r>
    </w:p>
    <w:p w:rsidR="001C4F14" w:rsidRPr="00FC4C0A" w:rsidRDefault="001C4F14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sz w:val="28"/>
          <w:szCs w:val="28"/>
        </w:rPr>
        <w:t>расширять и активизировать словарный запас детей;</w:t>
      </w:r>
    </w:p>
    <w:p w:rsidR="001C4F14" w:rsidRPr="00FC4C0A" w:rsidRDefault="001C4F14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развивать внимание, память, наблюдательность, воображение (игры «Чего не стало?»</w:t>
      </w:r>
      <w:proofErr w:type="gramEnd"/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«Что изменилось?»); </w:t>
      </w:r>
      <w:proofErr w:type="gramEnd"/>
    </w:p>
    <w:p w:rsidR="001C4F14" w:rsidRDefault="001C4F14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4C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артикуляционную и мелкую моторику, </w:t>
      </w:r>
      <w:r w:rsidRPr="00FC4C0A">
        <w:rPr>
          <w:rFonts w:ascii="Times New Roman" w:hAnsi="Times New Roman" w:cs="Times New Roman"/>
          <w:sz w:val="28"/>
          <w:szCs w:val="28"/>
        </w:rPr>
        <w:t xml:space="preserve">слуховое восприятие, речевой слух, уточнять и закреплять артикуляцию звуков. </w:t>
      </w:r>
    </w:p>
    <w:p w:rsidR="00116387" w:rsidRPr="00FC4C0A" w:rsidRDefault="00116387" w:rsidP="00FC4C0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C4F14">
        <w:rPr>
          <w:rFonts w:ascii="Times New Roman" w:hAnsi="Times New Roman" w:cs="Times New Roman"/>
          <w:sz w:val="28"/>
          <w:szCs w:val="28"/>
        </w:rPr>
        <w:t>ырабатывать правильный темп речи, интонационную выразительность.</w:t>
      </w:r>
    </w:p>
    <w:p w:rsidR="001C4F14" w:rsidRPr="001C4F14" w:rsidRDefault="001C4F1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Коррекционно-воспитательные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</w:p>
    <w:p w:rsidR="001C4F14" w:rsidRPr="006E0EBC" w:rsidRDefault="001C4F14" w:rsidP="006E0EBC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E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помогать </w:t>
      </w:r>
      <w:proofErr w:type="gramStart"/>
      <w:r w:rsidRPr="006E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доброжелательно</w:t>
      </w:r>
      <w:proofErr w:type="gramEnd"/>
      <w:r w:rsidRPr="006E0E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общаться друг с другом, не перебивая говорящего (работа в паре).</w:t>
      </w:r>
    </w:p>
    <w:p w:rsidR="003E5D36" w:rsidRDefault="00483241" w:rsidP="00567C9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D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Описание: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E5D36">
        <w:rPr>
          <w:rFonts w:ascii="Times New Roman" w:hAnsi="Times New Roman" w:cs="Times New Roman"/>
          <w:sz w:val="28"/>
          <w:szCs w:val="28"/>
        </w:rPr>
        <w:t>И</w:t>
      </w:r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гровое активное обучение </w:t>
      </w:r>
      <w:r w:rsidR="008869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посредством пособия </w:t>
      </w:r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направленно на формирование элементарных математических представлений, </w:t>
      </w:r>
      <w:r w:rsidR="0086601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 всех компонентов устной речи детей</w:t>
      </w:r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процессе игры можно использовать тематические стихи с техникой </w:t>
      </w:r>
      <w:proofErr w:type="spellStart"/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самомассажа</w:t>
      </w:r>
      <w:proofErr w:type="spellEnd"/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мячиками </w:t>
      </w:r>
      <w:proofErr w:type="spellStart"/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су-джок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направленных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физическое оздоровление ребёнка</w:t>
      </w:r>
      <w:r w:rsidR="00067C45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2102C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зависимости от поставленных задач выбирается ход игры. </w:t>
      </w:r>
      <w:r w:rsidR="003E5D36" w:rsidRPr="003E5D36">
        <w:rPr>
          <w:rFonts w:ascii="Times New Roman" w:hAnsi="Times New Roman" w:cs="Times New Roman"/>
          <w:sz w:val="28"/>
          <w:szCs w:val="28"/>
        </w:rPr>
        <w:t>Выполнено из безопасного для детей материала, может подвергаться</w:t>
      </w:r>
      <w:r w:rsidR="003E5D36">
        <w:rPr>
          <w:rFonts w:ascii="Times New Roman" w:hAnsi="Times New Roman" w:cs="Times New Roman"/>
          <w:sz w:val="28"/>
          <w:szCs w:val="28"/>
        </w:rPr>
        <w:t xml:space="preserve"> </w:t>
      </w:r>
      <w:r w:rsidR="003E5D36" w:rsidRPr="003E5D36">
        <w:rPr>
          <w:rFonts w:ascii="Times New Roman" w:hAnsi="Times New Roman" w:cs="Times New Roman"/>
          <w:sz w:val="28"/>
          <w:szCs w:val="28"/>
        </w:rPr>
        <w:t>стирке для санитарной обработки.</w:t>
      </w:r>
      <w:r w:rsidR="003E5D3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359" w:rsidRPr="001C4F14" w:rsidRDefault="003E5D36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67C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Инструментарий</w:t>
      </w:r>
      <w:r w:rsidR="00C57359" w:rsidRPr="00567C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="00C57359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обвязанное ручной вязкой лекало ежа из куска </w:t>
      </w:r>
      <w:r w:rsidR="00955821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линолеума</w:t>
      </w:r>
      <w:r w:rsidR="00C57359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на теле ежа пришиты пуговицы с одной стороны, а с другой стороны кнопки; </w:t>
      </w:r>
      <w:r w:rsidR="00955821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яблоки жёлтого и красного цвета, грибы, груши с петельками (для пристёгивания к телу ежа), разноцветные «осенние» листики на кнопках; прищепки – «иголки ёжика».</w:t>
      </w:r>
      <w:r w:rsidR="00C57359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E5D36" w:rsidRPr="001C4F14" w:rsidRDefault="003E5D36" w:rsidP="003E5D3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Вариативность: </w:t>
      </w:r>
      <w:r w:rsidRPr="003E5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возможность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комбинировать или провести несколько игр учитывая нагрузку на ребёнка: возраст, утомляемость, заинтересованность.</w:t>
      </w:r>
    </w:p>
    <w:p w:rsidR="00D30B86" w:rsidRPr="001C4F14" w:rsidRDefault="00D30B86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7204" w:rsidRPr="001C4F14" w:rsidRDefault="005D7204" w:rsidP="00567C91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  <w:r w:rsidRPr="001C4F14">
        <w:rPr>
          <w:b/>
          <w:sz w:val="28"/>
          <w:szCs w:val="28"/>
        </w:rPr>
        <w:t xml:space="preserve">Ход </w:t>
      </w:r>
      <w:r w:rsidR="00567C91">
        <w:rPr>
          <w:b/>
          <w:sz w:val="28"/>
          <w:szCs w:val="28"/>
        </w:rPr>
        <w:t>серии игр и упражнений</w:t>
      </w:r>
    </w:p>
    <w:p w:rsidR="00A2102C" w:rsidRPr="001C4F14" w:rsidRDefault="00A2102C" w:rsidP="00567C91">
      <w:pPr>
        <w:pStyle w:val="Default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1C4F14">
        <w:rPr>
          <w:sz w:val="28"/>
          <w:szCs w:val="28"/>
        </w:rPr>
        <w:t>Организационный момент.</w:t>
      </w:r>
    </w:p>
    <w:p w:rsidR="005D7204" w:rsidRPr="001C4F14" w:rsidRDefault="00CA0790" w:rsidP="00567C9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C4F14">
        <w:rPr>
          <w:sz w:val="28"/>
          <w:szCs w:val="28"/>
        </w:rPr>
        <w:t>Познакомьтесь, это ёжик</w:t>
      </w:r>
    </w:p>
    <w:p w:rsidR="00CA0790" w:rsidRPr="001C4F14" w:rsidRDefault="00CA0790" w:rsidP="00567C91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1C4F14">
        <w:rPr>
          <w:sz w:val="28"/>
          <w:szCs w:val="28"/>
        </w:rPr>
        <w:t>Он знаток лесных дорожек.</w:t>
      </w:r>
    </w:p>
    <w:p w:rsidR="005D7204" w:rsidRPr="00567C91" w:rsidRDefault="005D7204" w:rsidP="00567C9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67C9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Артикуляционная гимнастика «Как ёжик ходил в лес за припасами»</w:t>
      </w:r>
    </w:p>
    <w:p w:rsidR="00567C91" w:rsidRPr="001C4F14" w:rsidRDefault="00567C91" w:rsidP="007647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4F14">
        <w:rPr>
          <w:b/>
          <w:sz w:val="28"/>
          <w:szCs w:val="28"/>
          <w:shd w:val="clear" w:color="auto" w:fill="FFFFFF"/>
        </w:rPr>
        <w:t xml:space="preserve">Цель: </w:t>
      </w:r>
      <w:r w:rsidRPr="001C4F14">
        <w:rPr>
          <w:sz w:val="28"/>
          <w:szCs w:val="28"/>
        </w:rPr>
        <w:t>продолжать учить детей внятно произносить в словах гласные [</w:t>
      </w:r>
      <w:proofErr w:type="gramStart"/>
      <w:r w:rsidRPr="001C4F14">
        <w:rPr>
          <w:sz w:val="28"/>
          <w:szCs w:val="28"/>
        </w:rPr>
        <w:t>у[</w:t>
      </w:r>
      <w:proofErr w:type="gramEnd"/>
      <w:r w:rsidRPr="001C4F14">
        <w:rPr>
          <w:sz w:val="28"/>
          <w:szCs w:val="28"/>
        </w:rPr>
        <w:t>, [о], [э] и согласные звуки: [</w:t>
      </w:r>
      <w:proofErr w:type="spellStart"/>
      <w:r w:rsidRPr="001C4F14">
        <w:rPr>
          <w:sz w:val="28"/>
          <w:szCs w:val="28"/>
        </w:rPr>
        <w:t>д</w:t>
      </w:r>
      <w:proofErr w:type="spellEnd"/>
      <w:r w:rsidRPr="001C4F14">
        <w:rPr>
          <w:sz w:val="28"/>
          <w:szCs w:val="28"/>
        </w:rPr>
        <w:t>], [к] [</w:t>
      </w:r>
      <w:proofErr w:type="spellStart"/>
      <w:r w:rsidRPr="001C4F14">
        <w:rPr>
          <w:sz w:val="28"/>
          <w:szCs w:val="28"/>
        </w:rPr>
        <w:t>ф</w:t>
      </w:r>
      <w:proofErr w:type="spellEnd"/>
      <w:r w:rsidRPr="001C4F14">
        <w:rPr>
          <w:sz w:val="28"/>
          <w:szCs w:val="28"/>
        </w:rPr>
        <w:t xml:space="preserve">]. Развивать моторику </w:t>
      </w:r>
      <w:proofErr w:type="spellStart"/>
      <w:r w:rsidRPr="001C4F14">
        <w:rPr>
          <w:sz w:val="28"/>
          <w:szCs w:val="28"/>
        </w:rPr>
        <w:t>речедвигательного</w:t>
      </w:r>
      <w:proofErr w:type="spellEnd"/>
      <w:r w:rsidRPr="001C4F14">
        <w:rPr>
          <w:sz w:val="28"/>
          <w:szCs w:val="28"/>
        </w:rPr>
        <w:t xml:space="preserve"> аппарата, слуховое восприятие, речевой слух.</w:t>
      </w:r>
    </w:p>
    <w:p w:rsidR="00106C1B" w:rsidRPr="001C4F14" w:rsidRDefault="00106C1B" w:rsidP="007647B5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4F14">
        <w:rPr>
          <w:sz w:val="28"/>
          <w:szCs w:val="28"/>
          <w:u w:val="single"/>
        </w:rPr>
        <w:lastRenderedPageBreak/>
        <w:t>Предварительная работа:</w:t>
      </w:r>
      <w:r w:rsidRPr="001C4F14">
        <w:rPr>
          <w:sz w:val="28"/>
          <w:szCs w:val="28"/>
        </w:rPr>
        <w:t xml:space="preserve"> Проведение имитационных упражнений «Кто как кричит», обучение артикуляционной гимнастики «Улыбочка», «Вкусное варенье», «Грибок», «Надуваем щёки», «Худые щёки».</w:t>
      </w:r>
    </w:p>
    <w:p w:rsidR="007A6B6F" w:rsidRPr="007A6B6F" w:rsidRDefault="007A6B6F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A6B6F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Артикуляционная сказка:</w:t>
      </w:r>
    </w:p>
    <w:p w:rsidR="003E224A" w:rsidRPr="001C4F14" w:rsidRDefault="0024767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Однажды </w:t>
      </w:r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пошёл ёж в лес за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припасами</w:t>
      </w:r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5D7204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Там нашёл он большие яблоки  </w:t>
      </w:r>
      <w:r w:rsidR="00DA6FA4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(демонстрация яблока)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- надуть щёки.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Маленькие, тонкие груши </w:t>
      </w:r>
      <w:r w:rsidR="00DA6FA4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(демонстрация груши)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– втянуть щёки.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грибы, вот такие </w:t>
      </w:r>
      <w:r w:rsidR="00DA6FA4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(демонстрация гриба)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– упр</w:t>
      </w:r>
      <w:r w:rsidR="007A6B6F">
        <w:rPr>
          <w:rFonts w:ascii="Times New Roman" w:hAnsi="Times New Roman" w:cs="Times New Roman"/>
          <w:sz w:val="28"/>
          <w:szCs w:val="28"/>
          <w:shd w:val="clear" w:color="auto" w:fill="FFFFFF"/>
        </w:rPr>
        <w:t>ажнение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«Грибок».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Ёжик шёл по тропинке и прислушивался к лесным звукам.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«Ку-ку, ку-ку» Кто это? (кукушка) как кукует кукушка? (повторение ребёнком)</w:t>
      </w:r>
      <w:r w:rsidR="008873D9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делает кукушка? (Кукует).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Д-д-д-д-д</w:t>
      </w:r>
      <w:proofErr w:type="spell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». Кто это? (Дятел). Как стучит дятел? (дети повторяют «</w:t>
      </w:r>
      <w:proofErr w:type="spell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Д-д-д-д-д</w:t>
      </w:r>
      <w:proofErr w:type="spell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»).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делает дятел? (Стучит)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«Уф-уф, уф-уф, уф-уф». Кто это? (Сова) Как ухает сова? («Уф-уф, уф-уф, уф-уф») </w:t>
      </w:r>
    </w:p>
    <w:p w:rsidR="003E224A" w:rsidRPr="001C4F14" w:rsidRDefault="003E224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- Что делает сова (Ухает)</w:t>
      </w:r>
    </w:p>
    <w:p w:rsidR="003E224A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 шёл ёжик. Он слышал, как шумит </w:t>
      </w:r>
      <w:proofErr w:type="gramStart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лесной чаще медведь - «</w:t>
      </w:r>
      <w:proofErr w:type="spellStart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О-о-о-о</w:t>
      </w:r>
      <w:proofErr w:type="spellEnd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Дети повторяют </w:t>
      </w:r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О-о-о-о</w:t>
      </w:r>
      <w:proofErr w:type="spellEnd"/>
      <w:r w:rsidR="003E224A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»)</w:t>
      </w:r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76EF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Как воет голодный волк – «</w:t>
      </w:r>
      <w:proofErr w:type="spellStart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У-у-у-у</w:t>
      </w:r>
      <w:proofErr w:type="spellEnd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». (Дети повторяют «</w:t>
      </w:r>
      <w:proofErr w:type="spellStart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У-у-у-у</w:t>
      </w:r>
      <w:proofErr w:type="spellEnd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»).</w:t>
      </w:r>
    </w:p>
    <w:p w:rsidR="002E76EF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Испугался ёж, заф</w:t>
      </w:r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ыркал «</w:t>
      </w:r>
      <w:proofErr w:type="spellStart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Ф-ф-ф-ф-ф</w:t>
      </w:r>
      <w:proofErr w:type="spellEnd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». (Дети повторяют «</w:t>
      </w:r>
      <w:proofErr w:type="spellStart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Ф-ф-ф-ф-ф</w:t>
      </w:r>
      <w:proofErr w:type="spellEnd"/>
      <w:r w:rsidR="002E76EF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»).</w:t>
      </w:r>
    </w:p>
    <w:p w:rsidR="008873D9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Э-э-э-э</w:t>
      </w:r>
      <w:proofErr w:type="spellEnd"/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побежал я домой!»</w:t>
      </w:r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сказал ёжик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2530D8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быстренько пошёл домой. </w:t>
      </w:r>
    </w:p>
    <w:p w:rsidR="00D31F16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Что сказал ёжик? (Дети повторяют ««</w:t>
      </w:r>
      <w:proofErr w:type="spellStart"/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Э-э-э-э</w:t>
      </w:r>
      <w:proofErr w:type="spellEnd"/>
      <w:r w:rsidR="00D31F16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!»).</w:t>
      </w:r>
    </w:p>
    <w:p w:rsidR="002530D8" w:rsidRPr="001C4F14" w:rsidRDefault="008873D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2530D8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Дома он сварил из яблок и груш вкусное варенье – упражнение «Вкусное варенье».</w:t>
      </w:r>
    </w:p>
    <w:p w:rsidR="002530D8" w:rsidRPr="001C4F14" w:rsidRDefault="002530D8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он вспомнил свои приключения в лесу и улыбнулся – упражнение «Улыбочка».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Вопросы для беседы:</w:t>
      </w:r>
    </w:p>
    <w:p w:rsidR="00740459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Куда пошёл ёжик за припасами?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Каких птиц встретил ёж в лесу?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звуки издавала кукушка (дятел, сова)?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Каких животных слышал ёж в лесу?</w:t>
      </w:r>
    </w:p>
    <w:p w:rsidR="00DC47F0" w:rsidRPr="001C4F14" w:rsidRDefault="00DC47F0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Какие звуки издавал медведь</w:t>
      </w:r>
      <w:r w:rsidR="002302D0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, волк, ёжик?</w:t>
      </w:r>
    </w:p>
    <w:p w:rsidR="00631E0E" w:rsidRPr="001C4F14" w:rsidRDefault="00631E0E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сварил ёж из яблок и груш? </w:t>
      </w:r>
    </w:p>
    <w:p w:rsidR="00F32416" w:rsidRPr="002E41C0" w:rsidRDefault="00F32416" w:rsidP="002E41C0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41C0">
        <w:rPr>
          <w:rFonts w:ascii="Times New Roman" w:hAnsi="Times New Roman" w:cs="Times New Roman"/>
          <w:b/>
          <w:sz w:val="28"/>
          <w:szCs w:val="28"/>
        </w:rPr>
        <w:t>Дидактическая игра «Собираем запасы на зиму»</w:t>
      </w:r>
    </w:p>
    <w:p w:rsidR="009A5B5A" w:rsidRDefault="00DC285E" w:rsidP="009A5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73930" cy="3200525"/>
            <wp:effectExtent l="19050" t="0" r="7620" b="0"/>
            <wp:docPr id="3" name="Рисунок 1" descr="C:\Users\Связь\Desktop\Конкурс Дидактический зонтик\photo_2023-10-12_15-46-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язь\Desktop\Конкурс Дидактический зонтик\photo_2023-10-12_15-46-5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984" cy="320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A7A" w:rsidRPr="001C4F14" w:rsidRDefault="005F604D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4F14">
        <w:rPr>
          <w:rFonts w:ascii="Times New Roman" w:hAnsi="Times New Roman" w:cs="Times New Roman"/>
          <w:b/>
          <w:sz w:val="28"/>
          <w:szCs w:val="28"/>
        </w:rPr>
        <w:t>Цель:</w:t>
      </w:r>
      <w:r w:rsidRPr="001C4F14">
        <w:rPr>
          <w:rFonts w:ascii="Times New Roman" w:hAnsi="Times New Roman" w:cs="Times New Roman"/>
          <w:sz w:val="28"/>
          <w:szCs w:val="28"/>
        </w:rPr>
        <w:t xml:space="preserve"> </w:t>
      </w:r>
      <w:r w:rsidR="00E17A7A" w:rsidRPr="001C4F14">
        <w:rPr>
          <w:rFonts w:ascii="Times New Roman" w:hAnsi="Times New Roman" w:cs="Times New Roman"/>
          <w:sz w:val="28"/>
          <w:szCs w:val="28"/>
        </w:rPr>
        <w:t xml:space="preserve">учить детей согласовывать числительные с существительными, прилагательные с существительными в роде, числе, падеже </w:t>
      </w:r>
      <w:r w:rsidRPr="001C4F14">
        <w:rPr>
          <w:rFonts w:ascii="Times New Roman" w:hAnsi="Times New Roman" w:cs="Times New Roman"/>
          <w:sz w:val="28"/>
          <w:szCs w:val="28"/>
        </w:rPr>
        <w:t>(</w:t>
      </w:r>
      <w:r w:rsidR="00E17A7A" w:rsidRPr="001C4F14">
        <w:rPr>
          <w:rFonts w:ascii="Times New Roman" w:hAnsi="Times New Roman" w:cs="Times New Roman"/>
          <w:sz w:val="28"/>
          <w:szCs w:val="28"/>
        </w:rPr>
        <w:t xml:space="preserve">одно яблоко, одна груша, один лист, один гриб; </w:t>
      </w:r>
      <w:r w:rsidRPr="001C4F14">
        <w:rPr>
          <w:rFonts w:ascii="Times New Roman" w:hAnsi="Times New Roman" w:cs="Times New Roman"/>
          <w:sz w:val="28"/>
          <w:szCs w:val="28"/>
        </w:rPr>
        <w:t>пять жёлтых груш, три красных яблока</w:t>
      </w:r>
      <w:r w:rsidR="00A77B61" w:rsidRPr="001C4F14">
        <w:rPr>
          <w:rFonts w:ascii="Times New Roman" w:hAnsi="Times New Roman" w:cs="Times New Roman"/>
          <w:sz w:val="28"/>
          <w:szCs w:val="28"/>
        </w:rPr>
        <w:t>; одно красное яблоко - много красных яблок</w:t>
      </w:r>
      <w:r w:rsidRPr="001C4F14">
        <w:rPr>
          <w:rFonts w:ascii="Times New Roman" w:hAnsi="Times New Roman" w:cs="Times New Roman"/>
          <w:sz w:val="28"/>
          <w:szCs w:val="28"/>
        </w:rPr>
        <w:t>)</w:t>
      </w:r>
      <w:r w:rsidR="00657083" w:rsidRPr="001C4F1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57083" w:rsidRPr="001C4F14">
        <w:rPr>
          <w:rFonts w:ascii="Times New Roman" w:hAnsi="Times New Roman" w:cs="Times New Roman"/>
          <w:sz w:val="28"/>
          <w:szCs w:val="28"/>
        </w:rPr>
        <w:t xml:space="preserve"> </w:t>
      </w:r>
      <w:r w:rsidR="00EA2448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Формирование понятий </w:t>
      </w:r>
      <w:proofErr w:type="gramStart"/>
      <w:r w:rsidR="00EA2448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один-много</w:t>
      </w:r>
      <w:proofErr w:type="gramEnd"/>
      <w:r w:rsidR="00EA2448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E17A7A" w:rsidRPr="001C4F14">
        <w:rPr>
          <w:rFonts w:ascii="Times New Roman" w:hAnsi="Times New Roman" w:cs="Times New Roman"/>
          <w:sz w:val="28"/>
          <w:szCs w:val="28"/>
        </w:rPr>
        <w:t xml:space="preserve"> Обучать употреблению существительных с предлогами (</w:t>
      </w:r>
      <w:proofErr w:type="gramStart"/>
      <w:r w:rsidR="00E17A7A" w:rsidRPr="001C4F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E17A7A" w:rsidRPr="001C4F14">
        <w:rPr>
          <w:rFonts w:ascii="Times New Roman" w:hAnsi="Times New Roman" w:cs="Times New Roman"/>
          <w:sz w:val="28"/>
          <w:szCs w:val="28"/>
        </w:rPr>
        <w:t>, на, под, за, около).</w:t>
      </w:r>
      <w:r w:rsidR="004C4BC6" w:rsidRPr="001C4F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4BC6" w:rsidRPr="001C4F14">
        <w:rPr>
          <w:rFonts w:ascii="Times New Roman" w:hAnsi="Times New Roman" w:cs="Times New Roman"/>
          <w:sz w:val="28"/>
          <w:szCs w:val="28"/>
        </w:rPr>
        <w:t>Формирование словарного запаса прилагательными: красный, жёлтый, зелёный, оранжевый, разноцветный,</w:t>
      </w:r>
      <w:r w:rsidR="00AF6CCD" w:rsidRPr="001C4F14">
        <w:rPr>
          <w:rFonts w:ascii="Times New Roman" w:hAnsi="Times New Roman" w:cs="Times New Roman"/>
          <w:sz w:val="28"/>
          <w:szCs w:val="28"/>
        </w:rPr>
        <w:t xml:space="preserve"> длинные, колючие</w:t>
      </w:r>
      <w:r w:rsidR="004C4BC6" w:rsidRPr="001C4F1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17A7A" w:rsidRPr="001C4F14" w:rsidRDefault="007969FF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Вариативность игры: </w:t>
      </w:r>
      <w:r w:rsidRPr="007969FF">
        <w:rPr>
          <w:sz w:val="28"/>
          <w:szCs w:val="28"/>
        </w:rPr>
        <w:t>учить детей</w:t>
      </w:r>
      <w:r w:rsidR="00E17A7A" w:rsidRPr="001C4F14">
        <w:rPr>
          <w:sz w:val="28"/>
          <w:szCs w:val="28"/>
        </w:rPr>
        <w:t xml:space="preserve"> из нераспространенных простых предложений </w:t>
      </w:r>
      <w:r w:rsidRPr="001C4F14">
        <w:rPr>
          <w:sz w:val="28"/>
          <w:szCs w:val="28"/>
        </w:rPr>
        <w:t xml:space="preserve">(состоят только из подлежащего и сказуемого – «ёжик соберёт», «ёжик пойдёт») </w:t>
      </w:r>
      <w:r w:rsidR="00BF05E9" w:rsidRPr="001C4F14">
        <w:rPr>
          <w:sz w:val="28"/>
          <w:szCs w:val="28"/>
        </w:rPr>
        <w:t xml:space="preserve">получать </w:t>
      </w:r>
      <w:r w:rsidR="00E17A7A" w:rsidRPr="001C4F14">
        <w:rPr>
          <w:sz w:val="28"/>
          <w:szCs w:val="28"/>
        </w:rPr>
        <w:t>распространенные путем введения в них определений, дополнений, обстоятельств; составлять предложения с однородными членами («</w:t>
      </w:r>
      <w:r w:rsidR="00BF05E9" w:rsidRPr="001C4F14">
        <w:rPr>
          <w:sz w:val="28"/>
          <w:szCs w:val="28"/>
        </w:rPr>
        <w:t xml:space="preserve">Ёжик в лес </w:t>
      </w:r>
      <w:r w:rsidR="00E17A7A" w:rsidRPr="001C4F14">
        <w:rPr>
          <w:sz w:val="28"/>
          <w:szCs w:val="28"/>
        </w:rPr>
        <w:t>пойд</w:t>
      </w:r>
      <w:r w:rsidR="00BF05E9" w:rsidRPr="001C4F14">
        <w:rPr>
          <w:sz w:val="28"/>
          <w:szCs w:val="28"/>
        </w:rPr>
        <w:t>ёт</w:t>
      </w:r>
      <w:r w:rsidR="00E17A7A" w:rsidRPr="001C4F14">
        <w:rPr>
          <w:sz w:val="28"/>
          <w:szCs w:val="28"/>
        </w:rPr>
        <w:t xml:space="preserve"> и </w:t>
      </w:r>
      <w:r w:rsidR="00BF05E9" w:rsidRPr="001C4F14">
        <w:rPr>
          <w:sz w:val="28"/>
          <w:szCs w:val="28"/>
        </w:rPr>
        <w:t>соберёт грибы, яблоки и груши</w:t>
      </w:r>
      <w:r w:rsidR="00E17A7A" w:rsidRPr="001C4F14">
        <w:rPr>
          <w:sz w:val="28"/>
          <w:szCs w:val="28"/>
        </w:rPr>
        <w:t xml:space="preserve">»). </w:t>
      </w:r>
    </w:p>
    <w:p w:rsidR="009340F2" w:rsidRDefault="009340F2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Материал и оборудование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: ёжик с прищепками, плоскостные вязаные яблоки, груши, грибы, листья</w:t>
      </w:r>
      <w:r w:rsidR="00FB67B3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дерево</w:t>
      </w:r>
      <w:r w:rsidR="00FB67B3"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подставке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мячи </w:t>
      </w:r>
      <w:proofErr w:type="spell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су-джок</w:t>
      </w:r>
      <w:proofErr w:type="spell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340F2" w:rsidRPr="007969FF" w:rsidRDefault="004C4BC6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7969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игры:</w:t>
      </w:r>
    </w:p>
    <w:p w:rsidR="007D7799" w:rsidRPr="001C4F14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Ребёнку даётся мяч </w:t>
      </w:r>
      <w:proofErr w:type="spell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су-джок</w:t>
      </w:r>
      <w:proofErr w:type="spell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7799" w:rsidRPr="001C4F14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Самомассаж</w:t>
      </w:r>
      <w:proofErr w:type="spellEnd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ладоней массажными мячиками</w:t>
      </w:r>
      <w:r w:rsidR="007969F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7D7799" w:rsidRPr="007969FF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Ёжик ёрзает под шляпой.              </w:t>
      </w:r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Накрывают правую ладонь </w:t>
      </w:r>
      <w:proofErr w:type="gramStart"/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левой</w:t>
      </w:r>
      <w:proofErr w:type="gramEnd"/>
    </w:p>
    <w:p w:rsidR="007D7799" w:rsidRPr="007969FF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Мы его поймали с папой</w:t>
      </w:r>
      <w:proofErr w:type="gram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</w:t>
      </w:r>
      <w:proofErr w:type="gramStart"/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gramEnd"/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катают мячик.</w:t>
      </w:r>
    </w:p>
    <w:p w:rsidR="007D7799" w:rsidRPr="001C4F14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Ёж иголки выпустил.                     </w:t>
      </w:r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Показывают мячик</w:t>
      </w:r>
    </w:p>
    <w:p w:rsidR="007D7799" w:rsidRPr="007969FF" w:rsidRDefault="007D779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Не волнуйся, выпустим!             </w:t>
      </w:r>
      <w:r w:rsidRPr="007969F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Гладят мячик ладонью.</w:t>
      </w:r>
    </w:p>
    <w:p w:rsidR="007D7799" w:rsidRPr="001C4F14" w:rsidRDefault="007D7799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4F14">
        <w:rPr>
          <w:sz w:val="28"/>
          <w:szCs w:val="28"/>
          <w:shd w:val="clear" w:color="auto" w:fill="FFFFFF"/>
        </w:rPr>
        <w:t xml:space="preserve">                        </w:t>
      </w:r>
      <w:r w:rsidR="007969FF">
        <w:rPr>
          <w:sz w:val="28"/>
          <w:szCs w:val="28"/>
          <w:shd w:val="clear" w:color="auto" w:fill="FFFFFF"/>
        </w:rPr>
        <w:t xml:space="preserve">                                                      </w:t>
      </w:r>
      <w:r w:rsidRPr="001C4F14">
        <w:rPr>
          <w:sz w:val="28"/>
          <w:szCs w:val="28"/>
          <w:shd w:val="clear" w:color="auto" w:fill="FFFFFF"/>
        </w:rPr>
        <w:t xml:space="preserve">    М.</w:t>
      </w:r>
      <w:r w:rsidR="007969FF">
        <w:rPr>
          <w:sz w:val="28"/>
          <w:szCs w:val="28"/>
          <w:shd w:val="clear" w:color="auto" w:fill="FFFFFF"/>
        </w:rPr>
        <w:t xml:space="preserve"> </w:t>
      </w:r>
      <w:r w:rsidRPr="001C4F14">
        <w:rPr>
          <w:sz w:val="28"/>
          <w:szCs w:val="28"/>
          <w:shd w:val="clear" w:color="auto" w:fill="FFFFFF"/>
        </w:rPr>
        <w:t xml:space="preserve">Шварц                                        </w:t>
      </w:r>
    </w:p>
    <w:p w:rsidR="005D7204" w:rsidRPr="001C4F14" w:rsidRDefault="007969FF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r w:rsidR="007D7799" w:rsidRPr="001C4F14">
        <w:rPr>
          <w:sz w:val="28"/>
          <w:szCs w:val="28"/>
        </w:rPr>
        <w:t xml:space="preserve">показывает пособие «Ёж» </w:t>
      </w:r>
      <w:r w:rsidR="001E5A38" w:rsidRPr="001C4F14">
        <w:rPr>
          <w:sz w:val="28"/>
          <w:szCs w:val="28"/>
        </w:rPr>
        <w:t xml:space="preserve">снимает прищепки с ежа - </w:t>
      </w:r>
      <w:r w:rsidR="005D7204" w:rsidRPr="001C4F14">
        <w:rPr>
          <w:sz w:val="28"/>
          <w:szCs w:val="28"/>
        </w:rPr>
        <w:t>показывает игрушку ежа без иголок</w:t>
      </w:r>
      <w:r w:rsidR="001E5A38" w:rsidRPr="001C4F14">
        <w:rPr>
          <w:sz w:val="28"/>
          <w:szCs w:val="28"/>
        </w:rPr>
        <w:t>.</w:t>
      </w:r>
    </w:p>
    <w:p w:rsidR="005D7204" w:rsidRPr="001C4F14" w:rsidRDefault="005D7204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4F14">
        <w:rPr>
          <w:sz w:val="28"/>
          <w:szCs w:val="28"/>
        </w:rPr>
        <w:t xml:space="preserve">- Где у ежа иголки? Правильно, на спинке. Давай прицепим ёжику на спинку прищепки и посмотрим,  какие у него иголки. </w:t>
      </w:r>
    </w:p>
    <w:p w:rsidR="005D7204" w:rsidRPr="001C4F14" w:rsidRDefault="005D7204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1C4F14">
        <w:rPr>
          <w:sz w:val="28"/>
          <w:szCs w:val="28"/>
        </w:rPr>
        <w:t>(Дети цепляют прищепки на спинку ёжику)</w:t>
      </w:r>
    </w:p>
    <w:p w:rsidR="005D7204" w:rsidRPr="001C4F14" w:rsidRDefault="007969FF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</w:t>
      </w:r>
      <w:r w:rsidR="005D7204" w:rsidRPr="001C4F14">
        <w:rPr>
          <w:sz w:val="28"/>
          <w:szCs w:val="28"/>
        </w:rPr>
        <w:t xml:space="preserve"> проговаривает: иголки длинные, колючие.</w:t>
      </w:r>
      <w:r w:rsidR="001E5A38" w:rsidRPr="001C4F14">
        <w:rPr>
          <w:sz w:val="28"/>
          <w:szCs w:val="28"/>
        </w:rPr>
        <w:t xml:space="preserve"> Какие у ежа иголки?</w:t>
      </w:r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sz w:val="28"/>
          <w:szCs w:val="28"/>
        </w:rPr>
        <w:t>- Ёжик в лес пойдёт и соберёт грибы</w:t>
      </w:r>
      <w:r w:rsidR="007E377B" w:rsidRPr="001C4F14">
        <w:rPr>
          <w:rFonts w:ascii="Times New Roman" w:hAnsi="Times New Roman" w:cs="Times New Roman"/>
          <w:sz w:val="28"/>
          <w:szCs w:val="28"/>
        </w:rPr>
        <w:t xml:space="preserve"> (</w:t>
      </w:r>
      <w:r w:rsidRPr="001C4F14">
        <w:rPr>
          <w:rFonts w:ascii="Times New Roman" w:hAnsi="Times New Roman" w:cs="Times New Roman"/>
          <w:sz w:val="28"/>
          <w:szCs w:val="28"/>
        </w:rPr>
        <w:t>яблоки</w:t>
      </w:r>
      <w:r w:rsidR="007E377B" w:rsidRPr="001C4F14">
        <w:rPr>
          <w:rFonts w:ascii="Times New Roman" w:hAnsi="Times New Roman" w:cs="Times New Roman"/>
          <w:sz w:val="28"/>
          <w:szCs w:val="28"/>
        </w:rPr>
        <w:t xml:space="preserve">, </w:t>
      </w:r>
      <w:r w:rsidRPr="001C4F14">
        <w:rPr>
          <w:rFonts w:ascii="Times New Roman" w:hAnsi="Times New Roman" w:cs="Times New Roman"/>
          <w:sz w:val="28"/>
          <w:szCs w:val="28"/>
        </w:rPr>
        <w:t>груши</w:t>
      </w:r>
      <w:r w:rsidR="007E377B" w:rsidRPr="001C4F14">
        <w:rPr>
          <w:rFonts w:ascii="Times New Roman" w:hAnsi="Times New Roman" w:cs="Times New Roman"/>
          <w:sz w:val="28"/>
          <w:szCs w:val="28"/>
        </w:rPr>
        <w:t xml:space="preserve">, </w:t>
      </w:r>
      <w:r w:rsidRPr="001C4F14">
        <w:rPr>
          <w:rFonts w:ascii="Times New Roman" w:hAnsi="Times New Roman" w:cs="Times New Roman"/>
          <w:sz w:val="28"/>
          <w:szCs w:val="28"/>
        </w:rPr>
        <w:t xml:space="preserve">листья). </w:t>
      </w:r>
    </w:p>
    <w:p w:rsidR="007E377B" w:rsidRPr="007969FF" w:rsidRDefault="007969FF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9FF">
        <w:rPr>
          <w:rFonts w:ascii="Times New Roman" w:hAnsi="Times New Roman" w:cs="Times New Roman"/>
          <w:b/>
          <w:sz w:val="28"/>
          <w:szCs w:val="28"/>
        </w:rPr>
        <w:t>Вариативность:</w:t>
      </w:r>
      <w:r w:rsidR="007E377B" w:rsidRPr="007969FF">
        <w:rPr>
          <w:rFonts w:ascii="Times New Roman" w:hAnsi="Times New Roman" w:cs="Times New Roman"/>
          <w:sz w:val="28"/>
          <w:szCs w:val="28"/>
        </w:rPr>
        <w:t xml:space="preserve"> Ёжик в лес пойдёт и соберёт грибы, яблоки и груши (листья). </w:t>
      </w:r>
      <w:r w:rsidR="004C4BC6" w:rsidRPr="007969FF">
        <w:rPr>
          <w:rFonts w:ascii="Times New Roman" w:hAnsi="Times New Roman" w:cs="Times New Roman"/>
          <w:sz w:val="28"/>
          <w:szCs w:val="28"/>
        </w:rPr>
        <w:t>Ёжик собирает красные и жёлтые яблоки. Ёжик собрал красный,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4BC6" w:rsidRPr="007969FF">
        <w:rPr>
          <w:rFonts w:ascii="Times New Roman" w:hAnsi="Times New Roman" w:cs="Times New Roman"/>
          <w:sz w:val="28"/>
          <w:szCs w:val="28"/>
        </w:rPr>
        <w:t>жёлтый, оранжевый, зелёный листок.</w:t>
      </w:r>
    </w:p>
    <w:p w:rsidR="00657083" w:rsidRPr="007E0578" w:rsidRDefault="00657083" w:rsidP="007E0578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7E05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Самомассаж</w:t>
      </w:r>
      <w:proofErr w:type="spellEnd"/>
      <w:r w:rsidRPr="007E05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шариками </w:t>
      </w:r>
      <w:proofErr w:type="spellStart"/>
      <w:r w:rsidRPr="007E057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Су-джок</w:t>
      </w:r>
      <w:proofErr w:type="spellEnd"/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 ёж в лесу по травке,                Катают шарик между ладонями</w:t>
      </w:r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Натыкает на булавки:                         круговыми движениями.</w:t>
      </w:r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Грушу, яблоки, грибок,                      сжимают шарик в ладони.</w:t>
      </w:r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Что под деревом найдёт</w:t>
      </w:r>
      <w:proofErr w:type="gram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</w:t>
      </w:r>
      <w:proofErr w:type="gram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рокатывают шарик вокруг большого </w:t>
      </w:r>
    </w:p>
    <w:p w:rsidR="00657083" w:rsidRPr="001C4F14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и </w:t>
      </w:r>
      <w:proofErr w:type="gramStart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указательного</w:t>
      </w:r>
      <w:proofErr w:type="gramEnd"/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пальцев.</w:t>
      </w:r>
    </w:p>
    <w:p w:rsidR="00657083" w:rsidRDefault="00657083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</w:t>
      </w:r>
      <w:r w:rsidR="008F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</w:t>
      </w:r>
      <w:r w:rsidR="007647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8F66E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П. Воронько </w:t>
      </w:r>
    </w:p>
    <w:p w:rsidR="007647B5" w:rsidRPr="001C4F14" w:rsidRDefault="007647B5" w:rsidP="007647B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Самомассаж</w:t>
      </w:r>
      <w:proofErr w:type="spellEnd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колечками </w:t>
      </w:r>
      <w:proofErr w:type="spellStart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Су-джок</w:t>
      </w:r>
      <w:proofErr w:type="spellEnd"/>
      <w:r w:rsidRPr="001C4F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«Яблоко»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У прохожих на виду</w:t>
      </w:r>
    </w:p>
    <w:p w:rsidR="007647B5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Висело яблоко в саду.  </w:t>
      </w:r>
    </w:p>
    <w:p w:rsidR="007647B5" w:rsidRPr="001C4F14" w:rsidRDefault="007647B5" w:rsidP="00BA2D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Красное!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Крупное!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Атласное!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Гладкое!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Блестящее!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Кислое!</w:t>
      </w:r>
    </w:p>
    <w:p w:rsidR="00BA2DD8" w:rsidRDefault="007647B5" w:rsidP="00BA2D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Хрустящее</w:t>
      </w:r>
      <w:r w:rsidR="00BA2DD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="00BA2DD8" w:rsidRPr="00BA2D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A2DD8" w:rsidRPr="001C4F14" w:rsidRDefault="00BA2DD8" w:rsidP="00BA2DD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</w:t>
      </w:r>
      <w:r w:rsidRPr="001C4F14">
        <w:rPr>
          <w:rFonts w:ascii="Times New Roman" w:hAnsi="Times New Roman" w:cs="Times New Roman"/>
          <w:sz w:val="28"/>
          <w:szCs w:val="28"/>
          <w:shd w:val="clear" w:color="auto" w:fill="FFFFFF"/>
        </w:rPr>
        <w:t>В. Сапгир</w:t>
      </w:r>
    </w:p>
    <w:p w:rsidR="007647B5" w:rsidRPr="001C4F14" w:rsidRDefault="007647B5" w:rsidP="007647B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57083" w:rsidRPr="008F233E" w:rsidRDefault="007E0578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33E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8F66E9" w:rsidRPr="008F233E">
        <w:rPr>
          <w:rFonts w:ascii="Times New Roman" w:hAnsi="Times New Roman" w:cs="Times New Roman"/>
          <w:b/>
          <w:sz w:val="28"/>
          <w:szCs w:val="28"/>
        </w:rPr>
        <w:t>Дидактические игры «</w:t>
      </w:r>
      <w:proofErr w:type="gramStart"/>
      <w:r w:rsidR="008F66E9" w:rsidRPr="008F233E">
        <w:rPr>
          <w:rFonts w:ascii="Times New Roman" w:hAnsi="Times New Roman" w:cs="Times New Roman"/>
          <w:b/>
          <w:sz w:val="28"/>
          <w:szCs w:val="28"/>
        </w:rPr>
        <w:t>Один-много</w:t>
      </w:r>
      <w:proofErr w:type="gramEnd"/>
      <w:r w:rsidR="008F66E9" w:rsidRPr="008F233E">
        <w:rPr>
          <w:rFonts w:ascii="Times New Roman" w:hAnsi="Times New Roman" w:cs="Times New Roman"/>
          <w:b/>
          <w:sz w:val="28"/>
          <w:szCs w:val="28"/>
        </w:rPr>
        <w:t>», «Что собрал ёжик?»</w:t>
      </w:r>
    </w:p>
    <w:p w:rsidR="00BA2DD8" w:rsidRDefault="00BA2DD8" w:rsidP="00BA2DD8">
      <w:pPr>
        <w:pStyle w:val="Default"/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1830" cy="3687207"/>
            <wp:effectExtent l="19050" t="0" r="7620" b="0"/>
            <wp:docPr id="8" name="Рисунок 2" descr="C:\Users\Связь\Desktop\Конкурс Дидактический зонтик\photo_2023-10-12_19-40-4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ь\Desktop\Конкурс Дидактический зонтик\photo_2023-10-12_19-40-41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84" cy="368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6E9" w:rsidRDefault="008F66E9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F233E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употреблять существительные в единственном и множественном числе, в именительном и родительном падеже</w:t>
      </w:r>
      <w:r w:rsidR="00182BC5">
        <w:rPr>
          <w:sz w:val="28"/>
          <w:szCs w:val="28"/>
        </w:rPr>
        <w:t>; активизация предлогов в речи.</w:t>
      </w:r>
    </w:p>
    <w:p w:rsidR="00657083" w:rsidRPr="001C4F14" w:rsidRDefault="008F66E9" w:rsidP="001C4F14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8F233E">
        <w:rPr>
          <w:b/>
          <w:sz w:val="28"/>
          <w:szCs w:val="28"/>
        </w:rPr>
        <w:t>Инструментарий:</w:t>
      </w:r>
      <w:r>
        <w:rPr>
          <w:sz w:val="28"/>
          <w:szCs w:val="28"/>
        </w:rPr>
        <w:t xml:space="preserve"> и</w:t>
      </w:r>
      <w:r w:rsidR="008115BA" w:rsidRPr="001C4F14">
        <w:rPr>
          <w:sz w:val="28"/>
          <w:szCs w:val="28"/>
        </w:rPr>
        <w:t>спользуется дерево на подставке, фрукты развешены на ветках, листья и грибы под деревом</w:t>
      </w:r>
      <w:r w:rsidR="00AF6CCD" w:rsidRPr="001C4F14">
        <w:rPr>
          <w:sz w:val="28"/>
          <w:szCs w:val="28"/>
        </w:rPr>
        <w:t xml:space="preserve"> (как вариант под листом гриб)</w:t>
      </w:r>
      <w:r w:rsidR="008115BA" w:rsidRPr="001C4F14">
        <w:rPr>
          <w:sz w:val="28"/>
          <w:szCs w:val="28"/>
        </w:rPr>
        <w:t>.</w:t>
      </w:r>
    </w:p>
    <w:p w:rsidR="00A2102C" w:rsidRPr="001C4F14" w:rsidRDefault="008F66E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233E">
        <w:rPr>
          <w:rFonts w:ascii="Times New Roman" w:hAnsi="Times New Roman" w:cs="Times New Roman"/>
          <w:b/>
          <w:sz w:val="28"/>
          <w:szCs w:val="28"/>
        </w:rPr>
        <w:t>Инструкция:</w:t>
      </w:r>
      <w:r w:rsidR="001E5A38" w:rsidRPr="001C4F14">
        <w:rPr>
          <w:rFonts w:ascii="Times New Roman" w:hAnsi="Times New Roman" w:cs="Times New Roman"/>
          <w:sz w:val="28"/>
          <w:szCs w:val="28"/>
        </w:rPr>
        <w:t xml:space="preserve"> Давай поможем ежу собрать яблоки</w:t>
      </w:r>
      <w:r w:rsidR="005F604D" w:rsidRPr="001C4F14">
        <w:rPr>
          <w:rFonts w:ascii="Times New Roman" w:hAnsi="Times New Roman" w:cs="Times New Roman"/>
          <w:sz w:val="28"/>
          <w:szCs w:val="28"/>
        </w:rPr>
        <w:t xml:space="preserve"> (груши, грибы, листья)</w:t>
      </w:r>
      <w:r w:rsidR="001E5A38" w:rsidRPr="001C4F14">
        <w:rPr>
          <w:rFonts w:ascii="Times New Roman" w:hAnsi="Times New Roman" w:cs="Times New Roman"/>
          <w:sz w:val="28"/>
          <w:szCs w:val="28"/>
        </w:rPr>
        <w:t xml:space="preserve">, будем собирать </w:t>
      </w:r>
      <w:r w:rsidR="007D7799" w:rsidRPr="001C4F14">
        <w:rPr>
          <w:rFonts w:ascii="Times New Roman" w:hAnsi="Times New Roman" w:cs="Times New Roman"/>
          <w:sz w:val="28"/>
          <w:szCs w:val="28"/>
        </w:rPr>
        <w:t xml:space="preserve">урожай </w:t>
      </w:r>
      <w:r w:rsidR="001E5A38" w:rsidRPr="001C4F14">
        <w:rPr>
          <w:rFonts w:ascii="Times New Roman" w:hAnsi="Times New Roman" w:cs="Times New Roman"/>
          <w:sz w:val="28"/>
          <w:szCs w:val="28"/>
        </w:rPr>
        <w:t>и считать, как я «Одно красное яблоко»,  повтори, теперь ты сам (предлагаемое количество в зависимости от возраста ребёнка): Одно красное яблоко, два красных яблока, три красных яблока, четыре красных яблока, пять красных</w:t>
      </w:r>
      <w:r w:rsidR="00A2102C" w:rsidRPr="001C4F14">
        <w:rPr>
          <w:rFonts w:ascii="Times New Roman" w:hAnsi="Times New Roman" w:cs="Times New Roman"/>
          <w:sz w:val="28"/>
          <w:szCs w:val="28"/>
        </w:rPr>
        <w:t xml:space="preserve"> яблок. </w:t>
      </w:r>
    </w:p>
    <w:p w:rsidR="001E5A38" w:rsidRPr="001C4F14" w:rsidRDefault="00A2102C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C4F14">
        <w:rPr>
          <w:rFonts w:ascii="Times New Roman" w:hAnsi="Times New Roman" w:cs="Times New Roman"/>
          <w:i/>
          <w:sz w:val="28"/>
          <w:szCs w:val="28"/>
        </w:rPr>
        <w:t xml:space="preserve">Ребёнок собирает какие либо предметы и застёгивает их на </w:t>
      </w:r>
      <w:proofErr w:type="gramStart"/>
      <w:r w:rsidRPr="001C4F14">
        <w:rPr>
          <w:rFonts w:ascii="Times New Roman" w:hAnsi="Times New Roman" w:cs="Times New Roman"/>
          <w:i/>
          <w:sz w:val="28"/>
          <w:szCs w:val="28"/>
        </w:rPr>
        <w:t>расположенные</w:t>
      </w:r>
      <w:proofErr w:type="gramEnd"/>
      <w:r w:rsidRPr="001C4F14">
        <w:rPr>
          <w:rFonts w:ascii="Times New Roman" w:hAnsi="Times New Roman" w:cs="Times New Roman"/>
          <w:i/>
          <w:sz w:val="28"/>
          <w:szCs w:val="28"/>
        </w:rPr>
        <w:t xml:space="preserve"> на еже пуговицы и кнопки.</w:t>
      </w:r>
      <w:r w:rsidR="001E5A38" w:rsidRPr="001C4F1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115BA" w:rsidRPr="001C4F14" w:rsidRDefault="008115B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sz w:val="28"/>
          <w:szCs w:val="28"/>
        </w:rPr>
        <w:t>- Сколько мы яблок (грибов, груш, листьев) собрали? (Много)</w:t>
      </w:r>
      <w:r w:rsidR="00BF05E9" w:rsidRPr="001C4F1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05E9" w:rsidRPr="001C4F14" w:rsidRDefault="00BF05E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C4F14">
        <w:rPr>
          <w:rFonts w:ascii="Times New Roman" w:hAnsi="Times New Roman" w:cs="Times New Roman"/>
          <w:sz w:val="28"/>
          <w:szCs w:val="28"/>
        </w:rPr>
        <w:t>«Один-много»: гриб один, а яблок много).</w:t>
      </w:r>
      <w:proofErr w:type="gramEnd"/>
      <w:r w:rsidR="009C443D" w:rsidRPr="001C4F14">
        <w:rPr>
          <w:rFonts w:ascii="Times New Roman" w:hAnsi="Times New Roman" w:cs="Times New Roman"/>
          <w:sz w:val="28"/>
          <w:szCs w:val="28"/>
        </w:rPr>
        <w:t xml:space="preserve"> Много чего? Много груш.</w:t>
      </w:r>
    </w:p>
    <w:p w:rsidR="00BF05E9" w:rsidRPr="001C4F14" w:rsidRDefault="008115B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sz w:val="28"/>
          <w:szCs w:val="28"/>
        </w:rPr>
        <w:t xml:space="preserve">- Куда ёж </w:t>
      </w:r>
      <w:r w:rsidR="00BF05E9" w:rsidRPr="001C4F14">
        <w:rPr>
          <w:rFonts w:ascii="Times New Roman" w:hAnsi="Times New Roman" w:cs="Times New Roman"/>
          <w:sz w:val="28"/>
          <w:szCs w:val="28"/>
        </w:rPr>
        <w:t>ходил?</w:t>
      </w:r>
      <w:r w:rsidRPr="001C4F14">
        <w:rPr>
          <w:rFonts w:ascii="Times New Roman" w:hAnsi="Times New Roman" w:cs="Times New Roman"/>
          <w:sz w:val="28"/>
          <w:szCs w:val="28"/>
        </w:rPr>
        <w:t xml:space="preserve"> В лес. </w:t>
      </w:r>
    </w:p>
    <w:p w:rsidR="00BF05E9" w:rsidRPr="001C4F14" w:rsidRDefault="00BF05E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sz w:val="28"/>
          <w:szCs w:val="28"/>
        </w:rPr>
        <w:t xml:space="preserve">- </w:t>
      </w:r>
      <w:r w:rsidR="008115BA" w:rsidRPr="001C4F14">
        <w:rPr>
          <w:rFonts w:ascii="Times New Roman" w:hAnsi="Times New Roman" w:cs="Times New Roman"/>
          <w:sz w:val="28"/>
          <w:szCs w:val="28"/>
        </w:rPr>
        <w:t>Где ёжик грибы собирал? Под деревом</w:t>
      </w:r>
      <w:r w:rsidRPr="001C4F14">
        <w:rPr>
          <w:rFonts w:ascii="Times New Roman" w:hAnsi="Times New Roman" w:cs="Times New Roman"/>
          <w:sz w:val="28"/>
          <w:szCs w:val="28"/>
        </w:rPr>
        <w:t xml:space="preserve"> (около дерева, за деревом, под листьями)</w:t>
      </w:r>
    </w:p>
    <w:p w:rsidR="008115BA" w:rsidRDefault="00BF05E9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4F14">
        <w:rPr>
          <w:rFonts w:ascii="Times New Roman" w:hAnsi="Times New Roman" w:cs="Times New Roman"/>
          <w:sz w:val="28"/>
          <w:szCs w:val="28"/>
        </w:rPr>
        <w:t xml:space="preserve">- </w:t>
      </w:r>
      <w:r w:rsidR="008115BA" w:rsidRPr="001C4F14">
        <w:rPr>
          <w:rFonts w:ascii="Times New Roman" w:hAnsi="Times New Roman" w:cs="Times New Roman"/>
          <w:sz w:val="28"/>
          <w:szCs w:val="28"/>
        </w:rPr>
        <w:t>Где листья лежат? На земле.</w:t>
      </w:r>
    </w:p>
    <w:p w:rsidR="00BA2DD8" w:rsidRPr="001C4F14" w:rsidRDefault="00BA2DD8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1004" w:rsidRPr="001C4F14" w:rsidRDefault="007A400C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5. </w:t>
      </w:r>
      <w:r w:rsidR="00D91004"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Игра «Что изменилось?» </w:t>
      </w:r>
      <w:r w:rsidR="00174B57"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</w:t>
      </w:r>
    </w:p>
    <w:p w:rsidR="009A5B5A" w:rsidRDefault="009A5B5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нение</w:t>
      </w:r>
      <w:r>
        <w:rPr>
          <w:rFonts w:ascii="Times New Roman" w:eastAsia="Times New Roman" w:hAnsi="Times New Roman" w:cs="Times New Roman"/>
          <w:snapToGrid w:val="0"/>
          <w:vanish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cr/>
        <w:t>ционная етей.жку детсов деятельности по ФГОС ДО и ФОП, способствует развитию мышления, речи, общения, воображения и детс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19916" cy="1524000"/>
            <wp:effectExtent l="19050" t="0" r="0" b="0"/>
            <wp:docPr id="5" name="Рисунок 3" descr="C:\Users\Связь\Desktop\Конкурс Дидактический зонтик\photo_2023-10-12_19-40-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язь\Desktop\Конкурс Дидактический зонтик\photo_2023-10-12_19-40-41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56" cy="152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5B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965FC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9562" cy="1524000"/>
            <wp:effectExtent l="19050" t="0" r="3138" b="0"/>
            <wp:docPr id="6" name="Рисунок 4" descr="C:\Users\Связь\Desktop\Конкурс Дидактический зонтик\photo_2023-10-12_19-40-4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язь\Desktop\Конкурс Дидактический зонтик\photo_2023-10-12_19-40-41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54" cy="152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004" w:rsidRPr="001C4F14" w:rsidRDefault="00D9100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внимание, память, наблюдательность, воображение.</w:t>
      </w:r>
    </w:p>
    <w:p w:rsidR="00D91004" w:rsidRDefault="00D57FB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Инструкция:</w:t>
      </w:r>
      <w:r w:rsidR="00D91004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 предлагает запомнить, что и в каком количестве находится на ёжике. Затем ребёнок закрывает глаза (или отворачивается). Педагог производит необходимое количество изменений (меняет количество, цвет, предметы и т.п.). Ребёнок, открыв глаза, перечисляет все замеченные им изменения.</w:t>
      </w:r>
    </w:p>
    <w:p w:rsidR="00D91004" w:rsidRPr="001C4F14" w:rsidRDefault="007647B5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6</w:t>
      </w:r>
      <w:r w:rsid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. </w:t>
      </w:r>
      <w:r w:rsidR="00D91004"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 «Чего не стало?»</w:t>
      </w:r>
      <w:r w:rsidR="00174B57" w:rsidRPr="001C4F1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*</w:t>
      </w:r>
    </w:p>
    <w:p w:rsidR="00D91004" w:rsidRPr="001C4F14" w:rsidRDefault="00D9100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внимание, память, наблюдательность, воображение.</w:t>
      </w:r>
    </w:p>
    <w:p w:rsidR="00D91004" w:rsidRPr="001C4F14" w:rsidRDefault="00D57FB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</w:t>
      </w:r>
      <w:r w:rsidR="00D91004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поверхность стола выкладываются грибы, фрукты (запасы </w:t>
      </w:r>
      <w:r w:rsidR="00181B2D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ежа). По команде ребёнок закрывает глаза, педагог убирает нужное количество предметов. Открыв глаза, ребёнок называет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81B2D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и в каком количестве пропало.</w:t>
      </w:r>
    </w:p>
    <w:p w:rsidR="00420244" w:rsidRDefault="007647B5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7</w:t>
      </w:r>
      <w:r w:rsid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 Речевая игра «</w:t>
      </w:r>
      <w:proofErr w:type="gramStart"/>
      <w:r w:rsid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Жадина</w:t>
      </w:r>
      <w:proofErr w:type="gramEnd"/>
      <w:r w:rsid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» </w:t>
      </w:r>
    </w:p>
    <w:p w:rsidR="009A5B5A" w:rsidRDefault="009A5B5A" w:rsidP="009A5B5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A5B5A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67050" cy="2307713"/>
            <wp:effectExtent l="19050" t="0" r="0" b="0"/>
            <wp:docPr id="2" name="Рисунок 2" descr="C:\Users\Связь\Desktop\Конкурс Дидактический зонтик\photo_2023-10-12_15-32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язь\Desktop\Конкурс Дидактический зонтик\photo_2023-10-12_15-32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685" cy="231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B5A" w:rsidRPr="00D57FBA" w:rsidRDefault="009A5B5A" w:rsidP="009A5B5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Возрастная категория: </w:t>
      </w:r>
      <w:r w:rsidRPr="00D57F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 4-х лет.</w:t>
      </w:r>
    </w:p>
    <w:p w:rsidR="00420244" w:rsidRPr="001C4F14" w:rsidRDefault="0042024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7FB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согласование притяжательных местоимений с существительными.</w:t>
      </w:r>
    </w:p>
    <w:p w:rsidR="00D91004" w:rsidRPr="001C4F14" w:rsidRDefault="00D57FBA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Инструментарий:</w:t>
      </w:r>
      <w:r w:rsidR="00D91004"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пособие ёжик и игрушка медвежонка.</w:t>
      </w:r>
    </w:p>
    <w:p w:rsidR="007647B5" w:rsidRPr="007647B5" w:rsidRDefault="007647B5" w:rsidP="001C4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Инструкция: </w:t>
      </w:r>
      <w:r>
        <w:rPr>
          <w:rFonts w:ascii="Times New Roman" w:eastAsia="Calibri" w:hAnsi="Times New Roman" w:cs="Times New Roman"/>
          <w:bCs/>
          <w:sz w:val="28"/>
          <w:szCs w:val="28"/>
        </w:rPr>
        <w:t>педагог читает сказку ребёнку, проводит беседу, предлагает подобрать местоимения к предлагаемым предметам.</w:t>
      </w:r>
    </w:p>
    <w:p w:rsidR="00D91004" w:rsidRPr="001C4F14" w:rsidRDefault="00D91004" w:rsidP="007647B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C4F14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Сказка “Жадный медвежонок”</w:t>
      </w:r>
    </w:p>
    <w:p w:rsidR="00D91004" w:rsidRPr="001C4F14" w:rsidRDefault="00D91004" w:rsidP="001C4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14">
        <w:rPr>
          <w:rFonts w:ascii="Times New Roman" w:eastAsia="Calibri" w:hAnsi="Times New Roman" w:cs="Times New Roman"/>
          <w:sz w:val="28"/>
          <w:szCs w:val="28"/>
        </w:rPr>
        <w:t xml:space="preserve">   Жил в лесу жадный медвежонок. Самыми любимыми его словами были слова «мой!», «</w:t>
      </w:r>
      <w:proofErr w:type="gramStart"/>
      <w:r w:rsidRPr="001C4F14">
        <w:rPr>
          <w:rFonts w:ascii="Times New Roman" w:eastAsia="Calibri" w:hAnsi="Times New Roman" w:cs="Times New Roman"/>
          <w:sz w:val="28"/>
          <w:szCs w:val="28"/>
        </w:rPr>
        <w:t>моя</w:t>
      </w:r>
      <w:proofErr w:type="gramEnd"/>
      <w:r w:rsidRPr="001C4F14">
        <w:rPr>
          <w:rFonts w:ascii="Times New Roman" w:eastAsia="Calibri" w:hAnsi="Times New Roman" w:cs="Times New Roman"/>
          <w:sz w:val="28"/>
          <w:szCs w:val="28"/>
        </w:rPr>
        <w:t>!», «моё!».</w:t>
      </w:r>
    </w:p>
    <w:p w:rsidR="007647B5" w:rsidRDefault="00D91004" w:rsidP="007647B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14">
        <w:rPr>
          <w:rFonts w:ascii="Times New Roman" w:eastAsia="Calibri" w:hAnsi="Times New Roman" w:cs="Times New Roman"/>
          <w:sz w:val="28"/>
          <w:szCs w:val="28"/>
        </w:rPr>
        <w:t xml:space="preserve">   Шёл он однажды по лесу. Навстречу ему ёжик бежит, на спине гриб несёт</w:t>
      </w:r>
      <w:proofErr w:type="gramStart"/>
      <w:r w:rsidRPr="001C4F14"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  <w:r w:rsidRPr="001C4F14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1C4F14">
        <w:rPr>
          <w:rFonts w:ascii="Times New Roman" w:eastAsia="Calibri" w:hAnsi="Times New Roman" w:cs="Times New Roman"/>
          <w:sz w:val="28"/>
          <w:szCs w:val="28"/>
        </w:rPr>
        <w:t>м</w:t>
      </w:r>
      <w:proofErr w:type="gramEnd"/>
      <w:r w:rsidRPr="001C4F14">
        <w:rPr>
          <w:rFonts w:ascii="Times New Roman" w:eastAsia="Calibri" w:hAnsi="Times New Roman" w:cs="Times New Roman"/>
          <w:sz w:val="28"/>
          <w:szCs w:val="28"/>
        </w:rPr>
        <w:t xml:space="preserve">ой!» - заревел медвежонок и отнял у ежа гриб. Тот заплакал и свернулся клубочком. Медвежонок поддал его лапой и больно укололся. </w:t>
      </w:r>
      <w:r w:rsidR="007647B5">
        <w:rPr>
          <w:rFonts w:ascii="Times New Roman" w:eastAsia="Calibri" w:hAnsi="Times New Roman" w:cs="Times New Roman"/>
          <w:sz w:val="28"/>
          <w:szCs w:val="28"/>
        </w:rPr>
        <w:t>«Бедная моя лапа!» - зарычал он.</w:t>
      </w:r>
    </w:p>
    <w:p w:rsidR="007647B5" w:rsidRDefault="00D91004" w:rsidP="001C4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14">
        <w:rPr>
          <w:rFonts w:ascii="Times New Roman" w:eastAsia="Calibri" w:hAnsi="Times New Roman" w:cs="Times New Roman"/>
          <w:sz w:val="28"/>
          <w:szCs w:val="28"/>
        </w:rPr>
        <w:t>С тех пор ёж не дружил с медвежонком, а он всё ходил по лесу и кричал: «мой!», «</w:t>
      </w:r>
      <w:proofErr w:type="gramStart"/>
      <w:r w:rsidRPr="001C4F14">
        <w:rPr>
          <w:rFonts w:ascii="Times New Roman" w:eastAsia="Calibri" w:hAnsi="Times New Roman" w:cs="Times New Roman"/>
          <w:sz w:val="28"/>
          <w:szCs w:val="28"/>
        </w:rPr>
        <w:t>моя</w:t>
      </w:r>
      <w:proofErr w:type="gramEnd"/>
      <w:r w:rsidRPr="001C4F14">
        <w:rPr>
          <w:rFonts w:ascii="Times New Roman" w:eastAsia="Calibri" w:hAnsi="Times New Roman" w:cs="Times New Roman"/>
          <w:sz w:val="28"/>
          <w:szCs w:val="28"/>
        </w:rPr>
        <w:t>!», «моё!».</w:t>
      </w:r>
    </w:p>
    <w:p w:rsidR="007647B5" w:rsidRDefault="00D91004" w:rsidP="001C4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14">
        <w:rPr>
          <w:rFonts w:ascii="Times New Roman" w:eastAsia="Calibri" w:hAnsi="Times New Roman" w:cs="Times New Roman"/>
          <w:sz w:val="28"/>
          <w:szCs w:val="28"/>
        </w:rPr>
        <w:t>После рассказа и показа сказки: «Как вы думаете, о чём медвежонок мог кричать «мой!», «моя!», «</w:t>
      </w:r>
      <w:proofErr w:type="gramStart"/>
      <w:r w:rsidRPr="001C4F14">
        <w:rPr>
          <w:rFonts w:ascii="Times New Roman" w:eastAsia="Calibri" w:hAnsi="Times New Roman" w:cs="Times New Roman"/>
          <w:sz w:val="28"/>
          <w:szCs w:val="28"/>
        </w:rPr>
        <w:t>моё</w:t>
      </w:r>
      <w:proofErr w:type="gramEnd"/>
      <w:r w:rsidRPr="001C4F14">
        <w:rPr>
          <w:rFonts w:ascii="Times New Roman" w:eastAsia="Calibri" w:hAnsi="Times New Roman" w:cs="Times New Roman"/>
          <w:sz w:val="28"/>
          <w:szCs w:val="28"/>
        </w:rPr>
        <w:t>!».</w:t>
      </w:r>
    </w:p>
    <w:p w:rsidR="00D91004" w:rsidRPr="001C4F14" w:rsidRDefault="00D91004" w:rsidP="001C4F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4F14">
        <w:rPr>
          <w:rFonts w:ascii="Times New Roman" w:eastAsia="Calibri" w:hAnsi="Times New Roman" w:cs="Times New Roman"/>
          <w:sz w:val="28"/>
          <w:szCs w:val="28"/>
        </w:rPr>
        <w:t>Дети подбирают местоимения к предметам.</w:t>
      </w:r>
    </w:p>
    <w:p w:rsidR="00420244" w:rsidRPr="001C4F14" w:rsidRDefault="00420244" w:rsidP="001C4F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Моё яблоко! Моя груша! Мой гриб! Мой лист! Мой ёж!  Мои яблоки! </w:t>
      </w:r>
    </w:p>
    <w:p w:rsidR="00D57FBA" w:rsidRPr="001C4F14" w:rsidRDefault="007647B5" w:rsidP="00D57FB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47B5">
        <w:rPr>
          <w:rFonts w:ascii="Times New Roman" w:hAnsi="Times New Roman" w:cs="Times New Roman"/>
          <w:b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FBA" w:rsidRPr="001C4F14">
        <w:rPr>
          <w:rFonts w:ascii="Times New Roman" w:hAnsi="Times New Roman" w:cs="Times New Roman"/>
          <w:b/>
          <w:sz w:val="28"/>
          <w:szCs w:val="28"/>
        </w:rPr>
        <w:t>Заучивание песенки «Маленький ёжик»</w:t>
      </w:r>
    </w:p>
    <w:p w:rsidR="00D57FBA" w:rsidRPr="001C4F14" w:rsidRDefault="00D57FBA" w:rsidP="00D57F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FBA">
        <w:rPr>
          <w:rFonts w:ascii="Times New Roman" w:hAnsi="Times New Roman" w:cs="Times New Roman"/>
          <w:b/>
          <w:sz w:val="28"/>
          <w:szCs w:val="28"/>
        </w:rPr>
        <w:t>Цель:</w:t>
      </w:r>
      <w:r w:rsidRPr="001C4F14">
        <w:rPr>
          <w:rFonts w:ascii="Times New Roman" w:hAnsi="Times New Roman" w:cs="Times New Roman"/>
          <w:sz w:val="28"/>
          <w:szCs w:val="28"/>
        </w:rPr>
        <w:t xml:space="preserve"> Вырабатывать правильный темп речи, интонационную выразительность. Учить </w:t>
      </w:r>
      <w:proofErr w:type="gramStart"/>
      <w:r w:rsidRPr="001C4F14">
        <w:rPr>
          <w:rFonts w:ascii="Times New Roman" w:hAnsi="Times New Roman" w:cs="Times New Roman"/>
          <w:sz w:val="28"/>
          <w:szCs w:val="28"/>
        </w:rPr>
        <w:t>четко</w:t>
      </w:r>
      <w:proofErr w:type="gramEnd"/>
      <w:r w:rsidRPr="001C4F14">
        <w:rPr>
          <w:rFonts w:ascii="Times New Roman" w:hAnsi="Times New Roman" w:cs="Times New Roman"/>
          <w:sz w:val="28"/>
          <w:szCs w:val="28"/>
        </w:rPr>
        <w:t xml:space="preserve"> произносить слова, говорить спокойно, с естественными интонациями. Закрепление звукопроизношения звука [</w:t>
      </w:r>
      <w:proofErr w:type="spellStart"/>
      <w:r w:rsidRPr="001C4F14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Pr="001C4F14">
        <w:rPr>
          <w:rFonts w:ascii="Times New Roman" w:hAnsi="Times New Roman" w:cs="Times New Roman"/>
          <w:sz w:val="28"/>
          <w:szCs w:val="28"/>
        </w:rPr>
        <w:t>].</w:t>
      </w:r>
    </w:p>
    <w:p w:rsidR="007647B5" w:rsidRDefault="00D57FBA" w:rsidP="00D57FB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 ёжик </w:t>
      </w:r>
      <w:proofErr w:type="gram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четверо ножек</w:t>
      </w:r>
      <w:proofErr w:type="gram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листок несёт, песенку поёт: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Фуфты-фуфты-фуфты-фу</w:t>
      </w:r>
      <w:proofErr w:type="spell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листок несу,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сильный я в лесу и боюсь одну лису.</w:t>
      </w:r>
    </w:p>
    <w:p w:rsidR="00D57FBA" w:rsidRPr="001C4F14" w:rsidRDefault="00D57FBA" w:rsidP="00D57FB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 ёжик </w:t>
      </w:r>
      <w:proofErr w:type="gram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четверо ножек</w:t>
      </w:r>
      <w:proofErr w:type="gram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грибок несёт, песенку поёт: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Фуфты-фуфты-фуфты-фу</w:t>
      </w:r>
      <w:proofErr w:type="spell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грибок несу,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сильный я в лесу и боюсь одну лису.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 ёжик </w:t>
      </w:r>
      <w:proofErr w:type="gram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четверо ножек</w:t>
      </w:r>
      <w:proofErr w:type="gram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лису несёт, песенку поёт: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Фуфты-фуфты-фуфты-фу</w:t>
      </w:r>
      <w:proofErr w:type="spellEnd"/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спине лису несу,</w:t>
      </w:r>
      <w:r w:rsidRPr="001C4F1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C4F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самый сильный я в лесу, победил саму лису!</w:t>
      </w:r>
    </w:p>
    <w:p w:rsidR="005B08A0" w:rsidRPr="005B08A0" w:rsidRDefault="005B08A0" w:rsidP="005B08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08A0"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2B1FC2" w:rsidRPr="002B1FC2" w:rsidRDefault="002B1FC2" w:rsidP="002B1FC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</w:t>
      </w:r>
      <w:r w:rsidRPr="002B1FC2">
        <w:rPr>
          <w:rFonts w:ascii="Times New Roman" w:hAnsi="Times New Roman" w:cs="Times New Roman"/>
          <w:sz w:val="28"/>
          <w:szCs w:val="28"/>
        </w:rPr>
        <w:t>ромыгина</w:t>
      </w:r>
      <w:proofErr w:type="spellEnd"/>
      <w:r w:rsidRPr="002B1FC2">
        <w:rPr>
          <w:rFonts w:ascii="Times New Roman" w:hAnsi="Times New Roman" w:cs="Times New Roman"/>
          <w:sz w:val="28"/>
          <w:szCs w:val="28"/>
        </w:rPr>
        <w:t xml:space="preserve"> М.В. Картотека упражнений для </w:t>
      </w:r>
      <w:proofErr w:type="spellStart"/>
      <w:r w:rsidRPr="002B1FC2">
        <w:rPr>
          <w:rFonts w:ascii="Times New Roman" w:hAnsi="Times New Roman" w:cs="Times New Roman"/>
          <w:sz w:val="28"/>
          <w:szCs w:val="28"/>
        </w:rPr>
        <w:t>самомассажа</w:t>
      </w:r>
      <w:proofErr w:type="spellEnd"/>
      <w:r w:rsidRPr="002B1FC2">
        <w:rPr>
          <w:rFonts w:ascii="Times New Roman" w:hAnsi="Times New Roman" w:cs="Times New Roman"/>
          <w:sz w:val="28"/>
          <w:szCs w:val="28"/>
        </w:rPr>
        <w:t xml:space="preserve"> пальцев и кистей рук. Зрительная гимнастика / М.В. </w:t>
      </w:r>
      <w:proofErr w:type="spellStart"/>
      <w:r w:rsidRPr="002B1FC2">
        <w:rPr>
          <w:rFonts w:ascii="Times New Roman" w:hAnsi="Times New Roman" w:cs="Times New Roman"/>
          <w:sz w:val="28"/>
          <w:szCs w:val="28"/>
        </w:rPr>
        <w:t>Еромыгина</w:t>
      </w:r>
      <w:proofErr w:type="spellEnd"/>
      <w:r w:rsidRPr="002B1FC2">
        <w:rPr>
          <w:rFonts w:ascii="Times New Roman" w:hAnsi="Times New Roman" w:cs="Times New Roman"/>
          <w:sz w:val="28"/>
          <w:szCs w:val="28"/>
        </w:rPr>
        <w:t>. – СПб.: ДЕТСТВО-ПРЕСС</w:t>
      </w:r>
      <w:r>
        <w:rPr>
          <w:rFonts w:ascii="Times New Roman" w:hAnsi="Times New Roman" w:cs="Times New Roman"/>
          <w:sz w:val="28"/>
          <w:szCs w:val="28"/>
        </w:rPr>
        <w:t xml:space="preserve">, 2017. – 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1FC2" w:rsidRDefault="002B1FC2" w:rsidP="002B1FC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Оглобина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И.Ю. логопедический массаж: игры и упражнения для детей раннего и дошкольного возраста / И.Ю.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Оглобина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С.Ю. Танцюра. – М.: ТЦ Сфера, 2018. – 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2B1FC2" w:rsidRDefault="002B1FC2" w:rsidP="002B1FC2">
      <w:pPr>
        <w:pStyle w:val="a4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Рыжова Н.В. Артикуляционная гимнастика для малышей / Н.В. Рыжова. – М.: ТЦ Сфера, 2017. – 64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sectPr w:rsidR="002B1FC2" w:rsidSect="001C4F14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84199"/>
    <w:multiLevelType w:val="hybridMultilevel"/>
    <w:tmpl w:val="5A94668A"/>
    <w:lvl w:ilvl="0" w:tplc="84065B7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5376C5"/>
    <w:multiLevelType w:val="hybridMultilevel"/>
    <w:tmpl w:val="67A0045E"/>
    <w:lvl w:ilvl="0" w:tplc="9844D4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EE861A4"/>
    <w:multiLevelType w:val="hybridMultilevel"/>
    <w:tmpl w:val="51361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645BD"/>
    <w:multiLevelType w:val="hybridMultilevel"/>
    <w:tmpl w:val="038EA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C46B5"/>
    <w:multiLevelType w:val="hybridMultilevel"/>
    <w:tmpl w:val="B6F2DB36"/>
    <w:lvl w:ilvl="0" w:tplc="9844D4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690022F"/>
    <w:multiLevelType w:val="hybridMultilevel"/>
    <w:tmpl w:val="9C667EF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448A277C"/>
    <w:multiLevelType w:val="hybridMultilevel"/>
    <w:tmpl w:val="FB8CF192"/>
    <w:lvl w:ilvl="0" w:tplc="985A4DB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F7D37B0"/>
    <w:multiLevelType w:val="hybridMultilevel"/>
    <w:tmpl w:val="2F6A5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B83CFE"/>
    <w:multiLevelType w:val="hybridMultilevel"/>
    <w:tmpl w:val="1BD8AA68"/>
    <w:lvl w:ilvl="0" w:tplc="9844D49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9DD"/>
    <w:rsid w:val="00060098"/>
    <w:rsid w:val="00067C45"/>
    <w:rsid w:val="00093152"/>
    <w:rsid w:val="000A1D98"/>
    <w:rsid w:val="000D24BB"/>
    <w:rsid w:val="00106C1B"/>
    <w:rsid w:val="00116387"/>
    <w:rsid w:val="00121778"/>
    <w:rsid w:val="0013075D"/>
    <w:rsid w:val="00140780"/>
    <w:rsid w:val="00160D50"/>
    <w:rsid w:val="00173565"/>
    <w:rsid w:val="00174364"/>
    <w:rsid w:val="00174B57"/>
    <w:rsid w:val="00181B2D"/>
    <w:rsid w:val="00182BC5"/>
    <w:rsid w:val="00195F86"/>
    <w:rsid w:val="001965FC"/>
    <w:rsid w:val="001C17BC"/>
    <w:rsid w:val="001C4F14"/>
    <w:rsid w:val="001E48A7"/>
    <w:rsid w:val="001E5A38"/>
    <w:rsid w:val="00203690"/>
    <w:rsid w:val="00220C2C"/>
    <w:rsid w:val="002302D0"/>
    <w:rsid w:val="0024060B"/>
    <w:rsid w:val="00240E7B"/>
    <w:rsid w:val="00247670"/>
    <w:rsid w:val="002530D8"/>
    <w:rsid w:val="0026571F"/>
    <w:rsid w:val="0028042F"/>
    <w:rsid w:val="0029537A"/>
    <w:rsid w:val="002B1FC2"/>
    <w:rsid w:val="002E41C0"/>
    <w:rsid w:val="002E76EF"/>
    <w:rsid w:val="002F11E2"/>
    <w:rsid w:val="002F6AE0"/>
    <w:rsid w:val="003066BF"/>
    <w:rsid w:val="003103D1"/>
    <w:rsid w:val="00364086"/>
    <w:rsid w:val="0039302B"/>
    <w:rsid w:val="003D12D0"/>
    <w:rsid w:val="003E224A"/>
    <w:rsid w:val="003E5D36"/>
    <w:rsid w:val="003F64CC"/>
    <w:rsid w:val="00420244"/>
    <w:rsid w:val="004316DE"/>
    <w:rsid w:val="00482095"/>
    <w:rsid w:val="00483241"/>
    <w:rsid w:val="004C4BC6"/>
    <w:rsid w:val="00510BA6"/>
    <w:rsid w:val="00510CC1"/>
    <w:rsid w:val="00553606"/>
    <w:rsid w:val="00567C91"/>
    <w:rsid w:val="005702FA"/>
    <w:rsid w:val="00587FF8"/>
    <w:rsid w:val="005B08A0"/>
    <w:rsid w:val="005D7204"/>
    <w:rsid w:val="005F604D"/>
    <w:rsid w:val="006140C4"/>
    <w:rsid w:val="00631E0E"/>
    <w:rsid w:val="00642FA5"/>
    <w:rsid w:val="006447EC"/>
    <w:rsid w:val="006524A0"/>
    <w:rsid w:val="00654A25"/>
    <w:rsid w:val="00657083"/>
    <w:rsid w:val="006A6B28"/>
    <w:rsid w:val="006E0EBC"/>
    <w:rsid w:val="006F025F"/>
    <w:rsid w:val="0071138C"/>
    <w:rsid w:val="00740459"/>
    <w:rsid w:val="007647B5"/>
    <w:rsid w:val="00770D13"/>
    <w:rsid w:val="0079573B"/>
    <w:rsid w:val="007969FF"/>
    <w:rsid w:val="007A37AE"/>
    <w:rsid w:val="007A400C"/>
    <w:rsid w:val="007A6B6F"/>
    <w:rsid w:val="007C2A66"/>
    <w:rsid w:val="007D7799"/>
    <w:rsid w:val="007E0578"/>
    <w:rsid w:val="007E377B"/>
    <w:rsid w:val="007F6BC4"/>
    <w:rsid w:val="008115BA"/>
    <w:rsid w:val="008416F7"/>
    <w:rsid w:val="008424D7"/>
    <w:rsid w:val="0086063F"/>
    <w:rsid w:val="00866015"/>
    <w:rsid w:val="008767CC"/>
    <w:rsid w:val="0088690D"/>
    <w:rsid w:val="008873D9"/>
    <w:rsid w:val="008E2CA8"/>
    <w:rsid w:val="008F233E"/>
    <w:rsid w:val="008F66E9"/>
    <w:rsid w:val="009126C5"/>
    <w:rsid w:val="009340F2"/>
    <w:rsid w:val="00950C28"/>
    <w:rsid w:val="00955821"/>
    <w:rsid w:val="009A5B5A"/>
    <w:rsid w:val="009B1643"/>
    <w:rsid w:val="009C13A1"/>
    <w:rsid w:val="009C2C92"/>
    <w:rsid w:val="009C443D"/>
    <w:rsid w:val="009F6EED"/>
    <w:rsid w:val="00A012CD"/>
    <w:rsid w:val="00A2102C"/>
    <w:rsid w:val="00A77B61"/>
    <w:rsid w:val="00A87337"/>
    <w:rsid w:val="00AA7A5C"/>
    <w:rsid w:val="00AB3DFB"/>
    <w:rsid w:val="00AD5FAA"/>
    <w:rsid w:val="00AF0216"/>
    <w:rsid w:val="00AF3107"/>
    <w:rsid w:val="00AF6CCD"/>
    <w:rsid w:val="00BA2DD8"/>
    <w:rsid w:val="00BC7041"/>
    <w:rsid w:val="00BF05E9"/>
    <w:rsid w:val="00BF0A73"/>
    <w:rsid w:val="00BF12E7"/>
    <w:rsid w:val="00C004F8"/>
    <w:rsid w:val="00C1144B"/>
    <w:rsid w:val="00C14DAA"/>
    <w:rsid w:val="00C408B7"/>
    <w:rsid w:val="00C57359"/>
    <w:rsid w:val="00CA0790"/>
    <w:rsid w:val="00CA19B1"/>
    <w:rsid w:val="00CC172F"/>
    <w:rsid w:val="00CD32F1"/>
    <w:rsid w:val="00D119DD"/>
    <w:rsid w:val="00D30B86"/>
    <w:rsid w:val="00D31F16"/>
    <w:rsid w:val="00D57FBA"/>
    <w:rsid w:val="00D72D98"/>
    <w:rsid w:val="00D91004"/>
    <w:rsid w:val="00D96A20"/>
    <w:rsid w:val="00DA0835"/>
    <w:rsid w:val="00DA6FA4"/>
    <w:rsid w:val="00DC285E"/>
    <w:rsid w:val="00DC47F0"/>
    <w:rsid w:val="00E15628"/>
    <w:rsid w:val="00E17A7A"/>
    <w:rsid w:val="00E204AD"/>
    <w:rsid w:val="00E96EC5"/>
    <w:rsid w:val="00EA2448"/>
    <w:rsid w:val="00F32416"/>
    <w:rsid w:val="00F52D68"/>
    <w:rsid w:val="00F774B9"/>
    <w:rsid w:val="00FB3C42"/>
    <w:rsid w:val="00FB67B3"/>
    <w:rsid w:val="00FC4C0A"/>
    <w:rsid w:val="00FF1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19DD"/>
    <w:rPr>
      <w:color w:val="0000FF"/>
      <w:u w:val="single"/>
    </w:rPr>
  </w:style>
  <w:style w:type="paragraph" w:customStyle="1" w:styleId="Default">
    <w:name w:val="Default"/>
    <w:rsid w:val="00D119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9126C5"/>
    <w:pPr>
      <w:ind w:left="720"/>
      <w:contextualSpacing/>
    </w:pPr>
  </w:style>
  <w:style w:type="paragraph" w:styleId="a5">
    <w:name w:val="Body Text"/>
    <w:basedOn w:val="a"/>
    <w:link w:val="a6"/>
    <w:semiHidden/>
    <w:rsid w:val="00D91004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6">
    <w:name w:val="Основной текст Знак"/>
    <w:basedOn w:val="a0"/>
    <w:link w:val="a5"/>
    <w:semiHidden/>
    <w:rsid w:val="00D91004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8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82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651</TotalTime>
  <Pages>10</Pages>
  <Words>1746</Words>
  <Characters>9955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Связь</dc:creator>
  <cp:keywords/>
  <dc:description/>
  <cp:lastModifiedBy>Связь</cp:lastModifiedBy>
  <cp:revision>4</cp:revision>
  <dcterms:created xsi:type="dcterms:W3CDTF">2018-09-25T16:20:00Z</dcterms:created>
  <dcterms:modified xsi:type="dcterms:W3CDTF">2023-11-14T19:04:00Z</dcterms:modified>
</cp:coreProperties>
</file>