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7F" w:rsidRPr="00044896" w:rsidRDefault="007E03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39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44896">
        <w:rPr>
          <w:rFonts w:ascii="Times New Roman" w:hAnsi="Times New Roman" w:cs="Times New Roman"/>
          <w:b/>
          <w:sz w:val="28"/>
          <w:szCs w:val="28"/>
        </w:rPr>
        <w:t>. Технологическая карта занятия «</w:t>
      </w:r>
      <w:proofErr w:type="spellStart"/>
      <w:r w:rsidR="00044896">
        <w:rPr>
          <w:rFonts w:ascii="Times New Roman" w:hAnsi="Times New Roman" w:cs="Times New Roman"/>
          <w:b/>
          <w:sz w:val="28"/>
          <w:szCs w:val="28"/>
          <w:lang w:val="en-US"/>
        </w:rPr>
        <w:t>TinkerCAD</w:t>
      </w:r>
      <w:proofErr w:type="spellEnd"/>
      <w:r w:rsidR="00044896">
        <w:rPr>
          <w:rFonts w:ascii="Times New Roman" w:hAnsi="Times New Roman" w:cs="Times New Roman"/>
          <w:b/>
          <w:sz w:val="28"/>
          <w:szCs w:val="28"/>
        </w:rPr>
        <w:t>: дизайн интерьера комнаты»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119"/>
        <w:gridCol w:w="3402"/>
        <w:gridCol w:w="2268"/>
        <w:gridCol w:w="2835"/>
      </w:tblGrid>
      <w:tr w:rsidR="007E0391" w:rsidRPr="000B3AEB" w:rsidTr="00432466">
        <w:tc>
          <w:tcPr>
            <w:tcW w:w="2235" w:type="dxa"/>
          </w:tcPr>
          <w:p w:rsidR="007E0391" w:rsidRPr="0054295A" w:rsidRDefault="007E0391" w:rsidP="0043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5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занятия (этап занятия)</w:t>
            </w:r>
          </w:p>
        </w:tc>
        <w:tc>
          <w:tcPr>
            <w:tcW w:w="850" w:type="dxa"/>
          </w:tcPr>
          <w:p w:rsidR="007E0391" w:rsidRPr="0054295A" w:rsidRDefault="007E0391" w:rsidP="0043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5A">
              <w:rPr>
                <w:rFonts w:ascii="Times New Roman" w:hAnsi="Times New Roman" w:cs="Times New Roman"/>
                <w:b/>
                <w:sz w:val="24"/>
                <w:szCs w:val="24"/>
              </w:rPr>
              <w:t>Время этапа</w:t>
            </w:r>
          </w:p>
        </w:tc>
        <w:tc>
          <w:tcPr>
            <w:tcW w:w="3119" w:type="dxa"/>
          </w:tcPr>
          <w:p w:rsidR="007E0391" w:rsidRPr="0054295A" w:rsidRDefault="007E0391" w:rsidP="0043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7E0391" w:rsidRPr="0054295A" w:rsidRDefault="007E0391" w:rsidP="0043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4295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7E0391" w:rsidRPr="0054295A" w:rsidRDefault="007E0391" w:rsidP="0043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5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835" w:type="dxa"/>
          </w:tcPr>
          <w:p w:rsidR="007E0391" w:rsidRPr="0054295A" w:rsidRDefault="007E0391" w:rsidP="00432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5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и компетенции</w:t>
            </w:r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1.Организационный этап</w:t>
            </w:r>
          </w:p>
        </w:tc>
        <w:tc>
          <w:tcPr>
            <w:tcW w:w="850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119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-приветствует 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, проверка готовности группы;</w:t>
            </w:r>
          </w:p>
        </w:tc>
        <w:tc>
          <w:tcPr>
            <w:tcW w:w="3402" w:type="dxa"/>
          </w:tcPr>
          <w:p w:rsidR="007E0391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-готовятся к занятию, проверяют наличие канцелярских принадлежностей (бумага, карандаш, линейка, ластик)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раздаточный материал, </w:t>
            </w:r>
            <w:r w:rsidR="003808EC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 занятия;</w:t>
            </w:r>
          </w:p>
          <w:p w:rsidR="007E0391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проверяют сеть;</w:t>
            </w:r>
          </w:p>
          <w:p w:rsidR="007E0391" w:rsidRPr="0054295A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открывают </w:t>
            </w:r>
            <w:r w:rsidR="00FC704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gramStart"/>
            <w:r w:rsidR="00FC704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FC7044">
              <w:rPr>
                <w:rFonts w:ascii="Times New Roman" w:hAnsi="Times New Roman" w:cs="Times New Roman"/>
                <w:sz w:val="28"/>
                <w:szCs w:val="28"/>
              </w:rPr>
              <w:t xml:space="preserve"> лист занятия ( рисунок 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(аккаунт в 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2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редакторе);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словестный</w:t>
            </w:r>
          </w:p>
        </w:tc>
        <w:tc>
          <w:tcPr>
            <w:tcW w:w="2835" w:type="dxa"/>
          </w:tcPr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F026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F026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61A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-осуществлять самоконтроль;</w:t>
            </w:r>
          </w:p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61A"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овладевать умением прогнозировать;</w:t>
            </w:r>
          </w:p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6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брать на себя ответственность и инициативу</w:t>
            </w:r>
          </w:p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026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Познавательные  УУД:</w:t>
            </w:r>
          </w:p>
          <w:p w:rsidR="007E0391" w:rsidRPr="00F0261A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61A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моделирование изучаемого материала;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1A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самостоятельное создание способов решения проблем творческого характера.</w:t>
            </w:r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2.Целеполагание. Мотивация </w:t>
            </w: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учебной деятельности </w:t>
            </w:r>
            <w:proofErr w:type="gramStart"/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3119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-создает мотивационную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с применением методического приема «Проблемная ситуация»; 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-демонстрирует видеоролик «</w:t>
            </w:r>
            <w:r w:rsidRPr="000B3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="005205C1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-обсуждает сложности при создании модели; 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корректирует ответы 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формулирует тему;</w:t>
            </w:r>
          </w:p>
        </w:tc>
        <w:tc>
          <w:tcPr>
            <w:tcW w:w="3402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слушают, анализируют, выдвигают гипотезы,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озвучивают этапы решения проблемы; 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моделируют план действий, формулируют цель занятия, прогнозируют сложности, их возможные решения;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словестный, репродуктивн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</w:t>
            </w:r>
          </w:p>
        </w:tc>
        <w:tc>
          <w:tcPr>
            <w:tcW w:w="28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Познавательные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  поиск и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необходимой информации; </w:t>
            </w:r>
            <w:proofErr w:type="gramEnd"/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КоммуникативныеУУД</w:t>
            </w:r>
            <w:proofErr w:type="spellEnd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планирование учебного сотрудничества с учителем; умение полно и с точностью выражать свои мысли</w:t>
            </w:r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3.Актуализация опорных знаний и умений</w:t>
            </w:r>
          </w:p>
        </w:tc>
        <w:tc>
          <w:tcPr>
            <w:tcW w:w="850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3119" w:type="dxa"/>
          </w:tcPr>
          <w:p w:rsidR="007E0391" w:rsidRPr="000B3AEB" w:rsidRDefault="007E0391" w:rsidP="00D0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проводит тестирование на знание теории с помощью приложения “</w:t>
            </w:r>
            <w:proofErr w:type="spellStart"/>
            <w:r w:rsidR="0079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Quizizz</w:t>
            </w:r>
            <w:proofErr w:type="spell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”(6 вопросов)</w:t>
            </w:r>
            <w:r w:rsidR="003808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7044">
              <w:rPr>
                <w:rFonts w:ascii="Times New Roman" w:hAnsi="Times New Roman" w:cs="Times New Roman"/>
                <w:sz w:val="28"/>
                <w:szCs w:val="28"/>
              </w:rPr>
              <w:t>рисунок 2)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, транслирует результат, анализирует готовность;</w:t>
            </w:r>
          </w:p>
        </w:tc>
        <w:tc>
          <w:tcPr>
            <w:tcW w:w="3402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проходят тестирование, корректируют ответы;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интерактивный;</w:t>
            </w:r>
          </w:p>
        </w:tc>
        <w:tc>
          <w:tcPr>
            <w:tcW w:w="28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знаний; оценка качества знаний</w:t>
            </w:r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t>4.Первичное закрепление в знакомой ситуации (типовые задачи)</w:t>
            </w:r>
          </w:p>
        </w:tc>
        <w:tc>
          <w:tcPr>
            <w:tcW w:w="850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119" w:type="dxa"/>
          </w:tcPr>
          <w:p w:rsidR="007E0391" w:rsidRPr="000B3AEB" w:rsidRDefault="007E0391" w:rsidP="00ED6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- озвучивает этапы построения и используемые инструменты (опции) для разработки 3 </w:t>
            </w:r>
            <w:r w:rsidRPr="000B3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– модели интерьера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</w:t>
            </w:r>
            <w:r w:rsidR="00FC7044">
              <w:rPr>
                <w:rFonts w:ascii="Times New Roman" w:hAnsi="Times New Roman" w:cs="Times New Roman"/>
                <w:sz w:val="28"/>
                <w:szCs w:val="28"/>
              </w:rPr>
              <w:t>ты по готовому макету</w:t>
            </w:r>
            <w:r w:rsidR="00ED6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044">
              <w:rPr>
                <w:rFonts w:ascii="Times New Roman" w:hAnsi="Times New Roman" w:cs="Times New Roman"/>
                <w:sz w:val="28"/>
                <w:szCs w:val="28"/>
              </w:rPr>
              <w:t>(рисунок 3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3402" w:type="dxa"/>
          </w:tcPr>
          <w:p w:rsidR="007E0391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анализируют проект комнаты и элементов интерьера, выполняют основные этапы построения 3 </w:t>
            </w:r>
            <w:r w:rsidRPr="000B3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– модели комнаты, элементов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интерьера на чертеже;</w:t>
            </w:r>
          </w:p>
          <w:p w:rsidR="00E15B76" w:rsidRPr="000B3AEB" w:rsidRDefault="00E15B76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1;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объяснительно-иллюстративны, интерактивный инструктивн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практический, наглядный;</w:t>
            </w:r>
          </w:p>
        </w:tc>
        <w:tc>
          <w:tcPr>
            <w:tcW w:w="28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УУД: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поиск  и выделение необходимой информации; структурирование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знаний; смысловое чтение; определение основной и второстепенной информации; анализ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со сверстниками, управление поведением партнера; умение с точностью выражать свои мысли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proofErr w:type="gramEnd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коррекция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proofErr w:type="gramEnd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УУД: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нравственно-этическая ориентация, ориентация в межличностных ролях.</w:t>
            </w:r>
          </w:p>
        </w:tc>
      </w:tr>
      <w:tr w:rsidR="00383F89" w:rsidRPr="000B3AEB" w:rsidTr="00432466">
        <w:tc>
          <w:tcPr>
            <w:tcW w:w="2235" w:type="dxa"/>
          </w:tcPr>
          <w:p w:rsidR="00383F89" w:rsidRPr="000B3AEB" w:rsidRDefault="00383F89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850" w:type="dxa"/>
          </w:tcPr>
          <w:p w:rsidR="00383F89" w:rsidRPr="000B3AEB" w:rsidRDefault="00383F89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19" w:type="dxa"/>
          </w:tcPr>
          <w:p w:rsidR="00383F89" w:rsidRPr="000B3AEB" w:rsidRDefault="00383F89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выполняет комплекс упражнений</w:t>
            </w:r>
          </w:p>
        </w:tc>
        <w:tc>
          <w:tcPr>
            <w:tcW w:w="3402" w:type="dxa"/>
          </w:tcPr>
          <w:p w:rsidR="00383F89" w:rsidRPr="000B3AEB" w:rsidRDefault="00383F89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комплекс упражнений</w:t>
            </w:r>
          </w:p>
        </w:tc>
        <w:tc>
          <w:tcPr>
            <w:tcW w:w="2268" w:type="dxa"/>
          </w:tcPr>
          <w:p w:rsidR="00383F89" w:rsidRPr="000B3AEB" w:rsidRDefault="00383F89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3F89" w:rsidRPr="000B3AEB" w:rsidRDefault="00383F89" w:rsidP="004324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Здоровьесберегающие</w:t>
            </w:r>
            <w:proofErr w:type="spellEnd"/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5.Творческое применение и отработка навыков в  новой ситуации (проблемные задания)</w:t>
            </w:r>
          </w:p>
        </w:tc>
        <w:tc>
          <w:tcPr>
            <w:tcW w:w="850" w:type="dxa"/>
          </w:tcPr>
          <w:p w:rsidR="007E0391" w:rsidRPr="000B3AEB" w:rsidRDefault="00383F89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0391"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119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- усложняет задание  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вводными;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инструктирует, объясняет особенности элементов ин</w:t>
            </w:r>
            <w:r w:rsidR="003808EC">
              <w:rPr>
                <w:rFonts w:ascii="Times New Roman" w:hAnsi="Times New Roman" w:cs="Times New Roman"/>
                <w:sz w:val="28"/>
                <w:szCs w:val="28"/>
              </w:rPr>
              <w:t>терьера жилой комнаты (рисунок 4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3402" w:type="dxa"/>
          </w:tcPr>
          <w:p w:rsidR="007E0391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- получают инструктаж от преподавателя, изучают требования, изменяют интерьер на чертеже, выполняют задание в 3 </w:t>
            </w:r>
            <w:r w:rsidRPr="000B3A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– редакторе;</w:t>
            </w:r>
          </w:p>
          <w:p w:rsidR="00E15B76" w:rsidRPr="000B3AEB" w:rsidRDefault="00E15B76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2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частичн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поисковый (эвристический), репродуктивно- поисковый, проблемный, словестный, наглядный;</w:t>
            </w:r>
          </w:p>
        </w:tc>
        <w:tc>
          <w:tcPr>
            <w:tcW w:w="2835" w:type="dxa"/>
          </w:tcPr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УУД</w:t>
            </w: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своей системе знаний (определение границ знания-незнания);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-смысловое чтение;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-определение основной и второстепенной информации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инициативное сотрудничество в парах в поиске и сборе информации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Регулятивные УУД: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сохранять заданную цель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-уметь планировать свою деятельность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уроке под руководством учителя.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Предметные УУД: 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владеть </w:t>
            </w: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художественными терминами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Личностные УУД: 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осознание, исследование и принятие ценностей  и смыслов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6.Самоконтроль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119" w:type="dxa"/>
          </w:tcPr>
          <w:p w:rsidR="007E0391" w:rsidRPr="000B3AEB" w:rsidRDefault="007E0391" w:rsidP="00432466">
            <w:pPr>
              <w:pStyle w:val="a4"/>
              <w:rPr>
                <w:sz w:val="28"/>
                <w:szCs w:val="28"/>
              </w:rPr>
            </w:pPr>
            <w:r w:rsidRPr="000B3AEB">
              <w:rPr>
                <w:sz w:val="28"/>
                <w:szCs w:val="28"/>
              </w:rPr>
              <w:t xml:space="preserve">- организует деятельность </w:t>
            </w:r>
            <w:proofErr w:type="gramStart"/>
            <w:r w:rsidRPr="000B3AEB">
              <w:rPr>
                <w:sz w:val="28"/>
                <w:szCs w:val="28"/>
              </w:rPr>
              <w:t>обучающихся</w:t>
            </w:r>
            <w:proofErr w:type="gramEnd"/>
            <w:r w:rsidRPr="000B3AEB">
              <w:rPr>
                <w:b/>
                <w:sz w:val="28"/>
                <w:szCs w:val="28"/>
              </w:rPr>
              <w:t xml:space="preserve">  </w:t>
            </w:r>
            <w:r w:rsidRPr="000B3AEB">
              <w:rPr>
                <w:sz w:val="28"/>
                <w:szCs w:val="28"/>
              </w:rPr>
              <w:t xml:space="preserve">по отработке первичного навыка, при обращении, оказывает помощь </w:t>
            </w:r>
          </w:p>
        </w:tc>
        <w:tc>
          <w:tcPr>
            <w:tcW w:w="3402" w:type="dxa"/>
          </w:tcPr>
          <w:p w:rsidR="007E0391" w:rsidRPr="000B3AEB" w:rsidRDefault="007E0391" w:rsidP="00432466">
            <w:pPr>
              <w:pStyle w:val="a4"/>
              <w:rPr>
                <w:sz w:val="28"/>
                <w:szCs w:val="28"/>
              </w:rPr>
            </w:pPr>
            <w:r w:rsidRPr="000B3AEB">
              <w:rPr>
                <w:sz w:val="28"/>
                <w:szCs w:val="28"/>
              </w:rPr>
              <w:t xml:space="preserve">- организуются  и выполняют задание </w:t>
            </w:r>
            <w:proofErr w:type="gramStart"/>
            <w:r w:rsidRPr="000B3AEB">
              <w:rPr>
                <w:sz w:val="28"/>
                <w:szCs w:val="28"/>
              </w:rPr>
              <w:t>компьютере</w:t>
            </w:r>
            <w:proofErr w:type="gramEnd"/>
            <w:r w:rsidRPr="000B3AEB">
              <w:rPr>
                <w:sz w:val="28"/>
                <w:szCs w:val="28"/>
              </w:rPr>
              <w:t xml:space="preserve">, обращаются за помощью к педагогу или </w:t>
            </w:r>
            <w:proofErr w:type="spellStart"/>
            <w:r w:rsidRPr="000B3AEB">
              <w:rPr>
                <w:sz w:val="28"/>
                <w:szCs w:val="28"/>
              </w:rPr>
              <w:t>одногруппникам</w:t>
            </w:r>
            <w:proofErr w:type="spellEnd"/>
            <w:r w:rsidRPr="000B3AEB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инструктивн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практический, наглядный;</w:t>
            </w:r>
          </w:p>
        </w:tc>
        <w:tc>
          <w:tcPr>
            <w:tcW w:w="2835" w:type="dxa"/>
          </w:tcPr>
          <w:p w:rsidR="007E0391" w:rsidRPr="000B3AEB" w:rsidRDefault="007E0391" w:rsidP="00432466">
            <w:pPr>
              <w:pStyle w:val="a4"/>
              <w:rPr>
                <w:sz w:val="28"/>
                <w:szCs w:val="28"/>
              </w:rPr>
            </w:pPr>
            <w:r w:rsidRPr="000B3AEB">
              <w:rPr>
                <w:b/>
                <w:sz w:val="28"/>
                <w:szCs w:val="28"/>
                <w:u w:val="single"/>
              </w:rPr>
              <w:t xml:space="preserve">Личностные УУД: </w:t>
            </w:r>
            <w:r w:rsidRPr="000B3AEB">
              <w:rPr>
                <w:sz w:val="28"/>
                <w:szCs w:val="28"/>
              </w:rPr>
              <w:t>ориентация в межличностных отношениях; знание моральных норм и умение выделить нравственный аспект поведения.</w:t>
            </w:r>
          </w:p>
          <w:p w:rsidR="007E0391" w:rsidRPr="000B3AEB" w:rsidRDefault="007E0391" w:rsidP="00432466">
            <w:pPr>
              <w:pStyle w:val="a4"/>
              <w:rPr>
                <w:sz w:val="28"/>
                <w:szCs w:val="28"/>
              </w:rPr>
            </w:pPr>
            <w:r w:rsidRPr="000B3AEB">
              <w:rPr>
                <w:b/>
                <w:sz w:val="28"/>
                <w:szCs w:val="28"/>
                <w:u w:val="single"/>
              </w:rPr>
              <w:t xml:space="preserve">Регулятивные УУД: </w:t>
            </w:r>
            <w:r w:rsidRPr="000B3AEB">
              <w:rPr>
                <w:sz w:val="28"/>
                <w:szCs w:val="28"/>
              </w:rPr>
              <w:t xml:space="preserve">планирование; контроль и коррекция; оценка результатов работы; </w:t>
            </w:r>
            <w:proofErr w:type="spellStart"/>
            <w:r w:rsidRPr="000B3AEB"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E0391" w:rsidRPr="000B3AEB" w:rsidRDefault="007E0391" w:rsidP="00432466">
            <w:pPr>
              <w:pStyle w:val="a4"/>
              <w:rPr>
                <w:sz w:val="28"/>
                <w:szCs w:val="28"/>
              </w:rPr>
            </w:pPr>
            <w:r w:rsidRPr="000B3AEB">
              <w:rPr>
                <w:b/>
                <w:sz w:val="28"/>
                <w:szCs w:val="28"/>
                <w:u w:val="single"/>
              </w:rPr>
              <w:t xml:space="preserve">Познавательные УУД: </w:t>
            </w:r>
            <w:r w:rsidRPr="000B3AEB">
              <w:rPr>
                <w:sz w:val="28"/>
                <w:szCs w:val="28"/>
              </w:rPr>
              <w:t xml:space="preserve">поиск и выделение необходимой информации; структурирование </w:t>
            </w:r>
            <w:r w:rsidRPr="000B3AEB">
              <w:rPr>
                <w:sz w:val="28"/>
                <w:szCs w:val="28"/>
              </w:rPr>
              <w:lastRenderedPageBreak/>
              <w:t>информации; смысловое чтение; определение основной и второстепенной информации; моделирование, преобразование модели; анализ; выбор критериев для сравнения</w:t>
            </w:r>
            <w:r>
              <w:rPr>
                <w:sz w:val="28"/>
                <w:szCs w:val="28"/>
              </w:rPr>
              <w:t>.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со сверстниками; управление поведением партнера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7.Коррекция</w:t>
            </w:r>
          </w:p>
        </w:tc>
        <w:tc>
          <w:tcPr>
            <w:tcW w:w="850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119" w:type="dxa"/>
          </w:tcPr>
          <w:p w:rsidR="007E0391" w:rsidRPr="000B3AEB" w:rsidRDefault="007E0391" w:rsidP="004324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анализирует и оценивает успешность достижения цели; 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выявляет качество и уровень овладения знаниями и умениями;</w:t>
            </w:r>
          </w:p>
        </w:tc>
        <w:tc>
          <w:tcPr>
            <w:tcW w:w="3402" w:type="dxa"/>
          </w:tcPr>
          <w:p w:rsidR="007E0391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высказывают своё мнение, вносят корректировки в проект, оценивают полученный результа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модель;</w:t>
            </w:r>
          </w:p>
          <w:p w:rsidR="00E15B76" w:rsidRPr="000B3AEB" w:rsidRDefault="00E15B76" w:rsidP="00E1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открывают Примеры готовых моделей (рисунок 5)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инструктивн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практический, наглядный словестный;</w:t>
            </w:r>
          </w:p>
        </w:tc>
        <w:tc>
          <w:tcPr>
            <w:tcW w:w="2835" w:type="dxa"/>
          </w:tcPr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B3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эмоционально настроится</w:t>
            </w:r>
          </w:p>
          <w:p w:rsidR="007E0391" w:rsidRPr="000B3AEB" w:rsidRDefault="007E0391" w:rsidP="00432466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выполнение задания;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-умение осмысленно увязать учебные </w:t>
            </w:r>
            <w:r w:rsidRPr="000B3A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с реальными жизненными целями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91" w:rsidRPr="000B3AEB" w:rsidTr="00432466">
        <w:tc>
          <w:tcPr>
            <w:tcW w:w="22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8.Рефлексия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(домашнее задание по желанию)</w:t>
            </w:r>
          </w:p>
        </w:tc>
        <w:tc>
          <w:tcPr>
            <w:tcW w:w="850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3119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организует подведение итогов работы с помощью вопросов;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проводит интерактивную рефлексию  деятельности обучающихся при помощи Яндек</w:t>
            </w:r>
            <w:proofErr w:type="gramStart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</w:p>
        </w:tc>
        <w:tc>
          <w:tcPr>
            <w:tcW w:w="3402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преподавателя.</w:t>
            </w:r>
          </w:p>
          <w:p w:rsidR="007E0391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заполняют опросник (3 вопроса), оцени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 свою деятельность;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желанию записывают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ответ на вопрос: какими качествами обладает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дженералист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</w:tc>
        <w:tc>
          <w:tcPr>
            <w:tcW w:w="2268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словестный, интерактивный.</w:t>
            </w:r>
          </w:p>
        </w:tc>
        <w:tc>
          <w:tcPr>
            <w:tcW w:w="2835" w:type="dxa"/>
          </w:tcPr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proofErr w:type="gramEnd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Регулятивные УУД: 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>оценка результатов своей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E0391" w:rsidRPr="000B3AEB" w:rsidRDefault="007E0391" w:rsidP="0043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 УУД:</w:t>
            </w:r>
            <w:r w:rsidRPr="000B3AEB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результатов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0391" w:rsidRDefault="007E0391"/>
    <w:sectPr w:rsidR="007E0391" w:rsidSect="005B3CA8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34" w:rsidRDefault="00D73834" w:rsidP="007E0391">
      <w:pPr>
        <w:spacing w:after="0" w:line="240" w:lineRule="auto"/>
      </w:pPr>
      <w:r>
        <w:separator/>
      </w:r>
    </w:p>
  </w:endnote>
  <w:endnote w:type="continuationSeparator" w:id="0">
    <w:p w:rsidR="00D73834" w:rsidRDefault="00D73834" w:rsidP="007E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976942"/>
      <w:docPartObj>
        <w:docPartGallery w:val="Page Numbers (Bottom of Page)"/>
        <w:docPartUnique/>
      </w:docPartObj>
    </w:sdtPr>
    <w:sdtEndPr/>
    <w:sdtContent>
      <w:p w:rsidR="005B3CA8" w:rsidRDefault="005B3C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55">
          <w:rPr>
            <w:noProof/>
          </w:rPr>
          <w:t>9</w:t>
        </w:r>
        <w:r>
          <w:fldChar w:fldCharType="end"/>
        </w:r>
      </w:p>
    </w:sdtContent>
  </w:sdt>
  <w:p w:rsidR="00044896" w:rsidRDefault="000448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34" w:rsidRDefault="00D73834" w:rsidP="007E0391">
      <w:pPr>
        <w:spacing w:after="0" w:line="240" w:lineRule="auto"/>
      </w:pPr>
      <w:r>
        <w:separator/>
      </w:r>
    </w:p>
  </w:footnote>
  <w:footnote w:type="continuationSeparator" w:id="0">
    <w:p w:rsidR="00D73834" w:rsidRDefault="00D73834" w:rsidP="007E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91" w:rsidRDefault="00044896" w:rsidP="007E0391">
    <w:pPr>
      <w:pStyle w:val="a5"/>
    </w:pPr>
    <w:r>
      <w:rPr>
        <w:rFonts w:ascii="Times New Roman" w:hAnsi="Times New Roman" w:cs="Times New Roman"/>
        <w:sz w:val="20"/>
        <w:szCs w:val="20"/>
      </w:rPr>
      <w:t>Методическая разработка</w:t>
    </w:r>
    <w:r w:rsidR="007E0391" w:rsidRPr="009E1589">
      <w:rPr>
        <w:rFonts w:ascii="Times New Roman" w:hAnsi="Times New Roman" w:cs="Times New Roman"/>
        <w:sz w:val="20"/>
        <w:szCs w:val="20"/>
      </w:rPr>
      <w:t xml:space="preserve"> занятия «</w:t>
    </w:r>
    <w:proofErr w:type="spellStart"/>
    <w:r w:rsidR="007E0391" w:rsidRPr="009E1589">
      <w:rPr>
        <w:rFonts w:ascii="Times New Roman" w:hAnsi="Times New Roman" w:cs="Times New Roman"/>
        <w:sz w:val="20"/>
        <w:szCs w:val="20"/>
        <w:lang w:val="en-US"/>
      </w:rPr>
      <w:t>TinkerCAD</w:t>
    </w:r>
    <w:proofErr w:type="spellEnd"/>
    <w:r w:rsidR="007E0391" w:rsidRPr="009E1589">
      <w:rPr>
        <w:rFonts w:ascii="Times New Roman" w:hAnsi="Times New Roman" w:cs="Times New Roman"/>
        <w:sz w:val="20"/>
        <w:szCs w:val="20"/>
      </w:rPr>
      <w:t>: дизайн интерьера комнаты». Корякина О.П. МКОУ СОШ 2 Левокумского муниципального округа Ставропольского края</w:t>
    </w:r>
  </w:p>
  <w:p w:rsidR="007E0391" w:rsidRPr="007E0391" w:rsidRDefault="007E0391" w:rsidP="007E03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91"/>
    <w:rsid w:val="00044896"/>
    <w:rsid w:val="001F1529"/>
    <w:rsid w:val="003808EC"/>
    <w:rsid w:val="00383F89"/>
    <w:rsid w:val="005205C1"/>
    <w:rsid w:val="005B3CA8"/>
    <w:rsid w:val="006D3E7F"/>
    <w:rsid w:val="00780C2B"/>
    <w:rsid w:val="00794838"/>
    <w:rsid w:val="0079618A"/>
    <w:rsid w:val="007E0391"/>
    <w:rsid w:val="008959E1"/>
    <w:rsid w:val="00A54368"/>
    <w:rsid w:val="00D02745"/>
    <w:rsid w:val="00D73834"/>
    <w:rsid w:val="00E15B76"/>
    <w:rsid w:val="00E16C55"/>
    <w:rsid w:val="00EA5ECC"/>
    <w:rsid w:val="00ED64ED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391"/>
  </w:style>
  <w:style w:type="paragraph" w:styleId="a7">
    <w:name w:val="footer"/>
    <w:basedOn w:val="a"/>
    <w:link w:val="a8"/>
    <w:uiPriority w:val="99"/>
    <w:unhideWhenUsed/>
    <w:rsid w:val="007E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391"/>
  </w:style>
  <w:style w:type="paragraph" w:styleId="a9">
    <w:name w:val="Balloon Text"/>
    <w:basedOn w:val="a"/>
    <w:link w:val="aa"/>
    <w:uiPriority w:val="99"/>
    <w:semiHidden/>
    <w:unhideWhenUsed/>
    <w:rsid w:val="007E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391"/>
  </w:style>
  <w:style w:type="paragraph" w:styleId="a7">
    <w:name w:val="footer"/>
    <w:basedOn w:val="a"/>
    <w:link w:val="a8"/>
    <w:uiPriority w:val="99"/>
    <w:unhideWhenUsed/>
    <w:rsid w:val="007E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391"/>
  </w:style>
  <w:style w:type="paragraph" w:styleId="a9">
    <w:name w:val="Balloon Text"/>
    <w:basedOn w:val="a"/>
    <w:link w:val="aa"/>
    <w:uiPriority w:val="99"/>
    <w:semiHidden/>
    <w:unhideWhenUsed/>
    <w:rsid w:val="007E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6</cp:revision>
  <cp:lastPrinted>2022-05-30T18:41:00Z</cp:lastPrinted>
  <dcterms:created xsi:type="dcterms:W3CDTF">2022-05-14T23:36:00Z</dcterms:created>
  <dcterms:modified xsi:type="dcterms:W3CDTF">2022-05-30T18:41:00Z</dcterms:modified>
</cp:coreProperties>
</file>