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E9" w:rsidRPr="00A32DE9" w:rsidRDefault="00A32DE9" w:rsidP="00A32DE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066" w:rsidRPr="00796066" w:rsidRDefault="00796066" w:rsidP="00796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 w:cs="Times New Roman"/>
          <w:b/>
          <w:bCs/>
          <w:color w:val="000000"/>
          <w:spacing w:val="1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15"/>
          <w:sz w:val="24"/>
          <w:szCs w:val="24"/>
        </w:rPr>
        <w:t xml:space="preserve">Развитие функциональной </w:t>
      </w:r>
      <w:r w:rsidR="00A27EB7">
        <w:rPr>
          <w:rFonts w:ascii="Times New Roman" w:eastAsia="Calibri" w:hAnsi="Times New Roman" w:cs="Times New Roman"/>
          <w:b/>
          <w:bCs/>
          <w:color w:val="000000"/>
          <w:spacing w:val="15"/>
          <w:sz w:val="24"/>
          <w:szCs w:val="24"/>
        </w:rPr>
        <w:t>грамотности на уроках математике</w:t>
      </w:r>
    </w:p>
    <w:p w:rsidR="00796066" w:rsidRPr="00FC1D79" w:rsidRDefault="00796066" w:rsidP="00796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Calibri" w:hAnsi="Times New Roman" w:cs="Times New Roman"/>
          <w:sz w:val="24"/>
          <w:szCs w:val="24"/>
        </w:rPr>
      </w:pPr>
    </w:p>
    <w:p w:rsidR="00796066" w:rsidRPr="00FC1D79" w:rsidRDefault="00796066" w:rsidP="00796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spellStart"/>
      <w:r w:rsidRPr="00FC1D7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Крутова</w:t>
      </w:r>
      <w:proofErr w:type="spellEnd"/>
      <w:r w:rsidRPr="00FC1D7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</w:t>
      </w:r>
      <w:r w:rsidRPr="00FC1D7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М.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 учитель математики</w:t>
      </w:r>
      <w:r w:rsidRPr="00FC1D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Восточной основной общеобразовательной </w:t>
      </w:r>
      <w:bookmarkStart w:id="0" w:name="_GoBack"/>
      <w:bookmarkEnd w:id="0"/>
      <w:r w:rsidRPr="00FC1D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школы </w:t>
      </w:r>
      <w:proofErr w:type="spellStart"/>
      <w:r w:rsidRPr="00FC1D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Бугульминского</w:t>
      </w:r>
      <w:proofErr w:type="spellEnd"/>
      <w:r w:rsidRPr="00FC1D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муниципального района </w:t>
      </w:r>
      <w:r w:rsidRPr="00FC1D7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Республики Татарстан</w:t>
      </w:r>
    </w:p>
    <w:p w:rsidR="00A32DE9" w:rsidRPr="00A32DE9" w:rsidRDefault="00A32DE9" w:rsidP="00A32DE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DE9" w:rsidRPr="00796066" w:rsidRDefault="00A32DE9" w:rsidP="007960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28"/>
          <w:sz w:val="36"/>
          <w:szCs w:val="36"/>
          <w:lang w:eastAsia="ru-RU"/>
        </w:rPr>
      </w:pPr>
    </w:p>
    <w:p w:rsidR="00455D6F" w:rsidRPr="00796066" w:rsidRDefault="00455D6F" w:rsidP="00455D6F">
      <w:pPr>
        <w:spacing w:after="0" w:line="36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6066">
        <w:rPr>
          <w:rFonts w:ascii="Times New Roman" w:hAnsi="Times New Roman" w:cs="Times New Roman"/>
          <w:i/>
          <w:sz w:val="24"/>
          <w:szCs w:val="24"/>
        </w:rPr>
        <w:t>«Что значит владение математикой?</w:t>
      </w:r>
    </w:p>
    <w:p w:rsidR="00800EFF" w:rsidRPr="00796066" w:rsidRDefault="00800EFF" w:rsidP="00800EFF">
      <w:pPr>
        <w:spacing w:after="0" w:line="36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7960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55D6F" w:rsidRPr="00796066">
        <w:rPr>
          <w:rFonts w:ascii="Times New Roman" w:hAnsi="Times New Roman" w:cs="Times New Roman"/>
          <w:i/>
          <w:sz w:val="24"/>
          <w:szCs w:val="24"/>
        </w:rPr>
        <w:t>Это есть умение решать задачи,</w:t>
      </w:r>
      <w:r w:rsidRPr="00796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D6F" w:rsidRPr="00796066">
        <w:rPr>
          <w:rFonts w:ascii="Times New Roman" w:hAnsi="Times New Roman" w:cs="Times New Roman"/>
          <w:i/>
          <w:sz w:val="24"/>
          <w:szCs w:val="24"/>
        </w:rPr>
        <w:t>причем не только стандартные, но и требующие извес</w:t>
      </w:r>
      <w:r w:rsidR="00455D6F" w:rsidRPr="00796066">
        <w:rPr>
          <w:rFonts w:ascii="Times New Roman" w:hAnsi="Times New Roman" w:cs="Times New Roman"/>
          <w:i/>
          <w:sz w:val="24"/>
          <w:szCs w:val="24"/>
        </w:rPr>
        <w:t>т</w:t>
      </w:r>
      <w:r w:rsidR="00455D6F" w:rsidRPr="00796066">
        <w:rPr>
          <w:rFonts w:ascii="Times New Roman" w:hAnsi="Times New Roman" w:cs="Times New Roman"/>
          <w:i/>
          <w:sz w:val="24"/>
          <w:szCs w:val="24"/>
        </w:rPr>
        <w:t>ной</w:t>
      </w:r>
      <w:r w:rsidRPr="00796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D6F" w:rsidRPr="00796066">
        <w:rPr>
          <w:rFonts w:ascii="Times New Roman" w:hAnsi="Times New Roman" w:cs="Times New Roman"/>
          <w:i/>
          <w:sz w:val="24"/>
          <w:szCs w:val="24"/>
        </w:rPr>
        <w:t>независимости мышления,</w:t>
      </w:r>
      <w:r w:rsidRPr="00796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D6F" w:rsidRPr="00796066">
        <w:rPr>
          <w:rFonts w:ascii="Times New Roman" w:hAnsi="Times New Roman" w:cs="Times New Roman"/>
          <w:i/>
          <w:sz w:val="24"/>
          <w:szCs w:val="24"/>
        </w:rPr>
        <w:t>здравого смысла,</w:t>
      </w:r>
      <w:r w:rsidRPr="00796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D6F" w:rsidRPr="00796066">
        <w:rPr>
          <w:rFonts w:ascii="Times New Roman" w:hAnsi="Times New Roman" w:cs="Times New Roman"/>
          <w:i/>
          <w:sz w:val="24"/>
          <w:szCs w:val="24"/>
        </w:rPr>
        <w:t xml:space="preserve">оригинальности, </w:t>
      </w:r>
    </w:p>
    <w:p w:rsidR="00455D6F" w:rsidRPr="00796066" w:rsidRDefault="00455D6F" w:rsidP="00800EFF">
      <w:pPr>
        <w:spacing w:after="0" w:line="360" w:lineRule="auto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796066">
        <w:rPr>
          <w:rFonts w:ascii="Times New Roman" w:hAnsi="Times New Roman" w:cs="Times New Roman"/>
          <w:i/>
          <w:sz w:val="24"/>
          <w:szCs w:val="24"/>
        </w:rPr>
        <w:t>изобретательности».</w:t>
      </w:r>
    </w:p>
    <w:p w:rsidR="00800EFF" w:rsidRPr="00796066" w:rsidRDefault="00800EFF" w:rsidP="00800EFF">
      <w:pPr>
        <w:spacing w:after="0" w:line="360" w:lineRule="auto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6066">
        <w:rPr>
          <w:rFonts w:ascii="Times New Roman" w:hAnsi="Times New Roman" w:cs="Times New Roman"/>
          <w:i/>
          <w:sz w:val="24"/>
          <w:szCs w:val="24"/>
        </w:rPr>
        <w:t>Джордж Пойа</w:t>
      </w:r>
    </w:p>
    <w:p w:rsidR="00632862" w:rsidRPr="00796066" w:rsidRDefault="00F36FB9" w:rsidP="00C83C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Сегодня на первое место в мире выходит потребность быстро реагировать на все и</w:t>
      </w:r>
      <w:r w:rsidRPr="00796066">
        <w:rPr>
          <w:rFonts w:ascii="Times New Roman" w:hAnsi="Times New Roman" w:cs="Times New Roman"/>
          <w:sz w:val="24"/>
          <w:szCs w:val="24"/>
        </w:rPr>
        <w:t>з</w:t>
      </w:r>
      <w:r w:rsidRPr="00796066">
        <w:rPr>
          <w:rFonts w:ascii="Times New Roman" w:hAnsi="Times New Roman" w:cs="Times New Roman"/>
          <w:sz w:val="24"/>
          <w:szCs w:val="24"/>
        </w:rPr>
        <w:t>менения, происходящие в жизни, умение самостоятельно находить, анализировать, пр</w:t>
      </w:r>
      <w:r w:rsidRPr="00796066">
        <w:rPr>
          <w:rFonts w:ascii="Times New Roman" w:hAnsi="Times New Roman" w:cs="Times New Roman"/>
          <w:sz w:val="24"/>
          <w:szCs w:val="24"/>
        </w:rPr>
        <w:t>и</w:t>
      </w:r>
      <w:r w:rsidRPr="00796066">
        <w:rPr>
          <w:rFonts w:ascii="Times New Roman" w:hAnsi="Times New Roman" w:cs="Times New Roman"/>
          <w:sz w:val="24"/>
          <w:szCs w:val="24"/>
        </w:rPr>
        <w:t xml:space="preserve">менять информацию. 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>Исходя из этого одной из важ</w:t>
      </w:r>
      <w:r w:rsidR="00C83C71" w:rsidRPr="00796066">
        <w:rPr>
          <w:rFonts w:ascii="Times New Roman" w:hAnsi="Times New Roman" w:cs="Times New Roman"/>
          <w:sz w:val="24"/>
          <w:szCs w:val="24"/>
        </w:rPr>
        <w:t>нейших задач современной школы я</w:t>
      </w:r>
      <w:r w:rsidR="00C83C71" w:rsidRPr="00796066">
        <w:rPr>
          <w:rFonts w:ascii="Times New Roman" w:hAnsi="Times New Roman" w:cs="Times New Roman"/>
          <w:sz w:val="24"/>
          <w:szCs w:val="24"/>
        </w:rPr>
        <w:t>в</w:t>
      </w:r>
      <w:r w:rsidR="00C83C71" w:rsidRPr="00796066">
        <w:rPr>
          <w:rFonts w:ascii="Times New Roman" w:hAnsi="Times New Roman" w:cs="Times New Roman"/>
          <w:sz w:val="24"/>
          <w:szCs w:val="24"/>
        </w:rPr>
        <w:t>ляется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 формирование функционально грамотных людей.</w:t>
      </w:r>
    </w:p>
    <w:p w:rsidR="00632862" w:rsidRPr="00796066" w:rsidRDefault="00632862" w:rsidP="00C83C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на ступени общего образования рассматривается как </w:t>
      </w:r>
      <w:proofErr w:type="spellStart"/>
      <w:r w:rsidRPr="0079606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96066">
        <w:rPr>
          <w:rFonts w:ascii="Times New Roman" w:hAnsi="Times New Roman" w:cs="Times New Roman"/>
          <w:sz w:val="24"/>
          <w:szCs w:val="24"/>
        </w:rPr>
        <w:t xml:space="preserve"> образовательный результат. Уровень образованности подразумевает и</w:t>
      </w:r>
      <w:r w:rsidRPr="00796066">
        <w:rPr>
          <w:rFonts w:ascii="Times New Roman" w:hAnsi="Times New Roman" w:cs="Times New Roman"/>
          <w:sz w:val="24"/>
          <w:szCs w:val="24"/>
        </w:rPr>
        <w:t>с</w:t>
      </w:r>
      <w:r w:rsidRPr="00796066">
        <w:rPr>
          <w:rFonts w:ascii="Times New Roman" w:hAnsi="Times New Roman" w:cs="Times New Roman"/>
          <w:sz w:val="24"/>
          <w:szCs w:val="24"/>
        </w:rPr>
        <w:t>пользование полученных знаний для решения актуальных проблем обучения и общения, социального и личностного взаимодействия. Функциональная грамотность способствует адекватному и продуктивному выбору программ профессионального образования, пом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гает решать бытовые задачи, взаимодействовать с людьми, организовывать деловые ко</w:t>
      </w:r>
      <w:r w:rsidRPr="00796066">
        <w:rPr>
          <w:rFonts w:ascii="Times New Roman" w:hAnsi="Times New Roman" w:cs="Times New Roman"/>
          <w:sz w:val="24"/>
          <w:szCs w:val="24"/>
        </w:rPr>
        <w:t>н</w:t>
      </w:r>
      <w:r w:rsidRPr="00796066">
        <w:rPr>
          <w:rFonts w:ascii="Times New Roman" w:hAnsi="Times New Roman" w:cs="Times New Roman"/>
          <w:sz w:val="24"/>
          <w:szCs w:val="24"/>
        </w:rPr>
        <w:t>такты, выбирать программы досуга, ответственно относиться к обязанностям гражданина, ориентироваться в культурном пространстве, взаимодействовать с природной средой. Функциональная грамотность определяет готовность к выполнению социальных ролей избирателя, потребителя, члена семьи, студента. Функциональная грамотность позволяет использовать имеющиеся навыки при организации разных видов путешествий, облегчает контакты с различными социальными структурами и организациями и т.д.</w:t>
      </w:r>
    </w:p>
    <w:p w:rsidR="00E71711" w:rsidRPr="00796066" w:rsidRDefault="00E71711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В качестве основных составляющих функциональной грамотности выделены: мат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>матическая грамотность, читательская грамотность, естественнонаучная грамотность, ф</w:t>
      </w:r>
      <w:r w:rsidRPr="00796066">
        <w:rPr>
          <w:rFonts w:ascii="Times New Roman" w:hAnsi="Times New Roman" w:cs="Times New Roman"/>
          <w:sz w:val="24"/>
          <w:szCs w:val="24"/>
        </w:rPr>
        <w:t>и</w:t>
      </w:r>
      <w:r w:rsidRPr="00796066">
        <w:rPr>
          <w:rFonts w:ascii="Times New Roman" w:hAnsi="Times New Roman" w:cs="Times New Roman"/>
          <w:sz w:val="24"/>
          <w:szCs w:val="24"/>
        </w:rPr>
        <w:t>нансовая грамотность, глобальные компетенции и креативное мышление.</w:t>
      </w:r>
    </w:p>
    <w:p w:rsidR="002A4C19" w:rsidRPr="00796066" w:rsidRDefault="002A4C1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Чтобы оценить уровень функциональной грамотности своих учеников, учителю нужно </w:t>
      </w:r>
      <w:r w:rsidR="00CD667B" w:rsidRPr="00796066">
        <w:rPr>
          <w:rFonts w:ascii="Times New Roman" w:hAnsi="Times New Roman" w:cs="Times New Roman"/>
          <w:sz w:val="24"/>
          <w:szCs w:val="24"/>
        </w:rPr>
        <w:t>включать в процесс обучения</w:t>
      </w:r>
      <w:r w:rsidR="00751BEB" w:rsidRPr="00796066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CD667B" w:rsidRPr="00796066">
        <w:rPr>
          <w:rFonts w:ascii="Times New Roman" w:hAnsi="Times New Roman" w:cs="Times New Roman"/>
          <w:sz w:val="24"/>
          <w:szCs w:val="24"/>
        </w:rPr>
        <w:t>е з</w:t>
      </w:r>
      <w:r w:rsidR="00751BEB" w:rsidRPr="00796066">
        <w:rPr>
          <w:rFonts w:ascii="Times New Roman" w:hAnsi="Times New Roman" w:cs="Times New Roman"/>
          <w:sz w:val="24"/>
          <w:szCs w:val="24"/>
        </w:rPr>
        <w:t>аняти</w:t>
      </w:r>
      <w:r w:rsidR="00CD667B" w:rsidRPr="00796066">
        <w:rPr>
          <w:rFonts w:ascii="Times New Roman" w:hAnsi="Times New Roman" w:cs="Times New Roman"/>
          <w:sz w:val="24"/>
          <w:szCs w:val="24"/>
        </w:rPr>
        <w:t>я, направленные</w:t>
      </w:r>
      <w:r w:rsidR="00751BEB" w:rsidRPr="00796066">
        <w:rPr>
          <w:rFonts w:ascii="Times New Roman" w:hAnsi="Times New Roman" w:cs="Times New Roman"/>
          <w:sz w:val="24"/>
          <w:szCs w:val="24"/>
        </w:rPr>
        <w:t xml:space="preserve"> на формиров</w:t>
      </w:r>
      <w:r w:rsidR="00751BEB" w:rsidRPr="00796066">
        <w:rPr>
          <w:rFonts w:ascii="Times New Roman" w:hAnsi="Times New Roman" w:cs="Times New Roman"/>
          <w:sz w:val="24"/>
          <w:szCs w:val="24"/>
        </w:rPr>
        <w:t>а</w:t>
      </w:r>
      <w:r w:rsidR="00751BEB" w:rsidRPr="00796066">
        <w:rPr>
          <w:rFonts w:ascii="Times New Roman" w:hAnsi="Times New Roman" w:cs="Times New Roman"/>
          <w:sz w:val="24"/>
          <w:szCs w:val="24"/>
        </w:rPr>
        <w:t>ние навыков применения полученных знаний в жизненных ситуациях, научить решать</w:t>
      </w:r>
      <w:r w:rsidRPr="00796066">
        <w:rPr>
          <w:rFonts w:ascii="Times New Roman" w:hAnsi="Times New Roman" w:cs="Times New Roman"/>
          <w:sz w:val="24"/>
          <w:szCs w:val="24"/>
        </w:rPr>
        <w:t xml:space="preserve"> н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lastRenderedPageBreak/>
        <w:t>типичные задания, в которых предлагается рассмотреть некоторые проблемы из реальной жизни.</w:t>
      </w:r>
    </w:p>
    <w:p w:rsidR="009771F3" w:rsidRPr="00796066" w:rsidRDefault="00F36FB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Одной из составляющей функциональной грамотности является математическая грамотность учащихся – это способность человека определять и понимать роль математ</w:t>
      </w:r>
      <w:r w:rsidRPr="00796066">
        <w:rPr>
          <w:rFonts w:ascii="Times New Roman" w:hAnsi="Times New Roman" w:cs="Times New Roman"/>
          <w:sz w:val="24"/>
          <w:szCs w:val="24"/>
        </w:rPr>
        <w:t>и</w:t>
      </w:r>
      <w:r w:rsidRPr="00796066">
        <w:rPr>
          <w:rFonts w:ascii="Times New Roman" w:hAnsi="Times New Roman" w:cs="Times New Roman"/>
          <w:sz w:val="24"/>
          <w:szCs w:val="24"/>
        </w:rPr>
        <w:t>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</w:t>
      </w:r>
      <w:r w:rsidR="009771F3" w:rsidRPr="00796066">
        <w:rPr>
          <w:rFonts w:ascii="Times New Roman" w:hAnsi="Times New Roman" w:cs="Times New Roman"/>
          <w:sz w:val="24"/>
          <w:szCs w:val="24"/>
        </w:rPr>
        <w:t>ящему гражданину.</w:t>
      </w:r>
    </w:p>
    <w:p w:rsidR="00F36FB9" w:rsidRPr="00796066" w:rsidRDefault="00F36FB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Современные требования к результатам обучения ма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тематики включают помимо овладения предметными знаниями умения применять их в ситуациях по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вседневной жи</w:t>
      </w:r>
      <w:r w:rsidRPr="00796066">
        <w:rPr>
          <w:rFonts w:ascii="Times New Roman" w:hAnsi="Times New Roman" w:cs="Times New Roman"/>
          <w:sz w:val="24"/>
          <w:szCs w:val="24"/>
        </w:rPr>
        <w:t>з</w:t>
      </w:r>
      <w:r w:rsidRPr="00796066">
        <w:rPr>
          <w:rFonts w:ascii="Times New Roman" w:hAnsi="Times New Roman" w:cs="Times New Roman"/>
          <w:sz w:val="24"/>
          <w:szCs w:val="24"/>
        </w:rPr>
        <w:t>ни, при решении практических задач. Математические знания и умения должны</w:t>
      </w:r>
      <w:r w:rsidR="00C46295" w:rsidRPr="00796066">
        <w:rPr>
          <w:rFonts w:ascii="Times New Roman" w:hAnsi="Times New Roman" w:cs="Times New Roman"/>
          <w:sz w:val="24"/>
          <w:szCs w:val="24"/>
        </w:rPr>
        <w:t xml:space="preserve"> создавать основу математической грамотности, необходимой тем, кто станет учеными, инженерами, изобретателями, экономистами и будет решать принципиальные задачи, связанные с м</w:t>
      </w:r>
      <w:r w:rsidR="00C46295" w:rsidRPr="00796066">
        <w:rPr>
          <w:rFonts w:ascii="Times New Roman" w:hAnsi="Times New Roman" w:cs="Times New Roman"/>
          <w:sz w:val="24"/>
          <w:szCs w:val="24"/>
        </w:rPr>
        <w:t>а</w:t>
      </w:r>
      <w:r w:rsidR="00C46295" w:rsidRPr="00796066">
        <w:rPr>
          <w:rFonts w:ascii="Times New Roman" w:hAnsi="Times New Roman" w:cs="Times New Roman"/>
          <w:sz w:val="24"/>
          <w:szCs w:val="24"/>
        </w:rPr>
        <w:t>тематикой, и тем, для кого математика не станет сферой непосредственной професси</w:t>
      </w:r>
      <w:r w:rsidR="00C46295" w:rsidRPr="00796066">
        <w:rPr>
          <w:rFonts w:ascii="Times New Roman" w:hAnsi="Times New Roman" w:cs="Times New Roman"/>
          <w:sz w:val="24"/>
          <w:szCs w:val="24"/>
        </w:rPr>
        <w:t>о</w:t>
      </w:r>
      <w:r w:rsidR="00C46295" w:rsidRPr="00796066">
        <w:rPr>
          <w:rFonts w:ascii="Times New Roman" w:hAnsi="Times New Roman" w:cs="Times New Roman"/>
          <w:sz w:val="24"/>
          <w:szCs w:val="24"/>
        </w:rPr>
        <w:t>нальной деятельности</w:t>
      </w:r>
      <w:r w:rsidRPr="00796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C41" w:rsidRPr="00796066" w:rsidRDefault="000F4C41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К сожалению,</w:t>
      </w:r>
      <w:r w:rsidR="000C6246" w:rsidRPr="00796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246" w:rsidRPr="00796066">
        <w:rPr>
          <w:rFonts w:ascii="Times New Roman" w:hAnsi="Times New Roman" w:cs="Times New Roman"/>
          <w:sz w:val="24"/>
          <w:szCs w:val="24"/>
        </w:rPr>
        <w:t>в современных учебниках математики в основном задачи, ориентир</w:t>
      </w:r>
      <w:r w:rsidR="000C6246" w:rsidRPr="00796066">
        <w:rPr>
          <w:rFonts w:ascii="Times New Roman" w:hAnsi="Times New Roman" w:cs="Times New Roman"/>
          <w:sz w:val="24"/>
          <w:szCs w:val="24"/>
        </w:rPr>
        <w:t>о</w:t>
      </w:r>
      <w:r w:rsidR="000C6246" w:rsidRPr="00796066">
        <w:rPr>
          <w:rFonts w:ascii="Times New Roman" w:hAnsi="Times New Roman" w:cs="Times New Roman"/>
          <w:sz w:val="24"/>
          <w:szCs w:val="24"/>
        </w:rPr>
        <w:t>ванные на формирование математической грамотности на уровне воспроизводства</w:t>
      </w:r>
      <w:r w:rsidRPr="00796066">
        <w:rPr>
          <w:rFonts w:ascii="Times New Roman" w:hAnsi="Times New Roman" w:cs="Times New Roman"/>
          <w:sz w:val="24"/>
          <w:szCs w:val="24"/>
        </w:rPr>
        <w:t>, а задач практического содержания маловато, а ведь практические задачи более сложные и труд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емкие, но интересные.</w:t>
      </w:r>
    </w:p>
    <w:p w:rsidR="00332DCF" w:rsidRPr="00796066" w:rsidRDefault="00332DCF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С 2019 года разработкой учебно-методических материалов для формирования и оценки функциональной грамотности учащихся основной школы </w:t>
      </w:r>
      <w:r w:rsidR="00C4731D" w:rsidRPr="00796066">
        <w:rPr>
          <w:rFonts w:ascii="Times New Roman" w:hAnsi="Times New Roman" w:cs="Times New Roman"/>
          <w:sz w:val="24"/>
          <w:szCs w:val="24"/>
        </w:rPr>
        <w:t>занимаются специал</w:t>
      </w:r>
      <w:r w:rsidR="00C4731D" w:rsidRPr="00796066">
        <w:rPr>
          <w:rFonts w:ascii="Times New Roman" w:hAnsi="Times New Roman" w:cs="Times New Roman"/>
          <w:sz w:val="24"/>
          <w:szCs w:val="24"/>
        </w:rPr>
        <w:t>и</w:t>
      </w:r>
      <w:r w:rsidR="00C4731D" w:rsidRPr="00796066">
        <w:rPr>
          <w:rFonts w:ascii="Times New Roman" w:hAnsi="Times New Roman" w:cs="Times New Roman"/>
          <w:sz w:val="24"/>
          <w:szCs w:val="24"/>
        </w:rPr>
        <w:t>сты ФГБНУ «Института стратегии развития образования Российской академии образов</w:t>
      </w:r>
      <w:r w:rsidR="00C4731D" w:rsidRPr="00796066">
        <w:rPr>
          <w:rFonts w:ascii="Times New Roman" w:hAnsi="Times New Roman" w:cs="Times New Roman"/>
          <w:sz w:val="24"/>
          <w:szCs w:val="24"/>
        </w:rPr>
        <w:t>а</w:t>
      </w:r>
      <w:r w:rsidR="00C4731D" w:rsidRPr="00796066">
        <w:rPr>
          <w:rFonts w:ascii="Times New Roman" w:hAnsi="Times New Roman" w:cs="Times New Roman"/>
          <w:sz w:val="24"/>
          <w:szCs w:val="24"/>
        </w:rPr>
        <w:t>ния», а также ведущие образовательных организаций высшего образования и регионал</w:t>
      </w:r>
      <w:r w:rsidR="00C4731D" w:rsidRPr="00796066">
        <w:rPr>
          <w:rFonts w:ascii="Times New Roman" w:hAnsi="Times New Roman" w:cs="Times New Roman"/>
          <w:sz w:val="24"/>
          <w:szCs w:val="24"/>
        </w:rPr>
        <w:t>ь</w:t>
      </w:r>
      <w:r w:rsidR="00C4731D" w:rsidRPr="00796066">
        <w:rPr>
          <w:rFonts w:ascii="Times New Roman" w:hAnsi="Times New Roman" w:cs="Times New Roman"/>
          <w:sz w:val="24"/>
          <w:szCs w:val="24"/>
        </w:rPr>
        <w:t>ные центры оценки качества образования. Ими создан открытый банк заданий для форм</w:t>
      </w:r>
      <w:r w:rsidR="00C4731D" w:rsidRPr="00796066">
        <w:rPr>
          <w:rFonts w:ascii="Times New Roman" w:hAnsi="Times New Roman" w:cs="Times New Roman"/>
          <w:sz w:val="24"/>
          <w:szCs w:val="24"/>
        </w:rPr>
        <w:t>и</w:t>
      </w:r>
      <w:r w:rsidR="00C4731D" w:rsidRPr="00796066">
        <w:rPr>
          <w:rFonts w:ascii="Times New Roman" w:hAnsi="Times New Roman" w:cs="Times New Roman"/>
          <w:sz w:val="24"/>
          <w:szCs w:val="24"/>
        </w:rPr>
        <w:t>рования функциональной грамотности обучающихся 5-9 классов по 6-ти составляющим функциональной грамотности: математической, читательской, естественнонаучной и ф</w:t>
      </w:r>
      <w:r w:rsidR="00C4731D" w:rsidRPr="00796066">
        <w:rPr>
          <w:rFonts w:ascii="Times New Roman" w:hAnsi="Times New Roman" w:cs="Times New Roman"/>
          <w:sz w:val="24"/>
          <w:szCs w:val="24"/>
        </w:rPr>
        <w:t>и</w:t>
      </w:r>
      <w:r w:rsidR="00C4731D" w:rsidRPr="00796066">
        <w:rPr>
          <w:rFonts w:ascii="Times New Roman" w:hAnsi="Times New Roman" w:cs="Times New Roman"/>
          <w:sz w:val="24"/>
          <w:szCs w:val="24"/>
        </w:rPr>
        <w:t>нансовой грамотности, глобальным компетенциям, креативному мышлению (</w:t>
      </w:r>
      <w:hyperlink r:id="rId6" w:history="1">
        <w:r w:rsidR="00C4731D" w:rsidRPr="0079606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http://skiv.instrao.ru/bank-zadaniy/</w:t>
        </w:r>
      </w:hyperlink>
      <w:r w:rsidR="00C4731D" w:rsidRPr="00796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  <w:r w:rsidR="00C4731D" w:rsidRPr="00796066">
        <w:rPr>
          <w:rFonts w:ascii="Times New Roman" w:hAnsi="Times New Roman" w:cs="Times New Roman"/>
          <w:sz w:val="24"/>
          <w:szCs w:val="24"/>
        </w:rPr>
        <w:t>В материалах по каждому направлению функционал</w:t>
      </w:r>
      <w:r w:rsidR="00C4731D" w:rsidRPr="00796066">
        <w:rPr>
          <w:rFonts w:ascii="Times New Roman" w:hAnsi="Times New Roman" w:cs="Times New Roman"/>
          <w:sz w:val="24"/>
          <w:szCs w:val="24"/>
        </w:rPr>
        <w:t>ь</w:t>
      </w:r>
      <w:r w:rsidR="00C4731D" w:rsidRPr="00796066">
        <w:rPr>
          <w:rFonts w:ascii="Times New Roman" w:hAnsi="Times New Roman" w:cs="Times New Roman"/>
          <w:sz w:val="24"/>
          <w:szCs w:val="24"/>
        </w:rPr>
        <w:t>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</w:t>
      </w:r>
      <w:r w:rsidR="00C4731D" w:rsidRPr="00796066">
        <w:rPr>
          <w:rFonts w:ascii="Times New Roman" w:hAnsi="Times New Roman" w:cs="Times New Roman"/>
          <w:sz w:val="24"/>
          <w:szCs w:val="24"/>
        </w:rPr>
        <w:t>о</w:t>
      </w:r>
      <w:r w:rsidR="00C4731D" w:rsidRPr="00796066">
        <w:rPr>
          <w:rFonts w:ascii="Times New Roman" w:hAnsi="Times New Roman" w:cs="Times New Roman"/>
          <w:sz w:val="24"/>
          <w:szCs w:val="24"/>
        </w:rPr>
        <w:t xml:space="preserve">дические комментарии к заданиям. </w:t>
      </w:r>
      <w:r w:rsidR="003A4E14" w:rsidRPr="00796066">
        <w:rPr>
          <w:rFonts w:ascii="Times New Roman" w:hAnsi="Times New Roman" w:cs="Times New Roman"/>
          <w:sz w:val="24"/>
          <w:szCs w:val="24"/>
        </w:rPr>
        <w:t>Задания</w:t>
      </w:r>
      <w:r w:rsidR="00C4731D" w:rsidRPr="00796066">
        <w:rPr>
          <w:rFonts w:ascii="Times New Roman" w:hAnsi="Times New Roman" w:cs="Times New Roman"/>
          <w:sz w:val="24"/>
          <w:szCs w:val="24"/>
        </w:rPr>
        <w:t xml:space="preserve"> из этого банка я систематически использую на своих уроках.</w:t>
      </w:r>
    </w:p>
    <w:p w:rsidR="00FA558A" w:rsidRPr="00796066" w:rsidRDefault="00FA558A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На уроках математики, алгебры и геометрии можно также применять задания из электронного учебного пособия Московской Электронной Школы (</w:t>
      </w:r>
      <w:hyperlink r:id="rId7" w:history="1">
        <w:r w:rsidRPr="00796066">
          <w:rPr>
            <w:rStyle w:val="a4"/>
            <w:rFonts w:ascii="Times New Roman" w:hAnsi="Times New Roman" w:cs="Times New Roman"/>
            <w:sz w:val="24"/>
            <w:szCs w:val="24"/>
          </w:rPr>
          <w:t>https://uchebnik.mos.ru/composer3/document/26146359/view</w:t>
        </w:r>
      </w:hyperlink>
      <w:r w:rsidRPr="00796066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262FE" w:rsidRPr="00796066" w:rsidRDefault="005262FE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lastRenderedPageBreak/>
        <w:t>Кроме этого я с удовольствием пользуюсь на занятиях тренажёром Сергеева</w:t>
      </w:r>
      <w:r w:rsidR="009B0715" w:rsidRPr="00796066">
        <w:rPr>
          <w:rFonts w:ascii="Times New Roman" w:hAnsi="Times New Roman" w:cs="Times New Roman"/>
          <w:sz w:val="24"/>
          <w:szCs w:val="24"/>
        </w:rPr>
        <w:t xml:space="preserve"> «Мат</w:t>
      </w:r>
      <w:r w:rsidR="009B0715" w:rsidRPr="00796066">
        <w:rPr>
          <w:rFonts w:ascii="Times New Roman" w:hAnsi="Times New Roman" w:cs="Times New Roman"/>
          <w:sz w:val="24"/>
          <w:szCs w:val="24"/>
        </w:rPr>
        <w:t>е</w:t>
      </w:r>
      <w:r w:rsidR="009B0715" w:rsidRPr="00796066">
        <w:rPr>
          <w:rFonts w:ascii="Times New Roman" w:hAnsi="Times New Roman" w:cs="Times New Roman"/>
          <w:sz w:val="24"/>
          <w:szCs w:val="24"/>
        </w:rPr>
        <w:t>матика на каждый день», в котором представлены компетентностно ориентированные з</w:t>
      </w:r>
      <w:r w:rsidR="009B0715" w:rsidRPr="00796066">
        <w:rPr>
          <w:rFonts w:ascii="Times New Roman" w:hAnsi="Times New Roman" w:cs="Times New Roman"/>
          <w:sz w:val="24"/>
          <w:szCs w:val="24"/>
        </w:rPr>
        <w:t>а</w:t>
      </w:r>
      <w:r w:rsidR="009B0715" w:rsidRPr="00796066">
        <w:rPr>
          <w:rFonts w:ascii="Times New Roman" w:hAnsi="Times New Roman" w:cs="Times New Roman"/>
          <w:sz w:val="24"/>
          <w:szCs w:val="24"/>
        </w:rPr>
        <w:t xml:space="preserve">дачи для 6-8 классов. </w:t>
      </w:r>
    </w:p>
    <w:p w:rsidR="003B5E61" w:rsidRPr="00796066" w:rsidRDefault="000F4C41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При подборе материалов к урокам математики я периодически заглядываю в уче</w:t>
      </w:r>
      <w:r w:rsidRPr="00796066">
        <w:rPr>
          <w:rFonts w:ascii="Times New Roman" w:hAnsi="Times New Roman" w:cs="Times New Roman"/>
          <w:sz w:val="24"/>
          <w:szCs w:val="24"/>
        </w:rPr>
        <w:t>б</w:t>
      </w:r>
      <w:r w:rsidRPr="00796066">
        <w:rPr>
          <w:rFonts w:ascii="Times New Roman" w:hAnsi="Times New Roman" w:cs="Times New Roman"/>
          <w:sz w:val="24"/>
          <w:szCs w:val="24"/>
        </w:rPr>
        <w:t xml:space="preserve">ники математики, которые намного старше меня и не перестаю удивляться, </w:t>
      </w:r>
      <w:r w:rsidR="003B5E61" w:rsidRPr="00796066">
        <w:rPr>
          <w:rFonts w:ascii="Times New Roman" w:hAnsi="Times New Roman" w:cs="Times New Roman"/>
          <w:sz w:val="24"/>
          <w:szCs w:val="24"/>
        </w:rPr>
        <w:t>как там стро</w:t>
      </w:r>
      <w:r w:rsidR="003B5E61" w:rsidRPr="00796066">
        <w:rPr>
          <w:rFonts w:ascii="Times New Roman" w:hAnsi="Times New Roman" w:cs="Times New Roman"/>
          <w:sz w:val="24"/>
          <w:szCs w:val="24"/>
        </w:rPr>
        <w:t>и</w:t>
      </w:r>
      <w:r w:rsidR="003B5E61" w:rsidRPr="00796066">
        <w:rPr>
          <w:rFonts w:ascii="Times New Roman" w:hAnsi="Times New Roman" w:cs="Times New Roman"/>
          <w:sz w:val="24"/>
          <w:szCs w:val="24"/>
        </w:rPr>
        <w:t>лась взаимосвязь математики с жизненными проблемами. Предлагаю и вам окун</w:t>
      </w:r>
      <w:r w:rsidR="00332DCF" w:rsidRPr="00796066">
        <w:rPr>
          <w:rFonts w:ascii="Times New Roman" w:hAnsi="Times New Roman" w:cs="Times New Roman"/>
          <w:sz w:val="24"/>
          <w:szCs w:val="24"/>
        </w:rPr>
        <w:t>уться в этот удивительный мир</w:t>
      </w:r>
      <w:r w:rsidR="003B5E61" w:rsidRPr="00796066">
        <w:rPr>
          <w:rFonts w:ascii="Times New Roman" w:hAnsi="Times New Roman" w:cs="Times New Roman"/>
          <w:sz w:val="24"/>
          <w:szCs w:val="24"/>
        </w:rPr>
        <w:t xml:space="preserve"> прошлого.</w:t>
      </w:r>
    </w:p>
    <w:p w:rsidR="003B5E61" w:rsidRPr="00796066" w:rsidRDefault="003B5E61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В классе 6 лампочек. Ученики, уходя из класса, забыли выключить свет, и он был погашен только через 15 минут. Эта небрежность обошлась школе в 18 коп. Какой пер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>расход получится за месяц, если в школе 120 таких лампочек и каждая будет гореть еж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>дневно без надобности хотя бы 5 минут?</w:t>
      </w:r>
    </w:p>
    <w:p w:rsidR="003B5E61" w:rsidRPr="00796066" w:rsidRDefault="003B5E61" w:rsidP="003B5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Из 3,5 кг яблок ценой по 6 руб., 6,5 кг яблок ценой по 5 руб. и 9 кг сахарного песку ценой по 9,4 руб. сварили варенье. Найти стоимость 1 кг варенья, если вес его составляет 80% веса песка и очищенных яблок. При очистке яблок потери составляют 10%.</w:t>
      </w:r>
    </w:p>
    <w:p w:rsidR="00D4289F" w:rsidRPr="00796066" w:rsidRDefault="00D4289F" w:rsidP="003B5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Это задания для 5-6 классов и вовсе не являются заданиями повышенной степени сложности, но мне кажется, что они более интересные по содержанию, чем подобные з</w:t>
      </w:r>
      <w:r w:rsidRPr="00796066">
        <w:rPr>
          <w:rFonts w:ascii="Times New Roman" w:hAnsi="Times New Roman" w:cs="Times New Roman"/>
          <w:sz w:val="24"/>
          <w:szCs w:val="24"/>
        </w:rPr>
        <w:t>а</w:t>
      </w:r>
      <w:r w:rsidRPr="00796066">
        <w:rPr>
          <w:rFonts w:ascii="Times New Roman" w:hAnsi="Times New Roman" w:cs="Times New Roman"/>
          <w:sz w:val="24"/>
          <w:szCs w:val="24"/>
        </w:rPr>
        <w:t xml:space="preserve">дания в современных учебниках. </w:t>
      </w:r>
    </w:p>
    <w:p w:rsidR="003B5E61" w:rsidRPr="00796066" w:rsidRDefault="003B5E61" w:rsidP="003B5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При посадке фруктовых садов в центральных районах РСФСР рекомендуется, чтобы число яблонь, груш и косточковых деревьев относилось, как 10:3:7. Сколько яблонь, груш и косточковых деревьев следует посадить на прямоугольном участке размером 96 м х 60 м, если каждое дерево занимает 48 м</w:t>
      </w:r>
      <w:proofErr w:type="gramStart"/>
      <w:r w:rsidRPr="007960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>?</w:t>
      </w:r>
    </w:p>
    <w:p w:rsidR="00D4289F" w:rsidRPr="00796066" w:rsidRDefault="00D4289F" w:rsidP="003B5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А прочитав эту задачу, я и сама задумалась, 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 правильно посажены деревья у нас на участке. </w:t>
      </w:r>
    </w:p>
    <w:p w:rsidR="00D4289F" w:rsidRPr="00796066" w:rsidRDefault="00E211E9" w:rsidP="003B5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066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="00D4289F" w:rsidRPr="00796066">
        <w:rPr>
          <w:rFonts w:ascii="Times New Roman" w:hAnsi="Times New Roman" w:cs="Times New Roman"/>
          <w:sz w:val="24"/>
          <w:szCs w:val="24"/>
        </w:rPr>
        <w:t xml:space="preserve"> задача тоже</w:t>
      </w:r>
      <w:r w:rsidRPr="00796066">
        <w:rPr>
          <w:rFonts w:ascii="Times New Roman" w:hAnsi="Times New Roman" w:cs="Times New Roman"/>
          <w:sz w:val="24"/>
          <w:szCs w:val="24"/>
        </w:rPr>
        <w:t xml:space="preserve"> можно предложить нашим ученикам, только заменить ко</w:t>
      </w:r>
      <w:r w:rsidRPr="00796066">
        <w:rPr>
          <w:rFonts w:ascii="Times New Roman" w:hAnsi="Times New Roman" w:cs="Times New Roman"/>
          <w:sz w:val="24"/>
          <w:szCs w:val="24"/>
        </w:rPr>
        <w:t>л</w:t>
      </w:r>
      <w:r w:rsidRPr="00796066">
        <w:rPr>
          <w:rFonts w:ascii="Times New Roman" w:hAnsi="Times New Roman" w:cs="Times New Roman"/>
          <w:sz w:val="24"/>
          <w:szCs w:val="24"/>
        </w:rPr>
        <w:t>хоз на фермерское хозяйство.</w:t>
      </w:r>
      <w:r w:rsidR="00D4289F" w:rsidRPr="007960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E61" w:rsidRPr="00796066" w:rsidRDefault="003B5E61" w:rsidP="003B5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Два колхоза соревнуются за скорейшую доставку хлеба государству. Первый колхоз должен вывести 150 т зерна, а второй 135 т. Первый колхоз находится в 24 км от элеват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ра, а второй – на расстоянии 20 км. Первый колхоз располагает тремя трёхтонными маш</w:t>
      </w:r>
      <w:r w:rsidRPr="00796066">
        <w:rPr>
          <w:rFonts w:ascii="Times New Roman" w:hAnsi="Times New Roman" w:cs="Times New Roman"/>
          <w:sz w:val="24"/>
          <w:szCs w:val="24"/>
        </w:rPr>
        <w:t>и</w:t>
      </w:r>
      <w:r w:rsidRPr="00796066">
        <w:rPr>
          <w:rFonts w:ascii="Times New Roman" w:hAnsi="Times New Roman" w:cs="Times New Roman"/>
          <w:sz w:val="24"/>
          <w:szCs w:val="24"/>
        </w:rPr>
        <w:t>нами и наметил закончить перевозку за 5 дней. Второй колхоз располагает только полут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ратонными машинами. Сколько таких машин должен поставить на перевозку зерна второй колхоз, чтобы закончить перевозку на два дня раньше первого колхоза?</w:t>
      </w:r>
    </w:p>
    <w:p w:rsidR="00E211E9" w:rsidRPr="00796066" w:rsidRDefault="00E211E9" w:rsidP="003B5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Следующая задача вам очень хорошо знакома из материалов ОГЭ, но она из зада</w:t>
      </w:r>
      <w:r w:rsidRPr="00796066">
        <w:rPr>
          <w:rFonts w:ascii="Times New Roman" w:hAnsi="Times New Roman" w:cs="Times New Roman"/>
          <w:sz w:val="24"/>
          <w:szCs w:val="24"/>
        </w:rPr>
        <w:t>ч</w:t>
      </w:r>
      <w:r w:rsidRPr="00796066">
        <w:rPr>
          <w:rFonts w:ascii="Times New Roman" w:hAnsi="Times New Roman" w:cs="Times New Roman"/>
          <w:sz w:val="24"/>
          <w:szCs w:val="24"/>
        </w:rPr>
        <w:t xml:space="preserve">ника, изданного в 1958 году для 5-6 классов, а у нас 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>ни каждый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 9-классник решает её в б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 xml:space="preserve">лее упрощенном виде.  </w:t>
      </w:r>
    </w:p>
    <w:p w:rsidR="003B5E61" w:rsidRPr="00796066" w:rsidRDefault="003B5E61" w:rsidP="003B5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lastRenderedPageBreak/>
        <w:t>Для настила паркетного пола в спортивном зале было заказано 8400 прямоугольных плиток 30 см длиной и 8 см шириной. На складе оказались плитки размером 32 см длины и 9 см ширины. Сколько таких плиток потребуется для настила пола?</w:t>
      </w:r>
    </w:p>
    <w:p w:rsidR="00343303" w:rsidRPr="00796066" w:rsidRDefault="00332DCF" w:rsidP="00343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В</w:t>
      </w:r>
      <w:r w:rsidR="00343303" w:rsidRPr="00796066">
        <w:rPr>
          <w:rFonts w:ascii="Times New Roman" w:hAnsi="Times New Roman" w:cs="Times New Roman"/>
          <w:sz w:val="24"/>
          <w:szCs w:val="24"/>
        </w:rPr>
        <w:t xml:space="preserve"> одном из сборников для развития функциональной математической грамотности встретила вот такое задание: </w:t>
      </w:r>
    </w:p>
    <w:p w:rsidR="00343303" w:rsidRPr="00796066" w:rsidRDefault="00343303" w:rsidP="003433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Всего у человека 25 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>трлн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 эритроцитов. Диаметр эритроцитов составляет 7-10 мкм 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1 мкм = 10 </w:t>
      </w:r>
      <w:r w:rsidRPr="00796066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796066">
        <w:rPr>
          <w:rFonts w:ascii="Times New Roman" w:hAnsi="Times New Roman" w:cs="Times New Roman"/>
          <w:sz w:val="24"/>
          <w:szCs w:val="24"/>
        </w:rPr>
        <w:t xml:space="preserve"> м ). Если сложить все эритроциты в один ряд, то получилась бы цепочка, кот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рая обмотала бы экватор Земли 4 раза? Ответ пояснить.</w:t>
      </w:r>
    </w:p>
    <w:p w:rsidR="00343303" w:rsidRPr="00796066" w:rsidRDefault="00343303" w:rsidP="00343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ab/>
        <w:t xml:space="preserve">В противовес этой задачи из области фантастики хочется предложить задания из сборника 1958 года </w:t>
      </w:r>
      <w:r w:rsidR="00435BF4" w:rsidRPr="00796066">
        <w:rPr>
          <w:rFonts w:ascii="Times New Roman" w:hAnsi="Times New Roman" w:cs="Times New Roman"/>
          <w:sz w:val="24"/>
          <w:szCs w:val="24"/>
        </w:rPr>
        <w:t>–</w:t>
      </w:r>
      <w:r w:rsidRPr="00796066">
        <w:rPr>
          <w:rFonts w:ascii="Times New Roman" w:hAnsi="Times New Roman" w:cs="Times New Roman"/>
          <w:sz w:val="24"/>
          <w:szCs w:val="24"/>
        </w:rPr>
        <w:t xml:space="preserve"> </w:t>
      </w:r>
      <w:r w:rsidR="00435BF4" w:rsidRPr="00796066">
        <w:rPr>
          <w:rFonts w:ascii="Times New Roman" w:hAnsi="Times New Roman" w:cs="Times New Roman"/>
          <w:sz w:val="24"/>
          <w:szCs w:val="24"/>
        </w:rPr>
        <w:t>они более близки к реальной жизни.</w:t>
      </w:r>
      <w:r w:rsidRPr="0079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61" w:rsidRPr="00796066" w:rsidRDefault="003B5E61" w:rsidP="003B5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066">
        <w:rPr>
          <w:rFonts w:ascii="Times New Roman" w:hAnsi="Times New Roman" w:cs="Times New Roman"/>
          <w:sz w:val="24"/>
          <w:szCs w:val="24"/>
        </w:rPr>
        <w:t>Моторный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 и прицепной вагоны трамвая заменили одним вагоном новой констру</w:t>
      </w:r>
      <w:r w:rsidRPr="00796066">
        <w:rPr>
          <w:rFonts w:ascii="Times New Roman" w:hAnsi="Times New Roman" w:cs="Times New Roman"/>
          <w:sz w:val="24"/>
          <w:szCs w:val="24"/>
        </w:rPr>
        <w:t>к</w:t>
      </w:r>
      <w:r w:rsidRPr="00796066">
        <w:rPr>
          <w:rFonts w:ascii="Times New Roman" w:hAnsi="Times New Roman" w:cs="Times New Roman"/>
          <w:sz w:val="24"/>
          <w:szCs w:val="24"/>
        </w:rPr>
        <w:t>ции. Новый вагон вмещает 80% пассажиров, помещавшихся в двух старых вагонах вм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>сте. Через сколько минут должны следовать друг за другом вагоны новой конструкции, чтобы обеспечить перевозку того же количества пассажиров, если старые вагоны следов</w:t>
      </w:r>
      <w:r w:rsidRPr="00796066">
        <w:rPr>
          <w:rFonts w:ascii="Times New Roman" w:hAnsi="Times New Roman" w:cs="Times New Roman"/>
          <w:sz w:val="24"/>
          <w:szCs w:val="24"/>
        </w:rPr>
        <w:t>а</w:t>
      </w:r>
      <w:r w:rsidRPr="00796066">
        <w:rPr>
          <w:rFonts w:ascii="Times New Roman" w:hAnsi="Times New Roman" w:cs="Times New Roman"/>
          <w:sz w:val="24"/>
          <w:szCs w:val="24"/>
        </w:rPr>
        <w:t>ли один за другим через 5 минут? На сколько процентов скорость движения новых ваг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нов должна превысить скорость движения старых, чтобы при таком же количестве ваг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нов обеспечить перевозку того же количества пассажиров?</w:t>
      </w:r>
    </w:p>
    <w:p w:rsidR="0069759D" w:rsidRPr="00796066" w:rsidRDefault="003B5E61" w:rsidP="003B5E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На береговом обрыве р. Ока близ города </w:t>
      </w:r>
      <w:proofErr w:type="spellStart"/>
      <w:r w:rsidRPr="00796066">
        <w:rPr>
          <w:rFonts w:ascii="Times New Roman" w:hAnsi="Times New Roman" w:cs="Times New Roman"/>
          <w:sz w:val="24"/>
          <w:szCs w:val="24"/>
        </w:rPr>
        <w:t>Лихвин</w:t>
      </w:r>
      <w:proofErr w:type="spellEnd"/>
      <w:r w:rsidRPr="00796066">
        <w:rPr>
          <w:rFonts w:ascii="Times New Roman" w:hAnsi="Times New Roman" w:cs="Times New Roman"/>
          <w:sz w:val="24"/>
          <w:szCs w:val="24"/>
        </w:rPr>
        <w:t xml:space="preserve"> обнаружен слой озёрного мергеля толщиной 5 м, оставленный давно исчезнувшим озером. Мергель пронизан тончайшими прослойками перегнивших листьев, указывающих число листопадов (лет). В 0,25 м с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держится не менее 500 таких прослоек. Определите, сколько времени просуществовало озеро?</w:t>
      </w:r>
    </w:p>
    <w:p w:rsidR="00C743E2" w:rsidRPr="00796066" w:rsidRDefault="00C743E2" w:rsidP="00C74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В дальнейшем я планирую заняться «преобразованием» таких математических задач, дополняя их вопросами, заданиями и дополнительными условиями для применения в</w:t>
      </w:r>
      <w:r w:rsidR="00C92F56" w:rsidRPr="00796066">
        <w:rPr>
          <w:rFonts w:ascii="Times New Roman" w:hAnsi="Times New Roman" w:cs="Times New Roman"/>
          <w:sz w:val="24"/>
          <w:szCs w:val="24"/>
        </w:rPr>
        <w:t xml:space="preserve"> с</w:t>
      </w:r>
      <w:r w:rsidR="00C92F56" w:rsidRPr="00796066">
        <w:rPr>
          <w:rFonts w:ascii="Times New Roman" w:hAnsi="Times New Roman" w:cs="Times New Roman"/>
          <w:sz w:val="24"/>
          <w:szCs w:val="24"/>
        </w:rPr>
        <w:t>о</w:t>
      </w:r>
      <w:r w:rsidR="00C92F56" w:rsidRPr="00796066">
        <w:rPr>
          <w:rFonts w:ascii="Times New Roman" w:hAnsi="Times New Roman" w:cs="Times New Roman"/>
          <w:sz w:val="24"/>
          <w:szCs w:val="24"/>
        </w:rPr>
        <w:t>временной школе.</w:t>
      </w:r>
    </w:p>
    <w:p w:rsidR="00FA15AA" w:rsidRPr="00796066" w:rsidRDefault="00FA15AA" w:rsidP="00FA1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Практико-ориентированные задачи являются одним из важнейших элементов в ра</w:t>
      </w:r>
      <w:r w:rsidRPr="00796066">
        <w:rPr>
          <w:rFonts w:ascii="Times New Roman" w:hAnsi="Times New Roman" w:cs="Times New Roman"/>
          <w:sz w:val="24"/>
          <w:szCs w:val="24"/>
        </w:rPr>
        <w:t>з</w:t>
      </w:r>
      <w:r w:rsidRPr="00796066">
        <w:rPr>
          <w:rFonts w:ascii="Times New Roman" w:hAnsi="Times New Roman" w:cs="Times New Roman"/>
          <w:sz w:val="24"/>
          <w:szCs w:val="24"/>
        </w:rPr>
        <w:t>витии математической грамотности учащихся. В условиях этих задач описана такая сит</w:t>
      </w:r>
      <w:r w:rsidRPr="00796066">
        <w:rPr>
          <w:rFonts w:ascii="Times New Roman" w:hAnsi="Times New Roman" w:cs="Times New Roman"/>
          <w:sz w:val="24"/>
          <w:szCs w:val="24"/>
        </w:rPr>
        <w:t>у</w:t>
      </w:r>
      <w:r w:rsidRPr="00796066">
        <w:rPr>
          <w:rFonts w:ascii="Times New Roman" w:hAnsi="Times New Roman" w:cs="Times New Roman"/>
          <w:sz w:val="24"/>
          <w:szCs w:val="24"/>
        </w:rPr>
        <w:t>ация, с которой подросток встречается в повседневной жизни. Для того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 чтобы решить з</w:t>
      </w:r>
      <w:r w:rsidRPr="00796066">
        <w:rPr>
          <w:rFonts w:ascii="Times New Roman" w:hAnsi="Times New Roman" w:cs="Times New Roman"/>
          <w:sz w:val="24"/>
          <w:szCs w:val="24"/>
        </w:rPr>
        <w:t>а</w:t>
      </w:r>
      <w:r w:rsidRPr="00796066">
        <w:rPr>
          <w:rFonts w:ascii="Times New Roman" w:hAnsi="Times New Roman" w:cs="Times New Roman"/>
          <w:sz w:val="24"/>
          <w:szCs w:val="24"/>
        </w:rPr>
        <w:t>дачу, нужно мобилизовать не только теоретические знания из конкретной или разных предметных областей, но и применить знания, приобретенные из повседневного опыта самого обучающегося. Данные в задаче берутся из реальной действительности.</w:t>
      </w:r>
    </w:p>
    <w:p w:rsidR="00FA15AA" w:rsidRPr="00796066" w:rsidRDefault="00FA15AA" w:rsidP="00FA15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Решение практико-ориентированных задач является лучшим тренажером математ</w:t>
      </w:r>
      <w:r w:rsidRPr="00796066">
        <w:rPr>
          <w:rFonts w:ascii="Times New Roman" w:hAnsi="Times New Roman" w:cs="Times New Roman"/>
          <w:sz w:val="24"/>
          <w:szCs w:val="24"/>
        </w:rPr>
        <w:t>и</w:t>
      </w:r>
      <w:r w:rsidRPr="00796066">
        <w:rPr>
          <w:rFonts w:ascii="Times New Roman" w:hAnsi="Times New Roman" w:cs="Times New Roman"/>
          <w:sz w:val="24"/>
          <w:szCs w:val="24"/>
        </w:rPr>
        <w:t>ческой грамотности. Эти задачи я применяю на различных этапах урока: актуализация знаний, из</w:t>
      </w:r>
      <w:r w:rsidRPr="00796066">
        <w:rPr>
          <w:rFonts w:ascii="Times New Roman" w:hAnsi="Times New Roman" w:cs="Times New Roman"/>
          <w:sz w:val="24"/>
          <w:szCs w:val="24"/>
        </w:rPr>
        <w:softHyphen/>
        <w:t xml:space="preserve">учение нового материала, закрепление, систематизация и обобщение. </w:t>
      </w:r>
      <w:r w:rsidR="00EB414C" w:rsidRPr="00796066">
        <w:rPr>
          <w:rFonts w:ascii="Times New Roman" w:hAnsi="Times New Roman" w:cs="Times New Roman"/>
          <w:sz w:val="24"/>
          <w:szCs w:val="24"/>
        </w:rPr>
        <w:t>По во</w:t>
      </w:r>
      <w:r w:rsidR="00EB414C" w:rsidRPr="00796066">
        <w:rPr>
          <w:rFonts w:ascii="Times New Roman" w:hAnsi="Times New Roman" w:cs="Times New Roman"/>
          <w:sz w:val="24"/>
          <w:szCs w:val="24"/>
        </w:rPr>
        <w:t>з</w:t>
      </w:r>
      <w:r w:rsidR="00EB414C" w:rsidRPr="00796066">
        <w:rPr>
          <w:rFonts w:ascii="Times New Roman" w:hAnsi="Times New Roman" w:cs="Times New Roman"/>
          <w:sz w:val="24"/>
          <w:szCs w:val="24"/>
        </w:rPr>
        <w:lastRenderedPageBreak/>
        <w:t>можности стараюсь при изучении каждой новой темы прослеживать её применение в р</w:t>
      </w:r>
      <w:r w:rsidR="00EB414C" w:rsidRPr="00796066">
        <w:rPr>
          <w:rFonts w:ascii="Times New Roman" w:hAnsi="Times New Roman" w:cs="Times New Roman"/>
          <w:sz w:val="24"/>
          <w:szCs w:val="24"/>
        </w:rPr>
        <w:t>е</w:t>
      </w:r>
      <w:r w:rsidR="00EB414C" w:rsidRPr="00796066">
        <w:rPr>
          <w:rFonts w:ascii="Times New Roman" w:hAnsi="Times New Roman" w:cs="Times New Roman"/>
          <w:sz w:val="24"/>
          <w:szCs w:val="24"/>
        </w:rPr>
        <w:t xml:space="preserve">альной жизни. </w:t>
      </w:r>
    </w:p>
    <w:p w:rsidR="00E06FBA" w:rsidRPr="00796066" w:rsidRDefault="00C92F56" w:rsidP="00E0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color w:val="000000" w:themeColor="text1"/>
          <w:sz w:val="24"/>
          <w:szCs w:val="24"/>
        </w:rPr>
        <w:t>В этом учебном году в 5-6 классах периодически о</w:t>
      </w:r>
      <w:r w:rsidR="00E06FBA" w:rsidRPr="00796066">
        <w:rPr>
          <w:rFonts w:ascii="Times New Roman" w:hAnsi="Times New Roman" w:cs="Times New Roman"/>
          <w:color w:val="000000" w:themeColor="text1"/>
          <w:sz w:val="24"/>
          <w:szCs w:val="24"/>
        </w:rPr>
        <w:t>дин урок математики полностью отда</w:t>
      </w:r>
      <w:r w:rsidRPr="0079606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E06FBA" w:rsidRPr="00796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решению практико-ориентированн</w:t>
      </w:r>
      <w:r w:rsidRPr="0079606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06FBA" w:rsidRPr="00796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задач. На этом уроке</w:t>
      </w:r>
      <w:r w:rsidRPr="00796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FBA" w:rsidRPr="00796066">
        <w:rPr>
          <w:rFonts w:ascii="Times New Roman" w:hAnsi="Times New Roman" w:cs="Times New Roman"/>
          <w:sz w:val="24"/>
          <w:szCs w:val="24"/>
        </w:rPr>
        <w:t>и</w:t>
      </w:r>
      <w:r w:rsidRPr="00796066">
        <w:rPr>
          <w:rFonts w:ascii="Times New Roman" w:hAnsi="Times New Roman" w:cs="Times New Roman"/>
          <w:sz w:val="24"/>
          <w:szCs w:val="24"/>
        </w:rPr>
        <w:t>спользую</w:t>
      </w:r>
      <w:r w:rsidR="00E06FBA" w:rsidRPr="00796066">
        <w:rPr>
          <w:rFonts w:ascii="Times New Roman" w:hAnsi="Times New Roman" w:cs="Times New Roman"/>
          <w:sz w:val="24"/>
          <w:szCs w:val="24"/>
        </w:rPr>
        <w:t xml:space="preserve"> как </w:t>
      </w:r>
      <w:r w:rsidR="005A7645" w:rsidRPr="00796066">
        <w:rPr>
          <w:rFonts w:ascii="Times New Roman" w:hAnsi="Times New Roman" w:cs="Times New Roman"/>
          <w:sz w:val="24"/>
          <w:szCs w:val="24"/>
        </w:rPr>
        <w:t>индив</w:t>
      </w:r>
      <w:r w:rsidR="005A7645" w:rsidRPr="00796066">
        <w:rPr>
          <w:rFonts w:ascii="Times New Roman" w:hAnsi="Times New Roman" w:cs="Times New Roman"/>
          <w:sz w:val="24"/>
          <w:szCs w:val="24"/>
        </w:rPr>
        <w:t>и</w:t>
      </w:r>
      <w:r w:rsidR="005A7645" w:rsidRPr="00796066">
        <w:rPr>
          <w:rFonts w:ascii="Times New Roman" w:hAnsi="Times New Roman" w:cs="Times New Roman"/>
          <w:sz w:val="24"/>
          <w:szCs w:val="24"/>
        </w:rPr>
        <w:t xml:space="preserve">дуальную, так и </w:t>
      </w:r>
      <w:r w:rsidR="00E06FBA" w:rsidRPr="00796066">
        <w:rPr>
          <w:rFonts w:ascii="Times New Roman" w:hAnsi="Times New Roman" w:cs="Times New Roman"/>
          <w:sz w:val="24"/>
          <w:szCs w:val="24"/>
        </w:rPr>
        <w:t>работу</w:t>
      </w:r>
      <w:r w:rsidR="005A7645" w:rsidRPr="00796066">
        <w:rPr>
          <w:rFonts w:ascii="Times New Roman" w:hAnsi="Times New Roman" w:cs="Times New Roman"/>
          <w:sz w:val="24"/>
          <w:szCs w:val="24"/>
        </w:rPr>
        <w:t xml:space="preserve"> в парах или группах</w:t>
      </w:r>
      <w:r w:rsidR="00E06FBA" w:rsidRPr="00796066">
        <w:rPr>
          <w:rFonts w:ascii="Times New Roman" w:hAnsi="Times New Roman" w:cs="Times New Roman"/>
          <w:sz w:val="24"/>
          <w:szCs w:val="24"/>
        </w:rPr>
        <w:t>.</w:t>
      </w:r>
    </w:p>
    <w:p w:rsidR="00E06FBA" w:rsidRPr="00796066" w:rsidRDefault="00E06FBA" w:rsidP="00E0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Ставлю перед учениками конкретные цели:</w:t>
      </w:r>
    </w:p>
    <w:p w:rsidR="00E06FBA" w:rsidRPr="00796066" w:rsidRDefault="00E06FBA" w:rsidP="00E06FB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учимся решать  задачи, с которыми каждый из нас  может столкнуться в повс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>дневной жизни; </w:t>
      </w:r>
    </w:p>
    <w:p w:rsidR="00E06FBA" w:rsidRPr="00796066" w:rsidRDefault="00E06FBA" w:rsidP="00E06FB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доказываем, что математика нужна всем, чем бы человек ни занимался, какой бы  профессией он владел; </w:t>
      </w:r>
    </w:p>
    <w:p w:rsidR="00E06FBA" w:rsidRPr="00796066" w:rsidRDefault="00E06FBA" w:rsidP="00E06FB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готовим</w:t>
      </w:r>
      <w:r w:rsidR="00C92F56" w:rsidRPr="00796066">
        <w:rPr>
          <w:rFonts w:ascii="Times New Roman" w:hAnsi="Times New Roman" w:cs="Times New Roman"/>
          <w:sz w:val="24"/>
          <w:szCs w:val="24"/>
        </w:rPr>
        <w:t>ся</w:t>
      </w:r>
      <w:r w:rsidRPr="00796066">
        <w:rPr>
          <w:rFonts w:ascii="Times New Roman" w:hAnsi="Times New Roman" w:cs="Times New Roman"/>
          <w:sz w:val="24"/>
          <w:szCs w:val="24"/>
        </w:rPr>
        <w:t xml:space="preserve"> к ВПР и ОГЭ.</w:t>
      </w:r>
    </w:p>
    <w:p w:rsidR="00AA3889" w:rsidRPr="00796066" w:rsidRDefault="00F33028" w:rsidP="00AA3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Задания для этих уроков подбираю из различных источников. </w:t>
      </w:r>
    </w:p>
    <w:p w:rsidR="00F33028" w:rsidRPr="00796066" w:rsidRDefault="00F33028" w:rsidP="00AA3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Мне очень понравился сборник практико-ориентированных задач по математике для 5-6 классов, разработанный учителями математики МБОУ СОШ № 45 г. Мурманска. </w:t>
      </w:r>
      <w:r w:rsidR="008E5546" w:rsidRPr="00796066">
        <w:rPr>
          <w:rFonts w:ascii="Times New Roman" w:hAnsi="Times New Roman" w:cs="Times New Roman"/>
          <w:sz w:val="24"/>
          <w:szCs w:val="24"/>
        </w:rPr>
        <w:t>Каждая тема в сборнике разделена на три блока: «Это нужно знать», «Решаем вместе», «Решаю сам». Блок «Это нужно знать» содержит краткие комментарии по теме и мин</w:t>
      </w:r>
      <w:r w:rsidR="008E5546" w:rsidRPr="00796066">
        <w:rPr>
          <w:rFonts w:ascii="Times New Roman" w:hAnsi="Times New Roman" w:cs="Times New Roman"/>
          <w:sz w:val="24"/>
          <w:szCs w:val="24"/>
        </w:rPr>
        <w:t>и</w:t>
      </w:r>
      <w:r w:rsidR="008E5546" w:rsidRPr="00796066">
        <w:rPr>
          <w:rFonts w:ascii="Times New Roman" w:hAnsi="Times New Roman" w:cs="Times New Roman"/>
          <w:sz w:val="24"/>
          <w:szCs w:val="24"/>
        </w:rPr>
        <w:t>мальный набор теоретических знаний, «Решаем вместе» – решения типичных задач, а в блоке «Решаю сам» предложены варианты задач для самостоятельного решения.</w:t>
      </w:r>
    </w:p>
    <w:p w:rsidR="0059195B" w:rsidRPr="00796066" w:rsidRDefault="003A4E14" w:rsidP="005919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Взаимодействуя с окружа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ющей действительностью, ребята лучше усваивают мат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>риал и приобретают первичный опыт использования матема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тических знаний в быту, п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вышают свой уровень мате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матической грамотности. А в качестве творческого задания можно предложить им самим заняться разработкой задач такого типа. При этом т</w:t>
      </w:r>
      <w:r w:rsidR="0059195B" w:rsidRPr="00796066">
        <w:rPr>
          <w:rFonts w:ascii="Times New Roman" w:hAnsi="Times New Roman" w:cs="Times New Roman"/>
          <w:bCs/>
          <w:sz w:val="24"/>
          <w:szCs w:val="24"/>
        </w:rPr>
        <w:t>екст з</w:t>
      </w:r>
      <w:r w:rsidR="0059195B" w:rsidRPr="00796066">
        <w:rPr>
          <w:rFonts w:ascii="Times New Roman" w:hAnsi="Times New Roman" w:cs="Times New Roman"/>
          <w:bCs/>
          <w:sz w:val="24"/>
          <w:szCs w:val="24"/>
        </w:rPr>
        <w:t>а</w:t>
      </w:r>
      <w:r w:rsidR="0059195B" w:rsidRPr="00796066">
        <w:rPr>
          <w:rFonts w:ascii="Times New Roman" w:hAnsi="Times New Roman" w:cs="Times New Roman"/>
          <w:bCs/>
          <w:sz w:val="24"/>
          <w:szCs w:val="24"/>
        </w:rPr>
        <w:t xml:space="preserve">дачи должен описывать реально существующую, </w:t>
      </w:r>
      <w:r w:rsidRPr="00796066">
        <w:rPr>
          <w:rFonts w:ascii="Times New Roman" w:hAnsi="Times New Roman" w:cs="Times New Roman"/>
          <w:bCs/>
          <w:sz w:val="24"/>
          <w:szCs w:val="24"/>
        </w:rPr>
        <w:t>житейскую ситуацию и</w:t>
      </w:r>
      <w:r w:rsidR="0059195B" w:rsidRPr="00796066">
        <w:rPr>
          <w:rFonts w:ascii="Times New Roman" w:hAnsi="Times New Roman" w:cs="Times New Roman"/>
          <w:bCs/>
          <w:sz w:val="24"/>
          <w:szCs w:val="24"/>
        </w:rPr>
        <w:t xml:space="preserve"> не должен ук</w:t>
      </w:r>
      <w:r w:rsidR="0059195B" w:rsidRPr="00796066">
        <w:rPr>
          <w:rFonts w:ascii="Times New Roman" w:hAnsi="Times New Roman" w:cs="Times New Roman"/>
          <w:bCs/>
          <w:sz w:val="24"/>
          <w:szCs w:val="24"/>
        </w:rPr>
        <w:t>а</w:t>
      </w:r>
      <w:r w:rsidR="0059195B" w:rsidRPr="00796066">
        <w:rPr>
          <w:rFonts w:ascii="Times New Roman" w:hAnsi="Times New Roman" w:cs="Times New Roman"/>
          <w:bCs/>
          <w:sz w:val="24"/>
          <w:szCs w:val="24"/>
        </w:rPr>
        <w:t xml:space="preserve">зывать на способы и средства ее решения. </w:t>
      </w:r>
    </w:p>
    <w:p w:rsidR="0059195B" w:rsidRPr="00796066" w:rsidRDefault="0059195B" w:rsidP="005919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066">
        <w:rPr>
          <w:rFonts w:ascii="Times New Roman" w:hAnsi="Times New Roman" w:cs="Times New Roman"/>
          <w:bCs/>
          <w:sz w:val="24"/>
          <w:szCs w:val="24"/>
        </w:rPr>
        <w:t>Алгоритм  составления практико-ориентированных задач:</w:t>
      </w:r>
    </w:p>
    <w:p w:rsidR="0059195B" w:rsidRPr="00796066" w:rsidRDefault="0059195B" w:rsidP="005919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066">
        <w:rPr>
          <w:rFonts w:ascii="Times New Roman" w:hAnsi="Times New Roman" w:cs="Times New Roman"/>
          <w:bCs/>
          <w:sz w:val="24"/>
          <w:szCs w:val="24"/>
        </w:rPr>
        <w:t>1) Подобрать жизненную ситуацию;</w:t>
      </w:r>
    </w:p>
    <w:p w:rsidR="0059195B" w:rsidRPr="00796066" w:rsidRDefault="0059195B" w:rsidP="005919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066">
        <w:rPr>
          <w:rFonts w:ascii="Times New Roman" w:hAnsi="Times New Roman" w:cs="Times New Roman"/>
          <w:bCs/>
          <w:sz w:val="24"/>
          <w:szCs w:val="24"/>
        </w:rPr>
        <w:t>2) «Преобразовать» её в математическую задачу;</w:t>
      </w:r>
    </w:p>
    <w:p w:rsidR="0059195B" w:rsidRPr="00796066" w:rsidRDefault="0059195B" w:rsidP="005919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066">
        <w:rPr>
          <w:rFonts w:ascii="Times New Roman" w:hAnsi="Times New Roman" w:cs="Times New Roman"/>
          <w:bCs/>
          <w:sz w:val="24"/>
          <w:szCs w:val="24"/>
        </w:rPr>
        <w:t>3) Дополнить её вопросами и заданиями;</w:t>
      </w:r>
    </w:p>
    <w:p w:rsidR="0059195B" w:rsidRPr="00796066" w:rsidRDefault="0059195B" w:rsidP="005919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066">
        <w:rPr>
          <w:rFonts w:ascii="Times New Roman" w:hAnsi="Times New Roman" w:cs="Times New Roman"/>
          <w:bCs/>
          <w:sz w:val="24"/>
          <w:szCs w:val="24"/>
        </w:rPr>
        <w:t>4) Создать несколько уровней сложности;</w:t>
      </w:r>
    </w:p>
    <w:p w:rsidR="0059195B" w:rsidRPr="00796066" w:rsidRDefault="0059195B" w:rsidP="005919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066">
        <w:rPr>
          <w:rFonts w:ascii="Times New Roman" w:hAnsi="Times New Roman" w:cs="Times New Roman"/>
          <w:bCs/>
          <w:sz w:val="24"/>
          <w:szCs w:val="24"/>
        </w:rPr>
        <w:t>5) Проверить решение задачи.</w:t>
      </w:r>
    </w:p>
    <w:p w:rsidR="0059195B" w:rsidRPr="00796066" w:rsidRDefault="0059195B" w:rsidP="0059195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b/>
          <w:bCs/>
          <w:sz w:val="24"/>
          <w:szCs w:val="24"/>
        </w:rPr>
        <w:t>В пачке бумаги 250 листов формата А</w:t>
      </w:r>
      <w:proofErr w:type="gramStart"/>
      <w:r w:rsidRPr="00796066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7960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195B" w:rsidRPr="00796066" w:rsidRDefault="0059195B" w:rsidP="0059195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Хватит ли одной пачки для распечатки контрольных работ для 5 классов в колич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 xml:space="preserve">стве 95 человек, если 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 состоит из 3 листов?</w:t>
      </w:r>
    </w:p>
    <w:p w:rsidR="0059195B" w:rsidRPr="00796066" w:rsidRDefault="0059195B" w:rsidP="0059195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За неделю в кабинете информатики</w:t>
      </w:r>
      <w:r w:rsidR="00C743E2" w:rsidRPr="00796066">
        <w:rPr>
          <w:rFonts w:ascii="Times New Roman" w:hAnsi="Times New Roman" w:cs="Times New Roman"/>
          <w:sz w:val="24"/>
          <w:szCs w:val="24"/>
        </w:rPr>
        <w:t xml:space="preserve"> расходуется 15</w:t>
      </w:r>
      <w:r w:rsidRPr="00796066">
        <w:rPr>
          <w:rFonts w:ascii="Times New Roman" w:hAnsi="Times New Roman" w:cs="Times New Roman"/>
          <w:sz w:val="24"/>
          <w:szCs w:val="24"/>
        </w:rPr>
        <w:t>0 листов. Какое наименьшее к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личество пачек бумаги нужно купить в кабинет на 1 четверть (9 недель)?</w:t>
      </w:r>
    </w:p>
    <w:p w:rsidR="0059195B" w:rsidRPr="00796066" w:rsidRDefault="0059195B" w:rsidP="0059195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lastRenderedPageBreak/>
        <w:t>В понедельник потратили 25 листов, в следующий день тратили на 10 листов больше предыдущего. В какой день недели закончится пачка бумаги?</w:t>
      </w:r>
    </w:p>
    <w:p w:rsidR="00F36FB9" w:rsidRPr="00796066" w:rsidRDefault="00F36FB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Могу от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метить положительные моменты, свя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занные с решением практико-ориентированных задач:</w:t>
      </w:r>
    </w:p>
    <w:p w:rsidR="00F36FB9" w:rsidRPr="00796066" w:rsidRDefault="00F36FB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-повышение мотивации учащихся к получению новых знаний;</w:t>
      </w:r>
    </w:p>
    <w:p w:rsidR="00F36FB9" w:rsidRPr="00796066" w:rsidRDefault="00F36FB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-более осмысленное освоение нового материала;</w:t>
      </w:r>
    </w:p>
    <w:p w:rsidR="00F36FB9" w:rsidRPr="00796066" w:rsidRDefault="00F36FB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-стремление к творческой и исследовательской дея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F36FB9" w:rsidRPr="00796066" w:rsidRDefault="00F36FB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-приобретение навыков самостоятельной и коллек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тивной работы;</w:t>
      </w:r>
    </w:p>
    <w:p w:rsidR="00F36FB9" w:rsidRPr="00796066" w:rsidRDefault="00F36FB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-осознание учащимися важности математики, как науки, приносящей реальную пользу в повседневной жизни.</w:t>
      </w:r>
    </w:p>
    <w:p w:rsidR="00F36FB9" w:rsidRPr="00796066" w:rsidRDefault="00F36FB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Систематическое решение практико-ориенти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рованных задач на уроках математики, несомненно, дает хорошие результаты, повышая уровень матема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тической грамотности учащихся. Решение практико-ориентированных задач готовит их не только к успешной сдаче ОГЭ, где первые пять заданий яв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ляются практико-ориентированными, но и дает ценные навыки по применению математических знаний в ре</w:t>
      </w:r>
      <w:r w:rsidRPr="00796066">
        <w:rPr>
          <w:rFonts w:ascii="Times New Roman" w:hAnsi="Times New Roman" w:cs="Times New Roman"/>
          <w:sz w:val="24"/>
          <w:szCs w:val="24"/>
        </w:rPr>
        <w:softHyphen/>
        <w:t>альной жизни.</w:t>
      </w:r>
    </w:p>
    <w:p w:rsidR="0006570C" w:rsidRPr="00796066" w:rsidRDefault="00021C4C" w:rsidP="00021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Большую роль в формировании математической компетенции играют занимател</w:t>
      </w:r>
      <w:r w:rsidRPr="00796066">
        <w:rPr>
          <w:rFonts w:ascii="Times New Roman" w:hAnsi="Times New Roman" w:cs="Times New Roman"/>
          <w:sz w:val="24"/>
          <w:szCs w:val="24"/>
        </w:rPr>
        <w:t>ь</w:t>
      </w:r>
      <w:r w:rsidRPr="00796066">
        <w:rPr>
          <w:rFonts w:ascii="Times New Roman" w:hAnsi="Times New Roman" w:cs="Times New Roman"/>
          <w:sz w:val="24"/>
          <w:szCs w:val="24"/>
        </w:rPr>
        <w:t xml:space="preserve">ные задачи практического содержания. 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>Это разнообразные задачи, созданные человеч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>ством в течение многих лет и показывающие практическое применение математических знаний в повседневной жизни, среди них: математические фокусы с игральными картами, задачи, связанные с переливаниями, задачи на взвешивание монет, занимательные задания со спичками и монетами, занимательные задания на товарно-денежные отношения, мат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>матические задачи на различные жизненные ситуации, математические задачи с использ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ванием циферблата часов, задачи с использованием теории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 множеств. Они позволяют учащимся усвоить программный материал на более высоком уровне, способствуют разв</w:t>
      </w:r>
      <w:r w:rsidRPr="00796066">
        <w:rPr>
          <w:rFonts w:ascii="Times New Roman" w:hAnsi="Times New Roman" w:cs="Times New Roman"/>
          <w:sz w:val="24"/>
          <w:szCs w:val="24"/>
        </w:rPr>
        <w:t>и</w:t>
      </w:r>
      <w:r w:rsidRPr="00796066">
        <w:rPr>
          <w:rFonts w:ascii="Times New Roman" w:hAnsi="Times New Roman" w:cs="Times New Roman"/>
          <w:sz w:val="24"/>
          <w:szCs w:val="24"/>
        </w:rPr>
        <w:t>тию логического мышления. Задания такого типа я использую на кружковых занятиях. Отдельно хочется сказать о задачах на считывание информации, представленной в виде графиков роста акций, температуры и т.д., задач на анализ практической ситуации - опт</w:t>
      </w:r>
      <w:r w:rsidRPr="00796066">
        <w:rPr>
          <w:rFonts w:ascii="Times New Roman" w:hAnsi="Times New Roman" w:cs="Times New Roman"/>
          <w:sz w:val="24"/>
          <w:szCs w:val="24"/>
        </w:rPr>
        <w:t>и</w:t>
      </w:r>
      <w:r w:rsidRPr="00796066">
        <w:rPr>
          <w:rFonts w:ascii="Times New Roman" w:hAnsi="Times New Roman" w:cs="Times New Roman"/>
          <w:sz w:val="24"/>
          <w:szCs w:val="24"/>
        </w:rPr>
        <w:t xml:space="preserve">мальное решение проблемы, моделирующую реальную или близкую 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 реальной ситуацию (выгодную покупку, экономичную поездку и т</w:t>
      </w:r>
      <w:r w:rsidR="0006570C" w:rsidRPr="00796066">
        <w:rPr>
          <w:rFonts w:ascii="Times New Roman" w:hAnsi="Times New Roman" w:cs="Times New Roman"/>
          <w:sz w:val="24"/>
          <w:szCs w:val="24"/>
        </w:rPr>
        <w:t>.</w:t>
      </w:r>
      <w:r w:rsidRPr="00796066">
        <w:rPr>
          <w:rFonts w:ascii="Times New Roman" w:hAnsi="Times New Roman" w:cs="Times New Roman"/>
          <w:sz w:val="24"/>
          <w:szCs w:val="24"/>
        </w:rPr>
        <w:t>д.). В задачах геометрического содержания большое внимание уделяется проверке навыков конструктивного мышления и умению находить площади и объемы нестандартных фигур с помощью хорошо известных формул.</w:t>
      </w:r>
      <w:r w:rsidR="0006570C" w:rsidRPr="0079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0C" w:rsidRPr="00796066" w:rsidRDefault="00021C4C" w:rsidP="00021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Решение задач такого типа развивают </w:t>
      </w:r>
      <w:proofErr w:type="spellStart"/>
      <w:r w:rsidRPr="0079606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96066">
        <w:rPr>
          <w:rFonts w:ascii="Times New Roman" w:hAnsi="Times New Roman" w:cs="Times New Roman"/>
          <w:sz w:val="24"/>
          <w:szCs w:val="24"/>
        </w:rPr>
        <w:t xml:space="preserve"> компетенции школьников, т.к. учебная деятельность при этом приобретает исследовательский и практико-ориентированный характер. При этой работе происходит </w:t>
      </w:r>
    </w:p>
    <w:p w:rsidR="0006570C" w:rsidRPr="00796066" w:rsidRDefault="00021C4C" w:rsidP="00021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- извлечение основного содержания прочитанного или услышанного;</w:t>
      </w:r>
    </w:p>
    <w:p w:rsidR="0006570C" w:rsidRPr="00796066" w:rsidRDefault="00021C4C" w:rsidP="00021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lastRenderedPageBreak/>
        <w:t>- точная формулировка мыслей, построение оригинальных высказываний по зада</w:t>
      </w:r>
      <w:r w:rsidRPr="00796066">
        <w:rPr>
          <w:rFonts w:ascii="Times New Roman" w:hAnsi="Times New Roman" w:cs="Times New Roman"/>
          <w:sz w:val="24"/>
          <w:szCs w:val="24"/>
        </w:rPr>
        <w:t>н</w:t>
      </w:r>
      <w:r w:rsidRPr="00796066">
        <w:rPr>
          <w:rFonts w:ascii="Times New Roman" w:hAnsi="Times New Roman" w:cs="Times New Roman"/>
          <w:sz w:val="24"/>
          <w:szCs w:val="24"/>
        </w:rPr>
        <w:t>ному вопросу или теме;</w:t>
      </w:r>
    </w:p>
    <w:p w:rsidR="0006570C" w:rsidRPr="00796066" w:rsidRDefault="00021C4C" w:rsidP="00021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- исследование различных вариантов решения задач, выбор наилучшего, принимая во внимание различные критерии;</w:t>
      </w:r>
    </w:p>
    <w:p w:rsidR="0006570C" w:rsidRPr="00796066" w:rsidRDefault="00021C4C" w:rsidP="00021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- сотрудничество с другими (учениками и учителем) при выполнении общего зад</w:t>
      </w:r>
      <w:r w:rsidRPr="00796066">
        <w:rPr>
          <w:rFonts w:ascii="Times New Roman" w:hAnsi="Times New Roman" w:cs="Times New Roman"/>
          <w:sz w:val="24"/>
          <w:szCs w:val="24"/>
        </w:rPr>
        <w:t>а</w:t>
      </w:r>
      <w:r w:rsidRPr="00796066">
        <w:rPr>
          <w:rFonts w:ascii="Times New Roman" w:hAnsi="Times New Roman" w:cs="Times New Roman"/>
          <w:sz w:val="24"/>
          <w:szCs w:val="24"/>
        </w:rPr>
        <w:t>ния;</w:t>
      </w:r>
    </w:p>
    <w:p w:rsidR="0006570C" w:rsidRPr="00796066" w:rsidRDefault="00021C4C" w:rsidP="00021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- планирование действий и времени;</w:t>
      </w:r>
    </w:p>
    <w:p w:rsidR="00021C4C" w:rsidRPr="00796066" w:rsidRDefault="00021C4C" w:rsidP="00021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- оценка результатов своей деятельности и т.д.</w:t>
      </w:r>
    </w:p>
    <w:p w:rsidR="00F36FB9" w:rsidRPr="00796066" w:rsidRDefault="00F36FB9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Таким образом, в целях развития и повышения качества математического образов</w:t>
      </w:r>
      <w:r w:rsidRPr="00796066">
        <w:rPr>
          <w:rFonts w:ascii="Times New Roman" w:hAnsi="Times New Roman" w:cs="Times New Roman"/>
          <w:sz w:val="24"/>
          <w:szCs w:val="24"/>
        </w:rPr>
        <w:t>а</w:t>
      </w:r>
      <w:r w:rsidRPr="00796066">
        <w:rPr>
          <w:rFonts w:ascii="Times New Roman" w:hAnsi="Times New Roman" w:cs="Times New Roman"/>
          <w:sz w:val="24"/>
          <w:szCs w:val="24"/>
        </w:rPr>
        <w:t>ния необходимо продолжить поиски новых методов и форм обучения, д</w:t>
      </w:r>
      <w:r w:rsidR="0006570C" w:rsidRPr="00796066">
        <w:rPr>
          <w:rFonts w:ascii="Times New Roman" w:hAnsi="Times New Roman" w:cs="Times New Roman"/>
          <w:sz w:val="24"/>
          <w:szCs w:val="24"/>
        </w:rPr>
        <w:t>елая акцент на формирование функциональной математической грамотности, чтобы каждый ученик мог компетентно войти в контекст современной культуры в обществе, умел выстраивать та</w:t>
      </w:r>
      <w:r w:rsidR="0006570C" w:rsidRPr="00796066">
        <w:rPr>
          <w:rFonts w:ascii="Times New Roman" w:hAnsi="Times New Roman" w:cs="Times New Roman"/>
          <w:sz w:val="24"/>
          <w:szCs w:val="24"/>
        </w:rPr>
        <w:t>к</w:t>
      </w:r>
      <w:r w:rsidR="0006570C" w:rsidRPr="00796066">
        <w:rPr>
          <w:rFonts w:ascii="Times New Roman" w:hAnsi="Times New Roman" w:cs="Times New Roman"/>
          <w:sz w:val="24"/>
          <w:szCs w:val="24"/>
        </w:rPr>
        <w:t>тику и стратегию собственной жизни, достойной Человека.</w:t>
      </w:r>
    </w:p>
    <w:p w:rsidR="00021C4C" w:rsidRPr="00796066" w:rsidRDefault="00021C4C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C4C" w:rsidRPr="00796066" w:rsidRDefault="00021C4C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0ED" w:rsidRPr="00796066" w:rsidRDefault="002A50ED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715" w:rsidRPr="00796066" w:rsidRDefault="009B0715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715" w:rsidRPr="00796066" w:rsidRDefault="009B0715" w:rsidP="009771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715" w:rsidRPr="00796066" w:rsidRDefault="009B0715" w:rsidP="009B07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A50ED" w:rsidRPr="00796066" w:rsidRDefault="002A50ED" w:rsidP="0006570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Использование практико-ориентированных заданий при обучении математике с целью развития математической грамотности школьников [Электронный ресурс] </w:t>
      </w:r>
      <w:hyperlink r:id="rId8" w:history="1">
        <w:r w:rsidR="0006570C" w:rsidRPr="00796066">
          <w:rPr>
            <w:rStyle w:val="a4"/>
            <w:rFonts w:ascii="Times New Roman" w:hAnsi="Times New Roman" w:cs="Times New Roman"/>
            <w:sz w:val="24"/>
            <w:szCs w:val="24"/>
          </w:rPr>
          <w:t>http://collegy.ucoz.ru/publ/39-1-0-16692</w:t>
        </w:r>
      </w:hyperlink>
    </w:p>
    <w:p w:rsidR="005262FE" w:rsidRPr="00796066" w:rsidRDefault="005262FE" w:rsidP="0082714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 xml:space="preserve">Казакова Р.А. Развитие функциональной грамотности на уроках математики: учебно-методическое пособие/ </w:t>
      </w:r>
      <w:proofErr w:type="spellStart"/>
      <w:r w:rsidRPr="00796066">
        <w:rPr>
          <w:rFonts w:ascii="Times New Roman" w:hAnsi="Times New Roman" w:cs="Times New Roman"/>
          <w:sz w:val="24"/>
          <w:szCs w:val="24"/>
        </w:rPr>
        <w:t>Р.А.Казакова</w:t>
      </w:r>
      <w:proofErr w:type="spellEnd"/>
      <w:r w:rsidRPr="00796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066">
        <w:rPr>
          <w:rFonts w:ascii="Times New Roman" w:hAnsi="Times New Roman" w:cs="Times New Roman"/>
          <w:sz w:val="24"/>
          <w:szCs w:val="24"/>
        </w:rPr>
        <w:t>О.И.Кравцова</w:t>
      </w:r>
      <w:proofErr w:type="spellEnd"/>
      <w:r w:rsidRPr="00796066">
        <w:rPr>
          <w:rFonts w:ascii="Times New Roman" w:hAnsi="Times New Roman" w:cs="Times New Roman"/>
          <w:sz w:val="24"/>
          <w:szCs w:val="24"/>
        </w:rPr>
        <w:t xml:space="preserve">; науч. ред. С.Ф. </w:t>
      </w:r>
      <w:proofErr w:type="spellStart"/>
      <w:r w:rsidRPr="00796066">
        <w:rPr>
          <w:rFonts w:ascii="Times New Roman" w:hAnsi="Times New Roman" w:cs="Times New Roman"/>
          <w:sz w:val="24"/>
          <w:szCs w:val="24"/>
        </w:rPr>
        <w:t>Хл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>бунова</w:t>
      </w:r>
      <w:proofErr w:type="spellEnd"/>
      <w:r w:rsidRPr="00796066">
        <w:rPr>
          <w:rFonts w:ascii="Times New Roman" w:hAnsi="Times New Roman" w:cs="Times New Roman"/>
          <w:sz w:val="24"/>
          <w:szCs w:val="24"/>
        </w:rPr>
        <w:t>. – Ростов на Дону: Изд-во ГБУ ДПО РО РИПК и ППРО, 2017.</w:t>
      </w:r>
    </w:p>
    <w:p w:rsidR="0006570C" w:rsidRPr="00796066" w:rsidRDefault="0006570C" w:rsidP="0006570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Развитие функциональной грамотности обуча</w:t>
      </w:r>
      <w:r w:rsidR="005262FE" w:rsidRPr="00796066">
        <w:rPr>
          <w:rFonts w:ascii="Times New Roman" w:hAnsi="Times New Roman" w:cs="Times New Roman"/>
          <w:sz w:val="24"/>
          <w:szCs w:val="24"/>
        </w:rPr>
        <w:t>ющихся основной школы: метод</w:t>
      </w:r>
      <w:r w:rsidR="005262FE" w:rsidRPr="00796066">
        <w:rPr>
          <w:rFonts w:ascii="Times New Roman" w:hAnsi="Times New Roman" w:cs="Times New Roman"/>
          <w:sz w:val="24"/>
          <w:szCs w:val="24"/>
        </w:rPr>
        <w:t>и</w:t>
      </w:r>
      <w:r w:rsidR="005262FE" w:rsidRPr="00796066">
        <w:rPr>
          <w:rFonts w:ascii="Times New Roman" w:hAnsi="Times New Roman" w:cs="Times New Roman"/>
          <w:sz w:val="24"/>
          <w:szCs w:val="24"/>
        </w:rPr>
        <w:t>че</w:t>
      </w:r>
      <w:r w:rsidRPr="00796066">
        <w:rPr>
          <w:rFonts w:ascii="Times New Roman" w:hAnsi="Times New Roman" w:cs="Times New Roman"/>
          <w:sz w:val="24"/>
          <w:szCs w:val="24"/>
        </w:rPr>
        <w:t>ское пособие для педагогов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>од общей редакцией Л.Ю. Панариной, И.В. С</w:t>
      </w:r>
      <w:r w:rsidRPr="00796066">
        <w:rPr>
          <w:rFonts w:ascii="Times New Roman" w:hAnsi="Times New Roman" w:cs="Times New Roman"/>
          <w:sz w:val="24"/>
          <w:szCs w:val="24"/>
        </w:rPr>
        <w:t>о</w:t>
      </w:r>
      <w:r w:rsidRPr="00796066">
        <w:rPr>
          <w:rFonts w:ascii="Times New Roman" w:hAnsi="Times New Roman" w:cs="Times New Roman"/>
          <w:sz w:val="24"/>
          <w:szCs w:val="24"/>
        </w:rPr>
        <w:t>рокиной, О.А. Смагиной, Е.А. Зайцевой. – Самара: СИПКРО, 2019.</w:t>
      </w:r>
    </w:p>
    <w:p w:rsidR="009771F3" w:rsidRPr="00796066" w:rsidRDefault="001D79DF" w:rsidP="005262FE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Рослова Л. О. Функциональная математическая грамотность: что под этим пон</w:t>
      </w:r>
      <w:r w:rsidRPr="00796066">
        <w:rPr>
          <w:rFonts w:ascii="Times New Roman" w:hAnsi="Times New Roman" w:cs="Times New Roman"/>
          <w:sz w:val="24"/>
          <w:szCs w:val="24"/>
        </w:rPr>
        <w:t>и</w:t>
      </w:r>
      <w:r w:rsidRPr="00796066">
        <w:rPr>
          <w:rFonts w:ascii="Times New Roman" w:hAnsi="Times New Roman" w:cs="Times New Roman"/>
          <w:sz w:val="24"/>
          <w:szCs w:val="24"/>
        </w:rPr>
        <w:t>мать и как формировать // Педагогика. 2018. № 10. С. 48–55.</w:t>
      </w:r>
    </w:p>
    <w:p w:rsidR="009B0715" w:rsidRPr="00796066" w:rsidRDefault="009B0715" w:rsidP="009B071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66">
        <w:rPr>
          <w:rFonts w:ascii="Times New Roman" w:hAnsi="Times New Roman" w:cs="Times New Roman"/>
          <w:sz w:val="24"/>
          <w:szCs w:val="24"/>
        </w:rPr>
        <w:t>Сергеев Т.Ф. Математика на каждый день. 6-8 классы: учеб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0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606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96066">
        <w:rPr>
          <w:rFonts w:ascii="Times New Roman" w:hAnsi="Times New Roman" w:cs="Times New Roman"/>
          <w:sz w:val="24"/>
          <w:szCs w:val="24"/>
        </w:rPr>
        <w:t>общ</w:t>
      </w:r>
      <w:r w:rsidRPr="00796066">
        <w:rPr>
          <w:rFonts w:ascii="Times New Roman" w:hAnsi="Times New Roman" w:cs="Times New Roman"/>
          <w:sz w:val="24"/>
          <w:szCs w:val="24"/>
        </w:rPr>
        <w:t>е</w:t>
      </w:r>
      <w:r w:rsidRPr="00796066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796066">
        <w:rPr>
          <w:rFonts w:ascii="Times New Roman" w:hAnsi="Times New Roman" w:cs="Times New Roman"/>
          <w:sz w:val="24"/>
          <w:szCs w:val="24"/>
        </w:rPr>
        <w:t xml:space="preserve">. организаций / Т.Ф. Сергеев. – М.: Просвещение, 2020.  </w:t>
      </w:r>
    </w:p>
    <w:p w:rsidR="001E4AA0" w:rsidRPr="00796066" w:rsidRDefault="001E4AA0" w:rsidP="00526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4AA0" w:rsidRPr="0079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4DC"/>
    <w:multiLevelType w:val="hybridMultilevel"/>
    <w:tmpl w:val="EE003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B2076"/>
    <w:multiLevelType w:val="hybridMultilevel"/>
    <w:tmpl w:val="1A384E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6F1D85"/>
    <w:multiLevelType w:val="hybridMultilevel"/>
    <w:tmpl w:val="5328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64B55"/>
    <w:multiLevelType w:val="hybridMultilevel"/>
    <w:tmpl w:val="791EE3F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E5698"/>
    <w:multiLevelType w:val="hybridMultilevel"/>
    <w:tmpl w:val="95BA796A"/>
    <w:lvl w:ilvl="0" w:tplc="0D109F52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1030FE"/>
    <w:multiLevelType w:val="multilevel"/>
    <w:tmpl w:val="75A260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24EBD"/>
    <w:multiLevelType w:val="multilevel"/>
    <w:tmpl w:val="F622FC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26B5E97"/>
    <w:multiLevelType w:val="multilevel"/>
    <w:tmpl w:val="00F61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3F339E9"/>
    <w:multiLevelType w:val="hybridMultilevel"/>
    <w:tmpl w:val="C300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E39A5"/>
    <w:multiLevelType w:val="multilevel"/>
    <w:tmpl w:val="5B6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13BAA"/>
    <w:multiLevelType w:val="hybridMultilevel"/>
    <w:tmpl w:val="30D4C226"/>
    <w:lvl w:ilvl="0" w:tplc="B0E6E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E5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A7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A8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E7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4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C0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2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08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9110DF"/>
    <w:multiLevelType w:val="multilevel"/>
    <w:tmpl w:val="FB80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CA"/>
    <w:rsid w:val="00020910"/>
    <w:rsid w:val="00021C4C"/>
    <w:rsid w:val="0006570C"/>
    <w:rsid w:val="00066C10"/>
    <w:rsid w:val="000913CF"/>
    <w:rsid w:val="000A506D"/>
    <w:rsid w:val="000B5EDD"/>
    <w:rsid w:val="000C309A"/>
    <w:rsid w:val="000C6246"/>
    <w:rsid w:val="000D3CC0"/>
    <w:rsid w:val="000F4C41"/>
    <w:rsid w:val="001518BE"/>
    <w:rsid w:val="00165CB0"/>
    <w:rsid w:val="001C0D91"/>
    <w:rsid w:val="001D79DF"/>
    <w:rsid w:val="001E4AA0"/>
    <w:rsid w:val="002307B9"/>
    <w:rsid w:val="002372D2"/>
    <w:rsid w:val="0028491B"/>
    <w:rsid w:val="002A4C19"/>
    <w:rsid w:val="002A50ED"/>
    <w:rsid w:val="002C2420"/>
    <w:rsid w:val="002D429D"/>
    <w:rsid w:val="002E34C0"/>
    <w:rsid w:val="002F5824"/>
    <w:rsid w:val="00332DCF"/>
    <w:rsid w:val="00343303"/>
    <w:rsid w:val="00383FA0"/>
    <w:rsid w:val="003953D9"/>
    <w:rsid w:val="003A4E14"/>
    <w:rsid w:val="003B5E61"/>
    <w:rsid w:val="003F5B84"/>
    <w:rsid w:val="004242E7"/>
    <w:rsid w:val="00435BF4"/>
    <w:rsid w:val="004445E0"/>
    <w:rsid w:val="00455D6F"/>
    <w:rsid w:val="00465668"/>
    <w:rsid w:val="0047033A"/>
    <w:rsid w:val="00471762"/>
    <w:rsid w:val="004C4E10"/>
    <w:rsid w:val="004E60B0"/>
    <w:rsid w:val="004F61BB"/>
    <w:rsid w:val="00511E74"/>
    <w:rsid w:val="005262FE"/>
    <w:rsid w:val="0053575C"/>
    <w:rsid w:val="00547568"/>
    <w:rsid w:val="00550D80"/>
    <w:rsid w:val="00551EDE"/>
    <w:rsid w:val="0059195B"/>
    <w:rsid w:val="005A7645"/>
    <w:rsid w:val="00632862"/>
    <w:rsid w:val="00636AC4"/>
    <w:rsid w:val="0069759D"/>
    <w:rsid w:val="006E3260"/>
    <w:rsid w:val="0072739B"/>
    <w:rsid w:val="00744E35"/>
    <w:rsid w:val="00751BEB"/>
    <w:rsid w:val="00796066"/>
    <w:rsid w:val="007C3572"/>
    <w:rsid w:val="007E52BD"/>
    <w:rsid w:val="00800EFF"/>
    <w:rsid w:val="008244D8"/>
    <w:rsid w:val="008809D1"/>
    <w:rsid w:val="00880B70"/>
    <w:rsid w:val="00883F07"/>
    <w:rsid w:val="00894847"/>
    <w:rsid w:val="008A35EE"/>
    <w:rsid w:val="008C0E01"/>
    <w:rsid w:val="008E5546"/>
    <w:rsid w:val="009771F3"/>
    <w:rsid w:val="009916C0"/>
    <w:rsid w:val="009A5B2D"/>
    <w:rsid w:val="009B0715"/>
    <w:rsid w:val="009C0B41"/>
    <w:rsid w:val="009E1941"/>
    <w:rsid w:val="00A20DBA"/>
    <w:rsid w:val="00A27EB7"/>
    <w:rsid w:val="00A32DE9"/>
    <w:rsid w:val="00A42F64"/>
    <w:rsid w:val="00A55D02"/>
    <w:rsid w:val="00A80077"/>
    <w:rsid w:val="00AA3889"/>
    <w:rsid w:val="00AD105E"/>
    <w:rsid w:val="00B003BF"/>
    <w:rsid w:val="00B0587C"/>
    <w:rsid w:val="00B455CF"/>
    <w:rsid w:val="00C02DCA"/>
    <w:rsid w:val="00C25316"/>
    <w:rsid w:val="00C27A2A"/>
    <w:rsid w:val="00C46295"/>
    <w:rsid w:val="00C4731D"/>
    <w:rsid w:val="00C50566"/>
    <w:rsid w:val="00C72937"/>
    <w:rsid w:val="00C743E2"/>
    <w:rsid w:val="00C83C71"/>
    <w:rsid w:val="00C91849"/>
    <w:rsid w:val="00C92F56"/>
    <w:rsid w:val="00C948B7"/>
    <w:rsid w:val="00CD667B"/>
    <w:rsid w:val="00CF36E4"/>
    <w:rsid w:val="00D4289F"/>
    <w:rsid w:val="00D501E5"/>
    <w:rsid w:val="00D925BF"/>
    <w:rsid w:val="00DA3081"/>
    <w:rsid w:val="00DE2BFA"/>
    <w:rsid w:val="00DE64EC"/>
    <w:rsid w:val="00E06FBA"/>
    <w:rsid w:val="00E211E9"/>
    <w:rsid w:val="00E215A1"/>
    <w:rsid w:val="00E21AFE"/>
    <w:rsid w:val="00E43F0A"/>
    <w:rsid w:val="00E71711"/>
    <w:rsid w:val="00E93D25"/>
    <w:rsid w:val="00EB414C"/>
    <w:rsid w:val="00EB6AA4"/>
    <w:rsid w:val="00EF68C3"/>
    <w:rsid w:val="00F15DC6"/>
    <w:rsid w:val="00F33028"/>
    <w:rsid w:val="00F36FB9"/>
    <w:rsid w:val="00FA15AA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B70"/>
  </w:style>
  <w:style w:type="character" w:styleId="a4">
    <w:name w:val="Hyperlink"/>
    <w:basedOn w:val="a0"/>
    <w:uiPriority w:val="99"/>
    <w:unhideWhenUsed/>
    <w:rsid w:val="00744E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3D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B70"/>
  </w:style>
  <w:style w:type="character" w:styleId="a4">
    <w:name w:val="Hyperlink"/>
    <w:basedOn w:val="a0"/>
    <w:uiPriority w:val="99"/>
    <w:unhideWhenUsed/>
    <w:rsid w:val="00744E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3D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y.ucoz.ru/publ/39-1-0-166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omposer3/document/26146359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КВМ</dc:creator>
  <cp:lastModifiedBy>User</cp:lastModifiedBy>
  <cp:revision>4</cp:revision>
  <dcterms:created xsi:type="dcterms:W3CDTF">2023-01-05T12:07:00Z</dcterms:created>
  <dcterms:modified xsi:type="dcterms:W3CDTF">2023-01-05T12:32:00Z</dcterms:modified>
</cp:coreProperties>
</file>