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4A064" w14:textId="77777777" w:rsidR="00E27F0B" w:rsidRPr="00234F84" w:rsidRDefault="00E27F0B" w:rsidP="00E27F0B">
      <w:pPr>
        <w:jc w:val="center"/>
        <w:rPr>
          <w:b/>
        </w:rPr>
      </w:pPr>
      <w:r w:rsidRPr="00234F84">
        <w:rPr>
          <w:b/>
        </w:rPr>
        <w:t xml:space="preserve">Технологическая карта дистанционного занятия по теме: </w:t>
      </w:r>
    </w:p>
    <w:p w14:paraId="58B5B4DB" w14:textId="1C5B1516" w:rsidR="00E27F0B" w:rsidRPr="00234F84" w:rsidRDefault="00E27F0B" w:rsidP="00E27F0B">
      <w:pPr>
        <w:jc w:val="center"/>
        <w:rPr>
          <w:b/>
        </w:rPr>
      </w:pPr>
      <w:r w:rsidRPr="00234F84">
        <w:rPr>
          <w:b/>
        </w:rPr>
        <w:t xml:space="preserve">«Химические явления. </w:t>
      </w:r>
      <w:r w:rsidRPr="00234F84">
        <w:rPr>
          <w:b/>
          <w:bCs/>
        </w:rPr>
        <w:t>Усло</w:t>
      </w:r>
      <w:r w:rsidRPr="00234F84">
        <w:rPr>
          <w:b/>
          <w:bCs/>
        </w:rPr>
        <w:softHyphen/>
        <w:t>вия и признаки протекания хи</w:t>
      </w:r>
      <w:r w:rsidRPr="00234F84">
        <w:rPr>
          <w:b/>
          <w:bCs/>
        </w:rPr>
        <w:softHyphen/>
        <w:t>мических реакций</w:t>
      </w:r>
      <w:r w:rsidRPr="00234F84">
        <w:rPr>
          <w:b/>
        </w:rPr>
        <w:t>»</w:t>
      </w:r>
    </w:p>
    <w:p w14:paraId="05A3B8EA" w14:textId="5C4EDE5E" w:rsidR="00E27F0B" w:rsidRPr="00234F84" w:rsidRDefault="00E27F0B" w:rsidP="00E27F0B">
      <w:r w:rsidRPr="00234F84">
        <w:rPr>
          <w:b/>
        </w:rPr>
        <w:t>Предмет</w:t>
      </w:r>
      <w:r w:rsidRPr="00234F84">
        <w:t>: химия</w:t>
      </w:r>
    </w:p>
    <w:p w14:paraId="74F99C7B" w14:textId="77777777" w:rsidR="00E27F0B" w:rsidRPr="00234F84" w:rsidRDefault="00E27F0B" w:rsidP="00E27F0B">
      <w:r w:rsidRPr="00234F84">
        <w:rPr>
          <w:b/>
        </w:rPr>
        <w:t>Класс:</w:t>
      </w:r>
      <w:r w:rsidRPr="00234F84">
        <w:t xml:space="preserve"> 8 класс</w:t>
      </w:r>
    </w:p>
    <w:p w14:paraId="26F512B8" w14:textId="424C0EA4" w:rsidR="00E27F0B" w:rsidRPr="00234F84" w:rsidRDefault="00E27F0B" w:rsidP="00E27F0B">
      <w:r w:rsidRPr="00234F84">
        <w:rPr>
          <w:b/>
        </w:rPr>
        <w:t>Учебник</w:t>
      </w:r>
      <w:r w:rsidRPr="00234F84">
        <w:t xml:space="preserve">: </w:t>
      </w:r>
      <w:r w:rsidRPr="00234F84">
        <w:rPr>
          <w:rFonts w:eastAsia="SimSun"/>
          <w:lang w:eastAsia="ar-SA"/>
        </w:rPr>
        <w:t>О. С. Габриелян «Химия. 8 класс». Дрофа, 2018</w:t>
      </w:r>
    </w:p>
    <w:p w14:paraId="22DBF663" w14:textId="076524E9" w:rsidR="00E27F0B" w:rsidRPr="00234F84" w:rsidRDefault="00E27F0B" w:rsidP="00E27F0B">
      <w:r w:rsidRPr="00234F84">
        <w:rPr>
          <w:b/>
        </w:rPr>
        <w:t xml:space="preserve">Тема </w:t>
      </w:r>
      <w:r w:rsidR="00B74906" w:rsidRPr="00234F84">
        <w:rPr>
          <w:b/>
        </w:rPr>
        <w:t>занятия</w:t>
      </w:r>
      <w:r w:rsidRPr="00234F84">
        <w:rPr>
          <w:b/>
        </w:rPr>
        <w:t>:</w:t>
      </w:r>
      <w:r w:rsidRPr="00234F84">
        <w:t xml:space="preserve"> </w:t>
      </w:r>
      <w:r w:rsidRPr="00234F84">
        <w:rPr>
          <w:bCs/>
        </w:rPr>
        <w:t>Химические явления. Усло</w:t>
      </w:r>
      <w:r w:rsidRPr="00234F84">
        <w:rPr>
          <w:bCs/>
        </w:rPr>
        <w:softHyphen/>
        <w:t>вия и признаки протекания химических реакций»</w:t>
      </w:r>
    </w:p>
    <w:p w14:paraId="6B87E9C3" w14:textId="74D055C3" w:rsidR="00E27F0B" w:rsidRPr="00234F84" w:rsidRDefault="00B74906" w:rsidP="00E27F0B">
      <w:r w:rsidRPr="00234F84">
        <w:rPr>
          <w:b/>
        </w:rPr>
        <w:t>Ц</w:t>
      </w:r>
      <w:r w:rsidR="00E27F0B" w:rsidRPr="00234F84">
        <w:rPr>
          <w:b/>
        </w:rPr>
        <w:t>ель</w:t>
      </w:r>
      <w:r w:rsidRPr="00234F84">
        <w:rPr>
          <w:b/>
        </w:rPr>
        <w:t xml:space="preserve"> занятия</w:t>
      </w:r>
      <w:r w:rsidR="00E27F0B" w:rsidRPr="00234F84">
        <w:t xml:space="preserve">: </w:t>
      </w:r>
      <w:r w:rsidRPr="00234F84">
        <w:t>создание пространства для формирования естественнонаучной грамотности обучающихся, а именно, способности применять обучающимися естественнонаучных знаний и умений в реальных жизненных ситуациях, посредством</w:t>
      </w:r>
      <w:r w:rsidR="00987CB4">
        <w:t xml:space="preserve"> формирования и развития критического и креативного мышления.</w:t>
      </w:r>
    </w:p>
    <w:p w14:paraId="581FC7B6" w14:textId="1E1B5692" w:rsidR="00E27F0B" w:rsidRPr="00234F84" w:rsidRDefault="00E27F0B" w:rsidP="00E27F0B">
      <w:r w:rsidRPr="00234F84">
        <w:rPr>
          <w:b/>
        </w:rPr>
        <w:t xml:space="preserve">Тип </w:t>
      </w:r>
      <w:r w:rsidR="004574ED" w:rsidRPr="00234F84">
        <w:rPr>
          <w:b/>
        </w:rPr>
        <w:t>занятия</w:t>
      </w:r>
      <w:r w:rsidRPr="00234F84">
        <w:t xml:space="preserve">: </w:t>
      </w:r>
      <w:r w:rsidR="004574ED" w:rsidRPr="00234F84">
        <w:t>открытия нового знания и приобретения новых умений и навыков</w:t>
      </w:r>
      <w:r w:rsidRPr="00234F84">
        <w:t>.</w:t>
      </w:r>
    </w:p>
    <w:p w14:paraId="563D8448" w14:textId="71F30106" w:rsidR="00E27F0B" w:rsidRPr="00234F84" w:rsidRDefault="00E27F0B" w:rsidP="00E27F0B">
      <w:r w:rsidRPr="00234F84">
        <w:rPr>
          <w:b/>
        </w:rPr>
        <w:t xml:space="preserve">Задачи </w:t>
      </w:r>
      <w:r w:rsidR="00B74906" w:rsidRPr="00234F84">
        <w:rPr>
          <w:b/>
        </w:rPr>
        <w:t>занятия</w:t>
      </w:r>
      <w:r w:rsidRPr="00234F84">
        <w:t>:</w:t>
      </w:r>
    </w:p>
    <w:p w14:paraId="11089EF7" w14:textId="79E05F86" w:rsidR="00E27F0B" w:rsidRPr="00234F84" w:rsidRDefault="00E27F0B" w:rsidP="00E27F0B">
      <w:pPr>
        <w:numPr>
          <w:ilvl w:val="0"/>
          <w:numId w:val="1"/>
        </w:numPr>
      </w:pPr>
      <w:r w:rsidRPr="00234F84">
        <w:t>С</w:t>
      </w:r>
      <w:r w:rsidR="008E69FB" w:rsidRPr="00234F84">
        <w:t>формировать пространство для</w:t>
      </w:r>
      <w:r w:rsidRPr="00234F84">
        <w:t xml:space="preserve"> усвоени</w:t>
      </w:r>
      <w:r w:rsidR="008E69FB" w:rsidRPr="00234F84">
        <w:t>я обучающимися</w:t>
      </w:r>
      <w:r w:rsidRPr="00234F84">
        <w:t xml:space="preserve"> </w:t>
      </w:r>
      <w:r w:rsidR="007174DE" w:rsidRPr="00234F84">
        <w:t xml:space="preserve">научных </w:t>
      </w:r>
      <w:r w:rsidRPr="00234F84">
        <w:t>понятий</w:t>
      </w:r>
      <w:r w:rsidR="007174DE" w:rsidRPr="00234F84">
        <w:t>:</w:t>
      </w:r>
      <w:r w:rsidRPr="00234F84">
        <w:t xml:space="preserve"> </w:t>
      </w:r>
      <w:r w:rsidR="007174DE" w:rsidRPr="00234F84">
        <w:t>химические явления</w:t>
      </w:r>
      <w:r w:rsidRPr="00234F84">
        <w:t xml:space="preserve">, </w:t>
      </w:r>
      <w:r w:rsidR="007174DE" w:rsidRPr="00234F84">
        <w:t>химические реакции</w:t>
      </w:r>
      <w:r w:rsidRPr="00234F84">
        <w:t>, выделения признаков химических реакций и условий их протекания</w:t>
      </w:r>
      <w:r w:rsidR="007174DE" w:rsidRPr="00234F84">
        <w:t>, экзо и эндотермических реакций</w:t>
      </w:r>
      <w:r w:rsidRPr="00234F84">
        <w:t>.</w:t>
      </w:r>
    </w:p>
    <w:p w14:paraId="12C73749" w14:textId="065D8B66" w:rsidR="00E27F0B" w:rsidRPr="00234F84" w:rsidRDefault="00E27F0B" w:rsidP="002027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4F84">
        <w:t>Продолжит</w:t>
      </w:r>
      <w:r w:rsidR="00000FCB" w:rsidRPr="00234F84">
        <w:t xml:space="preserve">ь формировать и </w:t>
      </w:r>
      <w:r w:rsidRPr="00234F84">
        <w:t xml:space="preserve"> развивать </w:t>
      </w:r>
      <w:r w:rsidR="00000FCB" w:rsidRPr="00234F84">
        <w:t xml:space="preserve">критическое мышление, а именно, умения </w:t>
      </w:r>
      <w:r w:rsidR="00CD5E0F">
        <w:t xml:space="preserve">принимать решения, анализировать свои действия, </w:t>
      </w:r>
      <w:r w:rsidR="00000FCB" w:rsidRPr="00CD5E0F">
        <w:rPr>
          <w:color w:val="000000"/>
        </w:rPr>
        <w:t>готовность</w:t>
      </w:r>
      <w:r w:rsidR="00000FCB" w:rsidRPr="00234F84">
        <w:rPr>
          <w:color w:val="000000"/>
        </w:rPr>
        <w:t xml:space="preserve"> к планированию своей работы, наблюдению за собственными действиями</w:t>
      </w:r>
      <w:r w:rsidR="00CD5E0F">
        <w:rPr>
          <w:color w:val="000000"/>
        </w:rPr>
        <w:t>,</w:t>
      </w:r>
      <w:r w:rsidR="00000FCB" w:rsidRPr="00234F84">
        <w:rPr>
          <w:color w:val="000000"/>
        </w:rPr>
        <w:t xml:space="preserve"> поиску компромиссных решений</w:t>
      </w:r>
      <w:r w:rsidR="00CD5E0F">
        <w:rPr>
          <w:color w:val="000000"/>
        </w:rPr>
        <w:t>,</w:t>
      </w:r>
      <w:r w:rsidR="00000FCB" w:rsidRPr="00234F84">
        <w:rPr>
          <w:color w:val="000000"/>
        </w:rPr>
        <w:t xml:space="preserve"> готовности исправлять свои ошибки, формулировать вопросы, </w:t>
      </w:r>
      <w:r w:rsidR="002027A8" w:rsidRPr="00234F84">
        <w:rPr>
          <w:color w:val="000000"/>
          <w:shd w:val="clear" w:color="auto" w:fill="FFFFFF"/>
        </w:rPr>
        <w:t>о</w:t>
      </w:r>
      <w:r w:rsidR="00000FCB" w:rsidRPr="00234F84">
        <w:rPr>
          <w:color w:val="000000"/>
          <w:shd w:val="clear" w:color="auto" w:fill="FFFFFF"/>
        </w:rPr>
        <w:t>предел</w:t>
      </w:r>
      <w:r w:rsidR="002027A8" w:rsidRPr="00234F84">
        <w:rPr>
          <w:color w:val="000000"/>
          <w:shd w:val="clear" w:color="auto" w:fill="FFFFFF"/>
        </w:rPr>
        <w:t>ять</w:t>
      </w:r>
      <w:r w:rsidR="00000FCB" w:rsidRPr="00234F84">
        <w:rPr>
          <w:color w:val="000000"/>
          <w:shd w:val="clear" w:color="auto" w:fill="FFFFFF"/>
        </w:rPr>
        <w:t>, в чем заключается противоречи</w:t>
      </w:r>
      <w:r w:rsidR="002027A8" w:rsidRPr="00234F84">
        <w:rPr>
          <w:color w:val="000000"/>
          <w:shd w:val="clear" w:color="auto" w:fill="FFFFFF"/>
        </w:rPr>
        <w:t>я</w:t>
      </w:r>
      <w:r w:rsidR="00000FCB" w:rsidRPr="00234F84">
        <w:rPr>
          <w:color w:val="000000"/>
          <w:shd w:val="clear" w:color="auto" w:fill="FFFFFF"/>
        </w:rPr>
        <w:t xml:space="preserve">, формулировать и конкретизировать </w:t>
      </w:r>
      <w:r w:rsidR="002027A8" w:rsidRPr="00234F84">
        <w:rPr>
          <w:color w:val="000000"/>
          <w:shd w:val="clear" w:color="auto" w:fill="FFFFFF"/>
        </w:rPr>
        <w:t>их.</w:t>
      </w:r>
    </w:p>
    <w:p w14:paraId="7FA09EEB" w14:textId="01BBC439" w:rsidR="00E27F0B" w:rsidRPr="00234F84" w:rsidRDefault="00E27F0B" w:rsidP="00E27F0B">
      <w:pPr>
        <w:numPr>
          <w:ilvl w:val="0"/>
          <w:numId w:val="1"/>
        </w:numPr>
      </w:pPr>
      <w:r w:rsidRPr="00234F84">
        <w:t>Содействовать развитию мотивации к обучению, умений управлять своей учебной деятельностью, формированию культуры диалоговой и монологической речи (химического языка); представлению результатов работы.</w:t>
      </w:r>
    </w:p>
    <w:p w14:paraId="178F3F6A" w14:textId="31BFE86C" w:rsidR="002027A8" w:rsidRDefault="002027A8" w:rsidP="002027A8">
      <w:r w:rsidRPr="00234F84">
        <w:rPr>
          <w:b/>
          <w:bCs/>
        </w:rPr>
        <w:t xml:space="preserve">Учебная задача обучающихся: </w:t>
      </w:r>
      <w:r w:rsidRPr="00234F84">
        <w:t>Усвоение научных понятий по теме «Химические явления» и приобретение умений применения этих понятий на практике, а также создание ментальной карты по теме «Химические явления».</w:t>
      </w:r>
    </w:p>
    <w:p w14:paraId="672B3388" w14:textId="77777777" w:rsidR="00695254" w:rsidRPr="00695254" w:rsidRDefault="00695254" w:rsidP="00695254">
      <w:pPr>
        <w:rPr>
          <w:b/>
        </w:rPr>
      </w:pPr>
      <w:r w:rsidRPr="00695254">
        <w:rPr>
          <w:b/>
        </w:rPr>
        <w:t>Планируемые результаты обучения:</w:t>
      </w:r>
    </w:p>
    <w:p w14:paraId="7F64D69F" w14:textId="628843EA" w:rsidR="00695254" w:rsidRPr="00695254" w:rsidRDefault="00695254" w:rsidP="00695254">
      <w:pPr>
        <w:rPr>
          <w:b/>
        </w:rPr>
      </w:pPr>
      <w:r w:rsidRPr="00695254">
        <w:rPr>
          <w:b/>
          <w:i/>
          <w:iCs/>
        </w:rPr>
        <w:t>Предметные</w:t>
      </w:r>
      <w:r w:rsidRPr="00695254">
        <w:rPr>
          <w:bCs/>
          <w:i/>
          <w:iCs/>
        </w:rPr>
        <w:t>. </w:t>
      </w:r>
      <w:r w:rsidRPr="00695254">
        <w:rPr>
          <w:bCs/>
        </w:rPr>
        <w:t>Знать определение химической реакции, признаки и условия протекания химических реакций. Уметь отличать физические процессы от химических реакций</w:t>
      </w:r>
      <w:r>
        <w:rPr>
          <w:bCs/>
        </w:rPr>
        <w:t>, экзотермические реакции т эндотермических</w:t>
      </w:r>
      <w:r w:rsidRPr="00695254">
        <w:rPr>
          <w:bCs/>
        </w:rPr>
        <w:t>.</w:t>
      </w:r>
    </w:p>
    <w:p w14:paraId="5A8A9961" w14:textId="3878D442" w:rsidR="00695254" w:rsidRPr="00695254" w:rsidRDefault="00695254" w:rsidP="00695254">
      <w:pPr>
        <w:rPr>
          <w:bCs/>
        </w:rPr>
      </w:pPr>
      <w:r w:rsidRPr="00695254">
        <w:rPr>
          <w:b/>
          <w:i/>
          <w:iCs/>
        </w:rPr>
        <w:t>Метапредметные. </w:t>
      </w:r>
      <w:r w:rsidRPr="00695254">
        <w:rPr>
          <w:bCs/>
        </w:rPr>
        <w:t>Формировать умения ставить вопросы, аргументировать собственную</w:t>
      </w:r>
      <w:r>
        <w:rPr>
          <w:bCs/>
        </w:rPr>
        <w:t xml:space="preserve"> позицию</w:t>
      </w:r>
      <w:r w:rsidRPr="00695254">
        <w:rPr>
          <w:bCs/>
        </w:rPr>
        <w:t>, формулировать выводы и заключения</w:t>
      </w:r>
      <w:r>
        <w:rPr>
          <w:bCs/>
        </w:rPr>
        <w:t>, формировать умение обобщать и структурировать информацию</w:t>
      </w:r>
      <w:r w:rsidRPr="00695254">
        <w:rPr>
          <w:bCs/>
        </w:rPr>
        <w:t>.</w:t>
      </w:r>
    </w:p>
    <w:p w14:paraId="598F4698" w14:textId="7E009DC4" w:rsidR="00695254" w:rsidRPr="00695254" w:rsidRDefault="00695254" w:rsidP="00E27F0B">
      <w:pPr>
        <w:rPr>
          <w:bCs/>
        </w:rPr>
      </w:pPr>
      <w:r w:rsidRPr="00695254">
        <w:rPr>
          <w:b/>
          <w:i/>
          <w:iCs/>
        </w:rPr>
        <w:t>Личностные. </w:t>
      </w:r>
      <w:r w:rsidRPr="00695254">
        <w:rPr>
          <w:bCs/>
        </w:rPr>
        <w:t>Формировать мировоззрение, соответствующее современному уровню развития науки. Развивать</w:t>
      </w:r>
      <w:r>
        <w:rPr>
          <w:bCs/>
        </w:rPr>
        <w:t xml:space="preserve"> навыки самооценки</w:t>
      </w:r>
      <w:r w:rsidRPr="00695254">
        <w:rPr>
          <w:bCs/>
        </w:rPr>
        <w:t>.</w:t>
      </w:r>
    </w:p>
    <w:p w14:paraId="4FFD8E70" w14:textId="2C8DDE20" w:rsidR="00E27F0B" w:rsidRPr="00234F84" w:rsidRDefault="00E27F0B" w:rsidP="00E27F0B">
      <w:pPr>
        <w:rPr>
          <w:bCs/>
        </w:rPr>
      </w:pPr>
      <w:r w:rsidRPr="00234F84">
        <w:rPr>
          <w:b/>
        </w:rPr>
        <w:t xml:space="preserve">Методы обучения: </w:t>
      </w:r>
      <w:r w:rsidR="002027A8" w:rsidRPr="00234F84">
        <w:rPr>
          <w:bCs/>
        </w:rPr>
        <w:t>интерактивный, метод развития критического мышления, метод модульного обучения.</w:t>
      </w:r>
    </w:p>
    <w:p w14:paraId="4D4E3C46" w14:textId="3ED5D5FC" w:rsidR="00E27F0B" w:rsidRPr="00234F84" w:rsidRDefault="00E27F0B" w:rsidP="00E27F0B">
      <w:r w:rsidRPr="00234F84">
        <w:rPr>
          <w:b/>
        </w:rPr>
        <w:t>Формы организации познавательной деятельности обучающихся</w:t>
      </w:r>
      <w:r w:rsidRPr="00234F84">
        <w:t>: индивидуальн</w:t>
      </w:r>
      <w:r w:rsidR="00DB5436" w:rsidRPr="00234F84">
        <w:t>о-обособленная</w:t>
      </w:r>
      <w:r w:rsidRPr="00234F84">
        <w:t>,</w:t>
      </w:r>
      <w:r w:rsidR="002027A8" w:rsidRPr="00234F84">
        <w:t xml:space="preserve"> </w:t>
      </w:r>
      <w:r w:rsidRPr="00234F84">
        <w:rPr>
          <w:i/>
          <w:iCs/>
        </w:rPr>
        <w:t>группо</w:t>
      </w:r>
      <w:r w:rsidR="002027A8" w:rsidRPr="00234F84">
        <w:rPr>
          <w:i/>
          <w:iCs/>
        </w:rPr>
        <w:t>вая</w:t>
      </w:r>
      <w:r w:rsidRPr="00234F84">
        <w:t>.</w:t>
      </w:r>
    </w:p>
    <w:p w14:paraId="4D6B1E3F" w14:textId="3C873AC3" w:rsidR="00E27F0B" w:rsidRDefault="00E27F0B" w:rsidP="00E27F0B">
      <w:r w:rsidRPr="00234F84">
        <w:rPr>
          <w:b/>
        </w:rPr>
        <w:t xml:space="preserve">Средства: </w:t>
      </w:r>
      <w:r w:rsidRPr="00234F84">
        <w:t>учебник</w:t>
      </w:r>
      <w:r w:rsidR="00B335F9">
        <w:t xml:space="preserve"> 8 класса</w:t>
      </w:r>
      <w:r w:rsidRPr="00234F84">
        <w:t xml:space="preserve">, компьютер, </w:t>
      </w:r>
      <w:r w:rsidR="00DB5436" w:rsidRPr="00234F84">
        <w:rPr>
          <w:lang w:val="en-US"/>
        </w:rPr>
        <w:t>Google</w:t>
      </w:r>
      <w:r w:rsidR="00DB5436" w:rsidRPr="00234F84">
        <w:t xml:space="preserve"> приложения: </w:t>
      </w:r>
      <w:r w:rsidRPr="00234F84">
        <w:t xml:space="preserve">презентация, </w:t>
      </w:r>
      <w:r w:rsidR="00DB5436" w:rsidRPr="00234F84">
        <w:t xml:space="preserve">таблица, </w:t>
      </w:r>
      <w:proofErr w:type="spellStart"/>
      <w:r w:rsidR="00DB5436" w:rsidRPr="00234F84">
        <w:rPr>
          <w:lang w:val="en-US"/>
        </w:rPr>
        <w:t>jamboard</w:t>
      </w:r>
      <w:proofErr w:type="spellEnd"/>
      <w:r w:rsidR="00DB5436" w:rsidRPr="00234F84">
        <w:t xml:space="preserve">, </w:t>
      </w:r>
      <w:r w:rsidR="00DB5436" w:rsidRPr="00234F84">
        <w:rPr>
          <w:lang w:val="en-US"/>
        </w:rPr>
        <w:t>classroom</w:t>
      </w:r>
      <w:r w:rsidR="00DB5436" w:rsidRPr="00234F84">
        <w:t>; сервис quizizz.com.</w:t>
      </w:r>
    </w:p>
    <w:p w14:paraId="3B048C50" w14:textId="19764A63" w:rsidR="00B335F9" w:rsidRDefault="00B335F9" w:rsidP="00B335F9">
      <w:pPr>
        <w:pStyle w:val="a5"/>
        <w:numPr>
          <w:ilvl w:val="0"/>
          <w:numId w:val="11"/>
        </w:numPr>
      </w:pPr>
      <w:r>
        <w:t xml:space="preserve">Инструкция для учеников  </w:t>
      </w:r>
      <w:hyperlink r:id="rId5" w:history="1">
        <w:r w:rsidRPr="005A20B5">
          <w:rPr>
            <w:rStyle w:val="a6"/>
          </w:rPr>
          <w:t>https://docs.google.com/document/d/15Y1A2WMlhsdEFe5pBtGzcF2mLSGmLYRpt-DnNfObKbU/edit?usp=sharing</w:t>
        </w:r>
      </w:hyperlink>
      <w:r>
        <w:t xml:space="preserve"> </w:t>
      </w:r>
    </w:p>
    <w:p w14:paraId="6A107627" w14:textId="4D980812" w:rsidR="00B335F9" w:rsidRDefault="00B335F9" w:rsidP="00B335F9">
      <w:pPr>
        <w:pStyle w:val="a5"/>
        <w:numPr>
          <w:ilvl w:val="0"/>
          <w:numId w:val="11"/>
        </w:numPr>
      </w:pPr>
      <w:r>
        <w:t xml:space="preserve">Таблица общего доступа для вопросов </w:t>
      </w:r>
      <w:hyperlink r:id="rId6" w:history="1">
        <w:r w:rsidRPr="005A20B5">
          <w:rPr>
            <w:rStyle w:val="a6"/>
          </w:rPr>
          <w:t>https://docs.google.com/spreadsheets/d/1BjPnHGz9cDrqcD18XL8n0nzrISnsoddqcmEaxZcTv9E/edit?usp=sharing</w:t>
        </w:r>
      </w:hyperlink>
      <w:r>
        <w:t xml:space="preserve"> </w:t>
      </w:r>
    </w:p>
    <w:p w14:paraId="5C7A6DB5" w14:textId="0DF4FBCD" w:rsidR="00B335F9" w:rsidRDefault="00B335F9" w:rsidP="00B335F9">
      <w:pPr>
        <w:pStyle w:val="a5"/>
        <w:numPr>
          <w:ilvl w:val="0"/>
          <w:numId w:val="11"/>
        </w:numPr>
      </w:pPr>
      <w:r>
        <w:t xml:space="preserve">Презентация к уроку </w:t>
      </w:r>
      <w:hyperlink r:id="rId7" w:history="1">
        <w:r w:rsidRPr="005A20B5">
          <w:rPr>
            <w:rStyle w:val="a6"/>
          </w:rPr>
          <w:t>https://docs.google.com/presentation/d/1iiJwM_u_i4meQypT7Zcs_EZqkVjl93GjnaykFSw6vjw/edit?usp=sharing</w:t>
        </w:r>
      </w:hyperlink>
      <w:r>
        <w:t xml:space="preserve"> </w:t>
      </w:r>
    </w:p>
    <w:p w14:paraId="0A6C9817" w14:textId="2E6DE37A" w:rsidR="00B335F9" w:rsidRDefault="00B335F9" w:rsidP="00B335F9">
      <w:pPr>
        <w:pStyle w:val="a5"/>
        <w:numPr>
          <w:ilvl w:val="0"/>
          <w:numId w:val="11"/>
        </w:numPr>
      </w:pPr>
      <w:r>
        <w:t xml:space="preserve">Таблица с условиями возникновения химических реакций (общего доступа) </w:t>
      </w:r>
      <w:hyperlink r:id="rId8" w:history="1">
        <w:r w:rsidRPr="005A20B5">
          <w:rPr>
            <w:rStyle w:val="a6"/>
          </w:rPr>
          <w:t>https://docs.google.com/spreadsheets/d/1x1sy-blIAY6u2j2AB3AcgFJL3GjSKrxx1E9vBYFCTK8/edit?usp=sharing</w:t>
        </w:r>
      </w:hyperlink>
      <w:r>
        <w:t xml:space="preserve"> </w:t>
      </w:r>
    </w:p>
    <w:p w14:paraId="48BC823B" w14:textId="632E0CA1" w:rsidR="00B335F9" w:rsidRPr="00234F84" w:rsidRDefault="00B335F9" w:rsidP="00B335F9">
      <w:pPr>
        <w:pStyle w:val="a5"/>
        <w:numPr>
          <w:ilvl w:val="0"/>
          <w:numId w:val="11"/>
        </w:numPr>
      </w:pPr>
      <w:r>
        <w:t xml:space="preserve">Ментальная карта </w:t>
      </w:r>
      <w:hyperlink r:id="rId9" w:history="1">
        <w:r w:rsidRPr="005A20B5">
          <w:rPr>
            <w:rStyle w:val="a6"/>
          </w:rPr>
          <w:t>https://jamboard.google.com/d/1Vu24BXoXt_An5crCwmPU0tx5Ft3jh1Rz7fhdFjWvQ4I/edit?usp=sharing</w:t>
        </w:r>
      </w:hyperlink>
      <w:r>
        <w:t xml:space="preserve"> </w:t>
      </w:r>
    </w:p>
    <w:p w14:paraId="1F287329" w14:textId="19CD22C2" w:rsidR="00AC2C8D" w:rsidRPr="00234F84" w:rsidRDefault="00AC2C8D"/>
    <w:p w14:paraId="6DBB2DE3" w14:textId="26BDF7E7" w:rsidR="001E45F5" w:rsidRPr="009D1C86" w:rsidRDefault="001E45F5">
      <w:pPr>
        <w:rPr>
          <w:b/>
          <w:bCs/>
        </w:rPr>
      </w:pPr>
      <w:r w:rsidRPr="009D1C86">
        <w:rPr>
          <w:b/>
          <w:bCs/>
        </w:rPr>
        <w:t>Ход занятия.</w:t>
      </w:r>
    </w:p>
    <w:p w14:paraId="60DC2C89" w14:textId="4D538DEA" w:rsidR="001E45F5" w:rsidRPr="009D1C86" w:rsidRDefault="001E45F5" w:rsidP="001E45F5">
      <w:pPr>
        <w:pStyle w:val="a5"/>
        <w:numPr>
          <w:ilvl w:val="0"/>
          <w:numId w:val="3"/>
        </w:numPr>
        <w:rPr>
          <w:b/>
          <w:bCs/>
        </w:rPr>
      </w:pPr>
      <w:r w:rsidRPr="009D1C86">
        <w:rPr>
          <w:b/>
          <w:bCs/>
        </w:rPr>
        <w:t>Мотивационный блок.</w:t>
      </w:r>
    </w:p>
    <w:p w14:paraId="23BE09B3" w14:textId="0FFC2B74" w:rsidR="001028DA" w:rsidRPr="00234F84" w:rsidRDefault="001E45F5" w:rsidP="001028DA">
      <w:pPr>
        <w:ind w:firstLine="851"/>
      </w:pPr>
      <w:r w:rsidRPr="00234F84">
        <w:t>В качестве домашнего задания обучающимся было предложено самостоятельное ознакомление с материалом научной статьи «Химические явления внутри и вокруг нас» Анны Шилец</w:t>
      </w:r>
      <w:r w:rsidR="00A0470B">
        <w:t xml:space="preserve"> </w:t>
      </w:r>
      <w:hyperlink r:id="rId10" w:history="1">
        <w:r w:rsidR="00A0470B" w:rsidRPr="005A20B5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https://blog.tutoronline.ru/himicheskie-javlenija-vnutri-i-vokrug-nas</w:t>
        </w:r>
      </w:hyperlink>
      <w:r w:rsidR="00A0470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234F84">
        <w:t xml:space="preserve">. </w:t>
      </w:r>
    </w:p>
    <w:p w14:paraId="59BC09FD" w14:textId="77777777" w:rsidR="001028DA" w:rsidRPr="00234F84" w:rsidRDefault="001E45F5" w:rsidP="001028DA">
      <w:pPr>
        <w:ind w:firstLine="851"/>
        <w:rPr>
          <w:color w:val="000000"/>
          <w:shd w:val="clear" w:color="auto" w:fill="FFFFFF"/>
        </w:rPr>
      </w:pPr>
      <w:r w:rsidRPr="00234F84">
        <w:t xml:space="preserve">По результатам усвоения данного материала необходимо было выполнить задания для самоконтроля </w:t>
      </w:r>
      <w:hyperlink r:id="rId11" w:history="1">
        <w:r w:rsidR="001028DA" w:rsidRPr="00234F84">
          <w:rPr>
            <w:rStyle w:val="a6"/>
            <w:shd w:val="clear" w:color="auto" w:fill="FFFFFF"/>
          </w:rPr>
          <w:t>https://learningapps.org/15798982</w:t>
        </w:r>
      </w:hyperlink>
      <w:r w:rsidR="001028DA" w:rsidRPr="00234F84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 xml:space="preserve"> </w:t>
      </w:r>
      <w:hyperlink r:id="rId12" w:history="1">
        <w:r w:rsidR="001028DA" w:rsidRPr="00234F84">
          <w:rPr>
            <w:rStyle w:val="a6"/>
            <w:shd w:val="clear" w:color="auto" w:fill="FFFFFF"/>
          </w:rPr>
          <w:t>https://learningapps.org/16954835</w:t>
        </w:r>
      </w:hyperlink>
      <w:r w:rsidR="001028DA" w:rsidRPr="00234F84">
        <w:rPr>
          <w:color w:val="000000"/>
          <w:shd w:val="clear" w:color="auto" w:fill="FFFFFF"/>
        </w:rPr>
        <w:t xml:space="preserve"> .</w:t>
      </w:r>
    </w:p>
    <w:p w14:paraId="2E8CA4E1" w14:textId="5C88C2A8" w:rsidR="001028DA" w:rsidRDefault="001028DA" w:rsidP="001028DA">
      <w:pPr>
        <w:ind w:firstLine="851"/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 xml:space="preserve">А также необходимо было обязательно записать возникшие вопросы по данной теме в таблицу общего доступа </w:t>
      </w:r>
      <w:hyperlink r:id="rId13" w:history="1">
        <w:r w:rsidR="00353C24" w:rsidRPr="005A20B5">
          <w:rPr>
            <w:rStyle w:val="a6"/>
            <w:shd w:val="clear" w:color="auto" w:fill="FFFFFF"/>
          </w:rPr>
          <w:t>https://docs.google.com/spreadsheets/d/1BjPnHGz9cDrqcD18XL8n0nzrISnsoddqcmEaxZcTv9E/edit?usp=sharing</w:t>
        </w:r>
      </w:hyperlink>
      <w:r w:rsidR="00353C24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 xml:space="preserve"> .</w:t>
      </w:r>
    </w:p>
    <w:p w14:paraId="07555713" w14:textId="49BD72D9" w:rsidR="001028DA" w:rsidRPr="00987CB4" w:rsidRDefault="001028DA" w:rsidP="001028DA">
      <w:pPr>
        <w:ind w:firstLine="851"/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На данном этапе занятия объясняем обучающимся, что в ходе данного занятия мы постараемся найти ответы на все возникшие у ребят вопросы</w:t>
      </w:r>
      <w:r w:rsidR="00EE7F8F" w:rsidRPr="00234F84">
        <w:rPr>
          <w:color w:val="000000"/>
          <w:shd w:val="clear" w:color="auto" w:fill="FFFFFF"/>
        </w:rPr>
        <w:t xml:space="preserve"> (демонстрируем таблицу</w:t>
      </w:r>
      <w:r w:rsidR="00353C24">
        <w:rPr>
          <w:color w:val="000000"/>
          <w:shd w:val="clear" w:color="auto" w:fill="FFFFFF"/>
        </w:rPr>
        <w:t xml:space="preserve"> </w:t>
      </w:r>
      <w:hyperlink r:id="rId14" w:history="1">
        <w:r w:rsidR="00353C24" w:rsidRPr="005A20B5">
          <w:rPr>
            <w:rStyle w:val="a6"/>
            <w:shd w:val="clear" w:color="auto" w:fill="FFFFFF"/>
          </w:rPr>
          <w:t>https://docs.google.com/spreadsheets/d/1BjPnHGz9cDrqcD18XL8n0nzrISnsoddqcmEaxZcTv9E/edit?usp=sharing</w:t>
        </w:r>
      </w:hyperlink>
      <w:r w:rsidR="00353C24">
        <w:rPr>
          <w:color w:val="000000"/>
          <w:shd w:val="clear" w:color="auto" w:fill="FFFFFF"/>
        </w:rPr>
        <w:t xml:space="preserve"> </w:t>
      </w:r>
      <w:r w:rsidR="00EE7F8F" w:rsidRPr="00234F84">
        <w:rPr>
          <w:color w:val="000000"/>
          <w:shd w:val="clear" w:color="auto" w:fill="FFFFFF"/>
        </w:rPr>
        <w:t xml:space="preserve"> на экране если занятие в онлайн режиме или просим перейти к таблице самостоятельно если занятие в офлайн режиме)</w:t>
      </w:r>
      <w:r w:rsidRPr="00234F84">
        <w:rPr>
          <w:color w:val="000000"/>
          <w:shd w:val="clear" w:color="auto" w:fill="FFFFFF"/>
        </w:rPr>
        <w:t xml:space="preserve"> и научимся или разовьём их умения по составлению ментальных карт или карт понятий (интеллектуальных карт)</w:t>
      </w:r>
      <w:r w:rsidR="00144D5F" w:rsidRPr="00234F84">
        <w:rPr>
          <w:color w:val="000000"/>
          <w:shd w:val="clear" w:color="auto" w:fill="FFFFFF"/>
        </w:rPr>
        <w:t>. Это важно, так как умения составлять такие карты очень часто помогают при решении любых проблемных ситуаций в жизни.</w:t>
      </w:r>
      <w:r w:rsidR="00987CB4">
        <w:rPr>
          <w:color w:val="000000"/>
          <w:shd w:val="clear" w:color="auto" w:fill="FFFFFF"/>
        </w:rPr>
        <w:t xml:space="preserve"> Инструкцию к данному занятию размещаем в </w:t>
      </w:r>
      <w:r w:rsidR="00987CB4" w:rsidRPr="00234F84">
        <w:rPr>
          <w:lang w:val="en-US"/>
        </w:rPr>
        <w:t>classroom</w:t>
      </w:r>
      <w:r w:rsidR="00987CB4">
        <w:t xml:space="preserve"> или </w:t>
      </w:r>
      <w:proofErr w:type="spellStart"/>
      <w:r w:rsidR="00987CB4">
        <w:rPr>
          <w:lang w:val="en-US"/>
        </w:rPr>
        <w:t>dnevnik</w:t>
      </w:r>
      <w:proofErr w:type="spellEnd"/>
      <w:r w:rsidR="00987CB4" w:rsidRPr="00987CB4">
        <w:t>.</w:t>
      </w:r>
      <w:proofErr w:type="spellStart"/>
      <w:r w:rsidR="00987CB4">
        <w:rPr>
          <w:lang w:val="en-US"/>
        </w:rPr>
        <w:t>ru</w:t>
      </w:r>
      <w:proofErr w:type="spellEnd"/>
      <w:r w:rsidR="00987CB4" w:rsidRPr="00987CB4">
        <w:t>.</w:t>
      </w:r>
    </w:p>
    <w:p w14:paraId="6709485B" w14:textId="74B7AB8D" w:rsidR="001028DA" w:rsidRPr="00234F84" w:rsidRDefault="00EE7F8F" w:rsidP="001028DA">
      <w:pPr>
        <w:ind w:firstLine="851"/>
        <w:rPr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Далее переходим к выполнению задания на слайде №1</w:t>
      </w:r>
      <w:r w:rsidR="00A0470B" w:rsidRPr="00A0470B">
        <w:rPr>
          <w:b/>
          <w:bCs/>
          <w:color w:val="000000"/>
          <w:shd w:val="clear" w:color="auto" w:fill="FFFFFF"/>
        </w:rPr>
        <w:t xml:space="preserve"> </w:t>
      </w:r>
      <w:hyperlink r:id="rId15" w:history="1">
        <w:r w:rsidR="00A0470B" w:rsidRPr="005A20B5">
          <w:rPr>
            <w:rStyle w:val="a6"/>
            <w:shd w:val="clear" w:color="auto" w:fill="FFFFFF"/>
          </w:rPr>
          <w:t>https://docs.google.com/presentation/d/1iiJwM_u_i4meQypT7Zcs_EZqkVjl93GjnaykFSw6vjw/edit?usp=sharing</w:t>
        </w:r>
      </w:hyperlink>
      <w:r w:rsidR="00A0470B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>.</w:t>
      </w:r>
    </w:p>
    <w:p w14:paraId="773C1F85" w14:textId="448CC5DD" w:rsidR="00EE7F8F" w:rsidRPr="00234F84" w:rsidRDefault="00EE7F8F" w:rsidP="00EE7F8F">
      <w:pPr>
        <w:rPr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Задание:</w:t>
      </w:r>
      <w:r w:rsidRPr="00234F84">
        <w:rPr>
          <w:color w:val="000000"/>
          <w:shd w:val="clear" w:color="auto" w:fill="FFFFFF"/>
        </w:rPr>
        <w:t xml:space="preserve"> </w:t>
      </w:r>
      <w:r w:rsidR="005E5F69" w:rsidRPr="00234F84">
        <w:rPr>
          <w:color w:val="000000"/>
          <w:shd w:val="clear" w:color="auto" w:fill="FFFFFF"/>
        </w:rPr>
        <w:t>на слайде представлены фотографии реальных явлений, происходящих в нашей с тобой жизни. Внимательно рассмотри фото и выполни следующие задания</w:t>
      </w:r>
    </w:p>
    <w:p w14:paraId="7EFE529B" w14:textId="036FAFCC" w:rsidR="005E5F69" w:rsidRPr="00234F84" w:rsidRDefault="005E5F69" w:rsidP="00EE7F8F">
      <w:p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А) Постарайся разделить эти явления на две группы (перетащи соответственно определенные фото в две колонки на презентации).</w:t>
      </w:r>
    </w:p>
    <w:p w14:paraId="19EABD96" w14:textId="2D686C8E" w:rsidR="005E5F69" w:rsidRPr="00234F84" w:rsidRDefault="005E5F69" w:rsidP="00EE7F8F">
      <w:p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Б) Переместив пустые прямоугольники под каждое фото, впиши в них названия явлений.</w:t>
      </w:r>
    </w:p>
    <w:p w14:paraId="1A194AC5" w14:textId="6CFD2990" w:rsidR="005E5F69" w:rsidRPr="00234F84" w:rsidRDefault="005E5F69" w:rsidP="00EE7F8F">
      <w:p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В) Озаглавь каждую колонку с помощью соответствующего прилагательного опираясь на свою точку зрения.</w:t>
      </w:r>
    </w:p>
    <w:p w14:paraId="47307D43" w14:textId="606CC342" w:rsidR="005E5F69" w:rsidRPr="00234F84" w:rsidRDefault="005E5F69" w:rsidP="00EE7F8F">
      <w:p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Г) Сравни результаты своей работы с эталоном и впиши свои вопросы, если такие образовались в таблицу общего доступа</w:t>
      </w:r>
      <w:r w:rsidR="00353C24">
        <w:rPr>
          <w:color w:val="000000"/>
          <w:shd w:val="clear" w:color="auto" w:fill="FFFFFF"/>
        </w:rPr>
        <w:t xml:space="preserve"> </w:t>
      </w:r>
      <w:hyperlink r:id="rId16" w:history="1">
        <w:r w:rsidR="00353C24" w:rsidRPr="005A20B5">
          <w:rPr>
            <w:rStyle w:val="a6"/>
            <w:shd w:val="clear" w:color="auto" w:fill="FFFFFF"/>
          </w:rPr>
          <w:t>https://docs.google.com/spreadsheets/d/1BjPnHGz9cDrqcD18XL8n0nzrISnsoddqcmEaxZcTv9E/edit?usp=sharing</w:t>
        </w:r>
      </w:hyperlink>
      <w:r w:rsidR="00353C24">
        <w:rPr>
          <w:color w:val="000000"/>
          <w:shd w:val="clear" w:color="auto" w:fill="FFFFFF"/>
        </w:rPr>
        <w:t xml:space="preserve">  </w:t>
      </w:r>
      <w:r w:rsidRPr="00234F84">
        <w:rPr>
          <w:color w:val="000000"/>
          <w:shd w:val="clear" w:color="auto" w:fill="FFFFFF"/>
        </w:rPr>
        <w:t xml:space="preserve">.  </w:t>
      </w:r>
    </w:p>
    <w:p w14:paraId="22E74D6E" w14:textId="24D2823D" w:rsidR="00166132" w:rsidRPr="00234F84" w:rsidRDefault="001D7D81" w:rsidP="00166132">
      <w:p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 xml:space="preserve">Д) </w:t>
      </w:r>
      <w:r w:rsidR="00166132" w:rsidRPr="00234F84">
        <w:rPr>
          <w:color w:val="000000"/>
          <w:shd w:val="clear" w:color="auto" w:fill="FFFFFF"/>
        </w:rPr>
        <w:t xml:space="preserve">Подумайте и впишите </w:t>
      </w:r>
      <w:r w:rsidRPr="00234F84">
        <w:rPr>
          <w:color w:val="000000"/>
          <w:shd w:val="clear" w:color="auto" w:fill="FFFFFF"/>
        </w:rPr>
        <w:t xml:space="preserve">в таблицу </w:t>
      </w:r>
      <w:r w:rsidR="00166132" w:rsidRPr="00234F84">
        <w:rPr>
          <w:color w:val="000000"/>
          <w:shd w:val="clear" w:color="auto" w:fill="FFFFFF"/>
        </w:rPr>
        <w:t>тему нашего занятия</w:t>
      </w:r>
      <w:r w:rsidR="00353C24">
        <w:rPr>
          <w:color w:val="000000"/>
          <w:shd w:val="clear" w:color="auto" w:fill="FFFFFF"/>
        </w:rPr>
        <w:t xml:space="preserve"> </w:t>
      </w:r>
      <w:hyperlink r:id="rId17" w:history="1">
        <w:r w:rsidR="00353C24" w:rsidRPr="005A20B5">
          <w:rPr>
            <w:rStyle w:val="a6"/>
            <w:shd w:val="clear" w:color="auto" w:fill="FFFFFF"/>
          </w:rPr>
          <w:t>https://docs.google.com/spreadsheets/d/1BjPnHGz9cDrqcD18XL8n0nzrISnsoddqcmEaxZcTv9E/edit?usp=sharing</w:t>
        </w:r>
      </w:hyperlink>
      <w:r w:rsidR="00353C24">
        <w:rPr>
          <w:color w:val="000000"/>
          <w:shd w:val="clear" w:color="auto" w:fill="FFFFFF"/>
        </w:rPr>
        <w:t xml:space="preserve"> </w:t>
      </w:r>
      <w:r w:rsidR="00166132" w:rsidRPr="00234F84">
        <w:rPr>
          <w:color w:val="000000"/>
          <w:shd w:val="clear" w:color="auto" w:fill="FFFFFF"/>
        </w:rPr>
        <w:t>.</w:t>
      </w:r>
    </w:p>
    <w:p w14:paraId="729AD125" w14:textId="69AFB8F7" w:rsidR="00166132" w:rsidRPr="00234F84" w:rsidRDefault="001D7D81" w:rsidP="00166132">
      <w:p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 xml:space="preserve">Е) </w:t>
      </w:r>
      <w:r w:rsidR="00166132" w:rsidRPr="00234F84">
        <w:rPr>
          <w:color w:val="000000"/>
          <w:shd w:val="clear" w:color="auto" w:fill="FFFFFF"/>
        </w:rPr>
        <w:t>Вспомните, пожалуйста, мои слова в начале занятия и предположите, в чем заключается ваша учебная задача сегодня? Впишите свою гипотезу в таблицу общего доступа</w:t>
      </w:r>
      <w:r w:rsidR="00353C24">
        <w:rPr>
          <w:color w:val="000000"/>
          <w:shd w:val="clear" w:color="auto" w:fill="FFFFFF"/>
        </w:rPr>
        <w:t xml:space="preserve"> </w:t>
      </w:r>
      <w:hyperlink r:id="rId18" w:history="1">
        <w:r w:rsidR="00353C24" w:rsidRPr="005A20B5">
          <w:rPr>
            <w:rStyle w:val="a6"/>
            <w:shd w:val="clear" w:color="auto" w:fill="FFFFFF"/>
          </w:rPr>
          <w:t>https://docs.google.com/spreadsheets/d/1BjPnHGz9cDrqcD18XL8n0nzrISnsoddqcmEaxZcTv9E/edit?usp=sharing</w:t>
        </w:r>
      </w:hyperlink>
      <w:r w:rsidR="00353C24">
        <w:rPr>
          <w:color w:val="000000"/>
          <w:shd w:val="clear" w:color="auto" w:fill="FFFFFF"/>
        </w:rPr>
        <w:t xml:space="preserve"> </w:t>
      </w:r>
    </w:p>
    <w:p w14:paraId="05F01730" w14:textId="77777777" w:rsidR="009B5EF3" w:rsidRPr="00234F84" w:rsidRDefault="009B5EF3" w:rsidP="00166132">
      <w:pPr>
        <w:rPr>
          <w:color w:val="000000"/>
          <w:shd w:val="clear" w:color="auto" w:fill="FFFFFF"/>
        </w:rPr>
      </w:pPr>
    </w:p>
    <w:p w14:paraId="7EA8307C" w14:textId="491EA983" w:rsidR="00E865F3" w:rsidRPr="009D1C86" w:rsidRDefault="00E865F3" w:rsidP="00E865F3">
      <w:pPr>
        <w:pStyle w:val="a5"/>
        <w:numPr>
          <w:ilvl w:val="0"/>
          <w:numId w:val="3"/>
        </w:numPr>
        <w:rPr>
          <w:b/>
          <w:bCs/>
          <w:color w:val="000000"/>
          <w:shd w:val="clear" w:color="auto" w:fill="FFFFFF"/>
        </w:rPr>
      </w:pPr>
      <w:r w:rsidRPr="009D1C86">
        <w:rPr>
          <w:b/>
          <w:bCs/>
          <w:color w:val="000000"/>
          <w:shd w:val="clear" w:color="auto" w:fill="FFFFFF"/>
        </w:rPr>
        <w:t>Информационный блок.</w:t>
      </w:r>
    </w:p>
    <w:p w14:paraId="3CB327B7" w14:textId="2A9633DC" w:rsidR="00E865F3" w:rsidRDefault="00E865F3" w:rsidP="00E865F3">
      <w:pPr>
        <w:ind w:firstLine="851"/>
        <w:rPr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Далее переходим к выполнению задания на слайде №</w:t>
      </w:r>
      <w:r w:rsidR="001D7D81" w:rsidRPr="00A0470B">
        <w:rPr>
          <w:b/>
          <w:bCs/>
          <w:color w:val="000000"/>
          <w:shd w:val="clear" w:color="auto" w:fill="FFFFFF"/>
        </w:rPr>
        <w:t>2</w:t>
      </w:r>
      <w:r w:rsidR="00A0470B" w:rsidRPr="00A0470B">
        <w:rPr>
          <w:b/>
          <w:bCs/>
          <w:color w:val="000000"/>
          <w:shd w:val="clear" w:color="auto" w:fill="FFFFFF"/>
        </w:rPr>
        <w:t xml:space="preserve"> </w:t>
      </w:r>
      <w:hyperlink r:id="rId19" w:history="1">
        <w:r w:rsidR="00A0470B" w:rsidRPr="005A20B5">
          <w:rPr>
            <w:rStyle w:val="a6"/>
            <w:shd w:val="clear" w:color="auto" w:fill="FFFFFF"/>
          </w:rPr>
          <w:t>https://docs.google.com/presentation/d/1iiJwM_u_i4meQypT7Zcs_EZqkVjl93GjnaykFSw6vjw/edit?usp=sharing</w:t>
        </w:r>
      </w:hyperlink>
      <w:r w:rsidR="00A0470B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>.</w:t>
      </w:r>
    </w:p>
    <w:p w14:paraId="5287F9AB" w14:textId="4C103AD8" w:rsidR="00C65921" w:rsidRPr="00C65921" w:rsidRDefault="00C65921" w:rsidP="00C65921">
      <w:pPr>
        <w:ind w:firstLine="851"/>
        <w:jc w:val="center"/>
        <w:rPr>
          <w:b/>
          <w:bCs/>
          <w:color w:val="000000"/>
          <w:shd w:val="clear" w:color="auto" w:fill="FFFFFF"/>
        </w:rPr>
      </w:pPr>
      <w:r w:rsidRPr="00C65921">
        <w:rPr>
          <w:b/>
          <w:bCs/>
          <w:color w:val="000000"/>
          <w:shd w:val="clear" w:color="auto" w:fill="FFFFFF"/>
        </w:rPr>
        <w:t>Химические явления.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C65921">
        <w:rPr>
          <w:b/>
          <w:bCs/>
          <w:color w:val="000000"/>
          <w:shd w:val="clear" w:color="auto" w:fill="FFFFFF"/>
        </w:rPr>
        <w:t>Химические реакции</w:t>
      </w:r>
      <w:r>
        <w:rPr>
          <w:b/>
          <w:bCs/>
          <w:color w:val="000000"/>
          <w:shd w:val="clear" w:color="auto" w:fill="FFFFFF"/>
        </w:rPr>
        <w:t xml:space="preserve"> (модуль 1)</w:t>
      </w:r>
    </w:p>
    <w:p w14:paraId="269BAEF5" w14:textId="4B8B478E" w:rsidR="001D7D81" w:rsidRPr="00234F84" w:rsidRDefault="001D7D81" w:rsidP="001D7D81">
      <w:pPr>
        <w:rPr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Задание:</w:t>
      </w:r>
      <w:r w:rsidRPr="00234F84">
        <w:rPr>
          <w:color w:val="000000"/>
          <w:shd w:val="clear" w:color="auto" w:fill="FFFFFF"/>
        </w:rPr>
        <w:t xml:space="preserve"> рассмотри внимательно фото явлений, представленных на слайде, и выполни к ним задания</w:t>
      </w:r>
      <w:r w:rsidR="00A0470B">
        <w:rPr>
          <w:color w:val="000000"/>
          <w:shd w:val="clear" w:color="auto" w:fill="FFFFFF"/>
        </w:rPr>
        <w:t xml:space="preserve"> </w:t>
      </w:r>
      <w:hyperlink r:id="rId20" w:history="1">
        <w:r w:rsidR="00A0470B" w:rsidRPr="005A20B5">
          <w:rPr>
            <w:rStyle w:val="a6"/>
            <w:shd w:val="clear" w:color="auto" w:fill="FFFFFF"/>
          </w:rPr>
          <w:t>https://docs.google.com/presentation/d/1iiJwM_u_i4meQypT7Zcs_EZqkVjl93GjnaykFSw6vjw/edit?usp=sharing</w:t>
        </w:r>
      </w:hyperlink>
      <w:r w:rsidR="00A0470B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>.</w:t>
      </w:r>
    </w:p>
    <w:p w14:paraId="618DBAAA" w14:textId="6A04D445" w:rsidR="001D7D81" w:rsidRPr="00234F84" w:rsidRDefault="001D7D81" w:rsidP="001D7D81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Напиши название каждого процесса.</w:t>
      </w:r>
    </w:p>
    <w:p w14:paraId="565038F3" w14:textId="534E2ECE" w:rsidR="001D7D81" w:rsidRPr="00234F84" w:rsidRDefault="001D7D81" w:rsidP="001D7D81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Впиши в пустые блоки названия вещества, с которым связано явление до и после процесса.</w:t>
      </w:r>
    </w:p>
    <w:p w14:paraId="386354AF" w14:textId="306E84F6" w:rsidR="001D7D81" w:rsidRPr="00234F84" w:rsidRDefault="001D7D81" w:rsidP="001D7D81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Как ты думаешь, чем отличается химическое явление от физического?</w:t>
      </w:r>
    </w:p>
    <w:p w14:paraId="3D8C8A85" w14:textId="1AEF8DFD" w:rsidR="001D7D81" w:rsidRPr="00234F84" w:rsidRDefault="001D7D81" w:rsidP="001D7D81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Попробуй сформулировать определение химической реакции.</w:t>
      </w:r>
    </w:p>
    <w:p w14:paraId="7326D45C" w14:textId="007F37BC" w:rsidR="001D7D81" w:rsidRPr="00234F84" w:rsidRDefault="001D7D81" w:rsidP="001D7D81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 xml:space="preserve">Сравни полученное тобой определение с определением химической реакции в химическом источнике информации  </w:t>
      </w:r>
      <w:hyperlink r:id="rId21" w:history="1">
        <w:r w:rsidR="00FF0571" w:rsidRPr="00234F84">
          <w:rPr>
            <w:rStyle w:val="a6"/>
            <w:shd w:val="clear" w:color="auto" w:fill="FFFFFF"/>
          </w:rPr>
          <w:t>http://hemi.nsu.ru/slovar.htm</w:t>
        </w:r>
      </w:hyperlink>
      <w:r w:rsidR="00FF0571" w:rsidRPr="00234F84">
        <w:rPr>
          <w:color w:val="000000"/>
          <w:shd w:val="clear" w:color="auto" w:fill="FFFFFF"/>
        </w:rPr>
        <w:t xml:space="preserve"> </w:t>
      </w:r>
    </w:p>
    <w:p w14:paraId="68338AF8" w14:textId="346AF480" w:rsidR="001D7D81" w:rsidRPr="00234F84" w:rsidRDefault="001D7D81" w:rsidP="001D7D81">
      <w:pPr>
        <w:pStyle w:val="a5"/>
        <w:numPr>
          <w:ilvl w:val="0"/>
          <w:numId w:val="4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Заполни центральный блок ментальной карты</w:t>
      </w:r>
      <w:r w:rsidR="00A70FE3">
        <w:rPr>
          <w:color w:val="000000"/>
          <w:shd w:val="clear" w:color="auto" w:fill="FFFFFF"/>
        </w:rPr>
        <w:t xml:space="preserve"> </w:t>
      </w:r>
      <w:hyperlink r:id="rId22" w:history="1">
        <w:r w:rsidR="00A70FE3" w:rsidRPr="005A20B5">
          <w:rPr>
            <w:rStyle w:val="a6"/>
            <w:shd w:val="clear" w:color="auto" w:fill="FFFFFF"/>
          </w:rPr>
          <w:t>https://jamboard.google.com/d/1Vu24BXoXt_An5crCwmPU0tx5Ft3jh1Rz7fhdFjWvQ4I/edit?usp=sharing</w:t>
        </w:r>
      </w:hyperlink>
      <w:r w:rsidR="00A70FE3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 xml:space="preserve"> </w:t>
      </w:r>
      <w:r w:rsidR="00FF0571" w:rsidRPr="00234F84">
        <w:rPr>
          <w:color w:val="000000"/>
          <w:shd w:val="clear" w:color="auto" w:fill="FFFFFF"/>
        </w:rPr>
        <w:t>.</w:t>
      </w:r>
    </w:p>
    <w:p w14:paraId="656E8336" w14:textId="77777777" w:rsidR="009B5EF3" w:rsidRPr="00234F84" w:rsidRDefault="009B5EF3" w:rsidP="009B5EF3">
      <w:pPr>
        <w:pStyle w:val="a5"/>
        <w:rPr>
          <w:color w:val="000000"/>
          <w:shd w:val="clear" w:color="auto" w:fill="FFFFFF"/>
        </w:rPr>
      </w:pPr>
    </w:p>
    <w:p w14:paraId="128A3D88" w14:textId="0E8EC73F" w:rsidR="009B5EF3" w:rsidRPr="00A0470B" w:rsidRDefault="009B5EF3" w:rsidP="009B5EF3">
      <w:pPr>
        <w:ind w:firstLine="851"/>
        <w:rPr>
          <w:b/>
          <w:bCs/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Далее переходим к выполнению задания на слайде №3.</w:t>
      </w:r>
    </w:p>
    <w:p w14:paraId="167E65D9" w14:textId="16BD3314" w:rsidR="00C65921" w:rsidRPr="00C65921" w:rsidRDefault="00C65921" w:rsidP="00C65921">
      <w:pPr>
        <w:ind w:firstLine="851"/>
        <w:jc w:val="center"/>
        <w:rPr>
          <w:b/>
          <w:bCs/>
          <w:color w:val="000000"/>
          <w:shd w:val="clear" w:color="auto" w:fill="FFFFFF"/>
        </w:rPr>
      </w:pPr>
      <w:r w:rsidRPr="00C65921">
        <w:rPr>
          <w:b/>
          <w:bCs/>
          <w:color w:val="000000"/>
          <w:shd w:val="clear" w:color="auto" w:fill="FFFFFF"/>
        </w:rPr>
        <w:t>Признаки химических реакций</w:t>
      </w:r>
      <w:r>
        <w:rPr>
          <w:b/>
          <w:bCs/>
          <w:color w:val="000000"/>
          <w:shd w:val="clear" w:color="auto" w:fill="FFFFFF"/>
        </w:rPr>
        <w:t xml:space="preserve"> (модуль 2)</w:t>
      </w:r>
    </w:p>
    <w:p w14:paraId="6EC66C5E" w14:textId="0AD44FA3" w:rsidR="009B5EF3" w:rsidRPr="00234F84" w:rsidRDefault="009B5EF3" w:rsidP="009B5EF3">
      <w:pPr>
        <w:rPr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Задание:</w:t>
      </w:r>
      <w:r w:rsidRPr="00234F84">
        <w:rPr>
          <w:color w:val="000000"/>
          <w:shd w:val="clear" w:color="auto" w:fill="FFFFFF"/>
        </w:rPr>
        <w:t xml:space="preserve"> </w:t>
      </w:r>
      <w:r w:rsidR="00BE7164" w:rsidRPr="00234F84">
        <w:rPr>
          <w:color w:val="000000"/>
          <w:shd w:val="clear" w:color="auto" w:fill="FFFFFF"/>
        </w:rPr>
        <w:t>п</w:t>
      </w:r>
      <w:r w:rsidRPr="00234F84">
        <w:rPr>
          <w:color w:val="000000"/>
          <w:shd w:val="clear" w:color="auto" w:fill="FFFFFF"/>
        </w:rPr>
        <w:t xml:space="preserve">рочитай информацию, представленную </w:t>
      </w:r>
      <w:proofErr w:type="gramStart"/>
      <w:r w:rsidRPr="00234F84">
        <w:rPr>
          <w:color w:val="000000"/>
          <w:shd w:val="clear" w:color="auto" w:fill="FFFFFF"/>
        </w:rPr>
        <w:t>на слайде</w:t>
      </w:r>
      <w:proofErr w:type="gramEnd"/>
      <w:r w:rsidRPr="00234F84">
        <w:rPr>
          <w:color w:val="000000"/>
          <w:shd w:val="clear" w:color="auto" w:fill="FFFFFF"/>
        </w:rPr>
        <w:t xml:space="preserve"> и выполни задания к ней.</w:t>
      </w:r>
    </w:p>
    <w:p w14:paraId="277BFC51" w14:textId="77B988AE" w:rsidR="009B5EF3" w:rsidRPr="00234F84" w:rsidRDefault="009B5EF3" w:rsidP="009B5EF3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Впиши в каждый блок соответствующий признак химической реакции, изображенный на фото.</w:t>
      </w:r>
    </w:p>
    <w:p w14:paraId="23BD85E8" w14:textId="1CC983FA" w:rsidR="009B5EF3" w:rsidRPr="00234F84" w:rsidRDefault="009B5EF3" w:rsidP="009B5EF3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Сравни свои ответы со слайдом эталоном.</w:t>
      </w:r>
    </w:p>
    <w:p w14:paraId="79D8E1F6" w14:textId="6C36FD97" w:rsidR="009B5EF3" w:rsidRPr="00234F84" w:rsidRDefault="009B5EF3" w:rsidP="009B5EF3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Постарайся запомнить все пять признаков химических реакций.</w:t>
      </w:r>
    </w:p>
    <w:p w14:paraId="14AB783A" w14:textId="5B186DE0" w:rsidR="009B5EF3" w:rsidRPr="00234F84" w:rsidRDefault="009B5EF3" w:rsidP="009B5EF3">
      <w:pPr>
        <w:pStyle w:val="a5"/>
        <w:numPr>
          <w:ilvl w:val="0"/>
          <w:numId w:val="5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Заполни соответствующий блок ментальной карты</w:t>
      </w:r>
      <w:r w:rsidR="00A70FE3">
        <w:rPr>
          <w:color w:val="000000"/>
          <w:shd w:val="clear" w:color="auto" w:fill="FFFFFF"/>
        </w:rPr>
        <w:t xml:space="preserve"> </w:t>
      </w:r>
      <w:hyperlink r:id="rId23" w:history="1">
        <w:r w:rsidR="00A70FE3" w:rsidRPr="005A20B5">
          <w:rPr>
            <w:rStyle w:val="a6"/>
            <w:shd w:val="clear" w:color="auto" w:fill="FFFFFF"/>
          </w:rPr>
          <w:t>https://jamboard.google.com/d/1Vu24BXoXt_An5crCwmPU0tx5Ft3jh1Rz7fhdFjWvQ4I/edit?usp=sharing</w:t>
        </w:r>
      </w:hyperlink>
      <w:r w:rsidR="00A70FE3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>.</w:t>
      </w:r>
    </w:p>
    <w:p w14:paraId="00D792CC" w14:textId="469F3178" w:rsidR="009B5EF3" w:rsidRPr="00234F84" w:rsidRDefault="009B5EF3" w:rsidP="009B5EF3">
      <w:pPr>
        <w:ind w:left="360"/>
        <w:rPr>
          <w:color w:val="000000"/>
          <w:shd w:val="clear" w:color="auto" w:fill="FFFFFF"/>
        </w:rPr>
      </w:pPr>
    </w:p>
    <w:p w14:paraId="5E75CA3C" w14:textId="5AC2C3A9" w:rsidR="009B5EF3" w:rsidRPr="00A0470B" w:rsidRDefault="009B5EF3" w:rsidP="009B5EF3">
      <w:pPr>
        <w:ind w:firstLine="851"/>
        <w:rPr>
          <w:b/>
          <w:bCs/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Далее переходим к выполнению задания на слайде №4.</w:t>
      </w:r>
    </w:p>
    <w:p w14:paraId="7CD90F05" w14:textId="641827DF" w:rsidR="00C65921" w:rsidRPr="00C65921" w:rsidRDefault="00C65921" w:rsidP="00C65921">
      <w:pPr>
        <w:ind w:firstLine="851"/>
        <w:jc w:val="center"/>
        <w:rPr>
          <w:b/>
          <w:bCs/>
          <w:color w:val="000000"/>
          <w:shd w:val="clear" w:color="auto" w:fill="FFFFFF"/>
        </w:rPr>
      </w:pPr>
      <w:r w:rsidRPr="00C65921">
        <w:rPr>
          <w:b/>
          <w:bCs/>
          <w:color w:val="000000"/>
          <w:shd w:val="clear" w:color="auto" w:fill="FFFFFF"/>
        </w:rPr>
        <w:t>Условия возникновения химических реакций</w:t>
      </w:r>
      <w:r>
        <w:rPr>
          <w:b/>
          <w:bCs/>
          <w:color w:val="000000"/>
          <w:shd w:val="clear" w:color="auto" w:fill="FFFFFF"/>
        </w:rPr>
        <w:t xml:space="preserve"> (модуль 3)</w:t>
      </w:r>
    </w:p>
    <w:p w14:paraId="22EE0CE6" w14:textId="77777777" w:rsidR="00BE7164" w:rsidRPr="00A0470B" w:rsidRDefault="009B5EF3" w:rsidP="00BE7164">
      <w:pPr>
        <w:rPr>
          <w:b/>
          <w:bCs/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 xml:space="preserve">Задание: </w:t>
      </w:r>
    </w:p>
    <w:p w14:paraId="3A5EB919" w14:textId="36258202" w:rsidR="00BE7164" w:rsidRPr="00234F84" w:rsidRDefault="00BE7164" w:rsidP="00BE7164">
      <w:pPr>
        <w:pStyle w:val="a5"/>
        <w:numPr>
          <w:ilvl w:val="0"/>
          <w:numId w:val="6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Поочередно рассмотри видео в каждой строчке таблицы общего доступа</w:t>
      </w:r>
      <w:r w:rsidR="00C65921">
        <w:rPr>
          <w:color w:val="000000"/>
          <w:shd w:val="clear" w:color="auto" w:fill="FFFFFF"/>
        </w:rPr>
        <w:t xml:space="preserve"> </w:t>
      </w:r>
      <w:hyperlink r:id="rId24" w:history="1">
        <w:r w:rsidR="00C65921" w:rsidRPr="005A20B5">
          <w:rPr>
            <w:rStyle w:val="a6"/>
            <w:shd w:val="clear" w:color="auto" w:fill="FFFFFF"/>
          </w:rPr>
          <w:t>https://docs.google.com/spreadsheets/d/1x1sy-blIAY6u2j2AB3AcgFJL3GjSKrxx1E9vBYFCTK8/edit?usp=sharing</w:t>
        </w:r>
      </w:hyperlink>
      <w:r w:rsidR="00C65921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 xml:space="preserve">. </w:t>
      </w:r>
    </w:p>
    <w:p w14:paraId="7C92F005" w14:textId="28F29D85" w:rsidR="00BE7164" w:rsidRDefault="00BE7164" w:rsidP="00BE7164">
      <w:pPr>
        <w:pStyle w:val="a5"/>
        <w:numPr>
          <w:ilvl w:val="0"/>
          <w:numId w:val="6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Впиши условия возникновения каждой химической реакции в соответствующую ячейку таблицы</w:t>
      </w:r>
      <w:r w:rsidR="00C65921">
        <w:rPr>
          <w:color w:val="000000"/>
          <w:shd w:val="clear" w:color="auto" w:fill="FFFFFF"/>
        </w:rPr>
        <w:t xml:space="preserve"> </w:t>
      </w:r>
      <w:hyperlink r:id="rId25" w:history="1">
        <w:r w:rsidR="00C65921" w:rsidRPr="005A20B5">
          <w:rPr>
            <w:rStyle w:val="a6"/>
            <w:shd w:val="clear" w:color="auto" w:fill="FFFFFF"/>
          </w:rPr>
          <w:t>https://docs.google.com/spreadsheets/d/1x1sy-blIAY6u2j2AB3AcgFJL3GjSKrxx1E9vBYFCTK8/edit?usp=sharing</w:t>
        </w:r>
      </w:hyperlink>
      <w:r w:rsidR="00C65921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>.</w:t>
      </w:r>
    </w:p>
    <w:p w14:paraId="3B6FD066" w14:textId="6BF41046" w:rsidR="00C65921" w:rsidRPr="00234F84" w:rsidRDefault="00C65921" w:rsidP="00BE7164">
      <w:pPr>
        <w:pStyle w:val="a5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Сравни свою работу с эталоном </w:t>
      </w:r>
      <w:hyperlink r:id="rId26" w:history="1">
        <w:r w:rsidRPr="005A20B5">
          <w:rPr>
            <w:rStyle w:val="a6"/>
            <w:shd w:val="clear" w:color="auto" w:fill="FFFFFF"/>
          </w:rPr>
          <w:t>https://docs.google.com/spreadsheets/d/1vBWk52_uBtdm6aYhoZNkLN56NMFp-tsi39QZniArqew/edit?usp=sharing</w:t>
        </w:r>
      </w:hyperlink>
      <w:r>
        <w:rPr>
          <w:color w:val="000000"/>
          <w:shd w:val="clear" w:color="auto" w:fill="FFFFFF"/>
        </w:rPr>
        <w:t xml:space="preserve"> </w:t>
      </w:r>
    </w:p>
    <w:p w14:paraId="5B5F771F" w14:textId="64E41575" w:rsidR="009B5EF3" w:rsidRPr="00234F84" w:rsidRDefault="00BE7164" w:rsidP="00BE7164">
      <w:pPr>
        <w:pStyle w:val="a5"/>
        <w:numPr>
          <w:ilvl w:val="0"/>
          <w:numId w:val="6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Заполни соответствующий блок ментальной карты</w:t>
      </w:r>
      <w:r w:rsidR="00A70FE3">
        <w:rPr>
          <w:color w:val="000000"/>
          <w:shd w:val="clear" w:color="auto" w:fill="FFFFFF"/>
        </w:rPr>
        <w:t xml:space="preserve"> </w:t>
      </w:r>
      <w:hyperlink r:id="rId27" w:history="1">
        <w:r w:rsidR="00A70FE3" w:rsidRPr="005A20B5">
          <w:rPr>
            <w:rStyle w:val="a6"/>
            <w:shd w:val="clear" w:color="auto" w:fill="FFFFFF"/>
          </w:rPr>
          <w:t>https://jamboard.google.com/d/1Vu24BXoXt_An5crCwmPU0tx5Ft3jh1Rz7fhdFjWvQ4I/edit?usp=sharing</w:t>
        </w:r>
      </w:hyperlink>
      <w:r w:rsidR="00A70FE3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 xml:space="preserve">. </w:t>
      </w:r>
    </w:p>
    <w:p w14:paraId="67B6866F" w14:textId="082350DB" w:rsidR="00BE7164" w:rsidRPr="00234F84" w:rsidRDefault="00BE7164" w:rsidP="00BE7164">
      <w:pPr>
        <w:rPr>
          <w:color w:val="000000"/>
          <w:shd w:val="clear" w:color="auto" w:fill="FFFFFF"/>
        </w:rPr>
      </w:pPr>
    </w:p>
    <w:p w14:paraId="4DE19555" w14:textId="0DBE71A7" w:rsidR="00BE7164" w:rsidRPr="00A0470B" w:rsidRDefault="00BE7164" w:rsidP="00BE7164">
      <w:pPr>
        <w:ind w:firstLine="851"/>
        <w:rPr>
          <w:b/>
          <w:bCs/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Далее переходим к выполнению задания на слайде №5.</w:t>
      </w:r>
    </w:p>
    <w:p w14:paraId="5E1ACCC3" w14:textId="5F986868" w:rsidR="00C65921" w:rsidRPr="00C65921" w:rsidRDefault="00C65921" w:rsidP="00C65921">
      <w:pPr>
        <w:ind w:firstLine="851"/>
        <w:jc w:val="center"/>
        <w:rPr>
          <w:b/>
          <w:bCs/>
          <w:color w:val="000000"/>
          <w:shd w:val="clear" w:color="auto" w:fill="FFFFFF"/>
        </w:rPr>
      </w:pPr>
      <w:r w:rsidRPr="00C65921">
        <w:rPr>
          <w:b/>
          <w:bCs/>
          <w:color w:val="000000"/>
          <w:shd w:val="clear" w:color="auto" w:fill="FFFFFF"/>
        </w:rPr>
        <w:t>Экзо и эндотермические реакции (модуль 4)</w:t>
      </w:r>
    </w:p>
    <w:p w14:paraId="1FC6381F" w14:textId="009166EA" w:rsidR="00BE7164" w:rsidRPr="00234F84" w:rsidRDefault="00BE7164" w:rsidP="00BE7164">
      <w:pPr>
        <w:rPr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Задание:</w:t>
      </w:r>
      <w:r w:rsidRPr="00234F84">
        <w:rPr>
          <w:color w:val="000000"/>
          <w:shd w:val="clear" w:color="auto" w:fill="FFFFFF"/>
        </w:rPr>
        <w:t xml:space="preserve"> </w:t>
      </w:r>
      <w:r w:rsidR="00BD29CD" w:rsidRPr="00234F84">
        <w:rPr>
          <w:color w:val="000000"/>
          <w:shd w:val="clear" w:color="auto" w:fill="FFFFFF"/>
        </w:rPr>
        <w:t>внимательно рассмотри на слайде диаграмму Венна, в которой отражена информация о двух видах химических реакциях и выполни следующие задания:</w:t>
      </w:r>
    </w:p>
    <w:p w14:paraId="6525C5D2" w14:textId="5C447711" w:rsidR="00BD29CD" w:rsidRPr="00234F84" w:rsidRDefault="00BD29CD" w:rsidP="00BD29CD">
      <w:pPr>
        <w:pStyle w:val="a5"/>
        <w:numPr>
          <w:ilvl w:val="0"/>
          <w:numId w:val="7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Залей область с информацией, которая подходит как к экзотермическим, так и к эндотермическим реакциям желтым цветом (</w:t>
      </w:r>
      <w:r w:rsidR="008B71E8">
        <w:rPr>
          <w:color w:val="000000"/>
          <w:shd w:val="clear" w:color="auto" w:fill="FFFFFF"/>
        </w:rPr>
        <w:t xml:space="preserve">выделить - </w:t>
      </w:r>
      <w:r w:rsidRPr="00234F84">
        <w:rPr>
          <w:color w:val="000000"/>
          <w:shd w:val="clear" w:color="auto" w:fill="FFFFFF"/>
        </w:rPr>
        <w:t xml:space="preserve">формат </w:t>
      </w:r>
      <w:r w:rsidR="008B71E8">
        <w:rPr>
          <w:color w:val="000000"/>
          <w:shd w:val="clear" w:color="auto" w:fill="FFFFFF"/>
        </w:rPr>
        <w:t>–</w:t>
      </w:r>
      <w:r w:rsidRPr="00234F84">
        <w:rPr>
          <w:color w:val="000000"/>
          <w:shd w:val="clear" w:color="auto" w:fill="FFFFFF"/>
        </w:rPr>
        <w:t xml:space="preserve"> </w:t>
      </w:r>
      <w:r w:rsidR="008B71E8">
        <w:rPr>
          <w:color w:val="000000"/>
          <w:shd w:val="clear" w:color="auto" w:fill="FFFFFF"/>
        </w:rPr>
        <w:t>заливка фигуры</w:t>
      </w:r>
      <w:r w:rsidRPr="00234F84">
        <w:rPr>
          <w:color w:val="000000"/>
          <w:shd w:val="clear" w:color="auto" w:fill="FFFFFF"/>
        </w:rPr>
        <w:t>).</w:t>
      </w:r>
    </w:p>
    <w:p w14:paraId="592E2033" w14:textId="3E4BE179" w:rsidR="00BD29CD" w:rsidRPr="00234F84" w:rsidRDefault="00BD29CD" w:rsidP="00BD29CD">
      <w:pPr>
        <w:pStyle w:val="a5"/>
        <w:numPr>
          <w:ilvl w:val="0"/>
          <w:numId w:val="7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Залей область или области с информацией, которая подходит только для экзотермических реакций розовым цветом, а область, которая подходит только для эндотермических реакций голубым цветом.</w:t>
      </w:r>
    </w:p>
    <w:p w14:paraId="0015C397" w14:textId="3038454A" w:rsidR="00BD29CD" w:rsidRPr="00234F84" w:rsidRDefault="00BD29CD" w:rsidP="00BD29CD">
      <w:pPr>
        <w:pStyle w:val="a5"/>
        <w:numPr>
          <w:ilvl w:val="0"/>
          <w:numId w:val="7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Составь своё личное определение для экзо и эндотермических реакций.</w:t>
      </w:r>
    </w:p>
    <w:p w14:paraId="79C6E578" w14:textId="2C921AD7" w:rsidR="009D519D" w:rsidRPr="00234F84" w:rsidRDefault="009D519D" w:rsidP="00BD29CD">
      <w:pPr>
        <w:pStyle w:val="a5"/>
        <w:numPr>
          <w:ilvl w:val="0"/>
          <w:numId w:val="7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Сравни свои определения с терминами из химических источников информации.</w:t>
      </w:r>
    </w:p>
    <w:p w14:paraId="2C0DBEFB" w14:textId="0A7EBD58" w:rsidR="00BD29CD" w:rsidRPr="00234F84" w:rsidRDefault="00BD29CD" w:rsidP="00BD29CD">
      <w:pPr>
        <w:pStyle w:val="a5"/>
        <w:numPr>
          <w:ilvl w:val="0"/>
          <w:numId w:val="7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Заполни соответствующий блок ментальной карты</w:t>
      </w:r>
      <w:r w:rsidR="00A70FE3">
        <w:rPr>
          <w:color w:val="000000"/>
          <w:shd w:val="clear" w:color="auto" w:fill="FFFFFF"/>
        </w:rPr>
        <w:t xml:space="preserve"> </w:t>
      </w:r>
      <w:hyperlink r:id="rId28" w:history="1">
        <w:r w:rsidR="00A70FE3" w:rsidRPr="005A20B5">
          <w:rPr>
            <w:rStyle w:val="a6"/>
            <w:shd w:val="clear" w:color="auto" w:fill="FFFFFF"/>
          </w:rPr>
          <w:t>https://jamboard.google.com/d/1Vu24BXoXt_An5crCwmPU0tx5Ft3jh1Rz7fhdFjWvQ4I/edit?usp=sharing</w:t>
        </w:r>
      </w:hyperlink>
      <w:r w:rsidR="00A70FE3">
        <w:rPr>
          <w:color w:val="000000"/>
          <w:shd w:val="clear" w:color="auto" w:fill="FFFFFF"/>
        </w:rPr>
        <w:t xml:space="preserve"> </w:t>
      </w:r>
      <w:r w:rsidRPr="00234F84">
        <w:rPr>
          <w:color w:val="000000"/>
          <w:shd w:val="clear" w:color="auto" w:fill="FFFFFF"/>
        </w:rPr>
        <w:t xml:space="preserve">. </w:t>
      </w:r>
    </w:p>
    <w:p w14:paraId="755440EC" w14:textId="4B349B7D" w:rsidR="00BD29CD" w:rsidRPr="00234F84" w:rsidRDefault="00BD29CD" w:rsidP="00BD29CD">
      <w:pPr>
        <w:rPr>
          <w:color w:val="000000"/>
          <w:shd w:val="clear" w:color="auto" w:fill="FFFFFF"/>
        </w:rPr>
      </w:pPr>
    </w:p>
    <w:p w14:paraId="3C3DD9FC" w14:textId="642B17BE" w:rsidR="00BD29CD" w:rsidRPr="009D1C86" w:rsidRDefault="009D519D" w:rsidP="009D519D">
      <w:pPr>
        <w:pStyle w:val="a5"/>
        <w:numPr>
          <w:ilvl w:val="0"/>
          <w:numId w:val="3"/>
        </w:numPr>
        <w:rPr>
          <w:b/>
          <w:bCs/>
          <w:color w:val="000000"/>
          <w:shd w:val="clear" w:color="auto" w:fill="FFFFFF"/>
        </w:rPr>
      </w:pPr>
      <w:r w:rsidRPr="009D1C86">
        <w:rPr>
          <w:b/>
          <w:bCs/>
          <w:color w:val="000000"/>
          <w:shd w:val="clear" w:color="auto" w:fill="FFFFFF"/>
        </w:rPr>
        <w:t>Контрольный блок.</w:t>
      </w:r>
    </w:p>
    <w:p w14:paraId="210D26EA" w14:textId="77777777" w:rsidR="00A0470B" w:rsidRDefault="00A0470B" w:rsidP="009D519D">
      <w:pPr>
        <w:rPr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>Задание:</w:t>
      </w:r>
      <w:r>
        <w:rPr>
          <w:color w:val="000000"/>
          <w:shd w:val="clear" w:color="auto" w:fill="FFFFFF"/>
        </w:rPr>
        <w:t xml:space="preserve"> </w:t>
      </w:r>
    </w:p>
    <w:p w14:paraId="643AB7D3" w14:textId="3CC74D07" w:rsidR="009D519D" w:rsidRPr="00A0470B" w:rsidRDefault="009D519D" w:rsidP="00A0470B">
      <w:pPr>
        <w:pStyle w:val="a5"/>
        <w:numPr>
          <w:ilvl w:val="0"/>
          <w:numId w:val="10"/>
        </w:numPr>
        <w:rPr>
          <w:color w:val="000000"/>
          <w:shd w:val="clear" w:color="auto" w:fill="FFFFFF"/>
        </w:rPr>
      </w:pPr>
      <w:r w:rsidRPr="00A0470B">
        <w:rPr>
          <w:color w:val="000000"/>
          <w:shd w:val="clear" w:color="auto" w:fill="FFFFFF"/>
        </w:rPr>
        <w:t>Рассмотри внимательно получившуюся у тебя карту памяти и повтори, полученную на занятии информацию</w:t>
      </w:r>
      <w:r w:rsidR="00A70FE3">
        <w:rPr>
          <w:color w:val="000000"/>
          <w:shd w:val="clear" w:color="auto" w:fill="FFFFFF"/>
        </w:rPr>
        <w:t xml:space="preserve"> </w:t>
      </w:r>
      <w:hyperlink r:id="rId29" w:history="1">
        <w:r w:rsidR="00A70FE3" w:rsidRPr="005A20B5">
          <w:rPr>
            <w:rStyle w:val="a6"/>
            <w:shd w:val="clear" w:color="auto" w:fill="FFFFFF"/>
          </w:rPr>
          <w:t>https://jamboard.google.com/d/1Vu24BXoXt_An5crCwmPU0tx5Ft3jh1Rz7fhdFjWvQ4I/edit?usp=sharing</w:t>
        </w:r>
      </w:hyperlink>
      <w:r w:rsidR="00A70FE3">
        <w:rPr>
          <w:color w:val="000000"/>
          <w:shd w:val="clear" w:color="auto" w:fill="FFFFFF"/>
        </w:rPr>
        <w:t xml:space="preserve"> </w:t>
      </w:r>
      <w:r w:rsidRPr="00A0470B">
        <w:rPr>
          <w:color w:val="000000"/>
          <w:shd w:val="clear" w:color="auto" w:fill="FFFFFF"/>
        </w:rPr>
        <w:t>.</w:t>
      </w:r>
    </w:p>
    <w:p w14:paraId="0EFC80E9" w14:textId="1CBD2A82" w:rsidR="009D519D" w:rsidRPr="00A70FE3" w:rsidRDefault="009D519D" w:rsidP="00A70FE3">
      <w:r w:rsidRPr="00A0470B">
        <w:rPr>
          <w:color w:val="000000"/>
          <w:shd w:val="clear" w:color="auto" w:fill="FFFFFF"/>
        </w:rPr>
        <w:t xml:space="preserve">Выполни </w:t>
      </w:r>
      <w:r w:rsidRPr="00A70FE3">
        <w:rPr>
          <w:color w:val="000000"/>
          <w:shd w:val="clear" w:color="auto" w:fill="FFFFFF"/>
        </w:rPr>
        <w:t>задания викторины</w:t>
      </w:r>
      <w:r w:rsidR="008B71E8">
        <w:rPr>
          <w:color w:val="000000"/>
          <w:shd w:val="clear" w:color="auto" w:fill="FFFFFF"/>
        </w:rPr>
        <w:t xml:space="preserve"> (у тебя есть две попытки)</w:t>
      </w:r>
      <w:r w:rsidR="00A70FE3" w:rsidRPr="00A70FE3">
        <w:rPr>
          <w:color w:val="000000"/>
          <w:shd w:val="clear" w:color="auto" w:fill="FFFFFF"/>
        </w:rPr>
        <w:t xml:space="preserve"> </w:t>
      </w:r>
      <w:hyperlink r:id="rId30" w:anchor="_blank" w:history="1">
        <w:r w:rsidR="00A70FE3" w:rsidRPr="00A70FE3">
          <w:rPr>
            <w:rStyle w:val="a6"/>
            <w:color w:val="8854C0"/>
          </w:rPr>
          <w:t>joinmyquiz.com</w:t>
        </w:r>
      </w:hyperlink>
      <w:r w:rsidR="00A70FE3" w:rsidRPr="00A70FE3">
        <w:t xml:space="preserve"> и введите этот код </w:t>
      </w:r>
      <w:r w:rsidR="00A70FE3" w:rsidRPr="00A70FE3">
        <w:rPr>
          <w:b/>
          <w:bCs/>
          <w:color w:val="292A3A"/>
          <w:spacing w:val="120"/>
        </w:rPr>
        <w:t>5504181</w:t>
      </w:r>
      <w:r w:rsidR="008B71E8">
        <w:rPr>
          <w:b/>
          <w:bCs/>
          <w:color w:val="292A3A"/>
          <w:spacing w:val="120"/>
        </w:rPr>
        <w:t>.</w:t>
      </w:r>
    </w:p>
    <w:p w14:paraId="36D9DF32" w14:textId="5F545622" w:rsidR="009D519D" w:rsidRPr="00234F84" w:rsidRDefault="009D519D" w:rsidP="009D519D">
      <w:pPr>
        <w:rPr>
          <w:color w:val="000000"/>
          <w:shd w:val="clear" w:color="auto" w:fill="FFFFFF"/>
        </w:rPr>
      </w:pPr>
    </w:p>
    <w:p w14:paraId="2F6BE288" w14:textId="77777777" w:rsidR="008D3D33" w:rsidRPr="008D3D33" w:rsidRDefault="008D3D33" w:rsidP="008D3D33">
      <w:pPr>
        <w:pStyle w:val="a5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Коммуникативный и консультативный блок.</w:t>
      </w:r>
    </w:p>
    <w:p w14:paraId="6C277E72" w14:textId="2C220022" w:rsidR="009D519D" w:rsidRPr="008D3D33" w:rsidRDefault="009D519D" w:rsidP="008D3D33">
      <w:pPr>
        <w:rPr>
          <w:color w:val="000000"/>
          <w:shd w:val="clear" w:color="auto" w:fill="FFFFFF"/>
        </w:rPr>
      </w:pPr>
      <w:r w:rsidRPr="008D3D33">
        <w:rPr>
          <w:b/>
          <w:bCs/>
          <w:color w:val="000000"/>
          <w:shd w:val="clear" w:color="auto" w:fill="FFFFFF"/>
        </w:rPr>
        <w:t>Рефлексия:</w:t>
      </w:r>
      <w:r w:rsidRPr="008D3D33">
        <w:rPr>
          <w:color w:val="000000"/>
          <w:shd w:val="clear" w:color="auto" w:fill="FFFFFF"/>
        </w:rPr>
        <w:t xml:space="preserve"> Перейди в таблицу общего доступа с вопросами, которые у тебя возникли до и во время занятия</w:t>
      </w:r>
      <w:r w:rsidR="00353C24" w:rsidRPr="008D3D33">
        <w:rPr>
          <w:color w:val="000000"/>
          <w:shd w:val="clear" w:color="auto" w:fill="FFFFFF"/>
        </w:rPr>
        <w:t xml:space="preserve"> </w:t>
      </w:r>
      <w:hyperlink r:id="rId31" w:history="1">
        <w:r w:rsidR="00353C24" w:rsidRPr="008D3D33">
          <w:rPr>
            <w:rStyle w:val="a6"/>
            <w:shd w:val="clear" w:color="auto" w:fill="FFFFFF"/>
          </w:rPr>
          <w:t>https://docs.google.com/spreadsheets/d/1BjPnHGz9cDrqcD18XL8n0nzrISnsoddqcmEaxZcTv9E/edit?usp=sharing</w:t>
        </w:r>
      </w:hyperlink>
      <w:r w:rsidR="00353C24" w:rsidRPr="008D3D33">
        <w:rPr>
          <w:color w:val="000000"/>
          <w:shd w:val="clear" w:color="auto" w:fill="FFFFFF"/>
        </w:rPr>
        <w:t xml:space="preserve"> </w:t>
      </w:r>
      <w:r w:rsidRPr="008D3D33">
        <w:rPr>
          <w:color w:val="000000"/>
          <w:shd w:val="clear" w:color="auto" w:fill="FFFFFF"/>
        </w:rPr>
        <w:t>.</w:t>
      </w:r>
    </w:p>
    <w:p w14:paraId="30EC8078" w14:textId="4E79E152" w:rsidR="009D519D" w:rsidRPr="00234F84" w:rsidRDefault="009D519D" w:rsidP="009D519D">
      <w:p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Заполни каждый вопрос цветом (зеленый – все понятно, желтый – есть некоторые сомнения, красный – ответ не был найден).</w:t>
      </w:r>
    </w:p>
    <w:p w14:paraId="7682C0BD" w14:textId="77777777" w:rsidR="009D519D" w:rsidRPr="00A0470B" w:rsidRDefault="009D519D" w:rsidP="009D519D">
      <w:pPr>
        <w:rPr>
          <w:b/>
          <w:bCs/>
          <w:color w:val="000000"/>
          <w:shd w:val="clear" w:color="auto" w:fill="FFFFFF"/>
        </w:rPr>
      </w:pPr>
      <w:r w:rsidRPr="00A0470B">
        <w:rPr>
          <w:b/>
          <w:bCs/>
          <w:color w:val="000000"/>
          <w:shd w:val="clear" w:color="auto" w:fill="FFFFFF"/>
        </w:rPr>
        <w:t xml:space="preserve">Домашнее задание: </w:t>
      </w:r>
    </w:p>
    <w:p w14:paraId="2D14D227" w14:textId="5F368380" w:rsidR="009D519D" w:rsidRPr="00234F84" w:rsidRDefault="009D519D" w:rsidP="009D519D">
      <w:pPr>
        <w:pStyle w:val="a5"/>
        <w:numPr>
          <w:ilvl w:val="0"/>
          <w:numId w:val="8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 xml:space="preserve">Повтори учебный материал по параграфу </w:t>
      </w:r>
      <w:r w:rsidR="00353C24">
        <w:rPr>
          <w:color w:val="000000"/>
          <w:shd w:val="clear" w:color="auto" w:fill="FFFFFF"/>
        </w:rPr>
        <w:t xml:space="preserve">27 </w:t>
      </w:r>
      <w:r w:rsidRPr="00234F84">
        <w:rPr>
          <w:color w:val="000000"/>
          <w:shd w:val="clear" w:color="auto" w:fill="FFFFFF"/>
        </w:rPr>
        <w:t xml:space="preserve">учебника или видео </w:t>
      </w:r>
      <w:hyperlink r:id="rId32" w:history="1">
        <w:r w:rsidR="00353C24" w:rsidRPr="005A20B5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https://www.youtube.com/watch?v=aP_prHjd6sY&amp;t=27s</w:t>
        </w:r>
      </w:hyperlink>
      <w:r w:rsidR="00353C2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.</w:t>
      </w:r>
    </w:p>
    <w:p w14:paraId="34C5D889" w14:textId="495FA974" w:rsidR="009D519D" w:rsidRPr="00234F84" w:rsidRDefault="009D519D" w:rsidP="009D519D">
      <w:pPr>
        <w:pStyle w:val="a5"/>
        <w:numPr>
          <w:ilvl w:val="0"/>
          <w:numId w:val="8"/>
        </w:numPr>
        <w:rPr>
          <w:color w:val="000000"/>
          <w:shd w:val="clear" w:color="auto" w:fill="FFFFFF"/>
        </w:rPr>
      </w:pPr>
      <w:r w:rsidRPr="00234F84">
        <w:rPr>
          <w:color w:val="000000"/>
          <w:shd w:val="clear" w:color="auto" w:fill="FFFFFF"/>
        </w:rPr>
        <w:t>Дополни информацию своей ментальной карты фото с конкретными примерами из жизни</w:t>
      </w:r>
      <w:r w:rsidR="00353C24">
        <w:rPr>
          <w:color w:val="000000"/>
          <w:shd w:val="clear" w:color="auto" w:fill="FFFFFF"/>
        </w:rPr>
        <w:t>.</w:t>
      </w:r>
    </w:p>
    <w:p w14:paraId="6E7C3C53" w14:textId="59B5C8E2" w:rsidR="009D519D" w:rsidRDefault="00B335F9" w:rsidP="009D519D">
      <w:pPr>
        <w:pStyle w:val="a5"/>
        <w:numPr>
          <w:ilvl w:val="0"/>
          <w:numId w:val="8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</w:t>
      </w:r>
      <w:r w:rsidR="009D519D" w:rsidRPr="00234F84">
        <w:rPr>
          <w:color w:val="000000"/>
          <w:shd w:val="clear" w:color="auto" w:fill="FFFFFF"/>
        </w:rPr>
        <w:t xml:space="preserve">Составь задания по теме «Химические реакции» используя различные электронные сервисы, например, </w:t>
      </w:r>
      <w:hyperlink r:id="rId33" w:history="1">
        <w:r w:rsidR="009D519D" w:rsidRPr="00234F84">
          <w:rPr>
            <w:rStyle w:val="a6"/>
            <w:shd w:val="clear" w:color="auto" w:fill="FFFFFF"/>
          </w:rPr>
          <w:t>https://quizizz.com/</w:t>
        </w:r>
      </w:hyperlink>
      <w:r w:rsidR="009D519D" w:rsidRPr="00234F84">
        <w:rPr>
          <w:color w:val="000000"/>
          <w:shd w:val="clear" w:color="auto" w:fill="FFFFFF"/>
        </w:rPr>
        <w:t xml:space="preserve"> , </w:t>
      </w:r>
      <w:hyperlink r:id="rId34" w:history="1">
        <w:r w:rsidR="009D519D" w:rsidRPr="00234F84">
          <w:rPr>
            <w:rStyle w:val="a6"/>
            <w:shd w:val="clear" w:color="auto" w:fill="FFFFFF"/>
          </w:rPr>
          <w:t>https://learningapps.org/</w:t>
        </w:r>
      </w:hyperlink>
      <w:r w:rsidR="009D519D" w:rsidRPr="00234F84">
        <w:rPr>
          <w:color w:val="000000"/>
          <w:shd w:val="clear" w:color="auto" w:fill="FFFFFF"/>
        </w:rPr>
        <w:t xml:space="preserve"> или </w:t>
      </w:r>
      <w:hyperlink r:id="rId35" w:history="1">
        <w:r w:rsidR="009D519D" w:rsidRPr="00234F84">
          <w:rPr>
            <w:rStyle w:val="a6"/>
            <w:shd w:val="clear" w:color="auto" w:fill="FFFFFF"/>
          </w:rPr>
          <w:t>https://www.triventy.com/</w:t>
        </w:r>
      </w:hyperlink>
      <w:r w:rsidR="009D519D" w:rsidRPr="00234F84">
        <w:rPr>
          <w:color w:val="000000"/>
          <w:shd w:val="clear" w:color="auto" w:fill="FFFFFF"/>
        </w:rPr>
        <w:t xml:space="preserve"> </w:t>
      </w:r>
      <w:r w:rsidR="0057148A" w:rsidRPr="00234F84">
        <w:rPr>
          <w:color w:val="000000"/>
          <w:shd w:val="clear" w:color="auto" w:fill="FFFFFF"/>
        </w:rPr>
        <w:t>.</w:t>
      </w:r>
    </w:p>
    <w:p w14:paraId="373BFD7F" w14:textId="77777777" w:rsidR="008D3D33" w:rsidRDefault="008D3D33" w:rsidP="009D1C86">
      <w:pPr>
        <w:pStyle w:val="a5"/>
        <w:jc w:val="right"/>
        <w:rPr>
          <w:color w:val="000000"/>
          <w:shd w:val="clear" w:color="auto" w:fill="FFFFFF"/>
        </w:rPr>
      </w:pPr>
    </w:p>
    <w:p w14:paraId="49A771AD" w14:textId="65A99EBF" w:rsidR="009D1C86" w:rsidRPr="00234F84" w:rsidRDefault="009D1C86" w:rsidP="009D1C86">
      <w:pPr>
        <w:pStyle w:val="a5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Спасибо за внимание.</w:t>
      </w:r>
    </w:p>
    <w:p w14:paraId="1DE706B3" w14:textId="77777777" w:rsidR="0057148A" w:rsidRPr="00234F84" w:rsidRDefault="0057148A" w:rsidP="0057148A">
      <w:pPr>
        <w:ind w:left="360"/>
        <w:rPr>
          <w:color w:val="000000"/>
          <w:shd w:val="clear" w:color="auto" w:fill="FFFFFF"/>
        </w:rPr>
      </w:pPr>
    </w:p>
    <w:p w14:paraId="7F2EF16C" w14:textId="77777777" w:rsidR="00FF0571" w:rsidRPr="00234F84" w:rsidRDefault="00FF0571" w:rsidP="00FF0571">
      <w:pPr>
        <w:ind w:left="360"/>
        <w:rPr>
          <w:color w:val="000000"/>
          <w:shd w:val="clear" w:color="auto" w:fill="FFFFFF"/>
        </w:rPr>
      </w:pPr>
    </w:p>
    <w:p w14:paraId="742302DF" w14:textId="77777777" w:rsidR="001D7D81" w:rsidRPr="00234F84" w:rsidRDefault="001D7D81" w:rsidP="001D7D81">
      <w:pPr>
        <w:rPr>
          <w:color w:val="000000"/>
          <w:shd w:val="clear" w:color="auto" w:fill="FFFFFF"/>
        </w:rPr>
      </w:pPr>
    </w:p>
    <w:p w14:paraId="2C2E9E23" w14:textId="77777777" w:rsidR="00E865F3" w:rsidRPr="00234F84" w:rsidRDefault="00E865F3" w:rsidP="00E865F3">
      <w:pPr>
        <w:ind w:firstLine="851"/>
        <w:rPr>
          <w:color w:val="000000"/>
          <w:shd w:val="clear" w:color="auto" w:fill="FFFFFF"/>
        </w:rPr>
      </w:pPr>
    </w:p>
    <w:p w14:paraId="0D4C5C2E" w14:textId="77777777" w:rsidR="00166132" w:rsidRPr="00234F84" w:rsidRDefault="00166132" w:rsidP="00166132">
      <w:pPr>
        <w:ind w:firstLine="851"/>
        <w:rPr>
          <w:color w:val="000000"/>
          <w:shd w:val="clear" w:color="auto" w:fill="FFFFFF"/>
        </w:rPr>
      </w:pPr>
    </w:p>
    <w:p w14:paraId="5D95AAF4" w14:textId="51CC3C10" w:rsidR="00166132" w:rsidRPr="00234F84" w:rsidRDefault="00166132" w:rsidP="00EE7F8F">
      <w:pPr>
        <w:rPr>
          <w:color w:val="000000"/>
          <w:shd w:val="clear" w:color="auto" w:fill="FFFFFF"/>
        </w:rPr>
      </w:pPr>
    </w:p>
    <w:p w14:paraId="23292175" w14:textId="77777777" w:rsidR="00166132" w:rsidRPr="00234F84" w:rsidRDefault="00166132" w:rsidP="00EE7F8F">
      <w:pPr>
        <w:rPr>
          <w:color w:val="000000"/>
          <w:shd w:val="clear" w:color="auto" w:fill="FFFFFF"/>
        </w:rPr>
      </w:pPr>
    </w:p>
    <w:p w14:paraId="26273BDB" w14:textId="77777777" w:rsidR="001028DA" w:rsidRPr="00234F84" w:rsidRDefault="001028DA" w:rsidP="001028DA">
      <w:pPr>
        <w:ind w:firstLine="851"/>
        <w:rPr>
          <w:color w:val="000000"/>
          <w:shd w:val="clear" w:color="auto" w:fill="FFFFFF"/>
        </w:rPr>
      </w:pPr>
    </w:p>
    <w:p w14:paraId="197832C3" w14:textId="42CC3150" w:rsidR="001E45F5" w:rsidRPr="00234F84" w:rsidRDefault="001E45F5" w:rsidP="001E45F5">
      <w:r w:rsidRPr="00234F84">
        <w:t xml:space="preserve"> </w:t>
      </w:r>
    </w:p>
    <w:sectPr w:rsidR="001E45F5" w:rsidRPr="00234F84" w:rsidSect="00CD5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2F3"/>
    <w:multiLevelType w:val="hybridMultilevel"/>
    <w:tmpl w:val="469C4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2D8"/>
    <w:multiLevelType w:val="hybridMultilevel"/>
    <w:tmpl w:val="3CCCD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66E"/>
    <w:multiLevelType w:val="hybridMultilevel"/>
    <w:tmpl w:val="C39A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84F"/>
    <w:multiLevelType w:val="hybridMultilevel"/>
    <w:tmpl w:val="6D34D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824"/>
    <w:multiLevelType w:val="hybridMultilevel"/>
    <w:tmpl w:val="7F7E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74E2"/>
    <w:multiLevelType w:val="hybridMultilevel"/>
    <w:tmpl w:val="C990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64D"/>
    <w:multiLevelType w:val="multilevel"/>
    <w:tmpl w:val="7F0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F30EE"/>
    <w:multiLevelType w:val="hybridMultilevel"/>
    <w:tmpl w:val="594665F6"/>
    <w:lvl w:ilvl="0" w:tplc="8DA09A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BD2039"/>
    <w:multiLevelType w:val="hybridMultilevel"/>
    <w:tmpl w:val="FF02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A2AAF"/>
    <w:multiLevelType w:val="hybridMultilevel"/>
    <w:tmpl w:val="2592B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54B87"/>
    <w:multiLevelType w:val="hybridMultilevel"/>
    <w:tmpl w:val="5CE2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2"/>
    <w:rsid w:val="00000FCB"/>
    <w:rsid w:val="00025E5F"/>
    <w:rsid w:val="001028DA"/>
    <w:rsid w:val="00144D5F"/>
    <w:rsid w:val="00166132"/>
    <w:rsid w:val="001D7D81"/>
    <w:rsid w:val="001E45F5"/>
    <w:rsid w:val="002027A8"/>
    <w:rsid w:val="00234F84"/>
    <w:rsid w:val="00353C24"/>
    <w:rsid w:val="004574ED"/>
    <w:rsid w:val="0057148A"/>
    <w:rsid w:val="005E5F69"/>
    <w:rsid w:val="00695254"/>
    <w:rsid w:val="007174DE"/>
    <w:rsid w:val="008B71E8"/>
    <w:rsid w:val="008D3D33"/>
    <w:rsid w:val="008E69FB"/>
    <w:rsid w:val="00965850"/>
    <w:rsid w:val="00987CB4"/>
    <w:rsid w:val="009B5EF3"/>
    <w:rsid w:val="009D1C86"/>
    <w:rsid w:val="009D519D"/>
    <w:rsid w:val="00A0470B"/>
    <w:rsid w:val="00A70FE3"/>
    <w:rsid w:val="00A97C3C"/>
    <w:rsid w:val="00AC2C8D"/>
    <w:rsid w:val="00B335F9"/>
    <w:rsid w:val="00B74906"/>
    <w:rsid w:val="00BD29CD"/>
    <w:rsid w:val="00BE7164"/>
    <w:rsid w:val="00C65921"/>
    <w:rsid w:val="00CD252C"/>
    <w:rsid w:val="00CD5E0F"/>
    <w:rsid w:val="00D55E92"/>
    <w:rsid w:val="00DB5436"/>
    <w:rsid w:val="00E27F0B"/>
    <w:rsid w:val="00E865F3"/>
    <w:rsid w:val="00EE7F8F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584D"/>
  <w15:chartTrackingRefBased/>
  <w15:docId w15:val="{E61E7B0B-65B0-429E-9677-6D7BFE3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7F0B"/>
    <w:rPr>
      <w:i/>
      <w:iCs/>
    </w:rPr>
  </w:style>
  <w:style w:type="paragraph" w:styleId="a4">
    <w:name w:val="Normal (Web)"/>
    <w:basedOn w:val="a"/>
    <w:uiPriority w:val="99"/>
    <w:unhideWhenUsed/>
    <w:rsid w:val="00000F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5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28D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028D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53C24"/>
    <w:rPr>
      <w:color w:val="954F72" w:themeColor="followedHyperlink"/>
      <w:u w:val="single"/>
    </w:rPr>
  </w:style>
  <w:style w:type="paragraph" w:customStyle="1" w:styleId="info">
    <w:name w:val="info"/>
    <w:basedOn w:val="a"/>
    <w:rsid w:val="00A70FE3"/>
    <w:pPr>
      <w:spacing w:before="100" w:beforeAutospacing="1" w:after="100" w:afterAutospacing="1"/>
    </w:pPr>
  </w:style>
  <w:style w:type="paragraph" w:customStyle="1" w:styleId="game-code">
    <w:name w:val="game-code"/>
    <w:basedOn w:val="a"/>
    <w:rsid w:val="00A70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BjPnHGz9cDrqcD18XL8n0nzrISnsoddqcmEaxZcTv9E/edit?usp=sharing" TargetMode="External"/><Relationship Id="rId18" Type="http://schemas.openxmlformats.org/officeDocument/2006/relationships/hyperlink" Target="https://docs.google.com/spreadsheets/d/1BjPnHGz9cDrqcD18XL8n0nzrISnsoddqcmEaxZcTv9E/edit?usp=sharing" TargetMode="External"/><Relationship Id="rId26" Type="http://schemas.openxmlformats.org/officeDocument/2006/relationships/hyperlink" Target="https://docs.google.com/spreadsheets/d/1vBWk52_uBtdm6aYhoZNkLN56NMFp-tsi39QZniArqew/edit?usp=sharing" TargetMode="External"/><Relationship Id="rId21" Type="http://schemas.openxmlformats.org/officeDocument/2006/relationships/hyperlink" Target="http://hemi.nsu.ru/slovar.htm" TargetMode="External"/><Relationship Id="rId34" Type="http://schemas.openxmlformats.org/officeDocument/2006/relationships/hyperlink" Target="https://learningapps.org/" TargetMode="External"/><Relationship Id="rId7" Type="http://schemas.openxmlformats.org/officeDocument/2006/relationships/hyperlink" Target="https://docs.google.com/presentation/d/1iiJwM_u_i4meQypT7Zcs_EZqkVjl93GjnaykFSw6vjw/edit?usp=sharing" TargetMode="External"/><Relationship Id="rId12" Type="http://schemas.openxmlformats.org/officeDocument/2006/relationships/hyperlink" Target="https://learningapps.org/16954835" TargetMode="External"/><Relationship Id="rId17" Type="http://schemas.openxmlformats.org/officeDocument/2006/relationships/hyperlink" Target="https://docs.google.com/spreadsheets/d/1BjPnHGz9cDrqcD18XL8n0nzrISnsoddqcmEaxZcTv9E/edit?usp=sharing" TargetMode="External"/><Relationship Id="rId25" Type="http://schemas.openxmlformats.org/officeDocument/2006/relationships/hyperlink" Target="https://docs.google.com/spreadsheets/d/1x1sy-blIAY6u2j2AB3AcgFJL3GjSKrxx1E9vBYFCTK8/edit?usp=sharing" TargetMode="External"/><Relationship Id="rId33" Type="http://schemas.openxmlformats.org/officeDocument/2006/relationships/hyperlink" Target="https://quizizz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BjPnHGz9cDrqcD18XL8n0nzrISnsoddqcmEaxZcTv9E/edit?usp=sharing" TargetMode="External"/><Relationship Id="rId20" Type="http://schemas.openxmlformats.org/officeDocument/2006/relationships/hyperlink" Target="https://docs.google.com/presentation/d/1iiJwM_u_i4meQypT7Zcs_EZqkVjl93GjnaykFSw6vjw/edit?usp=sharing" TargetMode="External"/><Relationship Id="rId29" Type="http://schemas.openxmlformats.org/officeDocument/2006/relationships/hyperlink" Target="https://jamboard.google.com/d/1Vu24BXoXt_An5crCwmPU0tx5Ft3jh1Rz7fhdFjWvQ4I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BjPnHGz9cDrqcD18XL8n0nzrISnsoddqcmEaxZcTv9E/edit?usp=sharing" TargetMode="External"/><Relationship Id="rId11" Type="http://schemas.openxmlformats.org/officeDocument/2006/relationships/hyperlink" Target="https://learningapps.org/15798982" TargetMode="External"/><Relationship Id="rId24" Type="http://schemas.openxmlformats.org/officeDocument/2006/relationships/hyperlink" Target="https://docs.google.com/spreadsheets/d/1x1sy-blIAY6u2j2AB3AcgFJL3GjSKrxx1E9vBYFCTK8/edit?usp=sharing" TargetMode="External"/><Relationship Id="rId32" Type="http://schemas.openxmlformats.org/officeDocument/2006/relationships/hyperlink" Target="https://www.youtube.com/watch?v=aP_prHjd6sY&amp;t=27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google.com/document/d/15Y1A2WMlhsdEFe5pBtGzcF2mLSGmLYRpt-DnNfObKbU/edit?usp=sharing" TargetMode="External"/><Relationship Id="rId15" Type="http://schemas.openxmlformats.org/officeDocument/2006/relationships/hyperlink" Target="https://docs.google.com/presentation/d/1iiJwM_u_i4meQypT7Zcs_EZqkVjl93GjnaykFSw6vjw/edit?usp=sharing" TargetMode="External"/><Relationship Id="rId23" Type="http://schemas.openxmlformats.org/officeDocument/2006/relationships/hyperlink" Target="https://jamboard.google.com/d/1Vu24BXoXt_An5crCwmPU0tx5Ft3jh1Rz7fhdFjWvQ4I/edit?usp=sharing" TargetMode="External"/><Relationship Id="rId28" Type="http://schemas.openxmlformats.org/officeDocument/2006/relationships/hyperlink" Target="https://jamboard.google.com/d/1Vu24BXoXt_An5crCwmPU0tx5Ft3jh1Rz7fhdFjWvQ4I/edit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log.tutoronline.ru/himicheskie-javlenija-vnutri-i-vokrug-nas" TargetMode="External"/><Relationship Id="rId19" Type="http://schemas.openxmlformats.org/officeDocument/2006/relationships/hyperlink" Target="https://docs.google.com/presentation/d/1iiJwM_u_i4meQypT7Zcs_EZqkVjl93GjnaykFSw6vjw/edit?usp=sharing" TargetMode="External"/><Relationship Id="rId31" Type="http://schemas.openxmlformats.org/officeDocument/2006/relationships/hyperlink" Target="https://docs.google.com/spreadsheets/d/1BjPnHGz9cDrqcD18XL8n0nzrISnsoddqcmEaxZcTv9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mboard.google.com/d/1Vu24BXoXt_An5crCwmPU0tx5Ft3jh1Rz7fhdFjWvQ4I/edit?usp=sharing" TargetMode="External"/><Relationship Id="rId14" Type="http://schemas.openxmlformats.org/officeDocument/2006/relationships/hyperlink" Target="https://docs.google.com/spreadsheets/d/1BjPnHGz9cDrqcD18XL8n0nzrISnsoddqcmEaxZcTv9E/edit?usp=sharing" TargetMode="External"/><Relationship Id="rId22" Type="http://schemas.openxmlformats.org/officeDocument/2006/relationships/hyperlink" Target="https://jamboard.google.com/d/1Vu24BXoXt_An5crCwmPU0tx5Ft3jh1Rz7fhdFjWvQ4I/edit?usp=sharing" TargetMode="External"/><Relationship Id="rId27" Type="http://schemas.openxmlformats.org/officeDocument/2006/relationships/hyperlink" Target="https://jamboard.google.com/d/1Vu24BXoXt_An5crCwmPU0tx5Ft3jh1Rz7fhdFjWvQ4I/edit?usp=sharing" TargetMode="External"/><Relationship Id="rId30" Type="http://schemas.openxmlformats.org/officeDocument/2006/relationships/hyperlink" Target="https://quizizz.com/join?gc=55041810" TargetMode="External"/><Relationship Id="rId35" Type="http://schemas.openxmlformats.org/officeDocument/2006/relationships/hyperlink" Target="https://www.triventy.com/" TargetMode="External"/><Relationship Id="rId8" Type="http://schemas.openxmlformats.org/officeDocument/2006/relationships/hyperlink" Target="https://docs.google.com/spreadsheets/d/1x1sy-blIAY6u2j2AB3AcgFJL3GjSKrxx1E9vBYFCTK8/edit?usp=shar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2021-03-31T10:40:00Z</dcterms:created>
  <dcterms:modified xsi:type="dcterms:W3CDTF">2021-03-31T17:47:00Z</dcterms:modified>
</cp:coreProperties>
</file>