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38" w:rsidRPr="001B0238" w:rsidRDefault="001B0238" w:rsidP="001B0238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38">
        <w:rPr>
          <w:rFonts w:ascii="Times New Roman" w:hAnsi="Times New Roman" w:cs="Times New Roman"/>
          <w:b/>
          <w:sz w:val="28"/>
          <w:szCs w:val="28"/>
        </w:rPr>
        <w:t>ГОСУДАРСТВЕННОЕ ДОШКОЛЬНОЕ ОБРАЗОВАТЕЛЬНОЕ УЧРЕЖДЕНИЯ ЛУГАНСКОЙ НАРОДНОЙ РЕСПУБЛИКИ ЯСЛИ – САД КОМБИНИРОВАННОГО ВИДА «СОЛНЫШКО» Г.СТАХАНОВ</w:t>
      </w:r>
    </w:p>
    <w:p w:rsidR="001B0238" w:rsidRPr="001B0238" w:rsidRDefault="001B0238" w:rsidP="001B0238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238" w:rsidRPr="001B0238" w:rsidRDefault="001B0238" w:rsidP="001B0238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238" w:rsidRPr="001B0238" w:rsidRDefault="001B0238" w:rsidP="001B0238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238" w:rsidRPr="001B0238" w:rsidRDefault="001B0238" w:rsidP="001B0238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238" w:rsidRPr="001B0238" w:rsidRDefault="001B0238" w:rsidP="001B0238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0238">
        <w:rPr>
          <w:rFonts w:ascii="Times New Roman" w:hAnsi="Times New Roman" w:cs="Times New Roman"/>
          <w:b/>
          <w:sz w:val="56"/>
          <w:szCs w:val="56"/>
        </w:rPr>
        <w:t>СТАТЬЯ</w:t>
      </w:r>
    </w:p>
    <w:p w:rsidR="001B0238" w:rsidRPr="001B0238" w:rsidRDefault="001B0238" w:rsidP="001B0238">
      <w:pPr>
        <w:tabs>
          <w:tab w:val="left" w:pos="3090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1B0238" w:rsidRDefault="001B0238" w:rsidP="001B02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D0">
        <w:rPr>
          <w:rFonts w:ascii="Times New Roman" w:hAnsi="Times New Roman" w:cs="Times New Roman"/>
          <w:b/>
          <w:sz w:val="28"/>
          <w:szCs w:val="28"/>
        </w:rPr>
        <w:t>ИГРЫ В.В. ВОСКОБОВИЧА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Pr="004744D0">
        <w:rPr>
          <w:rFonts w:ascii="Times New Roman" w:hAnsi="Times New Roman" w:cs="Times New Roman"/>
          <w:b/>
          <w:sz w:val="28"/>
          <w:szCs w:val="28"/>
        </w:rPr>
        <w:t xml:space="preserve">СРЕДСТВО  ПОЗНАВАТЕЛЬНОГО РАЗВИТИЯ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744D0">
        <w:rPr>
          <w:rFonts w:ascii="Times New Roman" w:hAnsi="Times New Roman" w:cs="Times New Roman"/>
          <w:b/>
          <w:sz w:val="28"/>
          <w:szCs w:val="28"/>
        </w:rPr>
        <w:t>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238" w:rsidRPr="001B0238" w:rsidRDefault="001B0238" w:rsidP="001B0238">
      <w:pPr>
        <w:tabs>
          <w:tab w:val="left" w:pos="3090"/>
          <w:tab w:val="left" w:pos="8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2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0238" w:rsidRPr="001B0238" w:rsidRDefault="001B0238" w:rsidP="001B0238">
      <w:pPr>
        <w:tabs>
          <w:tab w:val="left" w:pos="3090"/>
          <w:tab w:val="left" w:pos="8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0238" w:rsidRDefault="001B0238" w:rsidP="001B0238">
      <w:pPr>
        <w:rPr>
          <w:rFonts w:ascii="Times New Roman" w:hAnsi="Times New Roman" w:cs="Times New Roman"/>
          <w:sz w:val="28"/>
          <w:szCs w:val="28"/>
        </w:rPr>
      </w:pPr>
    </w:p>
    <w:p w:rsidR="001B0238" w:rsidRDefault="001B0238" w:rsidP="001B0238">
      <w:pPr>
        <w:rPr>
          <w:rFonts w:ascii="Times New Roman" w:hAnsi="Times New Roman" w:cs="Times New Roman"/>
          <w:sz w:val="28"/>
          <w:szCs w:val="28"/>
        </w:rPr>
      </w:pPr>
    </w:p>
    <w:p w:rsidR="001B0238" w:rsidRPr="001B0238" w:rsidRDefault="001B0238" w:rsidP="001B0238">
      <w:pPr>
        <w:rPr>
          <w:rFonts w:ascii="Times New Roman" w:hAnsi="Times New Roman" w:cs="Times New Roman"/>
          <w:sz w:val="28"/>
          <w:szCs w:val="28"/>
        </w:rPr>
      </w:pPr>
    </w:p>
    <w:p w:rsidR="001B0238" w:rsidRPr="001B0238" w:rsidRDefault="001B0238" w:rsidP="001B0238">
      <w:pPr>
        <w:rPr>
          <w:rFonts w:ascii="Times New Roman" w:hAnsi="Times New Roman" w:cs="Times New Roman"/>
          <w:sz w:val="28"/>
          <w:szCs w:val="28"/>
        </w:rPr>
      </w:pPr>
      <w:r w:rsidRPr="001B023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B0238" w:rsidRPr="001B0238" w:rsidRDefault="001B0238" w:rsidP="001B02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0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1B02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B0238" w:rsidRPr="001B0238" w:rsidRDefault="001B0238" w:rsidP="001B02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Воспитатель </w:t>
      </w:r>
    </w:p>
    <w:p w:rsidR="001B0238" w:rsidRPr="001B0238" w:rsidRDefault="001B0238" w:rsidP="001B0238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1B0238">
        <w:rPr>
          <w:rFonts w:ascii="Times New Roman" w:hAnsi="Times New Roman" w:cs="Times New Roman"/>
          <w:b/>
          <w:sz w:val="28"/>
          <w:szCs w:val="28"/>
        </w:rPr>
        <w:t>Чернецова</w:t>
      </w:r>
      <w:proofErr w:type="spellEnd"/>
      <w:r w:rsidRPr="001B0238">
        <w:rPr>
          <w:rFonts w:ascii="Times New Roman" w:hAnsi="Times New Roman" w:cs="Times New Roman"/>
          <w:b/>
          <w:sz w:val="28"/>
          <w:szCs w:val="28"/>
        </w:rPr>
        <w:t xml:space="preserve"> Н.В.     </w:t>
      </w:r>
    </w:p>
    <w:p w:rsidR="001B0238" w:rsidRDefault="001B0238" w:rsidP="001B0238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38" w:rsidRDefault="001B0238" w:rsidP="001B0238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38" w:rsidRPr="001B0238" w:rsidRDefault="001B0238" w:rsidP="001B0238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38" w:rsidRPr="001B0238" w:rsidRDefault="001B0238" w:rsidP="001B0238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1B0238" w:rsidRPr="001B0238" w:rsidRDefault="001B0238" w:rsidP="001B023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B0238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87157" w:rsidRDefault="00487157" w:rsidP="00487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D0">
        <w:rPr>
          <w:rFonts w:ascii="Times New Roman" w:hAnsi="Times New Roman" w:cs="Times New Roman"/>
          <w:b/>
          <w:sz w:val="28"/>
          <w:szCs w:val="28"/>
        </w:rPr>
        <w:lastRenderedPageBreak/>
        <w:t>ИГРЫ В.В. ВОСКОБОВИЧА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Pr="004744D0">
        <w:rPr>
          <w:rFonts w:ascii="Times New Roman" w:hAnsi="Times New Roman" w:cs="Times New Roman"/>
          <w:b/>
          <w:sz w:val="28"/>
          <w:szCs w:val="28"/>
        </w:rPr>
        <w:t xml:space="preserve">СРЕДСТВО  ПОЗНАВАТЕЛЬНОГО РАЗВИТИЯ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744D0">
        <w:rPr>
          <w:rFonts w:ascii="Times New Roman" w:hAnsi="Times New Roman" w:cs="Times New Roman"/>
          <w:b/>
          <w:sz w:val="28"/>
          <w:szCs w:val="28"/>
        </w:rPr>
        <w:t>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D18" w:rsidRPr="001434ED" w:rsidRDefault="00592D18" w:rsidP="001434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0381" w:rsidRPr="001434ED" w:rsidRDefault="00390381" w:rsidP="001434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434ED">
        <w:rPr>
          <w:rFonts w:ascii="Times New Roman" w:hAnsi="Times New Roman" w:cs="Times New Roman"/>
          <w:sz w:val="28"/>
          <w:szCs w:val="28"/>
        </w:rPr>
        <w:t>Детство  - великолепная пора в прекрасной жизни человека. Это беспечное время</w:t>
      </w:r>
      <w:r w:rsidR="00D80A37" w:rsidRPr="001434ED">
        <w:rPr>
          <w:rFonts w:ascii="Times New Roman" w:hAnsi="Times New Roman" w:cs="Times New Roman"/>
          <w:sz w:val="28"/>
          <w:szCs w:val="28"/>
        </w:rPr>
        <w:t xml:space="preserve"> для</w:t>
      </w:r>
      <w:r w:rsidR="00232939" w:rsidRPr="001434ED">
        <w:rPr>
          <w:rFonts w:ascii="Times New Roman" w:hAnsi="Times New Roman" w:cs="Times New Roman"/>
          <w:sz w:val="28"/>
          <w:szCs w:val="28"/>
        </w:rPr>
        <w:t xml:space="preserve"> веселья,</w:t>
      </w:r>
      <w:r w:rsidRPr="001434ED">
        <w:rPr>
          <w:rFonts w:ascii="Times New Roman" w:hAnsi="Times New Roman" w:cs="Times New Roman"/>
          <w:sz w:val="28"/>
          <w:szCs w:val="28"/>
        </w:rPr>
        <w:t xml:space="preserve"> праздника и игр. Многие взрослые считают </w:t>
      </w:r>
      <w:r w:rsidR="00232939" w:rsidRPr="001434ED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Pr="001434ED">
        <w:rPr>
          <w:rFonts w:ascii="Times New Roman" w:hAnsi="Times New Roman" w:cs="Times New Roman"/>
          <w:sz w:val="28"/>
          <w:szCs w:val="28"/>
        </w:rPr>
        <w:t xml:space="preserve">игру </w:t>
      </w:r>
      <w:r w:rsidR="00232939" w:rsidRPr="001434ED">
        <w:rPr>
          <w:rFonts w:ascii="Times New Roman" w:hAnsi="Times New Roman" w:cs="Times New Roman"/>
          <w:sz w:val="28"/>
          <w:szCs w:val="28"/>
        </w:rPr>
        <w:t xml:space="preserve">- </w:t>
      </w:r>
      <w:r w:rsidRPr="001434ED">
        <w:rPr>
          <w:rFonts w:ascii="Times New Roman" w:hAnsi="Times New Roman" w:cs="Times New Roman"/>
          <w:sz w:val="28"/>
          <w:szCs w:val="28"/>
        </w:rPr>
        <w:t xml:space="preserve">потехой, но </w:t>
      </w:r>
      <w:proofErr w:type="gramStart"/>
      <w:r w:rsidRPr="001434E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434ED">
        <w:rPr>
          <w:rFonts w:ascii="Times New Roman" w:hAnsi="Times New Roman" w:cs="Times New Roman"/>
          <w:sz w:val="28"/>
          <w:szCs w:val="28"/>
        </w:rPr>
        <w:t xml:space="preserve"> безусловно не так.  </w:t>
      </w:r>
    </w:p>
    <w:p w:rsidR="00390381" w:rsidRPr="001434ED" w:rsidRDefault="001434ED" w:rsidP="001434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0381" w:rsidRPr="001434ED">
        <w:rPr>
          <w:rFonts w:ascii="Times New Roman" w:hAnsi="Times New Roman" w:cs="Times New Roman"/>
          <w:sz w:val="28"/>
          <w:szCs w:val="28"/>
        </w:rPr>
        <w:t>ожно привести слова одного известного в</w:t>
      </w:r>
      <w:r>
        <w:rPr>
          <w:rFonts w:ascii="Times New Roman" w:hAnsi="Times New Roman" w:cs="Times New Roman"/>
          <w:sz w:val="28"/>
          <w:szCs w:val="28"/>
        </w:rPr>
        <w:t>рача и педагога П. Ф. Лесгафта «- Д</w:t>
      </w:r>
      <w:r w:rsidR="00390381" w:rsidRPr="001434ED">
        <w:rPr>
          <w:rFonts w:ascii="Times New Roman" w:hAnsi="Times New Roman" w:cs="Times New Roman"/>
          <w:sz w:val="28"/>
          <w:szCs w:val="28"/>
        </w:rPr>
        <w:t xml:space="preserve">етская игра — это не забава, в простой детской игре заключается своеобразная форма деятельности, по средствам которой дошкольники готовятся к жизни, приобретая разного </w:t>
      </w:r>
      <w:proofErr w:type="gramStart"/>
      <w:r w:rsidR="00390381" w:rsidRPr="001434ED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="00390381" w:rsidRPr="001434ED">
        <w:rPr>
          <w:rFonts w:ascii="Times New Roman" w:hAnsi="Times New Roman" w:cs="Times New Roman"/>
          <w:sz w:val="28"/>
          <w:szCs w:val="28"/>
        </w:rPr>
        <w:t xml:space="preserve"> навыки и привычки, усваивают социальный опыт, формируют в себе черты будущего характера </w:t>
      </w:r>
      <w:r w:rsidR="00020024" w:rsidRPr="001434ED">
        <w:rPr>
          <w:rFonts w:ascii="Times New Roman" w:hAnsi="Times New Roman" w:cs="Times New Roman"/>
          <w:sz w:val="28"/>
          <w:szCs w:val="28"/>
        </w:rPr>
        <w:t>[4</w:t>
      </w:r>
      <w:r w:rsidR="00390381" w:rsidRPr="001434ED">
        <w:rPr>
          <w:rFonts w:ascii="Times New Roman" w:hAnsi="Times New Roman" w:cs="Times New Roman"/>
          <w:sz w:val="28"/>
          <w:szCs w:val="28"/>
        </w:rPr>
        <w:t xml:space="preserve"> </w:t>
      </w:r>
      <w:r w:rsidR="00390381" w:rsidRPr="001434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0381" w:rsidRPr="001434ED">
        <w:rPr>
          <w:rFonts w:ascii="Times New Roman" w:hAnsi="Times New Roman" w:cs="Times New Roman"/>
          <w:sz w:val="28"/>
          <w:szCs w:val="28"/>
        </w:rPr>
        <w:t xml:space="preserve">.51]. </w:t>
      </w:r>
    </w:p>
    <w:p w:rsidR="00BD055D" w:rsidRDefault="00A43DF6" w:rsidP="00EC435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1434ED">
        <w:rPr>
          <w:sz w:val="28"/>
          <w:szCs w:val="28"/>
        </w:rPr>
        <w:t>Нужно обозначить, что процесс познавательного развития детей</w:t>
      </w:r>
      <w:r w:rsidRPr="001434ED">
        <w:rPr>
          <w:color w:val="FF0000"/>
          <w:sz w:val="28"/>
          <w:szCs w:val="28"/>
        </w:rPr>
        <w:t xml:space="preserve"> </w:t>
      </w:r>
      <w:r w:rsidRPr="001434ED">
        <w:rPr>
          <w:sz w:val="28"/>
          <w:szCs w:val="28"/>
        </w:rPr>
        <w:t>до 7 лет считается бесконечным</w:t>
      </w:r>
      <w:proofErr w:type="gramStart"/>
      <w:r w:rsidRPr="001434ED">
        <w:rPr>
          <w:sz w:val="28"/>
          <w:szCs w:val="28"/>
        </w:rPr>
        <w:t xml:space="preserve"> </w:t>
      </w:r>
      <w:r w:rsidRPr="00EC4359">
        <w:rPr>
          <w:sz w:val="28"/>
          <w:szCs w:val="28"/>
        </w:rPr>
        <w:t>.</w:t>
      </w:r>
      <w:proofErr w:type="gramEnd"/>
      <w:r w:rsidR="00EC4359">
        <w:rPr>
          <w:sz w:val="28"/>
          <w:szCs w:val="28"/>
        </w:rPr>
        <w:t xml:space="preserve"> В настоящее время дети растут и развиваются  в  критериях </w:t>
      </w:r>
      <w:r w:rsidR="00EC4359" w:rsidRPr="00EC4359">
        <w:rPr>
          <w:iCs/>
          <w:sz w:val="28"/>
          <w:szCs w:val="28"/>
          <w:shd w:val="clear" w:color="auto" w:fill="FFFFFF"/>
        </w:rPr>
        <w:t xml:space="preserve"> постиндустриального информационного </w:t>
      </w:r>
      <w:r w:rsidR="00EC4359" w:rsidRPr="00EC4359">
        <w:rPr>
          <w:rStyle w:val="replacedtext"/>
          <w:iCs/>
          <w:sz w:val="28"/>
          <w:szCs w:val="28"/>
          <w:shd w:val="clear" w:color="auto" w:fill="FFFFFF" w:themeFill="background1"/>
        </w:rPr>
        <w:t>сообщества</w:t>
      </w:r>
      <w:r w:rsidR="00EC4359" w:rsidRPr="00EC4359">
        <w:rPr>
          <w:iCs/>
          <w:sz w:val="28"/>
          <w:szCs w:val="28"/>
          <w:shd w:val="clear" w:color="auto" w:fill="FFFFFF"/>
        </w:rPr>
        <w:t>. С самого рождения они сталкиваются с современными высо</w:t>
      </w:r>
      <w:r w:rsidR="00BD055D">
        <w:rPr>
          <w:iCs/>
          <w:sz w:val="28"/>
          <w:szCs w:val="28"/>
          <w:shd w:val="clear" w:color="auto" w:fill="FFFFFF"/>
        </w:rPr>
        <w:t>котехнологическими достижениями и их очень трудно чем – то удивить и заинтересовать.</w:t>
      </w:r>
      <w:r w:rsidR="00EC4359" w:rsidRPr="00EC4359">
        <w:rPr>
          <w:iCs/>
          <w:sz w:val="28"/>
          <w:szCs w:val="28"/>
          <w:shd w:val="clear" w:color="auto" w:fill="FFFFFF"/>
        </w:rPr>
        <w:t xml:space="preserve"> </w:t>
      </w:r>
    </w:p>
    <w:p w:rsidR="00EC4359" w:rsidRDefault="00BD055D" w:rsidP="0053123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1230">
        <w:rPr>
          <w:sz w:val="28"/>
          <w:szCs w:val="28"/>
          <w:shd w:val="clear" w:color="auto" w:fill="FFFFFF"/>
        </w:rPr>
        <w:t>В дошкольном возрасте быстрыми темпами происходит накопление знаний, совершенствуются познавательные процессы, формируется речь</w:t>
      </w:r>
      <w:r w:rsidR="00531230" w:rsidRPr="00531230">
        <w:rPr>
          <w:sz w:val="28"/>
          <w:szCs w:val="28"/>
          <w:shd w:val="clear" w:color="auto" w:fill="FFFFFF"/>
        </w:rPr>
        <w:t xml:space="preserve"> и п</w:t>
      </w:r>
      <w:r w:rsidR="00EC4359" w:rsidRPr="00531230">
        <w:rPr>
          <w:sz w:val="28"/>
          <w:szCs w:val="28"/>
        </w:rPr>
        <w:t xml:space="preserve">ри </w:t>
      </w:r>
      <w:r w:rsidR="00EC4359" w:rsidRPr="001434ED">
        <w:rPr>
          <w:sz w:val="28"/>
          <w:szCs w:val="28"/>
        </w:rPr>
        <w:t>правильной организации игра создает условия для развития физических, интеллектуальных и личностных качеств ребенка, формированию предпосылок учебной деятельности и обеспечению социальной успешности дошкольника.</w:t>
      </w:r>
    </w:p>
    <w:p w:rsidR="00D72AE7" w:rsidRPr="00D72AE7" w:rsidRDefault="00D72AE7" w:rsidP="00D72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15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познавательных способностей надо начинать именно с дошкольного возраста, так как они активно взаимодействуют с системой ценностных ориентаций, с целью и результатами деятельности, отражают интеллект, волю, чувства личности и являются условием для формирования предпосылок учебной деятельности на этапе завершения дошкольного образования.</w:t>
      </w:r>
    </w:p>
    <w:p w:rsidR="00A43DF6" w:rsidRPr="001434ED" w:rsidRDefault="00A43DF6" w:rsidP="001434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каждом возрастном этапе </w:t>
      </w:r>
      <w:r w:rsidR="0014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r w:rsidRPr="001434ED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освоения детьми разных видов деятельности</w:t>
      </w:r>
      <w:r w:rsidR="0014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складывается как бы определённый «этаж», </w:t>
      </w:r>
      <w:r w:rsidRPr="001434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место </w:t>
      </w:r>
      <w:r w:rsidRPr="001434ED">
        <w:rPr>
          <w:rStyle w:val="replacedtext"/>
          <w:rFonts w:ascii="Times New Roman" w:hAnsi="Times New Roman" w:cs="Times New Roman"/>
          <w:iCs/>
          <w:sz w:val="28"/>
          <w:szCs w:val="28"/>
        </w:rPr>
        <w:t>на платформе</w:t>
      </w:r>
      <w:r w:rsidRPr="001434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1434ED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занимающий своё место в системе целостного развития детей</w:t>
      </w:r>
      <w:r w:rsidRPr="001434ED">
        <w:rPr>
          <w:rFonts w:ascii="Times New Roman" w:hAnsi="Times New Roman" w:cs="Times New Roman"/>
          <w:sz w:val="28"/>
          <w:szCs w:val="28"/>
        </w:rPr>
        <w:t xml:space="preserve"> </w:t>
      </w:r>
      <w:r w:rsidR="00020024" w:rsidRPr="001434ED">
        <w:rPr>
          <w:rFonts w:ascii="Times New Roman" w:hAnsi="Times New Roman" w:cs="Times New Roman"/>
          <w:sz w:val="28"/>
          <w:szCs w:val="28"/>
        </w:rPr>
        <w:t>[4</w:t>
      </w:r>
      <w:r w:rsidRPr="001434ED">
        <w:rPr>
          <w:rFonts w:ascii="Times New Roman" w:hAnsi="Times New Roman" w:cs="Times New Roman"/>
          <w:sz w:val="28"/>
          <w:szCs w:val="28"/>
        </w:rPr>
        <w:t xml:space="preserve"> </w:t>
      </w:r>
      <w:r w:rsidRPr="001434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34ED">
        <w:rPr>
          <w:rFonts w:ascii="Times New Roman" w:hAnsi="Times New Roman" w:cs="Times New Roman"/>
          <w:sz w:val="28"/>
          <w:szCs w:val="28"/>
        </w:rPr>
        <w:t>.11]</w:t>
      </w:r>
      <w:r w:rsidRPr="0014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126736" w:rsidRDefault="00390381" w:rsidP="001434E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4ED">
        <w:rPr>
          <w:sz w:val="28"/>
          <w:szCs w:val="28"/>
        </w:rPr>
        <w:t xml:space="preserve">Влияние дидактической игры на познавательную деятельность детей дошкольного возраста отмечали: </w:t>
      </w:r>
      <w:proofErr w:type="spellStart"/>
      <w:r w:rsidRPr="001434ED">
        <w:rPr>
          <w:sz w:val="28"/>
          <w:szCs w:val="28"/>
        </w:rPr>
        <w:t>Ф.Фребель</w:t>
      </w:r>
      <w:proofErr w:type="spellEnd"/>
      <w:r w:rsidRPr="001434ED">
        <w:rPr>
          <w:sz w:val="28"/>
          <w:szCs w:val="28"/>
        </w:rPr>
        <w:t xml:space="preserve">, </w:t>
      </w:r>
      <w:proofErr w:type="spellStart"/>
      <w:r w:rsidRPr="001434ED">
        <w:rPr>
          <w:sz w:val="28"/>
          <w:szCs w:val="28"/>
        </w:rPr>
        <w:t>К.Д.Ушинский</w:t>
      </w:r>
      <w:proofErr w:type="spellEnd"/>
      <w:r w:rsidRPr="001434ED">
        <w:rPr>
          <w:sz w:val="28"/>
          <w:szCs w:val="28"/>
        </w:rPr>
        <w:t xml:space="preserve">, Крупская Н.К, </w:t>
      </w:r>
      <w:proofErr w:type="spellStart"/>
      <w:r w:rsidRPr="001434ED">
        <w:rPr>
          <w:sz w:val="28"/>
          <w:szCs w:val="28"/>
        </w:rPr>
        <w:t>Ф.Н.Блехер</w:t>
      </w:r>
      <w:proofErr w:type="spellEnd"/>
      <w:r w:rsidRPr="001434ED">
        <w:rPr>
          <w:sz w:val="28"/>
          <w:szCs w:val="28"/>
        </w:rPr>
        <w:t xml:space="preserve">, Леонтьев А.Н., </w:t>
      </w:r>
      <w:proofErr w:type="spellStart"/>
      <w:r w:rsidRPr="001434ED">
        <w:rPr>
          <w:sz w:val="28"/>
          <w:szCs w:val="28"/>
        </w:rPr>
        <w:t>Эльконин</w:t>
      </w:r>
      <w:proofErr w:type="spellEnd"/>
      <w:r w:rsidRPr="001434ED">
        <w:rPr>
          <w:sz w:val="28"/>
          <w:szCs w:val="28"/>
        </w:rPr>
        <w:t xml:space="preserve"> Д.Б., Тихеева Е.И., Сорокина А.И., Бондаренко А.К., Михайленко Н.Я., Короткова Н.А., </w:t>
      </w:r>
      <w:proofErr w:type="spellStart"/>
      <w:r w:rsidRPr="001434ED">
        <w:rPr>
          <w:sz w:val="28"/>
          <w:szCs w:val="28"/>
        </w:rPr>
        <w:t>Веракса</w:t>
      </w:r>
      <w:proofErr w:type="spellEnd"/>
      <w:r w:rsidRPr="001434ED">
        <w:rPr>
          <w:sz w:val="28"/>
          <w:szCs w:val="28"/>
        </w:rPr>
        <w:t xml:space="preserve"> Н.Е. и </w:t>
      </w:r>
      <w:proofErr w:type="spellStart"/>
      <w:proofErr w:type="gramStart"/>
      <w:r w:rsidRPr="001434ED">
        <w:rPr>
          <w:sz w:val="28"/>
          <w:szCs w:val="28"/>
        </w:rPr>
        <w:t>др</w:t>
      </w:r>
      <w:proofErr w:type="spellEnd"/>
      <w:proofErr w:type="gramEnd"/>
      <w:r w:rsidRPr="001434ED">
        <w:rPr>
          <w:sz w:val="28"/>
          <w:szCs w:val="28"/>
        </w:rPr>
        <w:t xml:space="preserve"> [</w:t>
      </w:r>
      <w:r w:rsidR="00020024" w:rsidRPr="001434ED">
        <w:rPr>
          <w:sz w:val="28"/>
          <w:szCs w:val="28"/>
        </w:rPr>
        <w:t>5</w:t>
      </w:r>
      <w:r w:rsidRPr="001434ED">
        <w:rPr>
          <w:sz w:val="28"/>
          <w:szCs w:val="28"/>
        </w:rPr>
        <w:t xml:space="preserve"> с. 2].</w:t>
      </w:r>
      <w:r w:rsidR="00126736" w:rsidRPr="001434ED">
        <w:rPr>
          <w:sz w:val="28"/>
          <w:szCs w:val="28"/>
        </w:rPr>
        <w:t xml:space="preserve"> </w:t>
      </w:r>
    </w:p>
    <w:p w:rsidR="00D72AE7" w:rsidRPr="001434ED" w:rsidRDefault="00D72AE7" w:rsidP="00D72AE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157">
        <w:rPr>
          <w:sz w:val="28"/>
          <w:szCs w:val="28"/>
        </w:rPr>
        <w:t xml:space="preserve">В силу этого от </w:t>
      </w:r>
      <w:r>
        <w:rPr>
          <w:sz w:val="28"/>
          <w:szCs w:val="28"/>
        </w:rPr>
        <w:t xml:space="preserve">современного </w:t>
      </w:r>
      <w:r w:rsidRPr="00487157">
        <w:rPr>
          <w:sz w:val="28"/>
          <w:szCs w:val="28"/>
        </w:rPr>
        <w:t>воспитателя будет нужно умение ориентироваться во всем мире передовых игр и игрушек, предохраняя баланс меж желанием малыша и пользой для него, более уделяя забота дидактическим и развивающим забавам, помогая адекватной социализации малыша</w:t>
      </w:r>
      <w:proofErr w:type="gramStart"/>
      <w:r w:rsidRPr="00487157">
        <w:rPr>
          <w:sz w:val="28"/>
          <w:szCs w:val="28"/>
        </w:rPr>
        <w:t xml:space="preserve"> .</w:t>
      </w:r>
      <w:proofErr w:type="gramEnd"/>
    </w:p>
    <w:p w:rsidR="00126736" w:rsidRPr="00531230" w:rsidRDefault="00126736" w:rsidP="001434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ED">
        <w:rPr>
          <w:rFonts w:ascii="Times New Roman" w:hAnsi="Times New Roman" w:cs="Times New Roman"/>
          <w:sz w:val="28"/>
          <w:szCs w:val="28"/>
        </w:rPr>
        <w:t xml:space="preserve">Развивающие игры В.В. </w:t>
      </w:r>
      <w:proofErr w:type="spellStart"/>
      <w:r w:rsidRPr="001434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434ED">
        <w:rPr>
          <w:rFonts w:ascii="Times New Roman" w:hAnsi="Times New Roman" w:cs="Times New Roman"/>
          <w:sz w:val="28"/>
          <w:szCs w:val="28"/>
        </w:rPr>
        <w:t xml:space="preserve"> – </w:t>
      </w:r>
      <w:r w:rsidRPr="00531230">
        <w:rPr>
          <w:rFonts w:ascii="Times New Roman" w:hAnsi="Times New Roman" w:cs="Times New Roman"/>
          <w:sz w:val="28"/>
          <w:szCs w:val="28"/>
        </w:rPr>
        <w:t xml:space="preserve">это особенная </w:t>
      </w:r>
      <w:r w:rsidR="00D80A37" w:rsidRPr="00531230">
        <w:rPr>
          <w:rFonts w:ascii="Times New Roman" w:hAnsi="Times New Roman" w:cs="Times New Roman"/>
          <w:sz w:val="28"/>
          <w:szCs w:val="28"/>
        </w:rPr>
        <w:t>методика,</w:t>
      </w:r>
      <w:r w:rsidR="00D80A37" w:rsidRP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предназначена</w:t>
      </w:r>
      <w:r w:rsidR="00D80A37"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EC4359" w:rsidRP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возраста</w:t>
      </w:r>
      <w:proofErr w:type="gramStart"/>
      <w:r w:rsidR="00EC4359" w:rsidRP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D80A37"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игры </w:t>
      </w:r>
      <w:r w:rsidR="00D80A37"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</w:t>
      </w:r>
      <w:r w:rsidR="00D80A37"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играют как дети 1-2 лет, так и ученики младших классов.</w:t>
      </w:r>
      <w:r w:rsidRPr="00531230">
        <w:rPr>
          <w:rFonts w:ascii="Times New Roman" w:hAnsi="Times New Roman" w:cs="Times New Roman"/>
          <w:sz w:val="28"/>
          <w:szCs w:val="28"/>
        </w:rPr>
        <w:t xml:space="preserve"> Цель </w:t>
      </w:r>
      <w:r w:rsidR="00531230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31230">
        <w:rPr>
          <w:rFonts w:ascii="Times New Roman" w:hAnsi="Times New Roman" w:cs="Times New Roman"/>
          <w:sz w:val="28"/>
          <w:szCs w:val="28"/>
        </w:rPr>
        <w:t>технологии: построение педагогического процесса, способствующего интеллектуально - творческому развитию детей в игре.</w:t>
      </w:r>
    </w:p>
    <w:p w:rsidR="001434ED" w:rsidRPr="00531230" w:rsidRDefault="00D80A37" w:rsidP="001434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методику </w:t>
      </w:r>
      <w:r w:rsid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 на таких принципах, как:</w:t>
      </w:r>
      <w:r w:rsidRP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процесс – каждая игра представляет собой отдельную сказку, наполненную веселыми персонажами и приключениями, способствующими развитию фантазии и логики;</w:t>
      </w:r>
      <w:r w:rsidRP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начало – нетрадиционные задания в играх формируют у ребенка креативное мышление и развивают творческий потенциал;</w:t>
      </w:r>
      <w:r w:rsidRPr="005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– в процессе игры ребенок одновременно запоминает буквы, цифры, формы, цвета и т.д.</w:t>
      </w:r>
      <w:proofErr w:type="gramEnd"/>
    </w:p>
    <w:p w:rsidR="00126736" w:rsidRPr="00531230" w:rsidRDefault="00126736" w:rsidP="001434ED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531230">
        <w:rPr>
          <w:rFonts w:ascii="Times New Roman" w:hAnsi="Times New Roman" w:cs="Times New Roman"/>
          <w:sz w:val="28"/>
          <w:szCs w:val="28"/>
        </w:rPr>
        <w:t>Его игры считаются замечательным подспорьем в работе педагогов по формированию у дошкольников психологических и педагогических технологий, которые инициируют становление познавательной сферы и выработку определенных возможностей и умений ребят</w:t>
      </w:r>
      <w:proofErr w:type="gramStart"/>
      <w:r w:rsidRPr="005312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1230">
        <w:rPr>
          <w:rFonts w:ascii="Times New Roman" w:hAnsi="Times New Roman" w:cs="Times New Roman"/>
          <w:sz w:val="28"/>
          <w:szCs w:val="28"/>
        </w:rPr>
        <w:t xml:space="preserve"> </w:t>
      </w:r>
      <w:r w:rsidRPr="005312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широкий</w:t>
      </w:r>
      <w:r w:rsidRPr="00531230">
        <w:rPr>
          <w:rFonts w:ascii="Times New Roman" w:hAnsi="Times New Roman" w:cs="Times New Roman"/>
          <w:sz w:val="28"/>
          <w:szCs w:val="28"/>
        </w:rPr>
        <w:t xml:space="preserve"> возрастной диапазон, в базу которой заложены: внимание , многофункциональность, креативный потенциал, становление у ребят мыслительных операций и познавательных процессов, становление представлений о геометрических фигурах, укрепление знаний о цветах и оттенках в спектре , укрепление умений соизмерять предметы по величине (длине, ширине, вышине), предопределять пространственное месторасположение объектов, игры нацеленные на творческое конструирование; развивающие логику и воображение; учащие чтению; развивающие математические возможности</w:t>
      </w:r>
      <w:proofErr w:type="gramStart"/>
      <w:r w:rsidRPr="005312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1230">
        <w:rPr>
          <w:rFonts w:ascii="Times New Roman" w:hAnsi="Times New Roman" w:cs="Times New Roman"/>
          <w:sz w:val="28"/>
          <w:szCs w:val="28"/>
        </w:rPr>
        <w:t xml:space="preserve"> передача способности самостоятельной продуктивной работы </w:t>
      </w:r>
      <w:r w:rsidR="00020024" w:rsidRPr="00531230">
        <w:rPr>
          <w:rFonts w:ascii="Times New Roman" w:hAnsi="Times New Roman" w:cs="Times New Roman"/>
          <w:sz w:val="28"/>
          <w:szCs w:val="28"/>
        </w:rPr>
        <w:t>[1</w:t>
      </w:r>
      <w:r w:rsidRPr="00531230">
        <w:rPr>
          <w:rFonts w:ascii="Times New Roman" w:hAnsi="Times New Roman" w:cs="Times New Roman"/>
          <w:sz w:val="28"/>
          <w:szCs w:val="28"/>
        </w:rPr>
        <w:t xml:space="preserve"> с.2].</w:t>
      </w:r>
    </w:p>
    <w:p w:rsidR="00126736" w:rsidRPr="00487157" w:rsidRDefault="00126736" w:rsidP="004871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>Как следует из опыта работы воспитателей по</w:t>
      </w:r>
      <w:r w:rsidRPr="004871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данной методике</w:t>
      </w:r>
      <w:r w:rsidRPr="00487157">
        <w:rPr>
          <w:rFonts w:ascii="Times New Roman" w:hAnsi="Times New Roman" w:cs="Times New Roman"/>
          <w:sz w:val="28"/>
          <w:szCs w:val="28"/>
        </w:rPr>
        <w:t>, следует отметить существенную индивидуальность</w:t>
      </w:r>
      <w:proofErr w:type="gramStart"/>
      <w:r w:rsidRPr="004871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7157">
        <w:rPr>
          <w:rFonts w:ascii="Times New Roman" w:hAnsi="Times New Roman" w:cs="Times New Roman"/>
          <w:sz w:val="28"/>
          <w:szCs w:val="28"/>
        </w:rPr>
        <w:t xml:space="preserve"> так как , побуждая дошкольников к этой игре достаточно всего только раз один методически грамотно объяснить правила и задачи игр, а доступность и высокая технологичность материала разрешает ребенку каждый раз, общаясь с  игрой, открывать для себя ее новые и новые грани.</w:t>
      </w:r>
    </w:p>
    <w:p w:rsidR="00D72AE7" w:rsidRDefault="00126736" w:rsidP="0048715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72AE7">
        <w:rPr>
          <w:iCs/>
          <w:sz w:val="28"/>
          <w:szCs w:val="28"/>
          <w:shd w:val="clear" w:color="auto" w:fill="FFFFFF"/>
        </w:rPr>
        <w:t>Благодаря этим</w:t>
      </w:r>
      <w:r w:rsidRPr="00D72AE7">
        <w:rPr>
          <w:sz w:val="28"/>
          <w:szCs w:val="28"/>
        </w:rPr>
        <w:t xml:space="preserve">  играм у </w:t>
      </w:r>
      <w:r w:rsidR="00232939" w:rsidRPr="00D72AE7">
        <w:rPr>
          <w:sz w:val="28"/>
          <w:szCs w:val="28"/>
        </w:rPr>
        <w:t xml:space="preserve">детей </w:t>
      </w:r>
      <w:r w:rsidRPr="00D72AE7">
        <w:rPr>
          <w:sz w:val="28"/>
          <w:szCs w:val="28"/>
        </w:rPr>
        <w:t xml:space="preserve">развивались познавательные и психические процессы, мыслительные операции, </w:t>
      </w:r>
      <w:r w:rsidR="00D72AE7" w:rsidRPr="00D72AE7">
        <w:rPr>
          <w:sz w:val="28"/>
          <w:szCs w:val="28"/>
          <w:shd w:val="clear" w:color="auto" w:fill="FCFDFD"/>
        </w:rPr>
        <w:t xml:space="preserve">интеллект, процессы внимания, словесно-логической памяти, операции пространственного и логического мышления, умение составлять цифры и складывать образные фигуры, </w:t>
      </w:r>
      <w:r w:rsidRPr="00D72AE7">
        <w:rPr>
          <w:sz w:val="28"/>
          <w:szCs w:val="28"/>
        </w:rPr>
        <w:t>развивались способности к м</w:t>
      </w:r>
      <w:r w:rsidR="00D72AE7" w:rsidRPr="00D72AE7">
        <w:rPr>
          <w:sz w:val="28"/>
          <w:szCs w:val="28"/>
        </w:rPr>
        <w:t xml:space="preserve">оделированию и конструированию, </w:t>
      </w:r>
      <w:r w:rsidRPr="00D72AE7">
        <w:rPr>
          <w:iCs/>
          <w:sz w:val="28"/>
          <w:szCs w:val="28"/>
          <w:shd w:val="clear" w:color="auto" w:fill="FFFFFF"/>
        </w:rPr>
        <w:t>формировались представл</w:t>
      </w:r>
      <w:r w:rsidR="00D72AE7" w:rsidRPr="00D72AE7">
        <w:rPr>
          <w:iCs/>
          <w:sz w:val="28"/>
          <w:szCs w:val="28"/>
          <w:shd w:val="clear" w:color="auto" w:fill="FFFFFF"/>
        </w:rPr>
        <w:t>ения о математических понятиях</w:t>
      </w:r>
      <w:r w:rsidR="00D72AE7" w:rsidRPr="00D72AE7">
        <w:rPr>
          <w:sz w:val="28"/>
          <w:szCs w:val="28"/>
        </w:rPr>
        <w:t xml:space="preserve">, </w:t>
      </w:r>
      <w:r w:rsidR="00D72AE7" w:rsidRPr="00D72AE7">
        <w:rPr>
          <w:sz w:val="28"/>
          <w:szCs w:val="28"/>
          <w:shd w:val="clear" w:color="auto" w:fill="FCFDFD"/>
        </w:rPr>
        <w:t>мелкую моторику рук, координацию глаз-рука, точные движения кистей рук и детских пальчиков.</w:t>
      </w:r>
      <w:r w:rsidR="00D72AE7" w:rsidRPr="00D72AE7">
        <w:rPr>
          <w:rFonts w:ascii="Arial" w:hAnsi="Arial" w:cs="Arial"/>
          <w:sz w:val="27"/>
          <w:szCs w:val="27"/>
          <w:shd w:val="clear" w:color="auto" w:fill="FCFDFD"/>
        </w:rPr>
        <w:t xml:space="preserve"> </w:t>
      </w:r>
      <w:proofErr w:type="gramEnd"/>
    </w:p>
    <w:p w:rsidR="00390381" w:rsidRPr="00487157" w:rsidRDefault="00126736" w:rsidP="0048715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157">
        <w:rPr>
          <w:sz w:val="28"/>
          <w:szCs w:val="28"/>
        </w:rPr>
        <w:t>В силу этого, при подключении какой  либо игры в образовательный процесс  очень важно помнить о том, чтобы при таком мно</w:t>
      </w:r>
      <w:r w:rsidR="00D72AE7">
        <w:rPr>
          <w:sz w:val="28"/>
          <w:szCs w:val="28"/>
        </w:rPr>
        <w:t>гообразии задач, игры остаются</w:t>
      </w:r>
      <w:r w:rsidRPr="00487157">
        <w:rPr>
          <w:sz w:val="28"/>
          <w:szCs w:val="28"/>
        </w:rPr>
        <w:t xml:space="preserve"> интересными,</w:t>
      </w:r>
      <w:r w:rsidR="00AA408C" w:rsidRPr="00487157">
        <w:rPr>
          <w:sz w:val="28"/>
          <w:szCs w:val="28"/>
        </w:rPr>
        <w:t xml:space="preserve"> оригинальными и поучительными.</w:t>
      </w:r>
    </w:p>
    <w:p w:rsidR="00232939" w:rsidRPr="00487157" w:rsidRDefault="00232939" w:rsidP="0048715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157">
        <w:rPr>
          <w:sz w:val="28"/>
          <w:szCs w:val="28"/>
        </w:rPr>
        <w:t xml:space="preserve">Развивающие игры В.В. </w:t>
      </w:r>
      <w:proofErr w:type="spellStart"/>
      <w:r w:rsidRPr="00487157">
        <w:rPr>
          <w:sz w:val="28"/>
          <w:szCs w:val="28"/>
        </w:rPr>
        <w:t>Воскобовича</w:t>
      </w:r>
      <w:proofErr w:type="spellEnd"/>
      <w:r w:rsidRPr="00487157">
        <w:rPr>
          <w:sz w:val="28"/>
          <w:szCs w:val="28"/>
        </w:rPr>
        <w:t xml:space="preserve"> отличаются доступностью, легкостью овладения</w:t>
      </w:r>
      <w:r w:rsidR="00531230">
        <w:rPr>
          <w:sz w:val="28"/>
          <w:szCs w:val="28"/>
        </w:rPr>
        <w:t xml:space="preserve"> игровой технологией</w:t>
      </w:r>
      <w:r w:rsidRPr="00487157">
        <w:rPr>
          <w:sz w:val="28"/>
          <w:szCs w:val="28"/>
        </w:rPr>
        <w:t>, естественностью для ребенка, возможно</w:t>
      </w:r>
      <w:r w:rsidR="00531230">
        <w:rPr>
          <w:sz w:val="28"/>
          <w:szCs w:val="28"/>
        </w:rPr>
        <w:t xml:space="preserve">стью познавательного развития, </w:t>
      </w:r>
      <w:r w:rsidRPr="00487157">
        <w:rPr>
          <w:sz w:val="28"/>
          <w:szCs w:val="28"/>
        </w:rPr>
        <w:t>выступает как перспективный и эффективный метод развития</w:t>
      </w:r>
      <w:r w:rsidR="00531230">
        <w:rPr>
          <w:sz w:val="28"/>
          <w:szCs w:val="28"/>
        </w:rPr>
        <w:t xml:space="preserve"> всех</w:t>
      </w:r>
      <w:r w:rsidRPr="00487157">
        <w:rPr>
          <w:sz w:val="28"/>
          <w:szCs w:val="28"/>
        </w:rPr>
        <w:t xml:space="preserve"> познавательных способностей детей.</w:t>
      </w:r>
    </w:p>
    <w:p w:rsidR="00126736" w:rsidRPr="00D72AE7" w:rsidRDefault="00126736" w:rsidP="00D72AE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157">
        <w:rPr>
          <w:sz w:val="28"/>
          <w:szCs w:val="28"/>
        </w:rPr>
        <w:lastRenderedPageBreak/>
        <w:t>Как известно, неспособных детей нет, просто</w:t>
      </w:r>
      <w:proofErr w:type="gramStart"/>
      <w:r w:rsidR="00D72AE7">
        <w:rPr>
          <w:sz w:val="28"/>
          <w:szCs w:val="28"/>
        </w:rPr>
        <w:t>.</w:t>
      </w:r>
      <w:proofErr w:type="gramEnd"/>
      <w:r w:rsidRPr="00487157">
        <w:rPr>
          <w:sz w:val="28"/>
          <w:szCs w:val="28"/>
        </w:rPr>
        <w:t xml:space="preserve"> </w:t>
      </w:r>
      <w:proofErr w:type="gramStart"/>
      <w:r w:rsidR="00D72AE7" w:rsidRPr="00487157">
        <w:rPr>
          <w:sz w:val="28"/>
          <w:szCs w:val="28"/>
        </w:rPr>
        <w:t>н</w:t>
      </w:r>
      <w:proofErr w:type="gramEnd"/>
      <w:r w:rsidR="00D72AE7" w:rsidRPr="00487157">
        <w:rPr>
          <w:sz w:val="28"/>
          <w:szCs w:val="28"/>
        </w:rPr>
        <w:t xml:space="preserve">ужно </w:t>
      </w:r>
      <w:r w:rsidRPr="00487157">
        <w:rPr>
          <w:sz w:val="28"/>
          <w:szCs w:val="28"/>
        </w:rPr>
        <w:t>помочь ребёнку развивать его способности, сделать процесс обучения увлекательным и интересным. Развитием познавательных способностей заниматься необходимо так же регулярно, как тренироваться в развитии силы, выносли</w:t>
      </w:r>
      <w:r w:rsidR="00BD055D">
        <w:rPr>
          <w:sz w:val="28"/>
          <w:szCs w:val="28"/>
        </w:rPr>
        <w:t>вости и других подобных качеств, поэтому п</w:t>
      </w:r>
      <w:r w:rsidR="00BD055D" w:rsidRPr="00487157">
        <w:rPr>
          <w:sz w:val="28"/>
          <w:szCs w:val="28"/>
        </w:rPr>
        <w:t xml:space="preserve">ри разработке собственных игровых пособий Вячеслав </w:t>
      </w:r>
      <w:proofErr w:type="spellStart"/>
      <w:r w:rsidR="00BD055D" w:rsidRPr="00487157">
        <w:rPr>
          <w:sz w:val="28"/>
          <w:szCs w:val="28"/>
        </w:rPr>
        <w:t>Воскобович</w:t>
      </w:r>
      <w:proofErr w:type="spellEnd"/>
      <w:r w:rsidR="00BD055D" w:rsidRPr="00487157">
        <w:rPr>
          <w:sz w:val="28"/>
          <w:szCs w:val="28"/>
        </w:rPr>
        <w:t xml:space="preserve"> особенную роль уделил конкретно заинтересованности малыша в данный тяжелый</w:t>
      </w:r>
      <w:proofErr w:type="gramStart"/>
      <w:r w:rsidR="00BD055D" w:rsidRPr="00487157">
        <w:rPr>
          <w:sz w:val="28"/>
          <w:szCs w:val="28"/>
        </w:rPr>
        <w:t xml:space="preserve"> ,</w:t>
      </w:r>
      <w:proofErr w:type="gramEnd"/>
      <w:r w:rsidR="00BD055D" w:rsidRPr="00487157">
        <w:rPr>
          <w:sz w:val="28"/>
          <w:szCs w:val="28"/>
        </w:rPr>
        <w:t xml:space="preserve"> но увлекательный </w:t>
      </w:r>
      <w:r w:rsidR="00BD055D" w:rsidRPr="00487157">
        <w:rPr>
          <w:iCs/>
          <w:sz w:val="28"/>
          <w:szCs w:val="28"/>
          <w:shd w:val="clear" w:color="auto" w:fill="FFFFFF"/>
        </w:rPr>
        <w:t>жизненный период.</w:t>
      </w:r>
      <w:r w:rsidR="00BD055D">
        <w:rPr>
          <w:iCs/>
          <w:sz w:val="28"/>
          <w:szCs w:val="28"/>
          <w:shd w:val="clear" w:color="auto" w:fill="FFFFFF"/>
        </w:rPr>
        <w:t xml:space="preserve"> Ведь и</w:t>
      </w:r>
      <w:r w:rsidR="00BD055D" w:rsidRPr="00487157">
        <w:rPr>
          <w:sz w:val="28"/>
          <w:szCs w:val="28"/>
        </w:rPr>
        <w:t xml:space="preserve">гра </w:t>
      </w:r>
      <w:r w:rsidR="00BD055D">
        <w:rPr>
          <w:sz w:val="28"/>
          <w:szCs w:val="28"/>
        </w:rPr>
        <w:t>–</w:t>
      </w:r>
      <w:r w:rsidR="00BD055D" w:rsidRPr="00487157">
        <w:rPr>
          <w:sz w:val="28"/>
          <w:szCs w:val="28"/>
        </w:rPr>
        <w:t xml:space="preserve"> </w:t>
      </w:r>
      <w:r w:rsidR="00BD055D">
        <w:rPr>
          <w:sz w:val="28"/>
          <w:szCs w:val="28"/>
        </w:rPr>
        <w:t xml:space="preserve">это </w:t>
      </w:r>
      <w:r w:rsidR="00BD055D" w:rsidRPr="00487157">
        <w:rPr>
          <w:sz w:val="28"/>
          <w:szCs w:val="28"/>
        </w:rPr>
        <w:t>не пустое занятие, она не только доставляет максимум удовольствия ребенку, но и является интенсивным средством развития</w:t>
      </w:r>
      <w:r w:rsidR="00BD055D">
        <w:rPr>
          <w:sz w:val="28"/>
          <w:szCs w:val="28"/>
        </w:rPr>
        <w:t xml:space="preserve"> ребенка</w:t>
      </w:r>
      <w:r w:rsidR="00BD055D" w:rsidRPr="00487157">
        <w:rPr>
          <w:sz w:val="28"/>
          <w:szCs w:val="28"/>
        </w:rPr>
        <w:t xml:space="preserve">, средством развития полноценной личности. Исследования показывают, что ребенку, который «не доиграл» в детстве, будет труднее учиться и налаживать контакты с другими людьми, чем детям, имеющим богатый игровой опыт, особенно опыт совместной игры со сверстниками. </w:t>
      </w:r>
    </w:p>
    <w:p w:rsidR="00126736" w:rsidRPr="00487157" w:rsidRDefault="00126736" w:rsidP="004871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7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Развивающие игры В.В. </w:t>
      </w:r>
      <w:proofErr w:type="spellStart"/>
      <w:r w:rsidRPr="00487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proofErr w:type="spellEnd"/>
      <w:r w:rsidRPr="00487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способствуют</w:t>
      </w:r>
      <w:r w:rsidRPr="004871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487157">
        <w:rPr>
          <w:rFonts w:ascii="Times New Roman" w:hAnsi="Times New Roman" w:cs="Times New Roman"/>
          <w:color w:val="111111"/>
          <w:sz w:val="28"/>
          <w:szCs w:val="28"/>
        </w:rPr>
        <w:t>проявлению разных творческих </w:t>
      </w:r>
      <w:r w:rsidRPr="00487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способностей ребенка</w:t>
      </w:r>
      <w:r w:rsidRPr="00487157">
        <w:rPr>
          <w:rFonts w:ascii="Times New Roman" w:hAnsi="Times New Roman" w:cs="Times New Roman"/>
          <w:color w:val="111111"/>
          <w:sz w:val="28"/>
          <w:szCs w:val="28"/>
        </w:rPr>
        <w:t>, создает условия для его познавательного и личностного </w:t>
      </w:r>
      <w:r w:rsidRPr="00487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87157">
        <w:rPr>
          <w:rFonts w:ascii="Times New Roman" w:hAnsi="Times New Roman" w:cs="Times New Roman"/>
          <w:color w:val="111111"/>
          <w:sz w:val="28"/>
          <w:szCs w:val="28"/>
        </w:rPr>
        <w:t xml:space="preserve">. Пополняется и активизируется словарь, формируется </w:t>
      </w:r>
      <w:proofErr w:type="gramStart"/>
      <w:r w:rsidRPr="00487157">
        <w:rPr>
          <w:rFonts w:ascii="Times New Roman" w:hAnsi="Times New Roman" w:cs="Times New Roman"/>
          <w:color w:val="111111"/>
          <w:sz w:val="28"/>
          <w:szCs w:val="28"/>
        </w:rPr>
        <w:t>правильное</w:t>
      </w:r>
      <w:proofErr w:type="gramEnd"/>
      <w:r w:rsidRPr="0048715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87157">
        <w:rPr>
          <w:rFonts w:ascii="Times New Roman" w:hAnsi="Times New Roman" w:cs="Times New Roman"/>
          <w:color w:val="111111"/>
          <w:sz w:val="28"/>
          <w:szCs w:val="28"/>
        </w:rPr>
        <w:t>звуко</w:t>
      </w:r>
      <w:proofErr w:type="spellEnd"/>
      <w:r w:rsidRPr="00487157">
        <w:rPr>
          <w:rFonts w:ascii="Times New Roman" w:hAnsi="Times New Roman" w:cs="Times New Roman"/>
          <w:color w:val="111111"/>
          <w:sz w:val="28"/>
          <w:szCs w:val="28"/>
        </w:rPr>
        <w:t>-произношение, </w:t>
      </w:r>
      <w:r w:rsidRPr="00487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развивается связная речь</w:t>
      </w:r>
      <w:r w:rsidRPr="00487157">
        <w:rPr>
          <w:rFonts w:ascii="Times New Roman" w:hAnsi="Times New Roman" w:cs="Times New Roman"/>
          <w:color w:val="111111"/>
          <w:sz w:val="28"/>
          <w:szCs w:val="28"/>
        </w:rPr>
        <w:t>. В игре устанавливаются взаимоотношения между детьми и взрослыми, ребенок проявляет чуткое отношение к товариществу, учится быть справедливым, уступать в случае необходимости, </w:t>
      </w:r>
      <w:r w:rsidRPr="004871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помогать в беде и т</w:t>
      </w:r>
      <w:r w:rsidRPr="00487157">
        <w:rPr>
          <w:rFonts w:ascii="Times New Roman" w:hAnsi="Times New Roman" w:cs="Times New Roman"/>
          <w:color w:val="111111"/>
          <w:sz w:val="28"/>
          <w:szCs w:val="28"/>
        </w:rPr>
        <w:t>. д.</w:t>
      </w:r>
    </w:p>
    <w:p w:rsidR="007B0412" w:rsidRPr="00487157" w:rsidRDefault="007B0412" w:rsidP="004871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871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Ведь, это не просто игры для детей, - это сказки, приключения, смешные персонажи, которые побуждают малыша к творчеству и мышлению, т.к. эти игры понятны, увлекате</w:t>
      </w:r>
      <w:r w:rsidR="00BD19AD" w:rsidRPr="004871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льны и познавательны для детей.</w:t>
      </w:r>
    </w:p>
    <w:p w:rsidR="009B4494" w:rsidRDefault="00126736" w:rsidP="009B4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87157">
        <w:rPr>
          <w:color w:val="111111"/>
          <w:sz w:val="28"/>
          <w:szCs w:val="28"/>
        </w:rPr>
        <w:t>Оригинальность и самобытность игр, с которыми дети знакомятся в дошкольных группах, заключается в том, что их содержание учитывает особенности психики ребенка, интересует его, мобилизует внимание. Ребенок аккуратно и поэтапно вводится в ситуацию, требующую от него четких, </w:t>
      </w:r>
      <w:r w:rsidRPr="00487157">
        <w:rPr>
          <w:color w:val="111111"/>
          <w:sz w:val="28"/>
          <w:szCs w:val="28"/>
          <w:bdr w:val="none" w:sz="0" w:space="0" w:color="auto" w:frame="1"/>
        </w:rPr>
        <w:t>последовательных действий</w:t>
      </w:r>
      <w:r w:rsidRPr="00487157">
        <w:rPr>
          <w:color w:val="111111"/>
          <w:sz w:val="28"/>
          <w:szCs w:val="28"/>
        </w:rPr>
        <w:t>: анализа содержания, осознания цели, поиска средств, </w:t>
      </w:r>
      <w:r w:rsidRPr="004871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способов путей ее выполнения</w:t>
      </w:r>
      <w:r w:rsidRPr="00487157">
        <w:rPr>
          <w:color w:val="111111"/>
          <w:sz w:val="28"/>
          <w:szCs w:val="28"/>
        </w:rPr>
        <w:t>, планирования и получения результата. Задействуются и </w:t>
      </w:r>
      <w:r w:rsidRPr="004871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487157">
        <w:rPr>
          <w:color w:val="111111"/>
          <w:sz w:val="28"/>
          <w:szCs w:val="28"/>
        </w:rPr>
        <w:t> психические процессы (восприятие, память, мышление, а также качества личности </w:t>
      </w:r>
      <w:r w:rsidRPr="00487157">
        <w:rPr>
          <w:iCs/>
          <w:color w:val="111111"/>
          <w:sz w:val="28"/>
          <w:szCs w:val="28"/>
          <w:bdr w:val="none" w:sz="0" w:space="0" w:color="auto" w:frame="1"/>
        </w:rPr>
        <w:t>(целеустремленность, самостоятельность, усидчивость)</w:t>
      </w:r>
      <w:proofErr w:type="gramStart"/>
      <w:r w:rsidRPr="00487157">
        <w:rPr>
          <w:color w:val="111111"/>
          <w:sz w:val="28"/>
          <w:szCs w:val="28"/>
        </w:rPr>
        <w:t>.</w:t>
      </w:r>
      <w:proofErr w:type="gramEnd"/>
      <w:r w:rsidRPr="00487157">
        <w:rPr>
          <w:color w:val="111111"/>
          <w:sz w:val="28"/>
          <w:szCs w:val="28"/>
        </w:rPr>
        <w:t xml:space="preserve"> </w:t>
      </w:r>
      <w:proofErr w:type="gramStart"/>
      <w:r w:rsidRPr="00487157">
        <w:rPr>
          <w:iCs/>
          <w:sz w:val="28"/>
          <w:szCs w:val="28"/>
        </w:rPr>
        <w:t>у</w:t>
      </w:r>
      <w:proofErr w:type="gramEnd"/>
      <w:r w:rsidRPr="00487157">
        <w:rPr>
          <w:iCs/>
          <w:sz w:val="28"/>
          <w:szCs w:val="28"/>
        </w:rPr>
        <w:t> </w:t>
      </w:r>
      <w:r w:rsidRPr="00487157">
        <w:rPr>
          <w:rStyle w:val="replacedtext"/>
          <w:iCs/>
          <w:sz w:val="28"/>
          <w:szCs w:val="28"/>
        </w:rPr>
        <w:t>малышей</w:t>
      </w:r>
      <w:r w:rsidRPr="00487157">
        <w:rPr>
          <w:iCs/>
          <w:sz w:val="28"/>
          <w:szCs w:val="28"/>
        </w:rPr>
        <w:t> расширились представления о математических понятиях и сенсорных эталонах.</w:t>
      </w:r>
    </w:p>
    <w:p w:rsidR="009B4494" w:rsidRPr="009B4494" w:rsidRDefault="00BD055D" w:rsidP="009B4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Пособие В.В. </w:t>
      </w:r>
      <w:proofErr w:type="spellStart"/>
      <w:r>
        <w:rPr>
          <w:iCs/>
          <w:sz w:val="28"/>
          <w:szCs w:val="28"/>
          <w:shd w:val="clear" w:color="auto" w:fill="FFFFFF"/>
        </w:rPr>
        <w:t>Воскобовича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Cs/>
          <w:sz w:val="28"/>
          <w:szCs w:val="28"/>
          <w:shd w:val="clear" w:color="auto" w:fill="FFFFFF"/>
        </w:rPr>
        <w:t>очень уникально</w:t>
      </w:r>
      <w:proofErr w:type="gramEnd"/>
      <w:r>
        <w:rPr>
          <w:iCs/>
          <w:sz w:val="28"/>
          <w:szCs w:val="28"/>
          <w:shd w:val="clear" w:color="auto" w:fill="FFFFFF"/>
        </w:rPr>
        <w:t xml:space="preserve">, но его можно изготовить своими руками. </w:t>
      </w:r>
      <w:r w:rsidR="007B0412" w:rsidRPr="00487157">
        <w:rPr>
          <w:iCs/>
          <w:sz w:val="28"/>
          <w:szCs w:val="28"/>
          <w:shd w:val="clear" w:color="auto" w:fill="FFFFFF"/>
        </w:rPr>
        <w:t>Изготавливая пособие,  </w:t>
      </w:r>
      <w:r w:rsidR="007B0412" w:rsidRPr="00487157">
        <w:rPr>
          <w:rStyle w:val="replacedtext"/>
          <w:iCs/>
          <w:sz w:val="28"/>
          <w:szCs w:val="28"/>
        </w:rPr>
        <w:t>главное</w:t>
      </w:r>
      <w:r w:rsidR="007B0412" w:rsidRPr="00487157">
        <w:rPr>
          <w:iCs/>
          <w:sz w:val="28"/>
          <w:szCs w:val="28"/>
        </w:rPr>
        <w:t> </w:t>
      </w:r>
      <w:r w:rsidR="007B0412" w:rsidRPr="00487157">
        <w:rPr>
          <w:rStyle w:val="replacedtext"/>
          <w:iCs/>
          <w:sz w:val="28"/>
          <w:szCs w:val="28"/>
        </w:rPr>
        <w:t>подробно</w:t>
      </w:r>
      <w:r w:rsidR="007B0412" w:rsidRPr="00487157">
        <w:rPr>
          <w:iCs/>
          <w:sz w:val="28"/>
          <w:szCs w:val="28"/>
        </w:rPr>
        <w:t> </w:t>
      </w:r>
      <w:r w:rsidR="007B0412" w:rsidRPr="00487157">
        <w:rPr>
          <w:rStyle w:val="replacedtext"/>
          <w:iCs/>
          <w:sz w:val="28"/>
          <w:szCs w:val="28"/>
        </w:rPr>
        <w:t>обдумать</w:t>
      </w:r>
      <w:r w:rsidR="007B0412" w:rsidRPr="00487157">
        <w:rPr>
          <w:iCs/>
          <w:sz w:val="28"/>
          <w:szCs w:val="28"/>
        </w:rPr>
        <w:t> и подогнать все детали под нужды и цели </w:t>
      </w:r>
      <w:r w:rsidR="007B0412" w:rsidRPr="00487157">
        <w:rPr>
          <w:rStyle w:val="replacedtext"/>
          <w:iCs/>
          <w:sz w:val="28"/>
          <w:szCs w:val="28"/>
        </w:rPr>
        <w:t>определенного</w:t>
      </w:r>
      <w:r w:rsidR="007B0412" w:rsidRPr="00487157">
        <w:rPr>
          <w:iCs/>
          <w:sz w:val="28"/>
          <w:szCs w:val="28"/>
        </w:rPr>
        <w:t> возраста </w:t>
      </w:r>
      <w:r w:rsidR="007B0412" w:rsidRPr="00487157">
        <w:rPr>
          <w:rStyle w:val="replacedtext"/>
          <w:iCs/>
          <w:sz w:val="28"/>
          <w:szCs w:val="28"/>
        </w:rPr>
        <w:t xml:space="preserve">малыша. </w:t>
      </w:r>
    </w:p>
    <w:p w:rsidR="007B0412" w:rsidRPr="009B4494" w:rsidRDefault="007B0412" w:rsidP="009B449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Стремление преодолевать трудности при выполнении заданий, поиск путей решения заданий, концентрация внимания на объекте деятельности, увлеченность, активность, </w:t>
      </w:r>
      <w:r w:rsidRPr="0048715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креативность способность к обретению знаний с участием воображения и фантазии</w:t>
      </w:r>
      <w:r w:rsidRPr="00487157">
        <w:rPr>
          <w:rFonts w:ascii="Times New Roman" w:hAnsi="Times New Roman" w:cs="Times New Roman"/>
          <w:sz w:val="28"/>
          <w:szCs w:val="28"/>
        </w:rPr>
        <w:t xml:space="preserve"> самостоятельность при применении игр формировались гораздо быстрее.</w:t>
      </w:r>
    </w:p>
    <w:p w:rsidR="00CB12D9" w:rsidRDefault="00CB12D9" w:rsidP="0048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238" w:rsidRPr="00487157" w:rsidRDefault="001B0238" w:rsidP="0048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157" w:rsidRPr="00487157" w:rsidRDefault="00487157" w:rsidP="009B44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71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:rsidR="007B0412" w:rsidRPr="00487157" w:rsidRDefault="007B0412" w:rsidP="0048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412" w:rsidRPr="00487157" w:rsidRDefault="007B0412" w:rsidP="0048715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В.В. Развивающие игры и игровые технологии [Электронный ресурс]. </w:t>
      </w:r>
      <w:hyperlink r:id="rId6" w:history="1">
        <w:r w:rsidRPr="004871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URL:http://voskobovich.su/</w:t>
        </w:r>
      </w:hyperlink>
      <w:r w:rsidRPr="0048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12" w:rsidRPr="00487157" w:rsidRDefault="007B0412" w:rsidP="0048715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 Выготский Л.С. Воображение и творчество в детском возрасте. М., 1990.</w:t>
      </w:r>
    </w:p>
    <w:p w:rsidR="007B0412" w:rsidRPr="00487157" w:rsidRDefault="007B0412" w:rsidP="0048715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К.А. Роль развивающей предметно-пространственной среды в математическом развитии детей дошкольного возраста // Современные научные исследования и инновации. 2016. № 3 [Электронный ресурс]. URL: http://web.snauka.ru/issues/2016/03/65094 </w:t>
      </w:r>
    </w:p>
    <w:p w:rsidR="00BD19AD" w:rsidRPr="00487157" w:rsidRDefault="00BD19AD" w:rsidP="0048715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 xml:space="preserve">Практическое пособие для воспитателей и методистов ДОУ. —  Воронеж: ИП </w:t>
      </w:r>
      <w:proofErr w:type="spellStart"/>
      <w:r w:rsidRPr="00487157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487157">
        <w:rPr>
          <w:rFonts w:ascii="Times New Roman" w:hAnsi="Times New Roman" w:cs="Times New Roman"/>
          <w:sz w:val="28"/>
          <w:szCs w:val="28"/>
        </w:rPr>
        <w:t xml:space="preserve"> Н. А., 2012. — 190 с.</w:t>
      </w:r>
    </w:p>
    <w:p w:rsidR="00BD19AD" w:rsidRPr="00487157" w:rsidRDefault="00BD19AD" w:rsidP="0048715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Константин Ушинский: О воспитании детей и юношества. Традиции русской гуманистической педагогики</w:t>
      </w:r>
      <w:r w:rsidRPr="00487157">
        <w:rPr>
          <w:rFonts w:ascii="Times New Roman" w:hAnsi="Times New Roman" w:cs="Times New Roman"/>
          <w:sz w:val="28"/>
          <w:szCs w:val="28"/>
          <w:shd w:val="clear" w:color="auto" w:fill="F0EDED"/>
        </w:rPr>
        <w:t xml:space="preserve"> </w:t>
      </w:r>
      <w:r w:rsidRPr="0048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Издательство: </w:t>
      </w:r>
      <w:proofErr w:type="spellStart"/>
      <w:r w:rsidRPr="00487157">
        <w:fldChar w:fldCharType="begin"/>
      </w:r>
      <w:r w:rsidRPr="00487157">
        <w:rPr>
          <w:rFonts w:ascii="Times New Roman" w:hAnsi="Times New Roman" w:cs="Times New Roman"/>
          <w:sz w:val="28"/>
          <w:szCs w:val="28"/>
        </w:rPr>
        <w:instrText xml:space="preserve"> HYPERLINK "https://www.labirint.ru/pubhouse/1325/" </w:instrText>
      </w:r>
      <w:r w:rsidRPr="00487157">
        <w:fldChar w:fldCharType="separate"/>
      </w:r>
      <w:r w:rsidRPr="00487157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Амрита</w:t>
      </w:r>
      <w:proofErr w:type="spellEnd"/>
      <w:r w:rsidRPr="00487157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fldChar w:fldCharType="end"/>
      </w:r>
      <w:r w:rsidRPr="0048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2018 г Страниц: 212</w:t>
      </w:r>
      <w:hyperlink r:id="rId7" w:history="1">
        <w:r w:rsidRPr="0048715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lang w:eastAsia="ru-RU"/>
          </w:rPr>
          <w:t>https://www.labirint.ru/books/661201/</w:t>
        </w:r>
      </w:hyperlink>
    </w:p>
    <w:p w:rsidR="00F37A00" w:rsidRDefault="00F37A00" w:rsidP="00F37A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157" w:rsidRPr="00F37A00" w:rsidRDefault="00487157" w:rsidP="00A729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0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487157" w:rsidRDefault="00AB5B06" w:rsidP="00A7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94000, </w:t>
      </w:r>
      <w:r w:rsidR="00487157" w:rsidRPr="00F17EC2">
        <w:rPr>
          <w:rFonts w:ascii="Times New Roman" w:hAnsi="Times New Roman" w:cs="Times New Roman"/>
          <w:sz w:val="28"/>
          <w:szCs w:val="28"/>
        </w:rPr>
        <w:t xml:space="preserve">Луганская Народная Республика, г. Стаханов, ул. </w:t>
      </w:r>
      <w:proofErr w:type="spellStart"/>
      <w:r w:rsidR="00487157" w:rsidRPr="00F17EC2">
        <w:rPr>
          <w:rFonts w:ascii="Times New Roman" w:hAnsi="Times New Roman" w:cs="Times New Roman"/>
          <w:sz w:val="28"/>
          <w:szCs w:val="28"/>
        </w:rPr>
        <w:t>Пономарчука</w:t>
      </w:r>
      <w:proofErr w:type="spellEnd"/>
      <w:r w:rsidR="00487157" w:rsidRPr="00F17EC2">
        <w:rPr>
          <w:rFonts w:ascii="Times New Roman" w:hAnsi="Times New Roman" w:cs="Times New Roman"/>
          <w:sz w:val="28"/>
          <w:szCs w:val="28"/>
        </w:rPr>
        <w:t>, д. 25.</w:t>
      </w:r>
    </w:p>
    <w:p w:rsidR="00A729DD" w:rsidRPr="00382D5B" w:rsidRDefault="00A729DD" w:rsidP="00A7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D5B">
        <w:rPr>
          <w:rFonts w:ascii="Times New Roman" w:hAnsi="Times New Roman" w:cs="Times New Roman"/>
          <w:sz w:val="28"/>
          <w:szCs w:val="28"/>
        </w:rPr>
        <w:t>+38072653169</w:t>
      </w:r>
    </w:p>
    <w:p w:rsidR="00A729DD" w:rsidRPr="00382D5B" w:rsidRDefault="00A729DD" w:rsidP="00A7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2D5B">
        <w:rPr>
          <w:rFonts w:ascii="Times New Roman" w:hAnsi="Times New Roman" w:cs="Times New Roman"/>
          <w:sz w:val="28"/>
          <w:szCs w:val="28"/>
        </w:rPr>
        <w:t>+38095171017 (</w:t>
      </w:r>
      <w:proofErr w:type="spellStart"/>
      <w:r w:rsidRPr="00382D5B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Pr="00382D5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729DD" w:rsidRPr="00A729DD" w:rsidRDefault="00A729DD" w:rsidP="00A72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19AD" w:rsidRDefault="00BD19AD" w:rsidP="00A729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412" w:rsidRDefault="007B0412"/>
    <w:sectPr w:rsidR="007B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76F"/>
    <w:multiLevelType w:val="multilevel"/>
    <w:tmpl w:val="471A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F0E43"/>
    <w:multiLevelType w:val="hybridMultilevel"/>
    <w:tmpl w:val="D076E578"/>
    <w:lvl w:ilvl="0" w:tplc="79145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794FA9"/>
    <w:multiLevelType w:val="multilevel"/>
    <w:tmpl w:val="B0A2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6"/>
    <w:rsid w:val="00003F48"/>
    <w:rsid w:val="00005894"/>
    <w:rsid w:val="00011291"/>
    <w:rsid w:val="00014279"/>
    <w:rsid w:val="00020024"/>
    <w:rsid w:val="00020AE6"/>
    <w:rsid w:val="00021ABB"/>
    <w:rsid w:val="00025E5C"/>
    <w:rsid w:val="00031117"/>
    <w:rsid w:val="00034636"/>
    <w:rsid w:val="0003573A"/>
    <w:rsid w:val="00041378"/>
    <w:rsid w:val="000452CA"/>
    <w:rsid w:val="0005548E"/>
    <w:rsid w:val="00055A9A"/>
    <w:rsid w:val="00056FD2"/>
    <w:rsid w:val="00057525"/>
    <w:rsid w:val="0006378F"/>
    <w:rsid w:val="000670F0"/>
    <w:rsid w:val="00071D02"/>
    <w:rsid w:val="00081EE7"/>
    <w:rsid w:val="000879A8"/>
    <w:rsid w:val="00093F9B"/>
    <w:rsid w:val="000972B3"/>
    <w:rsid w:val="0009758F"/>
    <w:rsid w:val="000B166F"/>
    <w:rsid w:val="000B2020"/>
    <w:rsid w:val="000B30D5"/>
    <w:rsid w:val="000B4B67"/>
    <w:rsid w:val="000C5A5A"/>
    <w:rsid w:val="000C69A9"/>
    <w:rsid w:val="000D277A"/>
    <w:rsid w:val="000E51D7"/>
    <w:rsid w:val="000E7594"/>
    <w:rsid w:val="000F2673"/>
    <w:rsid w:val="000F26C7"/>
    <w:rsid w:val="000F38BB"/>
    <w:rsid w:val="000F5EF5"/>
    <w:rsid w:val="00102C48"/>
    <w:rsid w:val="00106DBF"/>
    <w:rsid w:val="00107BB2"/>
    <w:rsid w:val="001208F1"/>
    <w:rsid w:val="001215CB"/>
    <w:rsid w:val="0012588B"/>
    <w:rsid w:val="001262C0"/>
    <w:rsid w:val="00126736"/>
    <w:rsid w:val="00130E59"/>
    <w:rsid w:val="00136033"/>
    <w:rsid w:val="001431D0"/>
    <w:rsid w:val="0014343E"/>
    <w:rsid w:val="001434ED"/>
    <w:rsid w:val="001461A7"/>
    <w:rsid w:val="00153B80"/>
    <w:rsid w:val="0015548B"/>
    <w:rsid w:val="00160EA6"/>
    <w:rsid w:val="00162843"/>
    <w:rsid w:val="00181D48"/>
    <w:rsid w:val="00182130"/>
    <w:rsid w:val="001853EC"/>
    <w:rsid w:val="001863CF"/>
    <w:rsid w:val="0019108B"/>
    <w:rsid w:val="00194BB3"/>
    <w:rsid w:val="00195915"/>
    <w:rsid w:val="001A6AF3"/>
    <w:rsid w:val="001A74DC"/>
    <w:rsid w:val="001B0238"/>
    <w:rsid w:val="001B0ED1"/>
    <w:rsid w:val="001B7452"/>
    <w:rsid w:val="001C01E3"/>
    <w:rsid w:val="001C2EAB"/>
    <w:rsid w:val="001C59C7"/>
    <w:rsid w:val="001D4C37"/>
    <w:rsid w:val="001E0870"/>
    <w:rsid w:val="001E15AA"/>
    <w:rsid w:val="001E24F0"/>
    <w:rsid w:val="001E6275"/>
    <w:rsid w:val="001E6AD3"/>
    <w:rsid w:val="001E7FF8"/>
    <w:rsid w:val="001F0EA1"/>
    <w:rsid w:val="001F13B4"/>
    <w:rsid w:val="001F623E"/>
    <w:rsid w:val="0021004F"/>
    <w:rsid w:val="00212AFC"/>
    <w:rsid w:val="00222208"/>
    <w:rsid w:val="0022643E"/>
    <w:rsid w:val="00232042"/>
    <w:rsid w:val="00232939"/>
    <w:rsid w:val="00241988"/>
    <w:rsid w:val="00241B0E"/>
    <w:rsid w:val="002429D0"/>
    <w:rsid w:val="0024722D"/>
    <w:rsid w:val="00254970"/>
    <w:rsid w:val="00256C06"/>
    <w:rsid w:val="00262F92"/>
    <w:rsid w:val="00290472"/>
    <w:rsid w:val="002910D9"/>
    <w:rsid w:val="0029254B"/>
    <w:rsid w:val="002A56F7"/>
    <w:rsid w:val="002A6086"/>
    <w:rsid w:val="002B146B"/>
    <w:rsid w:val="002B2266"/>
    <w:rsid w:val="002B4551"/>
    <w:rsid w:val="002C07E9"/>
    <w:rsid w:val="002C10A8"/>
    <w:rsid w:val="002C3819"/>
    <w:rsid w:val="002D2F1C"/>
    <w:rsid w:val="002E34E1"/>
    <w:rsid w:val="002E5E5F"/>
    <w:rsid w:val="002E7D93"/>
    <w:rsid w:val="00301941"/>
    <w:rsid w:val="00302C4F"/>
    <w:rsid w:val="00311D7F"/>
    <w:rsid w:val="003167D3"/>
    <w:rsid w:val="00317366"/>
    <w:rsid w:val="00320A0F"/>
    <w:rsid w:val="00321389"/>
    <w:rsid w:val="00327C07"/>
    <w:rsid w:val="00331EF5"/>
    <w:rsid w:val="00365D3A"/>
    <w:rsid w:val="00367937"/>
    <w:rsid w:val="0036796C"/>
    <w:rsid w:val="0037347C"/>
    <w:rsid w:val="00382484"/>
    <w:rsid w:val="00383197"/>
    <w:rsid w:val="00387087"/>
    <w:rsid w:val="00390381"/>
    <w:rsid w:val="00396ED6"/>
    <w:rsid w:val="003A12A8"/>
    <w:rsid w:val="003A1767"/>
    <w:rsid w:val="003A70C2"/>
    <w:rsid w:val="003C2757"/>
    <w:rsid w:val="003C3246"/>
    <w:rsid w:val="003C4DED"/>
    <w:rsid w:val="003C6186"/>
    <w:rsid w:val="003D453D"/>
    <w:rsid w:val="003D580C"/>
    <w:rsid w:val="003D6ED5"/>
    <w:rsid w:val="003D7C79"/>
    <w:rsid w:val="003E49AB"/>
    <w:rsid w:val="003F0AD6"/>
    <w:rsid w:val="003F0F7A"/>
    <w:rsid w:val="003F6E93"/>
    <w:rsid w:val="00401513"/>
    <w:rsid w:val="00405AB1"/>
    <w:rsid w:val="00410D11"/>
    <w:rsid w:val="00426410"/>
    <w:rsid w:val="00426A99"/>
    <w:rsid w:val="004346E7"/>
    <w:rsid w:val="00436FE9"/>
    <w:rsid w:val="00437A29"/>
    <w:rsid w:val="004407A8"/>
    <w:rsid w:val="00444ADD"/>
    <w:rsid w:val="00446AAF"/>
    <w:rsid w:val="00446CEB"/>
    <w:rsid w:val="00454085"/>
    <w:rsid w:val="00456FE3"/>
    <w:rsid w:val="0046034A"/>
    <w:rsid w:val="00463EE6"/>
    <w:rsid w:val="0046473F"/>
    <w:rsid w:val="00465C49"/>
    <w:rsid w:val="00466586"/>
    <w:rsid w:val="0046783C"/>
    <w:rsid w:val="00482723"/>
    <w:rsid w:val="00485EDB"/>
    <w:rsid w:val="00487157"/>
    <w:rsid w:val="00487334"/>
    <w:rsid w:val="004875C2"/>
    <w:rsid w:val="00490ED2"/>
    <w:rsid w:val="00491816"/>
    <w:rsid w:val="00493EA5"/>
    <w:rsid w:val="00494C2F"/>
    <w:rsid w:val="004A0428"/>
    <w:rsid w:val="004A0951"/>
    <w:rsid w:val="004A4484"/>
    <w:rsid w:val="004A7568"/>
    <w:rsid w:val="004B0759"/>
    <w:rsid w:val="004B4099"/>
    <w:rsid w:val="004C0D71"/>
    <w:rsid w:val="004C311B"/>
    <w:rsid w:val="004C64AB"/>
    <w:rsid w:val="004D0697"/>
    <w:rsid w:val="004D0F90"/>
    <w:rsid w:val="004D780F"/>
    <w:rsid w:val="004E085A"/>
    <w:rsid w:val="004E2216"/>
    <w:rsid w:val="004E4751"/>
    <w:rsid w:val="004F4570"/>
    <w:rsid w:val="004F4A69"/>
    <w:rsid w:val="005069A7"/>
    <w:rsid w:val="0051488C"/>
    <w:rsid w:val="00526852"/>
    <w:rsid w:val="0052791F"/>
    <w:rsid w:val="00531230"/>
    <w:rsid w:val="005417B2"/>
    <w:rsid w:val="00541D6C"/>
    <w:rsid w:val="00543F48"/>
    <w:rsid w:val="0054580D"/>
    <w:rsid w:val="00546440"/>
    <w:rsid w:val="0055217C"/>
    <w:rsid w:val="00552426"/>
    <w:rsid w:val="005524EE"/>
    <w:rsid w:val="0057363E"/>
    <w:rsid w:val="005759D5"/>
    <w:rsid w:val="00577D9A"/>
    <w:rsid w:val="005831A7"/>
    <w:rsid w:val="0058400C"/>
    <w:rsid w:val="00592D18"/>
    <w:rsid w:val="00597662"/>
    <w:rsid w:val="005A06ED"/>
    <w:rsid w:val="005A299E"/>
    <w:rsid w:val="005A71C6"/>
    <w:rsid w:val="005A79BA"/>
    <w:rsid w:val="005B11C6"/>
    <w:rsid w:val="005C036C"/>
    <w:rsid w:val="005C4B5C"/>
    <w:rsid w:val="005C61ED"/>
    <w:rsid w:val="005D3DCF"/>
    <w:rsid w:val="005D4F76"/>
    <w:rsid w:val="005D653D"/>
    <w:rsid w:val="005D7DE4"/>
    <w:rsid w:val="005E5F6C"/>
    <w:rsid w:val="005E6811"/>
    <w:rsid w:val="005F0161"/>
    <w:rsid w:val="005F0CB2"/>
    <w:rsid w:val="005F47E7"/>
    <w:rsid w:val="005F57D5"/>
    <w:rsid w:val="005F6420"/>
    <w:rsid w:val="00607870"/>
    <w:rsid w:val="00610E59"/>
    <w:rsid w:val="00614818"/>
    <w:rsid w:val="00616595"/>
    <w:rsid w:val="00622C49"/>
    <w:rsid w:val="00626AC4"/>
    <w:rsid w:val="00626D19"/>
    <w:rsid w:val="00631A9B"/>
    <w:rsid w:val="00637868"/>
    <w:rsid w:val="00637A98"/>
    <w:rsid w:val="00647725"/>
    <w:rsid w:val="00647C7A"/>
    <w:rsid w:val="006512F9"/>
    <w:rsid w:val="006535B3"/>
    <w:rsid w:val="0067739B"/>
    <w:rsid w:val="0068162B"/>
    <w:rsid w:val="00682694"/>
    <w:rsid w:val="00682BD2"/>
    <w:rsid w:val="00683B31"/>
    <w:rsid w:val="00684A25"/>
    <w:rsid w:val="00685A93"/>
    <w:rsid w:val="00687B0F"/>
    <w:rsid w:val="00694928"/>
    <w:rsid w:val="006A4680"/>
    <w:rsid w:val="006A5448"/>
    <w:rsid w:val="006A68EA"/>
    <w:rsid w:val="006B6889"/>
    <w:rsid w:val="006C093A"/>
    <w:rsid w:val="006C13DA"/>
    <w:rsid w:val="006C5543"/>
    <w:rsid w:val="006D43D3"/>
    <w:rsid w:val="006D6B76"/>
    <w:rsid w:val="006D7492"/>
    <w:rsid w:val="006D7E73"/>
    <w:rsid w:val="006E0D3D"/>
    <w:rsid w:val="006E2C6F"/>
    <w:rsid w:val="006F1D59"/>
    <w:rsid w:val="006F2DCB"/>
    <w:rsid w:val="006F68C1"/>
    <w:rsid w:val="0070317F"/>
    <w:rsid w:val="007166A3"/>
    <w:rsid w:val="00717F9B"/>
    <w:rsid w:val="0072070B"/>
    <w:rsid w:val="00721101"/>
    <w:rsid w:val="00721B0C"/>
    <w:rsid w:val="00722BA9"/>
    <w:rsid w:val="007233F1"/>
    <w:rsid w:val="00725C92"/>
    <w:rsid w:val="007317B3"/>
    <w:rsid w:val="0073420D"/>
    <w:rsid w:val="00736DFB"/>
    <w:rsid w:val="00740B9E"/>
    <w:rsid w:val="007443E3"/>
    <w:rsid w:val="00744D65"/>
    <w:rsid w:val="00745448"/>
    <w:rsid w:val="00751B23"/>
    <w:rsid w:val="00752CED"/>
    <w:rsid w:val="00754365"/>
    <w:rsid w:val="0076016F"/>
    <w:rsid w:val="00762340"/>
    <w:rsid w:val="00764CC6"/>
    <w:rsid w:val="00765ADC"/>
    <w:rsid w:val="00770D0A"/>
    <w:rsid w:val="00776857"/>
    <w:rsid w:val="00776BC6"/>
    <w:rsid w:val="00777831"/>
    <w:rsid w:val="00780A05"/>
    <w:rsid w:val="007849E4"/>
    <w:rsid w:val="00786C9C"/>
    <w:rsid w:val="00787252"/>
    <w:rsid w:val="007935B5"/>
    <w:rsid w:val="00796F24"/>
    <w:rsid w:val="007A1E26"/>
    <w:rsid w:val="007A2CCA"/>
    <w:rsid w:val="007B0412"/>
    <w:rsid w:val="007B31B9"/>
    <w:rsid w:val="007B4250"/>
    <w:rsid w:val="007B4B58"/>
    <w:rsid w:val="007C3C87"/>
    <w:rsid w:val="007C4D03"/>
    <w:rsid w:val="007D0BA5"/>
    <w:rsid w:val="007F025D"/>
    <w:rsid w:val="007F164B"/>
    <w:rsid w:val="007F4019"/>
    <w:rsid w:val="007F4F19"/>
    <w:rsid w:val="007F5EEB"/>
    <w:rsid w:val="0080482F"/>
    <w:rsid w:val="00810B03"/>
    <w:rsid w:val="0082587D"/>
    <w:rsid w:val="00826C4E"/>
    <w:rsid w:val="00831C3D"/>
    <w:rsid w:val="008329DD"/>
    <w:rsid w:val="00834122"/>
    <w:rsid w:val="008353B9"/>
    <w:rsid w:val="00837200"/>
    <w:rsid w:val="00847C72"/>
    <w:rsid w:val="0085683C"/>
    <w:rsid w:val="00856841"/>
    <w:rsid w:val="008606C0"/>
    <w:rsid w:val="00861CD2"/>
    <w:rsid w:val="00862F93"/>
    <w:rsid w:val="008673CD"/>
    <w:rsid w:val="00871F59"/>
    <w:rsid w:val="008762C4"/>
    <w:rsid w:val="00881E99"/>
    <w:rsid w:val="00882C1D"/>
    <w:rsid w:val="00887F6E"/>
    <w:rsid w:val="00890459"/>
    <w:rsid w:val="00890744"/>
    <w:rsid w:val="00890A20"/>
    <w:rsid w:val="008A3F42"/>
    <w:rsid w:val="008A5BC1"/>
    <w:rsid w:val="008B5134"/>
    <w:rsid w:val="008B73CB"/>
    <w:rsid w:val="008B7D87"/>
    <w:rsid w:val="008C5066"/>
    <w:rsid w:val="008C52B0"/>
    <w:rsid w:val="008C7ECB"/>
    <w:rsid w:val="008D36F9"/>
    <w:rsid w:val="008D4244"/>
    <w:rsid w:val="008E2FBB"/>
    <w:rsid w:val="008E5CDF"/>
    <w:rsid w:val="008F46D0"/>
    <w:rsid w:val="008F794E"/>
    <w:rsid w:val="00900658"/>
    <w:rsid w:val="00901B72"/>
    <w:rsid w:val="00905E12"/>
    <w:rsid w:val="0091047E"/>
    <w:rsid w:val="00911FB4"/>
    <w:rsid w:val="009122DB"/>
    <w:rsid w:val="009122FF"/>
    <w:rsid w:val="009133F8"/>
    <w:rsid w:val="0092024F"/>
    <w:rsid w:val="0092729C"/>
    <w:rsid w:val="009305E2"/>
    <w:rsid w:val="0094122A"/>
    <w:rsid w:val="00941328"/>
    <w:rsid w:val="00942BBE"/>
    <w:rsid w:val="00947826"/>
    <w:rsid w:val="00951C5F"/>
    <w:rsid w:val="00952545"/>
    <w:rsid w:val="009576C1"/>
    <w:rsid w:val="009612A3"/>
    <w:rsid w:val="009635CA"/>
    <w:rsid w:val="009675DD"/>
    <w:rsid w:val="00981A38"/>
    <w:rsid w:val="00982C71"/>
    <w:rsid w:val="0098516A"/>
    <w:rsid w:val="0098713F"/>
    <w:rsid w:val="009873C9"/>
    <w:rsid w:val="00987E8F"/>
    <w:rsid w:val="009A018D"/>
    <w:rsid w:val="009A1288"/>
    <w:rsid w:val="009A5021"/>
    <w:rsid w:val="009A56CA"/>
    <w:rsid w:val="009A62BB"/>
    <w:rsid w:val="009A77AE"/>
    <w:rsid w:val="009B00BD"/>
    <w:rsid w:val="009B0A83"/>
    <w:rsid w:val="009B3E45"/>
    <w:rsid w:val="009B4494"/>
    <w:rsid w:val="009C0AA1"/>
    <w:rsid w:val="009C6733"/>
    <w:rsid w:val="009D0AD6"/>
    <w:rsid w:val="009D37A8"/>
    <w:rsid w:val="009D5168"/>
    <w:rsid w:val="009E1160"/>
    <w:rsid w:val="009E6D27"/>
    <w:rsid w:val="009F60DE"/>
    <w:rsid w:val="00A006F9"/>
    <w:rsid w:val="00A136E3"/>
    <w:rsid w:val="00A1400D"/>
    <w:rsid w:val="00A23327"/>
    <w:rsid w:val="00A238F0"/>
    <w:rsid w:val="00A23D86"/>
    <w:rsid w:val="00A240E5"/>
    <w:rsid w:val="00A24B5F"/>
    <w:rsid w:val="00A250D7"/>
    <w:rsid w:val="00A2571A"/>
    <w:rsid w:val="00A27DD4"/>
    <w:rsid w:val="00A34163"/>
    <w:rsid w:val="00A35DAD"/>
    <w:rsid w:val="00A360CA"/>
    <w:rsid w:val="00A4302F"/>
    <w:rsid w:val="00A43DF6"/>
    <w:rsid w:val="00A507EF"/>
    <w:rsid w:val="00A50E81"/>
    <w:rsid w:val="00A51FC9"/>
    <w:rsid w:val="00A54EBA"/>
    <w:rsid w:val="00A5716A"/>
    <w:rsid w:val="00A60F42"/>
    <w:rsid w:val="00A63B2E"/>
    <w:rsid w:val="00A646DD"/>
    <w:rsid w:val="00A6486D"/>
    <w:rsid w:val="00A65ACF"/>
    <w:rsid w:val="00A72003"/>
    <w:rsid w:val="00A729DD"/>
    <w:rsid w:val="00A92D37"/>
    <w:rsid w:val="00A9394E"/>
    <w:rsid w:val="00A958C5"/>
    <w:rsid w:val="00AA408C"/>
    <w:rsid w:val="00AA5BFC"/>
    <w:rsid w:val="00AA764C"/>
    <w:rsid w:val="00AB0F79"/>
    <w:rsid w:val="00AB197A"/>
    <w:rsid w:val="00AB5B06"/>
    <w:rsid w:val="00AC0B06"/>
    <w:rsid w:val="00AC2084"/>
    <w:rsid w:val="00AC5DCA"/>
    <w:rsid w:val="00AC611B"/>
    <w:rsid w:val="00AD4A9F"/>
    <w:rsid w:val="00AD59AC"/>
    <w:rsid w:val="00AE1DA6"/>
    <w:rsid w:val="00AE641F"/>
    <w:rsid w:val="00AE6484"/>
    <w:rsid w:val="00AF5662"/>
    <w:rsid w:val="00AF5DC7"/>
    <w:rsid w:val="00AF5F7B"/>
    <w:rsid w:val="00AF7D9D"/>
    <w:rsid w:val="00B01BAD"/>
    <w:rsid w:val="00B051A2"/>
    <w:rsid w:val="00B06F88"/>
    <w:rsid w:val="00B12750"/>
    <w:rsid w:val="00B127F2"/>
    <w:rsid w:val="00B1519D"/>
    <w:rsid w:val="00B15672"/>
    <w:rsid w:val="00B15E22"/>
    <w:rsid w:val="00B16EDD"/>
    <w:rsid w:val="00B22726"/>
    <w:rsid w:val="00B27719"/>
    <w:rsid w:val="00B37859"/>
    <w:rsid w:val="00B405D8"/>
    <w:rsid w:val="00B427D0"/>
    <w:rsid w:val="00B433A3"/>
    <w:rsid w:val="00B45E88"/>
    <w:rsid w:val="00B61401"/>
    <w:rsid w:val="00B635D3"/>
    <w:rsid w:val="00B63E6A"/>
    <w:rsid w:val="00B63F19"/>
    <w:rsid w:val="00B6465D"/>
    <w:rsid w:val="00B66790"/>
    <w:rsid w:val="00B66C32"/>
    <w:rsid w:val="00B70AA1"/>
    <w:rsid w:val="00B71FEB"/>
    <w:rsid w:val="00B759F7"/>
    <w:rsid w:val="00B833AB"/>
    <w:rsid w:val="00B9031A"/>
    <w:rsid w:val="00BA0E58"/>
    <w:rsid w:val="00BA1D1B"/>
    <w:rsid w:val="00BA6798"/>
    <w:rsid w:val="00BB27EA"/>
    <w:rsid w:val="00BB2D7D"/>
    <w:rsid w:val="00BB7430"/>
    <w:rsid w:val="00BC1FE6"/>
    <w:rsid w:val="00BD055D"/>
    <w:rsid w:val="00BD09A1"/>
    <w:rsid w:val="00BD19AD"/>
    <w:rsid w:val="00BD360C"/>
    <w:rsid w:val="00BD38A4"/>
    <w:rsid w:val="00BE1CEA"/>
    <w:rsid w:val="00BE3FCC"/>
    <w:rsid w:val="00BE7BCA"/>
    <w:rsid w:val="00BF5F23"/>
    <w:rsid w:val="00BF62BA"/>
    <w:rsid w:val="00C01A00"/>
    <w:rsid w:val="00C10EF6"/>
    <w:rsid w:val="00C20843"/>
    <w:rsid w:val="00C23071"/>
    <w:rsid w:val="00C25E45"/>
    <w:rsid w:val="00C33644"/>
    <w:rsid w:val="00C414BD"/>
    <w:rsid w:val="00C45C28"/>
    <w:rsid w:val="00C52177"/>
    <w:rsid w:val="00C61BE7"/>
    <w:rsid w:val="00C67B3B"/>
    <w:rsid w:val="00C70960"/>
    <w:rsid w:val="00C713E7"/>
    <w:rsid w:val="00C7677B"/>
    <w:rsid w:val="00C7786E"/>
    <w:rsid w:val="00C8224C"/>
    <w:rsid w:val="00C82335"/>
    <w:rsid w:val="00C835C2"/>
    <w:rsid w:val="00C84098"/>
    <w:rsid w:val="00C840A7"/>
    <w:rsid w:val="00C84BBD"/>
    <w:rsid w:val="00C90AB4"/>
    <w:rsid w:val="00C916E3"/>
    <w:rsid w:val="00C93BA5"/>
    <w:rsid w:val="00CA428B"/>
    <w:rsid w:val="00CA432F"/>
    <w:rsid w:val="00CB11D4"/>
    <w:rsid w:val="00CB12D9"/>
    <w:rsid w:val="00CB45F6"/>
    <w:rsid w:val="00CB7825"/>
    <w:rsid w:val="00CC35A9"/>
    <w:rsid w:val="00CC683D"/>
    <w:rsid w:val="00CD064C"/>
    <w:rsid w:val="00CD1425"/>
    <w:rsid w:val="00CD4BBD"/>
    <w:rsid w:val="00CD6F47"/>
    <w:rsid w:val="00CE30FA"/>
    <w:rsid w:val="00CE35E6"/>
    <w:rsid w:val="00CE62B8"/>
    <w:rsid w:val="00CF26DC"/>
    <w:rsid w:val="00CF2A2F"/>
    <w:rsid w:val="00CF2E08"/>
    <w:rsid w:val="00CF5817"/>
    <w:rsid w:val="00CF6BC0"/>
    <w:rsid w:val="00D136E1"/>
    <w:rsid w:val="00D13D57"/>
    <w:rsid w:val="00D150C5"/>
    <w:rsid w:val="00D15369"/>
    <w:rsid w:val="00D161E1"/>
    <w:rsid w:val="00D16CB7"/>
    <w:rsid w:val="00D308A4"/>
    <w:rsid w:val="00D32322"/>
    <w:rsid w:val="00D35B70"/>
    <w:rsid w:val="00D3608F"/>
    <w:rsid w:val="00D5313C"/>
    <w:rsid w:val="00D65993"/>
    <w:rsid w:val="00D72AE7"/>
    <w:rsid w:val="00D73FB8"/>
    <w:rsid w:val="00D75D1B"/>
    <w:rsid w:val="00D75F24"/>
    <w:rsid w:val="00D80A37"/>
    <w:rsid w:val="00D86F69"/>
    <w:rsid w:val="00D900ED"/>
    <w:rsid w:val="00D93B6F"/>
    <w:rsid w:val="00D958EB"/>
    <w:rsid w:val="00DA771B"/>
    <w:rsid w:val="00DB4397"/>
    <w:rsid w:val="00DC2C59"/>
    <w:rsid w:val="00DC32CC"/>
    <w:rsid w:val="00DC35FF"/>
    <w:rsid w:val="00DD4C57"/>
    <w:rsid w:val="00DE0350"/>
    <w:rsid w:val="00DE3D3C"/>
    <w:rsid w:val="00DF0A96"/>
    <w:rsid w:val="00DF10E2"/>
    <w:rsid w:val="00E03095"/>
    <w:rsid w:val="00E113B7"/>
    <w:rsid w:val="00E119BD"/>
    <w:rsid w:val="00E269D8"/>
    <w:rsid w:val="00E3417B"/>
    <w:rsid w:val="00E418C4"/>
    <w:rsid w:val="00E4205E"/>
    <w:rsid w:val="00E425C2"/>
    <w:rsid w:val="00E42EF2"/>
    <w:rsid w:val="00E53BBF"/>
    <w:rsid w:val="00E5574D"/>
    <w:rsid w:val="00E56218"/>
    <w:rsid w:val="00E61A45"/>
    <w:rsid w:val="00E629FA"/>
    <w:rsid w:val="00E63210"/>
    <w:rsid w:val="00E64302"/>
    <w:rsid w:val="00E67E3B"/>
    <w:rsid w:val="00E705EF"/>
    <w:rsid w:val="00E8264F"/>
    <w:rsid w:val="00E90029"/>
    <w:rsid w:val="00E90ED0"/>
    <w:rsid w:val="00E93B92"/>
    <w:rsid w:val="00E941D8"/>
    <w:rsid w:val="00E94969"/>
    <w:rsid w:val="00EA07A4"/>
    <w:rsid w:val="00EA0FD6"/>
    <w:rsid w:val="00EA2479"/>
    <w:rsid w:val="00EB1B03"/>
    <w:rsid w:val="00EB3D80"/>
    <w:rsid w:val="00EB6653"/>
    <w:rsid w:val="00EB6B26"/>
    <w:rsid w:val="00EC2A8C"/>
    <w:rsid w:val="00EC3C23"/>
    <w:rsid w:val="00EC4359"/>
    <w:rsid w:val="00EC4EF4"/>
    <w:rsid w:val="00EC7B72"/>
    <w:rsid w:val="00ED6E83"/>
    <w:rsid w:val="00EE5570"/>
    <w:rsid w:val="00EE5960"/>
    <w:rsid w:val="00EF50F8"/>
    <w:rsid w:val="00EF543A"/>
    <w:rsid w:val="00EF6023"/>
    <w:rsid w:val="00EF6853"/>
    <w:rsid w:val="00F01A56"/>
    <w:rsid w:val="00F06553"/>
    <w:rsid w:val="00F07629"/>
    <w:rsid w:val="00F17EC2"/>
    <w:rsid w:val="00F31244"/>
    <w:rsid w:val="00F37A00"/>
    <w:rsid w:val="00F37A8C"/>
    <w:rsid w:val="00F37C43"/>
    <w:rsid w:val="00F4191C"/>
    <w:rsid w:val="00F45435"/>
    <w:rsid w:val="00F462EF"/>
    <w:rsid w:val="00F4770C"/>
    <w:rsid w:val="00F50EBC"/>
    <w:rsid w:val="00F52CE3"/>
    <w:rsid w:val="00F6362F"/>
    <w:rsid w:val="00F654EF"/>
    <w:rsid w:val="00F70E9A"/>
    <w:rsid w:val="00F765B6"/>
    <w:rsid w:val="00F77488"/>
    <w:rsid w:val="00F8091E"/>
    <w:rsid w:val="00F83579"/>
    <w:rsid w:val="00F865B4"/>
    <w:rsid w:val="00F9437C"/>
    <w:rsid w:val="00F9442E"/>
    <w:rsid w:val="00F97353"/>
    <w:rsid w:val="00FA2B68"/>
    <w:rsid w:val="00FB0440"/>
    <w:rsid w:val="00FC55B5"/>
    <w:rsid w:val="00FD0ACF"/>
    <w:rsid w:val="00FD2071"/>
    <w:rsid w:val="00FD3FEC"/>
    <w:rsid w:val="00FE2B59"/>
    <w:rsid w:val="00FF1C45"/>
    <w:rsid w:val="00FF1CA2"/>
    <w:rsid w:val="00FF2065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6"/>
  </w:style>
  <w:style w:type="paragraph" w:styleId="1">
    <w:name w:val="heading 1"/>
    <w:basedOn w:val="a"/>
    <w:link w:val="10"/>
    <w:uiPriority w:val="9"/>
    <w:qFormat/>
    <w:rsid w:val="00487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lacedtext">
    <w:name w:val="replaced_text"/>
    <w:basedOn w:val="a0"/>
    <w:rsid w:val="00A43DF6"/>
  </w:style>
  <w:style w:type="paragraph" w:styleId="a3">
    <w:name w:val="Normal (Web)"/>
    <w:basedOn w:val="a"/>
    <w:uiPriority w:val="99"/>
    <w:unhideWhenUsed/>
    <w:rsid w:val="0039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736"/>
    <w:rPr>
      <w:b/>
      <w:bCs/>
    </w:rPr>
  </w:style>
  <w:style w:type="character" w:styleId="a5">
    <w:name w:val="Hyperlink"/>
    <w:basedOn w:val="a0"/>
    <w:uiPriority w:val="99"/>
    <w:unhideWhenUsed/>
    <w:rsid w:val="007B04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19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6"/>
  </w:style>
  <w:style w:type="paragraph" w:styleId="1">
    <w:name w:val="heading 1"/>
    <w:basedOn w:val="a"/>
    <w:link w:val="10"/>
    <w:uiPriority w:val="9"/>
    <w:qFormat/>
    <w:rsid w:val="00487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lacedtext">
    <w:name w:val="replaced_text"/>
    <w:basedOn w:val="a0"/>
    <w:rsid w:val="00A43DF6"/>
  </w:style>
  <w:style w:type="paragraph" w:styleId="a3">
    <w:name w:val="Normal (Web)"/>
    <w:basedOn w:val="a"/>
    <w:uiPriority w:val="99"/>
    <w:unhideWhenUsed/>
    <w:rsid w:val="0039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736"/>
    <w:rPr>
      <w:b/>
      <w:bCs/>
    </w:rPr>
  </w:style>
  <w:style w:type="character" w:styleId="a5">
    <w:name w:val="Hyperlink"/>
    <w:basedOn w:val="a0"/>
    <w:uiPriority w:val="99"/>
    <w:unhideWhenUsed/>
    <w:rsid w:val="007B04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19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661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voskobovich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2022-02-25T16:03:00Z</dcterms:created>
  <dcterms:modified xsi:type="dcterms:W3CDTF">2022-05-09T18:59:00Z</dcterms:modified>
</cp:coreProperties>
</file>