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DC5A" w14:textId="4A44E8B5" w:rsidR="000811E2" w:rsidRPr="00694823" w:rsidRDefault="00A132AC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11E2" w:rsidRPr="00694823">
        <w:rPr>
          <w:rFonts w:ascii="Times New Roman" w:hAnsi="Times New Roman" w:cs="Times New Roman"/>
          <w:b/>
          <w:sz w:val="24"/>
          <w:szCs w:val="24"/>
        </w:rPr>
        <w:t xml:space="preserve">«О сложном просто, или использование технологии </w:t>
      </w:r>
      <w:proofErr w:type="spellStart"/>
      <w:r w:rsidR="000811E2" w:rsidRPr="00694823">
        <w:rPr>
          <w:rFonts w:ascii="Times New Roman" w:hAnsi="Times New Roman" w:cs="Times New Roman"/>
          <w:b/>
          <w:sz w:val="24"/>
          <w:szCs w:val="24"/>
        </w:rPr>
        <w:t>М.Монтессори</w:t>
      </w:r>
      <w:proofErr w:type="spellEnd"/>
      <w:r w:rsidR="000811E2" w:rsidRPr="00694823">
        <w:rPr>
          <w:rFonts w:ascii="Times New Roman" w:hAnsi="Times New Roman" w:cs="Times New Roman"/>
          <w:b/>
          <w:sz w:val="24"/>
          <w:szCs w:val="24"/>
        </w:rPr>
        <w:t xml:space="preserve">                         в рамках реализации НОД»</w:t>
      </w:r>
    </w:p>
    <w:p w14:paraId="50A03DFF" w14:textId="2D82B26F" w:rsidR="00694823" w:rsidRPr="00694823" w:rsidRDefault="00694823" w:rsidP="00694823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4823">
        <w:rPr>
          <w:rFonts w:ascii="Times New Roman" w:hAnsi="Times New Roman" w:cs="Times New Roman"/>
          <w:bCs/>
          <w:i/>
          <w:iCs/>
          <w:sz w:val="24"/>
          <w:szCs w:val="24"/>
        </w:rPr>
        <w:t>Неклюдова Галина Юрьевна, воспитатель</w:t>
      </w:r>
    </w:p>
    <w:p w14:paraId="0A042545" w14:textId="7BDBC579" w:rsidR="00694823" w:rsidRDefault="00694823" w:rsidP="00694823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4823">
        <w:rPr>
          <w:rFonts w:ascii="Times New Roman" w:hAnsi="Times New Roman" w:cs="Times New Roman"/>
          <w:bCs/>
          <w:i/>
          <w:iCs/>
          <w:sz w:val="24"/>
          <w:szCs w:val="24"/>
        </w:rPr>
        <w:t>ГБОУ ООШ №19 СП «Детский сад «Кораблик» г. Новокуйбышевска</w:t>
      </w:r>
    </w:p>
    <w:p w14:paraId="3933BE53" w14:textId="77777777" w:rsidR="00694823" w:rsidRPr="00694823" w:rsidRDefault="00694823" w:rsidP="00694823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06557F7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стало особым самоценным уровнем образования, ставящей главной целью формирование успешной личности.</w:t>
      </w:r>
    </w:p>
    <w:p w14:paraId="3AEC6E88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установка стандарта – поддержка разнообразия детства через создание условий социальной ситуации взаимодействия взрослых и детей ради развития способностей каждого ребёнка. В настоящее время все педагоги, коллективы дошкольных образовательных учреждений интенсивно внедряют разнообразные инновационные технологии. Благодаря использованию технологий и их интеграции – образовательный процесс становится эффективным, результативным, интенсивным, современным, экономичным.</w:t>
      </w:r>
    </w:p>
    <w:p w14:paraId="1B591C0B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Система М. Монтессори является интересной и востребованной </w:t>
      </w:r>
      <w:proofErr w:type="spellStart"/>
      <w:r w:rsidRPr="00694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ретроинновацией</w:t>
      </w:r>
      <w:proofErr w:type="spellEnd"/>
      <w:r w:rsidRPr="00694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нашем современном мире, несмотря на более чем 100-летнюю практику, очень тесно перекликается с требованиями ФГОС ДО</w:t>
      </w: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959428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без исключения мечтают о том, чтобы их ребенок стал успешным, уверенным в себе человеком. Методика Марии Монтессори помо</w:t>
      </w:r>
      <w:r w:rsidR="00D238E9"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гает </w:t>
      </w: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вырастить свободную, творческую, гармоничную личность.</w:t>
      </w:r>
    </w:p>
    <w:p w14:paraId="3961AB48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ФГОС в качестве основного принципа дошкольного образования стандарт выдвигает «полноценное проживание ребёнком всех этапов детства (младенческого, раннего и дошкольного возраста, обогащение детского развития». Также в стандарте говорится, что реализация программы должна осуществляться «форме специфической для данного возраста, прежде всего в игре».</w:t>
      </w:r>
    </w:p>
    <w:p w14:paraId="72F4C072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5D5E"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по методике М. Монтессори способствуют развитию, каких – либо навыков, умений, позволяющих ребёнку делать необходимые выводы, а точнее маленькие открытия. К материалам, позволяющим приобрести практические навыки, относятся не только специально разработанные и сделанные пособия, но и самые обычные предметы, которыми мы часто пользуемся в повседневной жизни.</w:t>
      </w:r>
    </w:p>
    <w:p w14:paraId="3287C6B5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с использованием методов и приёмов М. </w:t>
      </w:r>
      <w:proofErr w:type="gramStart"/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  детей</w:t>
      </w:r>
      <w:proofErr w:type="gramEnd"/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сама окружающая среда. Всю программу воспитания и обучения ребёнок устанавливает сам себе. Пособия и игровой материал всегда доступны. Дети пользуются ими столько, сколько считают нужным. Таким образом, они приобретают независимость, </w:t>
      </w: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самостоятельность и ответственность. А это полезные и сложные навыки, которые необходимо усвоить маленьким детям. Давайте, разберёмся более подробно.</w:t>
      </w:r>
    </w:p>
    <w:p w14:paraId="1DDED9CF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Ключевое слово в лексиконе М. Монтессори – это «свобода».</w:t>
      </w:r>
    </w:p>
    <w:p w14:paraId="09569BB1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 её методики</w:t>
      </w: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воспитание свободных, независимых, самостоятельно мыслящих людей, умеющих принимать решения и нести за них ответственность.</w:t>
      </w:r>
    </w:p>
    <w:p w14:paraId="5A9F7F56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Монтессори основан на наблюдении за ребёнком в естественных условиях и принятии его таким, каков он есть.</w:t>
      </w:r>
    </w:p>
    <w:p w14:paraId="33E4DC43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Основной принцип Монтессори – подвигнуть ребёнка к самовоспитанию, к самообучению, к саморазвитию.</w:t>
      </w:r>
    </w:p>
    <w:p w14:paraId="6DE2BDE5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94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Девиз метода знаком многим: </w:t>
      </w:r>
      <w:r w:rsidRPr="006948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«Помоги мне сделать это самому».</w:t>
      </w:r>
    </w:p>
    <w:p w14:paraId="2E9BE5F1" w14:textId="77777777" w:rsidR="0025634F" w:rsidRPr="00694823" w:rsidRDefault="0025634F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>А помогает сделать ребенку самому, ряд правил:</w:t>
      </w:r>
    </w:p>
    <w:p w14:paraId="2DD109D2" w14:textId="77777777" w:rsidR="0025634F" w:rsidRPr="00694823" w:rsidRDefault="0025634F" w:rsidP="0069482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823">
        <w:rPr>
          <w:rFonts w:ascii="Times New Roman" w:hAnsi="Times New Roman" w:cs="Times New Roman"/>
          <w:sz w:val="24"/>
          <w:szCs w:val="24"/>
        </w:rPr>
        <w:t>« Мы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друг другу не мешаем, если просят – помогаем »</w:t>
      </w:r>
    </w:p>
    <w:p w14:paraId="47728AC4" w14:textId="77777777" w:rsidR="0025634F" w:rsidRPr="00694823" w:rsidRDefault="0025634F" w:rsidP="0069482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823">
        <w:rPr>
          <w:rFonts w:ascii="Times New Roman" w:hAnsi="Times New Roman" w:cs="Times New Roman"/>
          <w:sz w:val="24"/>
          <w:szCs w:val="24"/>
        </w:rPr>
        <w:t>« Если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что-то где-то взял, то на место и убрал »</w:t>
      </w:r>
    </w:p>
    <w:p w14:paraId="10425401" w14:textId="77777777" w:rsidR="0025634F" w:rsidRPr="00694823" w:rsidRDefault="0025634F" w:rsidP="0069482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823">
        <w:rPr>
          <w:rFonts w:ascii="Times New Roman" w:hAnsi="Times New Roman" w:cs="Times New Roman"/>
          <w:sz w:val="24"/>
          <w:szCs w:val="24"/>
        </w:rPr>
        <w:t>« Мы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работаем умело, каждый в группе занят делом »</w:t>
      </w:r>
    </w:p>
    <w:p w14:paraId="5B9D52D3" w14:textId="77777777" w:rsidR="0025634F" w:rsidRPr="00694823" w:rsidRDefault="0025634F" w:rsidP="0069482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823">
        <w:rPr>
          <w:rFonts w:ascii="Times New Roman" w:hAnsi="Times New Roman" w:cs="Times New Roman"/>
          <w:sz w:val="24"/>
          <w:szCs w:val="24"/>
        </w:rPr>
        <w:t>« На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кругу, говорим по одному »</w:t>
      </w:r>
    </w:p>
    <w:p w14:paraId="3D7F45CA" w14:textId="77777777" w:rsidR="0025634F" w:rsidRPr="00694823" w:rsidRDefault="0025634F" w:rsidP="0069482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823">
        <w:rPr>
          <w:rFonts w:ascii="Times New Roman" w:hAnsi="Times New Roman" w:cs="Times New Roman"/>
          <w:sz w:val="24"/>
          <w:szCs w:val="24"/>
        </w:rPr>
        <w:t>« Мы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в нашей группе не кричим, когда работаем – молчим »</w:t>
      </w:r>
    </w:p>
    <w:p w14:paraId="56A527C1" w14:textId="77777777" w:rsidR="0025634F" w:rsidRPr="00694823" w:rsidRDefault="0025634F" w:rsidP="0069482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823">
        <w:rPr>
          <w:rFonts w:ascii="Times New Roman" w:hAnsi="Times New Roman" w:cs="Times New Roman"/>
          <w:sz w:val="24"/>
          <w:szCs w:val="24"/>
        </w:rPr>
        <w:t>« Если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коврик на пути – коврик нужно обойти »</w:t>
      </w:r>
    </w:p>
    <w:p w14:paraId="18F2FAFF" w14:textId="77777777" w:rsidR="00D238E9" w:rsidRPr="00694823" w:rsidRDefault="00A132AC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Монтессори называла свою педагогическую систему системой развития ребёнка в дидактически подготовленной среде.</w:t>
      </w:r>
      <w:r w:rsidR="00D238E9" w:rsidRPr="0069482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C93C0FC" w14:textId="77777777" w:rsidR="00D238E9" w:rsidRPr="00694823" w:rsidRDefault="00D238E9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 xml:space="preserve">     Если говорить о моем опыте работы в группе Монтессори, а это работа с 2010 года, могу </w:t>
      </w:r>
      <w:proofErr w:type="gramStart"/>
      <w:r w:rsidRPr="00694823">
        <w:rPr>
          <w:rFonts w:ascii="Times New Roman" w:hAnsi="Times New Roman" w:cs="Times New Roman"/>
          <w:sz w:val="24"/>
          <w:szCs w:val="24"/>
        </w:rPr>
        <w:t>сказать ,что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система работает на ура. Она отличается от стандартной программы, где дети на занятиях сидят на стульях, за столами. Большинство материалов </w:t>
      </w:r>
      <w:proofErr w:type="gramStart"/>
      <w:r w:rsidRPr="00694823">
        <w:rPr>
          <w:rFonts w:ascii="Times New Roman" w:hAnsi="Times New Roman" w:cs="Times New Roman"/>
          <w:sz w:val="24"/>
          <w:szCs w:val="24"/>
        </w:rPr>
        <w:t>Монтессори  подразумевают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работу на коврике, что очень импонирует детям. Начинается день в такой группе с утреннего круга, где дети собираются вместе, чтобы порадоваться новому дню, поделиться своими мыслями, эмоциями. А также обсудить планы на день, вспомнить </w:t>
      </w:r>
      <w:proofErr w:type="gramStart"/>
      <w:r w:rsidRPr="00694823">
        <w:rPr>
          <w:rFonts w:ascii="Times New Roman" w:hAnsi="Times New Roman" w:cs="Times New Roman"/>
          <w:sz w:val="24"/>
          <w:szCs w:val="24"/>
        </w:rPr>
        <w:t>правила  Монтессори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F4DCE" w14:textId="77777777" w:rsidR="00D238E9" w:rsidRPr="00694823" w:rsidRDefault="00D238E9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 xml:space="preserve">  Новые понятия или работа с новым </w:t>
      </w:r>
      <w:proofErr w:type="gramStart"/>
      <w:r w:rsidRPr="00694823">
        <w:rPr>
          <w:rFonts w:ascii="Times New Roman" w:hAnsi="Times New Roman" w:cs="Times New Roman"/>
          <w:sz w:val="24"/>
          <w:szCs w:val="24"/>
        </w:rPr>
        <w:t>материалом  в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системе Монтессори вводится через  </w:t>
      </w:r>
      <w:r w:rsidRPr="00694823">
        <w:rPr>
          <w:rFonts w:ascii="Times New Roman" w:hAnsi="Times New Roman" w:cs="Times New Roman"/>
          <w:b/>
          <w:sz w:val="24"/>
          <w:szCs w:val="24"/>
        </w:rPr>
        <w:t>трехступенчатый урок</w:t>
      </w:r>
      <w:r w:rsidRPr="00694823">
        <w:rPr>
          <w:rFonts w:ascii="Times New Roman" w:hAnsi="Times New Roman" w:cs="Times New Roman"/>
          <w:sz w:val="24"/>
          <w:szCs w:val="24"/>
        </w:rPr>
        <w:t>. Это очень важная часть представления информации ребенку. Так как прослеживается выстраивание ряда последовательный изменений свойств того или иного материала.</w:t>
      </w:r>
    </w:p>
    <w:p w14:paraId="62388B89" w14:textId="77777777" w:rsidR="00D238E9" w:rsidRPr="00694823" w:rsidRDefault="00D238E9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>1-я ступень урока – введение понятия</w:t>
      </w:r>
    </w:p>
    <w:p w14:paraId="2E4DED59" w14:textId="77777777" w:rsidR="00D238E9" w:rsidRPr="00694823" w:rsidRDefault="00D238E9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>2-я ступень – узнавание предмета или свойства, соответствующего этому предмету.</w:t>
      </w:r>
    </w:p>
    <w:p w14:paraId="7E973C5B" w14:textId="77777777" w:rsidR="00D238E9" w:rsidRPr="00694823" w:rsidRDefault="00D238E9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>3-я ступень – воспроизведения слова, обозначающего новое понятие.</w:t>
      </w:r>
    </w:p>
    <w:p w14:paraId="0AF364C6" w14:textId="77777777" w:rsidR="0025634F" w:rsidRPr="00694823" w:rsidRDefault="00D238E9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lastRenderedPageBreak/>
        <w:t xml:space="preserve">   Работа в таком формате дает возможность учесть темп и особенности развития каждого конкретного ребенка. А также помогает получить детям, которые занимаются по методике Монтессори, прочные знания и уверенность в своих силах.</w:t>
      </w:r>
    </w:p>
    <w:p w14:paraId="366DC131" w14:textId="77777777" w:rsidR="0025634F" w:rsidRPr="00694823" w:rsidRDefault="0025634F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4823">
        <w:rPr>
          <w:rFonts w:ascii="Times New Roman" w:hAnsi="Times New Roman" w:cs="Times New Roman"/>
          <w:sz w:val="24"/>
          <w:szCs w:val="24"/>
        </w:rPr>
        <w:t>Среда  в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группе делится на 5 активных зон:</w:t>
      </w:r>
    </w:p>
    <w:p w14:paraId="2B9956A9" w14:textId="77777777" w:rsidR="0025634F" w:rsidRPr="00694823" w:rsidRDefault="0025634F" w:rsidP="0069482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 xml:space="preserve">Зона практической жизни – где ребенок учится обслуживать </w:t>
      </w:r>
      <w:proofErr w:type="gramStart"/>
      <w:r w:rsidRPr="00694823">
        <w:rPr>
          <w:rFonts w:ascii="Times New Roman" w:hAnsi="Times New Roman" w:cs="Times New Roman"/>
          <w:sz w:val="24"/>
          <w:szCs w:val="24"/>
        </w:rPr>
        <w:t>себя  и</w:t>
      </w:r>
      <w:proofErr w:type="gramEnd"/>
      <w:r w:rsidRPr="00694823">
        <w:rPr>
          <w:rFonts w:ascii="Times New Roman" w:hAnsi="Times New Roman" w:cs="Times New Roman"/>
          <w:sz w:val="24"/>
          <w:szCs w:val="24"/>
        </w:rPr>
        <w:t xml:space="preserve"> других.</w:t>
      </w:r>
    </w:p>
    <w:p w14:paraId="349E4D6A" w14:textId="77777777" w:rsidR="0025634F" w:rsidRPr="00694823" w:rsidRDefault="0025634F" w:rsidP="0069482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>Зона сенсорного развития – это то, что говорилось уже выше. Эта зона учит различать предметы по высоте, длине, толщине, весу, цвету и т.д.</w:t>
      </w:r>
    </w:p>
    <w:p w14:paraId="380CA1F1" w14:textId="77777777" w:rsidR="0025634F" w:rsidRPr="00694823" w:rsidRDefault="0025634F" w:rsidP="0069482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>Математическая зона – здесь собраны материалы, помогающие ребенку усвоить количество, выполнять математические операции.</w:t>
      </w:r>
    </w:p>
    <w:p w14:paraId="57AD6A80" w14:textId="77777777" w:rsidR="0025634F" w:rsidRPr="00694823" w:rsidRDefault="0025634F" w:rsidP="0069482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>Зона русского языка и развития речи – здесь дети учатся чтению и письму.</w:t>
      </w:r>
    </w:p>
    <w:p w14:paraId="32DB8312" w14:textId="77777777" w:rsidR="0025634F" w:rsidRPr="00694823" w:rsidRDefault="0025634F" w:rsidP="0069482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>Космос – представление об окружающем мире, изучает биологию, географию, ботанику, историю, астрономию, природу и культуру.</w:t>
      </w:r>
    </w:p>
    <w:p w14:paraId="2A4029D3" w14:textId="77777777" w:rsidR="0025634F" w:rsidRPr="00694823" w:rsidRDefault="0025634F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hAnsi="Times New Roman" w:cs="Times New Roman"/>
          <w:sz w:val="24"/>
          <w:szCs w:val="24"/>
        </w:rPr>
        <w:t xml:space="preserve">        Используя зоны в группе – это помогает нам поддерживать порядок.</w:t>
      </w:r>
    </w:p>
    <w:p w14:paraId="7A9146C9" w14:textId="77777777" w:rsidR="00A132AC" w:rsidRPr="00694823" w:rsidRDefault="00A132AC" w:rsidP="006948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есть внутренние потребности осваивать и узнавать мир вокруг себя. Для того чтобы ребёнок развивался, образовывал себя уму необходимо создать условия, «подкидывать «уголёк» в топку его ума».</w:t>
      </w:r>
    </w:p>
    <w:p w14:paraId="325583A2" w14:textId="77777777" w:rsidR="001E203F" w:rsidRPr="00694823" w:rsidRDefault="00D238E9" w:rsidP="00694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823">
        <w:rPr>
          <w:rFonts w:ascii="Times New Roman" w:hAnsi="Times New Roman" w:cs="Times New Roman"/>
          <w:sz w:val="24"/>
          <w:szCs w:val="24"/>
        </w:rPr>
        <w:t xml:space="preserve">       </w:t>
      </w:r>
      <w:r w:rsidR="001E203F" w:rsidRPr="00694823">
        <w:rPr>
          <w:rFonts w:ascii="Times New Roman" w:hAnsi="Times New Roman" w:cs="Times New Roman"/>
          <w:sz w:val="24"/>
          <w:szCs w:val="24"/>
        </w:rPr>
        <w:t xml:space="preserve">Система Монтессори очень хорошо сочетается с </w:t>
      </w:r>
      <w:proofErr w:type="gramStart"/>
      <w:r w:rsidR="001E203F" w:rsidRPr="00694823">
        <w:rPr>
          <w:rFonts w:ascii="Times New Roman" w:hAnsi="Times New Roman" w:cs="Times New Roman"/>
          <w:sz w:val="24"/>
          <w:szCs w:val="24"/>
        </w:rPr>
        <w:t>требованиями  федерального</w:t>
      </w:r>
      <w:proofErr w:type="gramEnd"/>
      <w:r w:rsidR="001E203F" w:rsidRPr="00694823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</w:t>
      </w:r>
      <w:r w:rsidR="007A75DC" w:rsidRPr="00694823">
        <w:rPr>
          <w:rFonts w:ascii="Times New Roman" w:hAnsi="Times New Roman" w:cs="Times New Roman"/>
          <w:sz w:val="24"/>
          <w:szCs w:val="24"/>
        </w:rPr>
        <w:t xml:space="preserve"> стандарта дошкольного учреждения. Материалы Монтессори – </w:t>
      </w:r>
      <w:proofErr w:type="gramStart"/>
      <w:r w:rsidR="007A75DC" w:rsidRPr="00694823">
        <w:rPr>
          <w:rFonts w:ascii="Times New Roman" w:hAnsi="Times New Roman" w:cs="Times New Roman"/>
          <w:sz w:val="24"/>
          <w:szCs w:val="24"/>
        </w:rPr>
        <w:t>универсальны  и</w:t>
      </w:r>
      <w:proofErr w:type="gramEnd"/>
      <w:r w:rsidR="007A75DC" w:rsidRPr="00694823">
        <w:rPr>
          <w:rFonts w:ascii="Times New Roman" w:hAnsi="Times New Roman" w:cs="Times New Roman"/>
          <w:sz w:val="24"/>
          <w:szCs w:val="24"/>
        </w:rPr>
        <w:t xml:space="preserve">  хорошо интегрируются для реализации НОД всех областей деятельности.</w:t>
      </w:r>
    </w:p>
    <w:sectPr w:rsidR="001E203F" w:rsidRPr="00694823" w:rsidSect="0079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12304"/>
    <w:multiLevelType w:val="hybridMultilevel"/>
    <w:tmpl w:val="343C2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421A"/>
    <w:multiLevelType w:val="hybridMultilevel"/>
    <w:tmpl w:val="BE00A428"/>
    <w:lvl w:ilvl="0" w:tplc="165E55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C"/>
    <w:rsid w:val="000811E2"/>
    <w:rsid w:val="001E203F"/>
    <w:rsid w:val="0025634F"/>
    <w:rsid w:val="002D6621"/>
    <w:rsid w:val="00694823"/>
    <w:rsid w:val="00792CB7"/>
    <w:rsid w:val="007A75DC"/>
    <w:rsid w:val="00941B93"/>
    <w:rsid w:val="00A132AC"/>
    <w:rsid w:val="00A35570"/>
    <w:rsid w:val="00C53FF8"/>
    <w:rsid w:val="00C6041E"/>
    <w:rsid w:val="00C66426"/>
    <w:rsid w:val="00C90949"/>
    <w:rsid w:val="00CB5D5E"/>
    <w:rsid w:val="00D1678B"/>
    <w:rsid w:val="00D2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717E"/>
  <w15:docId w15:val="{47D5E31E-BBCC-4919-A6E9-CDBA4A29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Мария Александровна Земскова</cp:lastModifiedBy>
  <cp:revision>2</cp:revision>
  <cp:lastPrinted>2002-12-31T23:36:00Z</cp:lastPrinted>
  <dcterms:created xsi:type="dcterms:W3CDTF">2022-11-30T12:32:00Z</dcterms:created>
  <dcterms:modified xsi:type="dcterms:W3CDTF">2022-11-30T12:32:00Z</dcterms:modified>
</cp:coreProperties>
</file>