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33" w:rsidRDefault="00A74333" w:rsidP="00A74333">
      <w:pPr>
        <w:jc w:val="center"/>
        <w:rPr>
          <w:b/>
        </w:rPr>
      </w:pPr>
      <w:r>
        <w:rPr>
          <w:b/>
        </w:rPr>
        <w:t>Тренинг:</w:t>
      </w:r>
    </w:p>
    <w:p w:rsidR="00A74333" w:rsidRDefault="00A74333" w:rsidP="00A74333">
      <w:pPr>
        <w:jc w:val="center"/>
        <w:rPr>
          <w:b/>
        </w:rPr>
      </w:pPr>
      <w:r w:rsidRPr="009743C9">
        <w:rPr>
          <w:b/>
        </w:rPr>
        <w:t xml:space="preserve">«Я </w:t>
      </w:r>
      <w:r w:rsidR="00525AA5">
        <w:rPr>
          <w:b/>
        </w:rPr>
        <w:t>выпускник</w:t>
      </w:r>
      <w:r w:rsidRPr="009743C9">
        <w:rPr>
          <w:b/>
        </w:rPr>
        <w:t>»</w:t>
      </w:r>
      <w:r>
        <w:rPr>
          <w:b/>
        </w:rPr>
        <w:t>.</w:t>
      </w:r>
    </w:p>
    <w:p w:rsidR="00525AA5" w:rsidRDefault="00525AA5" w:rsidP="00A74333">
      <w:pPr>
        <w:jc w:val="center"/>
        <w:rPr>
          <w:b/>
        </w:rPr>
      </w:pPr>
    </w:p>
    <w:p w:rsidR="00A74333" w:rsidRDefault="00A74333" w:rsidP="00525AA5">
      <w:pPr>
        <w:rPr>
          <w:b/>
        </w:rPr>
      </w:pPr>
      <w:r>
        <w:rPr>
          <w:b/>
        </w:rPr>
        <w:t xml:space="preserve">Цель: </w:t>
      </w:r>
      <w:r w:rsidR="00D12350">
        <w:rPr>
          <w:b/>
        </w:rPr>
        <w:t>психологическая п</w:t>
      </w:r>
      <w:r>
        <w:rPr>
          <w:b/>
        </w:rPr>
        <w:t xml:space="preserve">омощь в процессе </w:t>
      </w:r>
      <w:r w:rsidR="00525AA5">
        <w:rPr>
          <w:b/>
        </w:rPr>
        <w:t>подготовки учащихся к ЕГЭ</w:t>
      </w:r>
      <w:r w:rsidR="005B4C4D">
        <w:rPr>
          <w:b/>
        </w:rPr>
        <w:t xml:space="preserve"> и ОГЭ</w:t>
      </w:r>
      <w:r>
        <w:rPr>
          <w:b/>
        </w:rPr>
        <w:t xml:space="preserve"> </w:t>
      </w:r>
    </w:p>
    <w:p w:rsidR="00A74333" w:rsidRDefault="00A74333" w:rsidP="00A74333">
      <w:pPr>
        <w:rPr>
          <w:b/>
        </w:rPr>
      </w:pPr>
      <w:r>
        <w:rPr>
          <w:b/>
        </w:rPr>
        <w:t>Задачи:</w:t>
      </w:r>
    </w:p>
    <w:p w:rsidR="00A74333" w:rsidRDefault="00D12350" w:rsidP="00A74333">
      <w:pPr>
        <w:numPr>
          <w:ilvl w:val="0"/>
          <w:numId w:val="1"/>
        </w:numPr>
        <w:rPr>
          <w:b/>
        </w:rPr>
      </w:pPr>
      <w:r>
        <w:rPr>
          <w:b/>
        </w:rPr>
        <w:t>С</w:t>
      </w:r>
      <w:bookmarkStart w:id="0" w:name="_GoBack"/>
      <w:bookmarkEnd w:id="0"/>
      <w:r w:rsidR="00A74333">
        <w:rPr>
          <w:b/>
        </w:rPr>
        <w:t>плочение классного коллектива;</w:t>
      </w:r>
      <w:r w:rsidR="00A74333" w:rsidRPr="00625369">
        <w:rPr>
          <w:b/>
        </w:rPr>
        <w:t xml:space="preserve"> </w:t>
      </w:r>
    </w:p>
    <w:p w:rsidR="00A74333" w:rsidRDefault="00525AA5" w:rsidP="00A74333">
      <w:pPr>
        <w:numPr>
          <w:ilvl w:val="0"/>
          <w:numId w:val="1"/>
        </w:numPr>
        <w:rPr>
          <w:b/>
        </w:rPr>
      </w:pPr>
      <w:r>
        <w:rPr>
          <w:b/>
        </w:rPr>
        <w:t>С</w:t>
      </w:r>
      <w:r w:rsidR="00A74333">
        <w:rPr>
          <w:b/>
        </w:rPr>
        <w:t>оздание доброжелательной атмосферы;</w:t>
      </w:r>
    </w:p>
    <w:p w:rsidR="00A74333" w:rsidRDefault="00A74333" w:rsidP="00A74333">
      <w:pPr>
        <w:numPr>
          <w:ilvl w:val="0"/>
          <w:numId w:val="1"/>
        </w:numPr>
        <w:rPr>
          <w:b/>
        </w:rPr>
      </w:pPr>
      <w:r>
        <w:rPr>
          <w:b/>
        </w:rPr>
        <w:t>Обсуждение позиции и статуса «</w:t>
      </w:r>
      <w:r w:rsidR="00525AA5">
        <w:rPr>
          <w:b/>
        </w:rPr>
        <w:t>выпускника</w:t>
      </w:r>
      <w:r>
        <w:rPr>
          <w:b/>
        </w:rPr>
        <w:t>».</w:t>
      </w:r>
    </w:p>
    <w:p w:rsidR="00A74333" w:rsidRDefault="00A74333" w:rsidP="00A74333">
      <w:pPr>
        <w:rPr>
          <w:b/>
        </w:rPr>
      </w:pPr>
    </w:p>
    <w:p w:rsidR="00A74333" w:rsidRDefault="00A74333" w:rsidP="00A74333">
      <w:pPr>
        <w:rPr>
          <w:b/>
        </w:rPr>
      </w:pPr>
    </w:p>
    <w:p w:rsidR="00525AA5" w:rsidRDefault="00525AA5" w:rsidP="00A74333">
      <w:pPr>
        <w:rPr>
          <w:b/>
        </w:rPr>
      </w:pPr>
    </w:p>
    <w:p w:rsidR="00A74333" w:rsidRDefault="00A74333" w:rsidP="00A74333">
      <w:pPr>
        <w:rPr>
          <w:b/>
        </w:rPr>
      </w:pPr>
      <w:r>
        <w:rPr>
          <w:b/>
        </w:rPr>
        <w:t xml:space="preserve">                                                            Ход занятия</w:t>
      </w:r>
      <w:r w:rsidR="00525AA5">
        <w:rPr>
          <w:b/>
        </w:rPr>
        <w:t>.</w:t>
      </w:r>
    </w:p>
    <w:p w:rsidR="00525AA5" w:rsidRDefault="00525AA5" w:rsidP="00A74333">
      <w:pPr>
        <w:rPr>
          <w:b/>
        </w:rPr>
      </w:pPr>
    </w:p>
    <w:p w:rsidR="00A74333" w:rsidRPr="00525AA5" w:rsidRDefault="00A74333" w:rsidP="00A74333">
      <w:pPr>
        <w:rPr>
          <w:b/>
          <w:i/>
          <w:u w:val="single"/>
        </w:rPr>
      </w:pPr>
      <w:r w:rsidRPr="00525AA5">
        <w:rPr>
          <w:b/>
          <w:i/>
          <w:u w:val="single"/>
        </w:rPr>
        <w:t>1.Приветствие.</w:t>
      </w:r>
    </w:p>
    <w:p w:rsidR="00A74333" w:rsidRDefault="00A74333" w:rsidP="00A74333">
      <w:r>
        <w:t>Вступительное слово ведущего.</w:t>
      </w:r>
    </w:p>
    <w:p w:rsidR="00A74333" w:rsidRPr="00625369" w:rsidRDefault="00A74333" w:rsidP="00A74333">
      <w:r>
        <w:t xml:space="preserve">Знакомство с целью и задачами </w:t>
      </w:r>
      <w:proofErr w:type="spellStart"/>
      <w:r>
        <w:t>тренингового</w:t>
      </w:r>
      <w:proofErr w:type="spellEnd"/>
      <w:r>
        <w:t xml:space="preserve"> занятия.</w:t>
      </w:r>
    </w:p>
    <w:p w:rsidR="00A74333" w:rsidRDefault="00A74333" w:rsidP="00A74333">
      <w:pPr>
        <w:rPr>
          <w:b/>
        </w:rPr>
      </w:pPr>
    </w:p>
    <w:p w:rsidR="00A74333" w:rsidRPr="00525AA5" w:rsidRDefault="00A74333" w:rsidP="00A74333">
      <w:pPr>
        <w:rPr>
          <w:b/>
          <w:i/>
          <w:u w:val="single"/>
        </w:rPr>
      </w:pPr>
      <w:r w:rsidRPr="00525AA5">
        <w:rPr>
          <w:b/>
          <w:i/>
          <w:u w:val="single"/>
        </w:rPr>
        <w:t>2.Принятие правил эффективной работы на занятии.</w:t>
      </w:r>
    </w:p>
    <w:p w:rsidR="00A74333" w:rsidRDefault="00A74333" w:rsidP="00A74333">
      <w:r>
        <w:t>Правила</w:t>
      </w:r>
      <w:r w:rsidRPr="00617B9C">
        <w:t>,</w:t>
      </w:r>
      <w:r>
        <w:t xml:space="preserve"> </w:t>
      </w:r>
      <w:r w:rsidRPr="00617B9C">
        <w:t>которые записаны на бумаге</w:t>
      </w:r>
      <w:r>
        <w:t>,</w:t>
      </w:r>
      <w:r w:rsidRPr="00617B9C">
        <w:t xml:space="preserve"> вывешиваются на доске.</w:t>
      </w:r>
    </w:p>
    <w:p w:rsidR="00A74333" w:rsidRDefault="00A74333" w:rsidP="00A74333">
      <w:r>
        <w:t xml:space="preserve">                                                              </w:t>
      </w:r>
    </w:p>
    <w:p w:rsidR="00A74333" w:rsidRDefault="00A74333" w:rsidP="00A74333"/>
    <w:p w:rsidR="00A74333" w:rsidRDefault="00A74333" w:rsidP="00A74333">
      <w:pPr>
        <w:jc w:val="center"/>
        <w:rPr>
          <w:b/>
        </w:rPr>
      </w:pPr>
      <w:r w:rsidRPr="00617B9C">
        <w:rPr>
          <w:b/>
        </w:rPr>
        <w:t xml:space="preserve">Примерные правила работы </w:t>
      </w:r>
      <w:r w:rsidR="00525AA5">
        <w:rPr>
          <w:b/>
        </w:rPr>
        <w:t>в коллективе</w:t>
      </w:r>
      <w:r w:rsidRPr="00617B9C">
        <w:rPr>
          <w:b/>
        </w:rPr>
        <w:t>:</w:t>
      </w:r>
    </w:p>
    <w:p w:rsidR="00525AA5" w:rsidRPr="00617B9C" w:rsidRDefault="00525AA5" w:rsidP="00A74333">
      <w:pPr>
        <w:jc w:val="center"/>
        <w:rPr>
          <w:b/>
        </w:rPr>
      </w:pPr>
    </w:p>
    <w:p w:rsidR="00A74333" w:rsidRPr="00617B9C" w:rsidRDefault="00A74333" w:rsidP="00A74333">
      <w:pPr>
        <w:rPr>
          <w:b/>
        </w:rPr>
      </w:pPr>
      <w:r w:rsidRPr="00617B9C">
        <w:rPr>
          <w:b/>
        </w:rPr>
        <w:t>1.Доверительный стиль и искренность  общения.</w:t>
      </w:r>
    </w:p>
    <w:p w:rsidR="00A74333" w:rsidRDefault="00A74333" w:rsidP="00A74333">
      <w:r>
        <w:t>Искренность проявляется в открытом выражении своих чувств и мыслей по отношению к самому себе и действиям других участников.</w:t>
      </w:r>
    </w:p>
    <w:p w:rsidR="00A74333" w:rsidRPr="00617B9C" w:rsidRDefault="00A74333" w:rsidP="00A74333">
      <w:pPr>
        <w:rPr>
          <w:b/>
        </w:rPr>
      </w:pPr>
      <w:r w:rsidRPr="00617B9C">
        <w:rPr>
          <w:b/>
        </w:rPr>
        <w:t>2.Персонификация высказываний.</w:t>
      </w:r>
    </w:p>
    <w:p w:rsidR="00A74333" w:rsidRDefault="00A74333" w:rsidP="00A74333">
      <w:r>
        <w:t>Каждый участник говорит за себя, от своего имени.</w:t>
      </w:r>
    </w:p>
    <w:p w:rsidR="00A74333" w:rsidRDefault="00A74333" w:rsidP="00A74333">
      <w:r w:rsidRPr="00617B9C">
        <w:rPr>
          <w:b/>
        </w:rPr>
        <w:t>3.</w:t>
      </w:r>
      <w:r>
        <w:rPr>
          <w:b/>
        </w:rPr>
        <w:t>Недопустимость оценок.</w:t>
      </w:r>
    </w:p>
    <w:p w:rsidR="00A74333" w:rsidRPr="00617B9C" w:rsidRDefault="00A74333" w:rsidP="00A74333">
      <w:r>
        <w:t>Не оценивать участников, а только их действия. Не критиковать и признавать право каждого на высказывание своего мнения.  Учиться понимать, чувствовать  другого человека. Тип выражений может быть таким: «Мне не нравится твой тон обращения». Вместо оценок другого человека мы говорим о чувствах, которые его действия у нас вызывают.</w:t>
      </w:r>
    </w:p>
    <w:p w:rsidR="00A74333" w:rsidRDefault="00A74333" w:rsidP="00A74333">
      <w:pPr>
        <w:rPr>
          <w:b/>
        </w:rPr>
      </w:pPr>
      <w:r>
        <w:rPr>
          <w:b/>
        </w:rPr>
        <w:t>4. Общение по принципу «Здесь и теперь».</w:t>
      </w:r>
    </w:p>
    <w:p w:rsidR="00A74333" w:rsidRDefault="00A74333" w:rsidP="00A74333">
      <w:r w:rsidRPr="002442B7">
        <w:t xml:space="preserve">Необходимо говорить о тех проблемах, </w:t>
      </w:r>
      <w:r>
        <w:t>которые волнуют здесь и сейчас, и обсуждать те процессы, которые происходят в группе.</w:t>
      </w:r>
    </w:p>
    <w:p w:rsidR="00525AA5" w:rsidRDefault="00525AA5" w:rsidP="00A74333">
      <w:pPr>
        <w:rPr>
          <w:b/>
        </w:rPr>
      </w:pPr>
    </w:p>
    <w:p w:rsidR="00A74333" w:rsidRPr="00525AA5" w:rsidRDefault="00A74333" w:rsidP="00A74333">
      <w:pPr>
        <w:rPr>
          <w:b/>
          <w:i/>
          <w:u w:val="single"/>
        </w:rPr>
      </w:pPr>
      <w:r w:rsidRPr="00525AA5">
        <w:rPr>
          <w:b/>
          <w:i/>
          <w:u w:val="single"/>
        </w:rPr>
        <w:t>4.Упражнение «Ты и Я».</w:t>
      </w:r>
    </w:p>
    <w:p w:rsidR="00A74333" w:rsidRDefault="00A74333" w:rsidP="00A74333">
      <w:r>
        <w:t>Дети делятся на пары</w:t>
      </w:r>
      <w:r w:rsidR="00525AA5">
        <w:t xml:space="preserve"> </w:t>
      </w:r>
      <w:r>
        <w:t xml:space="preserve">(желательно </w:t>
      </w:r>
      <w:r w:rsidR="00525AA5">
        <w:t>кто мало общается друг с другом</w:t>
      </w:r>
      <w:r>
        <w:t>).</w:t>
      </w:r>
      <w:r w:rsidR="00525AA5">
        <w:t xml:space="preserve"> </w:t>
      </w:r>
      <w:r>
        <w:t>В течение 5 минут рассказывают друг другу о себе. После этого представляют друг друга своей группе.</w:t>
      </w:r>
    </w:p>
    <w:p w:rsidR="00525AA5" w:rsidRDefault="00525AA5" w:rsidP="00A74333"/>
    <w:p w:rsidR="00A74333" w:rsidRPr="00525AA5" w:rsidRDefault="00A74333" w:rsidP="00A74333">
      <w:pPr>
        <w:rPr>
          <w:b/>
          <w:i/>
          <w:u w:val="single"/>
        </w:rPr>
      </w:pPr>
      <w:r w:rsidRPr="00525AA5">
        <w:rPr>
          <w:b/>
          <w:i/>
          <w:u w:val="single"/>
        </w:rPr>
        <w:t xml:space="preserve">5.Упражнение </w:t>
      </w:r>
      <w:proofErr w:type="spellStart"/>
      <w:r w:rsidRPr="00525AA5">
        <w:rPr>
          <w:b/>
          <w:i/>
          <w:u w:val="single"/>
        </w:rPr>
        <w:t>Джеффа</w:t>
      </w:r>
      <w:proofErr w:type="spellEnd"/>
      <w:r w:rsidRPr="00525AA5">
        <w:rPr>
          <w:b/>
          <w:i/>
          <w:u w:val="single"/>
        </w:rPr>
        <w:t>.</w:t>
      </w:r>
    </w:p>
    <w:p w:rsidR="00A74333" w:rsidRDefault="00A74333" w:rsidP="00A74333">
      <w:r>
        <w:t>В кабинете на разных местах вывешиваются 3 плаката с надписями «</w:t>
      </w:r>
      <w:proofErr w:type="spellStart"/>
      <w:r>
        <w:t>Да»</w:t>
      </w:r>
      <w:proofErr w:type="gramStart"/>
      <w:r>
        <w:t>,»</w:t>
      </w:r>
      <w:proofErr w:type="gramEnd"/>
      <w:r>
        <w:t>Нет»,»Может</w:t>
      </w:r>
      <w:proofErr w:type="spellEnd"/>
      <w:r>
        <w:t xml:space="preserve"> </w:t>
      </w:r>
      <w:proofErr w:type="spellStart"/>
      <w:r>
        <w:t>быть».Ведущий</w:t>
      </w:r>
      <w:proofErr w:type="spellEnd"/>
      <w:r>
        <w:t xml:space="preserve"> стоит в центре и задает вопросы ,а ученики переходят к тому плакату который соответствует их ответу.</w:t>
      </w:r>
    </w:p>
    <w:p w:rsidR="00A74333" w:rsidRDefault="00A74333" w:rsidP="00A74333">
      <w:r w:rsidRPr="00D6167A">
        <w:rPr>
          <w:i/>
        </w:rPr>
        <w:t>Правило: Нельзя критиковать других и спорить!</w:t>
      </w:r>
    </w:p>
    <w:p w:rsidR="00A74333" w:rsidRDefault="00A74333" w:rsidP="00A74333">
      <w:r>
        <w:t>Возможные вопросы:</w:t>
      </w:r>
    </w:p>
    <w:p w:rsidR="00A74333" w:rsidRDefault="00A74333" w:rsidP="00A74333">
      <w:r>
        <w:t>1.Хотели бы вы изменить свой возраст?</w:t>
      </w:r>
    </w:p>
    <w:p w:rsidR="00A74333" w:rsidRDefault="00A74333" w:rsidP="00A74333">
      <w:r>
        <w:t>2.Бывает ли так, что тебе очень плохо в своем классе?</w:t>
      </w:r>
    </w:p>
    <w:p w:rsidR="00A74333" w:rsidRDefault="00A74333" w:rsidP="00A74333">
      <w:r>
        <w:t>3.Твой класс можно назвать дружным?</w:t>
      </w:r>
    </w:p>
    <w:p w:rsidR="00A74333" w:rsidRDefault="00A74333" w:rsidP="00A74333">
      <w:r>
        <w:t>4.Смогли бы вы жить в одиночестве?</w:t>
      </w:r>
    </w:p>
    <w:p w:rsidR="00A74333" w:rsidRDefault="00A74333" w:rsidP="00A74333">
      <w:r>
        <w:lastRenderedPageBreak/>
        <w:t>5.Интересуют ли вас политические события в стране и за рубежом?</w:t>
      </w:r>
    </w:p>
    <w:p w:rsidR="00A74333" w:rsidRDefault="00A74333" w:rsidP="00A74333">
      <w:r>
        <w:t>6.Есть ли у вас комплексы?</w:t>
      </w:r>
    </w:p>
    <w:p w:rsidR="00A74333" w:rsidRDefault="00A74333" w:rsidP="00A74333">
      <w:r>
        <w:t>7.Во всех неприятностях виню себя.</w:t>
      </w:r>
    </w:p>
    <w:p w:rsidR="00A74333" w:rsidRDefault="00A74333" w:rsidP="00A74333">
      <w:r>
        <w:t>8.Лучше быть умным, чем богатым.</w:t>
      </w:r>
    </w:p>
    <w:p w:rsidR="00A74333" w:rsidRDefault="00525AA5" w:rsidP="00A74333">
      <w:r>
        <w:t>9.</w:t>
      </w:r>
      <w:r w:rsidR="00A74333">
        <w:t>.Наша школа - хорошая школа?</w:t>
      </w:r>
    </w:p>
    <w:p w:rsidR="00A74333" w:rsidRDefault="00A74333" w:rsidP="00A74333">
      <w:r>
        <w:t>Ведущий спрашивает, кто хотел бы  сказать, почему выбрал именно этот ответ.</w:t>
      </w:r>
    </w:p>
    <w:p w:rsidR="00525AA5" w:rsidRDefault="00525AA5" w:rsidP="00A74333"/>
    <w:p w:rsidR="00A74333" w:rsidRPr="005B4C4D" w:rsidRDefault="00A74333" w:rsidP="00A74333">
      <w:pPr>
        <w:jc w:val="center"/>
        <w:rPr>
          <w:b/>
          <w:i/>
          <w:u w:val="single"/>
        </w:rPr>
      </w:pPr>
      <w:r w:rsidRPr="005B4C4D">
        <w:rPr>
          <w:b/>
          <w:i/>
          <w:u w:val="single"/>
        </w:rPr>
        <w:t>Притча о бабочке.</w:t>
      </w:r>
    </w:p>
    <w:p w:rsidR="00A74333" w:rsidRDefault="00A74333" w:rsidP="00A74333">
      <w:r>
        <w:t xml:space="preserve">В древности жил-был мудрец, к которому люди приходили за советом. Всем он помогал, люди ему доверяли и очень уважали его мудрость. И вот однажды один завистливый человек решил опозорить мудреца в присутствии многих людей. Он придумал свой план </w:t>
      </w:r>
      <w:proofErr w:type="gramStart"/>
      <w:r>
        <w:t>:Я</w:t>
      </w:r>
      <w:proofErr w:type="gramEnd"/>
      <w:r>
        <w:t xml:space="preserve"> поймаю бабочку и в закрытых ладонях принесу мудрецу, потом спрошу его , как он думает, живая у меня в руках бабочка или мертвая. Если мудрец скажет, что я живая, я сомкну плотно ладони, раздавлю бабочку и, раскрыв руки, скажу, что наш великий мудрец ошибся». Так и сделал завистник, поймал бабочку и пошёл к мудрецу. Когда он спросил, какая у него в ладонях бабочка, мудрец ответил: «Все в твоих руках».</w:t>
      </w:r>
    </w:p>
    <w:p w:rsidR="00A74333" w:rsidRPr="006A7BFB" w:rsidRDefault="00A74333" w:rsidP="00A74333">
      <w:r>
        <w:t>Вывод: Каждый человек-хозяин своей судьбы.</w:t>
      </w:r>
    </w:p>
    <w:p w:rsidR="00A74333" w:rsidRPr="00B16A6A" w:rsidRDefault="00A74333" w:rsidP="00A74333">
      <w:pPr>
        <w:rPr>
          <w:i/>
        </w:rPr>
      </w:pPr>
    </w:p>
    <w:p w:rsidR="00A74333" w:rsidRPr="005B4C4D" w:rsidRDefault="00A74333" w:rsidP="00A74333">
      <w:pPr>
        <w:rPr>
          <w:b/>
          <w:i/>
          <w:u w:val="single"/>
        </w:rPr>
      </w:pPr>
      <w:r w:rsidRPr="005B4C4D">
        <w:rPr>
          <w:b/>
          <w:i/>
          <w:u w:val="single"/>
        </w:rPr>
        <w:t>7.Упражнение «Звезда».</w:t>
      </w:r>
    </w:p>
    <w:p w:rsidR="00A74333" w:rsidRDefault="00A74333" w:rsidP="00A74333">
      <w:r>
        <w:t xml:space="preserve">Люди издавна любовались звездами на небе. Глядя на звезды, они мечтали. Мечтали о будущем, </w:t>
      </w:r>
      <w:proofErr w:type="gramStart"/>
      <w:r>
        <w:t>о</w:t>
      </w:r>
      <w:proofErr w:type="gramEnd"/>
      <w:r>
        <w:t xml:space="preserve"> прекрасном. Но однажды люди, подняв головы к небу, вдруг не обнаружили ни одной звезды. У людей появилось чувство одиночества. Наша  с вами задача - оживить космической небо, вновь зажечь на нём звезды, вернуть людям мечту. </w:t>
      </w:r>
    </w:p>
    <w:p w:rsidR="00A74333" w:rsidRDefault="00A74333" w:rsidP="00A74333">
      <w:r>
        <w:t>-Ребята, скажите, пожалуйста, какие ассоциации у вас возникают при слове «звезда»?</w:t>
      </w:r>
    </w:p>
    <w:p w:rsidR="00A74333" w:rsidRDefault="00A74333" w:rsidP="00A74333">
      <w:r>
        <w:t>Есть ли какое-нибудь сходство у человека и звезды? В чем оно?</w:t>
      </w:r>
    </w:p>
    <w:p w:rsidR="00A74333" w:rsidRDefault="00A74333" w:rsidP="00A74333">
      <w:r>
        <w:t>Да, действительно, каждый человек по-своему ярок, загадочен, интересен</w:t>
      </w:r>
      <w:proofErr w:type="gramStart"/>
      <w:r>
        <w:t xml:space="preserve"> ,</w:t>
      </w:r>
      <w:proofErr w:type="gramEnd"/>
      <w:r>
        <w:t>холоден и горяч ,далек или близок. Каждый из вас по-своему звезда, т.к. у каждого из вас есть то, за что вас можно вас уважать, ценить, любить.</w:t>
      </w:r>
    </w:p>
    <w:p w:rsidR="00A74333" w:rsidRDefault="00A74333" w:rsidP="00A74333">
      <w:r>
        <w:t>Сейчас каждый из вас получит звезду. Вам необходимо на ней написать свое имя (в центре звездочки)</w:t>
      </w:r>
      <w:proofErr w:type="gramStart"/>
      <w:r>
        <w:t xml:space="preserve"> .</w:t>
      </w:r>
      <w:proofErr w:type="gramEnd"/>
      <w:r>
        <w:t xml:space="preserve"> А на лучиках вы напишете ответы на вопросы, которые я буду задавать.</w:t>
      </w:r>
    </w:p>
    <w:p w:rsidR="00A74333" w:rsidRDefault="00A74333" w:rsidP="00A74333">
      <w:r>
        <w:t>Вопросы:- Твой день рождения;</w:t>
      </w:r>
    </w:p>
    <w:p w:rsidR="00A74333" w:rsidRDefault="00A74333" w:rsidP="00A74333">
      <w:r>
        <w:t>-Твое увлечение;</w:t>
      </w:r>
    </w:p>
    <w:p w:rsidR="00A74333" w:rsidRDefault="00A74333" w:rsidP="00A74333">
      <w:r>
        <w:t>-Что ты больше всего ценишь в других людях;</w:t>
      </w:r>
    </w:p>
    <w:p w:rsidR="00A74333" w:rsidRDefault="00A74333" w:rsidP="00A74333">
      <w:r>
        <w:t>-Кем бы ты хотел стать в будущем? (профессия);</w:t>
      </w:r>
    </w:p>
    <w:p w:rsidR="00A74333" w:rsidRDefault="00A74333" w:rsidP="00A74333">
      <w:r>
        <w:t>-Твоя мечта.</w:t>
      </w:r>
    </w:p>
    <w:p w:rsidR="00A74333" w:rsidRDefault="00A74333" w:rsidP="00A74333">
      <w:r>
        <w:t>Учащиеся могут украсить свои звездочки по-своему желанию.</w:t>
      </w:r>
    </w:p>
    <w:p w:rsidR="00A74333" w:rsidRDefault="00A74333" w:rsidP="00A74333">
      <w:r>
        <w:t xml:space="preserve">-Ребята, а теперь нам нужно украсит вот это пока ещё пустое космическое небо класса. </w:t>
      </w:r>
    </w:p>
    <w:p w:rsidR="00A74333" w:rsidRPr="006A7BFB" w:rsidRDefault="00A74333" w:rsidP="00A74333">
      <w:pPr>
        <w:rPr>
          <w:i/>
        </w:rPr>
      </w:pPr>
      <w:r w:rsidRPr="006A7BFB">
        <w:rPr>
          <w:i/>
        </w:rPr>
        <w:t>Ребята подходят к плакату на доске, приклеивают свои звездочки там, где хотят.</w:t>
      </w:r>
    </w:p>
    <w:p w:rsidR="00A74333" w:rsidRDefault="00A74333" w:rsidP="00A74333">
      <w:r>
        <w:t>-Посмотрите ребята, на это прекрасное небо 10-го класса, сколько новых, ярких звёзд сегодня зажглось на вашем небе. И я хочу, чтобы ни одна звезда не исчезла, не упала.</w:t>
      </w:r>
    </w:p>
    <w:p w:rsidR="00A74333" w:rsidRDefault="00A74333" w:rsidP="00A74333">
      <w:r>
        <w:t>Если вы будете держаться все вместе, будете помогать друг другу, поддерживать друг друга, то на вашем небе всегда будут вот такие красивые звезды и не будет места в вашем классе такому явлению, как одиночество.</w:t>
      </w:r>
    </w:p>
    <w:p w:rsidR="00A74333" w:rsidRPr="005B4C4D" w:rsidRDefault="00A74333" w:rsidP="00A74333">
      <w:pPr>
        <w:rPr>
          <w:b/>
          <w:i/>
          <w:u w:val="single"/>
        </w:rPr>
      </w:pPr>
      <w:r w:rsidRPr="005B4C4D">
        <w:rPr>
          <w:b/>
          <w:i/>
          <w:u w:val="single"/>
        </w:rPr>
        <w:t>8.Рефлексия.</w:t>
      </w:r>
    </w:p>
    <w:p w:rsidR="00A74333" w:rsidRPr="005B4C4D" w:rsidRDefault="00A74333" w:rsidP="00A74333">
      <w:r w:rsidRPr="005B4C4D">
        <w:t>Ребята делятся впечатлениями.</w:t>
      </w:r>
    </w:p>
    <w:p w:rsidR="00A74333" w:rsidRDefault="00A74333" w:rsidP="00A74333">
      <w:pPr>
        <w:rPr>
          <w:b/>
        </w:rPr>
      </w:pPr>
    </w:p>
    <w:p w:rsidR="00D97FBF" w:rsidRDefault="00D97FBF"/>
    <w:p w:rsidR="005B4C4D" w:rsidRDefault="005B4C4D"/>
    <w:p w:rsidR="005B4C4D" w:rsidRDefault="005B4C4D"/>
    <w:p w:rsidR="005B4C4D" w:rsidRDefault="005B4C4D"/>
    <w:p w:rsidR="005B4C4D" w:rsidRDefault="005B4C4D"/>
    <w:p w:rsidR="005B4C4D" w:rsidRDefault="005B4C4D" w:rsidP="005B4C4D">
      <w:pPr>
        <w:jc w:val="center"/>
        <w:rPr>
          <w:b/>
        </w:rPr>
      </w:pPr>
      <w:r w:rsidRPr="005B4C4D">
        <w:rPr>
          <w:b/>
        </w:rPr>
        <w:lastRenderedPageBreak/>
        <w:t>Список литературы.</w:t>
      </w:r>
    </w:p>
    <w:p w:rsidR="005B4C4D" w:rsidRDefault="005B4C4D" w:rsidP="005B4C4D">
      <w:pPr>
        <w:jc w:val="center"/>
        <w:rPr>
          <w:b/>
        </w:rPr>
      </w:pPr>
    </w:p>
    <w:p w:rsidR="005B4C4D" w:rsidRDefault="005B4C4D" w:rsidP="005B4C4D">
      <w:pPr>
        <w:pStyle w:val="a4"/>
        <w:numPr>
          <w:ilvl w:val="0"/>
          <w:numId w:val="2"/>
        </w:numPr>
      </w:pPr>
      <w:hyperlink r:id="rId6" w:history="1">
        <w:r w:rsidRPr="00BD5E08">
          <w:rPr>
            <w:rStyle w:val="a3"/>
          </w:rPr>
          <w:t>https://inoskaz.com/pritcha-babochka/</w:t>
        </w:r>
      </w:hyperlink>
    </w:p>
    <w:p w:rsidR="005B4C4D" w:rsidRDefault="005B4C4D" w:rsidP="005B4C4D">
      <w:pPr>
        <w:pStyle w:val="a4"/>
        <w:numPr>
          <w:ilvl w:val="0"/>
          <w:numId w:val="2"/>
        </w:numPr>
      </w:pPr>
      <w:hyperlink r:id="rId7" w:history="1">
        <w:r w:rsidRPr="00BD5E08">
          <w:rPr>
            <w:rStyle w:val="a3"/>
          </w:rPr>
          <w:t>https://nika-spo.ucoz.ru/publ/uprazhnenija_dzheffa/9-1-0-45</w:t>
        </w:r>
      </w:hyperlink>
    </w:p>
    <w:p w:rsidR="005B4C4D" w:rsidRDefault="005B4C4D" w:rsidP="005B4C4D">
      <w:pPr>
        <w:pStyle w:val="a4"/>
        <w:numPr>
          <w:ilvl w:val="0"/>
          <w:numId w:val="2"/>
        </w:numPr>
      </w:pPr>
      <w:hyperlink r:id="rId8" w:history="1">
        <w:r w:rsidRPr="00BD5E08">
          <w:rPr>
            <w:rStyle w:val="a3"/>
          </w:rPr>
          <w:t>https://edunews.ru/intensiv/info/pravila-treninga.html</w:t>
        </w:r>
      </w:hyperlink>
    </w:p>
    <w:p w:rsidR="005B4C4D" w:rsidRPr="005B4C4D" w:rsidRDefault="004035FD" w:rsidP="004035FD">
      <w:pPr>
        <w:pStyle w:val="a4"/>
        <w:numPr>
          <w:ilvl w:val="0"/>
          <w:numId w:val="2"/>
        </w:numPr>
      </w:pPr>
      <w:r>
        <w:t>Портал информационной поддержки проекта «Единый государственный экзамен»</w:t>
      </w:r>
      <w:r w:rsidRPr="004035FD">
        <w:t xml:space="preserve"> https://edunews.ru/intensiv/info/pravila-treninga.html</w:t>
      </w:r>
    </w:p>
    <w:p w:rsidR="005B4C4D" w:rsidRPr="005B4C4D" w:rsidRDefault="005B4C4D" w:rsidP="005B4C4D"/>
    <w:sectPr w:rsidR="005B4C4D" w:rsidRPr="005B4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F08"/>
    <w:multiLevelType w:val="hybridMultilevel"/>
    <w:tmpl w:val="34F64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A3C0B"/>
    <w:multiLevelType w:val="hybridMultilevel"/>
    <w:tmpl w:val="5E02F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66"/>
    <w:rsid w:val="004035FD"/>
    <w:rsid w:val="00525AA5"/>
    <w:rsid w:val="005B4C4D"/>
    <w:rsid w:val="00A74333"/>
    <w:rsid w:val="00BC1D66"/>
    <w:rsid w:val="00D12350"/>
    <w:rsid w:val="00D9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C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4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C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4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news.ru/intensiv/info/pravila-trening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ika-spo.ucoz.ru/publ/uprazhnenija_dzheffa/9-1-0-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oskaz.com/pritcha-babochk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Минин А.Н.</cp:lastModifiedBy>
  <cp:revision>3</cp:revision>
  <dcterms:created xsi:type="dcterms:W3CDTF">2022-10-26T08:03:00Z</dcterms:created>
  <dcterms:modified xsi:type="dcterms:W3CDTF">2022-10-26T08:03:00Z</dcterms:modified>
</cp:coreProperties>
</file>