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4" w:rsidRPr="00B84869" w:rsidRDefault="00372E94" w:rsidP="009406B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Сценарий к 23 февраля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Включен проектор – заставка звезды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406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 часть «Служить России»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ПРОЕКТОР -</w:t>
      </w:r>
      <w:r w:rsidR="00B848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видео 23 февраля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Ведущие…..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Добрый день, дорогие зрители!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В преддверии 23 февраля мы посвящаем этот день сильной половине нашей страны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вам, дорогие мужчины, и, конечно, мальчишки!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С праздником!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Днём Защитника Отечества! </w:t>
      </w: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(вместе)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-Сегодня нам выпала честь выступить в роли ведущих, а значит, нам надо представиться…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(ведущие представляют друг друга)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-Интересно, так почему же 23 февраля считается праздником мужества, доблести и чести?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Оооо</w:t>
      </w:r>
      <w:proofErr w:type="spellEnd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Его история началась после революции с 1919года. Молодое государство Советов создаёт войска Красной Армии и Флота.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после Великой Отечественной войны в 1949 году праздник переименовали </w:t>
      </w:r>
      <w:proofErr w:type="gramStart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Советской Армии и Военно-Морского флота.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Но, годы идут, Советского Союза больше нет, как и Красной Армии.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1995 -го праздник 23 февраля в России официально назван - Днем Защитника Отечества.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И каждый год, в этот февральский день мы спешим поздравить наших дорогих мужчин и мальчишек.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-Вот и сегодня, подрастает новое поколение ребят, готовое подарить нам мир, спокойствие и стабильность.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Встречайте!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Будущие Защитники Отечества!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(Проектор: видео песни «Служить России»</w:t>
      </w:r>
      <w:proofErr w:type="gramEnd"/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 на сцену мальчиков, художественная маршировка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u w:val="single"/>
          <w:lang w:eastAsia="ru-RU"/>
        </w:rPr>
        <w:t>Чтецы: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lang w:eastAsia="ru-RU"/>
        </w:rPr>
        <w:t>Россия – край святой, державный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lang w:eastAsia="ru-RU"/>
        </w:rPr>
        <w:t>Защитников твоих не перечесть,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lang w:eastAsia="ru-RU"/>
        </w:rPr>
        <w:t>Твои солдаты путь проложат славный,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lang w:eastAsia="ru-RU"/>
        </w:rPr>
        <w:t>Имея мужество, достоинство и честь!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Гордимся мы тобой держава!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Гордимся мы тобой страна!</w:t>
      </w:r>
      <w:r w:rsidRPr="009406B6">
        <w:rPr>
          <w:rFonts w:ascii="Times New Roman" w:hAnsi="Times New Roman" w:cs="Times New Roman"/>
          <w:sz w:val="24"/>
          <w:szCs w:val="24"/>
        </w:rPr>
        <w:br/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Великая России СЛАВА!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Победоносное</w:t>
      </w:r>
      <w:proofErr w:type="gramEnd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УРА!!!    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B84869" w:rsidRDefault="00B84869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 со сцены</w:t>
      </w:r>
      <w:r w:rsidR="00372E94" w:rsidRPr="00B848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проекторе висит заставка « Есть такая профессия - Родину защищать!»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Ведущие: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Да…настоящие бойцы!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-Конечно, ведь они находятся под чутким руководством первоклассного командира!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Натальи Юрьевны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(классный руководитель)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Мы приглашаем Вас на сцену.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Поздравление классного руководителя.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6B6">
        <w:rPr>
          <w:rFonts w:ascii="Times New Roman" w:hAnsi="Times New Roman" w:cs="Times New Roman"/>
          <w:b/>
          <w:sz w:val="24"/>
          <w:szCs w:val="24"/>
          <w:u w:val="single"/>
        </w:rPr>
        <w:t>2 часть</w:t>
      </w:r>
      <w:r w:rsidR="009406B6" w:rsidRPr="00940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406B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Славы – ПРЕЗЕНТАЦИЯ </w:t>
      </w:r>
      <w:r w:rsidRPr="009406B6">
        <w:rPr>
          <w:rFonts w:ascii="Times New Roman" w:hAnsi="Times New Roman" w:cs="Times New Roman"/>
          <w:i/>
          <w:sz w:val="24"/>
          <w:szCs w:val="24"/>
        </w:rPr>
        <w:t>– ПРОЕКТОР</w:t>
      </w:r>
      <w:r w:rsidRPr="00940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Ведущие…. </w:t>
      </w:r>
    </w:p>
    <w:p w:rsidR="009406B6" w:rsidRP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№1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О подвигах воинов наполнена летопись нашей родной земли.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Они бились с недругом  ещё со времен правления Влади</w:t>
      </w:r>
      <w:r w:rsidR="009406B6" w:rsidRPr="009406B6">
        <w:rPr>
          <w:rFonts w:ascii="Times New Roman" w:hAnsi="Times New Roman" w:cs="Times New Roman"/>
          <w:color w:val="000000"/>
          <w:sz w:val="24"/>
          <w:szCs w:val="24"/>
        </w:rPr>
        <w:t>мира Великого, в Киевской Руси.</w:t>
      </w:r>
    </w:p>
    <w:p w:rsidR="009406B6" w:rsidRP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Слайд № 2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Илья Муромец, Добрыня Никитич и Алёша Попович</w:t>
      </w:r>
      <w:r w:rsidR="009406B6"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 воины</w:t>
      </w:r>
      <w:r w:rsidR="009406B6" w:rsidRPr="009406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 обладающие сверхчеловеческими способностями, физической силой и выносливостью. Они вошли  в 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легенды, сказания и былины как богатыри земли русской.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военные сражения хранит наша летопись</w:t>
      </w:r>
    </w:p>
    <w:p w:rsidR="009406B6" w:rsidRP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№3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-Невская битва, знаменитое</w:t>
      </w:r>
      <w:r w:rsidRPr="009406B6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Ледовое побоище </w:t>
      </w:r>
      <w:proofErr w:type="gramStart"/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proofErr w:type="gramEnd"/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Чудском озере1242 года.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Её возглавил</w:t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молодой новгородский князь Александр</w:t>
      </w:r>
      <w:r w:rsidRPr="009406B6">
        <w:rPr>
          <w:rFonts w:ascii="Times New Roman" w:hAnsi="Times New Roman" w:cs="Times New Roman"/>
          <w:sz w:val="24"/>
          <w:szCs w:val="24"/>
        </w:rPr>
        <w:t>.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№4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Решительная победа над германцами-крестоносцами  принесла князю Александру громкую славу.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историю он войдет, как русский полководец Александр  Невский.  </w:t>
      </w:r>
      <w:r w:rsidRPr="0094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№5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- Битва на Куликовом поле 1380 года, показала силу и способность Руси противостоять </w:t>
      </w:r>
      <w:r w:rsidRPr="009406B6">
        <w:rPr>
          <w:rFonts w:ascii="Times New Roman" w:hAnsi="Times New Roman" w:cs="Times New Roman"/>
          <w:sz w:val="24"/>
          <w:szCs w:val="24"/>
          <w:lang w:eastAsia="ru-RU"/>
        </w:rPr>
        <w:t>татаро-монгольскому игу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Слайд №6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Возглавил армию талантливый военачальник московский князь Дмитрий Донской.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Слайд №7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- Полтавская битва 1709 года</w:t>
      </w:r>
      <w:r w:rsidR="0094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>- крупнейшее сражение между шведами и русскими войсками под командованием Великого царя Петра 1.</w:t>
      </w:r>
      <w:r w:rsidRPr="009406B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>Был положен конец шведскому господству на Балтике. 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Слайд №8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06B6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Взятие турецкой крепости Измаила 1790 года. Командовал русскими войсками Александр Васильевич Суворов - </w:t>
      </w:r>
      <w:r w:rsidRPr="009406B6">
        <w:rPr>
          <w:rFonts w:ascii="Times New Roman" w:hAnsi="Times New Roman" w:cs="Times New Roman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Великий русский Генералиссимус </w:t>
      </w:r>
      <w:r w:rsidR="009406B6">
        <w:rPr>
          <w:rFonts w:ascii="Times New Roman" w:hAnsi="Times New Roman" w:cs="Times New Roman"/>
          <w:sz w:val="24"/>
          <w:szCs w:val="24"/>
        </w:rPr>
        <w:t>при правлении Екатерины</w:t>
      </w:r>
      <w:proofErr w:type="gramStart"/>
      <w:r w:rsidR="009406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06B6">
        <w:rPr>
          <w:rFonts w:ascii="Times New Roman" w:hAnsi="Times New Roman" w:cs="Times New Roman"/>
          <w:sz w:val="24"/>
          <w:szCs w:val="24"/>
        </w:rPr>
        <w:t xml:space="preserve">торой. 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 9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Суворов</w:t>
      </w:r>
      <w:r w:rsidR="009406B6">
        <w:rPr>
          <w:rFonts w:ascii="Times New Roman" w:hAnsi="Times New Roman" w:cs="Times New Roman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sz w:val="24"/>
          <w:szCs w:val="24"/>
        </w:rPr>
        <w:t xml:space="preserve">- это пример упорного труда над собой, самообразования, жесткой дисциплины и силы воли.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Он создал передовую систему воспитания и обучения войск.  В честь Александра Васильевича Суворова названо военное училище, и сегодня учащихся и выпускников называют суворовцами.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№10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Бородинская битва 1812 года под руководством российского полководца и дипломата Михаила Илларионовича КУТУЗОВА. 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>Слайд № 11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>За блестящую победу над французской армией Наполеона он удостоен орденом Святого Георгия 1-й степени.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>Слайд № 12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>-И</w:t>
      </w:r>
      <w:r w:rsidR="009406B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наконец, Великая Отечественная война</w:t>
      </w:r>
      <w:r w:rsidR="009406B6">
        <w:rPr>
          <w:rFonts w:ascii="Times New Roman" w:hAnsi="Times New Roman" w:cs="Times New Roman"/>
          <w:bCs/>
          <w:color w:val="000000"/>
          <w:sz w:val="24"/>
          <w:szCs w:val="24"/>
        </w:rPr>
        <w:t>. Н</w:t>
      </w: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емецкие войска напали на нашу страну.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памяти </w:t>
      </w:r>
      <w:r w:rsidR="009406B6">
        <w:rPr>
          <w:rFonts w:ascii="Times New Roman" w:hAnsi="Times New Roman" w:cs="Times New Roman"/>
          <w:bCs/>
          <w:color w:val="000000"/>
          <w:sz w:val="24"/>
          <w:szCs w:val="24"/>
        </w:rPr>
        <w:t>человечества навсегда останется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bCs/>
          <w:color w:val="000000"/>
          <w:sz w:val="24"/>
          <w:szCs w:val="24"/>
        </w:rPr>
        <w:t>- Битва за Москву (1941-1942 годы),</w:t>
      </w:r>
      <w:r w:rsidRPr="009406B6">
        <w:rPr>
          <w:rFonts w:ascii="Times New Roman" w:hAnsi="Times New Roman" w:cs="Times New Roman"/>
          <w:bCs/>
          <w:color w:val="666666"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Сталинградская битва (1942-1943 годы), Битва на Курской дуге (1943 год)  и Взятие Берлина (1945 год)</w:t>
      </w:r>
    </w:p>
    <w:p w:rsid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Слайд</w:t>
      </w:r>
      <w:r w:rsid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13</w:t>
      </w:r>
    </w:p>
    <w:p w:rsidR="00372E94" w:rsidRPr="009406B6" w:rsidRDefault="009406B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72E94"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должность начальника Генерального штаба был назначен  </w:t>
      </w:r>
      <w:r w:rsidR="00372E94" w:rsidRPr="009406B6">
        <w:rPr>
          <w:rFonts w:ascii="Times New Roman" w:hAnsi="Times New Roman" w:cs="Times New Roman"/>
          <w:sz w:val="24"/>
          <w:szCs w:val="24"/>
        </w:rPr>
        <w:t>Георгий Константинович Жуков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E94" w:rsidRPr="009406B6">
        <w:rPr>
          <w:rFonts w:ascii="Times New Roman" w:hAnsi="Times New Roman" w:cs="Times New Roman"/>
          <w:sz w:val="24"/>
          <w:szCs w:val="24"/>
        </w:rPr>
        <w:t>Маршал Советского Союза. Именно Георгий Жуков от имени правительства СССР принимал капитуляцию Германии и парад Победы в Москве.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Слайд № 14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Россия вела многочисленные войны против захватчиков, были войны как обязательства перед союзниками.</w:t>
      </w:r>
    </w:p>
    <w:p w:rsidR="00372E94" w:rsidRPr="009406B6" w:rsidRDefault="00372E94" w:rsidP="009406B6">
      <w:pPr>
        <w:pStyle w:val="a4"/>
        <w:spacing w:line="276" w:lineRule="auto"/>
        <w:rPr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575757"/>
          <w:sz w:val="24"/>
          <w:szCs w:val="24"/>
          <w:shd w:val="clear" w:color="auto" w:fill="FFFFFF"/>
        </w:rPr>
        <w:t>-</w:t>
      </w:r>
      <w:r w:rsidRPr="009406B6">
        <w:rPr>
          <w:rFonts w:ascii="Helvetica" w:hAnsi="Helvetica"/>
          <w:color w:val="000000"/>
          <w:sz w:val="24"/>
          <w:szCs w:val="24"/>
          <w:shd w:val="clear" w:color="auto" w:fill="FFFFFF"/>
        </w:rPr>
        <w:t xml:space="preserve"> 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Афганская война с 1979 по 1989 год.</w:t>
      </w:r>
      <w:r w:rsidRPr="009406B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color w:val="000000"/>
          <w:sz w:val="24"/>
          <w:szCs w:val="24"/>
          <w:shd w:val="clear" w:color="auto" w:fill="FFFFFF"/>
        </w:rPr>
        <w:t>-</w:t>
      </w: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Чеченская война </w:t>
      </w:r>
      <w:r w:rsidR="009406B6">
        <w:rPr>
          <w:rFonts w:ascii="Times New Roman" w:hAnsi="Times New Roman" w:cs="Times New Roman"/>
          <w:color w:val="000000"/>
          <w:sz w:val="24"/>
          <w:szCs w:val="24"/>
        </w:rPr>
        <w:t>с 1994-2009год.</w:t>
      </w:r>
    </w:p>
    <w:p w:rsidR="009406B6" w:rsidRDefault="00372E94" w:rsidP="009406B6">
      <w:pPr>
        <w:pStyle w:val="a4"/>
        <w:pBdr>
          <w:bottom w:val="dotted" w:sz="24" w:space="1" w:color="auto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 Все «Горячие точки» не обошлись без наших мужественных мужчин.</w:t>
      </w:r>
    </w:p>
    <w:p w:rsidR="00372E94" w:rsidRDefault="00372E94" w:rsidP="009406B6">
      <w:pPr>
        <w:pStyle w:val="a4"/>
        <w:pBdr>
          <w:bottom w:val="dotted" w:sz="2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9406B6">
        <w:rPr>
          <w:rFonts w:ascii="Times New Roman" w:hAnsi="Times New Roman" w:cs="Times New Roman"/>
          <w:sz w:val="24"/>
          <w:szCs w:val="24"/>
        </w:rPr>
        <w:t xml:space="preserve">директору школы… </w:t>
      </w:r>
      <w:r w:rsidRPr="009406B6">
        <w:rPr>
          <w:rFonts w:ascii="Times New Roman" w:hAnsi="Times New Roman" w:cs="Times New Roman"/>
          <w:sz w:val="24"/>
          <w:szCs w:val="24"/>
        </w:rPr>
        <w:t xml:space="preserve">Андрею Сергеевичу </w:t>
      </w:r>
    </w:p>
    <w:p w:rsidR="00F66F7E" w:rsidRPr="009406B6" w:rsidRDefault="00F66F7E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Слайд 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t>№15</w:t>
      </w:r>
    </w:p>
    <w:p w:rsidR="00372E94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Сегодня Российскую Армию возглавляет </w:t>
      </w:r>
      <w:hyperlink r:id="rId4" w:tooltip="Министерство обороны Российской Федерации" w:history="1">
        <w:r w:rsidRPr="009406B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Министр обороны Российской Федерации</w:t>
        </w:r>
      </w:hyperlink>
      <w:r w:rsidRPr="0094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6F7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Серге́й</w:t>
      </w:r>
      <w:proofErr w:type="spellEnd"/>
      <w:proofErr w:type="gramEnd"/>
      <w:r w:rsidRPr="00F66F7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F66F7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Кужуге́тович</w:t>
      </w:r>
      <w:proofErr w:type="spellEnd"/>
      <w:r w:rsidRPr="00F66F7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Шойгу́</w:t>
      </w:r>
      <w:r w:rsidR="00F66F7E" w:rsidRPr="00F66F7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под его началом находятся все рода войск нашей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страны.</w:t>
      </w:r>
    </w:p>
    <w:p w:rsidR="00F66F7E" w:rsidRDefault="00F66F7E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E94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Слайд </w:t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16</w:t>
      </w:r>
      <w:proofErr w:type="gramStart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F66F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F66F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ПРОЕКТОРЕ остается последний слайд.</w:t>
      </w:r>
    </w:p>
    <w:p w:rsidR="00372E94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какие? Ребята сейчас нам расскажут.</w:t>
      </w:r>
    </w:p>
    <w:p w:rsidR="00372E94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6F7E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Трек №  5 </w:t>
      </w:r>
    </w:p>
    <w:p w:rsidR="00372E94" w:rsidRPr="00F66F7E" w:rsidRDefault="00F66F7E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Чтецы </w:t>
      </w:r>
      <w:r w:rsidR="00372E94" w:rsidRPr="00F66F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выход на сцену </w:t>
      </w:r>
    </w:p>
    <w:p w:rsid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:rsidR="00F66F7E" w:rsidRPr="009406B6" w:rsidRDefault="00F66F7E" w:rsidP="00F66F7E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6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 часть</w:t>
      </w:r>
      <w:proofErr w:type="gramStart"/>
      <w:r w:rsidRPr="00F6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О</w:t>
      </w:r>
      <w:proofErr w:type="gramEnd"/>
      <w:r w:rsidRPr="00F66F7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родах войск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6F7E" w:rsidRDefault="00F66F7E" w:rsidP="00F66F7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F66F7E" w:rsidSect="00FD0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F7E" w:rsidRPr="00F66F7E" w:rsidRDefault="00F66F7E" w:rsidP="00F66F7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 </w:t>
      </w: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когда-то начинается</w:t>
      </w:r>
      <w:proofErr w:type="gramStart"/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кончается когда-то.</w:t>
      </w: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 мальчишек получаются</w:t>
      </w: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Настоящие солдаты.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Пограничник на границе</w:t>
      </w:r>
      <w:proofErr w:type="gramStart"/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землю стережёт,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работать и учиться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 спокойно весь народ...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3.Охраняет наше море 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Славный, доблестный моряк.</w:t>
      </w:r>
      <w:r w:rsidRPr="00F66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6F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Гордо реет на линкоре 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 родной российский флаг.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4.Наши лётчики-герои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 зорко стерегут,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лётчики-герои</w:t>
      </w:r>
      <w:proofErr w:type="gramStart"/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храняют мирный труд.</w:t>
      </w:r>
      <w:r w:rsidRPr="00F66F7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5.На ветвях заснули птицы,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Звезды в небе не горят.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Притаился у границы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Пограничников отряд.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Пограничники не дремлют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родного рубежа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море, нашу землю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 небо сторожат.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6.Вот дивная картина -</w:t>
      </w:r>
      <w:r w:rsidRPr="00F66F7E">
        <w:rPr>
          <w:rFonts w:ascii="Times New Roman" w:hAnsi="Times New Roman" w:cs="Times New Roman"/>
          <w:sz w:val="24"/>
          <w:szCs w:val="24"/>
        </w:rPr>
        <w:br/>
        <w:t>Выходит из глубин</w:t>
      </w:r>
      <w:r w:rsidRPr="00F66F7E">
        <w:rPr>
          <w:rFonts w:ascii="Times New Roman" w:hAnsi="Times New Roman" w:cs="Times New Roman"/>
          <w:sz w:val="24"/>
          <w:szCs w:val="24"/>
        </w:rPr>
        <w:br/>
        <w:t>Стальная субмарина,</w:t>
      </w:r>
      <w:r w:rsidRPr="00F66F7E">
        <w:rPr>
          <w:rFonts w:ascii="Times New Roman" w:hAnsi="Times New Roman" w:cs="Times New Roman"/>
          <w:sz w:val="24"/>
          <w:szCs w:val="24"/>
        </w:rPr>
        <w:br/>
        <w:t>Как будто бы дельфин!</w:t>
      </w:r>
      <w:r w:rsidRPr="00F66F7E">
        <w:rPr>
          <w:rFonts w:ascii="Times New Roman" w:hAnsi="Times New Roman" w:cs="Times New Roman"/>
          <w:sz w:val="24"/>
          <w:szCs w:val="24"/>
        </w:rPr>
        <w:br/>
      </w:r>
      <w:r w:rsidRPr="00F66F7E">
        <w:rPr>
          <w:rFonts w:ascii="Times New Roman" w:hAnsi="Times New Roman" w:cs="Times New Roman"/>
          <w:sz w:val="24"/>
          <w:szCs w:val="24"/>
        </w:rPr>
        <w:lastRenderedPageBreak/>
        <w:t>Подводники в ней служат -</w:t>
      </w:r>
      <w:r w:rsidRPr="00F66F7E">
        <w:rPr>
          <w:rFonts w:ascii="Times New Roman" w:hAnsi="Times New Roman" w:cs="Times New Roman"/>
          <w:sz w:val="24"/>
          <w:szCs w:val="24"/>
        </w:rPr>
        <w:br/>
        <w:t>Они и там, и тут</w:t>
      </w:r>
      <w:proofErr w:type="gramStart"/>
      <w:r w:rsidRPr="00F66F7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66F7E">
        <w:rPr>
          <w:rFonts w:ascii="Times New Roman" w:hAnsi="Times New Roman" w:cs="Times New Roman"/>
          <w:sz w:val="24"/>
          <w:szCs w:val="24"/>
        </w:rPr>
        <w:t>од водной гладью кружат,</w:t>
      </w:r>
      <w:r w:rsidRPr="00F66F7E">
        <w:rPr>
          <w:rFonts w:ascii="Times New Roman" w:hAnsi="Times New Roman" w:cs="Times New Roman"/>
          <w:sz w:val="24"/>
          <w:szCs w:val="24"/>
        </w:rPr>
        <w:br/>
        <w:t>Границу берегут!</w:t>
      </w:r>
      <w:r w:rsidRPr="00F66F7E">
        <w:rPr>
          <w:rFonts w:ascii="Times New Roman" w:hAnsi="Times New Roman" w:cs="Times New Roman"/>
          <w:sz w:val="24"/>
          <w:szCs w:val="24"/>
        </w:rPr>
        <w:br/>
      </w:r>
      <w:r w:rsidRPr="00F66F7E">
        <w:rPr>
          <w:rFonts w:ascii="Times New Roman" w:hAnsi="Times New Roman" w:cs="Times New Roman"/>
          <w:sz w:val="24"/>
          <w:szCs w:val="24"/>
        </w:rPr>
        <w:br/>
        <w:t>7.Десантники в минуты</w:t>
      </w:r>
      <w:r w:rsidRPr="00F66F7E">
        <w:rPr>
          <w:rFonts w:ascii="Times New Roman" w:hAnsi="Times New Roman" w:cs="Times New Roman"/>
          <w:sz w:val="24"/>
          <w:szCs w:val="24"/>
        </w:rPr>
        <w:br/>
        <w:t>Спускаются с небес.</w:t>
      </w:r>
      <w:r w:rsidRPr="00F66F7E">
        <w:rPr>
          <w:rFonts w:ascii="Times New Roman" w:hAnsi="Times New Roman" w:cs="Times New Roman"/>
          <w:sz w:val="24"/>
          <w:szCs w:val="24"/>
        </w:rPr>
        <w:br/>
        <w:t>Распутав парашюты,</w:t>
      </w:r>
      <w:r w:rsidRPr="00F66F7E">
        <w:rPr>
          <w:rFonts w:ascii="Times New Roman" w:hAnsi="Times New Roman" w:cs="Times New Roman"/>
          <w:sz w:val="24"/>
          <w:szCs w:val="24"/>
        </w:rPr>
        <w:br/>
        <w:t>Прочешут темный лес,</w:t>
      </w:r>
      <w:r w:rsidRPr="00F66F7E">
        <w:rPr>
          <w:rFonts w:ascii="Times New Roman" w:hAnsi="Times New Roman" w:cs="Times New Roman"/>
          <w:sz w:val="24"/>
          <w:szCs w:val="24"/>
        </w:rPr>
        <w:br/>
        <w:t>Овраги, горы и луга.</w:t>
      </w:r>
      <w:r w:rsidRPr="00F66F7E">
        <w:rPr>
          <w:rFonts w:ascii="Times New Roman" w:hAnsi="Times New Roman" w:cs="Times New Roman"/>
          <w:sz w:val="24"/>
          <w:szCs w:val="24"/>
        </w:rPr>
        <w:br/>
        <w:t>Найдут опасного врага.</w:t>
      </w:r>
      <w:r w:rsidRPr="00F66F7E">
        <w:rPr>
          <w:rFonts w:ascii="Times New Roman" w:hAnsi="Times New Roman" w:cs="Times New Roman"/>
          <w:sz w:val="24"/>
          <w:szCs w:val="24"/>
        </w:rPr>
        <w:br/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sz w:val="24"/>
          <w:szCs w:val="24"/>
        </w:rPr>
        <w:t>8.Везде, как будто вездеход,</w:t>
      </w:r>
      <w:r w:rsidRPr="00F66F7E">
        <w:rPr>
          <w:rFonts w:ascii="Times New Roman" w:hAnsi="Times New Roman" w:cs="Times New Roman"/>
          <w:sz w:val="24"/>
          <w:szCs w:val="24"/>
        </w:rPr>
        <w:br/>
        <w:t>На гусеницах  танк пройдет</w:t>
      </w:r>
      <w:r w:rsidRPr="00F66F7E">
        <w:rPr>
          <w:rFonts w:ascii="Times New Roman" w:hAnsi="Times New Roman" w:cs="Times New Roman"/>
          <w:sz w:val="24"/>
          <w:szCs w:val="24"/>
        </w:rPr>
        <w:br/>
        <w:t>Ствол орудийный впереди,</w:t>
      </w:r>
      <w:r w:rsidRPr="00F66F7E">
        <w:rPr>
          <w:rFonts w:ascii="Times New Roman" w:hAnsi="Times New Roman" w:cs="Times New Roman"/>
          <w:sz w:val="24"/>
          <w:szCs w:val="24"/>
        </w:rPr>
        <w:br/>
        <w:t>Опасно, враг, не подходи!</w:t>
      </w:r>
      <w:r w:rsidRPr="00F66F7E">
        <w:rPr>
          <w:rFonts w:ascii="Times New Roman" w:hAnsi="Times New Roman" w:cs="Times New Roman"/>
          <w:sz w:val="24"/>
          <w:szCs w:val="24"/>
        </w:rPr>
        <w:br/>
        <w:t>Танк прочной защищен броней</w:t>
      </w:r>
      <w:proofErr w:type="gramStart"/>
      <w:r w:rsidRPr="00F66F7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66F7E">
        <w:rPr>
          <w:rFonts w:ascii="Times New Roman" w:hAnsi="Times New Roman" w:cs="Times New Roman"/>
          <w:sz w:val="24"/>
          <w:szCs w:val="24"/>
        </w:rPr>
        <w:t xml:space="preserve"> сможет встретить любой бой!</w:t>
      </w:r>
      <w:r w:rsidRPr="00F66F7E">
        <w:rPr>
          <w:rFonts w:ascii="Times New Roman" w:hAnsi="Times New Roman" w:cs="Times New Roman"/>
          <w:sz w:val="24"/>
          <w:szCs w:val="24"/>
        </w:rPr>
        <w:br/>
      </w:r>
    </w:p>
    <w:p w:rsid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6F7E">
        <w:rPr>
          <w:rFonts w:ascii="Times New Roman" w:hAnsi="Times New Roman" w:cs="Times New Roman"/>
          <w:sz w:val="24"/>
          <w:szCs w:val="24"/>
        </w:rPr>
        <w:t>9.Давно закончилась война,</w:t>
      </w:r>
      <w:r w:rsidRPr="00F66F7E">
        <w:rPr>
          <w:rFonts w:ascii="Times New Roman" w:hAnsi="Times New Roman" w:cs="Times New Roman"/>
          <w:sz w:val="24"/>
          <w:szCs w:val="24"/>
        </w:rPr>
        <w:br/>
        <w:t>Но след оставила она -</w:t>
      </w:r>
      <w:r w:rsidRPr="00F66F7E">
        <w:rPr>
          <w:rFonts w:ascii="Times New Roman" w:hAnsi="Times New Roman" w:cs="Times New Roman"/>
          <w:sz w:val="24"/>
          <w:szCs w:val="24"/>
        </w:rPr>
        <w:br/>
        <w:t>Среди забытой гряды</w:t>
      </w:r>
      <w:r w:rsidRPr="00F66F7E">
        <w:rPr>
          <w:rFonts w:ascii="Times New Roman" w:hAnsi="Times New Roman" w:cs="Times New Roman"/>
          <w:sz w:val="24"/>
          <w:szCs w:val="24"/>
        </w:rPr>
        <w:br/>
        <w:t>Закопаны снаряды.</w:t>
      </w:r>
      <w:r w:rsidRPr="00F66F7E">
        <w:rPr>
          <w:rFonts w:ascii="Times New Roman" w:hAnsi="Times New Roman" w:cs="Times New Roman"/>
          <w:sz w:val="24"/>
          <w:szCs w:val="24"/>
        </w:rPr>
        <w:br/>
        <w:t>Но с техникой придет сапер,</w:t>
      </w:r>
      <w:r w:rsidRPr="00F66F7E">
        <w:rPr>
          <w:rFonts w:ascii="Times New Roman" w:hAnsi="Times New Roman" w:cs="Times New Roman"/>
          <w:sz w:val="24"/>
          <w:szCs w:val="24"/>
        </w:rPr>
        <w:br/>
        <w:t>Чтоб обезвредить поле.</w:t>
      </w:r>
      <w:r w:rsidRPr="00F66F7E">
        <w:rPr>
          <w:rFonts w:ascii="Times New Roman" w:hAnsi="Times New Roman" w:cs="Times New Roman"/>
          <w:sz w:val="24"/>
          <w:szCs w:val="24"/>
        </w:rPr>
        <w:br/>
        <w:t>Не будет взрывов с этих пор,</w:t>
      </w:r>
      <w:r w:rsidRPr="00F66F7E">
        <w:rPr>
          <w:rFonts w:ascii="Times New Roman" w:hAnsi="Times New Roman" w:cs="Times New Roman"/>
          <w:sz w:val="24"/>
          <w:szCs w:val="24"/>
        </w:rPr>
        <w:br/>
        <w:t>Беды, и слез, и боли!</w:t>
      </w:r>
    </w:p>
    <w:p w:rsidR="00F66F7E" w:rsidRP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66F7E" w:rsidRPr="00F66F7E" w:rsidRDefault="00F66F7E" w:rsidP="00F66F7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10.С армейской доблестью и славой</w:t>
      </w:r>
    </w:p>
    <w:p w:rsidR="00F66F7E" w:rsidRPr="00F66F7E" w:rsidRDefault="00F66F7E" w:rsidP="00F66F7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Готовы</w:t>
      </w:r>
      <w:proofErr w:type="gramEnd"/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армию идти</w:t>
      </w:r>
    </w:p>
    <w:p w:rsidR="00F66F7E" w:rsidRPr="00F66F7E" w:rsidRDefault="00F66F7E" w:rsidP="00F66F7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долг свой перед Родиной</w:t>
      </w:r>
    </w:p>
    <w:p w:rsidR="00F66F7E" w:rsidRPr="00F66F7E" w:rsidRDefault="00F66F7E" w:rsidP="00F66F7E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6F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с честью отдадим!</w:t>
      </w:r>
    </w:p>
    <w:p w:rsidR="00F66F7E" w:rsidRDefault="00F66F7E" w:rsidP="00F66F7E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F66F7E" w:rsidSect="00F66F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F7E" w:rsidRDefault="00F66F7E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06B6">
        <w:rPr>
          <w:rFonts w:ascii="Times New Roman" w:hAnsi="Times New Roman" w:cs="Times New Roman"/>
          <w:b/>
          <w:sz w:val="24"/>
          <w:szCs w:val="24"/>
        </w:rPr>
        <w:t>Песня «Я обычный парень» Трек №___ на сцену поднимается солист.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E94" w:rsidRPr="00F66F7E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66F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Трек № 5 уход со сцены по минус этой же песни.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Ведущие: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-Вот они, будущие наследники воинской доблести, готовые продолжить дело мира, во имя прославления России!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Им есть, кем гордится и с кого брать пример!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Экран!    ПРОЕКТОР  Видео «Я тобой горжусь!»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Озвучка</w:t>
      </w:r>
      <w:proofErr w:type="spellEnd"/>
      <w:r w:rsidR="00276D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кадров</w:t>
      </w:r>
    </w:p>
    <w:p w:rsidR="00276D65" w:rsidRPr="009406B6" w:rsidRDefault="00276D65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 с фотографиями родственников детей (дедов и прадедов, отцов) с названием должности и рода войск, в которых воевали и служили)</w:t>
      </w:r>
      <w:proofErr w:type="gramEnd"/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72E94" w:rsidRPr="009406B6" w:rsidRDefault="00372E94" w:rsidP="00276D6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D65">
        <w:rPr>
          <w:rFonts w:ascii="Times New Roman" w:hAnsi="Times New Roman" w:cs="Times New Roman"/>
          <w:b/>
          <w:sz w:val="24"/>
          <w:szCs w:val="24"/>
          <w:u w:val="single"/>
        </w:rPr>
        <w:t>4 часть</w:t>
      </w:r>
      <w:proofErr w:type="gramStart"/>
      <w:r w:rsidRPr="00276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276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спорте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Ведущие: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-Но что бы быть </w:t>
      </w:r>
      <w:r w:rsidR="00276D65">
        <w:rPr>
          <w:rFonts w:ascii="Times New Roman" w:hAnsi="Times New Roman" w:cs="Times New Roman"/>
          <w:sz w:val="24"/>
          <w:szCs w:val="24"/>
        </w:rPr>
        <w:t xml:space="preserve">готовым к военной службе нужно непременно </w:t>
      </w:r>
      <w:r w:rsidRPr="00276D65">
        <w:rPr>
          <w:rFonts w:ascii="Times New Roman" w:hAnsi="Times New Roman" w:cs="Times New Roman"/>
          <w:sz w:val="24"/>
          <w:szCs w:val="24"/>
        </w:rPr>
        <w:t>быть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сильным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здоровым.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Конечно, поэтому очень 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важно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развивать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такие </w:t>
      </w:r>
      <w:r w:rsidRPr="00276D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физические</w:t>
      </w:r>
      <w:r w:rsidR="00276D65"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качества как </w:t>
      </w:r>
      <w:r w:rsidRP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быстрота,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выносливость, гибкость и ловкость, умение ориентироваться в пространстве. 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 значит, с детских лет надо активно заниматься спортом!</w:t>
      </w:r>
    </w:p>
    <w:p w:rsidR="00276D65" w:rsidRDefault="00276D65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372E94" w:rsidRPr="00276D65" w:rsidRDefault="00276D65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Чтецы </w:t>
      </w:r>
    </w:p>
    <w:p w:rsidR="00276D65" w:rsidRDefault="00276D65" w:rsidP="00276D65">
      <w:pPr>
        <w:pStyle w:val="a4"/>
        <w:spacing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  <w:sectPr w:rsidR="00276D65" w:rsidSect="00F6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D65" w:rsidRPr="009406B6" w:rsidRDefault="00372E94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1.Спорт для жизни очень важен.</w:t>
      </w:r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здоровье всем дает.</w:t>
      </w:r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уроке физкультуры</w:t>
      </w:r>
      <w:proofErr w:type="gramStart"/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</w:t>
      </w:r>
      <w:proofErr w:type="gramEnd"/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знаём мы про него.</w:t>
      </w:r>
      <w:r w:rsidR="00276D65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76D65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2.Все ребята знают,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закалка помогает,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полезны нам всегда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Солнце, воздух и вода.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3.Кто с зарядкой дружит смело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с утра прогонит лень,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смелым и умелым</w:t>
      </w:r>
      <w:proofErr w:type="gramStart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веселым целый день!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4.Для здоровья важен спорт,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болезням дать отпор.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Нужно спортом заниматься,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здоровым оставаться!</w:t>
      </w:r>
    </w:p>
    <w:p w:rsidR="00276D65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5.Спорт нам плечи расправляет,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Силу, ловкость нам дает.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нам мышцы развивает,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рекорды нас зовет.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6.И без всякого сомненья</w:t>
      </w:r>
      <w:proofErr w:type="gramStart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</w:t>
      </w:r>
      <w:proofErr w:type="gramEnd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хорошее решенье —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Бег полезен и игра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Занимайся детвора!</w:t>
      </w:r>
    </w:p>
    <w:p w:rsidR="00276D65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7.Чтоб успешно развиваться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Нужно спортом заниматься</w:t>
      </w:r>
      <w:proofErr w:type="gramStart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</w:t>
      </w:r>
      <w:proofErr w:type="gramEnd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занятий физкультурой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Будет стройная фигура.</w:t>
      </w: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6D65" w:rsidRPr="009406B6" w:rsidRDefault="00276D65" w:rsidP="00276D65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8.Очень важен спорт для всех.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– здоровье и успех.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Зарядку делаем с утра –</w:t>
      </w: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Здоровы будем мы всегда!</w:t>
      </w:r>
    </w:p>
    <w:p w:rsidR="00276D65" w:rsidRDefault="00276D65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sectPr w:rsidR="00276D65" w:rsidSect="00276D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Уход чтецов со сцены трек №   тот же.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Ведущие: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 давайте полюбопытствуем, как ребята занимаются физической подготовкой.</w:t>
      </w:r>
    </w:p>
    <w:p w:rsid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Внимание Экран!  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ПРОЕКТОР Фильм «Закаляйся»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-ДА! Только сильная духом женщина может воспитать сильных и  выносливых мужчин.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Оксана Васильевна </w:t>
      </w:r>
      <w:r w:rsid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учитель физкультуры.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приглашаем В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 на сцену!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Выход трек № 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Поздравление от учителя.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Ведущие обращаются к учителю: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Оксана Васильевна, разрешите в честь Дня Защитника Отечества поздравить</w:t>
      </w:r>
      <w:r w:rsid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 и в качестве благодарности преподнести вам </w:t>
      </w:r>
      <w:r w:rsidR="00276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памятный подарок от ребят </w:t>
      </w:r>
      <w:r w:rsidRPr="009406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класса.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Трек №   </w:t>
      </w:r>
      <w:proofErr w:type="gramStart"/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-В</w:t>
      </w:r>
      <w:proofErr w:type="gramEnd"/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ыход на сцену учеников, они вручают «Благодарность», фотографию и цветы.</w:t>
      </w:r>
    </w:p>
    <w:p w:rsidR="00372E94" w:rsidRPr="00276D65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Уход всех со сцены под тот же Трек.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76D65" w:rsidRPr="00276D65" w:rsidRDefault="00372E94" w:rsidP="00276D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6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часть</w:t>
      </w:r>
      <w:r w:rsidR="00AB7C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276D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войне 1945г.</w:t>
      </w:r>
    </w:p>
    <w:p w:rsidR="00372E94" w:rsidRPr="00AB7C96" w:rsidRDefault="00372E94" w:rsidP="009406B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ПРОЕКТОР «Светлая пам</w:t>
      </w:r>
      <w:r w:rsidR="00AB7C96"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ять солдатам освободителям» виде</w:t>
      </w:r>
      <w:r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</w:p>
    <w:p w:rsidR="00AB7C96" w:rsidRDefault="00AB7C9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</w:t>
      </w:r>
      <w:proofErr w:type="spellEnd"/>
    </w:p>
    <w:p w:rsidR="00372E94" w:rsidRPr="009406B6" w:rsidRDefault="00372E94" w:rsidP="009406B6">
      <w:pPr>
        <w:pStyle w:val="a4"/>
        <w:spacing w:line="276" w:lineRule="auto"/>
        <w:rPr>
          <w:rFonts w:ascii="Times New Roman" w:eastAsia="Times New Roman" w:hAnsi="Times New Roman" w:cs="Times New Roman"/>
          <w:color w:val="505468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-В праздничную дату 23 февраля важно отметить подвиг русского солдата в годы Великой Отечественной войны.</w:t>
      </w:r>
      <w:r w:rsidRPr="009406B6">
        <w:rPr>
          <w:rFonts w:ascii="Times New Roman" w:eastAsia="Times New Roman" w:hAnsi="Times New Roman" w:cs="Times New Roman"/>
          <w:color w:val="505468"/>
          <w:sz w:val="24"/>
          <w:szCs w:val="24"/>
          <w:lang w:eastAsia="ru-RU"/>
        </w:rPr>
        <w:t xml:space="preserve">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eastAsia="Times New Roman" w:hAnsi="Times New Roman" w:cs="Times New Roman"/>
          <w:color w:val="505468"/>
          <w:sz w:val="24"/>
          <w:szCs w:val="24"/>
          <w:lang w:eastAsia="ru-RU"/>
        </w:rPr>
        <w:t>-</w:t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Победы, которые нам достались так нелегко, отражены в блеске медалей и орденов наших ветеранов,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вечном огне пятиконечной звезды у Кремлевских стен,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гранитных памятниках, стелах и обелисках…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eastAsia="Times New Roman" w:hAnsi="Times New Roman" w:cs="Times New Roman"/>
          <w:color w:val="505468"/>
          <w:sz w:val="24"/>
          <w:szCs w:val="24"/>
          <w:lang w:eastAsia="ru-RU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- «Имя твоё неизвестно – подвиг твой бессмертен!»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 на сцену девочек чтецов.</w:t>
      </w:r>
    </w:p>
    <w:p w:rsidR="00372E94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Стих « Русский солдат»  читается на </w:t>
      </w:r>
      <w:proofErr w:type="spellStart"/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муз</w:t>
      </w:r>
      <w:proofErr w:type="gramStart"/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.ф</w:t>
      </w:r>
      <w:proofErr w:type="gramEnd"/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оне</w:t>
      </w:r>
      <w:proofErr w:type="spellEnd"/>
      <w:r w:rsidRPr="00AB7C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B7C96" w:rsidRDefault="00AB7C96" w:rsidP="009406B6">
      <w:pPr>
        <w:pStyle w:val="a4"/>
        <w:spacing w:line="276" w:lineRule="auto"/>
        <w:rPr>
          <w:rFonts w:ascii="Trebuchet MS" w:hAnsi="Trebuchet MS"/>
          <w:color w:val="222222"/>
          <w:sz w:val="24"/>
          <w:szCs w:val="24"/>
          <w:shd w:val="clear" w:color="auto" w:fill="F5F5F5"/>
        </w:rPr>
        <w:sectPr w:rsidR="00AB7C96" w:rsidSect="00F6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7C96">
        <w:rPr>
          <w:rFonts w:ascii="Trebuchet MS" w:hAnsi="Trebuchet MS"/>
          <w:i/>
          <w:iCs/>
          <w:color w:val="222222"/>
          <w:sz w:val="24"/>
          <w:szCs w:val="24"/>
          <w:shd w:val="clear" w:color="auto" w:fill="F5F5F5"/>
        </w:rPr>
        <w:br/>
      </w:r>
    </w:p>
    <w:p w:rsidR="00AB7C96" w:rsidRPr="00AB7C96" w:rsidRDefault="00AB7C96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lastRenderedPageBreak/>
        <w:t>1.Великое время рождает героя,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Где с честью о нём говорят.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Он тот, кто стоит на защите покоя,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Он попросту - русский солдат.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2.Героем себя он совсем не считает,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Не ищет наград и чинов.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Он землю родную свою защищает</w:t>
      </w:r>
      <w:proofErr w:type="gramStart"/>
      <w:r w:rsidRPr="00AB7C96">
        <w:rPr>
          <w:rStyle w:val="apple-converted-space"/>
          <w:rFonts w:ascii="Trebuchet MS" w:hAnsi="Trebuchet MS"/>
          <w:color w:val="222222"/>
          <w:sz w:val="24"/>
          <w:szCs w:val="24"/>
          <w:shd w:val="clear" w:color="auto" w:fill="F5F5F5"/>
        </w:rPr>
        <w:t> 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О</w:t>
      </w:r>
      <w:proofErr w:type="gramEnd"/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т происков разных врагов.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</w:p>
    <w:p w:rsidR="00AB7C96" w:rsidRPr="00AB7C96" w:rsidRDefault="00AB7C96" w:rsidP="009406B6">
      <w:pPr>
        <w:pStyle w:val="a4"/>
        <w:spacing w:line="276" w:lineRule="auto"/>
        <w:rPr>
          <w:rFonts w:ascii="Trebuchet MS" w:hAnsi="Trebuchet MS"/>
          <w:color w:val="222222"/>
          <w:sz w:val="24"/>
          <w:szCs w:val="24"/>
          <w:shd w:val="clear" w:color="auto" w:fill="F5F5F5"/>
        </w:rPr>
      </w:pP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 xml:space="preserve">3.Ему не известны ни </w:t>
      </w:r>
      <w:proofErr w:type="gramStart"/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трусость</w:t>
      </w:r>
      <w:proofErr w:type="gramEnd"/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 xml:space="preserve"> ни подлость,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Не знает пощады к врагу.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lastRenderedPageBreak/>
        <w:t>Ему лишь понятна солдатская доблесть,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И в зной, и в мороз на снегу.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4.Он клятву давал, как молитву читая,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И верность народу хранить.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Себя не щадя, и под час погибая,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proofErr w:type="gramStart"/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Другому</w:t>
      </w:r>
      <w:proofErr w:type="gramEnd"/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 xml:space="preserve"> дарил право жить.</w:t>
      </w:r>
    </w:p>
    <w:p w:rsidR="00AB7C96" w:rsidRPr="00AB7C96" w:rsidRDefault="00AB7C96" w:rsidP="009406B6">
      <w:pPr>
        <w:pStyle w:val="a4"/>
        <w:spacing w:line="276" w:lineRule="auto"/>
        <w:rPr>
          <w:rFonts w:ascii="Trebuchet MS" w:hAnsi="Trebuchet MS"/>
          <w:color w:val="222222"/>
          <w:sz w:val="24"/>
          <w:szCs w:val="24"/>
          <w:shd w:val="clear" w:color="auto" w:fill="F5F5F5"/>
        </w:rPr>
      </w:pPr>
    </w:p>
    <w:p w:rsidR="00AB7C96" w:rsidRPr="009406B6" w:rsidRDefault="00AB7C96" w:rsidP="00AB7C96">
      <w:pPr>
        <w:pStyle w:val="a4"/>
        <w:spacing w:line="276" w:lineRule="auto"/>
        <w:rPr>
          <w:rFonts w:ascii="Trebuchet MS" w:hAnsi="Trebuchet MS"/>
          <w:color w:val="222222"/>
          <w:sz w:val="24"/>
          <w:szCs w:val="24"/>
          <w:shd w:val="clear" w:color="auto" w:fill="F5F5F5"/>
        </w:rPr>
      </w:pP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5.И многих героев, последние риски,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Мы в памяти свято храним.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А их имена сберегут обелиски,</w:t>
      </w:r>
      <w:r w:rsidRPr="00AB7C96">
        <w:rPr>
          <w:rFonts w:ascii="Trebuchet MS" w:hAnsi="Trebuchet MS"/>
          <w:color w:val="222222"/>
          <w:sz w:val="24"/>
          <w:szCs w:val="24"/>
        </w:rPr>
        <w:br/>
      </w:r>
      <w:r w:rsidRPr="00AB7C96">
        <w:rPr>
          <w:rFonts w:ascii="Trebuchet MS" w:hAnsi="Trebuchet MS"/>
          <w:color w:val="222222"/>
          <w:sz w:val="24"/>
          <w:szCs w:val="24"/>
          <w:shd w:val="clear" w:color="auto" w:fill="F5F5F5"/>
        </w:rPr>
        <w:t>Для тех, кто остался живым.</w:t>
      </w:r>
    </w:p>
    <w:p w:rsidR="00AB7C96" w:rsidRDefault="00AB7C96" w:rsidP="00AB7C96">
      <w:pPr>
        <w:rPr>
          <w:rFonts w:ascii="Open Sans" w:hAnsi="Open Sans"/>
          <w:color w:val="000000"/>
          <w:sz w:val="24"/>
          <w:szCs w:val="24"/>
          <w:shd w:val="clear" w:color="auto" w:fill="FFFFFF"/>
        </w:rPr>
        <w:sectPr w:rsidR="00AB7C96" w:rsidSect="00AB7C96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</w:p>
    <w:p w:rsidR="00372E94" w:rsidRPr="00AB7C96" w:rsidRDefault="00372E94" w:rsidP="009406B6">
      <w:pPr>
        <w:pStyle w:val="a4"/>
        <w:spacing w:line="276" w:lineRule="auto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</w:p>
    <w:p w:rsidR="00372E94" w:rsidRPr="00AB7C96" w:rsidRDefault="00372E94" w:rsidP="009406B6">
      <w:pPr>
        <w:pStyle w:val="a4"/>
        <w:spacing w:line="276" w:lineRule="auto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</w:pPr>
      <w:r w:rsidRPr="00AB7C96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lastRenderedPageBreak/>
        <w:t xml:space="preserve">Девочки уходят со сцены </w:t>
      </w:r>
      <w:r w:rsidR="00AB7C96" w:rsidRPr="00AB7C96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и тут же без объявления</w:t>
      </w:r>
      <w:r w:rsidRPr="00AB7C96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shd w:val="clear" w:color="auto" w:fill="FFFFFF"/>
        </w:rPr>
        <w:t>, включить трек песни «Алёша» в сопровождении видео, которое уже стоит на заставке Проектора.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  <w:highlight w:val="yellow"/>
          <w:u w:val="single"/>
        </w:rPr>
      </w:pPr>
      <w:r w:rsidRPr="00AB7C9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Поёт мама </w:t>
      </w:r>
      <w:r w:rsidR="00AB7C96" w:rsidRPr="00AB7C96">
        <w:rPr>
          <w:rFonts w:ascii="Times New Roman" w:hAnsi="Times New Roman" w:cs="Times New Roman"/>
          <w:i/>
          <w:color w:val="222222"/>
          <w:sz w:val="24"/>
          <w:szCs w:val="24"/>
        </w:rPr>
        <w:t>ученика</w:t>
      </w:r>
      <w:r w:rsidRPr="009406B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AB7C96" w:rsidRDefault="00372E94" w:rsidP="00AB7C9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AB7C9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6 часть Солдатская жизнь</w:t>
      </w:r>
    </w:p>
    <w:p w:rsidR="00AB7C96" w:rsidRDefault="00AB7C96" w:rsidP="00AB7C9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372E94" w:rsidRPr="00AB7C96" w:rsidRDefault="00AB7C96" w:rsidP="009406B6">
      <w:pPr>
        <w:pStyle w:val="a4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ПРОЕКТОР Виде</w:t>
      </w:r>
      <w:r w:rsidR="00372E94" w:rsidRPr="00AB7C9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о </w:t>
      </w:r>
      <w:proofErr w:type="gramStart"/>
      <w:r w:rsidR="00372E94" w:rsidRPr="00AB7C96">
        <w:rPr>
          <w:rFonts w:ascii="Times New Roman" w:hAnsi="Times New Roman" w:cs="Times New Roman"/>
          <w:i/>
          <w:color w:val="222222"/>
          <w:sz w:val="24"/>
          <w:szCs w:val="24"/>
        </w:rPr>
        <w:t>–з</w:t>
      </w:r>
      <w:proofErr w:type="gramEnd"/>
      <w:r w:rsidR="00372E94" w:rsidRPr="00AB7C96">
        <w:rPr>
          <w:rFonts w:ascii="Times New Roman" w:hAnsi="Times New Roman" w:cs="Times New Roman"/>
          <w:i/>
          <w:color w:val="222222"/>
          <w:sz w:val="24"/>
          <w:szCs w:val="24"/>
        </w:rPr>
        <w:t>аставка БЕРЁЗЫ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</w:p>
    <w:p w:rsidR="00372E94" w:rsidRPr="009406B6" w:rsidRDefault="00AB7C96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Всегда было так: </w:t>
      </w:r>
      <w:r w:rsidR="00372E94" w:rsidRPr="009406B6">
        <w:rPr>
          <w:rFonts w:ascii="Times New Roman" w:hAnsi="Times New Roman" w:cs="Times New Roman"/>
          <w:sz w:val="24"/>
          <w:szCs w:val="24"/>
        </w:rPr>
        <w:t xml:space="preserve">когда приближался враг, </w:t>
      </w:r>
      <w:r>
        <w:rPr>
          <w:rFonts w:ascii="Times New Roman" w:hAnsi="Times New Roman" w:cs="Times New Roman"/>
          <w:sz w:val="24"/>
          <w:szCs w:val="24"/>
        </w:rPr>
        <w:t xml:space="preserve">когда Россия ждала защиты, </w:t>
      </w:r>
      <w:r w:rsidR="00372E94" w:rsidRPr="009406B6">
        <w:rPr>
          <w:rFonts w:ascii="Times New Roman" w:hAnsi="Times New Roman" w:cs="Times New Roman"/>
          <w:sz w:val="24"/>
          <w:szCs w:val="24"/>
        </w:rPr>
        <w:t>мужчины уходили громить за</w:t>
      </w:r>
      <w:r>
        <w:rPr>
          <w:rFonts w:ascii="Times New Roman" w:hAnsi="Times New Roman" w:cs="Times New Roman"/>
          <w:sz w:val="24"/>
          <w:szCs w:val="24"/>
        </w:rPr>
        <w:t>хватчиков.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406B6">
        <w:rPr>
          <w:rFonts w:ascii="Times New Roman" w:hAnsi="Times New Roman" w:cs="Times New Roman"/>
          <w:color w:val="222222"/>
          <w:sz w:val="24"/>
          <w:szCs w:val="24"/>
        </w:rPr>
        <w:t>-И сегодня подрастают мальчишки, они становятся сильными и мужественными юношами. Приходит время, и они уходят служить в Армию.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406B6">
        <w:rPr>
          <w:rFonts w:ascii="Times New Roman" w:hAnsi="Times New Roman" w:cs="Times New Roman"/>
          <w:color w:val="222222"/>
          <w:sz w:val="24"/>
          <w:szCs w:val="24"/>
        </w:rPr>
        <w:t>- А мы?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406B6">
        <w:rPr>
          <w:rFonts w:ascii="Times New Roman" w:hAnsi="Times New Roman" w:cs="Times New Roman"/>
          <w:color w:val="222222"/>
          <w:sz w:val="24"/>
          <w:szCs w:val="24"/>
        </w:rPr>
        <w:t>- А мы…. А мы провожаем ….</w:t>
      </w:r>
      <w:r w:rsidRPr="009406B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B7C96">
        <w:rPr>
          <w:rFonts w:ascii="Times New Roman" w:hAnsi="Times New Roman" w:cs="Times New Roman"/>
          <w:i/>
          <w:color w:val="222222"/>
          <w:sz w:val="24"/>
          <w:szCs w:val="24"/>
        </w:rPr>
        <w:t>ПРОЕКТОР – включить видео Березы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406B6">
        <w:rPr>
          <w:rFonts w:ascii="Times New Roman" w:hAnsi="Times New Roman" w:cs="Times New Roman"/>
          <w:color w:val="222222"/>
          <w:sz w:val="24"/>
          <w:szCs w:val="24"/>
        </w:rPr>
        <w:t>Танец «Солдат молоденький»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</w:p>
    <w:p w:rsidR="00AB7C96" w:rsidRDefault="00372E94" w:rsidP="00AB7C9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9406B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7 часть ЛЮБОВЬ</w:t>
      </w: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color w:val="222222"/>
          <w:sz w:val="24"/>
          <w:szCs w:val="24"/>
        </w:rPr>
        <w:t>ПРОЕКТОР</w:t>
      </w:r>
      <w:r w:rsidR="00AB7C9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заставка </w:t>
      </w:r>
      <w:r w:rsidRPr="00AB7C96">
        <w:rPr>
          <w:rFonts w:ascii="Times New Roman" w:hAnsi="Times New Roman" w:cs="Times New Roman"/>
          <w:i/>
          <w:color w:val="222222"/>
          <w:sz w:val="24"/>
          <w:szCs w:val="24"/>
        </w:rPr>
        <w:br/>
      </w:r>
    </w:p>
    <w:p w:rsidR="00372E94" w:rsidRPr="009406B6" w:rsidRDefault="00AB7C96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-Все-</w:t>
      </w:r>
      <w:r w:rsidR="00372E94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94"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то, что роднит и мужчин и женщин!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же это?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-Любовь! Ведь только любовь вселяет в мужчин великие силы, которые могут сломить любого врага.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-Вот потому-то мы с особой любовью в этот день </w:t>
      </w:r>
      <w:proofErr w:type="gramStart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преподносим им свои маленькие подарки…звоним</w:t>
      </w:r>
      <w:proofErr w:type="gramEnd"/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телефону и шлем поздравления…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общем, поём дифирамбы на все лады….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Да! И не только мы… в первом классе их тоже поют …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E94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сцену выходят девочки. Исполняются частушки для мальчиков.</w:t>
      </w:r>
    </w:p>
    <w:p w:rsidR="00AB7C96" w:rsidRDefault="00AB7C96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B7C96" w:rsidRPr="00AB7C96" w:rsidRDefault="00AB7C96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 исполнения к девочкам на сце</w:t>
      </w:r>
      <w:r w:rsidR="00AB7C96" w:rsidRPr="00AB7C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 выходят мальчики. Трек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C96" w:rsidRDefault="00372E94" w:rsidP="00AB7C9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B6">
        <w:rPr>
          <w:rFonts w:ascii="Times New Roman" w:hAnsi="Times New Roman" w:cs="Times New Roman"/>
          <w:b/>
          <w:sz w:val="24"/>
          <w:szCs w:val="24"/>
          <w:u w:val="single"/>
        </w:rPr>
        <w:t>8 часть Финальная.</w:t>
      </w:r>
    </w:p>
    <w:p w:rsidR="00372E94" w:rsidRPr="00AB7C96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B7C96">
        <w:rPr>
          <w:rFonts w:ascii="Times New Roman" w:hAnsi="Times New Roman" w:cs="Times New Roman"/>
          <w:i/>
          <w:sz w:val="24"/>
          <w:szCs w:val="24"/>
        </w:rPr>
        <w:t xml:space="preserve">Проектор </w:t>
      </w:r>
      <w:proofErr w:type="gramStart"/>
      <w:r w:rsidRPr="00AB7C96">
        <w:rPr>
          <w:rFonts w:ascii="Times New Roman" w:hAnsi="Times New Roman" w:cs="Times New Roman"/>
          <w:i/>
          <w:sz w:val="24"/>
          <w:szCs w:val="24"/>
        </w:rPr>
        <w:t>–з</w:t>
      </w:r>
      <w:proofErr w:type="gramEnd"/>
      <w:r w:rsidRPr="00AB7C96">
        <w:rPr>
          <w:rFonts w:ascii="Times New Roman" w:hAnsi="Times New Roman" w:cs="Times New Roman"/>
          <w:i/>
          <w:sz w:val="24"/>
          <w:szCs w:val="24"/>
        </w:rPr>
        <w:t>аставка Флаг РФ Дети России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- Ну, что же</w:t>
      </w:r>
      <w:r w:rsidR="00AB7C96">
        <w:rPr>
          <w:rFonts w:ascii="Times New Roman" w:hAnsi="Times New Roman" w:cs="Times New Roman"/>
          <w:sz w:val="24"/>
          <w:szCs w:val="24"/>
        </w:rPr>
        <w:t xml:space="preserve">, </w:t>
      </w:r>
      <w:r w:rsidRPr="009406B6">
        <w:rPr>
          <w:rFonts w:ascii="Times New Roman" w:hAnsi="Times New Roman" w:cs="Times New Roman"/>
          <w:sz w:val="24"/>
          <w:szCs w:val="24"/>
        </w:rPr>
        <w:t xml:space="preserve"> пора подвести итог!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-</w:t>
      </w:r>
      <w:r w:rsidR="00AB7C96">
        <w:rPr>
          <w:rFonts w:ascii="Times New Roman" w:hAnsi="Times New Roman" w:cs="Times New Roman"/>
          <w:sz w:val="24"/>
          <w:szCs w:val="24"/>
        </w:rPr>
        <w:t xml:space="preserve"> Дорогие мужчины всех поколений: с</w:t>
      </w:r>
      <w:r w:rsidRPr="009406B6">
        <w:rPr>
          <w:rFonts w:ascii="Times New Roman" w:hAnsi="Times New Roman" w:cs="Times New Roman"/>
          <w:sz w:val="24"/>
          <w:szCs w:val="24"/>
        </w:rPr>
        <w:t>лавные герои, достойные солдаты</w:t>
      </w:r>
      <w:r w:rsidR="00AB7C96">
        <w:rPr>
          <w:rFonts w:ascii="Times New Roman" w:hAnsi="Times New Roman" w:cs="Times New Roman"/>
          <w:sz w:val="24"/>
          <w:szCs w:val="24"/>
        </w:rPr>
        <w:t xml:space="preserve"> и будущие защитники Отечества!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- Пусть этот праздник</w:t>
      </w:r>
      <w:r w:rsidR="00AB7C96">
        <w:rPr>
          <w:rFonts w:ascii="Times New Roman" w:hAnsi="Times New Roman" w:cs="Times New Roman"/>
          <w:sz w:val="24"/>
          <w:szCs w:val="24"/>
        </w:rPr>
        <w:t xml:space="preserve">, </w:t>
      </w:r>
      <w:r w:rsidRPr="009406B6">
        <w:rPr>
          <w:rFonts w:ascii="Times New Roman" w:hAnsi="Times New Roman" w:cs="Times New Roman"/>
          <w:sz w:val="24"/>
          <w:szCs w:val="24"/>
        </w:rPr>
        <w:t>23 февраля, будет всегда красным числом в календаре, напоминая всем поколениям о мужестве, достоинстве и чести!</w:t>
      </w:r>
    </w:p>
    <w:p w:rsidR="00711052" w:rsidRDefault="00711052" w:rsidP="00711052">
      <w:pPr>
        <w:pStyle w:val="a4"/>
        <w:spacing w:line="276" w:lineRule="auto"/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</w:pPr>
    </w:p>
    <w:p w:rsidR="00711052" w:rsidRDefault="00711052" w:rsidP="007110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lastRenderedPageBreak/>
        <w:t>«Служу Отечеству» - не громкие слова.</w:t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В них и любовь, и мужество, и сила,</w:t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И гордость предков навсегда жива.</w:t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9406B6">
        <w:rPr>
          <w:rFonts w:ascii="Times New Roman" w:eastAsia="Times New Roman" w:hAnsi="Times New Roman" w:cs="Times New Roman"/>
          <w:color w:val="353535"/>
          <w:sz w:val="24"/>
          <w:szCs w:val="24"/>
          <w:shd w:val="clear" w:color="auto" w:fill="FFFFFF"/>
          <w:lang w:eastAsia="ru-RU"/>
        </w:rPr>
        <w:t>Служить Отечеству – наш долг перед Россией.</w:t>
      </w:r>
      <w:r w:rsidRPr="00711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11052" w:rsidRDefault="00711052" w:rsidP="007110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1052" w:rsidRPr="009406B6" w:rsidRDefault="00711052" w:rsidP="007110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Мы для тебя, Россия, дети!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А ты родная наша мать.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И мы врагам твоим ответим: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Не смейте Родину топтать!</w:t>
      </w:r>
    </w:p>
    <w:p w:rsidR="00711052" w:rsidRDefault="00711052" w:rsidP="00711052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2E94" w:rsidRPr="00711052" w:rsidRDefault="00711052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У нас с тобой одна дорога</w:t>
      </w:r>
      <w:proofErr w:type="gramStart"/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а все, Россия, времена.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Смотри, смотри, как нас здесь много</w:t>
      </w:r>
      <w:r w:rsidRPr="009406B6">
        <w:rPr>
          <w:rFonts w:ascii="Times New Roman" w:hAnsi="Times New Roman" w:cs="Times New Roman"/>
          <w:sz w:val="24"/>
          <w:szCs w:val="24"/>
        </w:rPr>
        <w:br/>
      </w:r>
      <w:r w:rsidRPr="009406B6">
        <w:rPr>
          <w:rFonts w:ascii="Times New Roman" w:hAnsi="Times New Roman" w:cs="Times New Roman"/>
          <w:sz w:val="24"/>
          <w:szCs w:val="24"/>
          <w:shd w:val="clear" w:color="auto" w:fill="FFFFFF"/>
        </w:rPr>
        <w:t>Мы грудью защитим тебя!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711052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110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Поют Песню «Вперед</w:t>
      </w:r>
      <w:r w:rsidR="007110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7110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Россия!» </w:t>
      </w:r>
    </w:p>
    <w:p w:rsidR="00372E94" w:rsidRPr="009406B6" w:rsidRDefault="00372E94" w:rsidP="009406B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E94" w:rsidRPr="00711052" w:rsidRDefault="00372E94" w:rsidP="009406B6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11052">
        <w:rPr>
          <w:rFonts w:ascii="Times New Roman" w:hAnsi="Times New Roman" w:cs="Times New Roman"/>
          <w:i/>
          <w:sz w:val="24"/>
          <w:szCs w:val="24"/>
        </w:rPr>
        <w:t>В конце эффектности  использовать хлопушки-салюты.</w:t>
      </w:r>
    </w:p>
    <w:p w:rsidR="0012549F" w:rsidRDefault="0012549F" w:rsidP="009406B6">
      <w:pPr>
        <w:rPr>
          <w:sz w:val="24"/>
          <w:szCs w:val="24"/>
        </w:rPr>
      </w:pPr>
    </w:p>
    <w:p w:rsidR="00711052" w:rsidRDefault="00711052" w:rsidP="009406B6">
      <w:pPr>
        <w:rPr>
          <w:sz w:val="24"/>
          <w:szCs w:val="24"/>
        </w:rPr>
      </w:pPr>
    </w:p>
    <w:p w:rsidR="00711052" w:rsidRDefault="00711052" w:rsidP="009406B6">
      <w:pPr>
        <w:rPr>
          <w:sz w:val="24"/>
          <w:szCs w:val="24"/>
        </w:rPr>
      </w:pPr>
    </w:p>
    <w:p w:rsidR="000B1E76" w:rsidRDefault="008D74AC" w:rsidP="009406B6">
      <w:pPr>
        <w:rPr>
          <w:sz w:val="24"/>
          <w:szCs w:val="24"/>
        </w:rPr>
      </w:pPr>
      <w:r>
        <w:rPr>
          <w:sz w:val="24"/>
          <w:szCs w:val="24"/>
        </w:rPr>
        <w:t xml:space="preserve">Ссылка на материалы, презентацию и </w:t>
      </w:r>
      <w:proofErr w:type="spellStart"/>
      <w:r>
        <w:rPr>
          <w:sz w:val="24"/>
          <w:szCs w:val="24"/>
        </w:rPr>
        <w:t>видео</w:t>
      </w:r>
      <w:hyperlink r:id="rId5" w:history="1">
        <w:r w:rsidRPr="00BA7247">
          <w:rPr>
            <w:rStyle w:val="a3"/>
            <w:sz w:val="24"/>
            <w:szCs w:val="24"/>
          </w:rPr>
          <w:t>https</w:t>
        </w:r>
        <w:proofErr w:type="spellEnd"/>
        <w:r w:rsidRPr="00BA7247">
          <w:rPr>
            <w:rStyle w:val="a3"/>
            <w:sz w:val="24"/>
            <w:szCs w:val="24"/>
          </w:rPr>
          <w:t>://</w:t>
        </w:r>
        <w:proofErr w:type="spellStart"/>
        <w:r w:rsidRPr="00BA7247">
          <w:rPr>
            <w:rStyle w:val="a3"/>
            <w:sz w:val="24"/>
            <w:szCs w:val="24"/>
          </w:rPr>
          <w:t>cloud.mail.ru</w:t>
        </w:r>
        <w:proofErr w:type="spellEnd"/>
        <w:r w:rsidRPr="00BA7247">
          <w:rPr>
            <w:rStyle w:val="a3"/>
            <w:sz w:val="24"/>
            <w:szCs w:val="24"/>
          </w:rPr>
          <w:t>/</w:t>
        </w:r>
        <w:proofErr w:type="spellStart"/>
        <w:r w:rsidRPr="00BA7247">
          <w:rPr>
            <w:rStyle w:val="a3"/>
            <w:sz w:val="24"/>
            <w:szCs w:val="24"/>
          </w:rPr>
          <w:t>public</w:t>
        </w:r>
        <w:proofErr w:type="spellEnd"/>
        <w:r w:rsidRPr="00BA7247">
          <w:rPr>
            <w:rStyle w:val="a3"/>
            <w:sz w:val="24"/>
            <w:szCs w:val="24"/>
          </w:rPr>
          <w:t>/</w:t>
        </w:r>
        <w:proofErr w:type="spellStart"/>
        <w:r w:rsidRPr="00BA7247">
          <w:rPr>
            <w:rStyle w:val="a3"/>
            <w:sz w:val="24"/>
            <w:szCs w:val="24"/>
          </w:rPr>
          <w:t>hYHx</w:t>
        </w:r>
        <w:proofErr w:type="spellEnd"/>
        <w:r w:rsidRPr="00BA7247">
          <w:rPr>
            <w:rStyle w:val="a3"/>
            <w:sz w:val="24"/>
            <w:szCs w:val="24"/>
          </w:rPr>
          <w:t>/gKX729Y3U</w:t>
        </w:r>
      </w:hyperlink>
    </w:p>
    <w:p w:rsidR="008D74AC" w:rsidRDefault="008D74AC" w:rsidP="009406B6">
      <w:pPr>
        <w:rPr>
          <w:sz w:val="24"/>
          <w:szCs w:val="24"/>
        </w:rPr>
      </w:pPr>
    </w:p>
    <w:p w:rsidR="008D74AC" w:rsidRDefault="008D74AC" w:rsidP="009406B6">
      <w:pPr>
        <w:rPr>
          <w:sz w:val="24"/>
          <w:szCs w:val="24"/>
        </w:rPr>
      </w:pPr>
    </w:p>
    <w:p w:rsidR="008D74AC" w:rsidRPr="009406B6" w:rsidRDefault="008D74AC" w:rsidP="009406B6">
      <w:pPr>
        <w:rPr>
          <w:sz w:val="24"/>
          <w:szCs w:val="24"/>
        </w:rPr>
      </w:pPr>
    </w:p>
    <w:sectPr w:rsidR="008D74AC" w:rsidRPr="009406B6" w:rsidSect="00F66F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E94"/>
    <w:rsid w:val="000B1E76"/>
    <w:rsid w:val="0012549F"/>
    <w:rsid w:val="001F0026"/>
    <w:rsid w:val="00276D65"/>
    <w:rsid w:val="00372E94"/>
    <w:rsid w:val="00711052"/>
    <w:rsid w:val="008D74AC"/>
    <w:rsid w:val="009406B6"/>
    <w:rsid w:val="00AB7C96"/>
    <w:rsid w:val="00B84869"/>
    <w:rsid w:val="00F66F7E"/>
    <w:rsid w:val="00FD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E94"/>
    <w:rPr>
      <w:color w:val="0000FF"/>
      <w:u w:val="single"/>
    </w:rPr>
  </w:style>
  <w:style w:type="paragraph" w:styleId="a4">
    <w:name w:val="No Spacing"/>
    <w:uiPriority w:val="1"/>
    <w:qFormat/>
    <w:rsid w:val="00372E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2E94"/>
  </w:style>
  <w:style w:type="table" w:styleId="a5">
    <w:name w:val="Table Grid"/>
    <w:basedOn w:val="a1"/>
    <w:uiPriority w:val="59"/>
    <w:rsid w:val="0037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YHx/gKX729Y3U" TargetMode="External"/><Relationship Id="rId4" Type="http://schemas.openxmlformats.org/officeDocument/2006/relationships/hyperlink" Target="https://ru.wikipedia.org/wiki/%D0%9C%D0%B8%D0%BD%D0%B8%D1%81%D1%82%D0%B5%D1%80%D1%81%D1%82%D0%B2%D0%BE_%D0%BE%D0%B1%D0%BE%D1%80%D0%BE%D0%BD%D1%8B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8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2022-11-27T15:00:00Z</dcterms:created>
  <dcterms:modified xsi:type="dcterms:W3CDTF">2022-11-29T20:48:00Z</dcterms:modified>
</cp:coreProperties>
</file>