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C72C" w14:textId="77777777" w:rsidR="009B471E" w:rsidRPr="00EC33B7" w:rsidRDefault="009B471E" w:rsidP="00F11B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EC33B7">
        <w:rPr>
          <w:b/>
          <w:bCs/>
          <w:color w:val="000000"/>
        </w:rPr>
        <w:t>«Современная школа. Эффективные практики».</w:t>
      </w:r>
    </w:p>
    <w:p w14:paraId="1F5EA790" w14:textId="28A3DE96" w:rsidR="009B471E" w:rsidRPr="00EC33B7" w:rsidRDefault="009B471E" w:rsidP="00F11B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EC33B7">
        <w:rPr>
          <w:b/>
          <w:bCs/>
          <w:color w:val="000000"/>
        </w:rPr>
        <w:t xml:space="preserve">Дистанционный </w:t>
      </w:r>
      <w:r w:rsidR="00977C6B" w:rsidRPr="00EC33B7">
        <w:rPr>
          <w:b/>
          <w:bCs/>
          <w:color w:val="000000"/>
        </w:rPr>
        <w:t>урок</w:t>
      </w:r>
      <w:r w:rsidR="00C06BD4" w:rsidRPr="00C06BD4">
        <w:rPr>
          <w:b/>
          <w:bCs/>
          <w:color w:val="000000"/>
        </w:rPr>
        <w:t xml:space="preserve"> </w:t>
      </w:r>
      <w:proofErr w:type="gramStart"/>
      <w:r w:rsidR="00C06BD4">
        <w:rPr>
          <w:b/>
          <w:bCs/>
          <w:color w:val="000000"/>
          <w:lang w:val="en-US"/>
        </w:rPr>
        <w:t>c</w:t>
      </w:r>
      <w:r w:rsidR="00C06BD4" w:rsidRPr="00C06BD4">
        <w:rPr>
          <w:b/>
          <w:bCs/>
          <w:color w:val="000000"/>
        </w:rPr>
        <w:t xml:space="preserve"> </w:t>
      </w:r>
      <w:r w:rsidR="00C06BD4">
        <w:rPr>
          <w:b/>
          <w:bCs/>
          <w:color w:val="000000"/>
        </w:rPr>
        <w:t xml:space="preserve"> обучающимися</w:t>
      </w:r>
      <w:proofErr w:type="gramEnd"/>
      <w:r w:rsidR="00C06BD4">
        <w:rPr>
          <w:b/>
          <w:bCs/>
          <w:color w:val="000000"/>
        </w:rPr>
        <w:t xml:space="preserve"> ОВЗ</w:t>
      </w:r>
      <w:r w:rsidR="00977C6B" w:rsidRPr="00EC33B7">
        <w:rPr>
          <w:b/>
          <w:bCs/>
          <w:color w:val="000000"/>
        </w:rPr>
        <w:t>.</w:t>
      </w:r>
    </w:p>
    <w:p w14:paraId="35BCBCE7" w14:textId="39BFEE85" w:rsidR="00F11BB3" w:rsidRPr="00EC33B7" w:rsidRDefault="00C06BD4" w:rsidP="00F11B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11BB3" w:rsidRPr="00EC33B7">
        <w:rPr>
          <w:rFonts w:ascii="Times New Roman" w:hAnsi="Times New Roman" w:cs="Times New Roman"/>
          <w:b/>
          <w:sz w:val="24"/>
          <w:szCs w:val="24"/>
        </w:rPr>
        <w:t>чителя-логопеда ГБОУ школы-интерната № 16 Пушкинского района Санкт-Петербурга</w:t>
      </w:r>
    </w:p>
    <w:p w14:paraId="24A7C76E" w14:textId="4A3641F5" w:rsidR="00F11BB3" w:rsidRPr="00EC33B7" w:rsidRDefault="00F11BB3" w:rsidP="00F11B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proofErr w:type="spellStart"/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Полибиной</w:t>
      </w:r>
      <w:proofErr w:type="spellEnd"/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Ольги Сергеевны________________</w:t>
      </w:r>
    </w:p>
    <w:p w14:paraId="539A94D0" w14:textId="3BD3E76B" w:rsidR="00F11BB3" w:rsidRPr="00EC33B7" w:rsidRDefault="00F11BB3" w:rsidP="00F11B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3B7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_     _Логопедия___</w:t>
      </w:r>
    </w:p>
    <w:p w14:paraId="6C4BBED6" w14:textId="2785A8DC" w:rsidR="00F11BB3" w:rsidRPr="00EC33B7" w:rsidRDefault="00F11BB3" w:rsidP="00F11B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3B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«__Звук [Л]</w:t>
      </w:r>
      <w:proofErr w:type="gramStart"/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_»_</w:t>
      </w:r>
      <w:proofErr w:type="gramEnd"/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14:paraId="30E4F853" w14:textId="4B61D654" w:rsidR="00F11BB3" w:rsidRPr="00EC33B7" w:rsidRDefault="00F11BB3" w:rsidP="00F11B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33B7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_ _5 «</w:t>
      </w:r>
      <w:proofErr w:type="gramStart"/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Б»_</w:t>
      </w:r>
      <w:proofErr w:type="gramEnd"/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14:paraId="4AFC5FBA" w14:textId="0CEDBFEE" w:rsidR="00977C6B" w:rsidRPr="00EC33B7" w:rsidRDefault="00F11BB3" w:rsidP="00F11BB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3B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EC33B7">
        <w:rPr>
          <w:rFonts w:ascii="Times New Roman" w:hAnsi="Times New Roman" w:cs="Times New Roman"/>
          <w:b/>
          <w:sz w:val="24"/>
          <w:szCs w:val="24"/>
          <w:u w:val="single"/>
        </w:rPr>
        <w:t>29 ноября 2022 года</w:t>
      </w:r>
    </w:p>
    <w:p w14:paraId="0D4F05D3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14:paraId="2B9F2035" w14:textId="2624EE9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i/>
          <w:iCs/>
          <w:color w:val="000000"/>
        </w:rPr>
        <w:t>Цель</w:t>
      </w:r>
      <w:r w:rsidRPr="00B97E29">
        <w:rPr>
          <w:i/>
          <w:iCs/>
          <w:color w:val="000000"/>
        </w:rPr>
        <w:t>: </w:t>
      </w:r>
      <w:r w:rsidRPr="00B97E29">
        <w:rPr>
          <w:color w:val="000000"/>
        </w:rPr>
        <w:t>Автоматизация звука [Л].</w:t>
      </w:r>
    </w:p>
    <w:p w14:paraId="12A35FB5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i/>
          <w:iCs/>
          <w:color w:val="000000"/>
        </w:rPr>
        <w:t>Задачи:</w:t>
      </w:r>
      <w:r w:rsidRPr="00B97E29">
        <w:rPr>
          <w:b/>
          <w:bCs/>
          <w:color w:val="000000"/>
        </w:rPr>
        <w:t> Коррекционно-образовательные:</w:t>
      </w:r>
    </w:p>
    <w:p w14:paraId="209B5D0D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 Закрепить правильный артикуляционный уклад звука [Л].</w:t>
      </w:r>
    </w:p>
    <w:p w14:paraId="034D7B57" w14:textId="6A1019B3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 Закрепить произношение звука [</w:t>
      </w:r>
      <w:proofErr w:type="gramStart"/>
      <w:r w:rsidRPr="00B97E29">
        <w:rPr>
          <w:color w:val="000000"/>
        </w:rPr>
        <w:t>Л]  в</w:t>
      </w:r>
      <w:proofErr w:type="gramEnd"/>
      <w:r w:rsidRPr="00B97E29">
        <w:rPr>
          <w:color w:val="000000"/>
        </w:rPr>
        <w:t xml:space="preserve"> начале и конце слова.</w:t>
      </w:r>
    </w:p>
    <w:p w14:paraId="57558535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Коррекционно-развивающие:</w:t>
      </w:r>
    </w:p>
    <w:p w14:paraId="06E41774" w14:textId="7350851A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- Закрепить умение согласовывать </w:t>
      </w:r>
      <w:r w:rsidR="009842D6" w:rsidRPr="00B97E29">
        <w:rPr>
          <w:color w:val="000000"/>
        </w:rPr>
        <w:t>существительные с глаголами.</w:t>
      </w:r>
    </w:p>
    <w:p w14:paraId="77645E68" w14:textId="2849004B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 Развивать целостность восприятия.</w:t>
      </w:r>
    </w:p>
    <w:p w14:paraId="0B498727" w14:textId="77777777" w:rsidR="009842D6" w:rsidRPr="00B97E29" w:rsidRDefault="009842D6" w:rsidP="009842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 Развивать фонематический слух, зрительное внимание и восприятие, воображение.</w:t>
      </w:r>
    </w:p>
    <w:p w14:paraId="6086AE7F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 Развивать мелкую и общую моторику.</w:t>
      </w:r>
    </w:p>
    <w:p w14:paraId="58FDCCEA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Коррекционно-воспитательные:</w:t>
      </w:r>
    </w:p>
    <w:p w14:paraId="1BAB0D38" w14:textId="5F2041C4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- Воспитывать </w:t>
      </w:r>
      <w:r w:rsidR="009E4B2D">
        <w:rPr>
          <w:color w:val="000000"/>
        </w:rPr>
        <w:t>самоконтроль,</w:t>
      </w:r>
      <w:r w:rsidRPr="00B97E29">
        <w:rPr>
          <w:color w:val="000000"/>
        </w:rPr>
        <w:t xml:space="preserve"> </w:t>
      </w:r>
      <w:r w:rsidR="009E4B2D">
        <w:rPr>
          <w:color w:val="000000"/>
        </w:rPr>
        <w:t>усидчивост</w:t>
      </w:r>
      <w:r w:rsidRPr="00B97E29">
        <w:rPr>
          <w:color w:val="000000"/>
        </w:rPr>
        <w:t>ь.</w:t>
      </w:r>
    </w:p>
    <w:p w14:paraId="0C26D984" w14:textId="2863EAF8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- Воспитывать </w:t>
      </w:r>
      <w:r w:rsidR="009E4B2D">
        <w:rPr>
          <w:color w:val="000000"/>
        </w:rPr>
        <w:t xml:space="preserve">эмоциональную </w:t>
      </w:r>
      <w:bookmarkStart w:id="0" w:name="_GoBack"/>
      <w:bookmarkEnd w:id="0"/>
      <w:r w:rsidRPr="00B97E29">
        <w:rPr>
          <w:color w:val="000000"/>
        </w:rPr>
        <w:t>отзывчивость, желание помогать.</w:t>
      </w:r>
    </w:p>
    <w:p w14:paraId="670F8712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Оборудование:</w:t>
      </w:r>
      <w:r w:rsidRPr="00B97E29">
        <w:rPr>
          <w:color w:val="000000"/>
        </w:rPr>
        <w:t> компьютер, презентация, зеркало.</w:t>
      </w:r>
    </w:p>
    <w:p w14:paraId="59BDB739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br/>
      </w:r>
    </w:p>
    <w:p w14:paraId="5E2ADEF2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97E29">
        <w:rPr>
          <w:b/>
          <w:bCs/>
          <w:color w:val="000000"/>
        </w:rPr>
        <w:t>Ход занятия.</w:t>
      </w:r>
    </w:p>
    <w:p w14:paraId="45C260B7" w14:textId="77777777" w:rsid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97E29">
        <w:rPr>
          <w:b/>
          <w:bCs/>
          <w:color w:val="000000"/>
        </w:rPr>
        <w:t>1. Организационный момент</w:t>
      </w:r>
    </w:p>
    <w:p w14:paraId="61AA77B6" w14:textId="11AA1A5F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Логопед: - К нам на занятие сегодня снова при</w:t>
      </w:r>
      <w:r w:rsidR="009842D6" w:rsidRPr="00B97E29">
        <w:rPr>
          <w:color w:val="000000"/>
        </w:rPr>
        <w:t>летела</w:t>
      </w:r>
      <w:r w:rsidRPr="00B97E29">
        <w:rPr>
          <w:color w:val="000000"/>
        </w:rPr>
        <w:t xml:space="preserve"> Л</w:t>
      </w:r>
      <w:r w:rsidR="009842D6" w:rsidRPr="00B97E29">
        <w:rPr>
          <w:color w:val="000000"/>
        </w:rPr>
        <w:t>асточка</w:t>
      </w:r>
      <w:r w:rsidRPr="00B97E29">
        <w:rPr>
          <w:color w:val="000000"/>
        </w:rPr>
        <w:t>. Он</w:t>
      </w:r>
      <w:r w:rsidR="009842D6" w:rsidRPr="00B97E29">
        <w:rPr>
          <w:color w:val="000000"/>
        </w:rPr>
        <w:t>а</w:t>
      </w:r>
      <w:r w:rsidRPr="00B97E29">
        <w:rPr>
          <w:color w:val="000000"/>
        </w:rPr>
        <w:t xml:space="preserve"> предлагает нам вместе с н</w:t>
      </w:r>
      <w:r w:rsidR="009842D6" w:rsidRPr="00B97E29">
        <w:rPr>
          <w:color w:val="000000"/>
        </w:rPr>
        <w:t>ей</w:t>
      </w:r>
      <w:r w:rsidRPr="00B97E29">
        <w:rPr>
          <w:color w:val="000000"/>
        </w:rPr>
        <w:t xml:space="preserve"> отправиться в</w:t>
      </w:r>
      <w:r w:rsidR="009842D6" w:rsidRPr="00B97E29">
        <w:rPr>
          <w:color w:val="000000"/>
        </w:rPr>
        <w:t xml:space="preserve"> необычное</w:t>
      </w:r>
      <w:r w:rsidRPr="00B97E29">
        <w:rPr>
          <w:color w:val="000000"/>
        </w:rPr>
        <w:t xml:space="preserve"> путешествие, на сказочную полянку, где живут его друзья.</w:t>
      </w:r>
    </w:p>
    <w:p w14:paraId="63BF690A" w14:textId="36C78F94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Назови первый звук в имени Л</w:t>
      </w:r>
      <w:r w:rsidR="009842D6" w:rsidRPr="00B97E29">
        <w:rPr>
          <w:color w:val="000000"/>
        </w:rPr>
        <w:t>асточка</w:t>
      </w:r>
      <w:r w:rsidRPr="00B97E29">
        <w:rPr>
          <w:color w:val="000000"/>
        </w:rPr>
        <w:t>.</w:t>
      </w:r>
    </w:p>
    <w:p w14:paraId="412DA25D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Ребенок. - Звук [Л].</w:t>
      </w:r>
    </w:p>
    <w:p w14:paraId="0EBA9BAF" w14:textId="3CA9DFFB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Логопед: - Правильно, сегодня вместе с Л</w:t>
      </w:r>
      <w:r w:rsidR="009842D6" w:rsidRPr="00B97E29">
        <w:rPr>
          <w:color w:val="000000"/>
        </w:rPr>
        <w:t>асточкой</w:t>
      </w:r>
      <w:r w:rsidRPr="00B97E29">
        <w:rPr>
          <w:color w:val="000000"/>
        </w:rPr>
        <w:t xml:space="preserve"> мы будем продолжать упражняться произносить звук [Л]. Но, чтобы в путешествии наши глаза не устали, давай их потренируем.</w:t>
      </w:r>
      <w:r w:rsidR="00B97E29" w:rsidRPr="00B97E29">
        <w:rPr>
          <w:color w:val="000000"/>
        </w:rPr>
        <w:t xml:space="preserve"> \</w:t>
      </w:r>
    </w:p>
    <w:p w14:paraId="5C028602" w14:textId="77777777" w:rsidR="00B97E29" w:rsidRPr="00B97E29" w:rsidRDefault="00B97E29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3C644D17" w14:textId="47FF9970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lastRenderedPageBreak/>
        <w:t>2. Гимнастика для глаз.</w:t>
      </w:r>
      <w:r w:rsidR="00B97E29" w:rsidRPr="00B97E29">
        <w:rPr>
          <w:b/>
          <w:bCs/>
          <w:color w:val="000000"/>
        </w:rPr>
        <w:t xml:space="preserve"> </w:t>
      </w:r>
      <w:r w:rsidR="009842D6" w:rsidRPr="00B97E29">
        <w:rPr>
          <w:noProof/>
        </w:rPr>
        <w:drawing>
          <wp:inline distT="0" distB="0" distL="0" distR="0" wp14:anchorId="518724C0" wp14:editId="35443018">
            <wp:extent cx="5940425" cy="4455319"/>
            <wp:effectExtent l="0" t="0" r="3175" b="2540"/>
            <wp:docPr id="1" name="Рисунок 1" descr="https://vseglisty.ru/wp-content/uploads/6/7/8/678d6227d902cd4c340c6cd279b73fc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glisty.ru/wp-content/uploads/6/7/8/678d6227d902cd4c340c6cd279b73fce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3C1F" w14:textId="0151E06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3. Артикуляционная гимнастика.</w:t>
      </w:r>
    </w:p>
    <w:p w14:paraId="7186C992" w14:textId="1F7E0ED9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Логопед: - Ты хочешь побывать на сказочной полянке? Но для того, чтобы отправиться в путь, нам </w:t>
      </w:r>
      <w:proofErr w:type="gramStart"/>
      <w:r w:rsidRPr="00B97E29">
        <w:rPr>
          <w:color w:val="000000"/>
        </w:rPr>
        <w:t>нужно  научи</w:t>
      </w:r>
      <w:r w:rsidR="009842D6" w:rsidRPr="00B97E29">
        <w:rPr>
          <w:color w:val="000000"/>
        </w:rPr>
        <w:t>ть</w:t>
      </w:r>
      <w:proofErr w:type="gramEnd"/>
      <w:r w:rsidRPr="00B97E29">
        <w:rPr>
          <w:color w:val="000000"/>
        </w:rPr>
        <w:t xml:space="preserve"> Л</w:t>
      </w:r>
      <w:r w:rsidR="009842D6" w:rsidRPr="00B97E29">
        <w:rPr>
          <w:color w:val="000000"/>
        </w:rPr>
        <w:t xml:space="preserve">асточку выполнять упражнения для язычка! </w:t>
      </w:r>
      <w:r w:rsidRPr="00B97E29">
        <w:rPr>
          <w:color w:val="000000"/>
        </w:rPr>
        <w:t>Упражнения для языка:</w:t>
      </w:r>
    </w:p>
    <w:p w14:paraId="5AEFD5AE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«Улыбка»</w:t>
      </w:r>
      <w:r w:rsidRPr="00B97E29">
        <w:rPr>
          <w:color w:val="000000"/>
        </w:rPr>
        <w:t> - </w:t>
      </w:r>
      <w:r w:rsidRPr="00B97E29">
        <w:rPr>
          <w:i/>
          <w:iCs/>
          <w:color w:val="000000"/>
        </w:rPr>
        <w:t>широко разводим уголки губ, обнажив сжатые зубы. Возвращаем губы в спокойное положение. Повторять упражнение 3-4 раза.</w:t>
      </w:r>
    </w:p>
    <w:p w14:paraId="3DE566ED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Наша Маша озорница тянет губки к ушкам.</w:t>
      </w:r>
    </w:p>
    <w:p w14:paraId="24AA6F76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-Посмотрите, - говорит.</w:t>
      </w:r>
    </w:p>
    <w:p w14:paraId="3982C1C8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-Я теперь - Лягушка!</w:t>
      </w:r>
    </w:p>
    <w:p w14:paraId="6850ED2C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«Блинчик»</w:t>
      </w:r>
      <w:r w:rsidRPr="00B97E29">
        <w:rPr>
          <w:color w:val="000000"/>
        </w:rPr>
        <w:t> - </w:t>
      </w:r>
      <w:r w:rsidRPr="00B97E29">
        <w:rPr>
          <w:i/>
          <w:iCs/>
          <w:color w:val="000000"/>
        </w:rPr>
        <w:t>положить широкий расслабленный язык на нижнюю губу, следить, чтобы язык не дрожал. Держать 10-15 сек.</w:t>
      </w:r>
    </w:p>
    <w:p w14:paraId="03A790D2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Язык, как блинчик, положи,</w:t>
      </w:r>
    </w:p>
    <w:p w14:paraId="4E6B87FA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И под счет его держи,</w:t>
      </w:r>
    </w:p>
    <w:p w14:paraId="0E4C6ACC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Раз, два, три, четыре, пять,</w:t>
      </w:r>
    </w:p>
    <w:p w14:paraId="231AD77B" w14:textId="420C6310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Язык надо расслаблять.</w:t>
      </w:r>
      <w:r w:rsidRPr="00B97E29">
        <w:rPr>
          <w:color w:val="000000"/>
        </w:rPr>
        <w:br/>
      </w:r>
      <w:r w:rsidRPr="00B97E29">
        <w:rPr>
          <w:color w:val="000000"/>
        </w:rPr>
        <w:br/>
      </w:r>
      <w:r w:rsidRPr="00B97E29">
        <w:rPr>
          <w:b/>
          <w:bCs/>
          <w:color w:val="000000"/>
        </w:rPr>
        <w:t>«Парус»</w:t>
      </w:r>
      <w:r w:rsidRPr="00B97E29">
        <w:rPr>
          <w:color w:val="000000"/>
        </w:rPr>
        <w:t> - </w:t>
      </w:r>
      <w:r w:rsidRPr="00B97E29">
        <w:rPr>
          <w:i/>
          <w:iCs/>
          <w:color w:val="000000"/>
        </w:rPr>
        <w:t>улыбнуться, широко открыть рот, кончик языка поднять и поставить на бугорки за верхними зубами. Удерживать язык в таком положении под счёт до восьми, потом до десяти. Опустить язык и повторить упражнение 2-3 раза</w:t>
      </w:r>
      <w:r w:rsidRPr="00B97E29">
        <w:rPr>
          <w:color w:val="000000"/>
        </w:rPr>
        <w:t>.</w:t>
      </w:r>
    </w:p>
    <w:p w14:paraId="57C956DC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lastRenderedPageBreak/>
        <w:t>Лодочка под парусом по реке плывет,</w:t>
      </w:r>
      <w:r w:rsidRPr="00B97E29">
        <w:rPr>
          <w:color w:val="000000"/>
        </w:rPr>
        <w:br/>
        <w:t>На прогулку лодочка малышей зовёт.</w:t>
      </w:r>
    </w:p>
    <w:p w14:paraId="62161335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«Вкусное варенье»</w:t>
      </w:r>
      <w:r w:rsidRPr="00B97E29">
        <w:rPr>
          <w:color w:val="000000"/>
        </w:rPr>
        <w:t> - </w:t>
      </w:r>
      <w:r w:rsidRPr="00B97E29">
        <w:rPr>
          <w:i/>
          <w:iCs/>
          <w:color w:val="000000"/>
        </w:rPr>
        <w:t>высунуть широкий язык, облизать верхнюю губу и убрать язык вглубь рта. Повторить 5-6 раз.</w:t>
      </w:r>
    </w:p>
    <w:p w14:paraId="03EBB791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Если у Маши плохое настроение</w:t>
      </w:r>
      <w:proofErr w:type="gramStart"/>
      <w:r w:rsidRPr="00B97E29">
        <w:rPr>
          <w:color w:val="000000"/>
        </w:rPr>
        <w:t>, Ест</w:t>
      </w:r>
      <w:proofErr w:type="gramEnd"/>
      <w:r w:rsidRPr="00B97E29">
        <w:rPr>
          <w:color w:val="000000"/>
        </w:rPr>
        <w:t xml:space="preserve"> наша Маша вкусное варенье.</w:t>
      </w:r>
      <w:r w:rsidRPr="00B97E29">
        <w:rPr>
          <w:color w:val="000000"/>
        </w:rPr>
        <w:br/>
        <w:t>Надо верхнюю губу вареньицем намазать,</w:t>
      </w:r>
      <w:r w:rsidRPr="00B97E29">
        <w:rPr>
          <w:color w:val="000000"/>
        </w:rPr>
        <w:br/>
        <w:t>Широким язычком облизнуть все сразу.</w:t>
      </w:r>
    </w:p>
    <w:p w14:paraId="04EDEAF4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«Лошадка»</w:t>
      </w:r>
      <w:r w:rsidRPr="00B97E29">
        <w:rPr>
          <w:color w:val="000000"/>
        </w:rPr>
        <w:t> - </w:t>
      </w:r>
      <w:r w:rsidRPr="00B97E29">
        <w:rPr>
          <w:i/>
          <w:iCs/>
          <w:color w:val="000000"/>
        </w:rPr>
        <w:t>присосать язык к небу, щелкнуть языком. Щелкать медленно, сильно, тянуть подъязычную связку. Проделать 5-6 раз.</w:t>
      </w:r>
    </w:p>
    <w:p w14:paraId="365B4BBD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Цокает лошадка</w:t>
      </w:r>
      <w:r w:rsidRPr="00B97E29">
        <w:rPr>
          <w:color w:val="000000"/>
        </w:rPr>
        <w:br/>
        <w:t>По дорожке громко. Язычком пощёлкай,</w:t>
      </w:r>
      <w:r w:rsidRPr="00B97E29">
        <w:rPr>
          <w:color w:val="000000"/>
        </w:rPr>
        <w:br/>
        <w:t>Тоже будет звонко!</w:t>
      </w:r>
    </w:p>
    <w:p w14:paraId="677554DE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4. Закрепление изолированного произношения звука [Л]</w:t>
      </w:r>
    </w:p>
    <w:p w14:paraId="6549BD0A" w14:textId="47B2B8D0" w:rsidR="009842D6" w:rsidRPr="00B97E29" w:rsidRDefault="00842EC1" w:rsidP="009842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Включаем презентацию.</w:t>
      </w:r>
    </w:p>
    <w:p w14:paraId="76BDF48F" w14:textId="7198DE4C" w:rsidR="009842D6" w:rsidRPr="00B97E29" w:rsidRDefault="009842D6" w:rsidP="009842D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 </w:t>
      </w:r>
      <w:proofErr w:type="gramStart"/>
      <w:r w:rsidRPr="00B97E29">
        <w:rPr>
          <w:color w:val="000000"/>
        </w:rPr>
        <w:t>Логопед :</w:t>
      </w:r>
      <w:proofErr w:type="gramEnd"/>
      <w:r w:rsidRPr="00B97E29">
        <w:rPr>
          <w:color w:val="000000"/>
        </w:rPr>
        <w:t xml:space="preserve"> - Ну, теперь можно отправляться в путь! </w:t>
      </w:r>
      <w:r w:rsidR="00842EC1" w:rsidRPr="00B97E29">
        <w:rPr>
          <w:color w:val="000000"/>
        </w:rPr>
        <w:t>На полянке плывет туча</w:t>
      </w:r>
    </w:p>
    <w:p w14:paraId="0BB45A62" w14:textId="64F75F71" w:rsidR="009842D6" w:rsidRPr="00B97E29" w:rsidRDefault="009842D6" w:rsidP="009842D6">
      <w:pPr>
        <w:pStyle w:val="a4"/>
        <w:numPr>
          <w:ilvl w:val="0"/>
          <w:numId w:val="1"/>
        </w:numPr>
      </w:pPr>
      <w:proofErr w:type="gramStart"/>
      <w:r w:rsidRPr="00B97E29">
        <w:rPr>
          <w:rFonts w:eastAsiaTheme="minorEastAsia"/>
          <w:color w:val="000000" w:themeColor="text1"/>
          <w:kern w:val="24"/>
        </w:rPr>
        <w:t>Ла-ла</w:t>
      </w:r>
      <w:proofErr w:type="gramEnd"/>
      <w:r w:rsidRPr="00B97E29">
        <w:rPr>
          <w:rFonts w:eastAsiaTheme="minorEastAsia"/>
          <w:color w:val="000000" w:themeColor="text1"/>
          <w:kern w:val="24"/>
        </w:rPr>
        <w:t>-ла – туча мимо проплыла</w:t>
      </w:r>
    </w:p>
    <w:p w14:paraId="01154D9E" w14:textId="26191C71" w:rsidR="00842EC1" w:rsidRPr="00B97E29" w:rsidRDefault="00842EC1" w:rsidP="00842EC1">
      <w:pPr>
        <w:rPr>
          <w:rFonts w:ascii="Times New Roman" w:hAnsi="Times New Roman" w:cs="Times New Roman"/>
          <w:sz w:val="24"/>
          <w:szCs w:val="24"/>
        </w:rPr>
      </w:pPr>
      <w:bookmarkStart w:id="1" w:name="_Hlk128731578"/>
      <w:r w:rsidRPr="00B97E29">
        <w:rPr>
          <w:rFonts w:ascii="Times New Roman" w:hAnsi="Times New Roman" w:cs="Times New Roman"/>
          <w:sz w:val="24"/>
          <w:szCs w:val="24"/>
        </w:rPr>
        <w:t xml:space="preserve">Произносит ребенок. </w:t>
      </w:r>
    </w:p>
    <w:bookmarkEnd w:id="1"/>
    <w:p w14:paraId="2C64DC04" w14:textId="291E11DF" w:rsidR="00842EC1" w:rsidRPr="00B97E29" w:rsidRDefault="00842EC1" w:rsidP="00842EC1">
      <w:pPr>
        <w:rPr>
          <w:rFonts w:ascii="Times New Roman" w:hAnsi="Times New Roman" w:cs="Times New Roman"/>
          <w:sz w:val="24"/>
          <w:szCs w:val="24"/>
        </w:rPr>
      </w:pPr>
      <w:r w:rsidRPr="00B97E29">
        <w:rPr>
          <w:rFonts w:ascii="Times New Roman" w:hAnsi="Times New Roman" w:cs="Times New Roman"/>
          <w:sz w:val="24"/>
          <w:szCs w:val="24"/>
        </w:rPr>
        <w:t xml:space="preserve">Логопед: А теперь </w:t>
      </w:r>
      <w:proofErr w:type="gramStart"/>
      <w:r w:rsidRPr="00B97E29">
        <w:rPr>
          <w:rFonts w:ascii="Times New Roman" w:hAnsi="Times New Roman" w:cs="Times New Roman"/>
          <w:sz w:val="24"/>
          <w:szCs w:val="24"/>
        </w:rPr>
        <w:t>посмотри</w:t>
      </w:r>
      <w:proofErr w:type="gramEnd"/>
      <w:r w:rsidRPr="00B97E29">
        <w:rPr>
          <w:rFonts w:ascii="Times New Roman" w:hAnsi="Times New Roman" w:cs="Times New Roman"/>
          <w:sz w:val="24"/>
          <w:szCs w:val="24"/>
        </w:rPr>
        <w:t xml:space="preserve"> как пролетает ласточка и напевает песенку:</w:t>
      </w:r>
    </w:p>
    <w:p w14:paraId="20FC26C3" w14:textId="01A05DA0" w:rsidR="009842D6" w:rsidRPr="00B97E29" w:rsidRDefault="009842D6" w:rsidP="009842D6">
      <w:pPr>
        <w:pStyle w:val="a4"/>
        <w:numPr>
          <w:ilvl w:val="0"/>
          <w:numId w:val="1"/>
        </w:numPr>
      </w:pPr>
      <w:r w:rsidRPr="00B97E29">
        <w:rPr>
          <w:rFonts w:eastAsiaTheme="minorEastAsia"/>
          <w:color w:val="000000" w:themeColor="text1"/>
          <w:kern w:val="24"/>
        </w:rPr>
        <w:t>Ела-ела-ела – ласточка запела</w:t>
      </w:r>
    </w:p>
    <w:p w14:paraId="0166557F" w14:textId="31C63B15" w:rsidR="00842EC1" w:rsidRPr="00B97E29" w:rsidRDefault="00842EC1" w:rsidP="00842EC1">
      <w:pPr>
        <w:rPr>
          <w:rFonts w:ascii="Times New Roman" w:hAnsi="Times New Roman" w:cs="Times New Roman"/>
          <w:sz w:val="24"/>
          <w:szCs w:val="24"/>
        </w:rPr>
      </w:pPr>
      <w:r w:rsidRPr="00B97E29">
        <w:rPr>
          <w:rFonts w:ascii="Times New Roman" w:hAnsi="Times New Roman" w:cs="Times New Roman"/>
          <w:sz w:val="24"/>
          <w:szCs w:val="24"/>
        </w:rPr>
        <w:t xml:space="preserve">Произносит ребенок. </w:t>
      </w:r>
    </w:p>
    <w:p w14:paraId="1CD57284" w14:textId="1182622C" w:rsidR="00842EC1" w:rsidRPr="00B97E29" w:rsidRDefault="00842EC1" w:rsidP="00842EC1">
      <w:pPr>
        <w:rPr>
          <w:rFonts w:ascii="Times New Roman" w:hAnsi="Times New Roman" w:cs="Times New Roman"/>
          <w:sz w:val="24"/>
          <w:szCs w:val="24"/>
        </w:rPr>
      </w:pPr>
      <w:r w:rsidRPr="00B97E29">
        <w:rPr>
          <w:rFonts w:ascii="Times New Roman" w:hAnsi="Times New Roman" w:cs="Times New Roman"/>
          <w:sz w:val="24"/>
          <w:szCs w:val="24"/>
        </w:rPr>
        <w:t>Логопед: Смотри лошадка скачет</w:t>
      </w:r>
    </w:p>
    <w:p w14:paraId="0467D36C" w14:textId="48B9D4F8" w:rsidR="009842D6" w:rsidRPr="00B97E29" w:rsidRDefault="009842D6" w:rsidP="009842D6">
      <w:pPr>
        <w:pStyle w:val="a4"/>
        <w:numPr>
          <w:ilvl w:val="0"/>
          <w:numId w:val="1"/>
        </w:numPr>
      </w:pPr>
      <w:proofErr w:type="gramStart"/>
      <w:r w:rsidRPr="00B97E29">
        <w:rPr>
          <w:rFonts w:eastAsiaTheme="minorEastAsia"/>
          <w:color w:val="000000" w:themeColor="text1"/>
          <w:kern w:val="24"/>
        </w:rPr>
        <w:t>Лу-</w:t>
      </w:r>
      <w:proofErr w:type="spellStart"/>
      <w:r w:rsidRPr="00B97E29">
        <w:rPr>
          <w:rFonts w:eastAsiaTheme="minorEastAsia"/>
          <w:color w:val="000000" w:themeColor="text1"/>
          <w:kern w:val="24"/>
        </w:rPr>
        <w:t>лу</w:t>
      </w:r>
      <w:proofErr w:type="spellEnd"/>
      <w:proofErr w:type="gramEnd"/>
      <w:r w:rsidRPr="00B97E29">
        <w:rPr>
          <w:rFonts w:eastAsiaTheme="minorEastAsia"/>
          <w:color w:val="000000" w:themeColor="text1"/>
          <w:kern w:val="24"/>
        </w:rPr>
        <w:t>-</w:t>
      </w:r>
      <w:proofErr w:type="spellStart"/>
      <w:r w:rsidRPr="00B97E29">
        <w:rPr>
          <w:rFonts w:eastAsiaTheme="minorEastAsia"/>
          <w:color w:val="000000" w:themeColor="text1"/>
          <w:kern w:val="24"/>
        </w:rPr>
        <w:t>лу</w:t>
      </w:r>
      <w:proofErr w:type="spellEnd"/>
      <w:r w:rsidRPr="00B97E29">
        <w:rPr>
          <w:rFonts w:eastAsiaTheme="minorEastAsia"/>
          <w:color w:val="000000" w:themeColor="text1"/>
          <w:kern w:val="24"/>
        </w:rPr>
        <w:t xml:space="preserve"> – едет лошадь по селу</w:t>
      </w:r>
    </w:p>
    <w:p w14:paraId="242A5FCC" w14:textId="77777777" w:rsidR="00842EC1" w:rsidRPr="00B97E29" w:rsidRDefault="00842EC1" w:rsidP="00842EC1">
      <w:pPr>
        <w:rPr>
          <w:rFonts w:ascii="Times New Roman" w:hAnsi="Times New Roman" w:cs="Times New Roman"/>
          <w:sz w:val="24"/>
          <w:szCs w:val="24"/>
        </w:rPr>
      </w:pPr>
      <w:r w:rsidRPr="00B97E29">
        <w:rPr>
          <w:rFonts w:ascii="Times New Roman" w:hAnsi="Times New Roman" w:cs="Times New Roman"/>
          <w:sz w:val="24"/>
          <w:szCs w:val="24"/>
        </w:rPr>
        <w:t xml:space="preserve">Произносит ребенок. </w:t>
      </w:r>
    </w:p>
    <w:p w14:paraId="338048FB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5. Автоматизация [Л] в слогах</w:t>
      </w:r>
      <w:r w:rsidRPr="00B97E29">
        <w:rPr>
          <w:color w:val="000000"/>
        </w:rPr>
        <w:t>.</w:t>
      </w:r>
    </w:p>
    <w:p w14:paraId="5643E27B" w14:textId="5141207D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Логопед: </w:t>
      </w:r>
      <w:proofErr w:type="gramStart"/>
      <w:r w:rsidRPr="00B97E29">
        <w:rPr>
          <w:color w:val="000000"/>
        </w:rPr>
        <w:t>- Вот</w:t>
      </w:r>
      <w:proofErr w:type="gramEnd"/>
      <w:r w:rsidRPr="00B97E29">
        <w:rPr>
          <w:color w:val="000000"/>
        </w:rPr>
        <w:t xml:space="preserve"> мы и добрались до полянки! Здесь живет Л</w:t>
      </w:r>
      <w:r w:rsidR="00842EC1" w:rsidRPr="00B97E29">
        <w:rPr>
          <w:color w:val="000000"/>
        </w:rPr>
        <w:t>асточка</w:t>
      </w:r>
      <w:r w:rsidRPr="00B97E29">
        <w:rPr>
          <w:color w:val="000000"/>
        </w:rPr>
        <w:t xml:space="preserve"> и его друзья. Ты знаешь кто это? (Ребёнок рассматривает слайд, называет друзей Л</w:t>
      </w:r>
      <w:r w:rsidR="00842EC1" w:rsidRPr="00B97E29">
        <w:rPr>
          <w:color w:val="000000"/>
        </w:rPr>
        <w:t>асточки</w:t>
      </w:r>
      <w:r w:rsidRPr="00B97E29">
        <w:rPr>
          <w:color w:val="000000"/>
        </w:rPr>
        <w:t>).</w:t>
      </w:r>
    </w:p>
    <w:p w14:paraId="13348AC2" w14:textId="6C0FC365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Логопед: - Посмотри, сколько на этой полянке красивых цветов. </w:t>
      </w:r>
      <w:r w:rsidR="00842EC1" w:rsidRPr="00B97E29">
        <w:rPr>
          <w:color w:val="000000"/>
        </w:rPr>
        <w:t>П</w:t>
      </w:r>
      <w:r w:rsidRPr="00B97E29">
        <w:rPr>
          <w:color w:val="000000"/>
        </w:rPr>
        <w:t>овторяй за мной слоги:</w:t>
      </w:r>
      <w:r w:rsidRPr="00B97E29">
        <w:rPr>
          <w:color w:val="000000"/>
        </w:rPr>
        <w:br/>
        <w:t>ЛА-ЛА-ЛА</w:t>
      </w:r>
      <w:r w:rsidRPr="00B97E29">
        <w:rPr>
          <w:color w:val="000000"/>
        </w:rPr>
        <w:br/>
        <w:t>ЛО-ЛО-ЛО</w:t>
      </w:r>
      <w:r w:rsidRPr="00B97E29">
        <w:rPr>
          <w:color w:val="000000"/>
        </w:rPr>
        <w:br/>
        <w:t>ЛУ-ЛУ-ЛУ</w:t>
      </w:r>
      <w:r w:rsidRPr="00B97E29">
        <w:rPr>
          <w:color w:val="000000"/>
        </w:rPr>
        <w:br/>
        <w:t>ЛЫ-ЛЫ-ЛЫ</w:t>
      </w:r>
    </w:p>
    <w:p w14:paraId="7EB319C4" w14:textId="346A2E0F" w:rsidR="009B471E" w:rsidRPr="00B97E29" w:rsidRDefault="00842EC1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6</w:t>
      </w:r>
      <w:r w:rsidR="009B471E" w:rsidRPr="00B97E29">
        <w:rPr>
          <w:b/>
          <w:bCs/>
          <w:color w:val="000000"/>
        </w:rPr>
        <w:t>. Развитие фонематического восприятия.</w:t>
      </w:r>
    </w:p>
    <w:p w14:paraId="37F05E01" w14:textId="7041A4E1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Логопед: - </w:t>
      </w:r>
      <w:r w:rsidR="00842EC1" w:rsidRPr="00B97E29">
        <w:rPr>
          <w:color w:val="000000"/>
        </w:rPr>
        <w:t xml:space="preserve">Посмотри на картинку </w:t>
      </w:r>
      <w:r w:rsidR="00BB5D98" w:rsidRPr="00B97E29">
        <w:rPr>
          <w:color w:val="000000"/>
        </w:rPr>
        <w:t xml:space="preserve">назови предметы на </w:t>
      </w:r>
      <w:proofErr w:type="spellStart"/>
      <w:r w:rsidR="00BB5D98" w:rsidRPr="00B97E29">
        <w:rPr>
          <w:color w:val="000000"/>
        </w:rPr>
        <w:t>зкук</w:t>
      </w:r>
      <w:proofErr w:type="spellEnd"/>
      <w:r w:rsidR="00BB5D98" w:rsidRPr="00B97E29">
        <w:rPr>
          <w:color w:val="000000"/>
        </w:rPr>
        <w:t xml:space="preserve"> [Л]</w:t>
      </w:r>
    </w:p>
    <w:p w14:paraId="60F253AA" w14:textId="344EC11A" w:rsidR="00BB5D98" w:rsidRPr="00B97E29" w:rsidRDefault="00BB5D98" w:rsidP="001D554C">
      <w:pPr>
        <w:rPr>
          <w:rFonts w:ascii="Times New Roman" w:hAnsi="Times New Roman" w:cs="Times New Roman"/>
          <w:sz w:val="24"/>
          <w:szCs w:val="24"/>
        </w:rPr>
      </w:pPr>
      <w:r w:rsidRPr="00B97E2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053E65" wp14:editId="34DFEC16">
            <wp:extent cx="5940425" cy="4455160"/>
            <wp:effectExtent l="0" t="0" r="3175" b="2540"/>
            <wp:docPr id="2" name="Рисунок 2" descr="https://shareslide.ru/img/thumbs/2df83223c886d1c0c6a822ddd0b52d25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slide.ru/img/thumbs/2df83223c886d1c0c6a822ddd0b52d25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CEB0D38" w14:textId="1F8C68B5" w:rsidR="009B471E" w:rsidRPr="00B97E29" w:rsidRDefault="001D554C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7</w:t>
      </w:r>
      <w:r w:rsidR="009B471E" w:rsidRPr="00B97E29">
        <w:rPr>
          <w:b/>
          <w:bCs/>
          <w:color w:val="000000"/>
        </w:rPr>
        <w:t>. Физкультминутка</w:t>
      </w:r>
      <w:r w:rsidR="009B471E" w:rsidRPr="00B97E29">
        <w:rPr>
          <w:color w:val="000000"/>
        </w:rPr>
        <w:t xml:space="preserve">. </w:t>
      </w:r>
    </w:p>
    <w:p w14:paraId="40671501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На волшебном на лугу (показать руками)</w:t>
      </w:r>
    </w:p>
    <w:p w14:paraId="4D9DA446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Разные цветочки.</w:t>
      </w:r>
    </w:p>
    <w:p w14:paraId="33B3F443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На лужок я побегу (лёгкий бег на месте)</w:t>
      </w:r>
    </w:p>
    <w:p w14:paraId="19AE7839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Через лужи, кочки. (прыжки на месте)</w:t>
      </w:r>
    </w:p>
    <w:p w14:paraId="5546D9EE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 xml:space="preserve">Я понюхаю цветы, </w:t>
      </w:r>
      <w:proofErr w:type="gramStart"/>
      <w:r w:rsidRPr="00B97E29">
        <w:rPr>
          <w:color w:val="000000"/>
        </w:rPr>
        <w:t>( наклон</w:t>
      </w:r>
      <w:proofErr w:type="gramEnd"/>
      <w:r w:rsidRPr="00B97E29">
        <w:rPr>
          <w:color w:val="000000"/>
        </w:rPr>
        <w:t xml:space="preserve"> вперёд и вдох через нос)</w:t>
      </w:r>
    </w:p>
    <w:p w14:paraId="1A235448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Полюбуюсь солнцем. (поднять голову кверху и руки)</w:t>
      </w:r>
    </w:p>
    <w:p w14:paraId="5865194F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Улыбнусь тебе, и ты,</w:t>
      </w:r>
    </w:p>
    <w:p w14:paraId="3988CCA8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И вместе улыбнёмся (улыбнуться друг другу).</w:t>
      </w:r>
    </w:p>
    <w:p w14:paraId="50202485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По дорожке, по дорожке</w:t>
      </w:r>
    </w:p>
    <w:p w14:paraId="7C25D3D6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Скачем мы на правой ножке (Подскоки на правой ноге.)</w:t>
      </w:r>
    </w:p>
    <w:p w14:paraId="523CAA8F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И по этой же дорожке</w:t>
      </w:r>
    </w:p>
    <w:p w14:paraId="7C68067D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Скачем мы на левой ножке. (Подскоки на левой ноге.)</w:t>
      </w:r>
    </w:p>
    <w:p w14:paraId="3DCDE1BF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По тропинке побежим,</w:t>
      </w:r>
    </w:p>
    <w:p w14:paraId="1E5A2B70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До лужайки добежим. (Бег на месте.)</w:t>
      </w:r>
    </w:p>
    <w:p w14:paraId="0441335E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На лужайке, на лужайке</w:t>
      </w:r>
    </w:p>
    <w:p w14:paraId="545C6228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Мы попрыгаем как зайки. (Прыжки на месте на обеих ногах.)</w:t>
      </w:r>
    </w:p>
    <w:p w14:paraId="772E7D88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lastRenderedPageBreak/>
        <w:t>Стоп. Немного отдохнем.</w:t>
      </w:r>
    </w:p>
    <w:p w14:paraId="4D92C4EA" w14:textId="68999B9A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И домой пешком пойдем. (Ходьба на месте.)</w:t>
      </w:r>
    </w:p>
    <w:p w14:paraId="67F35775" w14:textId="1C2166C3" w:rsidR="001D554C" w:rsidRPr="00B97E29" w:rsidRDefault="001D554C" w:rsidP="009B47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97E29">
        <w:rPr>
          <w:b/>
          <w:color w:val="000000"/>
        </w:rPr>
        <w:t>8. Закрепление звука [Л] в конце слова</w:t>
      </w:r>
    </w:p>
    <w:p w14:paraId="4870058E" w14:textId="374D07A6" w:rsidR="001D554C" w:rsidRPr="00B97E29" w:rsidRDefault="001D554C" w:rsidP="009B471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B97E29">
        <w:rPr>
          <w:b/>
          <w:color w:val="000000"/>
        </w:rPr>
        <w:t>Прочитай слова</w:t>
      </w:r>
    </w:p>
    <w:p w14:paraId="5919033C" w14:textId="77777777" w:rsidR="001D554C" w:rsidRPr="00B97E29" w:rsidRDefault="001D554C" w:rsidP="009B471E">
      <w:pPr>
        <w:pStyle w:val="a3"/>
        <w:shd w:val="clear" w:color="auto" w:fill="FFFFFF"/>
        <w:spacing w:before="0" w:beforeAutospacing="0" w:after="150" w:afterAutospacing="0"/>
        <w:rPr>
          <w:color w:val="030303"/>
          <w:shd w:val="clear" w:color="auto" w:fill="FFFFFF"/>
        </w:rPr>
      </w:pPr>
      <w:r w:rsidRPr="00B97E29">
        <w:rPr>
          <w:color w:val="030303"/>
          <w:shd w:val="clear" w:color="auto" w:fill="FFFFFF"/>
        </w:rPr>
        <w:t xml:space="preserve">Пила, скала, салат, халат, пчела, палатка, юла, пилот, талон, шалун, валун, </w:t>
      </w:r>
      <w:proofErr w:type="gramStart"/>
      <w:r w:rsidRPr="00B97E29">
        <w:rPr>
          <w:color w:val="030303"/>
          <w:shd w:val="clear" w:color="auto" w:fill="FFFFFF"/>
        </w:rPr>
        <w:t>тулуп,  волы</w:t>
      </w:r>
      <w:proofErr w:type="gramEnd"/>
      <w:r w:rsidRPr="00B97E29">
        <w:rPr>
          <w:color w:val="030303"/>
          <w:shd w:val="clear" w:color="auto" w:fill="FFFFFF"/>
        </w:rPr>
        <w:t>, полы, столы, колы.</w:t>
      </w:r>
    </w:p>
    <w:p w14:paraId="0BF904AA" w14:textId="32DCBBAF" w:rsidR="009B471E" w:rsidRPr="00B97E29" w:rsidRDefault="00BB5D98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b/>
          <w:bCs/>
          <w:color w:val="000000"/>
        </w:rPr>
        <w:t>Итог.</w:t>
      </w:r>
      <w:r w:rsidR="009B471E" w:rsidRPr="00B97E29">
        <w:rPr>
          <w:color w:val="000000"/>
        </w:rPr>
        <w:br/>
      </w:r>
      <w:r w:rsidRPr="00B97E29">
        <w:rPr>
          <w:color w:val="000000"/>
        </w:rPr>
        <w:t>С</w:t>
      </w:r>
      <w:r w:rsidR="009B471E" w:rsidRPr="00B97E29">
        <w:rPr>
          <w:color w:val="000000"/>
        </w:rPr>
        <w:t>егодня Л</w:t>
      </w:r>
      <w:r w:rsidRPr="00B97E29">
        <w:rPr>
          <w:color w:val="000000"/>
        </w:rPr>
        <w:t>асточка</w:t>
      </w:r>
      <w:r w:rsidR="009B471E" w:rsidRPr="00B97E29">
        <w:rPr>
          <w:color w:val="000000"/>
        </w:rPr>
        <w:t xml:space="preserve"> и е</w:t>
      </w:r>
      <w:r w:rsidRPr="00B97E29">
        <w:rPr>
          <w:color w:val="000000"/>
        </w:rPr>
        <w:t>е</w:t>
      </w:r>
      <w:r w:rsidR="009B471E" w:rsidRPr="00B97E29">
        <w:rPr>
          <w:color w:val="000000"/>
        </w:rPr>
        <w:t xml:space="preserve"> друзья прощаются с тобой. Им было очень интересно с тобой играть, но им уже пора идти.</w:t>
      </w:r>
    </w:p>
    <w:p w14:paraId="6B34B310" w14:textId="77777777" w:rsidR="009B471E" w:rsidRPr="00B97E29" w:rsidRDefault="009B471E" w:rsidP="009B471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97E29">
        <w:rPr>
          <w:color w:val="000000"/>
        </w:rPr>
        <w:t>С каким звуком мы играли? Что тебе понравилось?</w:t>
      </w:r>
    </w:p>
    <w:p w14:paraId="2E617FAD" w14:textId="77777777" w:rsidR="006A5D01" w:rsidRPr="00B97E29" w:rsidRDefault="006A5D01">
      <w:pPr>
        <w:rPr>
          <w:rFonts w:ascii="Times New Roman" w:hAnsi="Times New Roman" w:cs="Times New Roman"/>
          <w:sz w:val="24"/>
          <w:szCs w:val="24"/>
        </w:rPr>
      </w:pPr>
    </w:p>
    <w:sectPr w:rsidR="006A5D01" w:rsidRPr="00B9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5D19"/>
    <w:multiLevelType w:val="hybridMultilevel"/>
    <w:tmpl w:val="889E7F52"/>
    <w:lvl w:ilvl="0" w:tplc="F4E22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4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CA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2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A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F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CB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2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01"/>
    <w:rsid w:val="001520F1"/>
    <w:rsid w:val="001D554C"/>
    <w:rsid w:val="006A5D01"/>
    <w:rsid w:val="00842EC1"/>
    <w:rsid w:val="00977C6B"/>
    <w:rsid w:val="009842D6"/>
    <w:rsid w:val="009B471E"/>
    <w:rsid w:val="009E4B2D"/>
    <w:rsid w:val="00B97E29"/>
    <w:rsid w:val="00BB5D98"/>
    <w:rsid w:val="00C06BD4"/>
    <w:rsid w:val="00EC33B7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7D48"/>
  <w15:chartTrackingRefBased/>
  <w15:docId w15:val="{79223778-CF16-4228-9DA8-716A05F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2023-03-03T07:59:00Z</dcterms:created>
  <dcterms:modified xsi:type="dcterms:W3CDTF">2023-03-06T06:50:00Z</dcterms:modified>
</cp:coreProperties>
</file>