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D6" w:rsidRDefault="008306D6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D54D9" w:rsidRPr="009005A9" w:rsidRDefault="00405EBD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19C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Из опыта работы</w:t>
      </w:r>
      <w:proofErr w:type="gramStart"/>
      <w:r w:rsidR="006F19C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….</w:t>
      </w:r>
      <w:proofErr w:type="gramEnd"/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051E30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сервисе</w:t>
      </w:r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LearningApps.org</w:t>
      </w:r>
    </w:p>
    <w:p w:rsidR="00405EBD" w:rsidRPr="009005A9" w:rsidRDefault="006F19C9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405EB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Меняется жизнь, поколения учеников, взгляды на преподавание своего предмета. Из своего опыта работы хочу поделиться хорошим секретом, который помогает мне разнообразить урок. </w:t>
      </w:r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усвоение материала и применение его на практике помогает сервис </w:t>
      </w:r>
      <w:r w:rsidR="00EB207D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LearningApps.org. </w:t>
      </w:r>
    </w:p>
    <w:p w:rsidR="00405EBD" w:rsidRPr="009005A9" w:rsidRDefault="00405EBD" w:rsidP="008306D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выполняя  интерактивные задания, могут проверить свои знания по пройденной теме. Интересно, познавательно. Результат сразу виден.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С открытием «Точки Роста» в школе появились новые </w:t>
      </w:r>
      <w:proofErr w:type="gramStart"/>
      <w:r w:rsidRPr="009005A9">
        <w:rPr>
          <w:rFonts w:ascii="Times New Roman" w:eastAsia="Calibri" w:hAnsi="Times New Roman" w:cs="Times New Roman"/>
          <w:bCs/>
          <w:sz w:val="28"/>
          <w:szCs w:val="28"/>
        </w:rPr>
        <w:t>возможности</w:t>
      </w:r>
      <w:proofErr w:type="gramEnd"/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и урок информатики стал увлекательным.</w:t>
      </w: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Это приложение можно использовать на любом другом предмете. </w:t>
      </w:r>
    </w:p>
    <w:p w:rsidR="00405EBD" w:rsidRPr="009005A9" w:rsidRDefault="00405EBD" w:rsidP="00405E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      Я, как учитель математики и информатики, рекомендую его использовать.</w:t>
      </w:r>
      <w:r w:rsidR="00EB207D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>А теперь подробнее….</w:t>
      </w:r>
    </w:p>
    <w:p w:rsidR="00AD54D9" w:rsidRPr="009005A9" w:rsidRDefault="00405EBD" w:rsidP="00405E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AD54D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LearningApps.org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- очень удобное и простое онлай</w:t>
      </w:r>
      <w:proofErr w:type="gramStart"/>
      <w:r w:rsidR="00AD54D9" w:rsidRPr="009005A9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842DD7" w:rsidRPr="0090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для создания мультимедийных интерактивных учебных материалов  приложение   </w:t>
      </w:r>
      <w:r w:rsidR="00AD54D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hyperlink r:id="rId6" w:history="1">
        <w:r w:rsidR="00AD54D9" w:rsidRPr="009005A9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http://learningapps.org</w:t>
        </w:r>
      </w:hyperlink>
      <w:r w:rsidRPr="009005A9">
        <w:rPr>
          <w:rStyle w:val="a3"/>
          <w:rFonts w:ascii="Times New Roman" w:eastAsia="Calibri" w:hAnsi="Times New Roman" w:cs="Times New Roman"/>
          <w:sz w:val="28"/>
          <w:szCs w:val="28"/>
        </w:rPr>
        <w:t>)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A6D70" w:rsidRPr="009005A9" w:rsidRDefault="009A6D70" w:rsidP="00AD54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>Такие приложения принято называть онлайн-сервисами, т.к. размещена программа (приложение) в интернете (поэтому онлайн) и дает возможность что-то делать для себя полезное – поэтому сервис.</w:t>
      </w:r>
    </w:p>
    <w:p w:rsidR="00AD54D9" w:rsidRPr="009005A9" w:rsidRDefault="00842DD7" w:rsidP="00AD5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ab/>
      </w:r>
      <w:r w:rsidR="009A6D70" w:rsidRPr="009005A9">
        <w:rPr>
          <w:rFonts w:ascii="Times New Roman" w:eastAsia="Calibri" w:hAnsi="Times New Roman" w:cs="Times New Roman"/>
          <w:sz w:val="28"/>
          <w:szCs w:val="28"/>
        </w:rPr>
        <w:t xml:space="preserve">LearningApps.org </w:t>
      </w:r>
      <w:proofErr w:type="gramStart"/>
      <w:r w:rsidR="00AD54D9" w:rsidRPr="009005A9">
        <w:rPr>
          <w:rFonts w:ascii="Times New Roman" w:eastAsia="Calibri" w:hAnsi="Times New Roman" w:cs="Times New Roman"/>
          <w:sz w:val="28"/>
          <w:szCs w:val="28"/>
        </w:rPr>
        <w:t>предназначен</w:t>
      </w:r>
      <w:proofErr w:type="gramEnd"/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для разработки интерактивных заданий по разным предметным дисциплинам и для применения на уроках и во внеклассной работе. Сервис позволяет создавать разноплановые интерактивные задания – тесты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="006F19C9" w:rsidRPr="0090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>выбором одного или нескольких правильных ответов, возможностью сопоставления или сортировки, упорядочения объектов), реализованные в разных видах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 xml:space="preserve">игры, 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видео с элементами интерактивности.</w:t>
      </w:r>
    </w:p>
    <w:p w:rsidR="00405EBD" w:rsidRPr="009005A9" w:rsidRDefault="00AD54D9" w:rsidP="00405E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Существующие модули могут быть непосредственно включены в содержание обучения, а также их можно изменять или создавать в оперативном режиме. 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Такие задание можно дать на уроке для всего класса,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lastRenderedPageBreak/>
        <w:t>используя интерактивну</w:t>
      </w:r>
      <w:r w:rsidR="00051E30" w:rsidRPr="009005A9">
        <w:rPr>
          <w:rFonts w:ascii="Times New Roman" w:eastAsia="Calibri" w:hAnsi="Times New Roman" w:cs="Times New Roman"/>
          <w:sz w:val="28"/>
          <w:szCs w:val="28"/>
        </w:rPr>
        <w:t xml:space="preserve">ю доску, а так же использовать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для проверки и закрепления знаний учеников в игровой форме.  </w:t>
      </w:r>
    </w:p>
    <w:p w:rsidR="00207F43" w:rsidRPr="009005A9" w:rsidRDefault="00405EBD" w:rsidP="0090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На сервисе </w:t>
      </w:r>
      <w:proofErr w:type="spellStart"/>
      <w:r w:rsidR="00207F43" w:rsidRPr="009005A9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 w:rsidR="00207F43" w:rsidRPr="009005A9">
        <w:rPr>
          <w:rFonts w:ascii="Times New Roman" w:eastAsia="Calibri" w:hAnsi="Times New Roman" w:cs="Times New Roman"/>
          <w:sz w:val="28"/>
          <w:szCs w:val="28"/>
        </w:rPr>
        <w:t>: имеется галерея общедоступных интерактивных заданий.  Можно быстро создать интерактивные задания по образцам галереи, а также с помощью коллекции шаблонов</w:t>
      </w:r>
      <w:proofErr w:type="gramStart"/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7F43" w:rsidRPr="009005A9" w:rsidRDefault="00207F43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>- предоставляет возможность получения кода для того, чтобы интерактивные задания были помещены при желании на страницы сайтов, блогов.</w:t>
      </w:r>
    </w:p>
    <w:p w:rsidR="00051E30" w:rsidRPr="009005A9" w:rsidRDefault="00051E30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Единственным недостатком данного сетевого сервиса является то, что созданные упражнения и задания нельзя скачать для работы.  Работать с ними можно только в сети, при наличии Интернет. Однако такое положение дел имеет и свои плюсы – на сайте собрана достаточно большая коллекция ресурсов, которой можно воспользоваться всем желающим. - </w:t>
      </w:r>
    </w:p>
    <w:p w:rsidR="00376204" w:rsidRPr="009005A9" w:rsidRDefault="009005A9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76204"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33FC7" wp14:editId="5B227EDF">
            <wp:extent cx="13970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204" w:rsidRPr="009005A9">
        <w:rPr>
          <w:rFonts w:ascii="Times New Roman" w:eastAsia="Calibri" w:hAnsi="Times New Roman" w:cs="Times New Roman"/>
          <w:sz w:val="28"/>
          <w:szCs w:val="28"/>
        </w:rPr>
        <w:t xml:space="preserve"> Поиск – позволяет осуществить поиск по ключевым словам готовых заданий на </w:t>
      </w:r>
      <w:proofErr w:type="spellStart"/>
      <w:r w:rsidR="00376204" w:rsidRPr="009005A9">
        <w:rPr>
          <w:rFonts w:ascii="Times New Roman" w:eastAsia="Calibri" w:hAnsi="Times New Roman" w:cs="Times New Roman"/>
          <w:sz w:val="28"/>
          <w:szCs w:val="28"/>
        </w:rPr>
        <w:t>Сервире</w:t>
      </w:r>
      <w:proofErr w:type="spellEnd"/>
      <w:r w:rsidR="00376204" w:rsidRPr="009005A9">
        <w:rPr>
          <w:rFonts w:ascii="Times New Roman" w:eastAsia="Calibri" w:hAnsi="Times New Roman" w:cs="Times New Roman"/>
          <w:sz w:val="28"/>
          <w:szCs w:val="28"/>
        </w:rPr>
        <w:t xml:space="preserve"> среды </w:t>
      </w:r>
      <w:proofErr w:type="spellStart"/>
      <w:r w:rsidR="00376204" w:rsidRPr="009005A9">
        <w:rPr>
          <w:rFonts w:ascii="Times New Roman" w:eastAsia="Calibri" w:hAnsi="Times New Roman" w:cs="Times New Roman"/>
          <w:sz w:val="28"/>
          <w:szCs w:val="28"/>
          <w:lang w:val="en-US"/>
        </w:rPr>
        <w:t>LearningApps</w:t>
      </w:r>
      <w:proofErr w:type="spellEnd"/>
      <w:r w:rsidR="00376204" w:rsidRPr="009005A9">
        <w:rPr>
          <w:rFonts w:ascii="Times New Roman" w:eastAsia="Calibri" w:hAnsi="Times New Roman" w:cs="Times New Roman"/>
          <w:sz w:val="28"/>
          <w:szCs w:val="28"/>
        </w:rPr>
        <w:t>.</w:t>
      </w:r>
      <w:r w:rsidR="00376204" w:rsidRPr="009005A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</w:p>
    <w:p w:rsidR="009005A9" w:rsidRDefault="00376204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40E03" wp14:editId="6ECA5271">
            <wp:extent cx="1466850" cy="241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Все упражнения - в данном разделе собраны все имеющиеся интерактивные задания по категориям.</w:t>
      </w:r>
    </w:p>
    <w:p w:rsidR="00376204" w:rsidRPr="009005A9" w:rsidRDefault="00376204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10F153" wp14:editId="0806D9EB">
            <wp:simplePos x="0" y="0"/>
            <wp:positionH relativeFrom="column">
              <wp:posOffset>3175</wp:posOffset>
            </wp:positionH>
            <wp:positionV relativeFrom="paragraph">
              <wp:posOffset>74295</wp:posOffset>
            </wp:positionV>
            <wp:extent cx="59340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65" y="21168"/>
                <wp:lineTo x="2156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E599A" wp14:editId="1C403D3E">
            <wp:extent cx="1473200" cy="298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Новое упражнение – дает возможность создать свое задание </w:t>
      </w:r>
      <w:r w:rsidR="00D9754A" w:rsidRPr="009005A9">
        <w:rPr>
          <w:rFonts w:ascii="Times New Roman" w:eastAsia="Calibri" w:hAnsi="Times New Roman" w:cs="Times New Roman"/>
          <w:sz w:val="28"/>
          <w:szCs w:val="28"/>
        </w:rPr>
        <w:t>собственное</w:t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интерактивное задание и просмотреть примеры</w:t>
      </w:r>
      <w:r w:rsidR="00D9754A" w:rsidRPr="009005A9">
        <w:rPr>
          <w:rFonts w:ascii="Times New Roman" w:eastAsia="Calibri" w:hAnsi="Times New Roman" w:cs="Times New Roman"/>
          <w:sz w:val="28"/>
          <w:szCs w:val="28"/>
        </w:rPr>
        <w:t xml:space="preserve"> уже созданных (удобно для понимания того, как работает шаблон)</w:t>
      </w:r>
      <w:r w:rsidRPr="009005A9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76204" w:rsidRPr="009005A9" w:rsidRDefault="009005A9" w:rsidP="0090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D0E59" w:rsidRPr="009005A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05EBD" w:rsidRPr="009005A9">
        <w:rPr>
          <w:rFonts w:ascii="Times New Roman" w:eastAsia="Calibri" w:hAnsi="Times New Roman" w:cs="Times New Roman"/>
          <w:sz w:val="28"/>
          <w:szCs w:val="28"/>
        </w:rPr>
        <w:t>еседина Елена Фёдоровна</w:t>
      </w:r>
    </w:p>
    <w:p w:rsidR="00376204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Учитель математики и информатики </w:t>
      </w:r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МКОУ «Полтавская ООШ» </w:t>
      </w:r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9005A9">
        <w:rPr>
          <w:rFonts w:ascii="Times New Roman" w:eastAsia="Calibri" w:hAnsi="Times New Roman" w:cs="Times New Roman"/>
          <w:sz w:val="28"/>
          <w:szCs w:val="28"/>
        </w:rPr>
        <w:t>Богучарский</w:t>
      </w:r>
      <w:proofErr w:type="spellEnd"/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район Воронежская область</w:t>
      </w:r>
      <w:bookmarkStart w:id="0" w:name="_GoBack"/>
      <w:bookmarkEnd w:id="0"/>
    </w:p>
    <w:sectPr w:rsidR="00405EBD" w:rsidRPr="0090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9D3"/>
    <w:multiLevelType w:val="hybridMultilevel"/>
    <w:tmpl w:val="043E4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FC421B"/>
    <w:multiLevelType w:val="hybridMultilevel"/>
    <w:tmpl w:val="C57A7C14"/>
    <w:lvl w:ilvl="0" w:tplc="9B3A94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8A39C9"/>
    <w:multiLevelType w:val="hybridMultilevel"/>
    <w:tmpl w:val="EBCEC9A8"/>
    <w:lvl w:ilvl="0" w:tplc="08365C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B"/>
    <w:rsid w:val="00014152"/>
    <w:rsid w:val="00051E30"/>
    <w:rsid w:val="00207F43"/>
    <w:rsid w:val="00305435"/>
    <w:rsid w:val="0035422E"/>
    <w:rsid w:val="00376204"/>
    <w:rsid w:val="003B7701"/>
    <w:rsid w:val="00405EBD"/>
    <w:rsid w:val="0045451F"/>
    <w:rsid w:val="005423CB"/>
    <w:rsid w:val="00657EBA"/>
    <w:rsid w:val="006F19C9"/>
    <w:rsid w:val="008306D6"/>
    <w:rsid w:val="00842DD7"/>
    <w:rsid w:val="008D0E59"/>
    <w:rsid w:val="009005A9"/>
    <w:rsid w:val="009A6D70"/>
    <w:rsid w:val="00A51993"/>
    <w:rsid w:val="00A618D7"/>
    <w:rsid w:val="00AC64BA"/>
    <w:rsid w:val="00AD54D9"/>
    <w:rsid w:val="00D9754A"/>
    <w:rsid w:val="00E20B84"/>
    <w:rsid w:val="00E765A1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542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542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ИТО1</dc:creator>
  <cp:keywords/>
  <dc:description/>
  <cp:lastModifiedBy>RMC199</cp:lastModifiedBy>
  <cp:revision>20</cp:revision>
  <dcterms:created xsi:type="dcterms:W3CDTF">2020-04-07T13:49:00Z</dcterms:created>
  <dcterms:modified xsi:type="dcterms:W3CDTF">2024-03-06T11:47:00Z</dcterms:modified>
</cp:coreProperties>
</file>