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P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F752F">
        <w:rPr>
          <w:rFonts w:ascii="Times New Roman" w:eastAsia="Times New Roman" w:hAnsi="Times New Roman" w:cs="Times New Roman"/>
          <w:b/>
          <w:sz w:val="48"/>
          <w:szCs w:val="48"/>
        </w:rPr>
        <w:t>Конкурс</w:t>
      </w:r>
    </w:p>
    <w:p w:rsidR="00EF752F" w:rsidRP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F752F">
        <w:rPr>
          <w:rFonts w:ascii="Times New Roman" w:eastAsia="Times New Roman" w:hAnsi="Times New Roman" w:cs="Times New Roman"/>
          <w:b/>
          <w:sz w:val="48"/>
          <w:szCs w:val="48"/>
        </w:rPr>
        <w:t xml:space="preserve">«Учитель года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- </w:t>
      </w:r>
      <w:r w:rsidRPr="00EF752F">
        <w:rPr>
          <w:rFonts w:ascii="Times New Roman" w:eastAsia="Times New Roman" w:hAnsi="Times New Roman" w:cs="Times New Roman"/>
          <w:b/>
          <w:sz w:val="48"/>
          <w:szCs w:val="48"/>
        </w:rPr>
        <w:t>2023»</w:t>
      </w:r>
    </w:p>
    <w:p w:rsidR="00EF752F" w:rsidRP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P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F752F">
        <w:rPr>
          <w:rFonts w:ascii="Times New Roman" w:eastAsia="Times New Roman" w:hAnsi="Times New Roman" w:cs="Times New Roman"/>
          <w:b/>
          <w:sz w:val="44"/>
          <w:szCs w:val="44"/>
        </w:rPr>
        <w:t>Воспитательное событие на тему:</w:t>
      </w:r>
    </w:p>
    <w:p w:rsidR="00EF752F" w:rsidRP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F752F">
        <w:rPr>
          <w:rFonts w:ascii="Times New Roman" w:eastAsia="Times New Roman" w:hAnsi="Times New Roman" w:cs="Times New Roman"/>
          <w:b/>
          <w:sz w:val="44"/>
          <w:szCs w:val="44"/>
        </w:rPr>
        <w:t>«Семья и семейные традиции»</w:t>
      </w: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МКОУ «Прогимназия №1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г.п.Терек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Анета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Николаевна</w:t>
      </w: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г.п.Терек</w:t>
      </w:r>
      <w:proofErr w:type="spellEnd"/>
    </w:p>
    <w:p w:rsidR="00EF752F" w:rsidRDefault="00EF752F" w:rsidP="00EF752F">
      <w:pPr>
        <w:widowControl w:val="0"/>
        <w:autoSpaceDE w:val="0"/>
        <w:autoSpaceDN w:val="0"/>
        <w:spacing w:after="0" w:line="276" w:lineRule="auto"/>
        <w:ind w:right="4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752F" w:rsidRDefault="00EF752F" w:rsidP="00AD1878">
      <w:pPr>
        <w:widowControl w:val="0"/>
        <w:autoSpaceDE w:val="0"/>
        <w:autoSpaceDN w:val="0"/>
        <w:spacing w:after="0" w:line="276" w:lineRule="auto"/>
        <w:ind w:left="118" w:right="414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878" w:rsidRPr="00CE19EC" w:rsidRDefault="00AD1878" w:rsidP="00AD1878">
      <w:pPr>
        <w:widowControl w:val="0"/>
        <w:autoSpaceDE w:val="0"/>
        <w:autoSpaceDN w:val="0"/>
        <w:spacing w:after="0" w:line="276" w:lineRule="auto"/>
        <w:ind w:left="118" w:right="414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9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Тема: Семья и семейные традиции</w:t>
      </w:r>
    </w:p>
    <w:p w:rsidR="00AD1878" w:rsidRPr="00CE19EC" w:rsidRDefault="00AD1878" w:rsidP="00AD1878">
      <w:pPr>
        <w:widowControl w:val="0"/>
        <w:autoSpaceDE w:val="0"/>
        <w:autoSpaceDN w:val="0"/>
        <w:spacing w:after="0" w:line="276" w:lineRule="auto"/>
        <w:ind w:left="118" w:right="41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E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E19E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Pr="00CE19E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семейным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традициям,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выстраивать взаимоотношения в семье на основе любви, взаимоуважения и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взаимопомощи</w:t>
      </w:r>
      <w:r w:rsidRPr="00CE19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CE19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</w:rPr>
        <w:t>другу.</w:t>
      </w:r>
    </w:p>
    <w:p w:rsidR="00AD1878" w:rsidRPr="00CE19EC" w:rsidRDefault="00AD1878" w:rsidP="00AD1878">
      <w:pPr>
        <w:spacing w:before="211" w:after="200" w:line="276" w:lineRule="auto"/>
        <w:ind w:left="118" w:right="41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Формирующиеся</w:t>
      </w:r>
      <w:r w:rsidRPr="00CE19E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ценности:</w:t>
      </w:r>
      <w:r w:rsidRPr="00CE19E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крепкая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взаимопомощь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19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взаимоуважение,</w:t>
      </w:r>
      <w:r w:rsidRPr="00CE19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</w:t>
      </w:r>
      <w:r w:rsidRPr="00CE19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поколений.</w:t>
      </w:r>
    </w:p>
    <w:p w:rsidR="00AD1878" w:rsidRPr="00CE19EC" w:rsidRDefault="00AD1878" w:rsidP="00AD1878">
      <w:pPr>
        <w:widowControl w:val="0"/>
        <w:autoSpaceDE w:val="0"/>
        <w:autoSpaceDN w:val="0"/>
        <w:spacing w:before="213" w:after="0" w:line="276" w:lineRule="auto"/>
        <w:ind w:left="142" w:right="579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9E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результаты.</w:t>
      </w:r>
      <w:r w:rsidRPr="00CE19E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E19EC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</w:p>
    <w:p w:rsidR="00AD1878" w:rsidRPr="00CE19EC" w:rsidRDefault="00AD1878" w:rsidP="00AD1878">
      <w:pPr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before="48" w:after="0" w:line="273" w:lineRule="auto"/>
        <w:ind w:right="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</w:t>
      </w:r>
      <w:r w:rsidRPr="00CE19EC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</w:t>
      </w:r>
      <w:r w:rsidRPr="00CE19EC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CE19EC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19EC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нравственно-этических</w:t>
      </w:r>
      <w:r w:rsidRPr="00CE19EC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нормах поведения</w:t>
      </w:r>
      <w:r w:rsidRPr="00CE19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19E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межличностных</w:t>
      </w:r>
      <w:r w:rsidRPr="00CE19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Pr="00CE19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19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семье;</w:t>
      </w:r>
    </w:p>
    <w:p w:rsidR="00AD1878" w:rsidRPr="00CE19EC" w:rsidRDefault="00AD1878" w:rsidP="00AD1878">
      <w:pPr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before="51"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</w:t>
      </w:r>
      <w:r w:rsidRPr="00CE19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</w:t>
      </w:r>
      <w:r w:rsidRPr="00CE19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19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</w:t>
      </w:r>
      <w:r w:rsidRPr="00CE19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Pr="00CE19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19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традициям;</w:t>
      </w:r>
    </w:p>
    <w:p w:rsidR="00AD1878" w:rsidRPr="00CE19EC" w:rsidRDefault="00AD1878" w:rsidP="00AD1878">
      <w:pPr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before="96" w:after="0" w:line="273" w:lineRule="auto"/>
        <w:ind w:righ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необходимость проявления взаимоуважения и взаимопомощи</w:t>
      </w:r>
      <w:r w:rsidRPr="00CE19EC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19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семье.</w:t>
      </w:r>
    </w:p>
    <w:p w:rsidR="00AD1878" w:rsidRPr="00CE19EC" w:rsidRDefault="00AD1878" w:rsidP="00AD1878">
      <w:pPr>
        <w:widowControl w:val="0"/>
        <w:autoSpaceDE w:val="0"/>
        <w:autoSpaceDN w:val="0"/>
        <w:spacing w:before="2" w:after="0" w:line="240" w:lineRule="auto"/>
        <w:ind w:left="68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E19EC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E19E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D1878" w:rsidRPr="00CE19EC" w:rsidRDefault="00AD1878" w:rsidP="00AD1878">
      <w:pPr>
        <w:widowControl w:val="0"/>
        <w:numPr>
          <w:ilvl w:val="0"/>
          <w:numId w:val="1"/>
        </w:numPr>
        <w:tabs>
          <w:tab w:val="left" w:pos="838"/>
          <w:tab w:val="left" w:pos="839"/>
          <w:tab w:val="left" w:pos="2999"/>
          <w:tab w:val="left" w:pos="4527"/>
          <w:tab w:val="left" w:pos="5983"/>
          <w:tab w:val="left" w:pos="7260"/>
        </w:tabs>
        <w:autoSpaceDE w:val="0"/>
        <w:autoSpaceDN w:val="0"/>
        <w:spacing w:before="51" w:after="0" w:line="273" w:lineRule="auto"/>
        <w:ind w:right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66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ормулировать</w:t>
      </w:r>
      <w:r w:rsidR="00366B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суждения, выражать </w:t>
      </w:r>
      <w:proofErr w:type="gramStart"/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эмоции;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</w:t>
      </w:r>
      <w:r w:rsidRPr="00CE19E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мнение;</w:t>
      </w:r>
    </w:p>
    <w:p w:rsidR="00AD1878" w:rsidRPr="00CE19EC" w:rsidRDefault="00AD1878" w:rsidP="00AD1878">
      <w:pPr>
        <w:widowControl w:val="0"/>
        <w:numPr>
          <w:ilvl w:val="0"/>
          <w:numId w:val="1"/>
        </w:numPr>
        <w:tabs>
          <w:tab w:val="left" w:pos="838"/>
          <w:tab w:val="left" w:pos="839"/>
          <w:tab w:val="left" w:pos="2323"/>
          <w:tab w:val="left" w:pos="3494"/>
          <w:tab w:val="left" w:pos="4660"/>
          <w:tab w:val="left" w:pos="5804"/>
          <w:tab w:val="left" w:pos="6165"/>
          <w:tab w:val="left" w:pos="7697"/>
          <w:tab w:val="left" w:pos="9341"/>
        </w:tabs>
        <w:autoSpaceDE w:val="0"/>
        <w:autoSpaceDN w:val="0"/>
        <w:spacing w:before="50" w:after="0" w:line="273" w:lineRule="auto"/>
        <w:ind w:right="4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диалога и </w:t>
      </w:r>
      <w:proofErr w:type="gramStart"/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дискуссии;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</w:t>
      </w:r>
      <w:r w:rsidRPr="00CE19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формулировке</w:t>
      </w:r>
      <w:r w:rsidRPr="00CE19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 по</w:t>
      </w:r>
      <w:r w:rsidRPr="00CE19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Pr="00CE19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обсуждения.</w:t>
      </w:r>
    </w:p>
    <w:p w:rsidR="00AD1878" w:rsidRPr="00CE19EC" w:rsidRDefault="00AD1878" w:rsidP="00AD1878">
      <w:pPr>
        <w:widowControl w:val="0"/>
        <w:autoSpaceDE w:val="0"/>
        <w:autoSpaceDN w:val="0"/>
        <w:spacing w:after="0" w:line="276" w:lineRule="auto"/>
        <w:ind w:left="118" w:right="414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9EC">
        <w:rPr>
          <w:rFonts w:ascii="Times New Roman" w:eastAsia="Times New Roman" w:hAnsi="Times New Roman" w:cs="Times New Roman"/>
          <w:b/>
          <w:sz w:val="28"/>
          <w:szCs w:val="28"/>
        </w:rPr>
        <w:t>Структура занятия</w:t>
      </w:r>
    </w:p>
    <w:p w:rsidR="00AD1878" w:rsidRPr="00CE19EC" w:rsidRDefault="00AD1878" w:rsidP="00AD1878">
      <w:pPr>
        <w:widowControl w:val="0"/>
        <w:autoSpaceDE w:val="0"/>
        <w:autoSpaceDN w:val="0"/>
        <w:spacing w:after="0" w:line="240" w:lineRule="auto"/>
        <w:ind w:left="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878" w:rsidRDefault="00366B53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вижу у вас ребята хорошее настроение и надеюсь оно у всех сохранится до конца занятия. </w:t>
      </w:r>
    </w:p>
    <w:p w:rsidR="00AD1878" w:rsidRPr="00CE19EC" w:rsidRDefault="00AD1878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начать наше занятие я предлагаю группам собрать </w:t>
      </w:r>
      <w:proofErr w:type="spellStart"/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лежат на столе?</w:t>
      </w:r>
    </w:p>
    <w:p w:rsidR="00AD1878" w:rsidRPr="00CE19EC" w:rsidRDefault="00AD1878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за картинки у вас получились?</w:t>
      </w:r>
    </w:p>
    <w:p w:rsidR="00AD1878" w:rsidRPr="00CE19EC" w:rsidRDefault="00AD1878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–Семья</w:t>
      </w:r>
    </w:p>
    <w:p w:rsidR="00AD1878" w:rsidRPr="00366B53" w:rsidRDefault="00366B53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верно, у каждого на картинке </w:t>
      </w:r>
      <w:r w:rsidR="00AD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изображена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семья. </w:t>
      </w:r>
      <w:r w:rsidR="00AD1878" w:rsidRPr="00366B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первая часть названия нашей темы.</w:t>
      </w:r>
    </w:p>
    <w:p w:rsidR="00AD1878" w:rsidRPr="00CE19EC" w:rsidRDefault="00AD1878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более внимательно посмотрим на картинки и скажем, какое действие совершает семья? </w:t>
      </w:r>
      <w:r w:rsidRPr="00CE1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Совместное чтение книг по вечерам, походы на пикник, встреча Нового года, совместное приготовление ужина)</w:t>
      </w:r>
    </w:p>
    <w:p w:rsidR="00AD1878" w:rsidRPr="00CE19EC" w:rsidRDefault="00AD1878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события происходят в этой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семье?</w:t>
      </w:r>
    </w:p>
    <w:p w:rsidR="00AD1878" w:rsidRPr="00CE19EC" w:rsidRDefault="00AD1878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E1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78" w:rsidRPr="00366B53" w:rsidRDefault="00366B53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878" w:rsidRPr="00366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такое событие происходит часто, то как это можно назвать одним словом?</w:t>
      </w:r>
    </w:p>
    <w:p w:rsidR="00AD1878" w:rsidRPr="00CE19EC" w:rsidRDefault="00AD1878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-Традиции. </w:t>
      </w:r>
    </w:p>
    <w:p w:rsidR="00AD1878" w:rsidRPr="00366B53" w:rsidRDefault="00366B53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878" w:rsidRPr="00366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правильно это традиции. И это вторая часть названия темы сегодняшнего занятия. Давайте соединим первую часть названия нашей темы и вторую, что же у нас получилось?  Обозначение темы занятия: «Семья и семейные традиции»</w:t>
      </w:r>
      <w:r w:rsidR="00E87DB3" w:rsidRPr="0036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78" w:rsidRPr="00CE19EC" w:rsidRDefault="00AD1878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посмотрим в словаре значение этого слова.</w:t>
      </w:r>
    </w:p>
    <w:p w:rsidR="00AD1878" w:rsidRPr="00CE19EC" w:rsidRDefault="00AD1878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слайда.</w:t>
      </w:r>
    </w:p>
    <w:p w:rsidR="00AD1878" w:rsidRPr="00366B53" w:rsidRDefault="00366B53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878" w:rsidRPr="00366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заметили ребята, традиции</w:t>
      </w:r>
      <w:r w:rsidR="00C80043" w:rsidRPr="00366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1878" w:rsidRPr="0036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то, что повторяется каждый год или же каждый месяц.</w:t>
      </w:r>
    </w:p>
    <w:p w:rsidR="00AD1878" w:rsidRPr="00366B53" w:rsidRDefault="00AD1878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например, в моей семье есть такая традиция - каждый год 1 января где бы не были мои дети они все вместе собираются у нас дома.</w:t>
      </w:r>
    </w:p>
    <w:p w:rsidR="00AD1878" w:rsidRPr="00366B53" w:rsidRDefault="00AD1878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ребята, подумайте какие интересные семейные традиции, есть в вашей семье? </w:t>
      </w:r>
    </w:p>
    <w:p w:rsidR="00AD1878" w:rsidRPr="004E34DB" w:rsidRDefault="00AD1878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-Ответы детей.</w:t>
      </w:r>
      <w:r w:rsidRPr="004E34D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AD1878" w:rsidRPr="00366B53" w:rsidRDefault="00366B53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878" w:rsidRPr="00366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играют традиции в семье?</w:t>
      </w:r>
    </w:p>
    <w:p w:rsidR="00AD1878" w:rsidRPr="00CE19EC" w:rsidRDefault="00AD1878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(Сближают, сплачивают семью, делают семью сильнее и крепче)</w:t>
      </w:r>
    </w:p>
    <w:p w:rsidR="00AD1878" w:rsidRPr="00CE19EC" w:rsidRDefault="00366B53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878" w:rsidRPr="00366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что поделились рассказами о своей семье. Чем больше у вас таких совместных воспоминаний и каких-то общих дел: приготовления семейных блюд, игр, встреч с родными, тем сильнее чувство любви и привязанности друг к другу. Так возникают семейные традиции.</w:t>
      </w:r>
    </w:p>
    <w:p w:rsidR="00AD1878" w:rsidRPr="00366B53" w:rsidRDefault="00AD1878" w:rsidP="00AD187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хотела обратить ваше внимание, что не только у семьи бывают традиции, но и у представителей разных народов. Например, у кабардинцев, тоже есть свои традиции. Принять гостя в любое время и накормить его была святой обязанностью наших предков. Даже кровный враг мог рассчитывать на соответствующий почет. В доме кабардинца гость находится в полной безопасности. Для него на стол ставятся лучшие блюда, и отводится лучшая комната. (кунацкая)</w:t>
      </w:r>
    </w:p>
    <w:p w:rsidR="00AD1878" w:rsidRPr="00CE19EC" w:rsidRDefault="00AD1878" w:rsidP="00AD1878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Поговорим об отношениях в семье.</w:t>
      </w:r>
    </w:p>
    <w:p w:rsidR="00AD1878" w:rsidRPr="00366B53" w:rsidRDefault="00366B53" w:rsidP="00366B53">
      <w:pPr>
        <w:spacing w:after="20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878" w:rsidRPr="00366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вы видите картину художника … на которой изображена семья. Давайте постараемся описать эту семью, какие взаимоотношения у членов семьи, счастливая ли она?</w:t>
      </w:r>
    </w:p>
    <w:p w:rsidR="00AD1878" w:rsidRPr="00CE19EC" w:rsidRDefault="00AD1878" w:rsidP="00AD1878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-Ответы детей.</w:t>
      </w:r>
    </w:p>
    <w:p w:rsidR="00AD1878" w:rsidRPr="00CE19EC" w:rsidRDefault="00366B53" w:rsidP="00AD1878">
      <w:pPr>
        <w:spacing w:after="20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какую семью можно назвать счастливой? </w:t>
      </w:r>
    </w:p>
    <w:p w:rsidR="00AD1878" w:rsidRPr="00CE19EC" w:rsidRDefault="00AD1878" w:rsidP="00AD1878">
      <w:pPr>
        <w:spacing w:after="20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-Ответы детей.</w:t>
      </w:r>
    </w:p>
    <w:p w:rsidR="00AD1878" w:rsidRPr="00CE19EC" w:rsidRDefault="00366B53" w:rsidP="00AD1878">
      <w:pPr>
        <w:spacing w:after="20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главное, чтобы в семье царили лад, дружба, взаимопонимание, доброта – тогда и будет в этой семье все хорошо. И такую семью можно назвать счастливой.</w:t>
      </w:r>
    </w:p>
    <w:p w:rsidR="00AD1878" w:rsidRPr="00CE19EC" w:rsidRDefault="00AD1878" w:rsidP="00AD187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</w:t>
      </w:r>
      <w:r w:rsidR="002E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качествами обладает,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семья? Давайте сыграем в одну игру. У вас на столах лежит сердцевина ромашки с изображением семьи и лепестки с различными качествами присущие семье. Вам надо выбрать лепестки, которые на ваш взгляд показывают, какое отношение должно быть между членами семьи. </w:t>
      </w:r>
    </w:p>
    <w:p w:rsidR="00AD1878" w:rsidRPr="00CE19EC" w:rsidRDefault="00AD1878" w:rsidP="00AD187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соединим эти лепестки. Приклеивают лепестки. У вас получился цветок.  Поднимите и покажите всем что у вас получилось.</w:t>
      </w:r>
    </w:p>
    <w:p w:rsidR="00AD1878" w:rsidRPr="00CE19EC" w:rsidRDefault="00AD1878" w:rsidP="00AD187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оторвите любой лепесток от цветка, что произойдет с цветком, (</w:t>
      </w:r>
      <w:r w:rsidR="0069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будет не полным, не очень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красивым).  </w:t>
      </w:r>
    </w:p>
    <w:p w:rsidR="00AD1878" w:rsidRPr="00CE19EC" w:rsidRDefault="00AD1878" w:rsidP="00AD187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-Именно, этим я и хотела показать вам, что если в семье</w:t>
      </w:r>
      <w:r w:rsidR="006908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ромашке н</w:t>
      </w:r>
      <w:r w:rsidR="006908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будет хотя бы одного лепестка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отношения между ч</w:t>
      </w:r>
      <w:r w:rsidR="0069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ленами семья не будут крепкими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прочными. Понятие счастливой семьи появляется в сочетании всех этих качеств.</w:t>
      </w:r>
    </w:p>
    <w:p w:rsidR="00AD1878" w:rsidRPr="00CE19EC" w:rsidRDefault="00AD1878" w:rsidP="00AD187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недавно мы отмечали праздники Международный Женский день 8 марта, День</w:t>
      </w:r>
      <w:r w:rsidR="0069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Защитника Отечества 23 февраля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 вы думаете отмечается ли праздник Семьи?</w:t>
      </w:r>
      <w:r w:rsidR="0069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D1878" w:rsidRPr="00CE19EC" w:rsidRDefault="005B7B91" w:rsidP="00AD187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</w:t>
      </w:r>
      <w:proofErr w:type="gramStart"/>
      <w:r w:rsidR="00AD1878"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="00AD1878"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отмечается этот праздник? (ответы детей)</w:t>
      </w:r>
    </w:p>
    <w:p w:rsidR="00AD1878" w:rsidRDefault="00AD1878" w:rsidP="00AD187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слайда.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действительно в России отмечается такой праздник .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называется</w:t>
      </w:r>
      <w:r w:rsidR="00690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семьи, любви и верности.</w:t>
      </w:r>
      <w:r w:rsidR="000C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78" w:rsidRPr="00CE19EC" w:rsidRDefault="00690816" w:rsidP="00AD187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вы знали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</w:rPr>
        <w:t>ребят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1CDE">
        <w:rPr>
          <w:rFonts w:ascii="Times New Roman" w:eastAsia="Times New Roman" w:hAnsi="Times New Roman" w:cs="Times New Roman"/>
          <w:sz w:val="28"/>
          <w:szCs w:val="28"/>
        </w:rPr>
        <w:t xml:space="preserve">, что в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</w:rPr>
        <w:t>День семьи, любви и верности семьям, которые</w:t>
      </w:r>
      <w:r w:rsidR="00AD1878"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</w:rPr>
        <w:t>долгими годами доказали прочность своей любви (прожили не менее 25 лет</w:t>
      </w:r>
      <w:r w:rsidR="00AD1878"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</w:rPr>
        <w:t>вместе),</w:t>
      </w:r>
      <w:r w:rsidR="00AD1878"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</w:rPr>
        <w:t>воспитали</w:t>
      </w:r>
      <w:r w:rsidR="00AD1878"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</w:rPr>
        <w:t>достойных</w:t>
      </w:r>
      <w:r w:rsidR="00AD1878"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AD1878"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</w:rPr>
        <w:t>вручается</w:t>
      </w:r>
      <w:r w:rsidR="00AD1878"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</w:rPr>
        <w:t>медаль</w:t>
      </w:r>
      <w:r w:rsidR="00AD1878"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</w:rPr>
        <w:t>«За</w:t>
      </w:r>
      <w:r w:rsidR="00AD1878"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</w:rPr>
        <w:t>верность</w:t>
      </w:r>
      <w:r w:rsidR="00AD1878"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D1878" w:rsidRPr="00CE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D1878" w:rsidRPr="00CE19EC">
        <w:rPr>
          <w:rFonts w:ascii="Times New Roman" w:eastAsia="Times New Roman" w:hAnsi="Times New Roman" w:cs="Times New Roman"/>
          <w:sz w:val="28"/>
          <w:szCs w:val="28"/>
        </w:rPr>
        <w:t>любовь».</w:t>
      </w:r>
      <w:r w:rsidR="00AD1878" w:rsidRPr="00CE19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AD1878" w:rsidRPr="005B7B91" w:rsidRDefault="00AD1878" w:rsidP="00AD187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B9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Показ слайда.</w:t>
      </w:r>
    </w:p>
    <w:p w:rsidR="003F76BF" w:rsidRPr="005B7B91" w:rsidRDefault="00AD1878" w:rsidP="005B7B9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19EC">
        <w:rPr>
          <w:rFonts w:ascii="Times New Roman" w:hAnsi="Times New Roman" w:cs="Times New Roman"/>
          <w:sz w:val="28"/>
          <w:szCs w:val="28"/>
        </w:rPr>
        <w:t>Если спросить любого человека, что главное в семье, сразу ответят — любовь. Немного подумав, добавят — верность. А те, чей семейный стаж насчитывает не один десяток лет, скажут — понимание и помощь. И все будут правы. Потому что семья — это сплав таких понятий, как любовь, верность, доверие, уважение, взаимопонимание, общие цели и общие интересы.</w:t>
      </w:r>
    </w:p>
    <w:sectPr w:rsidR="003F76BF" w:rsidRPr="005B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31E22"/>
    <w:multiLevelType w:val="hybridMultilevel"/>
    <w:tmpl w:val="7CBEE588"/>
    <w:lvl w:ilvl="0" w:tplc="559A46C2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929E4A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2" w:tplc="13DC5502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3" w:tplc="86DAC2F2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4F3AC0FC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5" w:tplc="FC562176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0FFA54E6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7" w:tplc="5AACEF18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8" w:tplc="E9A4D49E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8"/>
    <w:rsid w:val="000C1CDE"/>
    <w:rsid w:val="002E6D76"/>
    <w:rsid w:val="00310C86"/>
    <w:rsid w:val="00366B53"/>
    <w:rsid w:val="003F76BF"/>
    <w:rsid w:val="005B7B91"/>
    <w:rsid w:val="00690816"/>
    <w:rsid w:val="00AD1878"/>
    <w:rsid w:val="00C80043"/>
    <w:rsid w:val="00E87DB3"/>
    <w:rsid w:val="00E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2508-50EC-4C0F-AFB1-A5923A1D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2023-03-14T20:19:00Z</dcterms:created>
  <dcterms:modified xsi:type="dcterms:W3CDTF">2023-03-20T18:38:00Z</dcterms:modified>
</cp:coreProperties>
</file>