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5B" w:rsidRDefault="00F11D5B" w:rsidP="00F11D5B">
      <w:pPr>
        <w:tabs>
          <w:tab w:val="left" w:pos="1260"/>
        </w:tabs>
        <w:rPr>
          <w:noProof/>
        </w:rPr>
      </w:pPr>
    </w:p>
    <w:p w:rsidR="00F11D5B" w:rsidRDefault="00F11D5B" w:rsidP="00F11D5B">
      <w:pPr>
        <w:tabs>
          <w:tab w:val="left" w:pos="1260"/>
        </w:tabs>
        <w:rPr>
          <w:noProof/>
        </w:rPr>
      </w:pPr>
    </w:p>
    <w:p w:rsidR="00F11D5B" w:rsidRPr="005A0F8C" w:rsidRDefault="00F11D5B" w:rsidP="00F11D5B">
      <w:pPr>
        <w:tabs>
          <w:tab w:val="left" w:pos="1260"/>
        </w:tabs>
      </w:pPr>
      <w:r>
        <w:rPr>
          <w:b/>
          <w:i/>
          <w:sz w:val="28"/>
          <w:szCs w:val="28"/>
        </w:rPr>
        <w:t xml:space="preserve">        </w:t>
      </w:r>
    </w:p>
    <w:p w:rsidR="0059556C" w:rsidRDefault="0059556C" w:rsidP="00B03CF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ФИО педагога</w:t>
      </w:r>
      <w:r w:rsidR="00B03CFE">
        <w:rPr>
          <w:rFonts w:eastAsia="Times New Roman"/>
          <w:b/>
          <w:bCs/>
          <w:sz w:val="24"/>
          <w:szCs w:val="24"/>
        </w:rPr>
        <w:t xml:space="preserve"> Юрлова В.В.</w:t>
      </w:r>
    </w:p>
    <w:p w:rsidR="0059556C" w:rsidRDefault="00072DF5" w:rsidP="00B03CF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место работы, </w:t>
      </w:r>
      <w:r w:rsidR="00B03CFE">
        <w:rPr>
          <w:rFonts w:eastAsia="Times New Roman"/>
          <w:b/>
          <w:bCs/>
          <w:sz w:val="24"/>
          <w:szCs w:val="24"/>
        </w:rPr>
        <w:t xml:space="preserve"> МОУ «</w:t>
      </w:r>
      <w:proofErr w:type="spellStart"/>
      <w:r w:rsidR="00B03CFE">
        <w:rPr>
          <w:rFonts w:eastAsia="Times New Roman"/>
          <w:b/>
          <w:bCs/>
          <w:sz w:val="24"/>
          <w:szCs w:val="24"/>
        </w:rPr>
        <w:t>Шатковская</w:t>
      </w:r>
      <w:proofErr w:type="spellEnd"/>
      <w:r w:rsidR="00B03CFE">
        <w:rPr>
          <w:rFonts w:eastAsia="Times New Roman"/>
          <w:b/>
          <w:bCs/>
          <w:sz w:val="24"/>
          <w:szCs w:val="24"/>
        </w:rPr>
        <w:t xml:space="preserve"> ОШ», учитель</w:t>
      </w:r>
      <w:r w:rsidR="00DB34BD">
        <w:rPr>
          <w:rFonts w:eastAsia="Times New Roman"/>
          <w:b/>
          <w:bCs/>
          <w:sz w:val="24"/>
          <w:szCs w:val="24"/>
        </w:rPr>
        <w:t xml:space="preserve"> гео</w:t>
      </w:r>
      <w:r w:rsidR="00736F97">
        <w:rPr>
          <w:rFonts w:eastAsia="Times New Roman"/>
          <w:b/>
          <w:bCs/>
          <w:sz w:val="24"/>
          <w:szCs w:val="24"/>
        </w:rPr>
        <w:t>г</w:t>
      </w:r>
      <w:r w:rsidR="00DB34BD">
        <w:rPr>
          <w:rFonts w:eastAsia="Times New Roman"/>
          <w:b/>
          <w:bCs/>
          <w:sz w:val="24"/>
          <w:szCs w:val="24"/>
        </w:rPr>
        <w:t>рафии</w:t>
      </w:r>
    </w:p>
    <w:p w:rsidR="00A75D6D" w:rsidRDefault="00736F97" w:rsidP="00B03CF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ФИО педагога </w:t>
      </w:r>
      <w:proofErr w:type="spellStart"/>
      <w:r>
        <w:rPr>
          <w:rFonts w:eastAsia="Times New Roman"/>
          <w:b/>
          <w:bCs/>
          <w:sz w:val="24"/>
          <w:szCs w:val="24"/>
        </w:rPr>
        <w:t>Кузовлева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Т.А.</w:t>
      </w:r>
      <w:r w:rsidR="00A75D6D" w:rsidRPr="00A75D6D">
        <w:rPr>
          <w:rFonts w:eastAsia="Times New Roman"/>
          <w:b/>
          <w:bCs/>
          <w:sz w:val="24"/>
          <w:szCs w:val="24"/>
        </w:rPr>
        <w:t xml:space="preserve"> </w:t>
      </w:r>
    </w:p>
    <w:p w:rsidR="00736F97" w:rsidRPr="0009206E" w:rsidRDefault="00072DF5" w:rsidP="00B03CF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место работы, </w:t>
      </w:r>
      <w:r w:rsidR="00736F97">
        <w:rPr>
          <w:rFonts w:eastAsia="Times New Roman"/>
          <w:b/>
          <w:bCs/>
          <w:sz w:val="24"/>
          <w:szCs w:val="24"/>
        </w:rPr>
        <w:t xml:space="preserve"> МОУ «</w:t>
      </w:r>
      <w:proofErr w:type="spellStart"/>
      <w:r w:rsidR="00736F97">
        <w:rPr>
          <w:rFonts w:eastAsia="Times New Roman"/>
          <w:b/>
          <w:bCs/>
          <w:sz w:val="24"/>
          <w:szCs w:val="24"/>
        </w:rPr>
        <w:t>Красноборская</w:t>
      </w:r>
      <w:proofErr w:type="spellEnd"/>
      <w:r w:rsidR="00736F97">
        <w:rPr>
          <w:rFonts w:eastAsia="Times New Roman"/>
          <w:b/>
          <w:bCs/>
          <w:sz w:val="24"/>
          <w:szCs w:val="24"/>
        </w:rPr>
        <w:t xml:space="preserve"> СШ»,  учитель географии</w:t>
      </w:r>
    </w:p>
    <w:p w:rsidR="005C24C6" w:rsidRPr="0009206E" w:rsidRDefault="005C24C6" w:rsidP="005C24C6">
      <w:pPr>
        <w:ind w:left="2180"/>
        <w:rPr>
          <w:rFonts w:eastAsia="Times New Roman"/>
          <w:b/>
          <w:bCs/>
          <w:sz w:val="24"/>
          <w:szCs w:val="24"/>
        </w:rPr>
      </w:pPr>
    </w:p>
    <w:tbl>
      <w:tblPr>
        <w:tblW w:w="0" w:type="auto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229"/>
      </w:tblGrid>
      <w:tr w:rsidR="00305C90" w:rsidRPr="0009206E" w:rsidTr="00A927D9">
        <w:trPr>
          <w:trHeight w:val="440"/>
        </w:trPr>
        <w:tc>
          <w:tcPr>
            <w:tcW w:w="2694" w:type="dxa"/>
            <w:vAlign w:val="center"/>
          </w:tcPr>
          <w:p w:rsidR="00305C90" w:rsidRDefault="00305C90" w:rsidP="005C24C6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7229" w:type="dxa"/>
            <w:vAlign w:val="center"/>
          </w:tcPr>
          <w:p w:rsidR="00305C90" w:rsidRPr="0009206E" w:rsidRDefault="00F02D6E" w:rsidP="00B061A2">
            <w:pPr>
              <w:ind w:right="15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DB34BD" w:rsidRPr="0009206E" w:rsidTr="00A927D9">
        <w:trPr>
          <w:trHeight w:val="440"/>
        </w:trPr>
        <w:tc>
          <w:tcPr>
            <w:tcW w:w="2694" w:type="dxa"/>
            <w:vAlign w:val="center"/>
          </w:tcPr>
          <w:p w:rsidR="00DB34BD" w:rsidRDefault="00DB34BD" w:rsidP="005C24C6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7229" w:type="dxa"/>
            <w:vAlign w:val="center"/>
          </w:tcPr>
          <w:p w:rsidR="00A75D6D" w:rsidRPr="00A75D6D" w:rsidRDefault="00A75D6D" w:rsidP="00A75D6D">
            <w:pPr>
              <w:rPr>
                <w:sz w:val="24"/>
                <w:szCs w:val="24"/>
              </w:rPr>
            </w:pPr>
            <w:r w:rsidRPr="00A75D6D">
              <w:rPr>
                <w:b/>
                <w:bCs/>
                <w:sz w:val="24"/>
                <w:szCs w:val="24"/>
              </w:rPr>
              <w:t>«Как климат влияет на доходы и расходы населения»</w:t>
            </w:r>
          </w:p>
          <w:p w:rsidR="00DB34BD" w:rsidRDefault="00DB34BD" w:rsidP="00B061A2">
            <w:pPr>
              <w:ind w:right="1520"/>
              <w:jc w:val="center"/>
              <w:rPr>
                <w:b/>
                <w:sz w:val="24"/>
                <w:szCs w:val="24"/>
              </w:rPr>
            </w:pPr>
          </w:p>
        </w:tc>
      </w:tr>
      <w:tr w:rsidR="00305C90" w:rsidRPr="0009206E" w:rsidTr="00A927D9">
        <w:trPr>
          <w:trHeight w:val="440"/>
        </w:trPr>
        <w:tc>
          <w:tcPr>
            <w:tcW w:w="2694" w:type="dxa"/>
            <w:vAlign w:val="center"/>
          </w:tcPr>
          <w:p w:rsidR="00305C90" w:rsidRDefault="00305C90" w:rsidP="005C24C6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 w:rsidRPr="00305C90">
              <w:rPr>
                <w:rFonts w:eastAsia="Times New Roman"/>
                <w:b/>
                <w:bCs/>
                <w:sz w:val="24"/>
                <w:szCs w:val="24"/>
              </w:rPr>
              <w:t>Тема ФГ</w:t>
            </w:r>
          </w:p>
        </w:tc>
        <w:tc>
          <w:tcPr>
            <w:tcW w:w="7229" w:type="dxa"/>
            <w:vAlign w:val="center"/>
          </w:tcPr>
          <w:p w:rsidR="00305C90" w:rsidRPr="0009206E" w:rsidRDefault="00B03CFE" w:rsidP="00B03CFE">
            <w:pPr>
              <w:ind w:right="15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Управление денежными средствами. </w:t>
            </w:r>
            <w:r w:rsidR="00471633">
              <w:rPr>
                <w:b/>
                <w:sz w:val="24"/>
                <w:szCs w:val="24"/>
              </w:rPr>
              <w:t xml:space="preserve">Доходы </w:t>
            </w:r>
            <w:r>
              <w:rPr>
                <w:b/>
                <w:sz w:val="24"/>
                <w:szCs w:val="24"/>
              </w:rPr>
              <w:t xml:space="preserve">и </w:t>
            </w:r>
            <w:r w:rsidR="00471633">
              <w:rPr>
                <w:b/>
                <w:sz w:val="24"/>
                <w:szCs w:val="24"/>
              </w:rPr>
              <w:t>расходы</w:t>
            </w:r>
          </w:p>
        </w:tc>
      </w:tr>
      <w:tr w:rsidR="005C24C6" w:rsidRPr="0009206E" w:rsidTr="00A927D9">
        <w:trPr>
          <w:trHeight w:val="440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  <w:r w:rsidR="00FF2C1C">
              <w:rPr>
                <w:rFonts w:eastAsia="Times New Roman"/>
                <w:b/>
                <w:bCs/>
                <w:sz w:val="24"/>
                <w:szCs w:val="24"/>
              </w:rPr>
              <w:t xml:space="preserve"> преподаваемого предмета</w:t>
            </w:r>
          </w:p>
        </w:tc>
        <w:tc>
          <w:tcPr>
            <w:tcW w:w="7229" w:type="dxa"/>
            <w:vAlign w:val="center"/>
          </w:tcPr>
          <w:p w:rsidR="005C24C6" w:rsidRPr="0009206E" w:rsidRDefault="00471633" w:rsidP="00471633">
            <w:pPr>
              <w:ind w:right="15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Учимся с «Полярной звездой»(1) . Проблемный вопрос: есть ли страны холоднее, чем Россия?</w:t>
            </w:r>
          </w:p>
        </w:tc>
      </w:tr>
      <w:tr w:rsidR="005C24C6" w:rsidRPr="0009206E" w:rsidTr="00A927D9">
        <w:trPr>
          <w:trHeight w:val="463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7229" w:type="dxa"/>
            <w:vAlign w:val="center"/>
          </w:tcPr>
          <w:p w:rsidR="005C24C6" w:rsidRPr="0009206E" w:rsidRDefault="00471633" w:rsidP="005C24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</w:p>
        </w:tc>
      </w:tr>
      <w:tr w:rsidR="005C24C6" w:rsidRPr="0009206E" w:rsidTr="00A927D9">
        <w:trPr>
          <w:trHeight w:val="494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229" w:type="dxa"/>
            <w:vAlign w:val="center"/>
          </w:tcPr>
          <w:p w:rsidR="00A75D6D" w:rsidRPr="0009206E" w:rsidRDefault="00A75D6D" w:rsidP="00B0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eastAsia="Times New Roman"/>
                <w:sz w:val="24"/>
                <w:szCs w:val="24"/>
              </w:rPr>
              <w:t>Создание условий для формирования у учащихся представления о влиянии климатических условий на доходы и расходы населения</w:t>
            </w:r>
          </w:p>
        </w:tc>
      </w:tr>
      <w:tr w:rsidR="00305C90" w:rsidRPr="0009206E" w:rsidTr="00A927D9">
        <w:trPr>
          <w:trHeight w:val="494"/>
        </w:trPr>
        <w:tc>
          <w:tcPr>
            <w:tcW w:w="2694" w:type="dxa"/>
            <w:vAlign w:val="center"/>
          </w:tcPr>
          <w:p w:rsidR="00305C90" w:rsidRPr="0009206E" w:rsidRDefault="00305C90" w:rsidP="005C24C6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времени на изучение темы ФГ в общей структуре урока</w:t>
            </w:r>
          </w:p>
        </w:tc>
        <w:tc>
          <w:tcPr>
            <w:tcW w:w="7229" w:type="dxa"/>
            <w:vAlign w:val="center"/>
          </w:tcPr>
          <w:p w:rsidR="00305C90" w:rsidRPr="0009206E" w:rsidRDefault="00072DF5" w:rsidP="00B0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40</w:t>
            </w:r>
            <w:r w:rsidR="00471633">
              <w:rPr>
                <w:sz w:val="24"/>
                <w:szCs w:val="24"/>
              </w:rPr>
              <w:t xml:space="preserve"> минут</w:t>
            </w:r>
          </w:p>
        </w:tc>
      </w:tr>
      <w:tr w:rsidR="00A75D6D" w:rsidRPr="0009206E" w:rsidTr="00A75D6D">
        <w:trPr>
          <w:trHeight w:val="870"/>
        </w:trPr>
        <w:tc>
          <w:tcPr>
            <w:tcW w:w="2694" w:type="dxa"/>
            <w:vMerge w:val="restart"/>
            <w:vAlign w:val="center"/>
          </w:tcPr>
          <w:p w:rsidR="00A75D6D" w:rsidRPr="0009206E" w:rsidRDefault="00A75D6D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7229" w:type="dxa"/>
            <w:vAlign w:val="center"/>
          </w:tcPr>
          <w:p w:rsidR="00A75D6D" w:rsidRPr="00A75D6D" w:rsidRDefault="00A75D6D" w:rsidP="00A75D6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D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 w:rsidRPr="00A75D6D">
              <w:rPr>
                <w:rFonts w:ascii="Times New Roman" w:hAnsi="Times New Roman" w:cs="Times New Roman"/>
                <w:sz w:val="24"/>
                <w:szCs w:val="24"/>
              </w:rPr>
              <w:t xml:space="preserve"> Получить знания о ГП России  и его влияние</w:t>
            </w:r>
            <w:r w:rsidRPr="00A75D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A75D6D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gramEnd"/>
            <w:r w:rsidRPr="00A75D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деятельность, </w:t>
            </w:r>
            <w:r w:rsidRPr="00A75D6D">
              <w:rPr>
                <w:rFonts w:ascii="Times New Roman" w:hAnsi="Times New Roman" w:cs="Times New Roman"/>
                <w:sz w:val="24"/>
                <w:szCs w:val="24"/>
              </w:rPr>
              <w:t>на доходы населения.</w:t>
            </w:r>
          </w:p>
          <w:p w:rsidR="00A75D6D" w:rsidRPr="00A75D6D" w:rsidRDefault="00A75D6D" w:rsidP="002831DE">
            <w:pPr>
              <w:rPr>
                <w:i/>
                <w:sz w:val="24"/>
                <w:szCs w:val="24"/>
                <w:lang w:val="ru"/>
              </w:rPr>
            </w:pPr>
            <w:r w:rsidRPr="00A75D6D">
              <w:rPr>
                <w:sz w:val="24"/>
                <w:szCs w:val="24"/>
              </w:rPr>
              <w:t xml:space="preserve"> </w:t>
            </w:r>
          </w:p>
        </w:tc>
      </w:tr>
      <w:tr w:rsidR="00072DF5" w:rsidRPr="0009206E" w:rsidTr="006F2B00">
        <w:trPr>
          <w:trHeight w:val="3664"/>
        </w:trPr>
        <w:tc>
          <w:tcPr>
            <w:tcW w:w="2694" w:type="dxa"/>
            <w:vMerge/>
            <w:vAlign w:val="center"/>
          </w:tcPr>
          <w:p w:rsidR="00072DF5" w:rsidRPr="0009206E" w:rsidRDefault="00072DF5" w:rsidP="005C24C6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072DF5" w:rsidRPr="00A75D6D" w:rsidRDefault="00072DF5" w:rsidP="00A75D6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proofErr w:type="spellStart"/>
            <w:r w:rsidRPr="00A75D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A75D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>- формирование умений: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>1) работать с разными источниками географической информации – текстом, картами;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>2) самостоятельно решать учебные задачи;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 xml:space="preserve">3) создавать схемы и таблицы для решения учебных задач на основе текста параграфа и дополнительной информации; 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 xml:space="preserve">4) строить </w:t>
            </w:r>
            <w:proofErr w:type="gramStart"/>
            <w:r w:rsidRPr="00A75D6D">
              <w:rPr>
                <w:rFonts w:eastAsia="Times New Roman"/>
                <w:sz w:val="24"/>
                <w:szCs w:val="24"/>
              </w:rPr>
              <w:t xml:space="preserve">логическое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75D6D">
              <w:rPr>
                <w:rFonts w:eastAsia="Times New Roman"/>
                <w:sz w:val="24"/>
                <w:szCs w:val="24"/>
              </w:rPr>
              <w:t>рассуждение</w:t>
            </w:r>
            <w:proofErr w:type="gramEnd"/>
            <w:r w:rsidRPr="00A75D6D">
              <w:rPr>
                <w:rFonts w:eastAsia="Times New Roman"/>
                <w:sz w:val="24"/>
                <w:szCs w:val="24"/>
              </w:rPr>
              <w:t xml:space="preserve"> и делать выводы;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>5) осуществлять учебное сотрудничество со сверстниками;</w:t>
            </w:r>
          </w:p>
          <w:p w:rsidR="00072DF5" w:rsidRPr="00A75D6D" w:rsidRDefault="00072DF5" w:rsidP="00A75D6D">
            <w:pPr>
              <w:rPr>
                <w:rFonts w:eastAsia="Times New Roman"/>
                <w:sz w:val="24"/>
                <w:szCs w:val="24"/>
              </w:rPr>
            </w:pPr>
            <w:r w:rsidRPr="00A75D6D">
              <w:rPr>
                <w:rFonts w:eastAsia="Times New Roman"/>
                <w:sz w:val="24"/>
                <w:szCs w:val="24"/>
              </w:rPr>
              <w:t>6) работать в группе.</w:t>
            </w:r>
          </w:p>
          <w:p w:rsidR="00072DF5" w:rsidRPr="00A75D6D" w:rsidRDefault="00072DF5" w:rsidP="00A75D6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F5" w:rsidRPr="00A75D6D" w:rsidRDefault="00072DF5" w:rsidP="005C24C6">
            <w:pPr>
              <w:rPr>
                <w:i/>
                <w:sz w:val="24"/>
                <w:szCs w:val="24"/>
              </w:rPr>
            </w:pPr>
          </w:p>
        </w:tc>
      </w:tr>
      <w:tr w:rsidR="00B44A99" w:rsidRPr="0009206E" w:rsidTr="00B97B27">
        <w:trPr>
          <w:trHeight w:val="1499"/>
        </w:trPr>
        <w:tc>
          <w:tcPr>
            <w:tcW w:w="2694" w:type="dxa"/>
            <w:vMerge/>
            <w:vAlign w:val="center"/>
          </w:tcPr>
          <w:p w:rsidR="00B44A99" w:rsidRPr="0009206E" w:rsidRDefault="00B44A99" w:rsidP="005C24C6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B44A99" w:rsidRPr="00B44A99" w:rsidRDefault="00B44A99" w:rsidP="00A75D6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44A99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B44A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44A99" w:rsidRPr="00B44A99" w:rsidRDefault="00B44A99" w:rsidP="00A75D6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A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44A9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своей личностной позиции в решении проблемы;</w:t>
            </w:r>
          </w:p>
          <w:p w:rsidR="00B44A99" w:rsidRPr="00B44A99" w:rsidRDefault="00B44A99" w:rsidP="00A75D6D">
            <w:pPr>
              <w:ind w:left="60"/>
              <w:rPr>
                <w:i/>
                <w:sz w:val="24"/>
                <w:szCs w:val="24"/>
              </w:rPr>
            </w:pPr>
            <w:r w:rsidRPr="00B44A99">
              <w:rPr>
                <w:sz w:val="24"/>
                <w:szCs w:val="24"/>
              </w:rPr>
              <w:t>2. Понимать влияние ГП России  на доходы населения</w:t>
            </w:r>
          </w:p>
        </w:tc>
      </w:tr>
      <w:tr w:rsidR="005C24C6" w:rsidRPr="0009206E" w:rsidTr="00A927D9">
        <w:trPr>
          <w:trHeight w:val="544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7229" w:type="dxa"/>
            <w:vAlign w:val="center"/>
          </w:tcPr>
          <w:p w:rsidR="005C24C6" w:rsidRPr="0009206E" w:rsidRDefault="00A75D6D" w:rsidP="00A75D6D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Карты климатические, компьютеры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с выходом в интернет), </w:t>
            </w:r>
            <w:r w:rsidR="001A26E3">
              <w:rPr>
                <w:rFonts w:eastAsia="Times New Roman"/>
                <w:sz w:val="24"/>
                <w:szCs w:val="24"/>
              </w:rPr>
              <w:t>доска, проектор.</w:t>
            </w:r>
          </w:p>
        </w:tc>
      </w:tr>
      <w:tr w:rsidR="005C24C6" w:rsidRPr="0009206E" w:rsidTr="00A927D9">
        <w:trPr>
          <w:trHeight w:val="707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Расстановка парт и стульев</w:t>
            </w:r>
          </w:p>
        </w:tc>
        <w:tc>
          <w:tcPr>
            <w:tcW w:w="7229" w:type="dxa"/>
            <w:vAlign w:val="center"/>
          </w:tcPr>
          <w:p w:rsidR="005C24C6" w:rsidRPr="0009206E" w:rsidRDefault="00A75D6D" w:rsidP="00085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Стандартная </w:t>
            </w:r>
            <w:proofErr w:type="gramStart"/>
            <w:r w:rsidR="001A26E3">
              <w:rPr>
                <w:sz w:val="24"/>
                <w:szCs w:val="24"/>
              </w:rPr>
              <w:t xml:space="preserve">( </w:t>
            </w:r>
            <w:proofErr w:type="gramEnd"/>
            <w:r w:rsidR="001A26E3">
              <w:rPr>
                <w:sz w:val="24"/>
                <w:szCs w:val="24"/>
              </w:rPr>
              <w:t xml:space="preserve">можно и </w:t>
            </w:r>
            <w:r w:rsidR="00B44A99">
              <w:rPr>
                <w:sz w:val="24"/>
                <w:szCs w:val="24"/>
              </w:rPr>
              <w:t xml:space="preserve"> свободная при командной работе)</w:t>
            </w:r>
          </w:p>
        </w:tc>
      </w:tr>
      <w:tr w:rsidR="005C24C6" w:rsidRPr="0009206E" w:rsidTr="00A927D9">
        <w:trPr>
          <w:trHeight w:val="690"/>
        </w:trPr>
        <w:tc>
          <w:tcPr>
            <w:tcW w:w="2694" w:type="dxa"/>
            <w:vAlign w:val="center"/>
          </w:tcPr>
          <w:p w:rsidR="005C24C6" w:rsidRPr="0009206E" w:rsidRDefault="005C24C6" w:rsidP="005C24C6">
            <w:pPr>
              <w:ind w:left="120"/>
              <w:rPr>
                <w:sz w:val="24"/>
                <w:szCs w:val="24"/>
              </w:rPr>
            </w:pPr>
            <w:r w:rsidRPr="0009206E">
              <w:rPr>
                <w:rFonts w:eastAsia="Times New Roman"/>
                <w:b/>
                <w:bCs/>
                <w:sz w:val="24"/>
                <w:szCs w:val="24"/>
              </w:rPr>
              <w:t>Дидактический материал</w:t>
            </w:r>
          </w:p>
        </w:tc>
        <w:tc>
          <w:tcPr>
            <w:tcW w:w="7229" w:type="dxa"/>
            <w:vAlign w:val="center"/>
          </w:tcPr>
          <w:p w:rsidR="005C24C6" w:rsidRPr="0009206E" w:rsidRDefault="001A26E3" w:rsidP="005C24C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таблицы, диаграммы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карточки</w:t>
            </w:r>
          </w:p>
        </w:tc>
      </w:tr>
      <w:tr w:rsidR="00FF2C1C" w:rsidRPr="0009206E" w:rsidTr="00A927D9">
        <w:trPr>
          <w:trHeight w:val="690"/>
        </w:trPr>
        <w:tc>
          <w:tcPr>
            <w:tcW w:w="2694" w:type="dxa"/>
            <w:vAlign w:val="center"/>
          </w:tcPr>
          <w:p w:rsidR="00FF2C1C" w:rsidRPr="0009206E" w:rsidRDefault="00FF2C1C" w:rsidP="005C24C6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Используемые УМК</w:t>
            </w:r>
            <w:r w:rsidR="00A927D9">
              <w:rPr>
                <w:rFonts w:eastAsia="Times New Roman"/>
                <w:b/>
                <w:bCs/>
                <w:sz w:val="24"/>
                <w:szCs w:val="24"/>
              </w:rPr>
              <w:t xml:space="preserve"> (по преподаваемому предмету и </w:t>
            </w:r>
            <w:r w:rsidR="0059556C">
              <w:rPr>
                <w:rFonts w:eastAsia="Times New Roman"/>
                <w:b/>
                <w:bCs/>
                <w:sz w:val="24"/>
                <w:szCs w:val="24"/>
              </w:rPr>
              <w:t xml:space="preserve">по </w:t>
            </w:r>
            <w:r w:rsidR="00A927D9">
              <w:rPr>
                <w:rFonts w:eastAsia="Times New Roman"/>
                <w:b/>
                <w:bCs/>
                <w:sz w:val="24"/>
                <w:szCs w:val="24"/>
              </w:rPr>
              <w:t>финансовой грамотности)</w:t>
            </w:r>
            <w:proofErr w:type="gramEnd"/>
          </w:p>
        </w:tc>
        <w:tc>
          <w:tcPr>
            <w:tcW w:w="7229" w:type="dxa"/>
            <w:vAlign w:val="center"/>
          </w:tcPr>
          <w:p w:rsidR="00FF2C1C" w:rsidRDefault="00435B49" w:rsidP="005C24C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  <w:r w:rsidR="00A75D6D">
              <w:rPr>
                <w:rFonts w:eastAsia="Times New Roman"/>
                <w:sz w:val="24"/>
                <w:szCs w:val="24"/>
              </w:rPr>
              <w:t xml:space="preserve"> 8 класс, </w:t>
            </w:r>
            <w:r>
              <w:rPr>
                <w:rFonts w:eastAsia="Times New Roman"/>
                <w:sz w:val="24"/>
                <w:szCs w:val="24"/>
              </w:rPr>
              <w:t xml:space="preserve"> учебник </w:t>
            </w:r>
            <w:r w:rsidR="00A75D6D">
              <w:rPr>
                <w:rFonts w:eastAsia="Times New Roman"/>
                <w:sz w:val="24"/>
                <w:szCs w:val="24"/>
              </w:rPr>
              <w:t>для общеобразовательных организаций, авт. А.И. Алексеев и др.</w:t>
            </w:r>
            <w:proofErr w:type="gramStart"/>
            <w:r w:rsidR="00A75D6D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="00A75D6D">
              <w:rPr>
                <w:rFonts w:eastAsia="Times New Roman"/>
                <w:sz w:val="24"/>
                <w:szCs w:val="24"/>
              </w:rPr>
              <w:t xml:space="preserve"> изд. Просвещение</w:t>
            </w:r>
          </w:p>
          <w:p w:rsidR="00435B49" w:rsidRDefault="00435B49" w:rsidP="005C24C6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ФГ </w:t>
            </w:r>
            <w:r w:rsidR="00A75D6D" w:rsidRPr="009D489E">
              <w:rPr>
                <w:bCs/>
                <w:color w:val="000000"/>
                <w:sz w:val="24"/>
                <w:szCs w:val="24"/>
                <w:shd w:val="clear" w:color="auto" w:fill="FFFFFF"/>
              </w:rPr>
              <w:t>Финансовая грамотность: учебная программа. 8 – 9 классы общеобразовательной организации (основное общее образование</w:t>
            </w:r>
            <w:proofErr w:type="gramStart"/>
            <w:r w:rsidR="009D489E">
              <w:rPr>
                <w:bCs/>
                <w:color w:val="000000"/>
                <w:sz w:val="24"/>
                <w:szCs w:val="24"/>
                <w:shd w:val="clear" w:color="auto" w:fill="FFFFFF"/>
              </w:rPr>
              <w:t>)а</w:t>
            </w:r>
            <w:proofErr w:type="gramEnd"/>
            <w:r w:rsidR="009D489E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вт. </w:t>
            </w:r>
          </w:p>
          <w:p w:rsidR="009D489E" w:rsidRPr="009D489E" w:rsidRDefault="009D489E" w:rsidP="005C24C6">
            <w:pPr>
              <w:rPr>
                <w:rFonts w:eastAsia="Times New Roman"/>
                <w:sz w:val="24"/>
                <w:szCs w:val="24"/>
              </w:rPr>
            </w:pPr>
            <w:r>
              <w:t xml:space="preserve">Екатерина  </w:t>
            </w:r>
            <w:proofErr w:type="spellStart"/>
            <w:r>
              <w:t>Лавренова</w:t>
            </w:r>
            <w:proofErr w:type="spellEnd"/>
            <w:r>
              <w:t xml:space="preserve">,  Ольга Рязанова,  Игорь </w:t>
            </w:r>
            <w:proofErr w:type="spellStart"/>
            <w:r>
              <w:t>Липсиц</w:t>
            </w:r>
            <w:proofErr w:type="spellEnd"/>
            <w:r>
              <w:t>, Москва, 2018 год</w:t>
            </w:r>
          </w:p>
        </w:tc>
      </w:tr>
    </w:tbl>
    <w:p w:rsidR="005E065D" w:rsidRPr="0009206E" w:rsidRDefault="00072DF5">
      <w:pPr>
        <w:rPr>
          <w:sz w:val="24"/>
          <w:szCs w:val="24"/>
        </w:rPr>
      </w:pPr>
    </w:p>
    <w:p w:rsidR="00072DF5" w:rsidRDefault="00072DF5" w:rsidP="00736F97">
      <w:pPr>
        <w:jc w:val="center"/>
        <w:rPr>
          <w:rFonts w:eastAsia="Times New Roman"/>
          <w:b/>
          <w:sz w:val="28"/>
          <w:szCs w:val="28"/>
        </w:rPr>
      </w:pPr>
      <w:bookmarkStart w:id="0" w:name="_GoBack"/>
      <w:bookmarkEnd w:id="0"/>
    </w:p>
    <w:p w:rsidR="00736F97" w:rsidRPr="008518AF" w:rsidRDefault="00736F97" w:rsidP="00736F97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Сценарий урока</w:t>
      </w:r>
    </w:p>
    <w:p w:rsidR="00736F97" w:rsidRPr="003D689F" w:rsidRDefault="00736F97" w:rsidP="00736F97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10348" w:type="dxa"/>
        <w:tblInd w:w="-6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6"/>
        <w:gridCol w:w="3261"/>
        <w:gridCol w:w="2835"/>
        <w:gridCol w:w="2976"/>
      </w:tblGrid>
      <w:tr w:rsidR="00CD18DC" w:rsidRPr="003D689F" w:rsidTr="009D489E">
        <w:trPr>
          <w:trHeight w:val="120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8518AF" w:rsidRDefault="00CD18DC" w:rsidP="00002F7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18AF">
              <w:rPr>
                <w:rFonts w:ascii="Times New Roman" w:hAnsi="Times New Roman" w:cs="Times New Roman"/>
                <w:b/>
                <w:sz w:val="24"/>
              </w:rPr>
              <w:t>Этапы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8518AF" w:rsidRDefault="00CD18DC" w:rsidP="00002F7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18AF">
              <w:rPr>
                <w:rFonts w:ascii="Times New Roman" w:hAnsi="Times New Roman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8518AF" w:rsidRDefault="00CD18DC" w:rsidP="00002F7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518AF">
              <w:rPr>
                <w:rFonts w:ascii="Times New Roman" w:hAnsi="Times New Roman" w:cs="Times New Roman"/>
                <w:b/>
                <w:sz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учеников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8518AF" w:rsidRDefault="00CD18DC" w:rsidP="00002F77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18AF">
              <w:rPr>
                <w:rFonts w:ascii="Times New Roman" w:hAnsi="Times New Roman" w:cs="Times New Roman"/>
                <w:b/>
                <w:sz w:val="24"/>
              </w:rPr>
              <w:t>Образовательный эффект</w:t>
            </w:r>
          </w:p>
        </w:tc>
      </w:tr>
      <w:tr w:rsidR="00CD18DC" w:rsidRPr="003D689F" w:rsidTr="009D489E">
        <w:trPr>
          <w:trHeight w:val="53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t>Шаг 1 Представление цели и задач занятия</w:t>
            </w:r>
          </w:p>
          <w:p w:rsidR="00CD18DC" w:rsidRPr="003D689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(2 мин</w:t>
            </w:r>
            <w:r w:rsidRPr="003D689F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Организует</w:t>
            </w:r>
            <w:r w:rsidRPr="003D689F">
              <w:rPr>
                <w:rFonts w:eastAsia="Times New Roman"/>
                <w:sz w:val="24"/>
                <w:szCs w:val="24"/>
              </w:rPr>
              <w:t xml:space="preserve"> учеников на работу.</w:t>
            </w:r>
          </w:p>
          <w:p w:rsidR="00CD18DC" w:rsidRPr="00FF2E6D" w:rsidRDefault="00CD18DC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CD18DC" w:rsidRPr="003D689F" w:rsidRDefault="00CD18DC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89F">
              <w:rPr>
                <w:rFonts w:ascii="Times New Roman" w:hAnsi="Times New Roman" w:cs="Times New Roman"/>
                <w:sz w:val="24"/>
                <w:szCs w:val="24"/>
              </w:rPr>
              <w:t>Слушают учителя;</w:t>
            </w:r>
          </w:p>
          <w:p w:rsidR="00CD18DC" w:rsidRPr="006918FF" w:rsidRDefault="00CD18DC" w:rsidP="00002F7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89F">
              <w:rPr>
                <w:rFonts w:ascii="Times New Roman" w:hAnsi="Times New Roman" w:cs="Times New Roman"/>
                <w:sz w:val="24"/>
                <w:szCs w:val="24"/>
              </w:rPr>
              <w:t>Настра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иваются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работу</w:t>
            </w:r>
          </w:p>
          <w:p w:rsidR="00CD18DC" w:rsidRPr="003D689F" w:rsidRDefault="00CD18DC" w:rsidP="00002F77">
            <w:pPr>
              <w:pStyle w:val="a8"/>
              <w:jc w:val="both"/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t>Создание мотивации к изуче</w:t>
            </w:r>
            <w:r>
              <w:rPr>
                <w:rFonts w:eastAsia="Times New Roman"/>
                <w:sz w:val="24"/>
                <w:szCs w:val="24"/>
              </w:rPr>
              <w:t>нию темы, эмоциональный настрой</w:t>
            </w:r>
            <w:r w:rsidRPr="003D689F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CD18DC" w:rsidRPr="003D689F" w:rsidTr="009D489E">
        <w:trPr>
          <w:trHeight w:val="53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t>Шаг 2</w:t>
            </w:r>
          </w:p>
          <w:p w:rsidR="00CD18DC" w:rsidRPr="003D689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3D689F">
              <w:rPr>
                <w:rFonts w:eastAsia="Times New Roman"/>
                <w:sz w:val="24"/>
                <w:szCs w:val="24"/>
              </w:rPr>
              <w:t>Постанов</w:t>
            </w:r>
            <w:r w:rsidR="001A26E3">
              <w:rPr>
                <w:rFonts w:eastAsia="Times New Roman"/>
                <w:sz w:val="24"/>
                <w:szCs w:val="24"/>
              </w:rPr>
              <w:t>-</w:t>
            </w:r>
            <w:r w:rsidRPr="003D689F">
              <w:rPr>
                <w:rFonts w:eastAsia="Times New Roman"/>
                <w:sz w:val="24"/>
                <w:szCs w:val="24"/>
              </w:rPr>
              <w:t>ка</w:t>
            </w:r>
            <w:proofErr w:type="gramEnd"/>
            <w:r w:rsidRPr="003D689F">
              <w:rPr>
                <w:rFonts w:eastAsia="Times New Roman"/>
                <w:sz w:val="24"/>
                <w:szCs w:val="24"/>
              </w:rPr>
              <w:t xml:space="preserve"> учебной задачи</w:t>
            </w:r>
          </w:p>
          <w:p w:rsidR="00CD18DC" w:rsidRPr="003D689F" w:rsidRDefault="001A26E3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(3</w:t>
            </w:r>
            <w:r w:rsidR="00CD18DC">
              <w:rPr>
                <w:rFonts w:eastAsia="Times New Roman"/>
                <w:sz w:val="24"/>
                <w:szCs w:val="24"/>
              </w:rPr>
              <w:t xml:space="preserve"> мин</w:t>
            </w:r>
            <w:r w:rsidR="00CD18DC" w:rsidRPr="003D689F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FF2E6D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Обозначает проблемную ситуацию.</w:t>
            </w:r>
          </w:p>
          <w:p w:rsidR="00CD18DC" w:rsidRPr="00CD18DC" w:rsidRDefault="00CD18DC" w:rsidP="00CD18DC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CD18DC">
              <w:rPr>
                <w:rFonts w:eastAsia="Times New Roman"/>
                <w:sz w:val="24"/>
                <w:szCs w:val="24"/>
              </w:rPr>
              <w:t>Учитель формулирует задачу – найти ответ на проблемный вопрос: есть ли страны холоднее, чем Россия?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D489E">
              <w:rPr>
                <w:rFonts w:eastAsia="Times New Roman"/>
                <w:sz w:val="24"/>
                <w:szCs w:val="24"/>
              </w:rPr>
              <w:t xml:space="preserve"> Россия – северная страна. На Россию приходится половина северных районов суши земного шара. </w:t>
            </w:r>
            <w:r w:rsidRPr="00CD18DC">
              <w:rPr>
                <w:rFonts w:eastAsia="Times New Roman"/>
                <w:sz w:val="24"/>
                <w:szCs w:val="24"/>
              </w:rPr>
              <w:t>Многие учёные, изучавшие климатические особенности России, утверждают, что это самая северная страна. Так ли это? Давайте выясним.</w:t>
            </w:r>
          </w:p>
          <w:p w:rsidR="009D489E" w:rsidRDefault="00CD18DC" w:rsidP="009D489E">
            <w:pPr>
              <w:spacing w:line="276" w:lineRule="auto"/>
              <w:rPr>
                <w:sz w:val="24"/>
                <w:szCs w:val="24"/>
              </w:rPr>
            </w:pPr>
            <w:r w:rsidRPr="00CD18DC">
              <w:rPr>
                <w:rFonts w:eastAsia="Times New Roman"/>
                <w:sz w:val="24"/>
                <w:szCs w:val="24"/>
              </w:rPr>
              <w:t>«</w:t>
            </w:r>
            <w:r w:rsidRPr="00CD18DC">
              <w:rPr>
                <w:rFonts w:eastAsia="Times New Roman"/>
                <w:b/>
                <w:i/>
                <w:sz w:val="24"/>
                <w:szCs w:val="24"/>
              </w:rPr>
              <w:t>У России так много берегов Ледовитого океана, что нашу страну справедливо считают лежащей на берегу этого океана</w:t>
            </w:r>
            <w:r w:rsidRPr="00CD18DC">
              <w:rPr>
                <w:rFonts w:eastAsia="Times New Roman"/>
                <w:sz w:val="24"/>
                <w:szCs w:val="24"/>
              </w:rPr>
              <w:t>», - писал Д. И. Менделеев.</w:t>
            </w:r>
            <w:r w:rsidR="009D489E">
              <w:rPr>
                <w:rFonts w:eastAsia="Times New Roman"/>
                <w:sz w:val="24"/>
                <w:szCs w:val="24"/>
              </w:rPr>
              <w:t xml:space="preserve"> Так как урок у нас сегодня необыкновенный, нам предстоит ответить еще на один вопрос</w:t>
            </w:r>
            <w:proofErr w:type="gramStart"/>
            <w:r w:rsidR="009D489E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="009D489E">
              <w:rPr>
                <w:rFonts w:eastAsia="Times New Roman"/>
                <w:sz w:val="24"/>
                <w:szCs w:val="24"/>
              </w:rPr>
              <w:t xml:space="preserve"> </w:t>
            </w:r>
            <w:r w:rsidR="009D489E">
              <w:rPr>
                <w:sz w:val="24"/>
                <w:szCs w:val="24"/>
              </w:rPr>
              <w:t>Как влияет климат на доходы и расходы населения?</w:t>
            </w:r>
          </w:p>
          <w:p w:rsidR="009D489E" w:rsidRPr="00CD18DC" w:rsidRDefault="009D489E" w:rsidP="009D489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 делит класс на три команды: 1 – изучают Рейкьявик, 2 – Нижний Новгород , 3 - Магадан</w:t>
            </w:r>
          </w:p>
          <w:p w:rsidR="00CD18DC" w:rsidRPr="00CD18DC" w:rsidRDefault="00CD18DC" w:rsidP="00CD18DC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  <w:p w:rsidR="00CD18DC" w:rsidRPr="002D15CB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D164E">
              <w:rPr>
                <w:rFonts w:ascii="Times New Roman" w:hAnsi="Times New Roman" w:cs="Times New Roman"/>
                <w:sz w:val="24"/>
              </w:rPr>
              <w:lastRenderedPageBreak/>
              <w:t>Формулируют совместно с учителем цели и задачи занятия.</w:t>
            </w:r>
          </w:p>
          <w:p w:rsidR="009D489E" w:rsidRDefault="009D489E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Делятся на команды </w:t>
            </w:r>
          </w:p>
          <w:p w:rsidR="009D489E" w:rsidRPr="009D489E" w:rsidRDefault="009D489E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( группы)</w:t>
            </w:r>
          </w:p>
          <w:p w:rsidR="00CD18DC" w:rsidRPr="003D689F" w:rsidRDefault="00CD18DC" w:rsidP="00002F77">
            <w:pPr>
              <w:pStyle w:val="a8"/>
              <w:jc w:val="both"/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t xml:space="preserve">Создание мотивации для успешного проведения  </w:t>
            </w:r>
            <w:r>
              <w:rPr>
                <w:rFonts w:eastAsia="Times New Roman"/>
                <w:sz w:val="24"/>
                <w:szCs w:val="24"/>
              </w:rPr>
              <w:t>урока</w:t>
            </w:r>
            <w:r w:rsidRPr="003D689F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CD18DC" w:rsidRPr="003D689F" w:rsidTr="009D489E">
        <w:trPr>
          <w:trHeight w:val="1717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lastRenderedPageBreak/>
              <w:t>Шаг 3</w:t>
            </w:r>
          </w:p>
          <w:p w:rsidR="00CD18DC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Введение новых знаний</w:t>
            </w:r>
          </w:p>
          <w:p w:rsidR="00CD18DC" w:rsidRPr="006918FF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</w:t>
            </w:r>
            <w:r w:rsidR="00146F31">
              <w:rPr>
                <w:rFonts w:eastAsia="Times New Roman"/>
                <w:sz w:val="24"/>
                <w:szCs w:val="24"/>
              </w:rPr>
              <w:t>20</w:t>
            </w:r>
            <w:r w:rsidRPr="003D689F">
              <w:rPr>
                <w:rFonts w:eastAsia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6918FF" w:rsidRDefault="009D489E" w:rsidP="009D489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Учитель предлагает учащимся используя статистические данные и сайты ( ссылка в приложении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)з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аполнить таблицу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89F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CD18DC" w:rsidRPr="002D15CB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Делают записи в тетради.</w:t>
            </w:r>
          </w:p>
          <w:p w:rsidR="00CD18DC" w:rsidRPr="003D689F" w:rsidRDefault="00CD18DC" w:rsidP="00002F77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9846BE">
            <w:pPr>
              <w:rPr>
                <w:rFonts w:eastAsia="Times New Roman"/>
                <w:sz w:val="24"/>
                <w:szCs w:val="24"/>
              </w:rPr>
            </w:pPr>
            <w:r w:rsidRPr="003D689F">
              <w:rPr>
                <w:rFonts w:eastAsia="Times New Roman"/>
                <w:sz w:val="24"/>
                <w:szCs w:val="24"/>
              </w:rPr>
              <w:t xml:space="preserve">Получение  знаний </w:t>
            </w:r>
            <w:r w:rsidR="009846BE">
              <w:rPr>
                <w:rFonts w:eastAsia="Times New Roman"/>
                <w:sz w:val="24"/>
                <w:szCs w:val="24"/>
              </w:rPr>
              <w:t xml:space="preserve">о климате, зарплате, продовольственной корзине </w:t>
            </w:r>
            <w:proofErr w:type="gramStart"/>
            <w:r w:rsidR="009846BE">
              <w:rPr>
                <w:rFonts w:eastAsia="Times New Roman"/>
                <w:sz w:val="24"/>
                <w:szCs w:val="24"/>
              </w:rPr>
              <w:t xml:space="preserve">( </w:t>
            </w:r>
            <w:proofErr w:type="gramEnd"/>
            <w:r w:rsidR="009846BE">
              <w:rPr>
                <w:rFonts w:eastAsia="Times New Roman"/>
                <w:sz w:val="24"/>
                <w:szCs w:val="24"/>
              </w:rPr>
              <w:t>основные продукты питания), расходах на ЖКХ.</w:t>
            </w:r>
          </w:p>
          <w:p w:rsidR="00CD18DC" w:rsidRPr="00FD164E" w:rsidRDefault="00CD18DC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D18DC" w:rsidRPr="003D689F" w:rsidTr="009D489E">
        <w:trPr>
          <w:trHeight w:val="53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146F31" w:rsidRDefault="00146F31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Шаг 4</w:t>
            </w:r>
          </w:p>
          <w:p w:rsidR="00CD18DC" w:rsidRDefault="00146F31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Отчет  </w:t>
            </w:r>
          </w:p>
          <w:p w:rsidR="00146F31" w:rsidRDefault="001A26E3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  <w:r w:rsidR="00146F31">
              <w:rPr>
                <w:rFonts w:eastAsia="Times New Roman"/>
                <w:sz w:val="24"/>
                <w:szCs w:val="24"/>
              </w:rPr>
              <w:t xml:space="preserve"> мин</w:t>
            </w:r>
          </w:p>
          <w:p w:rsidR="00146F31" w:rsidRDefault="00146F31" w:rsidP="00002F77">
            <w:pPr>
              <w:rPr>
                <w:rFonts w:eastAsia="Times New Roman"/>
                <w:sz w:val="24"/>
                <w:szCs w:val="24"/>
              </w:rPr>
            </w:pPr>
          </w:p>
          <w:p w:rsidR="00146F31" w:rsidRPr="000B5529" w:rsidRDefault="00146F31" w:rsidP="00002F7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A60C42" w:rsidRDefault="00146F31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</w:rPr>
              <w:t>Учитель предлагает заслушать отчет по таблице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9846BE" w:rsidP="009846BE">
            <w:pPr>
              <w:pStyle w:val="a8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Каждая команда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отчитывается о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проделанной работе. Делают вывод по таблице</w:t>
            </w:r>
          </w:p>
          <w:p w:rsidR="00CD18DC" w:rsidRPr="003D689F" w:rsidRDefault="00CD18DC" w:rsidP="00002F77">
            <w:pPr>
              <w:pStyle w:val="a8"/>
              <w:jc w:val="both"/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3D689F" w:rsidRDefault="00CD18DC" w:rsidP="009846B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анализ</w:t>
            </w:r>
            <w:r w:rsidR="009846BE">
              <w:rPr>
                <w:sz w:val="24"/>
                <w:szCs w:val="24"/>
              </w:rPr>
              <w:t xml:space="preserve"> заполненных таблиц</w:t>
            </w:r>
          </w:p>
        </w:tc>
      </w:tr>
      <w:tr w:rsidR="00CD18DC" w:rsidRPr="003D689F" w:rsidTr="009D489E">
        <w:trPr>
          <w:trHeight w:val="2532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CD18DC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Шаг 5</w:t>
            </w:r>
          </w:p>
          <w:p w:rsidR="009846BE" w:rsidRDefault="009846BE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Отработка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получен-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знаний </w:t>
            </w:r>
          </w:p>
          <w:p w:rsidR="00CD18DC" w:rsidRPr="0078598A" w:rsidRDefault="00CD18DC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(5</w:t>
            </w:r>
            <w:r w:rsidR="009846BE">
              <w:rPr>
                <w:rFonts w:eastAsia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146F31" w:rsidRDefault="009846BE" w:rsidP="00002F77">
            <w:pPr>
              <w:rPr>
                <w:sz w:val="24"/>
              </w:rPr>
            </w:pPr>
            <w:r>
              <w:rPr>
                <w:sz w:val="24"/>
              </w:rPr>
              <w:t>Учитель з</w:t>
            </w:r>
            <w:r w:rsidR="00146F31">
              <w:rPr>
                <w:sz w:val="24"/>
              </w:rPr>
              <w:t xml:space="preserve">адает </w:t>
            </w:r>
            <w:r>
              <w:rPr>
                <w:sz w:val="24"/>
              </w:rPr>
              <w:t>вопрос:</w:t>
            </w:r>
          </w:p>
          <w:p w:rsidR="009846BE" w:rsidRDefault="009846BE" w:rsidP="009846BE">
            <w:pPr>
              <w:rPr>
                <w:bCs/>
                <w:sz w:val="24"/>
                <w:szCs w:val="24"/>
              </w:rPr>
            </w:pPr>
            <w:r w:rsidRPr="009846BE">
              <w:rPr>
                <w:bCs/>
                <w:sz w:val="24"/>
                <w:szCs w:val="24"/>
              </w:rPr>
              <w:t>«Как климатические условия влияют на доходы и расходы населения»</w:t>
            </w:r>
            <w:r>
              <w:rPr>
                <w:bCs/>
                <w:sz w:val="24"/>
                <w:szCs w:val="24"/>
              </w:rPr>
              <w:t>?</w:t>
            </w:r>
          </w:p>
          <w:p w:rsidR="009846BE" w:rsidRDefault="009846BE" w:rsidP="009846BE">
            <w:pPr>
              <w:rPr>
                <w:bCs/>
                <w:sz w:val="24"/>
                <w:szCs w:val="24"/>
              </w:rPr>
            </w:pPr>
          </w:p>
          <w:p w:rsidR="009846BE" w:rsidRPr="009846BE" w:rsidRDefault="009846BE" w:rsidP="009846B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Учитель предлагает составить кластер </w:t>
            </w:r>
            <w:r>
              <w:rPr>
                <w:rFonts w:eastAsia="Times New Roman"/>
                <w:sz w:val="24"/>
                <w:szCs w:val="24"/>
              </w:rPr>
              <w:t>«Отчего зависит уровень зарплаты»</w:t>
            </w:r>
          </w:p>
          <w:p w:rsidR="00CD18DC" w:rsidRPr="009846BE" w:rsidRDefault="00CD18DC" w:rsidP="009846B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9846BE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</w:t>
            </w:r>
            <w:r w:rsidR="00CD18DC" w:rsidRPr="00FD164E">
              <w:rPr>
                <w:rFonts w:ascii="Times New Roman" w:hAnsi="Times New Roman" w:cs="Times New Roman"/>
                <w:sz w:val="24"/>
              </w:rPr>
              <w:t xml:space="preserve"> учителя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: чем холоднее климатические условия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тем выше доходы и расходы</w:t>
            </w:r>
          </w:p>
          <w:p w:rsidR="009846BE" w:rsidRDefault="009846BE" w:rsidP="009846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Составляют кластер</w:t>
            </w:r>
          </w:p>
          <w:p w:rsidR="009846BE" w:rsidRPr="009846BE" w:rsidRDefault="009846BE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D18DC" w:rsidRDefault="00CD18DC" w:rsidP="00002F77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D18DC" w:rsidRPr="003D689F" w:rsidRDefault="00CD18DC" w:rsidP="00002F77">
            <w:pPr>
              <w:pStyle w:val="a8"/>
              <w:jc w:val="both"/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9846BE" w:rsidRPr="009E1D84" w:rsidRDefault="009846BE" w:rsidP="009846BE">
            <w:pPr>
              <w:rPr>
                <w:sz w:val="24"/>
                <w:szCs w:val="24"/>
              </w:rPr>
            </w:pPr>
            <w:r w:rsidRPr="00FD164E">
              <w:rPr>
                <w:sz w:val="24"/>
                <w:szCs w:val="24"/>
              </w:rPr>
              <w:t xml:space="preserve">Перенесение теоретических знаний на практическую ситуацию </w:t>
            </w:r>
            <w:r>
              <w:rPr>
                <w:sz w:val="24"/>
                <w:szCs w:val="24"/>
              </w:rPr>
              <w:t xml:space="preserve"> </w:t>
            </w:r>
          </w:p>
          <w:p w:rsidR="00CD18DC" w:rsidRPr="00FD164E" w:rsidRDefault="00CD18DC" w:rsidP="00002F77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D18DC" w:rsidRPr="003D689F" w:rsidTr="009D489E">
        <w:trPr>
          <w:trHeight w:val="535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FD164E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Шаг </w:t>
            </w:r>
            <w:r w:rsidR="009846BE">
              <w:rPr>
                <w:rFonts w:eastAsia="Times New Roman"/>
                <w:sz w:val="24"/>
                <w:szCs w:val="24"/>
              </w:rPr>
              <w:t>6</w:t>
            </w:r>
          </w:p>
          <w:p w:rsidR="00CD18DC" w:rsidRPr="00FD164E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D164E">
              <w:rPr>
                <w:rFonts w:eastAsia="Times New Roman"/>
                <w:sz w:val="24"/>
                <w:szCs w:val="24"/>
              </w:rPr>
              <w:t>Рефлексия</w:t>
            </w:r>
          </w:p>
          <w:p w:rsidR="00CD18DC" w:rsidRPr="00FD164E" w:rsidRDefault="001A26E3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(5</w:t>
            </w:r>
            <w:r w:rsidR="00CD18DC">
              <w:rPr>
                <w:rFonts w:eastAsia="Times New Roman"/>
                <w:sz w:val="24"/>
                <w:szCs w:val="24"/>
              </w:rPr>
              <w:t xml:space="preserve"> мин</w:t>
            </w:r>
            <w:r w:rsidR="00CD18DC" w:rsidRPr="00FD164E">
              <w:rPr>
                <w:rFonts w:eastAsia="Times New Roman"/>
                <w:sz w:val="24"/>
                <w:szCs w:val="24"/>
              </w:rPr>
              <w:t>)</w:t>
            </w:r>
          </w:p>
          <w:p w:rsidR="00CD18DC" w:rsidRPr="00FD164E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743B99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Учитель формулирует выводы по уроку, благодарит за активную работу учащихся. Выставляет оценки. Предлагает оценить результат своей деятельности.</w:t>
            </w:r>
          </w:p>
          <w:p w:rsidR="00743B99" w:rsidRDefault="00743B99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Предлагает это сделать в форме ответов на вопросы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</w:p>
          <w:p w:rsidR="00743B99" w:rsidRDefault="00743B99" w:rsidP="00743B99">
            <w:pPr>
              <w:pStyle w:val="a4"/>
              <w:numPr>
                <w:ilvl w:val="0"/>
                <w:numId w:val="8"/>
              </w:num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Было ли тебе интересно на уроке?</w:t>
            </w:r>
          </w:p>
          <w:p w:rsidR="00743B99" w:rsidRDefault="00743B99" w:rsidP="00743B99">
            <w:pPr>
              <w:pStyle w:val="a4"/>
              <w:numPr>
                <w:ilvl w:val="0"/>
                <w:numId w:val="8"/>
              </w:num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Сумел ли ты приобрести новые знания по теме доходы, расходы, климат?</w:t>
            </w:r>
          </w:p>
          <w:p w:rsidR="00743B99" w:rsidRDefault="00743B99" w:rsidP="00743B99">
            <w:pPr>
              <w:pStyle w:val="a4"/>
              <w:numPr>
                <w:ilvl w:val="0"/>
                <w:numId w:val="8"/>
              </w:num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Сумеешь ли ты в дальнейшем применить полученные знания?</w:t>
            </w:r>
          </w:p>
          <w:p w:rsidR="00743B99" w:rsidRDefault="00743B99" w:rsidP="00743B99">
            <w:pPr>
              <w:pStyle w:val="a4"/>
              <w:numPr>
                <w:ilvl w:val="0"/>
                <w:numId w:val="8"/>
              </w:num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Какую бы оценку поставили сам себе за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урок?</w:t>
            </w:r>
          </w:p>
          <w:p w:rsidR="00743B99" w:rsidRPr="00743B99" w:rsidRDefault="00743B99" w:rsidP="00743B99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Д.з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Параграф 2, на стр. 9 вопрос под номером 4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пис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CD18DC" w:rsidP="00002F77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Зачитывают записи тетради. Сравнивают. Аргументируют.</w:t>
            </w:r>
          </w:p>
          <w:p w:rsidR="00CD18DC" w:rsidRPr="00FB42EF" w:rsidRDefault="00CD18DC" w:rsidP="00002F77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Записывают домашнее задание.</w:t>
            </w:r>
          </w:p>
          <w:p w:rsidR="00CD18DC" w:rsidRPr="00FD164E" w:rsidRDefault="00CD18DC" w:rsidP="00002F77">
            <w:pPr>
              <w:spacing w:before="240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FD164E" w:rsidRDefault="00CD18DC" w:rsidP="00002F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Осмысление полученных знаний и их важности для принятия финансовых решений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CD18DC" w:rsidRPr="003D689F" w:rsidTr="009D489E">
        <w:trPr>
          <w:trHeight w:val="145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CD18DC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D71737" w:rsidRDefault="00CD18DC" w:rsidP="00002F7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Default="00CD18DC" w:rsidP="00002F7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CD18DC" w:rsidRPr="00FD164E" w:rsidRDefault="00CD18DC" w:rsidP="00002F7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75D6D" w:rsidRPr="003D689F" w:rsidTr="009D489E">
        <w:trPr>
          <w:trHeight w:val="145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D71737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FD164E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75D6D" w:rsidRPr="003D689F" w:rsidTr="009D489E">
        <w:trPr>
          <w:trHeight w:val="145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D71737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FD164E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75D6D" w:rsidRPr="003D689F" w:rsidTr="009D489E">
        <w:trPr>
          <w:trHeight w:val="14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D71737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Default="00A75D6D" w:rsidP="00002F7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0" w:type="dxa"/>
              <w:bottom w:w="100" w:type="dxa"/>
              <w:right w:w="100" w:type="dxa"/>
            </w:tcMar>
          </w:tcPr>
          <w:p w:rsidR="00A75D6D" w:rsidRPr="00FD164E" w:rsidRDefault="00A75D6D" w:rsidP="00002F77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5C24C6" w:rsidRPr="00743B99" w:rsidRDefault="005C24C6" w:rsidP="00743B99">
      <w:pPr>
        <w:spacing w:after="60"/>
        <w:rPr>
          <w:rFonts w:eastAsia="Times New Roman"/>
          <w:sz w:val="28"/>
          <w:szCs w:val="28"/>
        </w:rPr>
      </w:pPr>
    </w:p>
    <w:p w:rsidR="00314070" w:rsidRPr="0009206E" w:rsidRDefault="00314070">
      <w:pPr>
        <w:rPr>
          <w:sz w:val="24"/>
          <w:szCs w:val="24"/>
        </w:rPr>
      </w:pPr>
    </w:p>
    <w:tbl>
      <w:tblPr>
        <w:tblW w:w="10206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512"/>
      </w:tblGrid>
      <w:tr w:rsidR="00736F97" w:rsidRPr="0009206E" w:rsidTr="001A26E3">
        <w:trPr>
          <w:trHeight w:val="690"/>
        </w:trPr>
        <w:tc>
          <w:tcPr>
            <w:tcW w:w="2694" w:type="dxa"/>
            <w:vAlign w:val="center"/>
          </w:tcPr>
          <w:p w:rsidR="00736F97" w:rsidRDefault="00736F97" w:rsidP="00002F77">
            <w:pPr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Контрольно-измерительные материалы для оценки образовательных результатов выполнения интегративных заданий</w:t>
            </w:r>
          </w:p>
        </w:tc>
        <w:tc>
          <w:tcPr>
            <w:tcW w:w="7512" w:type="dxa"/>
            <w:vAlign w:val="center"/>
          </w:tcPr>
          <w:p w:rsidR="001A26E3" w:rsidRPr="001A26E3" w:rsidRDefault="001A26E3" w:rsidP="001A26E3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1.Как географическое положение и размеры территории России повлияли на её природу и жизнедеятельность населения?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Почему доходы населения в Сибири должны быть выше, чем доходы в Центральной России?</w:t>
            </w:r>
          </w:p>
          <w:p w:rsid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2. Прокомментируйте следующие строки из стихотворения Н. </w:t>
            </w:r>
            <w:proofErr w:type="spellStart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>Забилы</w:t>
            </w:r>
            <w:proofErr w:type="spellEnd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: </w:t>
            </w:r>
          </w:p>
          <w:p w:rsid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Раскинулась моя страна </w:t>
            </w:r>
          </w:p>
          <w:p w:rsid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От севера до юга: </w:t>
            </w:r>
          </w:p>
          <w:p w:rsid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Когда в одном краю весна, </w:t>
            </w:r>
          </w:p>
          <w:p w:rsid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>другом</w:t>
            </w:r>
            <w:proofErr w:type="gramEnd"/>
            <w:r w:rsidRPr="001A26E3">
              <w:rPr>
                <w:rFonts w:eastAsiaTheme="minorHAnsi"/>
                <w:sz w:val="24"/>
                <w:szCs w:val="24"/>
                <w:lang w:eastAsia="en-US"/>
              </w:rPr>
              <w:t xml:space="preserve"> — снега и вьюга. </w:t>
            </w:r>
          </w:p>
          <w:p w:rsidR="001A26E3" w:rsidRPr="001A26E3" w:rsidRDefault="001A26E3" w:rsidP="001A26E3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От каких факторов будут зависеть расходы населения нашей страны?</w:t>
            </w:r>
          </w:p>
          <w:p w:rsidR="001A26E3" w:rsidRPr="001A26E3" w:rsidRDefault="001A26E3" w:rsidP="001A26E3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1A26E3">
              <w:rPr>
                <w:rFonts w:eastAsiaTheme="minorHAnsi"/>
                <w:sz w:val="24"/>
                <w:szCs w:val="24"/>
                <w:lang w:eastAsia="en-US"/>
              </w:rPr>
              <w:t>3. В общей площади России доля зоны Севера превышает 70%. Как вы думаете, можно ли эффективно использовать эту территорию? Предложите: а) фантастический проект; б) реальный проект.</w:t>
            </w:r>
          </w:p>
          <w:p w:rsidR="00736F97" w:rsidRPr="001A26E3" w:rsidRDefault="00736F97" w:rsidP="00002F77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5C24C6" w:rsidRDefault="005C24C6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1A26E3" w:rsidRDefault="001A26E3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</w:p>
    <w:p w:rsidR="00B44A99" w:rsidRDefault="00B44A99">
      <w:pPr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B44A99" w:rsidRDefault="00B44A99" w:rsidP="00B44A99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Ссылки на сайты </w:t>
      </w:r>
    </w:p>
    <w:p w:rsidR="00B44A99" w:rsidRPr="00B44A99" w:rsidRDefault="00072DF5" w:rsidP="00B44A99">
      <w:pPr>
        <w:rPr>
          <w:rStyle w:val="a3"/>
          <w:sz w:val="24"/>
          <w:szCs w:val="24"/>
        </w:rPr>
      </w:pPr>
      <w:hyperlink r:id="rId6" w:anchor="cat-4" w:history="1">
        <w:r w:rsidR="00B44A99" w:rsidRPr="00B44A99">
          <w:rPr>
            <w:rStyle w:val="a3"/>
            <w:sz w:val="24"/>
            <w:szCs w:val="24"/>
          </w:rPr>
          <w:t>https://ru.traveltables.com/country/russia/city/magadan/cost-of-living/#cat-4</w:t>
        </w:r>
      </w:hyperlink>
    </w:p>
    <w:p w:rsidR="00B44A99" w:rsidRPr="00B44A99" w:rsidRDefault="00B44A99" w:rsidP="00B44A99">
      <w:pPr>
        <w:pStyle w:val="a4"/>
        <w:rPr>
          <w:rStyle w:val="a3"/>
          <w:color w:val="auto"/>
          <w:sz w:val="24"/>
          <w:szCs w:val="24"/>
          <w:u w:val="none"/>
        </w:rPr>
      </w:pPr>
    </w:p>
    <w:p w:rsidR="00B44A99" w:rsidRPr="00B44A99" w:rsidRDefault="00072DF5" w:rsidP="00B44A99">
      <w:pPr>
        <w:shd w:val="clear" w:color="auto" w:fill="FFFFFF"/>
        <w:spacing w:after="100" w:afterAutospacing="1"/>
        <w:outlineLvl w:val="1"/>
        <w:rPr>
          <w:rStyle w:val="a3"/>
          <w:rFonts w:eastAsia="Times New Roman"/>
          <w:sz w:val="24"/>
          <w:szCs w:val="24"/>
        </w:rPr>
      </w:pPr>
      <w:hyperlink r:id="rId7" w:anchor="cat-4" w:history="1">
        <w:r w:rsidR="00B44A99" w:rsidRPr="00B44A99">
          <w:rPr>
            <w:rStyle w:val="a3"/>
            <w:rFonts w:eastAsia="Times New Roman"/>
            <w:sz w:val="24"/>
            <w:szCs w:val="24"/>
          </w:rPr>
          <w:t>https://ru.traveltables.com/country/iceland/cost-of-living/#cat-4</w:t>
        </w:r>
      </w:hyperlink>
    </w:p>
    <w:p w:rsidR="00B44A99" w:rsidRPr="00B44A99" w:rsidRDefault="00072DF5" w:rsidP="00B44A99">
      <w:pPr>
        <w:rPr>
          <w:rStyle w:val="a3"/>
          <w:color w:val="auto"/>
          <w:u w:val="none"/>
        </w:rPr>
      </w:pPr>
      <w:hyperlink r:id="rId8" w:anchor="cat-4" w:history="1">
        <w:r w:rsidR="00B44A99" w:rsidRPr="00267F8C">
          <w:rPr>
            <w:rStyle w:val="a3"/>
          </w:rPr>
          <w:t>https://ru.traveltables.com/country/russia/city/nizhny-novgorod/cost-of-living/#cat-4</w:t>
        </w:r>
      </w:hyperlink>
    </w:p>
    <w:p w:rsidR="00B44A99" w:rsidRPr="00B44A99" w:rsidRDefault="00B44A99" w:rsidP="00B44A99">
      <w:pPr>
        <w:pStyle w:val="a4"/>
        <w:shd w:val="clear" w:color="auto" w:fill="FFFFFF"/>
        <w:spacing w:after="100" w:afterAutospacing="1"/>
        <w:outlineLvl w:val="1"/>
        <w:rPr>
          <w:rFonts w:eastAsia="Times New Roman"/>
          <w:color w:val="212529"/>
          <w:sz w:val="28"/>
          <w:szCs w:val="28"/>
        </w:rPr>
      </w:pPr>
    </w:p>
    <w:p w:rsidR="00B44A99" w:rsidRDefault="00B44A99" w:rsidP="00B44A99">
      <w:pPr>
        <w:pStyle w:val="a4"/>
        <w:numPr>
          <w:ilvl w:val="0"/>
          <w:numId w:val="9"/>
        </w:numPr>
      </w:pPr>
      <w:r>
        <w:t xml:space="preserve">Цены на продукты питания </w:t>
      </w:r>
    </w:p>
    <w:p w:rsidR="00B44A99" w:rsidRDefault="00B44A99" w:rsidP="00B44A99">
      <w:r>
        <w:t xml:space="preserve">Магадан </w:t>
      </w:r>
    </w:p>
    <w:p w:rsidR="00B44A99" w:rsidRPr="005F598E" w:rsidRDefault="00B44A99" w:rsidP="00B44A99">
      <w:r w:rsidRPr="005F598E">
        <w:t>Цены на продукты питания</w:t>
      </w:r>
    </w:p>
    <w:p w:rsidR="00B44A99" w:rsidRPr="001A26E3" w:rsidRDefault="001A26E3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1.</w:t>
      </w:r>
      <w:r w:rsidR="00B44A99" w:rsidRPr="001A26E3">
        <w:rPr>
          <w:sz w:val="24"/>
          <w:szCs w:val="24"/>
        </w:rPr>
        <w:t>Вода, 0,33-литровая бутылка   72.01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lastRenderedPageBreak/>
        <w:t>Молоко, обычное, 1 литр      92.79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Буханка свежего белого хлеба, 0,5 кг        54.19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Яйца, упаковка на 12 штук  121.00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Местный сыр, 1 кг    586.45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Куриные грудки, без костей и без кожи, 1 кг  269.47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Говяжья вырезка, красное мясо, 1 кг548.59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Яблоки, 1 кг217.50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Банан, 1 кг161.09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Помидор, 1 кг339.99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Картофель, 1 кг 68.29 ₽</w:t>
      </w:r>
    </w:p>
    <w:p w:rsidR="00B44A99" w:rsidRPr="001A26E3" w:rsidRDefault="00B44A99" w:rsidP="001A26E3">
      <w:pPr>
        <w:pStyle w:val="a4"/>
        <w:numPr>
          <w:ilvl w:val="0"/>
          <w:numId w:val="16"/>
        </w:numPr>
        <w:rPr>
          <w:sz w:val="24"/>
          <w:szCs w:val="24"/>
        </w:rPr>
      </w:pPr>
      <w:r w:rsidRPr="001A26E3">
        <w:rPr>
          <w:sz w:val="24"/>
          <w:szCs w:val="24"/>
        </w:rPr>
        <w:t>Лук, 1 кг63.10 ₽</w:t>
      </w:r>
    </w:p>
    <w:p w:rsidR="00B44A99" w:rsidRPr="005F598E" w:rsidRDefault="00B44A99" w:rsidP="00B44A99">
      <w:pPr>
        <w:pStyle w:val="a4"/>
      </w:pPr>
    </w:p>
    <w:p w:rsidR="00B44A99" w:rsidRPr="00B44A99" w:rsidRDefault="00B44A99" w:rsidP="00B44A99">
      <w:pPr>
        <w:shd w:val="clear" w:color="auto" w:fill="FFFFFF"/>
        <w:spacing w:after="100" w:afterAutospacing="1"/>
        <w:outlineLvl w:val="1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 xml:space="preserve">Цены на продукты питания Нижний Новгород 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Вода, 0,33-литровая бутылка 27.47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Молоко, обычное, 1 литр 59.39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Буханка свежего белого хлеба, 0,5 кг 34.15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Яйца, упаковка на 12 штук 77.20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Местный сыр, 1 кг519.64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Куриные грудки, без костей и без кожи, 1 кг232.35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Говяжья вырезка, красное мясо, 1 кг498.85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Яблоки, 1 кг94.28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Банан, 1 кг69.78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Помидор, 1 кг 116.55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Картофель, 1 кг29.69 ₽</w:t>
      </w:r>
    </w:p>
    <w:p w:rsidR="00B44A99" w:rsidRPr="00B44A99" w:rsidRDefault="00B44A99" w:rsidP="00B44A99">
      <w:pPr>
        <w:pStyle w:val="a4"/>
        <w:numPr>
          <w:ilvl w:val="0"/>
          <w:numId w:val="12"/>
        </w:numPr>
        <w:shd w:val="clear" w:color="auto" w:fill="FFFFFF"/>
        <w:textAlignment w:val="bottom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Лук, 1 кг 30.44 ₽</w:t>
      </w:r>
    </w:p>
    <w:p w:rsidR="00B44A99" w:rsidRDefault="00B44A99" w:rsidP="00B44A99">
      <w:pPr>
        <w:shd w:val="clear" w:color="auto" w:fill="FFFFFF"/>
        <w:spacing w:after="100" w:afterAutospacing="1"/>
        <w:outlineLvl w:val="1"/>
        <w:rPr>
          <w:rFonts w:eastAsia="Times New Roman"/>
          <w:color w:val="212529"/>
          <w:sz w:val="24"/>
          <w:szCs w:val="24"/>
        </w:rPr>
      </w:pPr>
    </w:p>
    <w:p w:rsidR="00B44A99" w:rsidRPr="00B44A99" w:rsidRDefault="00B44A99" w:rsidP="00B44A99">
      <w:pPr>
        <w:shd w:val="clear" w:color="auto" w:fill="FFFFFF"/>
        <w:spacing w:after="100" w:afterAutospacing="1"/>
        <w:outlineLvl w:val="1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Рейк</w:t>
      </w:r>
      <w:r w:rsidR="0034070A">
        <w:rPr>
          <w:rFonts w:eastAsia="Times New Roman"/>
          <w:color w:val="212529"/>
          <w:sz w:val="24"/>
          <w:szCs w:val="24"/>
        </w:rPr>
        <w:t>ь</w:t>
      </w:r>
      <w:r w:rsidRPr="00B44A99">
        <w:rPr>
          <w:rFonts w:eastAsia="Times New Roman"/>
          <w:color w:val="212529"/>
          <w:sz w:val="24"/>
          <w:szCs w:val="24"/>
        </w:rPr>
        <w:t>явик Цены на продукты питания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Вода, 0,33-литровая бутылка   130.65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Молоко, обычное, 1 литр  89.08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Буханка свежего белого хлеба, 0,5 кг  213.79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Яйца, упаковка на 12 штук  360.78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Местный сыр, 1 кг  970.23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Куриные грудки, без костей и без кожи, 1 кг  1241.93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Говяжья вырезка, красное мясо, 1 кг 1843.22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Яблоки, 1 кг 180.39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Банан, 1 кг  163.31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Помидор, 1 кг  302.13 ₽</w:t>
      </w:r>
    </w:p>
    <w:p w:rsidR="00B44A99" w:rsidRP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Картофель, 1 кг  165.54 ₽</w:t>
      </w:r>
    </w:p>
    <w:p w:rsidR="00B44A99" w:rsidRDefault="00B44A99" w:rsidP="00B44A99">
      <w:pPr>
        <w:pStyle w:val="a4"/>
        <w:numPr>
          <w:ilvl w:val="0"/>
          <w:numId w:val="14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 w:rsidRPr="00B44A99">
        <w:rPr>
          <w:rFonts w:eastAsia="Times New Roman"/>
          <w:color w:val="212529"/>
          <w:sz w:val="24"/>
          <w:szCs w:val="24"/>
        </w:rPr>
        <w:t>Лук, 1 кг 98.73 ₽</w:t>
      </w:r>
    </w:p>
    <w:p w:rsidR="00B44A99" w:rsidRDefault="0034070A" w:rsidP="0034070A">
      <w:pPr>
        <w:pStyle w:val="a4"/>
        <w:numPr>
          <w:ilvl w:val="0"/>
          <w:numId w:val="9"/>
        </w:numPr>
        <w:shd w:val="clear" w:color="auto" w:fill="FFFFFF"/>
        <w:rPr>
          <w:rFonts w:eastAsia="Times New Roman"/>
          <w:color w:val="212529"/>
          <w:sz w:val="24"/>
          <w:szCs w:val="24"/>
        </w:rPr>
      </w:pPr>
      <w:r>
        <w:rPr>
          <w:rFonts w:eastAsia="Times New Roman"/>
          <w:color w:val="212529"/>
          <w:sz w:val="24"/>
          <w:szCs w:val="24"/>
        </w:rPr>
        <w:t xml:space="preserve">Климаты городов </w:t>
      </w:r>
    </w:p>
    <w:p w:rsidR="00B44A99" w:rsidRDefault="00B44A99" w:rsidP="00B44A99">
      <w:pPr>
        <w:pStyle w:val="a4"/>
        <w:shd w:val="clear" w:color="auto" w:fill="FFFFFF"/>
        <w:rPr>
          <w:noProof/>
        </w:rPr>
      </w:pPr>
    </w:p>
    <w:p w:rsidR="0034070A" w:rsidRDefault="0034070A" w:rsidP="00B44A99">
      <w:pPr>
        <w:pStyle w:val="a4"/>
        <w:shd w:val="clear" w:color="auto" w:fill="FFFFFF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B1EAB44" wp14:editId="629D40C5">
            <wp:simplePos x="0" y="0"/>
            <wp:positionH relativeFrom="column">
              <wp:posOffset>-699770</wp:posOffset>
            </wp:positionH>
            <wp:positionV relativeFrom="paragraph">
              <wp:posOffset>5080</wp:posOffset>
            </wp:positionV>
            <wp:extent cx="6713855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512" y="21436"/>
                <wp:lineTo x="21512" y="0"/>
                <wp:lineTo x="0" y="0"/>
              </wp:wrapPolygon>
            </wp:wrapTight>
            <wp:docPr id="8" name="Рисунок 8" descr="https://i-a.d-cd.net/85a344d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-a.d-cd.net/85a344ds-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3" r="-10"/>
                    <a:stretch/>
                  </pic:blipFill>
                  <pic:spPr bwMode="auto">
                    <a:xfrm>
                      <a:off x="0" y="0"/>
                      <a:ext cx="67138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0A" w:rsidRDefault="0034070A" w:rsidP="00B44A99">
      <w:pPr>
        <w:pStyle w:val="a4"/>
        <w:shd w:val="clear" w:color="auto" w:fill="FFFFFF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A3A8B8D" wp14:editId="13088108">
            <wp:simplePos x="0" y="0"/>
            <wp:positionH relativeFrom="column">
              <wp:posOffset>-589915</wp:posOffset>
            </wp:positionH>
            <wp:positionV relativeFrom="paragraph">
              <wp:posOffset>154305</wp:posOffset>
            </wp:positionV>
            <wp:extent cx="6666865" cy="2316480"/>
            <wp:effectExtent l="0" t="0" r="635" b="762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5" name="Рисунок 5" descr="https://ic.pics.livejournal.com/a_nalgin/17023173/2289744/228974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a_nalgin/17023173/2289744/2289744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8499" r="-117"/>
                    <a:stretch/>
                  </pic:blipFill>
                  <pic:spPr bwMode="auto">
                    <a:xfrm>
                      <a:off x="0" y="0"/>
                      <a:ext cx="666686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0A" w:rsidRDefault="0034070A" w:rsidP="00B44A99">
      <w:pPr>
        <w:pStyle w:val="a4"/>
        <w:shd w:val="clear" w:color="auto" w:fill="FFFFFF"/>
        <w:rPr>
          <w:noProof/>
        </w:rPr>
      </w:pPr>
    </w:p>
    <w:p w:rsidR="0034070A" w:rsidRPr="0034070A" w:rsidRDefault="0034070A" w:rsidP="0034070A">
      <w:pPr>
        <w:shd w:val="clear" w:color="auto" w:fill="FFFFFF"/>
        <w:rPr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8480" behindDoc="1" locked="0" layoutInCell="1" allowOverlap="1" wp14:anchorId="32402125" wp14:editId="61445F5B">
            <wp:simplePos x="0" y="0"/>
            <wp:positionH relativeFrom="column">
              <wp:posOffset>-429895</wp:posOffset>
            </wp:positionH>
            <wp:positionV relativeFrom="paragraph">
              <wp:posOffset>81915</wp:posOffset>
            </wp:positionV>
            <wp:extent cx="6351905" cy="2168525"/>
            <wp:effectExtent l="0" t="0" r="0" b="3175"/>
            <wp:wrapThrough wrapText="bothSides">
              <wp:wrapPolygon edited="0">
                <wp:start x="0" y="0"/>
                <wp:lineTo x="0" y="21442"/>
                <wp:lineTo x="21507" y="21442"/>
                <wp:lineTo x="21507" y="0"/>
                <wp:lineTo x="0" y="0"/>
              </wp:wrapPolygon>
            </wp:wrapThrough>
            <wp:docPr id="9" name="Рисунок 9" descr="C:\Users\Goldi\Desktop\Прогноз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di\Desktop\Прогноз пог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9" b="39634"/>
                    <a:stretch/>
                  </pic:blipFill>
                  <pic:spPr bwMode="auto">
                    <a:xfrm>
                      <a:off x="0" y="0"/>
                      <a:ext cx="635190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0A" w:rsidRDefault="0034070A" w:rsidP="00B44A99">
      <w:pPr>
        <w:shd w:val="clear" w:color="auto" w:fill="FFFFFF"/>
        <w:ind w:left="360"/>
        <w:textAlignment w:val="bottom"/>
        <w:rPr>
          <w:rFonts w:eastAsia="Times New Roman"/>
          <w:color w:val="212529"/>
          <w:sz w:val="24"/>
          <w:szCs w:val="24"/>
        </w:rPr>
      </w:pPr>
    </w:p>
    <w:p w:rsidR="0034070A" w:rsidRDefault="00072DF5" w:rsidP="00B44A99">
      <w:pPr>
        <w:shd w:val="clear" w:color="auto" w:fill="FFFFFF"/>
        <w:ind w:left="360"/>
        <w:textAlignment w:val="bottom"/>
      </w:pPr>
      <w:hyperlink r:id="rId12" w:history="1">
        <w:proofErr w:type="gramStart"/>
        <w:r w:rsidR="0034070A" w:rsidRPr="0034070A">
          <w:rPr>
            <w:color w:val="0000FF"/>
            <w:u w:val="single"/>
          </w:rPr>
          <w:t>https://yandex.ru/images/search?pos=1&amp;img_url=http%3A%2F%2Fskylet.ru%2Fresources%2Fmedia%2Fcity%2FMagadan%2F%25D0%259F%25D1%2580%25D0%25BE%25D0%25B3%25D0%25BD%25D0%25BE%25D0%25B7%2520%25D0%25BF%25D0%25BE%25D0%25B3%25D0%25BE%25D0%25B4%25D1%258B.jpg&amp;text=магадан%20температура%20января%20и%20июля&amp;lr=20817&amp;rpt=simage&amp;source=wiz</w:t>
        </w:r>
      </w:hyperlink>
      <w:proofErr w:type="gramEnd"/>
    </w:p>
    <w:p w:rsidR="0034070A" w:rsidRDefault="0034070A" w:rsidP="00B44A99">
      <w:pPr>
        <w:shd w:val="clear" w:color="auto" w:fill="FFFFFF"/>
        <w:ind w:left="360"/>
        <w:textAlignment w:val="bottom"/>
        <w:rPr>
          <w:rFonts w:eastAsia="Times New Roman"/>
          <w:color w:val="212529"/>
          <w:sz w:val="24"/>
          <w:szCs w:val="24"/>
        </w:rPr>
      </w:pPr>
    </w:p>
    <w:p w:rsidR="00B44A99" w:rsidRDefault="00B44A99" w:rsidP="0034070A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E2F30A" wp14:editId="4B926B7F">
            <wp:extent cx="4868577" cy="3106616"/>
            <wp:effectExtent l="0" t="0" r="8255" b="0"/>
            <wp:docPr id="2" name="Рисунок 2" descr="https://geographyofrussia.com/wp-content/uploads/2015/01/1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graphyofrussia.com/wp-content/uploads/2015/01/16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21" cy="31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231E36" wp14:editId="724AB9B5">
            <wp:simplePos x="0" y="0"/>
            <wp:positionH relativeFrom="column">
              <wp:posOffset>-368935</wp:posOffset>
            </wp:positionH>
            <wp:positionV relativeFrom="paragraph">
              <wp:posOffset>24130</wp:posOffset>
            </wp:positionV>
            <wp:extent cx="5940425" cy="3740785"/>
            <wp:effectExtent l="0" t="0" r="317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10" name="Рисунок 10" descr="https://cont.ws/uploads/pic/2017/11/159_1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.ws/uploads/pic/2017/11/159_1%20%281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072DF5" w:rsidRPr="00072DF5" w:rsidRDefault="00072DF5" w:rsidP="00072DF5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6CDD74B" wp14:editId="21C90189">
            <wp:simplePos x="0" y="0"/>
            <wp:positionH relativeFrom="column">
              <wp:posOffset>-189865</wp:posOffset>
            </wp:positionH>
            <wp:positionV relativeFrom="paragraph">
              <wp:posOffset>-365760</wp:posOffset>
            </wp:positionV>
            <wp:extent cx="6070600" cy="4630420"/>
            <wp:effectExtent l="0" t="0" r="6350" b="0"/>
            <wp:wrapTight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ight>
            <wp:docPr id="6" name="Рисунок 6" descr="https://avatars.mds.yandex.net/get-zen_doc/1548443/pub_600a6021b7c9394d30a84e1c_600a7300b7c9394d30c1ca2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48443/pub_600a6021b7c9394d30a84e1c_600a7300b7c9394d30c1ca2e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DF5" w:rsidRDefault="00072DF5" w:rsidP="0034070A">
      <w:pPr>
        <w:pStyle w:val="a4"/>
        <w:rPr>
          <w:sz w:val="24"/>
          <w:szCs w:val="24"/>
        </w:rPr>
      </w:pPr>
    </w:p>
    <w:p w:rsidR="00072DF5" w:rsidRDefault="00072DF5" w:rsidP="0034070A">
      <w:pPr>
        <w:pStyle w:val="a4"/>
        <w:rPr>
          <w:sz w:val="24"/>
          <w:szCs w:val="24"/>
        </w:rPr>
      </w:pPr>
    </w:p>
    <w:p w:rsidR="0034070A" w:rsidRDefault="00072DF5" w:rsidP="0034070A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4070A">
        <w:rPr>
          <w:sz w:val="24"/>
          <w:szCs w:val="24"/>
        </w:rPr>
        <w:t>Таблица для заполнения</w:t>
      </w:r>
      <w:r w:rsidR="006970E5">
        <w:rPr>
          <w:sz w:val="24"/>
          <w:szCs w:val="24"/>
        </w:rPr>
        <w:t xml:space="preserve"> по статистическим данным</w:t>
      </w: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tbl>
      <w:tblPr>
        <w:tblStyle w:val="a9"/>
        <w:tblpPr w:leftFromText="180" w:rightFromText="180" w:vertAnchor="text" w:horzAnchor="page" w:tblpX="861" w:tblpY="127"/>
        <w:tblW w:w="0" w:type="auto"/>
        <w:tblLook w:val="04A0" w:firstRow="1" w:lastRow="0" w:firstColumn="1" w:lastColumn="0" w:noHBand="0" w:noVBand="1"/>
      </w:tblPr>
      <w:tblGrid>
        <w:gridCol w:w="2247"/>
        <w:gridCol w:w="2215"/>
        <w:gridCol w:w="2203"/>
        <w:gridCol w:w="2186"/>
      </w:tblGrid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Признаки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Рейкьявик </w:t>
            </w: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Нижний Новгород </w:t>
            </w: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Магадан </w:t>
            </w:r>
          </w:p>
        </w:tc>
      </w:tr>
      <w:tr w:rsidR="00072DF5" w:rsidTr="00072DF5">
        <w:tc>
          <w:tcPr>
            <w:tcW w:w="2247" w:type="dxa"/>
          </w:tcPr>
          <w:p w:rsidR="00072DF5" w:rsidRPr="0034070A" w:rsidRDefault="00072DF5" w:rsidP="00072DF5">
            <w:pPr>
              <w:rPr>
                <w:sz w:val="24"/>
                <w:szCs w:val="24"/>
              </w:rPr>
            </w:pPr>
            <w:r w:rsidRPr="0034070A">
              <w:rPr>
                <w:sz w:val="24"/>
                <w:szCs w:val="24"/>
              </w:rPr>
              <w:t>ГП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Pr="0034070A" w:rsidRDefault="00072DF5" w:rsidP="00072D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температу</w:t>
            </w:r>
            <w:r w:rsidRPr="0034070A">
              <w:rPr>
                <w:sz w:val="24"/>
                <w:szCs w:val="24"/>
              </w:rPr>
              <w:t xml:space="preserve">ра янв.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температу</w:t>
            </w:r>
            <w:r w:rsidRPr="0034070A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июл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Цена;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Молоко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Хлеб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Мясо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Картошка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Зарплата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Оплата ЖКХ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Одежда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  <w:tr w:rsidR="00072DF5" w:rsidTr="00072DF5">
        <w:tc>
          <w:tcPr>
            <w:tcW w:w="2247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Обувь </w:t>
            </w:r>
          </w:p>
        </w:tc>
        <w:tc>
          <w:tcPr>
            <w:tcW w:w="2215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072DF5" w:rsidRDefault="00072DF5" w:rsidP="00072DF5">
            <w:pPr>
              <w:pStyle w:val="a4"/>
              <w:ind w:left="0"/>
              <w:rPr>
                <w:sz w:val="24"/>
                <w:szCs w:val="24"/>
              </w:rPr>
            </w:pPr>
          </w:p>
        </w:tc>
      </w:tr>
    </w:tbl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34070A" w:rsidRDefault="0034070A" w:rsidP="0034070A">
      <w:pPr>
        <w:pStyle w:val="a4"/>
        <w:rPr>
          <w:sz w:val="24"/>
          <w:szCs w:val="24"/>
        </w:rPr>
      </w:pPr>
    </w:p>
    <w:p w:rsidR="00B44A99" w:rsidRPr="00B44A99" w:rsidRDefault="00B44A99" w:rsidP="0034070A">
      <w:pPr>
        <w:pStyle w:val="a4"/>
        <w:rPr>
          <w:sz w:val="24"/>
          <w:szCs w:val="24"/>
        </w:rPr>
      </w:pPr>
    </w:p>
    <w:sectPr w:rsidR="00B44A99" w:rsidRPr="00B44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6FB"/>
    <w:multiLevelType w:val="hybridMultilevel"/>
    <w:tmpl w:val="96C8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3138"/>
    <w:multiLevelType w:val="hybridMultilevel"/>
    <w:tmpl w:val="0D921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26463"/>
    <w:multiLevelType w:val="hybridMultilevel"/>
    <w:tmpl w:val="E348C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61ACE"/>
    <w:multiLevelType w:val="hybridMultilevel"/>
    <w:tmpl w:val="A1F6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55101"/>
    <w:multiLevelType w:val="hybridMultilevel"/>
    <w:tmpl w:val="B8C4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D4B7A"/>
    <w:multiLevelType w:val="hybridMultilevel"/>
    <w:tmpl w:val="12EC5B1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F688B"/>
    <w:multiLevelType w:val="hybridMultilevel"/>
    <w:tmpl w:val="E4F89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71B16"/>
    <w:multiLevelType w:val="hybridMultilevel"/>
    <w:tmpl w:val="9F66B8C4"/>
    <w:lvl w:ilvl="0" w:tplc="CEF291A4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5ADA1F2C"/>
    <w:multiLevelType w:val="hybridMultilevel"/>
    <w:tmpl w:val="2EA83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8A2FCD"/>
    <w:multiLevelType w:val="hybridMultilevel"/>
    <w:tmpl w:val="159EA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EA4D6D"/>
    <w:multiLevelType w:val="hybridMultilevel"/>
    <w:tmpl w:val="64DA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767A8"/>
    <w:multiLevelType w:val="hybridMultilevel"/>
    <w:tmpl w:val="91F60974"/>
    <w:lvl w:ilvl="0" w:tplc="A3FC8A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C05FE6"/>
    <w:multiLevelType w:val="hybridMultilevel"/>
    <w:tmpl w:val="0D921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2020D1"/>
    <w:multiLevelType w:val="hybridMultilevel"/>
    <w:tmpl w:val="418E66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0D1D15"/>
    <w:multiLevelType w:val="hybridMultilevel"/>
    <w:tmpl w:val="E3CA54FA"/>
    <w:lvl w:ilvl="0" w:tplc="850A5E7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>
    <w:nsid w:val="79161222"/>
    <w:multiLevelType w:val="hybridMultilevel"/>
    <w:tmpl w:val="C52A7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2"/>
  </w:num>
  <w:num w:numId="5">
    <w:abstractNumId w:val="1"/>
  </w:num>
  <w:num w:numId="6">
    <w:abstractNumId w:val="12"/>
  </w:num>
  <w:num w:numId="7">
    <w:abstractNumId w:val="11"/>
  </w:num>
  <w:num w:numId="8">
    <w:abstractNumId w:val="3"/>
  </w:num>
  <w:num w:numId="9">
    <w:abstractNumId w:val="6"/>
  </w:num>
  <w:num w:numId="10">
    <w:abstractNumId w:val="0"/>
  </w:num>
  <w:num w:numId="11">
    <w:abstractNumId w:val="4"/>
  </w:num>
  <w:num w:numId="12">
    <w:abstractNumId w:val="15"/>
  </w:num>
  <w:num w:numId="13">
    <w:abstractNumId w:val="8"/>
  </w:num>
  <w:num w:numId="14">
    <w:abstractNumId w:val="9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C6"/>
    <w:rsid w:val="000239F4"/>
    <w:rsid w:val="00063C78"/>
    <w:rsid w:val="00072DF5"/>
    <w:rsid w:val="000854CF"/>
    <w:rsid w:val="0009206E"/>
    <w:rsid w:val="000D63B2"/>
    <w:rsid w:val="00115D09"/>
    <w:rsid w:val="00146F31"/>
    <w:rsid w:val="001A26E3"/>
    <w:rsid w:val="002831DE"/>
    <w:rsid w:val="002B54AB"/>
    <w:rsid w:val="002C66E8"/>
    <w:rsid w:val="002D5A4E"/>
    <w:rsid w:val="002F31D7"/>
    <w:rsid w:val="00305C90"/>
    <w:rsid w:val="00314070"/>
    <w:rsid w:val="0034070A"/>
    <w:rsid w:val="0039140E"/>
    <w:rsid w:val="00435B49"/>
    <w:rsid w:val="00471633"/>
    <w:rsid w:val="00527D35"/>
    <w:rsid w:val="005418DC"/>
    <w:rsid w:val="00561B27"/>
    <w:rsid w:val="0059556C"/>
    <w:rsid w:val="005C24C6"/>
    <w:rsid w:val="005D2440"/>
    <w:rsid w:val="0069139A"/>
    <w:rsid w:val="006970E5"/>
    <w:rsid w:val="006E3ED5"/>
    <w:rsid w:val="00736F97"/>
    <w:rsid w:val="00743B99"/>
    <w:rsid w:val="007A331B"/>
    <w:rsid w:val="009846BE"/>
    <w:rsid w:val="009D40FC"/>
    <w:rsid w:val="009D489E"/>
    <w:rsid w:val="00A52754"/>
    <w:rsid w:val="00A75D6D"/>
    <w:rsid w:val="00A927D9"/>
    <w:rsid w:val="00B03CFE"/>
    <w:rsid w:val="00B061A2"/>
    <w:rsid w:val="00B329B0"/>
    <w:rsid w:val="00B44A99"/>
    <w:rsid w:val="00B46A88"/>
    <w:rsid w:val="00BC360D"/>
    <w:rsid w:val="00CD18DC"/>
    <w:rsid w:val="00D24CEB"/>
    <w:rsid w:val="00DB34BD"/>
    <w:rsid w:val="00DD50A0"/>
    <w:rsid w:val="00E34F6E"/>
    <w:rsid w:val="00EB5F61"/>
    <w:rsid w:val="00F02D6E"/>
    <w:rsid w:val="00F11D5B"/>
    <w:rsid w:val="00F122E3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4C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09206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4C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24C6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5C24C6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rsid w:val="00092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36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360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36F97"/>
    <w:pPr>
      <w:spacing w:after="0" w:line="240" w:lineRule="auto"/>
    </w:pPr>
    <w:rPr>
      <w:rFonts w:ascii="Arial" w:eastAsia="Arial" w:hAnsi="Arial" w:cs="Arial"/>
      <w:lang w:val="ru" w:eastAsia="ru-RU"/>
    </w:rPr>
  </w:style>
  <w:style w:type="table" w:styleId="a9">
    <w:name w:val="Table Grid"/>
    <w:basedOn w:val="a1"/>
    <w:uiPriority w:val="59"/>
    <w:rsid w:val="00340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4C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09206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4C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24C6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5C24C6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rsid w:val="00092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36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360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36F97"/>
    <w:pPr>
      <w:spacing w:after="0" w:line="240" w:lineRule="auto"/>
    </w:pPr>
    <w:rPr>
      <w:rFonts w:ascii="Arial" w:eastAsia="Arial" w:hAnsi="Arial" w:cs="Arial"/>
      <w:lang w:val="ru" w:eastAsia="ru-RU"/>
    </w:rPr>
  </w:style>
  <w:style w:type="table" w:styleId="a9">
    <w:name w:val="Table Grid"/>
    <w:basedOn w:val="a1"/>
    <w:uiPriority w:val="59"/>
    <w:rsid w:val="00340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1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traveltables.com/country/russia/city/nizhny-novgorod/cost-of-living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ru.traveltables.com/country/iceland/cost-of-living/" TargetMode="External"/><Relationship Id="rId12" Type="http://schemas.openxmlformats.org/officeDocument/2006/relationships/hyperlink" Target="https://yandex.ru/images/search?pos=1&amp;img_url=http%3A%2F%2Fskylet.ru%2Fresources%2Fmedia%2Fcity%2FMagadan%2F%25D0%259F%25D1%2580%25D0%25BE%25D0%25B3%25D0%25BD%25D0%25BE%25D0%25B7%2520%25D0%25BF%25D0%25BE%25D0%25B3%25D0%25BE%25D0%25B4%25D1%258B.jpg&amp;text=%D0%BC%D0%B0%D0%B3%D0%B0%D0%B4%D0%B0%D0%BD%20%D1%82%D0%B5%D0%BC%D0%BF%D0%B5%D1%80%D0%B0%D1%82%D1%83%D1%80%D0%B0%20%D1%8F%D0%BD%D0%B2%D0%B0%D1%80%D1%8F%20%D0%B8%20%D0%B8%D1%8E%D0%BB%D1%8F&amp;lr=20817&amp;rpt=simage&amp;source=wi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traveltables.com/country/russia/city/magadan/cost-of-living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20</cp:revision>
  <cp:lastPrinted>2021-10-15T11:26:00Z</cp:lastPrinted>
  <dcterms:created xsi:type="dcterms:W3CDTF">2021-10-14T16:10:00Z</dcterms:created>
  <dcterms:modified xsi:type="dcterms:W3CDTF">2022-11-03T14:33:00Z</dcterms:modified>
</cp:coreProperties>
</file>