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D47282">
        <w:rPr>
          <w:rFonts w:ascii="Times New Roman" w:hAnsi="Times New Roman" w:cs="Times New Roman"/>
          <w:b/>
          <w:sz w:val="28"/>
          <w:szCs w:val="28"/>
        </w:rPr>
        <w:t>Мещовский</w:t>
      </w:r>
      <w:proofErr w:type="spellEnd"/>
      <w:r w:rsidRPr="00D47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282">
        <w:rPr>
          <w:rFonts w:ascii="Times New Roman" w:hAnsi="Times New Roman" w:cs="Times New Roman"/>
          <w:b/>
          <w:sz w:val="28"/>
          <w:szCs w:val="28"/>
        </w:rPr>
        <w:t>десткий</w:t>
      </w:r>
      <w:proofErr w:type="spellEnd"/>
      <w:r w:rsidRPr="00D47282">
        <w:rPr>
          <w:rFonts w:ascii="Times New Roman" w:hAnsi="Times New Roman" w:cs="Times New Roman"/>
          <w:b/>
          <w:sz w:val="28"/>
          <w:szCs w:val="28"/>
        </w:rPr>
        <w:t xml:space="preserve"> сад»</w:t>
      </w: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Тема: «Развитие представлений о воздухе у детей 4- 5лет»</w:t>
      </w: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Название:  «Воздух-невидимка»</w:t>
      </w: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7282" w:rsidRPr="00D47282" w:rsidRDefault="00D47282" w:rsidP="00D47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 xml:space="preserve"> Зазулина Нина Анатольевна</w:t>
      </w:r>
    </w:p>
    <w:p w:rsidR="00D47282" w:rsidRPr="00D47282" w:rsidRDefault="00D47282" w:rsidP="00D47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Мещовск, 2022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Цель:</w:t>
      </w:r>
      <w:r w:rsidRPr="00D47282">
        <w:rPr>
          <w:rFonts w:ascii="Times New Roman" w:hAnsi="Times New Roman" w:cs="Times New Roman"/>
          <w:sz w:val="28"/>
          <w:szCs w:val="28"/>
        </w:rPr>
        <w:t xml:space="preserve"> развитие  представлений о воздухе у детей 4- 5лет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728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D47282">
        <w:rPr>
          <w:rFonts w:ascii="Times New Roman" w:hAnsi="Times New Roman" w:cs="Times New Roman"/>
          <w:b/>
          <w:sz w:val="28"/>
          <w:szCs w:val="28"/>
        </w:rPr>
        <w:t>:</w:t>
      </w:r>
      <w:r w:rsidRPr="00D47282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воздухе, его свойствах.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728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47282">
        <w:rPr>
          <w:rFonts w:ascii="Times New Roman" w:hAnsi="Times New Roman" w:cs="Times New Roman"/>
          <w:sz w:val="28"/>
          <w:szCs w:val="28"/>
        </w:rPr>
        <w:t>: развивать умение делать выводы на основе практического опыта.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728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D47282">
        <w:rPr>
          <w:rFonts w:ascii="Times New Roman" w:hAnsi="Times New Roman" w:cs="Times New Roman"/>
          <w:b/>
          <w:sz w:val="28"/>
          <w:szCs w:val="28"/>
        </w:rPr>
        <w:t>:</w:t>
      </w:r>
      <w:r w:rsidRPr="00D47282">
        <w:rPr>
          <w:rFonts w:ascii="Times New Roman" w:hAnsi="Times New Roman" w:cs="Times New Roman"/>
          <w:sz w:val="28"/>
          <w:szCs w:val="28"/>
        </w:rPr>
        <w:t xml:space="preserve"> воспитывать интерес к экспериментированию, воспитывать аккуратность при работе с водой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282">
        <w:rPr>
          <w:rFonts w:ascii="Times New Roman" w:hAnsi="Times New Roman" w:cs="Times New Roman"/>
          <w:sz w:val="28"/>
          <w:szCs w:val="28"/>
        </w:rPr>
        <w:t>Методические приемы: беседа-диалог, игровая ситуация, физкультминутка, опыт, эксперимент, продуктивная деятельность детей, анализ, подведение итого, вопросы, индивидуальные ответы детей).</w:t>
      </w:r>
      <w:proofErr w:type="gramEnd"/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Оборудование: полиэтиленовые пакеты (по количеству детей); емкость с водой, банка, одноразовые стаканчики с водой и горошинками, трубочки для коктейля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гуашь; кисточки; фонарик.</w:t>
      </w:r>
    </w:p>
    <w:p w:rsid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«познание», «речевое развитие», «физическое развитие», «художественно-эстетическое развитие».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82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помните мы с вами проводили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опыты с водой? Вам очень понравилось проводить опыты! Давайте сегодня, на время станем настоящими учеными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сследователями! Согласны?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Да!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В таком случае нужно надеть халаты!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Он прозрачен и не видим!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Нужен для жизни и коте</w:t>
      </w:r>
      <w:r w:rsidR="00834CA8">
        <w:rPr>
          <w:rFonts w:ascii="Times New Roman" w:hAnsi="Times New Roman" w:cs="Times New Roman"/>
          <w:sz w:val="28"/>
          <w:szCs w:val="28"/>
        </w:rPr>
        <w:t>н</w:t>
      </w:r>
      <w:r w:rsidRPr="00D47282">
        <w:rPr>
          <w:rFonts w:ascii="Times New Roman" w:hAnsi="Times New Roman" w:cs="Times New Roman"/>
          <w:sz w:val="28"/>
          <w:szCs w:val="28"/>
        </w:rPr>
        <w:t>ку и щенку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И взрослому и малышу!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Он нам нужен чтоб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дышать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>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С ним мы можем поиграть!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Даже шарик надувать!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Как же нам его назвать?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Воздух!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  Ребята, посмотрите вокруг себя, вы видите воздух?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Дети:  Не видим.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 И</w:t>
      </w:r>
      <w:r w:rsidR="00834CA8">
        <w:rPr>
          <w:rFonts w:ascii="Times New Roman" w:hAnsi="Times New Roman" w:cs="Times New Roman"/>
          <w:sz w:val="28"/>
          <w:szCs w:val="28"/>
        </w:rPr>
        <w:t xml:space="preserve"> </w:t>
      </w:r>
      <w:r w:rsidRPr="00D47282">
        <w:rPr>
          <w:rFonts w:ascii="Times New Roman" w:hAnsi="Times New Roman" w:cs="Times New Roman"/>
          <w:sz w:val="28"/>
          <w:szCs w:val="28"/>
        </w:rPr>
        <w:t xml:space="preserve">так воздух мы не видим! Значит он какой?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Воздух прозрачный, невидимый!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А воздух точно здесь есть?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Дети: Да, мы им дышим! Теперь я вам предлагаю перейти в нашу лабораторию для того что бы убедиться что воздух точно вокруг нас!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Опыт 1. «Поймай- </w:t>
      </w:r>
      <w:proofErr w:type="spellStart"/>
      <w:r w:rsidRPr="00D4728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47282">
        <w:rPr>
          <w:rFonts w:ascii="Times New Roman" w:hAnsi="Times New Roman" w:cs="Times New Roman"/>
          <w:sz w:val="28"/>
          <w:szCs w:val="28"/>
        </w:rPr>
        <w:t xml:space="preserve"> воздух» (С полиэтиленовым пакетом и фонариком).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Дети, посмотрите на столе стоят предметы: стакан, коробка, пакеты. Как вы думаете, чем лучше всего поймать воздух?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Ответы детей:….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 совместно с детьми пробует поймать воздух разными предметами.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А теперь возьмите по пакетику. (Воспитатель показывает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как поймать воздух пакетом)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 Теперь мы закручиваем его. В пакете воздух.  А если пакет развязать что произойдет?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Дети: Воздух выйдет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Вывод: если поймать воздух, то мы его можем увидеть! Какого он цвета?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>ответы детей). Бесцветный!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 Давайте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убедимся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что воздух прозрачный. Посмотрите у меня фонарик. Беру фонарь и посвечу на воздух. Что можно увидеть?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 Проходит через пакет  свет фонарика.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Свет проходит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воздуха! Давайте запомним первое свойство воздуха: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, бесцветный.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дети, а давайте отдохнем!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Физкультминутка: «Ветер дует мне в лицо!»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А интересно внутри людей есть воздух? Как вы думаете, ребята? Давайте проверим.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Опыт 2. «Воздух в человеке».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На столах у каждого ребенка стаканчик с водой, на дне </w:t>
      </w:r>
      <w:r w:rsidR="00834CA8">
        <w:rPr>
          <w:rFonts w:ascii="Times New Roman" w:hAnsi="Times New Roman" w:cs="Times New Roman"/>
          <w:sz w:val="28"/>
          <w:szCs w:val="28"/>
        </w:rPr>
        <w:t xml:space="preserve">которого лежит горох, и </w:t>
      </w:r>
      <w:proofErr w:type="spellStart"/>
      <w:r w:rsidR="00834CA8">
        <w:rPr>
          <w:rFonts w:ascii="Times New Roman" w:hAnsi="Times New Roman" w:cs="Times New Roman"/>
          <w:sz w:val="28"/>
          <w:szCs w:val="28"/>
        </w:rPr>
        <w:t>коктейль</w:t>
      </w:r>
      <w:r w:rsidRPr="00D4728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47282">
        <w:rPr>
          <w:rFonts w:ascii="Times New Roman" w:hAnsi="Times New Roman" w:cs="Times New Roman"/>
          <w:sz w:val="28"/>
          <w:szCs w:val="28"/>
        </w:rPr>
        <w:t xml:space="preserve"> палочки.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 В нашей лаборатории есть еще интересный опыт. Что лежит перед вами в стаканах?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вода и горох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Что делают горошины?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</w:t>
      </w:r>
      <w:r w:rsidR="00834CA8">
        <w:rPr>
          <w:rFonts w:ascii="Times New Roman" w:hAnsi="Times New Roman" w:cs="Times New Roman"/>
          <w:sz w:val="28"/>
          <w:szCs w:val="28"/>
        </w:rPr>
        <w:t xml:space="preserve"> </w:t>
      </w:r>
      <w:r w:rsidRPr="00D47282">
        <w:rPr>
          <w:rFonts w:ascii="Times New Roman" w:hAnsi="Times New Roman" w:cs="Times New Roman"/>
          <w:sz w:val="28"/>
          <w:szCs w:val="28"/>
        </w:rPr>
        <w:t xml:space="preserve">лежат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Ребята, предлагаю вам оживить горошины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Как это можно сделать?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Ответы детей!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Давайте попробуем подуть! Берем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трубочку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делаем вдох носом и дуем в трубочку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</w:t>
      </w:r>
      <w:r w:rsidR="00834CA8">
        <w:rPr>
          <w:rFonts w:ascii="Times New Roman" w:hAnsi="Times New Roman" w:cs="Times New Roman"/>
          <w:sz w:val="28"/>
          <w:szCs w:val="28"/>
        </w:rPr>
        <w:t xml:space="preserve"> </w:t>
      </w:r>
      <w:r w:rsidRPr="00D47282"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Ответы детей!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 Правильно, </w:t>
      </w:r>
      <w:proofErr w:type="spellStart"/>
      <w:r w:rsidRPr="00D47282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D47282">
        <w:rPr>
          <w:rFonts w:ascii="Times New Roman" w:hAnsi="Times New Roman" w:cs="Times New Roman"/>
          <w:sz w:val="28"/>
          <w:szCs w:val="28"/>
        </w:rPr>
        <w:t xml:space="preserve">. Это тоже воздух. А что же делают наши горошины?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</w:t>
      </w:r>
      <w:r w:rsidR="00834CA8">
        <w:rPr>
          <w:rFonts w:ascii="Times New Roman" w:hAnsi="Times New Roman" w:cs="Times New Roman"/>
          <w:sz w:val="28"/>
          <w:szCs w:val="28"/>
        </w:rPr>
        <w:t xml:space="preserve"> </w:t>
      </w:r>
      <w:r w:rsidRPr="00D47282">
        <w:rPr>
          <w:rFonts w:ascii="Times New Roman" w:hAnsi="Times New Roman" w:cs="Times New Roman"/>
          <w:sz w:val="28"/>
          <w:szCs w:val="28"/>
        </w:rPr>
        <w:t xml:space="preserve">горошинки  двигаются.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Что же нам помогло оживить горошины?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Дети: Воздух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Воздух заставил двигаться горох. А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куда он появился? Дети: Из орта.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 ребята, сначала вдохнули его в себя, потом выдохнули в трубочку.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D00F6E">
        <w:rPr>
          <w:rFonts w:ascii="Times New Roman" w:hAnsi="Times New Roman" w:cs="Times New Roman"/>
          <w:sz w:val="28"/>
          <w:szCs w:val="28"/>
        </w:rPr>
        <w:t xml:space="preserve"> </w:t>
      </w:r>
      <w:r w:rsidRPr="00D47282">
        <w:rPr>
          <w:rFonts w:ascii="Times New Roman" w:hAnsi="Times New Roman" w:cs="Times New Roman"/>
          <w:sz w:val="28"/>
          <w:szCs w:val="28"/>
        </w:rPr>
        <w:t>сейчас мы убедились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. Что в человек есть воздух! Мы им дышим!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Опыт 3. «Раздуй каплю» (рисование воздухом).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Воспитатель: хотите порисовать? А рисовать мы сегодня будем необычным способом!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00F6E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На </w:t>
      </w:r>
      <w:r w:rsidR="00D47282" w:rsidRPr="00D47282">
        <w:rPr>
          <w:rFonts w:ascii="Times New Roman" w:hAnsi="Times New Roman" w:cs="Times New Roman"/>
          <w:sz w:val="28"/>
          <w:szCs w:val="28"/>
        </w:rPr>
        <w:t xml:space="preserve"> каждого клякса из краски! А теперь один конец нижний трубочки направим на  кляксу. А в верхний медленно дуем. Клякса расползается. И появляется рисунок. Можно увидеть разные фигурки! Что вас получилось?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 xml:space="preserve">Воспитатель: Ребята, работа нашей лаборатории на сегодня заканчивается. Но </w:t>
      </w:r>
      <w:proofErr w:type="gramStart"/>
      <w:r w:rsidRPr="00D4728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47282">
        <w:rPr>
          <w:rFonts w:ascii="Times New Roman" w:hAnsi="Times New Roman" w:cs="Times New Roman"/>
          <w:sz w:val="28"/>
          <w:szCs w:val="28"/>
        </w:rPr>
        <w:t xml:space="preserve"> пожалуйста, что  вы запомнили о воздухе?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Воспитатель с детьми делают вывод: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- что воздух прозрачный, бесцветный;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- что воздух постоянно нас окружает;</w:t>
      </w:r>
    </w:p>
    <w:p w:rsidR="00D47282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- что воздух есть внутри людей.</w:t>
      </w:r>
    </w:p>
    <w:p w:rsidR="008B17BC" w:rsidRPr="00D47282" w:rsidRDefault="00D47282" w:rsidP="00D4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282">
        <w:rPr>
          <w:rFonts w:ascii="Times New Roman" w:hAnsi="Times New Roman" w:cs="Times New Roman"/>
          <w:sz w:val="28"/>
          <w:szCs w:val="28"/>
        </w:rPr>
        <w:t>Вы отличные исследователи!</w:t>
      </w:r>
    </w:p>
    <w:sectPr w:rsidR="008B17BC" w:rsidRPr="00D47282" w:rsidSect="008B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282"/>
    <w:rsid w:val="00834CA8"/>
    <w:rsid w:val="008B17BC"/>
    <w:rsid w:val="00D00F6E"/>
    <w:rsid w:val="00D4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Нина</cp:lastModifiedBy>
  <cp:revision>4</cp:revision>
  <dcterms:created xsi:type="dcterms:W3CDTF">2023-06-16T10:13:00Z</dcterms:created>
  <dcterms:modified xsi:type="dcterms:W3CDTF">2023-06-16T14:10:00Z</dcterms:modified>
</cp:coreProperties>
</file>