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87520" w14:textId="77777777" w:rsidR="00474C90" w:rsidRPr="008870F7" w:rsidRDefault="00E0230A" w:rsidP="00474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Педагогика удивления</w:t>
      </w:r>
      <w:r w:rsidR="00CA518E" w:rsidRPr="008870F7">
        <w:rPr>
          <w:rFonts w:ascii="Times New Roman" w:hAnsi="Times New Roman"/>
          <w:sz w:val="24"/>
          <w:szCs w:val="24"/>
        </w:rPr>
        <w:t xml:space="preserve"> как один из </w:t>
      </w:r>
      <w:r w:rsidR="00474C90" w:rsidRPr="008870F7">
        <w:rPr>
          <w:rFonts w:ascii="Times New Roman" w:hAnsi="Times New Roman"/>
          <w:sz w:val="24"/>
          <w:szCs w:val="24"/>
        </w:rPr>
        <w:t xml:space="preserve"> </w:t>
      </w:r>
      <w:r w:rsidR="00191C35" w:rsidRPr="008870F7">
        <w:rPr>
          <w:rFonts w:ascii="Times New Roman" w:hAnsi="Times New Roman"/>
          <w:sz w:val="24"/>
          <w:szCs w:val="24"/>
        </w:rPr>
        <w:t xml:space="preserve">способов повышения </w:t>
      </w:r>
    </w:p>
    <w:p w14:paraId="36BA7B3F" w14:textId="1B3DA5EC" w:rsidR="00191C35" w:rsidRPr="008870F7" w:rsidRDefault="00191C35" w:rsidP="00474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функциональной грамотности</w:t>
      </w:r>
      <w:r w:rsidR="002058F5">
        <w:rPr>
          <w:rFonts w:ascii="Times New Roman" w:hAnsi="Times New Roman"/>
          <w:sz w:val="24"/>
          <w:szCs w:val="24"/>
        </w:rPr>
        <w:t xml:space="preserve"> обуч</w:t>
      </w:r>
      <w:bookmarkStart w:id="0" w:name="_GoBack"/>
      <w:bookmarkEnd w:id="0"/>
      <w:r w:rsidR="002058F5">
        <w:rPr>
          <w:rFonts w:ascii="Times New Roman" w:hAnsi="Times New Roman"/>
          <w:sz w:val="24"/>
          <w:szCs w:val="24"/>
        </w:rPr>
        <w:t>ающихся.</w:t>
      </w:r>
    </w:p>
    <w:p w14:paraId="6A268F86" w14:textId="77777777" w:rsidR="00F2413F" w:rsidRPr="008870F7" w:rsidRDefault="00F2413F" w:rsidP="00F2413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645CEA35" w14:textId="51BFD7C9" w:rsidR="00E0230A" w:rsidRPr="008870F7" w:rsidRDefault="00454CFE" w:rsidP="00155A62">
      <w:pPr>
        <w:pStyle w:val="c15"/>
        <w:shd w:val="clear" w:color="auto" w:fill="FFFFFF"/>
        <w:spacing w:before="0" w:beforeAutospacing="0" w:after="0" w:afterAutospacing="0"/>
      </w:pPr>
      <w:r w:rsidRPr="008870F7">
        <w:t xml:space="preserve"> </w:t>
      </w:r>
      <w:r w:rsidR="00155A62" w:rsidRPr="008870F7">
        <w:t xml:space="preserve">  </w:t>
      </w:r>
      <w:r w:rsidRPr="008870F7">
        <w:t xml:space="preserve"> </w:t>
      </w:r>
      <w:r w:rsidR="00F11E3C" w:rsidRPr="008870F7">
        <w:t>Каждый здоровый ребёнок рождается на свет с удивительной способностью – бескорыстным стремлением к познанию окружающего мира. Но, к сожалению, часто эта способность не находит необходимой поддержки и удовлетворения, тогда ребенок перестает развиваться согласно своему дарованию, а его творческий потенциал так и остается нераскрытым.</w:t>
      </w:r>
      <w:r w:rsidR="00CA518E" w:rsidRPr="008870F7">
        <w:t xml:space="preserve"> </w:t>
      </w:r>
      <w:r w:rsidR="00381BCB" w:rsidRPr="008870F7">
        <w:t>Как же раскрыть этот потенциал?</w:t>
      </w:r>
    </w:p>
    <w:p w14:paraId="5B91EDFC" w14:textId="39596D14" w:rsidR="00E0230A" w:rsidRPr="008870F7" w:rsidRDefault="00191C35" w:rsidP="00E9144A">
      <w:pPr>
        <w:pStyle w:val="c15"/>
        <w:shd w:val="clear" w:color="auto" w:fill="FFFFFF"/>
        <w:spacing w:before="0" w:beforeAutospacing="0" w:after="0" w:afterAutospacing="0"/>
      </w:pPr>
      <w:r w:rsidRPr="008870F7">
        <w:t>Как активизировать</w:t>
      </w:r>
      <w:r w:rsidR="00E0230A" w:rsidRPr="008870F7">
        <w:t xml:space="preserve"> внимание учащихся, сформировать и развить устойчивый </w:t>
      </w:r>
      <w:r w:rsidRPr="008870F7">
        <w:t>познавательный интерес</w:t>
      </w:r>
      <w:r w:rsidR="00B5032B" w:rsidRPr="008870F7">
        <w:t xml:space="preserve"> к изучаемому предмету? Работа над этой проблемой побудила к поиску таких методов, прие</w:t>
      </w:r>
      <w:r w:rsidR="00C44009" w:rsidRPr="008870F7">
        <w:t xml:space="preserve">мов, форм обучения, </w:t>
      </w:r>
      <w:r w:rsidRPr="008870F7">
        <w:t>которые позволяют</w:t>
      </w:r>
      <w:r w:rsidR="00B5032B" w:rsidRPr="008870F7">
        <w:t xml:space="preserve"> повысить эффективность усвоения географических знаний, помогают распознать в каждом школьнике его индивидуальные особе</w:t>
      </w:r>
      <w:r w:rsidR="00C44009" w:rsidRPr="008870F7">
        <w:t>нности и на этой основе воспит</w:t>
      </w:r>
      <w:r w:rsidR="00B5032B" w:rsidRPr="008870F7">
        <w:t xml:space="preserve">ать у него стремление к творчеству. Этого требует от нас и модернизация </w:t>
      </w:r>
      <w:r w:rsidR="000E6D2D" w:rsidRPr="008870F7">
        <w:t>образования, где приоритетным направлением является создание условий для развития личности каждого ученика через совершенствование системы преподавания.</w:t>
      </w:r>
      <w:r w:rsidR="00454CFE" w:rsidRPr="008870F7">
        <w:t xml:space="preserve"> </w:t>
      </w:r>
    </w:p>
    <w:p w14:paraId="0863CA9F" w14:textId="33D52D4A" w:rsidR="00E9144A" w:rsidRPr="008870F7" w:rsidRDefault="00381BCB" w:rsidP="00E9144A">
      <w:pPr>
        <w:pStyle w:val="c15"/>
        <w:shd w:val="clear" w:color="auto" w:fill="FFFFFF"/>
        <w:spacing w:before="0" w:beforeAutospacing="0" w:after="0" w:afterAutospacing="0"/>
      </w:pPr>
      <w:r w:rsidRPr="008870F7">
        <w:t xml:space="preserve"> </w:t>
      </w:r>
      <w:r w:rsidR="000E6D2D" w:rsidRPr="008870F7">
        <w:t xml:space="preserve">  Ни</w:t>
      </w:r>
      <w:r w:rsidR="00CA518E" w:rsidRPr="008870F7">
        <w:t xml:space="preserve"> для кого не секрет, что профессия учителя носит творческий характер</w:t>
      </w:r>
      <w:r w:rsidRPr="008870F7">
        <w:t>.</w:t>
      </w:r>
      <w:r w:rsidRPr="008870F7">
        <w:rPr>
          <w:rStyle w:val="c2"/>
          <w:color w:val="333333"/>
        </w:rPr>
        <w:t xml:space="preserve"> И только творческий учитель может </w:t>
      </w:r>
      <w:r w:rsidRPr="008870F7">
        <w:rPr>
          <w:rStyle w:val="c1"/>
          <w:color w:val="333333"/>
        </w:rPr>
        <w:t xml:space="preserve">исходя из конкретных, незапланированных условий, </w:t>
      </w:r>
      <w:r w:rsidR="00E9144A" w:rsidRPr="008870F7">
        <w:rPr>
          <w:rStyle w:val="c1"/>
          <w:color w:val="333333"/>
        </w:rPr>
        <w:t xml:space="preserve">правильно </w:t>
      </w:r>
      <w:r w:rsidRPr="008870F7">
        <w:rPr>
          <w:rStyle w:val="c1"/>
          <w:color w:val="333333"/>
        </w:rPr>
        <w:t xml:space="preserve"> </w:t>
      </w:r>
      <w:proofErr w:type="gramStart"/>
      <w:r w:rsidRPr="008870F7">
        <w:rPr>
          <w:rStyle w:val="c1"/>
          <w:color w:val="333333"/>
        </w:rPr>
        <w:t>с</w:t>
      </w:r>
      <w:r w:rsidR="00474C90" w:rsidRPr="008870F7">
        <w:rPr>
          <w:rStyle w:val="c1"/>
          <w:color w:val="333333"/>
        </w:rPr>
        <w:t xml:space="preserve"> </w:t>
      </w:r>
      <w:r w:rsidRPr="008870F7">
        <w:rPr>
          <w:rStyle w:val="c1"/>
          <w:color w:val="333333"/>
        </w:rPr>
        <w:t>режиссировать</w:t>
      </w:r>
      <w:proofErr w:type="gramEnd"/>
      <w:r w:rsidRPr="008870F7">
        <w:rPr>
          <w:rStyle w:val="c1"/>
          <w:color w:val="333333"/>
        </w:rPr>
        <w:t xml:space="preserve"> свой  урок</w:t>
      </w:r>
      <w:r w:rsidR="00E9144A" w:rsidRPr="008870F7">
        <w:rPr>
          <w:rStyle w:val="c1"/>
          <w:color w:val="333333"/>
        </w:rPr>
        <w:t xml:space="preserve"> и</w:t>
      </w:r>
      <w:r w:rsidR="00FA147F" w:rsidRPr="008870F7">
        <w:rPr>
          <w:rStyle w:val="c2"/>
          <w:color w:val="000000"/>
          <w:shd w:val="clear" w:color="auto" w:fill="FFFFFF"/>
        </w:rPr>
        <w:t xml:space="preserve"> грамотно</w:t>
      </w:r>
      <w:r w:rsidR="00E9144A" w:rsidRPr="008870F7">
        <w:rPr>
          <w:rStyle w:val="c2"/>
          <w:color w:val="000000"/>
          <w:shd w:val="clear" w:color="auto" w:fill="FFFFFF"/>
        </w:rPr>
        <w:t xml:space="preserve"> примени</w:t>
      </w:r>
      <w:r w:rsidR="00FA147F" w:rsidRPr="008870F7">
        <w:rPr>
          <w:rStyle w:val="c2"/>
          <w:color w:val="000000"/>
          <w:shd w:val="clear" w:color="auto" w:fill="FFFFFF"/>
        </w:rPr>
        <w:t>ть такие методические приемы, которые пробуждают эмоции, привлекают внимание</w:t>
      </w:r>
      <w:r w:rsidR="00454CFE" w:rsidRPr="008870F7">
        <w:rPr>
          <w:rStyle w:val="c2"/>
          <w:color w:val="000000"/>
          <w:shd w:val="clear" w:color="auto" w:fill="FFFFFF"/>
        </w:rPr>
        <w:t xml:space="preserve"> и активизируют познавательную активность</w:t>
      </w:r>
      <w:r w:rsidR="00FA147F" w:rsidRPr="008870F7">
        <w:rPr>
          <w:rStyle w:val="c2"/>
          <w:color w:val="000000"/>
          <w:shd w:val="clear" w:color="auto" w:fill="FFFFFF"/>
        </w:rPr>
        <w:t xml:space="preserve"> ребенка</w:t>
      </w:r>
      <w:r w:rsidR="00454CFE" w:rsidRPr="008870F7">
        <w:rPr>
          <w:rStyle w:val="c2"/>
          <w:color w:val="000000"/>
          <w:shd w:val="clear" w:color="auto" w:fill="FFFFFF"/>
        </w:rPr>
        <w:t xml:space="preserve">. </w:t>
      </w:r>
      <w:r w:rsidR="00E9144A" w:rsidRPr="008870F7">
        <w:rPr>
          <w:color w:val="000000"/>
          <w:shd w:val="clear" w:color="auto" w:fill="FFFFFF"/>
        </w:rPr>
        <w:t xml:space="preserve"> </w:t>
      </w:r>
      <w:r w:rsidR="00E9144A" w:rsidRPr="008870F7">
        <w:rPr>
          <w:rStyle w:val="c2"/>
          <w:color w:val="000000"/>
          <w:shd w:val="clear" w:color="auto" w:fill="FFFFFF"/>
        </w:rPr>
        <w:t xml:space="preserve">Одним из таких приемов воздействия на все каналы восприятия ребенка </w:t>
      </w:r>
      <w:r w:rsidR="00F2413F" w:rsidRPr="008870F7">
        <w:rPr>
          <w:rStyle w:val="c2"/>
          <w:color w:val="000000"/>
          <w:shd w:val="clear" w:color="auto" w:fill="FFFFFF"/>
        </w:rPr>
        <w:t xml:space="preserve">является педагогический прием </w:t>
      </w:r>
      <w:r w:rsidR="00C44009" w:rsidRPr="008870F7">
        <w:rPr>
          <w:rStyle w:val="c2"/>
          <w:color w:val="000000"/>
          <w:shd w:val="clear" w:color="auto" w:fill="FFFFFF"/>
        </w:rPr>
        <w:t>«</w:t>
      </w:r>
      <w:r w:rsidR="00F2413F" w:rsidRPr="008870F7">
        <w:rPr>
          <w:rStyle w:val="c2"/>
          <w:color w:val="000000"/>
          <w:shd w:val="clear" w:color="auto" w:fill="FFFFFF"/>
        </w:rPr>
        <w:t>у</w:t>
      </w:r>
      <w:r w:rsidR="00C44009" w:rsidRPr="008870F7">
        <w:rPr>
          <w:rStyle w:val="c2"/>
          <w:color w:val="000000"/>
          <w:shd w:val="clear" w:color="auto" w:fill="FFFFFF"/>
        </w:rPr>
        <w:t>дивление»</w:t>
      </w:r>
      <w:r w:rsidR="00F2413F" w:rsidRPr="008870F7">
        <w:rPr>
          <w:rStyle w:val="c2"/>
          <w:color w:val="000000"/>
          <w:shd w:val="clear" w:color="auto" w:fill="FFFFFF"/>
        </w:rPr>
        <w:t>.</w:t>
      </w:r>
      <w:r w:rsidR="00FA147F" w:rsidRPr="008870F7">
        <w:rPr>
          <w:color w:val="000000"/>
        </w:rPr>
        <w:br/>
      </w:r>
      <w:r w:rsidR="00E627AE" w:rsidRPr="008870F7">
        <w:rPr>
          <w:rStyle w:val="c2"/>
        </w:rPr>
        <w:t xml:space="preserve"> </w:t>
      </w:r>
      <w:r w:rsidR="00E627AE" w:rsidRPr="008870F7">
        <w:rPr>
          <w:rStyle w:val="c1"/>
        </w:rPr>
        <w:t xml:space="preserve">На определяющую роль удивления в процессе познания указывалось еще в Античности. Известно высказывание Аристотеля, развитое в дальнейшем </w:t>
      </w:r>
      <w:proofErr w:type="spellStart"/>
      <w:r w:rsidR="00E627AE" w:rsidRPr="008870F7">
        <w:rPr>
          <w:rStyle w:val="c1"/>
        </w:rPr>
        <w:t>Р.Декартом</w:t>
      </w:r>
      <w:proofErr w:type="spellEnd"/>
      <w:r w:rsidR="00E627AE" w:rsidRPr="008870F7">
        <w:rPr>
          <w:rStyle w:val="c1"/>
        </w:rPr>
        <w:t xml:space="preserve">, о том, что </w:t>
      </w:r>
      <w:r w:rsidR="00C44009" w:rsidRPr="008870F7">
        <w:rPr>
          <w:rStyle w:val="c1"/>
        </w:rPr>
        <w:t>«</w:t>
      </w:r>
      <w:r w:rsidR="00E627AE" w:rsidRPr="008870F7">
        <w:rPr>
          <w:rStyle w:val="c1"/>
        </w:rPr>
        <w:t>познание начинается с удивления</w:t>
      </w:r>
      <w:r w:rsidR="00C44009" w:rsidRPr="008870F7">
        <w:rPr>
          <w:rStyle w:val="c1"/>
        </w:rPr>
        <w:t>»</w:t>
      </w:r>
      <w:r w:rsidR="00E627AE" w:rsidRPr="008870F7">
        <w:rPr>
          <w:rStyle w:val="c1"/>
        </w:rPr>
        <w:t xml:space="preserve">.  </w:t>
      </w:r>
      <w:r w:rsidR="00E9144A" w:rsidRPr="008870F7">
        <w:rPr>
          <w:rStyle w:val="c1"/>
        </w:rPr>
        <w:t xml:space="preserve"> </w:t>
      </w:r>
      <w:r w:rsidR="00E627AE" w:rsidRPr="008870F7">
        <w:rPr>
          <w:rStyle w:val="c1"/>
        </w:rPr>
        <w:t xml:space="preserve"> Поэтому, удивление на уроке может стать отправной точкой для формирования мотивации к учению. </w:t>
      </w:r>
      <w:r w:rsidR="00FA147F" w:rsidRPr="008870F7">
        <w:rPr>
          <w:rStyle w:val="c2"/>
          <w:color w:val="000000"/>
          <w:shd w:val="clear" w:color="auto" w:fill="FFFFFF"/>
        </w:rPr>
        <w:t>Удивить – это значит заронить в детску</w:t>
      </w:r>
      <w:r w:rsidR="00C44009" w:rsidRPr="008870F7">
        <w:rPr>
          <w:rStyle w:val="c2"/>
          <w:color w:val="000000"/>
          <w:shd w:val="clear" w:color="auto" w:fill="FFFFFF"/>
        </w:rPr>
        <w:t>ю душу искорку интереса. Еще М.А</w:t>
      </w:r>
      <w:r w:rsidR="00FA147F" w:rsidRPr="008870F7">
        <w:rPr>
          <w:rStyle w:val="c2"/>
          <w:color w:val="000000"/>
          <w:shd w:val="clear" w:color="auto" w:fill="FFFFFF"/>
        </w:rPr>
        <w:t xml:space="preserve">. Горький в свое время писал, что </w:t>
      </w:r>
      <w:r w:rsidR="00C44009" w:rsidRPr="008870F7">
        <w:rPr>
          <w:rStyle w:val="c2"/>
          <w:color w:val="000000"/>
          <w:shd w:val="clear" w:color="auto" w:fill="FFFFFF"/>
        </w:rPr>
        <w:t>«</w:t>
      </w:r>
      <w:r w:rsidR="00FA147F" w:rsidRPr="008870F7">
        <w:rPr>
          <w:rStyle w:val="c2"/>
          <w:color w:val="000000"/>
          <w:shd w:val="clear" w:color="auto" w:fill="FFFFFF"/>
        </w:rPr>
        <w:t>удивление – это начало понимания</w:t>
      </w:r>
      <w:r w:rsidR="00C44009" w:rsidRPr="008870F7">
        <w:rPr>
          <w:rStyle w:val="c2"/>
          <w:color w:val="000000"/>
          <w:shd w:val="clear" w:color="auto" w:fill="FFFFFF"/>
        </w:rPr>
        <w:t>»</w:t>
      </w:r>
      <w:r w:rsidR="00FA147F" w:rsidRPr="008870F7">
        <w:rPr>
          <w:rStyle w:val="c2"/>
          <w:color w:val="000000"/>
          <w:shd w:val="clear" w:color="auto" w:fill="FFFFFF"/>
        </w:rPr>
        <w:t>. Новизна материала, необыч</w:t>
      </w:r>
      <w:r w:rsidR="00C44009" w:rsidRPr="008870F7">
        <w:rPr>
          <w:rStyle w:val="c2"/>
          <w:color w:val="000000"/>
          <w:shd w:val="clear" w:color="auto" w:fill="FFFFFF"/>
        </w:rPr>
        <w:t>ность его подачи всегда побуждаю</w:t>
      </w:r>
      <w:r w:rsidR="00FA147F" w:rsidRPr="008870F7">
        <w:rPr>
          <w:rStyle w:val="c2"/>
          <w:color w:val="000000"/>
          <w:shd w:val="clear" w:color="auto" w:fill="FFFFFF"/>
        </w:rPr>
        <w:t>т ребенка получше присмотреться к прежде неизвестному и разобраться в нем.</w:t>
      </w:r>
      <w:r w:rsidR="00FA147F" w:rsidRPr="008870F7">
        <w:rPr>
          <w:rStyle w:val="c1"/>
        </w:rPr>
        <w:t xml:space="preserve"> </w:t>
      </w:r>
      <w:r w:rsidR="00E627AE" w:rsidRPr="008870F7">
        <w:rPr>
          <w:rStyle w:val="c1"/>
        </w:rPr>
        <w:t>Любознательность и</w:t>
      </w:r>
      <w:r w:rsidR="00C44009" w:rsidRPr="008870F7">
        <w:rPr>
          <w:rStyle w:val="c1"/>
        </w:rPr>
        <w:t xml:space="preserve"> способность удивляться позволяю</w:t>
      </w:r>
      <w:r w:rsidR="00E627AE" w:rsidRPr="008870F7">
        <w:rPr>
          <w:rStyle w:val="c1"/>
        </w:rPr>
        <w:t xml:space="preserve">т расширить горизонт видения </w:t>
      </w:r>
      <w:r w:rsidR="00FA147F" w:rsidRPr="008870F7">
        <w:rPr>
          <w:rStyle w:val="c1"/>
        </w:rPr>
        <w:t xml:space="preserve">обучающегося </w:t>
      </w:r>
      <w:r w:rsidR="00E627AE" w:rsidRPr="008870F7">
        <w:rPr>
          <w:rStyle w:val="c1"/>
        </w:rPr>
        <w:t>и решать зад</w:t>
      </w:r>
      <w:r w:rsidR="0094458F" w:rsidRPr="008870F7">
        <w:rPr>
          <w:rStyle w:val="c1"/>
        </w:rPr>
        <w:t>ачи на метапредметном уровне.</w:t>
      </w:r>
      <w:r w:rsidR="00FA147F" w:rsidRPr="008870F7">
        <w:rPr>
          <w:rStyle w:val="c1"/>
        </w:rPr>
        <w:t xml:space="preserve"> </w:t>
      </w:r>
      <w:r w:rsidR="00E9144A" w:rsidRPr="008870F7">
        <w:rPr>
          <w:rStyle w:val="c2"/>
          <w:color w:val="000000"/>
          <w:shd w:val="clear" w:color="auto" w:fill="FFFFFF"/>
        </w:rPr>
        <w:t>В.Т.</w:t>
      </w:r>
      <w:r w:rsidR="0037236B" w:rsidRPr="008870F7">
        <w:rPr>
          <w:rStyle w:val="c2"/>
          <w:color w:val="000000"/>
          <w:shd w:val="clear" w:color="auto" w:fill="FFFFFF"/>
        </w:rPr>
        <w:t xml:space="preserve"> </w:t>
      </w:r>
      <w:r w:rsidR="00E9144A" w:rsidRPr="008870F7">
        <w:rPr>
          <w:rStyle w:val="c2"/>
          <w:color w:val="000000"/>
          <w:shd w:val="clear" w:color="auto" w:fill="FFFFFF"/>
        </w:rPr>
        <w:t>Хохрина (кан. пед. наук, доцент Иркутского Государственного Педагогического Университета) отмечает, что именно прием «удивление» рождает внутренний интерес к теме и позволяет удерживать внимание до конца урока. Удивление</w:t>
      </w:r>
      <w:r w:rsidR="00C44009" w:rsidRPr="008870F7">
        <w:rPr>
          <w:rStyle w:val="c2"/>
          <w:color w:val="000000"/>
          <w:shd w:val="clear" w:color="auto" w:fill="FFFFFF"/>
        </w:rPr>
        <w:t xml:space="preserve"> -</w:t>
      </w:r>
      <w:r w:rsidR="00E9144A" w:rsidRPr="008870F7">
        <w:rPr>
          <w:rStyle w:val="c2"/>
          <w:color w:val="000000"/>
          <w:shd w:val="clear" w:color="auto" w:fill="FFFFFF"/>
        </w:rPr>
        <w:t xml:space="preserve"> неотъемлемая часть проблемных ситуаций, которые также основаны на удивлении.</w:t>
      </w:r>
      <w:r w:rsidR="00723B43" w:rsidRPr="008870F7">
        <w:rPr>
          <w:color w:val="000000"/>
        </w:rPr>
        <w:t xml:space="preserve"> Любой учитель, в той или иной степени, способен удивить учеников на своих уроках,</w:t>
      </w:r>
      <w:r w:rsidR="00723B43" w:rsidRPr="008870F7">
        <w:rPr>
          <w:bdr w:val="none" w:sz="0" w:space="0" w:color="auto" w:frame="1"/>
        </w:rPr>
        <w:t xml:space="preserve"> ведь л</w:t>
      </w:r>
      <w:r w:rsidR="00723B43" w:rsidRPr="008870F7">
        <w:rPr>
          <w:color w:val="000000"/>
        </w:rPr>
        <w:t>юбой школьный предмет – это совокупность интересных фактов. Так, П.А.</w:t>
      </w:r>
      <w:r w:rsidR="009707A4">
        <w:rPr>
          <w:color w:val="000000"/>
        </w:rPr>
        <w:t xml:space="preserve"> </w:t>
      </w:r>
      <w:r w:rsidR="00723B43" w:rsidRPr="008870F7">
        <w:rPr>
          <w:color w:val="000000"/>
        </w:rPr>
        <w:t>Степичев выделяет следующие источники удивления:</w:t>
      </w:r>
      <w:r w:rsidR="00152DC4" w:rsidRPr="008870F7">
        <w:rPr>
          <w:color w:val="000000"/>
        </w:rPr>
        <w:t xml:space="preserve"> </w:t>
      </w:r>
      <w:r w:rsidR="00723B43" w:rsidRPr="008870F7">
        <w:rPr>
          <w:color w:val="000000"/>
        </w:rPr>
        <w:t xml:space="preserve">удивление методом, </w:t>
      </w:r>
      <w:r w:rsidR="00152DC4" w:rsidRPr="008870F7">
        <w:rPr>
          <w:color w:val="000000"/>
        </w:rPr>
        <w:t xml:space="preserve">удивление фактом, </w:t>
      </w:r>
      <w:r w:rsidR="00723B43" w:rsidRPr="008870F7">
        <w:rPr>
          <w:color w:val="000000"/>
        </w:rPr>
        <w:t xml:space="preserve">удивление обучающей средой. Рассмотрим их для урока географии.  </w:t>
      </w:r>
      <w:r w:rsidR="00E9144A" w:rsidRPr="008870F7">
        <w:rPr>
          <w:color w:val="000000"/>
        </w:rPr>
        <w:br/>
      </w:r>
      <w:r w:rsidR="00E9144A" w:rsidRPr="008870F7">
        <w:rPr>
          <w:rStyle w:val="c2"/>
          <w:color w:val="000000"/>
          <w:shd w:val="clear" w:color="auto" w:fill="FFFFFF"/>
        </w:rPr>
        <w:t xml:space="preserve">На уроке любого типа и на любом </w:t>
      </w:r>
      <w:r w:rsidR="00C44009" w:rsidRPr="008870F7">
        <w:rPr>
          <w:rStyle w:val="c2"/>
          <w:color w:val="000000"/>
          <w:shd w:val="clear" w:color="auto" w:fill="FFFFFF"/>
        </w:rPr>
        <w:t xml:space="preserve">его </w:t>
      </w:r>
      <w:r w:rsidR="00E9144A" w:rsidRPr="008870F7">
        <w:rPr>
          <w:rStyle w:val="c2"/>
          <w:color w:val="000000"/>
          <w:shd w:val="clear" w:color="auto" w:fill="FFFFFF"/>
        </w:rPr>
        <w:t xml:space="preserve">этапе </w:t>
      </w:r>
      <w:r w:rsidR="00723B43" w:rsidRPr="008870F7">
        <w:rPr>
          <w:rStyle w:val="c2"/>
          <w:color w:val="000000"/>
          <w:shd w:val="clear" w:color="auto" w:fill="FFFFFF"/>
        </w:rPr>
        <w:t xml:space="preserve">возможно использование </w:t>
      </w:r>
      <w:r w:rsidR="00E9144A" w:rsidRPr="008870F7">
        <w:rPr>
          <w:rStyle w:val="c2"/>
          <w:color w:val="000000"/>
          <w:shd w:val="clear" w:color="auto" w:fill="FFFFFF"/>
        </w:rPr>
        <w:t>педагогического приема</w:t>
      </w:r>
      <w:r w:rsidR="00723B43" w:rsidRPr="008870F7">
        <w:rPr>
          <w:rStyle w:val="c2"/>
          <w:color w:val="000000"/>
          <w:shd w:val="clear" w:color="auto" w:fill="FFFFFF"/>
        </w:rPr>
        <w:t xml:space="preserve"> удивления.</w:t>
      </w:r>
      <w:r w:rsidR="00A5629B" w:rsidRPr="008870F7">
        <w:rPr>
          <w:rStyle w:val="c2"/>
          <w:color w:val="FF0000"/>
          <w:shd w:val="clear" w:color="auto" w:fill="FFFFFF"/>
        </w:rPr>
        <w:t xml:space="preserve">  </w:t>
      </w:r>
      <w:r w:rsidR="00A5629B" w:rsidRPr="008870F7">
        <w:rPr>
          <w:rStyle w:val="c2"/>
          <w:shd w:val="clear" w:color="auto" w:fill="FFFFFF"/>
        </w:rPr>
        <w:t>В.Т.</w:t>
      </w:r>
      <w:r w:rsidR="0037236B" w:rsidRPr="008870F7">
        <w:rPr>
          <w:rStyle w:val="c2"/>
          <w:shd w:val="clear" w:color="auto" w:fill="FFFFFF"/>
        </w:rPr>
        <w:t xml:space="preserve"> </w:t>
      </w:r>
      <w:r w:rsidR="00A5629B" w:rsidRPr="008870F7">
        <w:rPr>
          <w:rStyle w:val="c2"/>
          <w:shd w:val="clear" w:color="auto" w:fill="FFFFFF"/>
        </w:rPr>
        <w:t>Хохрина (кан.</w:t>
      </w:r>
      <w:r w:rsidR="0037236B" w:rsidRPr="008870F7">
        <w:rPr>
          <w:rStyle w:val="c2"/>
          <w:shd w:val="clear" w:color="auto" w:fill="FFFFFF"/>
        </w:rPr>
        <w:t xml:space="preserve"> </w:t>
      </w:r>
      <w:r w:rsidR="00A5629B" w:rsidRPr="008870F7">
        <w:rPr>
          <w:rStyle w:val="c2"/>
          <w:shd w:val="clear" w:color="auto" w:fill="FFFFFF"/>
        </w:rPr>
        <w:t xml:space="preserve">пед. наук, доцент Иркутского Государственного Педагогического Университета) отмечает, что </w:t>
      </w:r>
      <w:r w:rsidR="006E2B51" w:rsidRPr="008870F7">
        <w:rPr>
          <w:rStyle w:val="c2"/>
          <w:shd w:val="clear" w:color="auto" w:fill="FFFFFF"/>
        </w:rPr>
        <w:t>именно прием «удивления</w:t>
      </w:r>
      <w:r w:rsidR="00A5629B" w:rsidRPr="008870F7">
        <w:rPr>
          <w:rStyle w:val="c2"/>
          <w:shd w:val="clear" w:color="auto" w:fill="FFFFFF"/>
        </w:rPr>
        <w:t>» рождает внутренний интерес к теме и позволяет удерживать внимание до конца урока.</w:t>
      </w:r>
    </w:p>
    <w:p w14:paraId="7760E2B7" w14:textId="77777777" w:rsidR="00D62A11" w:rsidRPr="008870F7" w:rsidRDefault="00503645" w:rsidP="00D62A11">
      <w:pPr>
        <w:pStyle w:val="a3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</w:rPr>
      </w:pPr>
      <w:r w:rsidRPr="008870F7">
        <w:rPr>
          <w:rStyle w:val="c2"/>
          <w:color w:val="000000"/>
          <w:shd w:val="clear" w:color="auto" w:fill="FFFFFF"/>
        </w:rPr>
        <w:t xml:space="preserve">               </w:t>
      </w:r>
      <w:r w:rsidR="00E9144A" w:rsidRPr="008870F7">
        <w:rPr>
          <w:rStyle w:val="c2"/>
          <w:color w:val="000000"/>
          <w:shd w:val="clear" w:color="auto" w:fill="FFFFFF"/>
        </w:rPr>
        <w:t xml:space="preserve"> Чем можно удивить ребенка на уроке?</w:t>
      </w:r>
      <w:r w:rsidR="00FC1E12" w:rsidRPr="008870F7">
        <w:rPr>
          <w:color w:val="000000"/>
        </w:rPr>
        <w:t xml:space="preserve"> </w:t>
      </w:r>
      <w:r w:rsidR="00E9144A" w:rsidRPr="008870F7">
        <w:rPr>
          <w:bdr w:val="none" w:sz="0" w:space="0" w:color="auto" w:frame="1"/>
        </w:rPr>
        <w:t>Например, найти способ прочитать тему занятия.</w:t>
      </w:r>
      <w:r w:rsidR="00E9144A" w:rsidRPr="008870F7">
        <w:rPr>
          <w:b/>
          <w:bCs/>
          <w:color w:val="002060"/>
          <w:kern w:val="24"/>
        </w:rPr>
        <w:t xml:space="preserve"> </w:t>
      </w:r>
      <w:r w:rsidR="00723B43" w:rsidRPr="008870F7">
        <w:rPr>
          <w:bCs/>
          <w:bdr w:val="none" w:sz="0" w:space="0" w:color="auto" w:frame="1"/>
        </w:rPr>
        <w:t xml:space="preserve"> </w:t>
      </w:r>
      <w:r w:rsidR="005F0D99" w:rsidRPr="008870F7">
        <w:rPr>
          <w:iCs/>
          <w:bdr w:val="none" w:sz="0" w:space="0" w:color="auto" w:frame="1"/>
        </w:rPr>
        <w:t xml:space="preserve"> Прием н</w:t>
      </w:r>
      <w:r w:rsidR="00723B43" w:rsidRPr="008870F7">
        <w:rPr>
          <w:iCs/>
          <w:bdr w:val="none" w:sz="0" w:space="0" w:color="auto" w:frame="1"/>
        </w:rPr>
        <w:t>азывае</w:t>
      </w:r>
      <w:r w:rsidR="00C30CD1" w:rsidRPr="008870F7">
        <w:rPr>
          <w:iCs/>
          <w:bdr w:val="none" w:sz="0" w:space="0" w:color="auto" w:frame="1"/>
        </w:rPr>
        <w:t>тся «Зашифрованная фраза</w:t>
      </w:r>
      <w:r w:rsidR="00A5629B" w:rsidRPr="008870F7">
        <w:rPr>
          <w:iCs/>
          <w:bdr w:val="none" w:sz="0" w:space="0" w:color="auto" w:frame="1"/>
        </w:rPr>
        <w:t xml:space="preserve">». </w:t>
      </w:r>
      <w:r w:rsidR="00C30CD1" w:rsidRPr="008870F7">
        <w:rPr>
          <w:b/>
        </w:rPr>
        <w:t xml:space="preserve"> Приложение 1</w:t>
      </w:r>
      <w:r w:rsidR="00D62A11" w:rsidRPr="008870F7">
        <w:rPr>
          <w:iCs/>
          <w:bdr w:val="none" w:sz="0" w:space="0" w:color="auto" w:frame="1"/>
        </w:rPr>
        <w:t xml:space="preserve">                                      </w:t>
      </w:r>
    </w:p>
    <w:p w14:paraId="5AE68615" w14:textId="45F133BF" w:rsidR="00D62A11" w:rsidRPr="008870F7" w:rsidRDefault="00D62A11" w:rsidP="00D62A11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8870F7">
        <w:rPr>
          <w:iCs/>
          <w:bdr w:val="none" w:sz="0" w:space="0" w:color="auto" w:frame="1"/>
        </w:rPr>
        <w:t>Интересен прием «Горячий стул», когда все обучающиеся</w:t>
      </w:r>
      <w:r w:rsidRPr="008870F7">
        <w:t xml:space="preserve"> видят на экране тему урока и с помощью наводящих вопросов </w:t>
      </w:r>
      <w:r w:rsidRPr="008870F7">
        <w:rPr>
          <w:bdr w:val="none" w:sz="0" w:space="0" w:color="auto" w:frame="1"/>
        </w:rPr>
        <w:t xml:space="preserve">описывают это слово, не называя его, пока один из учеников сидящий спиной, не </w:t>
      </w:r>
      <w:r w:rsidR="009707A4" w:rsidRPr="008870F7">
        <w:rPr>
          <w:bdr w:val="none" w:sz="0" w:space="0" w:color="auto" w:frame="1"/>
        </w:rPr>
        <w:t>догадается</w:t>
      </w:r>
      <w:r w:rsidRPr="008870F7">
        <w:rPr>
          <w:bdr w:val="none" w:sz="0" w:space="0" w:color="auto" w:frame="1"/>
        </w:rPr>
        <w:t xml:space="preserve"> о чем речь.  </w:t>
      </w:r>
    </w:p>
    <w:p w14:paraId="58B2BA5B" w14:textId="076E13CB" w:rsidR="00F703C6" w:rsidRPr="008870F7" w:rsidRDefault="00D62A11" w:rsidP="00D62A11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8870F7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 </w:t>
      </w:r>
      <w:r w:rsidR="00484C3B" w:rsidRPr="008870F7">
        <w:rPr>
          <w:rFonts w:ascii="Times New Roman" w:hAnsi="Times New Roman"/>
          <w:sz w:val="24"/>
          <w:szCs w:val="24"/>
        </w:rPr>
        <w:t xml:space="preserve"> Уд</w:t>
      </w:r>
      <w:r w:rsidR="00C44009" w:rsidRPr="008870F7">
        <w:rPr>
          <w:rFonts w:ascii="Times New Roman" w:hAnsi="Times New Roman"/>
          <w:sz w:val="24"/>
          <w:szCs w:val="24"/>
        </w:rPr>
        <w:t>ивление методом -</w:t>
      </w:r>
      <w:r w:rsidR="009707A4">
        <w:rPr>
          <w:rFonts w:ascii="Times New Roman" w:hAnsi="Times New Roman"/>
          <w:sz w:val="24"/>
          <w:szCs w:val="24"/>
        </w:rPr>
        <w:t xml:space="preserve"> </w:t>
      </w:r>
      <w:r w:rsidR="00484C3B" w:rsidRPr="008870F7">
        <w:rPr>
          <w:rFonts w:ascii="Times New Roman" w:hAnsi="Times New Roman"/>
          <w:sz w:val="24"/>
          <w:szCs w:val="24"/>
        </w:rPr>
        <w:t xml:space="preserve">это и работа с </w:t>
      </w:r>
      <w:r w:rsidR="00484C3B" w:rsidRPr="008870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анаморфическими картами. Анализировать статистические данные по разным странам и регионам порой бывает скучно и утомительно. А вот изучать оригинальные карты – анаморфозы – это очень увлекательное занятие, потому что такие карты не похожи ни на какие другие. Карты – анаморфозы – это специальные карты, которые созданы путем преобразования классической карты на основании разницы в показателях между регионами. Эта работа вызывает у школьников интерес к изучаемой теме, вносит занимательность, заставляет глубже вникать в предмет, самостоятельно мыслить и работать с картой. Школьники лучше усваивают термины, запоминают названия </w:t>
      </w:r>
      <w:r w:rsidR="00484C3B" w:rsidRPr="008870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географических объектов. В дальнейшем обучающиеся сами  создают такие карты по статистическим данным.</w:t>
      </w:r>
      <w:r w:rsidRPr="008870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484C3B" w:rsidRPr="008870F7">
        <w:rPr>
          <w:rFonts w:ascii="Times New Roman" w:hAnsi="Times New Roman"/>
          <w:b/>
          <w:sz w:val="24"/>
          <w:szCs w:val="24"/>
        </w:rPr>
        <w:t xml:space="preserve"> Приложение 2.</w:t>
      </w:r>
    </w:p>
    <w:p w14:paraId="5BA41005" w14:textId="77777777" w:rsidR="00382DB9" w:rsidRPr="008870F7" w:rsidRDefault="00BA0E94" w:rsidP="007332FC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8870F7">
        <w:rPr>
          <w:bdr w:val="none" w:sz="0" w:space="0" w:color="auto" w:frame="1"/>
        </w:rPr>
        <w:t xml:space="preserve"> </w:t>
      </w:r>
      <w:r w:rsidR="00065D7C" w:rsidRPr="008870F7">
        <w:rPr>
          <w:color w:val="444444"/>
        </w:rPr>
        <w:t xml:space="preserve">Хорошо известно, что ничто не привлекает так детское внимание, как нечто удивительное. </w:t>
      </w:r>
      <w:r w:rsidRPr="008870F7">
        <w:rPr>
          <w:color w:val="444444"/>
        </w:rPr>
        <w:t xml:space="preserve">Таким удивительным являются зафиксированные факты, происходящие на нашей планете. </w:t>
      </w:r>
      <w:r w:rsidR="00065D7C" w:rsidRPr="008870F7">
        <w:rPr>
          <w:color w:val="444444"/>
        </w:rPr>
        <w:t>Учителю необходимо отметить, что при всей удивительности этого явления его можно объяснить с</w:t>
      </w:r>
      <w:r w:rsidR="00C44009" w:rsidRPr="008870F7">
        <w:rPr>
          <w:color w:val="444444"/>
        </w:rPr>
        <w:t xml:space="preserve"> точки зрения науки, и содержание</w:t>
      </w:r>
      <w:r w:rsidR="00065D7C" w:rsidRPr="008870F7">
        <w:rPr>
          <w:color w:val="444444"/>
        </w:rPr>
        <w:t xml:space="preserve"> данного урока в этом поможет. После изложения нового материала учитель просит учеников объяснить парадокс.</w:t>
      </w:r>
      <w:r w:rsidRPr="008870F7">
        <w:t xml:space="preserve"> Например</w:t>
      </w:r>
      <w:r w:rsidR="00C44009" w:rsidRPr="008870F7">
        <w:t>,</w:t>
      </w:r>
      <w:r w:rsidRPr="008870F7">
        <w:t xml:space="preserve"> в 6 классе по теме</w:t>
      </w:r>
      <w:r w:rsidR="00C44009" w:rsidRPr="008870F7">
        <w:t>:</w:t>
      </w:r>
      <w:r w:rsidRPr="008870F7">
        <w:t xml:space="preserve"> «Атмосфера» урок можно начать с рассказа: «На протяжении 100 лет в государстве Гондурас повторяется это явление. </w:t>
      </w:r>
      <w:r w:rsidRPr="008870F7">
        <w:rPr>
          <w:color w:val="202122"/>
        </w:rPr>
        <w:t xml:space="preserve">Каждый год между маем и июлем очевидцы наблюдают, как в небе возникает тёмное облако, а затем сверкают молнии, гремит гром, дует сильный ветер, и 2—3 часа льёт сильнейший дождь. После его завершения на земле остаются сотни живых рыб, которые люди собирают и несут домой готовить». </w:t>
      </w:r>
      <w:r w:rsidR="00D62A11" w:rsidRPr="008870F7">
        <w:rPr>
          <w:color w:val="202122"/>
        </w:rPr>
        <w:t xml:space="preserve">                                                                                </w:t>
      </w:r>
      <w:r w:rsidR="00382DB9" w:rsidRPr="008870F7">
        <w:rPr>
          <w:b/>
        </w:rPr>
        <w:t>Приложение 3</w:t>
      </w:r>
      <w:r w:rsidR="00382DB9" w:rsidRPr="008870F7">
        <w:rPr>
          <w:bdr w:val="none" w:sz="0" w:space="0" w:color="auto" w:frame="1"/>
        </w:rPr>
        <w:t xml:space="preserve"> </w:t>
      </w:r>
    </w:p>
    <w:p w14:paraId="40077D49" w14:textId="77777777" w:rsidR="00EB7363" w:rsidRPr="008870F7" w:rsidRDefault="00BA0E94" w:rsidP="007332FC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8870F7">
        <w:rPr>
          <w:color w:val="202122"/>
        </w:rPr>
        <w:t>Естественно, учащиеся заинтересуются решением данного парадокса и будут более внимательно слушать объяснение нового материала.</w:t>
      </w:r>
      <w:r w:rsidR="00EB7363" w:rsidRPr="008870F7">
        <w:rPr>
          <w:b/>
        </w:rPr>
        <w:t xml:space="preserve"> </w:t>
      </w:r>
    </w:p>
    <w:p w14:paraId="7A5E41D1" w14:textId="77777777" w:rsidR="00304C75" w:rsidRPr="008870F7" w:rsidRDefault="001D3252" w:rsidP="007332FC">
      <w:pPr>
        <w:pStyle w:val="a3"/>
        <w:shd w:val="clear" w:color="auto" w:fill="FFFFFF"/>
        <w:spacing w:before="0" w:beforeAutospacing="0" w:after="0" w:afterAutospacing="0"/>
      </w:pPr>
      <w:r w:rsidRPr="008870F7">
        <w:t>Еще один прием</w:t>
      </w:r>
      <w:r w:rsidR="007332FC" w:rsidRPr="008870F7">
        <w:t>,</w:t>
      </w:r>
      <w:r w:rsidRPr="008870F7">
        <w:t xml:space="preserve"> хорошо зарекомендовавший себя при изучении географическ</w:t>
      </w:r>
      <w:r w:rsidR="00AC1C54" w:rsidRPr="008870F7">
        <w:t xml:space="preserve">ой карты, прием </w:t>
      </w:r>
      <w:r w:rsidRPr="008870F7">
        <w:t xml:space="preserve"> «Вспомни силуэт»</w:t>
      </w:r>
      <w:r w:rsidR="00AC1C54" w:rsidRPr="008870F7">
        <w:t>. В последнее время подобные задания входят в материалы ВПР и Всероссийской олимпиады школьников.</w:t>
      </w:r>
    </w:p>
    <w:p w14:paraId="0D0FE923" w14:textId="77777777" w:rsidR="007332FC" w:rsidRPr="008870F7" w:rsidRDefault="00AC1C54" w:rsidP="007332F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887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4C75" w:rsidRPr="00887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70F7">
        <w:rPr>
          <w:rFonts w:ascii="Times New Roman" w:hAnsi="Times New Roman"/>
          <w:sz w:val="24"/>
          <w:szCs w:val="24"/>
        </w:rPr>
        <w:t xml:space="preserve">На мой взгляд, </w:t>
      </w:r>
      <w:r w:rsidRPr="008870F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</w:t>
      </w:r>
      <w:r w:rsidR="0014037C" w:rsidRPr="008870F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имо применять такие </w:t>
      </w:r>
      <w:r w:rsidRPr="008870F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приемы, которые пробуждают эмоции, привлекают внимание ребенка.</w:t>
      </w:r>
      <w:r w:rsidRPr="008870F7">
        <w:rPr>
          <w:rFonts w:ascii="Times New Roman" w:hAnsi="Times New Roman"/>
          <w:color w:val="000000"/>
          <w:sz w:val="24"/>
          <w:szCs w:val="24"/>
        </w:rPr>
        <w:t xml:space="preserve"> Таким источником удивления  является удивление обучающей средой. При этом я использую </w:t>
      </w:r>
      <w:r w:rsidR="007332FC" w:rsidRPr="008870F7">
        <w:rPr>
          <w:rFonts w:ascii="Times New Roman" w:hAnsi="Times New Roman"/>
          <w:color w:val="000000"/>
          <w:sz w:val="24"/>
          <w:szCs w:val="24"/>
        </w:rPr>
        <w:t xml:space="preserve">такие задания: </w:t>
      </w:r>
      <w:r w:rsidR="007332FC" w:rsidRPr="008870F7">
        <w:rPr>
          <w:rFonts w:ascii="Times New Roman" w:hAnsi="Times New Roman"/>
          <w:color w:val="000000"/>
          <w:kern w:val="36"/>
          <w:sz w:val="24"/>
          <w:szCs w:val="24"/>
        </w:rPr>
        <w:t>Какие явления описал автор, когда и почему они бывают?</w:t>
      </w:r>
    </w:p>
    <w:p w14:paraId="366FA115" w14:textId="0477D164" w:rsidR="007332FC" w:rsidRPr="008870F7" w:rsidRDefault="00EB7363" w:rsidP="007332F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8870F7">
        <w:rPr>
          <w:rFonts w:ascii="Times New Roman" w:hAnsi="Times New Roman"/>
          <w:color w:val="000000"/>
          <w:kern w:val="36"/>
          <w:sz w:val="24"/>
          <w:szCs w:val="24"/>
        </w:rPr>
        <w:t xml:space="preserve">  А.С</w:t>
      </w:r>
      <w:r w:rsidR="0037236B" w:rsidRPr="008870F7">
        <w:rPr>
          <w:rFonts w:ascii="Times New Roman" w:hAnsi="Times New Roman"/>
          <w:color w:val="000000"/>
          <w:kern w:val="36"/>
          <w:sz w:val="24"/>
          <w:szCs w:val="24"/>
        </w:rPr>
        <w:t>.</w:t>
      </w:r>
      <w:r w:rsidRPr="008870F7">
        <w:rPr>
          <w:rFonts w:ascii="Times New Roman" w:hAnsi="Times New Roman"/>
          <w:color w:val="000000"/>
          <w:kern w:val="36"/>
          <w:sz w:val="24"/>
          <w:szCs w:val="24"/>
        </w:rPr>
        <w:t xml:space="preserve"> Пушкин</w:t>
      </w:r>
      <w:r w:rsidR="007332FC" w:rsidRPr="008870F7">
        <w:rPr>
          <w:rFonts w:ascii="Times New Roman" w:hAnsi="Times New Roman"/>
          <w:color w:val="000000"/>
          <w:kern w:val="36"/>
          <w:sz w:val="24"/>
          <w:szCs w:val="24"/>
        </w:rPr>
        <w:t xml:space="preserve"> "Мороз и солнце; день чудесный!" "Под </w:t>
      </w:r>
      <w:r w:rsidR="0014037C" w:rsidRPr="008870F7">
        <w:rPr>
          <w:rFonts w:ascii="Times New Roman" w:hAnsi="Times New Roman"/>
          <w:color w:val="000000"/>
          <w:kern w:val="36"/>
          <w:sz w:val="24"/>
          <w:szCs w:val="24"/>
        </w:rPr>
        <w:t xml:space="preserve">голубыми </w:t>
      </w:r>
      <w:r w:rsidR="007332FC" w:rsidRPr="008870F7">
        <w:rPr>
          <w:rFonts w:ascii="Times New Roman" w:hAnsi="Times New Roman"/>
          <w:color w:val="000000"/>
          <w:kern w:val="36"/>
          <w:sz w:val="24"/>
          <w:szCs w:val="24"/>
        </w:rPr>
        <w:t xml:space="preserve">небесами/Великолепными коврами,/Блестя на солнце, снег лежит..."? или </w:t>
      </w:r>
    </w:p>
    <w:p w14:paraId="73837366" w14:textId="77777777" w:rsidR="0014037C" w:rsidRPr="008870F7" w:rsidRDefault="007332FC" w:rsidP="0014037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870F7">
        <w:rPr>
          <w:kern w:val="36"/>
        </w:rPr>
        <w:t>Какой тип погоды описан автором в туристической песне?</w:t>
      </w:r>
      <w:r w:rsidR="00EB7363" w:rsidRPr="008870F7">
        <w:rPr>
          <w:b/>
        </w:rPr>
        <w:t xml:space="preserve"> </w:t>
      </w:r>
      <w:r w:rsidR="0014037C" w:rsidRPr="008870F7">
        <w:rPr>
          <w:b/>
        </w:rPr>
        <w:t xml:space="preserve"> </w:t>
      </w:r>
      <w:r w:rsidR="00D62A11" w:rsidRPr="008870F7">
        <w:rPr>
          <w:b/>
        </w:rPr>
        <w:t xml:space="preserve">          </w:t>
      </w:r>
      <w:r w:rsidR="00EB7363" w:rsidRPr="008870F7">
        <w:rPr>
          <w:b/>
        </w:rPr>
        <w:t xml:space="preserve">Приложение </w:t>
      </w:r>
      <w:r w:rsidR="0014037C" w:rsidRPr="008870F7">
        <w:rPr>
          <w:b/>
        </w:rPr>
        <w:t>4</w:t>
      </w:r>
    </w:p>
    <w:p w14:paraId="14EF08EB" w14:textId="13EF3D39" w:rsidR="0014037C" w:rsidRPr="008870F7" w:rsidRDefault="0014037C" w:rsidP="0014037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870F7">
        <w:rPr>
          <w:color w:val="C00000"/>
          <w:bdr w:val="none" w:sz="0" w:space="0" w:color="auto" w:frame="1"/>
        </w:rPr>
        <w:t xml:space="preserve"> </w:t>
      </w:r>
      <w:r w:rsidRPr="008870F7">
        <w:rPr>
          <w:bdr w:val="none" w:sz="0" w:space="0" w:color="auto" w:frame="1"/>
        </w:rPr>
        <w:t>Это могут быть опыты, например</w:t>
      </w:r>
      <w:r w:rsidR="00C44009" w:rsidRPr="008870F7">
        <w:rPr>
          <w:bdr w:val="none" w:sz="0" w:space="0" w:color="auto" w:frame="1"/>
        </w:rPr>
        <w:t>,</w:t>
      </w:r>
      <w:r w:rsidRPr="008870F7">
        <w:rPr>
          <w:bdr w:val="none" w:sz="0" w:space="0" w:color="auto" w:frame="1"/>
        </w:rPr>
        <w:t xml:space="preserve"> в 6 классе по теме «Гидросфера», опыт  </w:t>
      </w:r>
      <w:r w:rsidR="0037236B" w:rsidRPr="008870F7">
        <w:rPr>
          <w:bdr w:val="none" w:sz="0" w:space="0" w:color="auto" w:frame="1"/>
        </w:rPr>
        <w:t>«</w:t>
      </w:r>
      <w:r w:rsidRPr="008870F7">
        <w:t>научим яйцо плавать</w:t>
      </w:r>
      <w:r w:rsidR="0037236B" w:rsidRPr="008870F7">
        <w:t>»</w:t>
      </w:r>
      <w:r w:rsidRPr="008870F7">
        <w:t xml:space="preserve">, цель - показать, отличие соленой воды </w:t>
      </w:r>
      <w:proofErr w:type="gramStart"/>
      <w:r w:rsidRPr="008870F7">
        <w:t>от</w:t>
      </w:r>
      <w:proofErr w:type="gramEnd"/>
      <w:r w:rsidRPr="008870F7">
        <w:t xml:space="preserve"> пресной.</w:t>
      </w:r>
      <w:r w:rsidR="00C30CD1" w:rsidRPr="008870F7">
        <w:rPr>
          <w:b/>
        </w:rPr>
        <w:t xml:space="preserve"> Приложение 5</w:t>
      </w:r>
    </w:p>
    <w:p w14:paraId="3135D266" w14:textId="77777777" w:rsidR="004A0181" w:rsidRPr="008870F7" w:rsidRDefault="007332FC" w:rsidP="00304C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8870F7">
        <w:t xml:space="preserve"> </w:t>
      </w:r>
      <w:r w:rsidR="0014037C" w:rsidRPr="008870F7">
        <w:t xml:space="preserve">  </w:t>
      </w:r>
      <w:r w:rsidRPr="008870F7">
        <w:t xml:space="preserve">Важно отметить, что по-настоящему принять педагогику удивления и применить ее может только тот учитель, который сам способен удивляться окружающему миру и своим ученикам. </w:t>
      </w:r>
      <w:proofErr w:type="gramStart"/>
      <w:r w:rsidRPr="008870F7">
        <w:t>Конечно, работа по заданному алгоритму часто является более простой и проверенной альтернативой постоянному поиску фактов и методов, которые могли бы удивить обучающихся и заставить их удивиться собственными силами, но с другой стороны, использование шаблонных схем не способно принести того чувства удовлетворения и радости, которое может испытать учитель, работающий в парадигме педагогики удивления.</w:t>
      </w:r>
      <w:proofErr w:type="gramEnd"/>
    </w:p>
    <w:p w14:paraId="78D56147" w14:textId="77777777" w:rsidR="00A5629B" w:rsidRPr="008870F7" w:rsidRDefault="00A5629B" w:rsidP="007332FC">
      <w:pPr>
        <w:rPr>
          <w:rFonts w:ascii="Times New Roman" w:hAnsi="Times New Roman"/>
          <w:b/>
          <w:sz w:val="24"/>
          <w:szCs w:val="24"/>
        </w:rPr>
      </w:pPr>
    </w:p>
    <w:p w14:paraId="4A5A3B3C" w14:textId="77777777" w:rsidR="006778F0" w:rsidRPr="008870F7" w:rsidRDefault="006778F0" w:rsidP="007332FC">
      <w:pPr>
        <w:rPr>
          <w:rFonts w:ascii="Times New Roman" w:hAnsi="Times New Roman"/>
          <w:b/>
          <w:sz w:val="24"/>
          <w:szCs w:val="24"/>
        </w:rPr>
      </w:pPr>
    </w:p>
    <w:p w14:paraId="33404E92" w14:textId="77777777" w:rsidR="006778F0" w:rsidRPr="008870F7" w:rsidRDefault="006778F0" w:rsidP="007332FC">
      <w:pPr>
        <w:rPr>
          <w:rFonts w:ascii="Times New Roman" w:hAnsi="Times New Roman"/>
          <w:b/>
          <w:sz w:val="24"/>
          <w:szCs w:val="24"/>
        </w:rPr>
      </w:pPr>
    </w:p>
    <w:p w14:paraId="03F1F928" w14:textId="77777777" w:rsidR="006778F0" w:rsidRPr="008870F7" w:rsidRDefault="006778F0" w:rsidP="007332FC">
      <w:pPr>
        <w:rPr>
          <w:rFonts w:ascii="Times New Roman" w:hAnsi="Times New Roman"/>
          <w:b/>
          <w:sz w:val="24"/>
          <w:szCs w:val="24"/>
        </w:rPr>
      </w:pPr>
    </w:p>
    <w:p w14:paraId="39B9A48F" w14:textId="77777777" w:rsidR="006778F0" w:rsidRPr="008870F7" w:rsidRDefault="006778F0" w:rsidP="007332FC">
      <w:pPr>
        <w:rPr>
          <w:rFonts w:ascii="Times New Roman" w:hAnsi="Times New Roman"/>
          <w:b/>
          <w:sz w:val="24"/>
          <w:szCs w:val="24"/>
        </w:rPr>
      </w:pPr>
    </w:p>
    <w:p w14:paraId="4763C40F" w14:textId="77777777" w:rsidR="006778F0" w:rsidRPr="008870F7" w:rsidRDefault="006778F0" w:rsidP="007332FC">
      <w:pPr>
        <w:rPr>
          <w:rFonts w:ascii="Times New Roman" w:hAnsi="Times New Roman"/>
          <w:b/>
          <w:sz w:val="24"/>
          <w:szCs w:val="24"/>
        </w:rPr>
      </w:pPr>
    </w:p>
    <w:p w14:paraId="1DCEA782" w14:textId="77777777" w:rsidR="006778F0" w:rsidRPr="008870F7" w:rsidRDefault="006778F0" w:rsidP="007332FC">
      <w:pPr>
        <w:rPr>
          <w:rFonts w:ascii="Times New Roman" w:hAnsi="Times New Roman"/>
          <w:b/>
          <w:sz w:val="24"/>
          <w:szCs w:val="24"/>
        </w:rPr>
      </w:pPr>
    </w:p>
    <w:p w14:paraId="4DD124B8" w14:textId="77777777" w:rsidR="006778F0" w:rsidRPr="008870F7" w:rsidRDefault="006778F0" w:rsidP="007332FC">
      <w:pPr>
        <w:rPr>
          <w:rFonts w:ascii="Times New Roman" w:hAnsi="Times New Roman"/>
          <w:b/>
          <w:sz w:val="24"/>
          <w:szCs w:val="24"/>
        </w:rPr>
      </w:pPr>
    </w:p>
    <w:p w14:paraId="54D2D4D1" w14:textId="77777777" w:rsidR="006778F0" w:rsidRPr="008870F7" w:rsidRDefault="006778F0" w:rsidP="007332FC">
      <w:pPr>
        <w:rPr>
          <w:rFonts w:ascii="Times New Roman" w:hAnsi="Times New Roman"/>
          <w:b/>
          <w:sz w:val="24"/>
          <w:szCs w:val="24"/>
        </w:rPr>
      </w:pPr>
    </w:p>
    <w:p w14:paraId="74484803" w14:textId="77777777" w:rsidR="006778F0" w:rsidRPr="008870F7" w:rsidRDefault="006778F0" w:rsidP="007332FC">
      <w:pPr>
        <w:rPr>
          <w:rFonts w:ascii="Times New Roman" w:hAnsi="Times New Roman"/>
          <w:b/>
          <w:sz w:val="24"/>
          <w:szCs w:val="24"/>
        </w:rPr>
      </w:pPr>
    </w:p>
    <w:p w14:paraId="4CA84404" w14:textId="77777777" w:rsidR="006778F0" w:rsidRPr="008870F7" w:rsidRDefault="006778F0" w:rsidP="007332FC">
      <w:pPr>
        <w:rPr>
          <w:rFonts w:ascii="Times New Roman" w:hAnsi="Times New Roman"/>
          <w:b/>
          <w:sz w:val="24"/>
          <w:szCs w:val="24"/>
        </w:rPr>
      </w:pPr>
    </w:p>
    <w:p w14:paraId="12F12A58" w14:textId="77777777" w:rsidR="006778F0" w:rsidRPr="008870F7" w:rsidRDefault="006778F0" w:rsidP="007332FC">
      <w:pPr>
        <w:rPr>
          <w:rFonts w:ascii="Times New Roman" w:hAnsi="Times New Roman"/>
          <w:b/>
          <w:sz w:val="24"/>
          <w:szCs w:val="24"/>
        </w:rPr>
      </w:pPr>
    </w:p>
    <w:p w14:paraId="2D01D2E9" w14:textId="46BB2740" w:rsidR="00F703C6" w:rsidRPr="008870F7" w:rsidRDefault="00E0230A" w:rsidP="007332FC">
      <w:pPr>
        <w:rPr>
          <w:rFonts w:ascii="Times New Roman" w:hAnsi="Times New Roman"/>
          <w:color w:val="333333"/>
          <w:sz w:val="24"/>
          <w:szCs w:val="24"/>
        </w:rPr>
      </w:pPr>
      <w:r w:rsidRPr="008870F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11E3C" w:rsidRPr="008870F7">
        <w:rPr>
          <w:rFonts w:ascii="Times New Roman" w:hAnsi="Times New Roman"/>
          <w:b/>
          <w:sz w:val="24"/>
          <w:szCs w:val="24"/>
        </w:rPr>
        <w:t xml:space="preserve">Список научно-методической литературы </w:t>
      </w:r>
    </w:p>
    <w:p w14:paraId="3A0500B3" w14:textId="77777777" w:rsidR="00F703C6" w:rsidRPr="008870F7" w:rsidRDefault="00F703C6" w:rsidP="00065D7C">
      <w:pPr>
        <w:spacing w:after="0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 xml:space="preserve"> </w:t>
      </w:r>
      <w:r w:rsidR="00A5629B" w:rsidRPr="008870F7">
        <w:rPr>
          <w:rFonts w:ascii="Times New Roman" w:hAnsi="Times New Roman"/>
          <w:sz w:val="24"/>
          <w:szCs w:val="24"/>
        </w:rPr>
        <w:t>1</w:t>
      </w:r>
      <w:r w:rsidR="00F11E3C" w:rsidRPr="008870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11E3C" w:rsidRPr="008870F7">
        <w:rPr>
          <w:rFonts w:ascii="Times New Roman" w:hAnsi="Times New Roman"/>
          <w:sz w:val="24"/>
          <w:szCs w:val="24"/>
        </w:rPr>
        <w:t>Гин</w:t>
      </w:r>
      <w:proofErr w:type="spellEnd"/>
      <w:r w:rsidR="00F11E3C" w:rsidRPr="008870F7">
        <w:rPr>
          <w:rFonts w:ascii="Times New Roman" w:hAnsi="Times New Roman"/>
          <w:sz w:val="24"/>
          <w:szCs w:val="24"/>
        </w:rPr>
        <w:t xml:space="preserve"> А.А. Приемы педагогической техники: Свобода выбора. Открытость. Деятельность. Обратная связь. Идеальность: пособие для учителя / А.А. </w:t>
      </w:r>
      <w:proofErr w:type="spellStart"/>
      <w:r w:rsidR="00F11E3C" w:rsidRPr="008870F7">
        <w:rPr>
          <w:rFonts w:ascii="Times New Roman" w:hAnsi="Times New Roman"/>
          <w:sz w:val="24"/>
          <w:szCs w:val="24"/>
        </w:rPr>
        <w:t>Гин</w:t>
      </w:r>
      <w:proofErr w:type="spellEnd"/>
      <w:r w:rsidR="00F11E3C" w:rsidRPr="008870F7">
        <w:rPr>
          <w:rFonts w:ascii="Times New Roman" w:hAnsi="Times New Roman"/>
          <w:sz w:val="24"/>
          <w:szCs w:val="24"/>
        </w:rPr>
        <w:t>. - 7-е изд. - М.: Вита-Пресс, 2012</w:t>
      </w:r>
      <w:r w:rsidRPr="008870F7">
        <w:rPr>
          <w:rFonts w:ascii="Times New Roman" w:hAnsi="Times New Roman"/>
          <w:sz w:val="24"/>
          <w:szCs w:val="24"/>
        </w:rPr>
        <w:t xml:space="preserve"> </w:t>
      </w:r>
    </w:p>
    <w:p w14:paraId="6CF89483" w14:textId="77777777" w:rsidR="00F703C6" w:rsidRPr="008870F7" w:rsidRDefault="00A5629B" w:rsidP="00065D7C">
      <w:pPr>
        <w:spacing w:after="0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 xml:space="preserve"> 2</w:t>
      </w:r>
      <w:r w:rsidR="00F11E3C" w:rsidRPr="008870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11E3C" w:rsidRPr="008870F7">
        <w:rPr>
          <w:rFonts w:ascii="Times New Roman" w:hAnsi="Times New Roman"/>
          <w:sz w:val="24"/>
          <w:szCs w:val="24"/>
        </w:rPr>
        <w:t>Копотева</w:t>
      </w:r>
      <w:proofErr w:type="spellEnd"/>
      <w:r w:rsidR="00F11E3C" w:rsidRPr="008870F7">
        <w:rPr>
          <w:rFonts w:ascii="Times New Roman" w:hAnsi="Times New Roman"/>
          <w:sz w:val="24"/>
          <w:szCs w:val="24"/>
        </w:rPr>
        <w:t xml:space="preserve"> Г.Л., </w:t>
      </w:r>
      <w:proofErr w:type="spellStart"/>
      <w:r w:rsidR="00F11E3C" w:rsidRPr="008870F7">
        <w:rPr>
          <w:rFonts w:ascii="Times New Roman" w:hAnsi="Times New Roman"/>
          <w:sz w:val="24"/>
          <w:szCs w:val="24"/>
        </w:rPr>
        <w:t>Логвинова</w:t>
      </w:r>
      <w:proofErr w:type="spellEnd"/>
      <w:r w:rsidR="00F11E3C" w:rsidRPr="008870F7">
        <w:rPr>
          <w:rFonts w:ascii="Times New Roman" w:hAnsi="Times New Roman"/>
          <w:sz w:val="24"/>
          <w:szCs w:val="24"/>
        </w:rPr>
        <w:t xml:space="preserve"> И.М. Дидактика уверенности в себе: проектируем урок, реализующий требования ФГОС. Основное общее образование. – Волгоград: Учитель, 2016 </w:t>
      </w:r>
    </w:p>
    <w:p w14:paraId="17665C5B" w14:textId="77777777" w:rsidR="00065D7C" w:rsidRPr="008870F7" w:rsidRDefault="00A5629B" w:rsidP="00065D7C">
      <w:pPr>
        <w:spacing w:after="0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3</w:t>
      </w:r>
      <w:r w:rsidR="00F11E3C" w:rsidRPr="008870F7">
        <w:rPr>
          <w:rFonts w:ascii="Times New Roman" w:hAnsi="Times New Roman"/>
          <w:sz w:val="24"/>
          <w:szCs w:val="24"/>
        </w:rPr>
        <w:t xml:space="preserve">. Метапредметные и личностные образовательные результаты школьников: Новые практики формирования и оценивания: </w:t>
      </w:r>
      <w:proofErr w:type="spellStart"/>
      <w:r w:rsidR="00F11E3C" w:rsidRPr="008870F7">
        <w:rPr>
          <w:rFonts w:ascii="Times New Roman" w:hAnsi="Times New Roman"/>
          <w:sz w:val="24"/>
          <w:szCs w:val="24"/>
        </w:rPr>
        <w:t>Учебнометодическое</w:t>
      </w:r>
      <w:proofErr w:type="spellEnd"/>
      <w:r w:rsidR="00F11E3C" w:rsidRPr="008870F7">
        <w:rPr>
          <w:rFonts w:ascii="Times New Roman" w:hAnsi="Times New Roman"/>
          <w:sz w:val="24"/>
          <w:szCs w:val="24"/>
        </w:rPr>
        <w:t xml:space="preserve"> пособие</w:t>
      </w:r>
      <w:proofErr w:type="gramStart"/>
      <w:r w:rsidR="00F11E3C" w:rsidRPr="008870F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="00F11E3C" w:rsidRPr="008870F7">
        <w:rPr>
          <w:rFonts w:ascii="Times New Roman" w:hAnsi="Times New Roman"/>
          <w:sz w:val="24"/>
          <w:szCs w:val="24"/>
        </w:rPr>
        <w:t xml:space="preserve">од общей ред. О.Б. </w:t>
      </w:r>
      <w:proofErr w:type="spellStart"/>
      <w:r w:rsidR="00F11E3C" w:rsidRPr="008870F7">
        <w:rPr>
          <w:rFonts w:ascii="Times New Roman" w:hAnsi="Times New Roman"/>
          <w:sz w:val="24"/>
          <w:szCs w:val="24"/>
        </w:rPr>
        <w:t>Даутовой</w:t>
      </w:r>
      <w:proofErr w:type="spellEnd"/>
      <w:r w:rsidR="00F11E3C" w:rsidRPr="008870F7">
        <w:rPr>
          <w:rFonts w:ascii="Times New Roman" w:hAnsi="Times New Roman"/>
          <w:sz w:val="24"/>
          <w:szCs w:val="24"/>
        </w:rPr>
        <w:t xml:space="preserve">, Е.Ю. Игнатьевой. – Санкт-Петербург: КАРО, 2015 </w:t>
      </w:r>
    </w:p>
    <w:p w14:paraId="4CF1BECA" w14:textId="77777777" w:rsidR="00065D7C" w:rsidRPr="008870F7" w:rsidRDefault="00A5629B" w:rsidP="00065D7C">
      <w:pPr>
        <w:spacing w:after="0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4</w:t>
      </w:r>
      <w:r w:rsidR="00F11E3C" w:rsidRPr="008870F7">
        <w:rPr>
          <w:rFonts w:ascii="Times New Roman" w:hAnsi="Times New Roman"/>
          <w:sz w:val="24"/>
          <w:szCs w:val="24"/>
        </w:rPr>
        <w:t>. Миронов А.В. Как построить урок в соответствии с ФГОС. – Волгоград: Учитель, 2016</w:t>
      </w:r>
    </w:p>
    <w:p w14:paraId="713119E8" w14:textId="77777777" w:rsidR="00065D7C" w:rsidRPr="008870F7" w:rsidRDefault="00A5629B" w:rsidP="00065D7C">
      <w:pPr>
        <w:spacing w:after="0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5</w:t>
      </w:r>
      <w:r w:rsidR="00F11E3C" w:rsidRPr="008870F7">
        <w:rPr>
          <w:rFonts w:ascii="Times New Roman" w:hAnsi="Times New Roman"/>
          <w:sz w:val="24"/>
          <w:szCs w:val="24"/>
        </w:rPr>
        <w:t xml:space="preserve">. Сериков В.В. Развитие личности в образовательном процессе. – М.: Логос, 2012 </w:t>
      </w:r>
      <w:r w:rsidR="00065D7C" w:rsidRPr="008870F7">
        <w:rPr>
          <w:rFonts w:ascii="Times New Roman" w:hAnsi="Times New Roman"/>
          <w:sz w:val="24"/>
          <w:szCs w:val="24"/>
        </w:rPr>
        <w:t xml:space="preserve"> </w:t>
      </w:r>
    </w:p>
    <w:p w14:paraId="03BBC0E9" w14:textId="77777777" w:rsidR="007332FC" w:rsidRPr="008870F7" w:rsidRDefault="00A5629B" w:rsidP="00065D7C">
      <w:pPr>
        <w:spacing w:after="0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 xml:space="preserve"> 6</w:t>
      </w:r>
      <w:r w:rsidR="00F11E3C" w:rsidRPr="008870F7">
        <w:rPr>
          <w:rFonts w:ascii="Times New Roman" w:hAnsi="Times New Roman"/>
          <w:sz w:val="24"/>
          <w:szCs w:val="24"/>
        </w:rPr>
        <w:t xml:space="preserve">. Степичев П.А. "Педагогика удивления: новая парадигма образования в XXI веке" // </w:t>
      </w:r>
      <w:proofErr w:type="spellStart"/>
      <w:r w:rsidR="00F11E3C" w:rsidRPr="008870F7">
        <w:rPr>
          <w:rFonts w:ascii="Times New Roman" w:hAnsi="Times New Roman"/>
          <w:sz w:val="24"/>
          <w:szCs w:val="24"/>
        </w:rPr>
        <w:t>Paradigmata</w:t>
      </w:r>
      <w:proofErr w:type="spellEnd"/>
      <w:r w:rsidR="00F11E3C" w:rsidRPr="00887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E3C" w:rsidRPr="008870F7">
        <w:rPr>
          <w:rFonts w:ascii="Times New Roman" w:hAnsi="Times New Roman"/>
          <w:sz w:val="24"/>
          <w:szCs w:val="24"/>
        </w:rPr>
        <w:t>poznání</w:t>
      </w:r>
      <w:proofErr w:type="spellEnd"/>
      <w:r w:rsidR="00F11E3C" w:rsidRPr="008870F7">
        <w:rPr>
          <w:rFonts w:ascii="Times New Roman" w:hAnsi="Times New Roman"/>
          <w:sz w:val="24"/>
          <w:szCs w:val="24"/>
        </w:rPr>
        <w:t xml:space="preserve"> . - 2015. - № 4. – с.35-38</w:t>
      </w:r>
    </w:p>
    <w:p w14:paraId="54E46636" w14:textId="77777777" w:rsidR="00065D7C" w:rsidRPr="008870F7" w:rsidRDefault="00317FE4" w:rsidP="00065D7C">
      <w:pPr>
        <w:spacing w:after="0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 xml:space="preserve"> </w:t>
      </w:r>
    </w:p>
    <w:p w14:paraId="59320EF7" w14:textId="77777777" w:rsidR="00065D7C" w:rsidRPr="008870F7" w:rsidRDefault="00F11E3C" w:rsidP="00065D7C">
      <w:pPr>
        <w:spacing w:after="0"/>
        <w:rPr>
          <w:rFonts w:ascii="Times New Roman" w:hAnsi="Times New Roman"/>
          <w:b/>
          <w:sz w:val="24"/>
          <w:szCs w:val="24"/>
        </w:rPr>
      </w:pPr>
      <w:r w:rsidRPr="008870F7">
        <w:rPr>
          <w:rFonts w:ascii="Times New Roman" w:hAnsi="Times New Roman"/>
          <w:b/>
          <w:sz w:val="24"/>
          <w:szCs w:val="24"/>
        </w:rPr>
        <w:t>Интернет-ресурсы</w:t>
      </w:r>
    </w:p>
    <w:p w14:paraId="70750267" w14:textId="2740BDB7" w:rsidR="00065D7C" w:rsidRPr="008870F7" w:rsidRDefault="00A5629B" w:rsidP="00065D7C">
      <w:pPr>
        <w:spacing w:after="0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 xml:space="preserve">1. </w:t>
      </w:r>
      <w:r w:rsidR="00F11E3C" w:rsidRPr="008870F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ресурсам, window.edu.ru </w:t>
      </w:r>
    </w:p>
    <w:p w14:paraId="53EA201A" w14:textId="77777777" w:rsidR="00065D7C" w:rsidRPr="008870F7" w:rsidRDefault="00A5629B" w:rsidP="00065D7C">
      <w:pPr>
        <w:spacing w:after="0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2</w:t>
      </w:r>
      <w:r w:rsidR="00F11E3C" w:rsidRPr="008870F7">
        <w:rPr>
          <w:rFonts w:ascii="Times New Roman" w:hAnsi="Times New Roman"/>
          <w:sz w:val="24"/>
          <w:szCs w:val="24"/>
        </w:rPr>
        <w:t xml:space="preserve">. Министерство образования и науки РФ, </w:t>
      </w:r>
      <w:proofErr w:type="spellStart"/>
      <w:r w:rsidR="00F11E3C" w:rsidRPr="008870F7">
        <w:rPr>
          <w:rFonts w:ascii="Times New Roman" w:hAnsi="Times New Roman"/>
          <w:sz w:val="24"/>
          <w:szCs w:val="24"/>
        </w:rPr>
        <w:t>минобрнауки</w:t>
      </w:r>
      <w:proofErr w:type="gramStart"/>
      <w:r w:rsidR="00F11E3C" w:rsidRPr="008870F7">
        <w:rPr>
          <w:rFonts w:ascii="Times New Roman" w:hAnsi="Times New Roman"/>
          <w:sz w:val="24"/>
          <w:szCs w:val="24"/>
        </w:rPr>
        <w:t>.р</w:t>
      </w:r>
      <w:proofErr w:type="gramEnd"/>
      <w:r w:rsidR="00F11E3C" w:rsidRPr="008870F7">
        <w:rPr>
          <w:rFonts w:ascii="Times New Roman" w:hAnsi="Times New Roman"/>
          <w:sz w:val="24"/>
          <w:szCs w:val="24"/>
        </w:rPr>
        <w:t>ф</w:t>
      </w:r>
      <w:proofErr w:type="spellEnd"/>
    </w:p>
    <w:p w14:paraId="57DE7ADB" w14:textId="77777777" w:rsidR="00065D7C" w:rsidRPr="008870F7" w:rsidRDefault="00A5629B" w:rsidP="00065D7C">
      <w:pPr>
        <w:spacing w:after="0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3</w:t>
      </w:r>
      <w:r w:rsidR="00F11E3C" w:rsidRPr="008870F7">
        <w:rPr>
          <w:rFonts w:ascii="Times New Roman" w:hAnsi="Times New Roman"/>
          <w:sz w:val="24"/>
          <w:szCs w:val="24"/>
        </w:rPr>
        <w:t xml:space="preserve">. Московский институт открытого образования, </w:t>
      </w:r>
      <w:hyperlink r:id="rId6" w:history="1">
        <w:r w:rsidR="00065D7C" w:rsidRPr="008870F7">
          <w:rPr>
            <w:rStyle w:val="a4"/>
            <w:rFonts w:ascii="Times New Roman" w:hAnsi="Times New Roman"/>
            <w:sz w:val="24"/>
            <w:szCs w:val="24"/>
          </w:rPr>
          <w:t>www.mioo.ru</w:t>
        </w:r>
      </w:hyperlink>
      <w:r w:rsidR="00F11E3C" w:rsidRPr="008870F7">
        <w:rPr>
          <w:rFonts w:ascii="Times New Roman" w:hAnsi="Times New Roman"/>
          <w:sz w:val="24"/>
          <w:szCs w:val="24"/>
        </w:rPr>
        <w:t xml:space="preserve"> </w:t>
      </w:r>
    </w:p>
    <w:p w14:paraId="0D1C159A" w14:textId="77777777" w:rsidR="00065D7C" w:rsidRPr="008870F7" w:rsidRDefault="00A5629B" w:rsidP="00065D7C">
      <w:pPr>
        <w:spacing w:after="0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4</w:t>
      </w:r>
      <w:r w:rsidR="00F11E3C" w:rsidRPr="008870F7">
        <w:rPr>
          <w:rFonts w:ascii="Times New Roman" w:hAnsi="Times New Roman"/>
          <w:sz w:val="24"/>
          <w:szCs w:val="24"/>
        </w:rPr>
        <w:t xml:space="preserve">. Портал Федеральных государственных образовательных стандартов высшего образования </w:t>
      </w:r>
      <w:hyperlink r:id="rId7" w:history="1">
        <w:r w:rsidR="00065D7C" w:rsidRPr="008870F7">
          <w:rPr>
            <w:rStyle w:val="a4"/>
            <w:rFonts w:ascii="Times New Roman" w:hAnsi="Times New Roman"/>
            <w:sz w:val="24"/>
            <w:szCs w:val="24"/>
          </w:rPr>
          <w:t>www.fgosvo.ru</w:t>
        </w:r>
      </w:hyperlink>
    </w:p>
    <w:p w14:paraId="097579F5" w14:textId="79BADD7C" w:rsidR="00065D7C" w:rsidRPr="008870F7" w:rsidRDefault="00A5629B" w:rsidP="00065D7C">
      <w:pPr>
        <w:spacing w:after="0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5</w:t>
      </w:r>
      <w:r w:rsidR="00F11E3C" w:rsidRPr="008870F7">
        <w:rPr>
          <w:rFonts w:ascii="Times New Roman" w:hAnsi="Times New Roman"/>
          <w:sz w:val="24"/>
          <w:szCs w:val="24"/>
        </w:rPr>
        <w:t xml:space="preserve">. Профессиональный стандарт педагога, </w:t>
      </w:r>
      <w:proofErr w:type="spellStart"/>
      <w:r w:rsidR="00F11E3C" w:rsidRPr="008870F7">
        <w:rPr>
          <w:rFonts w:ascii="Times New Roman" w:hAnsi="Times New Roman"/>
          <w:sz w:val="24"/>
          <w:szCs w:val="24"/>
        </w:rPr>
        <w:t>профстандартпедагога</w:t>
      </w:r>
      <w:proofErr w:type="gramStart"/>
      <w:r w:rsidR="00F11E3C" w:rsidRPr="008870F7">
        <w:rPr>
          <w:rFonts w:ascii="Times New Roman" w:hAnsi="Times New Roman"/>
          <w:sz w:val="24"/>
          <w:szCs w:val="24"/>
        </w:rPr>
        <w:t>.р</w:t>
      </w:r>
      <w:proofErr w:type="gramEnd"/>
      <w:r w:rsidR="00F11E3C" w:rsidRPr="008870F7">
        <w:rPr>
          <w:rFonts w:ascii="Times New Roman" w:hAnsi="Times New Roman"/>
          <w:sz w:val="24"/>
          <w:szCs w:val="24"/>
        </w:rPr>
        <w:t>ф</w:t>
      </w:r>
      <w:proofErr w:type="spellEnd"/>
      <w:r w:rsidR="00F11E3C" w:rsidRPr="008870F7">
        <w:rPr>
          <w:rFonts w:ascii="Times New Roman" w:hAnsi="Times New Roman"/>
          <w:sz w:val="24"/>
          <w:szCs w:val="24"/>
        </w:rPr>
        <w:t xml:space="preserve"> </w:t>
      </w:r>
    </w:p>
    <w:p w14:paraId="7AD46AA4" w14:textId="77777777" w:rsidR="00065D7C" w:rsidRPr="008870F7" w:rsidRDefault="00A5629B" w:rsidP="00065D7C">
      <w:pPr>
        <w:spacing w:after="0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6</w:t>
      </w:r>
      <w:r w:rsidR="00F11E3C" w:rsidRPr="008870F7">
        <w:rPr>
          <w:rFonts w:ascii="Times New Roman" w:hAnsi="Times New Roman"/>
          <w:sz w:val="24"/>
          <w:szCs w:val="24"/>
        </w:rPr>
        <w:t xml:space="preserve">. Российский общеобразовательный портал, www.school.edu.ru 8. Федеральный портал «Российское образование», </w:t>
      </w:r>
      <w:proofErr w:type="spellStart"/>
      <w:r w:rsidR="00F11E3C" w:rsidRPr="008870F7">
        <w:rPr>
          <w:rFonts w:ascii="Times New Roman" w:hAnsi="Times New Roman"/>
          <w:sz w:val="24"/>
          <w:szCs w:val="24"/>
        </w:rPr>
        <w:t>www</w:t>
      </w:r>
      <w:proofErr w:type="spellEnd"/>
      <w:r w:rsidR="00F11E3C" w:rsidRPr="008870F7">
        <w:rPr>
          <w:rFonts w:ascii="Times New Roman" w:hAnsi="Times New Roman"/>
          <w:sz w:val="24"/>
          <w:szCs w:val="24"/>
        </w:rPr>
        <w:t xml:space="preserve">. edu.ru </w:t>
      </w:r>
    </w:p>
    <w:p w14:paraId="420C1016" w14:textId="04AA7B6D" w:rsidR="00407AA5" w:rsidRDefault="00A5629B" w:rsidP="00065D7C">
      <w:pPr>
        <w:spacing w:after="0"/>
        <w:rPr>
          <w:rFonts w:ascii="Times New Roman" w:hAnsi="Times New Roman"/>
          <w:sz w:val="24"/>
          <w:szCs w:val="24"/>
        </w:rPr>
      </w:pPr>
      <w:r w:rsidRPr="009707A4">
        <w:rPr>
          <w:rFonts w:ascii="Times New Roman" w:hAnsi="Times New Roman"/>
          <w:sz w:val="24"/>
          <w:szCs w:val="24"/>
        </w:rPr>
        <w:t>7</w:t>
      </w:r>
      <w:r w:rsidR="00F11E3C" w:rsidRPr="009707A4">
        <w:rPr>
          <w:rFonts w:ascii="Times New Roman" w:hAnsi="Times New Roman"/>
          <w:sz w:val="24"/>
          <w:szCs w:val="24"/>
        </w:rPr>
        <w:t>. Федеральный центр информационно-образовательных ресурсов, fcior.edu.ru</w:t>
      </w:r>
    </w:p>
    <w:p w14:paraId="1B4DB408" w14:textId="4C0B90F0" w:rsidR="009707A4" w:rsidRPr="009707A4" w:rsidRDefault="009707A4" w:rsidP="00065D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707A4">
        <w:rPr>
          <w:rFonts w:ascii="Times New Roman" w:hAnsi="Times New Roman"/>
          <w:sz w:val="24"/>
          <w:szCs w:val="24"/>
        </w:rPr>
        <w:t>https://travelask.ru/blog/posts/15241-chto-takoe-karty-anamorfozy-i-pochemu-oni-interesnee-obychny</w:t>
      </w:r>
    </w:p>
    <w:p w14:paraId="08B9BF17" w14:textId="291F0CF4" w:rsidR="00317FE4" w:rsidRPr="008870F7" w:rsidRDefault="00317FE4" w:rsidP="00065D7C">
      <w:pPr>
        <w:spacing w:after="0"/>
        <w:rPr>
          <w:rFonts w:ascii="Times New Roman" w:hAnsi="Times New Roman"/>
          <w:sz w:val="24"/>
          <w:szCs w:val="24"/>
        </w:rPr>
      </w:pPr>
    </w:p>
    <w:p w14:paraId="58E482FC" w14:textId="77777777" w:rsidR="00317FE4" w:rsidRPr="008870F7" w:rsidRDefault="00A5629B" w:rsidP="00D62A11">
      <w:pPr>
        <w:shd w:val="clear" w:color="auto" w:fill="FFFFFF"/>
        <w:spacing w:after="0" w:line="240" w:lineRule="auto"/>
        <w:rPr>
          <w:rStyle w:val="c2"/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8870F7">
        <w:rPr>
          <w:rStyle w:val="c2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14:paraId="5181EF23" w14:textId="77777777" w:rsidR="00D62A11" w:rsidRPr="008870F7" w:rsidRDefault="00D62A11" w:rsidP="00D62A11">
      <w:pPr>
        <w:shd w:val="clear" w:color="auto" w:fill="FFFFFF"/>
        <w:spacing w:after="0" w:line="240" w:lineRule="auto"/>
        <w:rPr>
          <w:rStyle w:val="c2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00BFF9A5" w14:textId="77777777" w:rsidR="00D62A11" w:rsidRPr="008870F7" w:rsidRDefault="00D62A11" w:rsidP="00D62A11">
      <w:pPr>
        <w:shd w:val="clear" w:color="auto" w:fill="FFFFFF"/>
        <w:spacing w:after="0" w:line="240" w:lineRule="auto"/>
        <w:rPr>
          <w:rStyle w:val="c2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5FD8DFF1" w14:textId="77777777" w:rsidR="00A5629B" w:rsidRPr="008870F7" w:rsidRDefault="00A5629B" w:rsidP="00D62A11">
      <w:pPr>
        <w:shd w:val="clear" w:color="auto" w:fill="FFFFFF"/>
        <w:spacing w:after="0" w:line="240" w:lineRule="auto"/>
        <w:rPr>
          <w:rStyle w:val="c2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1E1418D0" w14:textId="77777777" w:rsidR="00C30CD1" w:rsidRPr="008870F7" w:rsidRDefault="00C30CD1" w:rsidP="00065D7C">
      <w:pPr>
        <w:spacing w:after="0"/>
        <w:rPr>
          <w:rStyle w:val="c2"/>
          <w:rFonts w:ascii="Times New Roman" w:hAnsi="Times New Roman"/>
          <w:color w:val="000000"/>
          <w:sz w:val="24"/>
          <w:szCs w:val="24"/>
        </w:rPr>
      </w:pPr>
    </w:p>
    <w:p w14:paraId="0408B6F6" w14:textId="77777777" w:rsidR="00C30CD1" w:rsidRPr="008870F7" w:rsidRDefault="00C30CD1" w:rsidP="00065D7C">
      <w:pPr>
        <w:spacing w:after="0"/>
        <w:rPr>
          <w:rStyle w:val="c2"/>
          <w:rFonts w:ascii="Times New Roman" w:hAnsi="Times New Roman"/>
          <w:color w:val="000000"/>
          <w:sz w:val="24"/>
          <w:szCs w:val="24"/>
        </w:rPr>
      </w:pPr>
    </w:p>
    <w:p w14:paraId="5D5FB536" w14:textId="77777777" w:rsidR="00C30CD1" w:rsidRPr="008870F7" w:rsidRDefault="00C30CD1" w:rsidP="00065D7C">
      <w:pPr>
        <w:spacing w:after="0"/>
        <w:rPr>
          <w:rStyle w:val="c2"/>
          <w:rFonts w:ascii="Times New Roman" w:hAnsi="Times New Roman"/>
          <w:color w:val="000000"/>
          <w:sz w:val="24"/>
          <w:szCs w:val="24"/>
        </w:rPr>
      </w:pPr>
    </w:p>
    <w:p w14:paraId="3BB7BB26" w14:textId="77777777" w:rsidR="00C30CD1" w:rsidRPr="008870F7" w:rsidRDefault="00C30CD1" w:rsidP="00065D7C">
      <w:pPr>
        <w:spacing w:after="0"/>
        <w:rPr>
          <w:rStyle w:val="c2"/>
          <w:rFonts w:ascii="Times New Roman" w:hAnsi="Times New Roman"/>
          <w:color w:val="000000"/>
          <w:sz w:val="24"/>
          <w:szCs w:val="24"/>
        </w:rPr>
      </w:pPr>
    </w:p>
    <w:p w14:paraId="0A3248D9" w14:textId="77777777" w:rsidR="006778F0" w:rsidRPr="008870F7" w:rsidRDefault="006778F0" w:rsidP="00065D7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82B1760" w14:textId="77777777" w:rsidR="006778F0" w:rsidRPr="008870F7" w:rsidRDefault="006778F0" w:rsidP="00065D7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E9A7D9F" w14:textId="77777777" w:rsidR="006778F0" w:rsidRPr="008870F7" w:rsidRDefault="006778F0" w:rsidP="00065D7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7EBBBDF" w14:textId="77777777" w:rsidR="0037236B" w:rsidRPr="008870F7" w:rsidRDefault="0037236B" w:rsidP="00065D7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99BC488" w14:textId="77777777" w:rsidR="0037236B" w:rsidRPr="008870F7" w:rsidRDefault="0037236B" w:rsidP="00065D7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A36A937" w14:textId="77777777" w:rsidR="0037236B" w:rsidRPr="008870F7" w:rsidRDefault="0037236B" w:rsidP="00065D7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C10103" w14:textId="77777777" w:rsidR="0037236B" w:rsidRPr="008870F7" w:rsidRDefault="0037236B" w:rsidP="00065D7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327C8E" w14:textId="77777777" w:rsidR="0037236B" w:rsidRPr="008870F7" w:rsidRDefault="0037236B" w:rsidP="00065D7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7FD201" w14:textId="77777777" w:rsidR="0037236B" w:rsidRPr="008870F7" w:rsidRDefault="0037236B" w:rsidP="00065D7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2814695" w14:textId="77777777" w:rsidR="0037236B" w:rsidRPr="008870F7" w:rsidRDefault="0037236B" w:rsidP="00065D7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FCFE20B" w14:textId="77777777" w:rsidR="0037236B" w:rsidRPr="008870F7" w:rsidRDefault="0037236B" w:rsidP="00065D7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A3AA305" w14:textId="77777777" w:rsidR="0037236B" w:rsidRPr="008870F7" w:rsidRDefault="0037236B" w:rsidP="00065D7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1ED854" w14:textId="77777777" w:rsidR="0037236B" w:rsidRPr="008870F7" w:rsidRDefault="0037236B" w:rsidP="00065D7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F018C48" w14:textId="77777777" w:rsidR="009707A4" w:rsidRDefault="009707A4" w:rsidP="00065D7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293752D" w14:textId="10CFCD3E" w:rsidR="00317FE4" w:rsidRPr="008870F7" w:rsidRDefault="00723B43" w:rsidP="00065D7C">
      <w:pPr>
        <w:spacing w:after="0"/>
        <w:rPr>
          <w:rFonts w:ascii="Times New Roman" w:hAnsi="Times New Roman"/>
          <w:b/>
          <w:sz w:val="24"/>
          <w:szCs w:val="24"/>
        </w:rPr>
      </w:pPr>
      <w:r w:rsidRPr="008870F7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3E03070E" w14:textId="77777777" w:rsidR="00723B43" w:rsidRPr="008870F7" w:rsidRDefault="00152DC4" w:rsidP="00723B43">
      <w:pPr>
        <w:shd w:val="clear" w:color="auto" w:fill="FFFFFF"/>
        <w:spacing w:after="0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8870F7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Прием </w:t>
      </w:r>
      <w:r w:rsidR="00723B43" w:rsidRPr="008870F7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«Зашифрованная фраза».</w:t>
      </w:r>
    </w:p>
    <w:p w14:paraId="15327769" w14:textId="77777777" w:rsidR="00723B43" w:rsidRPr="008870F7" w:rsidRDefault="00723B43" w:rsidP="00723B43">
      <w:pPr>
        <w:shd w:val="clear" w:color="auto" w:fill="FFFFFF"/>
        <w:spacing w:after="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870F7">
        <w:rPr>
          <w:rFonts w:ascii="Times New Roman" w:hAnsi="Times New Roman"/>
          <w:sz w:val="24"/>
          <w:szCs w:val="24"/>
          <w:bdr w:val="none" w:sz="0" w:space="0" w:color="auto" w:frame="1"/>
        </w:rPr>
        <w:t>Например, найти способ прочитать тему занятия.</w:t>
      </w:r>
      <w:r w:rsidRPr="008870F7">
        <w:rPr>
          <w:rFonts w:ascii="Times New Roman" w:hAnsi="Times New Roman"/>
          <w:b/>
          <w:bCs/>
          <w:color w:val="002060"/>
          <w:kern w:val="24"/>
          <w:sz w:val="24"/>
          <w:szCs w:val="24"/>
        </w:rPr>
        <w:t xml:space="preserve"> 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ПQRONIЗ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WVHLDAFSHQY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RVE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HNIAWR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Ч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IY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JHDSARIESVTQNCIV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Я</w:t>
      </w:r>
      <w:r w:rsidRPr="008870F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CID 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У</w:t>
      </w:r>
      <w:proofErr w:type="gramEnd"/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VS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Д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JR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RI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В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R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Л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DEWFHYG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L</w:t>
      </w:r>
      <w:r w:rsidRPr="008870F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Я.</w:t>
      </w:r>
    </w:p>
    <w:p w14:paraId="4C1BAA05" w14:textId="77777777" w:rsidR="00723B43" w:rsidRPr="008870F7" w:rsidRDefault="00723B43" w:rsidP="00723B43">
      <w:pPr>
        <w:pStyle w:val="a3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</w:rPr>
      </w:pPr>
      <w:r w:rsidRPr="008870F7">
        <w:rPr>
          <w:bdr w:val="none" w:sz="0" w:space="0" w:color="auto" w:frame="1"/>
        </w:rPr>
        <w:t>(способ: убрать все латинские буквы,</w:t>
      </w:r>
      <w:r w:rsidRPr="008870F7">
        <w:rPr>
          <w:bCs/>
          <w:bdr w:val="none" w:sz="0" w:space="0" w:color="auto" w:frame="1"/>
        </w:rPr>
        <w:t> </w:t>
      </w:r>
      <w:r w:rsidRPr="008870F7">
        <w:rPr>
          <w:bdr w:val="none" w:sz="0" w:space="0" w:color="auto" w:frame="1"/>
        </w:rPr>
        <w:t xml:space="preserve">оставив в тексте только русские буквы, получится </w:t>
      </w:r>
      <w:r w:rsidRPr="008870F7">
        <w:rPr>
          <w:b/>
          <w:i/>
          <w:iCs/>
          <w:color w:val="C00000"/>
          <w:bdr w:val="none" w:sz="0" w:space="0" w:color="auto" w:frame="1"/>
        </w:rPr>
        <w:t> </w:t>
      </w:r>
      <w:r w:rsidRPr="008870F7">
        <w:rPr>
          <w:iCs/>
          <w:bdr w:val="none" w:sz="0" w:space="0" w:color="auto" w:frame="1"/>
        </w:rPr>
        <w:t>«Познание начинается с удивления»).</w:t>
      </w:r>
      <w:r w:rsidR="00152DC4" w:rsidRPr="008870F7">
        <w:rPr>
          <w:iCs/>
          <w:bdr w:val="none" w:sz="0" w:space="0" w:color="auto" w:frame="1"/>
        </w:rPr>
        <w:t xml:space="preserve"> </w:t>
      </w:r>
    </w:p>
    <w:p w14:paraId="5C566877" w14:textId="77777777" w:rsidR="00152DC4" w:rsidRPr="008870F7" w:rsidRDefault="00152DC4" w:rsidP="00152DC4">
      <w:pPr>
        <w:shd w:val="clear" w:color="auto" w:fill="FFFFFF"/>
        <w:spacing w:after="0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8870F7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Прием  «Зашифрованное письмо».</w:t>
      </w:r>
    </w:p>
    <w:p w14:paraId="79F29796" w14:textId="77777777" w:rsidR="00152DC4" w:rsidRPr="008870F7" w:rsidRDefault="00152DC4" w:rsidP="00152DC4">
      <w:pPr>
        <w:shd w:val="clear" w:color="auto" w:fill="FFFFFF"/>
        <w:spacing w:after="0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8870F7">
        <w:rPr>
          <w:rFonts w:ascii="Times New Roman" w:hAnsi="Times New Roman"/>
          <w:i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6E1455E" wp14:editId="4B2F076E">
            <wp:extent cx="3257550" cy="2441949"/>
            <wp:effectExtent l="19050" t="0" r="0" b="0"/>
            <wp:docPr id="1" name="Рисунок 1" descr="C:\Users\User\Desktop\img_user_file_55a64615e05d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user_file_55a64615e05d6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AE4715" w14:textId="77777777" w:rsidR="00503645" w:rsidRPr="008870F7" w:rsidRDefault="00503645" w:rsidP="00503645">
      <w:pPr>
        <w:shd w:val="clear" w:color="auto" w:fill="FFFFFF"/>
        <w:spacing w:after="0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8870F7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Прием  «Зашифрованная фраза».</w:t>
      </w:r>
    </w:p>
    <w:p w14:paraId="3AE9D88E" w14:textId="77777777" w:rsidR="00503645" w:rsidRPr="008870F7" w:rsidRDefault="00503645" w:rsidP="00503645">
      <w:pPr>
        <w:shd w:val="clear" w:color="auto" w:fill="FFFFFF"/>
        <w:spacing w:after="0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8870F7">
        <w:rPr>
          <w:rFonts w:ascii="Times New Roman" w:hAnsi="Times New Roman"/>
          <w:i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63CF075" wp14:editId="4AE1AF1D">
            <wp:extent cx="3257550" cy="2441949"/>
            <wp:effectExtent l="19050" t="0" r="0" b="0"/>
            <wp:docPr id="2" name="Рисунок 2" descr="C:\Users\User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988" cy="244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2596F4" w14:textId="77777777" w:rsidR="00723B43" w:rsidRPr="008870F7" w:rsidRDefault="00723B43" w:rsidP="00723B43">
      <w:pPr>
        <w:pStyle w:val="a3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</w:rPr>
      </w:pPr>
    </w:p>
    <w:p w14:paraId="151CE08A" w14:textId="77777777" w:rsidR="00723B43" w:rsidRPr="008870F7" w:rsidRDefault="00D62A11" w:rsidP="00723B43">
      <w:pPr>
        <w:pStyle w:val="a3"/>
        <w:shd w:val="clear" w:color="auto" w:fill="FFFFFF"/>
        <w:spacing w:before="120" w:beforeAutospacing="0" w:after="120" w:afterAutospacing="0"/>
        <w:rPr>
          <w:bdr w:val="none" w:sz="0" w:space="0" w:color="auto" w:frame="1"/>
        </w:rPr>
      </w:pPr>
      <w:r w:rsidRPr="008870F7">
        <w:rPr>
          <w:iCs/>
          <w:bdr w:val="none" w:sz="0" w:space="0" w:color="auto" w:frame="1"/>
        </w:rPr>
        <w:t xml:space="preserve"> </w:t>
      </w:r>
    </w:p>
    <w:p w14:paraId="0FDED611" w14:textId="77777777" w:rsidR="00D62A11" w:rsidRPr="008870F7" w:rsidRDefault="00D62A11" w:rsidP="00484C3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C70C09" w14:textId="77777777" w:rsidR="00D62A11" w:rsidRPr="008870F7" w:rsidRDefault="00D62A11" w:rsidP="00484C3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925A882" w14:textId="77777777" w:rsidR="00D62A11" w:rsidRPr="008870F7" w:rsidRDefault="00D62A11" w:rsidP="00484C3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BE6B28" w14:textId="77777777" w:rsidR="00D62A11" w:rsidRPr="008870F7" w:rsidRDefault="00D62A11" w:rsidP="00484C3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8218E88" w14:textId="77777777" w:rsidR="00D62A11" w:rsidRPr="008870F7" w:rsidRDefault="00D62A11" w:rsidP="00484C3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65EFAA" w14:textId="77777777" w:rsidR="00D62A11" w:rsidRPr="008870F7" w:rsidRDefault="00D62A11" w:rsidP="00484C3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3A83B0D" w14:textId="77777777" w:rsidR="00D62A11" w:rsidRPr="008870F7" w:rsidRDefault="00D62A11" w:rsidP="00484C3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7EE49F3" w14:textId="77777777" w:rsidR="00D62A11" w:rsidRPr="008870F7" w:rsidRDefault="00D62A11" w:rsidP="00484C3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B97BC28" w14:textId="77777777" w:rsidR="00D62A11" w:rsidRPr="008870F7" w:rsidRDefault="00D62A11" w:rsidP="00484C3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1F374D2" w14:textId="77777777" w:rsidR="009707A4" w:rsidRDefault="009707A4" w:rsidP="00484C3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1D6627E" w14:textId="77777777" w:rsidR="009707A4" w:rsidRDefault="009707A4" w:rsidP="00484C3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1ACD31D" w14:textId="77777777" w:rsidR="009707A4" w:rsidRDefault="009707A4" w:rsidP="00484C3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06D8A03" w14:textId="77777777" w:rsidR="009707A4" w:rsidRDefault="009707A4" w:rsidP="00484C3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71A0BF2" w14:textId="4E2BC691" w:rsidR="00484C3B" w:rsidRPr="008870F7" w:rsidRDefault="00484C3B" w:rsidP="00484C3B">
      <w:pPr>
        <w:spacing w:after="0"/>
        <w:rPr>
          <w:rFonts w:ascii="Times New Roman" w:hAnsi="Times New Roman"/>
          <w:b/>
          <w:sz w:val="24"/>
          <w:szCs w:val="24"/>
        </w:rPr>
      </w:pPr>
      <w:r w:rsidRPr="008870F7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2D490C58" w14:textId="77777777" w:rsidR="00484C3B" w:rsidRPr="008870F7" w:rsidRDefault="00484C3B" w:rsidP="00484C3B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70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Задание:</w:t>
      </w:r>
      <w:r w:rsidRPr="008870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сравните анаморфическую карту  и классическую географическую карту «Плотность населения России».</w:t>
      </w:r>
    </w:p>
    <w:p w14:paraId="666B661B" w14:textId="77777777" w:rsidR="00484C3B" w:rsidRPr="008870F7" w:rsidRDefault="00484C3B" w:rsidP="00484C3B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70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 Определите 3 самых крупных города России.</w:t>
      </w:r>
    </w:p>
    <w:p w14:paraId="4139075B" w14:textId="77777777" w:rsidR="00484C3B" w:rsidRPr="008870F7" w:rsidRDefault="00484C3B" w:rsidP="00484C3B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70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 Какую еще информацию вы можете получить с каждой из этих карт</w:t>
      </w:r>
    </w:p>
    <w:p w14:paraId="43DBF6F7" w14:textId="77777777" w:rsidR="00484C3B" w:rsidRPr="008870F7" w:rsidRDefault="00484C3B" w:rsidP="00484C3B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70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5. Назовите плюсы и минусы каждой карты исходя из выполненных заданий</w:t>
      </w:r>
    </w:p>
    <w:p w14:paraId="689E3174" w14:textId="77777777" w:rsidR="00484C3B" w:rsidRPr="008870F7" w:rsidRDefault="00484C3B" w:rsidP="00484C3B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70F7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07D9FB" wp14:editId="7B4241FB">
            <wp:simplePos x="0" y="0"/>
            <wp:positionH relativeFrom="column">
              <wp:posOffset>-249555</wp:posOffset>
            </wp:positionH>
            <wp:positionV relativeFrom="paragraph">
              <wp:posOffset>11430</wp:posOffset>
            </wp:positionV>
            <wp:extent cx="4705350" cy="2352040"/>
            <wp:effectExtent l="19050" t="0" r="0" b="0"/>
            <wp:wrapTight wrapText="bothSides">
              <wp:wrapPolygon edited="0">
                <wp:start x="-87" y="0"/>
                <wp:lineTo x="-87" y="21343"/>
                <wp:lineTo x="21600" y="21343"/>
                <wp:lineTo x="21600" y="0"/>
                <wp:lineTo x="-87" y="0"/>
              </wp:wrapPolygon>
            </wp:wrapTight>
            <wp:docPr id="3" name="Picture 4" descr="https://avatars.mds.yandex.net/get-zen_doc/26916/pub_5a52339057906a6a4bb0de10_5a6329c0fd96b1b03166178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26916/pub_5a52339057906a6a4bb0de10_5a6329c0fd96b1b031661789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35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DC132C" w14:textId="77777777" w:rsidR="00484C3B" w:rsidRPr="008870F7" w:rsidRDefault="00484C3B" w:rsidP="00484C3B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70D84544" w14:textId="77777777" w:rsidR="00484C3B" w:rsidRPr="008870F7" w:rsidRDefault="00484C3B" w:rsidP="00484C3B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33E62A14" w14:textId="77777777" w:rsidR="00484C3B" w:rsidRPr="008870F7" w:rsidRDefault="00484C3B" w:rsidP="00484C3B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1FE91C28" w14:textId="77777777" w:rsidR="00484C3B" w:rsidRPr="008870F7" w:rsidRDefault="00484C3B" w:rsidP="00484C3B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4CE9EAAB" w14:textId="77777777" w:rsidR="00484C3B" w:rsidRPr="008870F7" w:rsidRDefault="00484C3B" w:rsidP="00484C3B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44DC8E8B" w14:textId="77777777" w:rsidR="00484C3B" w:rsidRPr="008870F7" w:rsidRDefault="00484C3B" w:rsidP="00484C3B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5C553DF7" w14:textId="77777777" w:rsidR="00484C3B" w:rsidRPr="008870F7" w:rsidRDefault="00484C3B" w:rsidP="00484C3B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70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Задание:</w:t>
      </w:r>
      <w:r w:rsidRPr="008870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сравните анаморфическую карту  и классическую географическую карту «Плотность населения мира».</w:t>
      </w:r>
    </w:p>
    <w:p w14:paraId="4D3713E8" w14:textId="77777777" w:rsidR="00484C3B" w:rsidRPr="008870F7" w:rsidRDefault="00484C3B" w:rsidP="00484C3B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70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 Определите 3 страны с наибольшей численностью</w:t>
      </w:r>
      <w:proofErr w:type="gramStart"/>
      <w:r w:rsidRPr="008870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14:paraId="550389B1" w14:textId="77777777" w:rsidR="00484C3B" w:rsidRPr="008870F7" w:rsidRDefault="00484C3B" w:rsidP="00484C3B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70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 Какую еще информацию вы можете получить с каждой из этих карт</w:t>
      </w:r>
    </w:p>
    <w:p w14:paraId="03C6200C" w14:textId="77777777" w:rsidR="00484C3B" w:rsidRPr="008870F7" w:rsidRDefault="00484C3B" w:rsidP="00484C3B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70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5. Назовите плюсы и минусы каждой карты исходя из выполненных заданий</w:t>
      </w:r>
    </w:p>
    <w:p w14:paraId="62C8308B" w14:textId="77777777" w:rsidR="00484C3B" w:rsidRPr="008870F7" w:rsidRDefault="00484C3B" w:rsidP="00484C3B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70F7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7EA252F" wp14:editId="2CA13E3D">
            <wp:extent cx="3810000" cy="2862176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776" cy="286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FB2993" w14:textId="77777777" w:rsidR="00C30CD1" w:rsidRPr="008870F7" w:rsidRDefault="00C30CD1" w:rsidP="00484C3B">
      <w:pPr>
        <w:rPr>
          <w:rFonts w:ascii="Times New Roman" w:hAnsi="Times New Roman"/>
          <w:b/>
          <w:sz w:val="24"/>
          <w:szCs w:val="24"/>
        </w:rPr>
      </w:pPr>
    </w:p>
    <w:p w14:paraId="2276C784" w14:textId="77777777" w:rsidR="00C30CD1" w:rsidRPr="008870F7" w:rsidRDefault="00C30CD1" w:rsidP="00484C3B">
      <w:pPr>
        <w:rPr>
          <w:rFonts w:ascii="Times New Roman" w:hAnsi="Times New Roman"/>
          <w:b/>
          <w:sz w:val="24"/>
          <w:szCs w:val="24"/>
        </w:rPr>
      </w:pPr>
    </w:p>
    <w:p w14:paraId="41D0E7FF" w14:textId="77777777" w:rsidR="00C30CD1" w:rsidRPr="008870F7" w:rsidRDefault="00C30CD1" w:rsidP="00484C3B">
      <w:pPr>
        <w:rPr>
          <w:rFonts w:ascii="Times New Roman" w:hAnsi="Times New Roman"/>
          <w:b/>
          <w:sz w:val="24"/>
          <w:szCs w:val="24"/>
        </w:rPr>
      </w:pPr>
    </w:p>
    <w:p w14:paraId="066101B3" w14:textId="77777777" w:rsidR="00C30CD1" w:rsidRPr="008870F7" w:rsidRDefault="00C30CD1" w:rsidP="00484C3B">
      <w:pPr>
        <w:rPr>
          <w:rFonts w:ascii="Times New Roman" w:hAnsi="Times New Roman"/>
          <w:b/>
          <w:sz w:val="24"/>
          <w:szCs w:val="24"/>
        </w:rPr>
      </w:pPr>
    </w:p>
    <w:p w14:paraId="0D28D796" w14:textId="77777777" w:rsidR="009707A4" w:rsidRDefault="009707A4" w:rsidP="00484C3B">
      <w:pPr>
        <w:rPr>
          <w:rFonts w:ascii="Times New Roman" w:hAnsi="Times New Roman"/>
          <w:b/>
          <w:sz w:val="24"/>
          <w:szCs w:val="24"/>
        </w:rPr>
      </w:pPr>
    </w:p>
    <w:p w14:paraId="144C2787" w14:textId="77777777" w:rsidR="009707A4" w:rsidRDefault="009707A4" w:rsidP="00484C3B">
      <w:pPr>
        <w:rPr>
          <w:rFonts w:ascii="Times New Roman" w:hAnsi="Times New Roman"/>
          <w:b/>
          <w:sz w:val="24"/>
          <w:szCs w:val="24"/>
        </w:rPr>
      </w:pPr>
    </w:p>
    <w:p w14:paraId="1C318748" w14:textId="77777777" w:rsidR="009707A4" w:rsidRDefault="009707A4" w:rsidP="00484C3B">
      <w:pPr>
        <w:rPr>
          <w:rFonts w:ascii="Times New Roman" w:hAnsi="Times New Roman"/>
          <w:b/>
          <w:sz w:val="24"/>
          <w:szCs w:val="24"/>
        </w:rPr>
      </w:pPr>
    </w:p>
    <w:p w14:paraId="528ADE42" w14:textId="48952176" w:rsidR="00484C3B" w:rsidRPr="008870F7" w:rsidRDefault="00EB7363" w:rsidP="00484C3B">
      <w:pPr>
        <w:rPr>
          <w:rFonts w:ascii="Times New Roman" w:hAnsi="Times New Roman"/>
          <w:b/>
          <w:sz w:val="24"/>
          <w:szCs w:val="24"/>
        </w:rPr>
      </w:pPr>
      <w:r w:rsidRPr="008870F7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347D6697" w14:textId="2C10F8A2" w:rsidR="001B48A0" w:rsidRDefault="001B48A0" w:rsidP="00484C3B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70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Задание: </w:t>
      </w:r>
      <w:r w:rsidRPr="008870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найди научное объяснение данному факту.</w:t>
      </w:r>
    </w:p>
    <w:p w14:paraId="221F2B6E" w14:textId="76B50B27" w:rsidR="009707A4" w:rsidRPr="008870F7" w:rsidRDefault="009707A4" w:rsidP="00484C3B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707A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Озеро Киву, которое расположено в Восточной Африке (на западной границе республики Руанда), иногда превращается </w:t>
      </w:r>
      <w:proofErr w:type="gramStart"/>
      <w:r w:rsidRPr="009707A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Pr="009707A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707A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своего</w:t>
      </w:r>
      <w:proofErr w:type="gramEnd"/>
      <w:r w:rsidRPr="009707A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рода гигантскую «кастрюлю», где варится «уха».   Бывает так, что вода в озере  закипает, а рыбы и водоросли, находящиеся в ней, варятся. Такая варка «ухи» иногда длится неделями. После чего местные жители подплывают на лодках и вылавливают сварившуюся рыбу для употребления в пищу. Последний раз такая варка «ухи» в озере Киву наблюдалась в 1948 г.</w:t>
      </w:r>
    </w:p>
    <w:p w14:paraId="1D1586EE" w14:textId="77777777" w:rsidR="001B48A0" w:rsidRPr="008870F7" w:rsidRDefault="001B48A0" w:rsidP="00484C3B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70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Задание: </w:t>
      </w:r>
      <w:r w:rsidRPr="008870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почему этот</w:t>
      </w:r>
      <w:r w:rsidRPr="008870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870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цветок называют цветком смерти.</w:t>
      </w:r>
    </w:p>
    <w:p w14:paraId="5F3ED8B1" w14:textId="77777777" w:rsidR="009707A4" w:rsidRDefault="001B48A0" w:rsidP="0014037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87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Есть среди растений на острове Ява, удивительный цветок, один из видов примул — королевская примула. Местные жители называют её цветком смерти, сейсмологи — цветком землетрясения. Если цветок смерти зацветает в неурочное время, он предвещает горе</w:t>
      </w:r>
      <w:r w:rsidR="00AD28E4" w:rsidRPr="00887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островитянам.</w:t>
      </w:r>
      <w:r w:rsidRPr="008870F7">
        <w:rPr>
          <w:rFonts w:ascii="Times New Roman" w:hAnsi="Times New Roman"/>
          <w:color w:val="000000"/>
          <w:sz w:val="24"/>
          <w:szCs w:val="24"/>
        </w:rPr>
        <w:br/>
      </w:r>
    </w:p>
    <w:p w14:paraId="25DFF538" w14:textId="77777777" w:rsidR="009707A4" w:rsidRDefault="009707A4" w:rsidP="0014037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508EA29" w14:textId="77777777" w:rsidR="009707A4" w:rsidRDefault="009707A4" w:rsidP="0014037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88C6D16" w14:textId="77777777" w:rsidR="009707A4" w:rsidRDefault="009707A4" w:rsidP="0014037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AD587F7" w14:textId="77777777" w:rsidR="009707A4" w:rsidRDefault="009707A4" w:rsidP="0014037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DE60E2F" w14:textId="1E41BBFC" w:rsidR="0014037C" w:rsidRPr="008870F7" w:rsidRDefault="0014037C" w:rsidP="0014037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8870F7">
        <w:rPr>
          <w:rFonts w:ascii="Times New Roman" w:hAnsi="Times New Roman"/>
          <w:b/>
          <w:sz w:val="24"/>
          <w:szCs w:val="24"/>
        </w:rPr>
        <w:t>Приложение 4</w:t>
      </w:r>
    </w:p>
    <w:p w14:paraId="5DBB03FA" w14:textId="77777777" w:rsidR="0014037C" w:rsidRPr="008870F7" w:rsidRDefault="0014037C" w:rsidP="0014037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8870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Задание: </w:t>
      </w:r>
      <w:r w:rsidRPr="008870F7">
        <w:rPr>
          <w:rFonts w:ascii="Times New Roman" w:hAnsi="Times New Roman"/>
          <w:kern w:val="36"/>
          <w:sz w:val="24"/>
          <w:szCs w:val="24"/>
        </w:rPr>
        <w:t>какой тип погоды описан автором в туристической песне?</w:t>
      </w:r>
      <w:r w:rsidRPr="008870F7">
        <w:rPr>
          <w:rFonts w:ascii="Times New Roman" w:hAnsi="Times New Roman"/>
          <w:b/>
          <w:sz w:val="24"/>
          <w:szCs w:val="24"/>
        </w:rPr>
        <w:t xml:space="preserve"> </w:t>
      </w:r>
    </w:p>
    <w:p w14:paraId="6A948507" w14:textId="77777777" w:rsidR="0014037C" w:rsidRPr="008870F7" w:rsidRDefault="0014037C" w:rsidP="00140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Солнца не будет, жди-не жди,</w:t>
      </w:r>
    </w:p>
    <w:p w14:paraId="5EC05D5E" w14:textId="77777777" w:rsidR="0014037C" w:rsidRPr="008870F7" w:rsidRDefault="0014037C" w:rsidP="00140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Третью неделю льют дожди.</w:t>
      </w:r>
    </w:p>
    <w:p w14:paraId="14CADAB5" w14:textId="77777777" w:rsidR="0014037C" w:rsidRPr="008870F7" w:rsidRDefault="0014037C" w:rsidP="00140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Третью неделю наш маршрут</w:t>
      </w:r>
    </w:p>
    <w:p w14:paraId="45351963" w14:textId="77777777" w:rsidR="0014037C" w:rsidRPr="008870F7" w:rsidRDefault="0014037C" w:rsidP="00140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С ясной погодой врозь.</w:t>
      </w:r>
    </w:p>
    <w:p w14:paraId="211BB752" w14:textId="77777777" w:rsidR="0014037C" w:rsidRPr="008870F7" w:rsidRDefault="0014037C" w:rsidP="00140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Словно из мелких-мелких сит</w:t>
      </w:r>
    </w:p>
    <w:p w14:paraId="3F547BC9" w14:textId="77777777" w:rsidR="0014037C" w:rsidRPr="008870F7" w:rsidRDefault="0014037C" w:rsidP="00140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Третью неделю моросит.</w:t>
      </w:r>
    </w:p>
    <w:p w14:paraId="271DB44C" w14:textId="4D50B00C" w:rsidR="0014037C" w:rsidRPr="008870F7" w:rsidRDefault="0014037C" w:rsidP="00140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Чтоб не погас у нас костер,</w:t>
      </w:r>
    </w:p>
    <w:p w14:paraId="399A9F20" w14:textId="77777777" w:rsidR="0014037C" w:rsidRPr="008870F7" w:rsidRDefault="0014037C" w:rsidP="00140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Веток подбрось...</w:t>
      </w:r>
    </w:p>
    <w:p w14:paraId="10E23743" w14:textId="160D010F" w:rsidR="0037236B" w:rsidRDefault="0014037C" w:rsidP="0014037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70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Задание: </w:t>
      </w:r>
      <w:r w:rsidR="0037236B" w:rsidRPr="00887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какой тип погоды описан в приведенных строках поэта Н.Р. Рубцова?</w:t>
      </w:r>
    </w:p>
    <w:p w14:paraId="0BEE54A6" w14:textId="5132209F" w:rsidR="009707A4" w:rsidRPr="009707A4" w:rsidRDefault="009707A4" w:rsidP="0014037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1ED1985" w14:textId="77777777" w:rsidR="009707A4" w:rsidRPr="009707A4" w:rsidRDefault="009707A4" w:rsidP="009707A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07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Внезапно небо прорвалось</w:t>
      </w:r>
    </w:p>
    <w:p w14:paraId="3FF8E77F" w14:textId="77777777" w:rsidR="009707A4" w:rsidRPr="009707A4" w:rsidRDefault="009707A4" w:rsidP="009707A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07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холодным пламенем и громом! </w:t>
      </w:r>
    </w:p>
    <w:p w14:paraId="4AD5C75B" w14:textId="77777777" w:rsidR="009707A4" w:rsidRPr="009707A4" w:rsidRDefault="009707A4" w:rsidP="009707A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07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ветер начал вкривь и вкось </w:t>
      </w:r>
    </w:p>
    <w:p w14:paraId="064DCE32" w14:textId="77777777" w:rsidR="009707A4" w:rsidRPr="009707A4" w:rsidRDefault="009707A4" w:rsidP="009707A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07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Качать сады за нашим домом. </w:t>
      </w:r>
    </w:p>
    <w:p w14:paraId="71EC095C" w14:textId="77777777" w:rsidR="009707A4" w:rsidRPr="009707A4" w:rsidRDefault="009707A4" w:rsidP="009707A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07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Завеса мутная дождя </w:t>
      </w:r>
    </w:p>
    <w:p w14:paraId="07300D47" w14:textId="77777777" w:rsidR="009707A4" w:rsidRPr="009707A4" w:rsidRDefault="009707A4" w:rsidP="009707A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07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Заволокла лесные дали. </w:t>
      </w:r>
    </w:p>
    <w:p w14:paraId="597A2433" w14:textId="77777777" w:rsidR="009707A4" w:rsidRPr="009707A4" w:rsidRDefault="009707A4" w:rsidP="009707A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07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Кромсая мрак и бороздя, </w:t>
      </w:r>
    </w:p>
    <w:p w14:paraId="3DCB9657" w14:textId="77777777" w:rsidR="009707A4" w:rsidRPr="009707A4" w:rsidRDefault="009707A4" w:rsidP="009707A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07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землю молнии слетали! </w:t>
      </w:r>
    </w:p>
    <w:p w14:paraId="0B1A5612" w14:textId="46534AF7" w:rsidR="009707A4" w:rsidRPr="009707A4" w:rsidRDefault="009707A4" w:rsidP="009707A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07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туча шла, гора горой!  </w:t>
      </w:r>
    </w:p>
    <w:p w14:paraId="2893B4BC" w14:textId="77777777" w:rsidR="0014037C" w:rsidRPr="008870F7" w:rsidRDefault="0014037C" w:rsidP="0014037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212121"/>
          <w:sz w:val="24"/>
          <w:szCs w:val="24"/>
          <w:shd w:val="clear" w:color="auto" w:fill="F0EADE"/>
        </w:rPr>
      </w:pPr>
    </w:p>
    <w:p w14:paraId="458953E2" w14:textId="77777777" w:rsidR="00C30CD1" w:rsidRPr="008870F7" w:rsidRDefault="00C30CD1" w:rsidP="00C30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63D8CC" w14:textId="77777777" w:rsidR="00C30CD1" w:rsidRPr="008870F7" w:rsidRDefault="00C30CD1" w:rsidP="00C30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80DFD4" w14:textId="77777777" w:rsidR="00C30CD1" w:rsidRPr="008870F7" w:rsidRDefault="00C30CD1" w:rsidP="00C30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179A10" w14:textId="77777777" w:rsidR="00C30CD1" w:rsidRPr="008870F7" w:rsidRDefault="00C30CD1" w:rsidP="00C30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7E2DAF" w14:textId="77777777" w:rsidR="00C30CD1" w:rsidRPr="008870F7" w:rsidRDefault="00C30CD1" w:rsidP="00C30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AB4C32" w14:textId="77777777" w:rsidR="00C30CD1" w:rsidRPr="008870F7" w:rsidRDefault="00C30CD1" w:rsidP="00C30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96E7CA" w14:textId="77777777" w:rsidR="00C30CD1" w:rsidRPr="008870F7" w:rsidRDefault="00C30CD1" w:rsidP="00C30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47111E" w14:textId="77777777" w:rsidR="00C30CD1" w:rsidRPr="008870F7" w:rsidRDefault="00C30CD1" w:rsidP="00C30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68727A" w14:textId="77777777" w:rsidR="00C30CD1" w:rsidRPr="008870F7" w:rsidRDefault="00C30CD1" w:rsidP="00C30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FCB692" w14:textId="77777777" w:rsidR="00C30CD1" w:rsidRPr="008870F7" w:rsidRDefault="00C30CD1" w:rsidP="00C30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C7760F" w14:textId="77777777" w:rsidR="009707A4" w:rsidRDefault="009707A4" w:rsidP="00C30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F61DC1" w14:textId="77777777" w:rsidR="009707A4" w:rsidRDefault="009707A4" w:rsidP="00C30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F4C971" w14:textId="0908D593" w:rsidR="00C30CD1" w:rsidRPr="008870F7" w:rsidRDefault="00C30CD1" w:rsidP="00C30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  <w:r w:rsidR="001B48A0" w:rsidRPr="008870F7">
        <w:rPr>
          <w:rFonts w:ascii="Times New Roman" w:hAnsi="Times New Roman"/>
          <w:color w:val="000000"/>
          <w:sz w:val="24"/>
          <w:szCs w:val="24"/>
        </w:rPr>
        <w:br/>
      </w:r>
      <w:r w:rsidR="001B48A0" w:rsidRPr="00887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236B" w:rsidRPr="008870F7">
        <w:rPr>
          <w:rFonts w:ascii="Times New Roman" w:hAnsi="Times New Roman"/>
          <w:sz w:val="24"/>
          <w:szCs w:val="24"/>
        </w:rPr>
        <w:t>Научим яйцо</w:t>
      </w:r>
      <w:r w:rsidRPr="008870F7">
        <w:rPr>
          <w:rFonts w:ascii="Times New Roman" w:hAnsi="Times New Roman"/>
          <w:sz w:val="24"/>
          <w:szCs w:val="24"/>
        </w:rPr>
        <w:t xml:space="preserve"> плавать.</w:t>
      </w:r>
    </w:p>
    <w:p w14:paraId="29E0DC0E" w14:textId="77777777" w:rsidR="00C30CD1" w:rsidRPr="008870F7" w:rsidRDefault="00C30CD1" w:rsidP="00C30CD1">
      <w:pPr>
        <w:spacing w:after="0" w:line="240" w:lineRule="auto"/>
        <w:ind w:firstLine="373"/>
        <w:jc w:val="both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Реквизит: две литровые банки с водой; сырое яйцо; соль; двухлитровая банка.</w:t>
      </w:r>
    </w:p>
    <w:p w14:paraId="3266BD0F" w14:textId="77777777" w:rsidR="00C30CD1" w:rsidRPr="008870F7" w:rsidRDefault="00C30CD1" w:rsidP="00C30CD1">
      <w:pPr>
        <w:spacing w:after="0" w:line="240" w:lineRule="auto"/>
        <w:ind w:firstLine="373"/>
        <w:jc w:val="both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В одну из банок с водой насыпь много соли. Дождись, пока соль растворится. Опусти яйцо в банку с солёной водой – яйцо останется плавать на поверхности воды.</w:t>
      </w:r>
    </w:p>
    <w:p w14:paraId="2A6FB63A" w14:textId="77777777" w:rsidR="00C30CD1" w:rsidRPr="008870F7" w:rsidRDefault="00C30CD1" w:rsidP="00C30CD1">
      <w:pPr>
        <w:spacing w:after="0" w:line="240" w:lineRule="auto"/>
        <w:ind w:firstLine="373"/>
        <w:jc w:val="both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 xml:space="preserve">Кроме того, в двухлитровую банку можно положить яйцо на дно и понемногу наливать соленую и несоленую воду. Когда ты добавляешь к несоленой воде соленую, то яйцо будет </w:t>
      </w:r>
      <w:proofErr w:type="gramStart"/>
      <w:r w:rsidRPr="008870F7">
        <w:rPr>
          <w:rFonts w:ascii="Times New Roman" w:hAnsi="Times New Roman"/>
          <w:sz w:val="24"/>
          <w:szCs w:val="24"/>
        </w:rPr>
        <w:t>находится</w:t>
      </w:r>
      <w:proofErr w:type="gramEnd"/>
      <w:r w:rsidRPr="008870F7">
        <w:rPr>
          <w:rFonts w:ascii="Times New Roman" w:hAnsi="Times New Roman"/>
          <w:sz w:val="24"/>
          <w:szCs w:val="24"/>
        </w:rPr>
        <w:t xml:space="preserve"> в середине банки или «висеть» в банке.</w:t>
      </w:r>
    </w:p>
    <w:p w14:paraId="1AAE9761" w14:textId="77777777" w:rsidR="00723B43" w:rsidRPr="008870F7" w:rsidRDefault="00C30CD1" w:rsidP="00C30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Соленая вода тяжелее яйца, потому оно тонет. В Мертвом море вода настолько соленая, что человек может спокойно лежать и не тонуть.</w:t>
      </w:r>
    </w:p>
    <w:p w14:paraId="36F22294" w14:textId="77777777" w:rsidR="00C30CD1" w:rsidRPr="008870F7" w:rsidRDefault="00C30CD1" w:rsidP="00C30CD1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 xml:space="preserve">Приплюснутый шар.      </w:t>
      </w:r>
    </w:p>
    <w:p w14:paraId="02256667" w14:textId="77777777" w:rsidR="00C30CD1" w:rsidRPr="008870F7" w:rsidRDefault="00C30CD1" w:rsidP="00C30CD1">
      <w:pPr>
        <w:spacing w:after="0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 xml:space="preserve"> Цель эксперимента: показать, почему земной шар сплюснут у полюсов.</w:t>
      </w:r>
    </w:p>
    <w:p w14:paraId="6FD640B3" w14:textId="77777777" w:rsidR="00C30CD1" w:rsidRPr="008870F7" w:rsidRDefault="00C30CD1" w:rsidP="00C30CD1">
      <w:pPr>
        <w:spacing w:after="0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Материалы: кусок плотной бумаги для поделок длиной около 40 см, ножницы, клей, дырокол, линейка, карандаш.</w:t>
      </w:r>
    </w:p>
    <w:p w14:paraId="097D1795" w14:textId="77777777" w:rsidR="00C30CD1" w:rsidRPr="008870F7" w:rsidRDefault="00C30CD1" w:rsidP="00C30CD1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Процесс: - отмерьте и вырежьте две бумажные полоски размером 3х40 см;</w:t>
      </w:r>
    </w:p>
    <w:p w14:paraId="1EFE5F9C" w14:textId="77777777" w:rsidR="00C30CD1" w:rsidRPr="008870F7" w:rsidRDefault="00C30CD1" w:rsidP="00C30CD1">
      <w:pPr>
        <w:numPr>
          <w:ilvl w:val="0"/>
          <w:numId w:val="2"/>
        </w:numPr>
        <w:tabs>
          <w:tab w:val="left" w:pos="10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положите полоски крест-накрест и склейте;</w:t>
      </w:r>
    </w:p>
    <w:p w14:paraId="1FA6AB28" w14:textId="77777777" w:rsidR="00C30CD1" w:rsidRPr="008870F7" w:rsidRDefault="00C30CD1" w:rsidP="00C30CD1">
      <w:pPr>
        <w:numPr>
          <w:ilvl w:val="0"/>
          <w:numId w:val="2"/>
        </w:numPr>
        <w:tabs>
          <w:tab w:val="left" w:pos="10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 xml:space="preserve">соедините вместе четыре свободных конца </w:t>
      </w:r>
    </w:p>
    <w:p w14:paraId="5800DBF2" w14:textId="77777777" w:rsidR="00C30CD1" w:rsidRPr="008870F7" w:rsidRDefault="00C30CD1" w:rsidP="00C30CD1">
      <w:pPr>
        <w:tabs>
          <w:tab w:val="left" w:pos="1069"/>
        </w:tabs>
        <w:spacing w:after="0"/>
        <w:ind w:left="1069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и тоже склейте. Получится шар;</w:t>
      </w:r>
    </w:p>
    <w:p w14:paraId="3402B885" w14:textId="77777777" w:rsidR="00C30CD1" w:rsidRPr="008870F7" w:rsidRDefault="00C30CD1" w:rsidP="00C30CD1">
      <w:pPr>
        <w:numPr>
          <w:ilvl w:val="0"/>
          <w:numId w:val="2"/>
        </w:numPr>
        <w:tabs>
          <w:tab w:val="left" w:pos="10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подождите, пока засохнет клей;</w:t>
      </w:r>
    </w:p>
    <w:p w14:paraId="676D857B" w14:textId="77777777" w:rsidR="00C30CD1" w:rsidRPr="008870F7" w:rsidRDefault="00C30CD1" w:rsidP="00C30CD1">
      <w:pPr>
        <w:numPr>
          <w:ilvl w:val="0"/>
          <w:numId w:val="2"/>
        </w:numPr>
        <w:tabs>
          <w:tab w:val="left" w:pos="10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проделайте дыру в месте склейки свободных</w:t>
      </w:r>
    </w:p>
    <w:p w14:paraId="6FA69E3E" w14:textId="77777777" w:rsidR="00C30CD1" w:rsidRPr="008870F7" w:rsidRDefault="00C30CD1" w:rsidP="00C30CD1">
      <w:pPr>
        <w:numPr>
          <w:ilvl w:val="12"/>
          <w:numId w:val="0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концов;</w:t>
      </w:r>
    </w:p>
    <w:p w14:paraId="66119334" w14:textId="77777777" w:rsidR="00C30CD1" w:rsidRPr="008870F7" w:rsidRDefault="00C30CD1" w:rsidP="00C30CD1">
      <w:pPr>
        <w:numPr>
          <w:ilvl w:val="0"/>
          <w:numId w:val="2"/>
        </w:numPr>
        <w:tabs>
          <w:tab w:val="left" w:pos="10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сантиметров на пять просуньте в дыру карандаш;</w:t>
      </w:r>
    </w:p>
    <w:p w14:paraId="4B491445" w14:textId="77777777" w:rsidR="00C30CD1" w:rsidRPr="008870F7" w:rsidRDefault="00C30CD1" w:rsidP="00C30CD1">
      <w:pPr>
        <w:numPr>
          <w:ilvl w:val="0"/>
          <w:numId w:val="2"/>
        </w:numPr>
        <w:tabs>
          <w:tab w:val="left" w:pos="10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70F7">
        <w:rPr>
          <w:rFonts w:ascii="Times New Roman" w:hAnsi="Times New Roman"/>
          <w:sz w:val="24"/>
          <w:szCs w:val="24"/>
        </w:rPr>
        <w:t>держите карандаш между ладоней и, двигая ими взад-вперед, вращайте карандаш с закрепленным на нем шаром.</w:t>
      </w:r>
    </w:p>
    <w:p w14:paraId="4D9B87DD" w14:textId="77777777" w:rsidR="00C30CD1" w:rsidRPr="008870F7" w:rsidRDefault="00C30CD1" w:rsidP="00C30CD1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8870F7">
        <w:rPr>
          <w:b w:val="0"/>
          <w:sz w:val="24"/>
          <w:szCs w:val="24"/>
        </w:rPr>
        <w:t>Итоги:  во время вращения шара его верхняя и нижняя части сплющиваются, а центральная часть раздувается.</w:t>
      </w:r>
    </w:p>
    <w:p w14:paraId="62B7F93B" w14:textId="77777777" w:rsidR="00C30CD1" w:rsidRPr="008870F7" w:rsidRDefault="00C30CD1" w:rsidP="00C30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CD1" w:rsidRPr="008870F7" w:rsidSect="0037236B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90FC88"/>
    <w:lvl w:ilvl="0">
      <w:numFmt w:val="decimal"/>
      <w:lvlText w:val="*"/>
      <w:lvlJc w:val="left"/>
    </w:lvl>
  </w:abstractNum>
  <w:abstractNum w:abstractNumId="1">
    <w:nsid w:val="3076588E"/>
    <w:multiLevelType w:val="multilevel"/>
    <w:tmpl w:val="11FA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3C"/>
    <w:rsid w:val="000002C7"/>
    <w:rsid w:val="00000EC9"/>
    <w:rsid w:val="0000145C"/>
    <w:rsid w:val="000029F8"/>
    <w:rsid w:val="00002CE1"/>
    <w:rsid w:val="00005856"/>
    <w:rsid w:val="000058CF"/>
    <w:rsid w:val="00007FE0"/>
    <w:rsid w:val="0001005A"/>
    <w:rsid w:val="00011D48"/>
    <w:rsid w:val="00014062"/>
    <w:rsid w:val="0001601D"/>
    <w:rsid w:val="00016E66"/>
    <w:rsid w:val="00017CE6"/>
    <w:rsid w:val="00020136"/>
    <w:rsid w:val="00020F2C"/>
    <w:rsid w:val="00023793"/>
    <w:rsid w:val="00023E3D"/>
    <w:rsid w:val="000241DD"/>
    <w:rsid w:val="0002537D"/>
    <w:rsid w:val="00026181"/>
    <w:rsid w:val="000261C4"/>
    <w:rsid w:val="00026F69"/>
    <w:rsid w:val="00027E4E"/>
    <w:rsid w:val="000303B7"/>
    <w:rsid w:val="00031276"/>
    <w:rsid w:val="00031DE1"/>
    <w:rsid w:val="00032AB0"/>
    <w:rsid w:val="0003421B"/>
    <w:rsid w:val="00034BAD"/>
    <w:rsid w:val="00034C12"/>
    <w:rsid w:val="00035749"/>
    <w:rsid w:val="00035783"/>
    <w:rsid w:val="000358D4"/>
    <w:rsid w:val="0003697C"/>
    <w:rsid w:val="00036E45"/>
    <w:rsid w:val="00037178"/>
    <w:rsid w:val="00037B9F"/>
    <w:rsid w:val="00040C08"/>
    <w:rsid w:val="00040CC2"/>
    <w:rsid w:val="00040E1F"/>
    <w:rsid w:val="000410E2"/>
    <w:rsid w:val="000417C0"/>
    <w:rsid w:val="00041DAC"/>
    <w:rsid w:val="00043ECE"/>
    <w:rsid w:val="00044568"/>
    <w:rsid w:val="00044CE8"/>
    <w:rsid w:val="000450EC"/>
    <w:rsid w:val="00045566"/>
    <w:rsid w:val="00045C17"/>
    <w:rsid w:val="000468F3"/>
    <w:rsid w:val="00046C11"/>
    <w:rsid w:val="000471FB"/>
    <w:rsid w:val="00047697"/>
    <w:rsid w:val="00050374"/>
    <w:rsid w:val="00050AB9"/>
    <w:rsid w:val="00051362"/>
    <w:rsid w:val="0005188B"/>
    <w:rsid w:val="00052210"/>
    <w:rsid w:val="00052637"/>
    <w:rsid w:val="000526FD"/>
    <w:rsid w:val="0005333E"/>
    <w:rsid w:val="00053B45"/>
    <w:rsid w:val="000547C7"/>
    <w:rsid w:val="00054A39"/>
    <w:rsid w:val="00054BC6"/>
    <w:rsid w:val="000556A5"/>
    <w:rsid w:val="0005576C"/>
    <w:rsid w:val="000558DC"/>
    <w:rsid w:val="00056434"/>
    <w:rsid w:val="000609FD"/>
    <w:rsid w:val="00061D12"/>
    <w:rsid w:val="000624CD"/>
    <w:rsid w:val="0006253C"/>
    <w:rsid w:val="00063A27"/>
    <w:rsid w:val="00063A3D"/>
    <w:rsid w:val="00064A98"/>
    <w:rsid w:val="000652A5"/>
    <w:rsid w:val="000652BB"/>
    <w:rsid w:val="00065364"/>
    <w:rsid w:val="00065D7C"/>
    <w:rsid w:val="000666C2"/>
    <w:rsid w:val="00066C2D"/>
    <w:rsid w:val="00067376"/>
    <w:rsid w:val="000675B2"/>
    <w:rsid w:val="00067FC1"/>
    <w:rsid w:val="00070008"/>
    <w:rsid w:val="000703F5"/>
    <w:rsid w:val="000706EE"/>
    <w:rsid w:val="00070C1E"/>
    <w:rsid w:val="0007144B"/>
    <w:rsid w:val="00072952"/>
    <w:rsid w:val="00073698"/>
    <w:rsid w:val="00074500"/>
    <w:rsid w:val="00074679"/>
    <w:rsid w:val="0007492F"/>
    <w:rsid w:val="000749E0"/>
    <w:rsid w:val="00074F85"/>
    <w:rsid w:val="0007538B"/>
    <w:rsid w:val="000759B1"/>
    <w:rsid w:val="00075BA5"/>
    <w:rsid w:val="00076802"/>
    <w:rsid w:val="00076872"/>
    <w:rsid w:val="00076937"/>
    <w:rsid w:val="00077168"/>
    <w:rsid w:val="000775F7"/>
    <w:rsid w:val="000802E5"/>
    <w:rsid w:val="00080448"/>
    <w:rsid w:val="00081893"/>
    <w:rsid w:val="00081948"/>
    <w:rsid w:val="00081E56"/>
    <w:rsid w:val="00082335"/>
    <w:rsid w:val="00083345"/>
    <w:rsid w:val="000833EB"/>
    <w:rsid w:val="0008365D"/>
    <w:rsid w:val="00083F5E"/>
    <w:rsid w:val="00084983"/>
    <w:rsid w:val="000865A7"/>
    <w:rsid w:val="000870E2"/>
    <w:rsid w:val="00091163"/>
    <w:rsid w:val="00096A39"/>
    <w:rsid w:val="0009725E"/>
    <w:rsid w:val="000977D8"/>
    <w:rsid w:val="000A1B78"/>
    <w:rsid w:val="000A1C83"/>
    <w:rsid w:val="000A21AF"/>
    <w:rsid w:val="000A21F5"/>
    <w:rsid w:val="000A2D66"/>
    <w:rsid w:val="000A2F6D"/>
    <w:rsid w:val="000A34A7"/>
    <w:rsid w:val="000A47AB"/>
    <w:rsid w:val="000A74E5"/>
    <w:rsid w:val="000B043D"/>
    <w:rsid w:val="000B13A4"/>
    <w:rsid w:val="000B3987"/>
    <w:rsid w:val="000B3A7B"/>
    <w:rsid w:val="000B3ABB"/>
    <w:rsid w:val="000B412E"/>
    <w:rsid w:val="000B46B7"/>
    <w:rsid w:val="000B48DA"/>
    <w:rsid w:val="000B5099"/>
    <w:rsid w:val="000B5D14"/>
    <w:rsid w:val="000B5DB9"/>
    <w:rsid w:val="000B6B46"/>
    <w:rsid w:val="000B76BD"/>
    <w:rsid w:val="000B7F64"/>
    <w:rsid w:val="000C0EA5"/>
    <w:rsid w:val="000C1159"/>
    <w:rsid w:val="000C1890"/>
    <w:rsid w:val="000C3B24"/>
    <w:rsid w:val="000C41D2"/>
    <w:rsid w:val="000C4449"/>
    <w:rsid w:val="000C4FFE"/>
    <w:rsid w:val="000C6007"/>
    <w:rsid w:val="000D04AD"/>
    <w:rsid w:val="000D1848"/>
    <w:rsid w:val="000D38CE"/>
    <w:rsid w:val="000D403F"/>
    <w:rsid w:val="000D4156"/>
    <w:rsid w:val="000D46B7"/>
    <w:rsid w:val="000D657F"/>
    <w:rsid w:val="000D6CBB"/>
    <w:rsid w:val="000D6FC0"/>
    <w:rsid w:val="000D7A8E"/>
    <w:rsid w:val="000E09B6"/>
    <w:rsid w:val="000E1827"/>
    <w:rsid w:val="000E1B4F"/>
    <w:rsid w:val="000E1B7A"/>
    <w:rsid w:val="000E282D"/>
    <w:rsid w:val="000E2CE2"/>
    <w:rsid w:val="000E356A"/>
    <w:rsid w:val="000E3C6C"/>
    <w:rsid w:val="000E440B"/>
    <w:rsid w:val="000E548F"/>
    <w:rsid w:val="000E5491"/>
    <w:rsid w:val="000E6009"/>
    <w:rsid w:val="000E6643"/>
    <w:rsid w:val="000E6A2F"/>
    <w:rsid w:val="000E6D2D"/>
    <w:rsid w:val="000F0963"/>
    <w:rsid w:val="000F0DC7"/>
    <w:rsid w:val="000F1B7D"/>
    <w:rsid w:val="000F27CB"/>
    <w:rsid w:val="000F29BA"/>
    <w:rsid w:val="000F2ACC"/>
    <w:rsid w:val="000F3967"/>
    <w:rsid w:val="000F3E6A"/>
    <w:rsid w:val="000F4469"/>
    <w:rsid w:val="000F4E7C"/>
    <w:rsid w:val="000F55DE"/>
    <w:rsid w:val="000F569D"/>
    <w:rsid w:val="000F6A63"/>
    <w:rsid w:val="000F7071"/>
    <w:rsid w:val="001003D4"/>
    <w:rsid w:val="0010187B"/>
    <w:rsid w:val="001019CE"/>
    <w:rsid w:val="00102083"/>
    <w:rsid w:val="0010268F"/>
    <w:rsid w:val="00102B18"/>
    <w:rsid w:val="00103F67"/>
    <w:rsid w:val="00103FFD"/>
    <w:rsid w:val="001040D3"/>
    <w:rsid w:val="001048B0"/>
    <w:rsid w:val="00105559"/>
    <w:rsid w:val="0010615C"/>
    <w:rsid w:val="001068AA"/>
    <w:rsid w:val="00106908"/>
    <w:rsid w:val="00106BFC"/>
    <w:rsid w:val="00106F0A"/>
    <w:rsid w:val="00107123"/>
    <w:rsid w:val="00107861"/>
    <w:rsid w:val="00107DD6"/>
    <w:rsid w:val="001105AD"/>
    <w:rsid w:val="00110CC6"/>
    <w:rsid w:val="00110E36"/>
    <w:rsid w:val="00110E71"/>
    <w:rsid w:val="00111E24"/>
    <w:rsid w:val="001121A5"/>
    <w:rsid w:val="00112F12"/>
    <w:rsid w:val="001143E9"/>
    <w:rsid w:val="00114957"/>
    <w:rsid w:val="001151F6"/>
    <w:rsid w:val="001153CE"/>
    <w:rsid w:val="001174ED"/>
    <w:rsid w:val="00117D73"/>
    <w:rsid w:val="001210C9"/>
    <w:rsid w:val="001218C5"/>
    <w:rsid w:val="00122E3A"/>
    <w:rsid w:val="001232CC"/>
    <w:rsid w:val="00124610"/>
    <w:rsid w:val="00125122"/>
    <w:rsid w:val="00125ABA"/>
    <w:rsid w:val="00125F56"/>
    <w:rsid w:val="00127197"/>
    <w:rsid w:val="00127904"/>
    <w:rsid w:val="0013018F"/>
    <w:rsid w:val="00130CDE"/>
    <w:rsid w:val="00131096"/>
    <w:rsid w:val="0013114E"/>
    <w:rsid w:val="00131187"/>
    <w:rsid w:val="001313A7"/>
    <w:rsid w:val="0013148D"/>
    <w:rsid w:val="001316BA"/>
    <w:rsid w:val="001317F0"/>
    <w:rsid w:val="00132EFD"/>
    <w:rsid w:val="00134842"/>
    <w:rsid w:val="00135166"/>
    <w:rsid w:val="00135B22"/>
    <w:rsid w:val="00135B77"/>
    <w:rsid w:val="00136093"/>
    <w:rsid w:val="0013626F"/>
    <w:rsid w:val="0013632D"/>
    <w:rsid w:val="001363C7"/>
    <w:rsid w:val="00136B46"/>
    <w:rsid w:val="00137543"/>
    <w:rsid w:val="00137A17"/>
    <w:rsid w:val="0014037C"/>
    <w:rsid w:val="0014066E"/>
    <w:rsid w:val="00140C76"/>
    <w:rsid w:val="001415CB"/>
    <w:rsid w:val="00141BFC"/>
    <w:rsid w:val="00141E0E"/>
    <w:rsid w:val="001420F6"/>
    <w:rsid w:val="0014213B"/>
    <w:rsid w:val="001425D5"/>
    <w:rsid w:val="001428B9"/>
    <w:rsid w:val="00142A8C"/>
    <w:rsid w:val="00142D8B"/>
    <w:rsid w:val="00143789"/>
    <w:rsid w:val="0014496D"/>
    <w:rsid w:val="00144CDC"/>
    <w:rsid w:val="001459C5"/>
    <w:rsid w:val="001460FF"/>
    <w:rsid w:val="001462FE"/>
    <w:rsid w:val="0014660C"/>
    <w:rsid w:val="00147D53"/>
    <w:rsid w:val="0015108D"/>
    <w:rsid w:val="00152516"/>
    <w:rsid w:val="00152B1E"/>
    <w:rsid w:val="00152DC4"/>
    <w:rsid w:val="001537D5"/>
    <w:rsid w:val="001538D6"/>
    <w:rsid w:val="0015397A"/>
    <w:rsid w:val="00154E21"/>
    <w:rsid w:val="00155A62"/>
    <w:rsid w:val="00157408"/>
    <w:rsid w:val="001578B8"/>
    <w:rsid w:val="0016029A"/>
    <w:rsid w:val="00160BFC"/>
    <w:rsid w:val="00161042"/>
    <w:rsid w:val="00161190"/>
    <w:rsid w:val="00161684"/>
    <w:rsid w:val="00161ED7"/>
    <w:rsid w:val="00161F49"/>
    <w:rsid w:val="00162454"/>
    <w:rsid w:val="001626F8"/>
    <w:rsid w:val="00163127"/>
    <w:rsid w:val="001642CA"/>
    <w:rsid w:val="00164371"/>
    <w:rsid w:val="0016594D"/>
    <w:rsid w:val="00165D57"/>
    <w:rsid w:val="00171544"/>
    <w:rsid w:val="0017190B"/>
    <w:rsid w:val="00172D0E"/>
    <w:rsid w:val="00173143"/>
    <w:rsid w:val="00173376"/>
    <w:rsid w:val="00174769"/>
    <w:rsid w:val="00174AF0"/>
    <w:rsid w:val="001754AF"/>
    <w:rsid w:val="001755AA"/>
    <w:rsid w:val="00176354"/>
    <w:rsid w:val="001770F5"/>
    <w:rsid w:val="001776DF"/>
    <w:rsid w:val="00180B62"/>
    <w:rsid w:val="00181390"/>
    <w:rsid w:val="00181647"/>
    <w:rsid w:val="00181E33"/>
    <w:rsid w:val="0018343F"/>
    <w:rsid w:val="00183635"/>
    <w:rsid w:val="00184B00"/>
    <w:rsid w:val="00186E7E"/>
    <w:rsid w:val="001870DE"/>
    <w:rsid w:val="00187196"/>
    <w:rsid w:val="001905B8"/>
    <w:rsid w:val="00190B27"/>
    <w:rsid w:val="0019114A"/>
    <w:rsid w:val="00191B4E"/>
    <w:rsid w:val="00191C35"/>
    <w:rsid w:val="00191C95"/>
    <w:rsid w:val="0019305A"/>
    <w:rsid w:val="00193414"/>
    <w:rsid w:val="00193B09"/>
    <w:rsid w:val="00194E99"/>
    <w:rsid w:val="00195EA5"/>
    <w:rsid w:val="00195EC2"/>
    <w:rsid w:val="0019748B"/>
    <w:rsid w:val="001974BC"/>
    <w:rsid w:val="001A02CE"/>
    <w:rsid w:val="001A0CB2"/>
    <w:rsid w:val="001A14A6"/>
    <w:rsid w:val="001A206A"/>
    <w:rsid w:val="001A2104"/>
    <w:rsid w:val="001A2958"/>
    <w:rsid w:val="001A2B47"/>
    <w:rsid w:val="001A2E59"/>
    <w:rsid w:val="001A37C0"/>
    <w:rsid w:val="001A3849"/>
    <w:rsid w:val="001A3976"/>
    <w:rsid w:val="001A3A55"/>
    <w:rsid w:val="001A3B5A"/>
    <w:rsid w:val="001A3FDB"/>
    <w:rsid w:val="001A47A2"/>
    <w:rsid w:val="001A4CC8"/>
    <w:rsid w:val="001A5B53"/>
    <w:rsid w:val="001A61CF"/>
    <w:rsid w:val="001A691D"/>
    <w:rsid w:val="001B0D46"/>
    <w:rsid w:val="001B1313"/>
    <w:rsid w:val="001B1B4B"/>
    <w:rsid w:val="001B1C16"/>
    <w:rsid w:val="001B2E23"/>
    <w:rsid w:val="001B3849"/>
    <w:rsid w:val="001B3909"/>
    <w:rsid w:val="001B3C24"/>
    <w:rsid w:val="001B3EA6"/>
    <w:rsid w:val="001B48A0"/>
    <w:rsid w:val="001B5945"/>
    <w:rsid w:val="001B5A4A"/>
    <w:rsid w:val="001B76DD"/>
    <w:rsid w:val="001B7DCB"/>
    <w:rsid w:val="001C06E2"/>
    <w:rsid w:val="001C142B"/>
    <w:rsid w:val="001C1701"/>
    <w:rsid w:val="001C1C05"/>
    <w:rsid w:val="001C2CEE"/>
    <w:rsid w:val="001C4691"/>
    <w:rsid w:val="001C496D"/>
    <w:rsid w:val="001C548C"/>
    <w:rsid w:val="001C5CA4"/>
    <w:rsid w:val="001C6453"/>
    <w:rsid w:val="001C6823"/>
    <w:rsid w:val="001C7BC9"/>
    <w:rsid w:val="001C7E14"/>
    <w:rsid w:val="001D002A"/>
    <w:rsid w:val="001D0DEE"/>
    <w:rsid w:val="001D0E1F"/>
    <w:rsid w:val="001D0EDD"/>
    <w:rsid w:val="001D155A"/>
    <w:rsid w:val="001D260C"/>
    <w:rsid w:val="001D3252"/>
    <w:rsid w:val="001D36B8"/>
    <w:rsid w:val="001D419A"/>
    <w:rsid w:val="001D42B4"/>
    <w:rsid w:val="001D446A"/>
    <w:rsid w:val="001D495C"/>
    <w:rsid w:val="001D55E6"/>
    <w:rsid w:val="001D5B57"/>
    <w:rsid w:val="001D6680"/>
    <w:rsid w:val="001D678B"/>
    <w:rsid w:val="001D7B7E"/>
    <w:rsid w:val="001D7C50"/>
    <w:rsid w:val="001E0AC5"/>
    <w:rsid w:val="001E1494"/>
    <w:rsid w:val="001E175A"/>
    <w:rsid w:val="001E1943"/>
    <w:rsid w:val="001E21B3"/>
    <w:rsid w:val="001E385C"/>
    <w:rsid w:val="001E3E5B"/>
    <w:rsid w:val="001E4121"/>
    <w:rsid w:val="001E4368"/>
    <w:rsid w:val="001E484C"/>
    <w:rsid w:val="001E5029"/>
    <w:rsid w:val="001E52B8"/>
    <w:rsid w:val="001E7A93"/>
    <w:rsid w:val="001F0945"/>
    <w:rsid w:val="001F0EC1"/>
    <w:rsid w:val="001F2790"/>
    <w:rsid w:val="001F2B9E"/>
    <w:rsid w:val="001F3734"/>
    <w:rsid w:val="001F38A3"/>
    <w:rsid w:val="001F3EC5"/>
    <w:rsid w:val="001F4B94"/>
    <w:rsid w:val="001F5816"/>
    <w:rsid w:val="001F5E65"/>
    <w:rsid w:val="001F5FAF"/>
    <w:rsid w:val="001F7453"/>
    <w:rsid w:val="00200C95"/>
    <w:rsid w:val="002013B1"/>
    <w:rsid w:val="00201CB0"/>
    <w:rsid w:val="00202507"/>
    <w:rsid w:val="002031ED"/>
    <w:rsid w:val="00203E55"/>
    <w:rsid w:val="00203FDE"/>
    <w:rsid w:val="0020433D"/>
    <w:rsid w:val="00205561"/>
    <w:rsid w:val="00205844"/>
    <w:rsid w:val="002058F5"/>
    <w:rsid w:val="002065FB"/>
    <w:rsid w:val="00206B1F"/>
    <w:rsid w:val="00206BA0"/>
    <w:rsid w:val="00207DED"/>
    <w:rsid w:val="00211A5E"/>
    <w:rsid w:val="00211E7E"/>
    <w:rsid w:val="00212DA6"/>
    <w:rsid w:val="00213284"/>
    <w:rsid w:val="00213A88"/>
    <w:rsid w:val="00214CAF"/>
    <w:rsid w:val="002155CC"/>
    <w:rsid w:val="00216084"/>
    <w:rsid w:val="00216424"/>
    <w:rsid w:val="00216625"/>
    <w:rsid w:val="0021663F"/>
    <w:rsid w:val="0021699E"/>
    <w:rsid w:val="00216B04"/>
    <w:rsid w:val="00216BFB"/>
    <w:rsid w:val="00216F05"/>
    <w:rsid w:val="00217FF9"/>
    <w:rsid w:val="002203A2"/>
    <w:rsid w:val="00221067"/>
    <w:rsid w:val="0022145D"/>
    <w:rsid w:val="002214DC"/>
    <w:rsid w:val="00222DBB"/>
    <w:rsid w:val="00222FD2"/>
    <w:rsid w:val="00223242"/>
    <w:rsid w:val="002235AE"/>
    <w:rsid w:val="00223AE3"/>
    <w:rsid w:val="00223CA5"/>
    <w:rsid w:val="002244E3"/>
    <w:rsid w:val="0022629C"/>
    <w:rsid w:val="0022637B"/>
    <w:rsid w:val="002279C8"/>
    <w:rsid w:val="00227A46"/>
    <w:rsid w:val="00227B1A"/>
    <w:rsid w:val="00230009"/>
    <w:rsid w:val="002301B3"/>
    <w:rsid w:val="002317C2"/>
    <w:rsid w:val="00231EF2"/>
    <w:rsid w:val="00232482"/>
    <w:rsid w:val="002334CE"/>
    <w:rsid w:val="002343AE"/>
    <w:rsid w:val="00236091"/>
    <w:rsid w:val="00240A73"/>
    <w:rsid w:val="00240E0C"/>
    <w:rsid w:val="00241D1B"/>
    <w:rsid w:val="00242817"/>
    <w:rsid w:val="00242D99"/>
    <w:rsid w:val="00242DB7"/>
    <w:rsid w:val="002430C1"/>
    <w:rsid w:val="00244330"/>
    <w:rsid w:val="002445DB"/>
    <w:rsid w:val="00244AF6"/>
    <w:rsid w:val="00245904"/>
    <w:rsid w:val="00245E4D"/>
    <w:rsid w:val="002461D3"/>
    <w:rsid w:val="002469F4"/>
    <w:rsid w:val="0024742F"/>
    <w:rsid w:val="002477F8"/>
    <w:rsid w:val="00247AE9"/>
    <w:rsid w:val="00247EDD"/>
    <w:rsid w:val="00247F61"/>
    <w:rsid w:val="00247FB1"/>
    <w:rsid w:val="00250238"/>
    <w:rsid w:val="00251ABC"/>
    <w:rsid w:val="0025309C"/>
    <w:rsid w:val="0025324E"/>
    <w:rsid w:val="002535E3"/>
    <w:rsid w:val="0025361E"/>
    <w:rsid w:val="0025442D"/>
    <w:rsid w:val="0025456C"/>
    <w:rsid w:val="002545E6"/>
    <w:rsid w:val="00255CE6"/>
    <w:rsid w:val="002567A8"/>
    <w:rsid w:val="00261524"/>
    <w:rsid w:val="00261A23"/>
    <w:rsid w:val="00262CF8"/>
    <w:rsid w:val="00262DB5"/>
    <w:rsid w:val="0026355C"/>
    <w:rsid w:val="002646B5"/>
    <w:rsid w:val="00264DFA"/>
    <w:rsid w:val="0026546D"/>
    <w:rsid w:val="00265A2D"/>
    <w:rsid w:val="00265FD7"/>
    <w:rsid w:val="002661D6"/>
    <w:rsid w:val="00266237"/>
    <w:rsid w:val="00266DE7"/>
    <w:rsid w:val="0026781B"/>
    <w:rsid w:val="002702C2"/>
    <w:rsid w:val="00270DD4"/>
    <w:rsid w:val="00270ECA"/>
    <w:rsid w:val="00271A3D"/>
    <w:rsid w:val="002725FA"/>
    <w:rsid w:val="00272B6C"/>
    <w:rsid w:val="00273319"/>
    <w:rsid w:val="002752B5"/>
    <w:rsid w:val="002752C1"/>
    <w:rsid w:val="00275708"/>
    <w:rsid w:val="002757B0"/>
    <w:rsid w:val="00276B0C"/>
    <w:rsid w:val="00277606"/>
    <w:rsid w:val="00277614"/>
    <w:rsid w:val="0028000B"/>
    <w:rsid w:val="00280478"/>
    <w:rsid w:val="00282BD5"/>
    <w:rsid w:val="00282CD5"/>
    <w:rsid w:val="0028395F"/>
    <w:rsid w:val="00283A58"/>
    <w:rsid w:val="00283FAA"/>
    <w:rsid w:val="002841CA"/>
    <w:rsid w:val="002850BB"/>
    <w:rsid w:val="0028544E"/>
    <w:rsid w:val="00285D29"/>
    <w:rsid w:val="00286E5F"/>
    <w:rsid w:val="002875BC"/>
    <w:rsid w:val="00290154"/>
    <w:rsid w:val="002926CC"/>
    <w:rsid w:val="002928C1"/>
    <w:rsid w:val="00293146"/>
    <w:rsid w:val="00296634"/>
    <w:rsid w:val="00297658"/>
    <w:rsid w:val="00297A0E"/>
    <w:rsid w:val="002A246F"/>
    <w:rsid w:val="002A3730"/>
    <w:rsid w:val="002A42F5"/>
    <w:rsid w:val="002A4A39"/>
    <w:rsid w:val="002A4FF9"/>
    <w:rsid w:val="002A583C"/>
    <w:rsid w:val="002A5994"/>
    <w:rsid w:val="002A6A0F"/>
    <w:rsid w:val="002A6B0B"/>
    <w:rsid w:val="002A76FE"/>
    <w:rsid w:val="002A7FBA"/>
    <w:rsid w:val="002B03F0"/>
    <w:rsid w:val="002B0BB0"/>
    <w:rsid w:val="002B1AC3"/>
    <w:rsid w:val="002B337D"/>
    <w:rsid w:val="002B34B0"/>
    <w:rsid w:val="002B4296"/>
    <w:rsid w:val="002B477E"/>
    <w:rsid w:val="002B5195"/>
    <w:rsid w:val="002B5E27"/>
    <w:rsid w:val="002B6AD3"/>
    <w:rsid w:val="002B74DC"/>
    <w:rsid w:val="002B777F"/>
    <w:rsid w:val="002B7837"/>
    <w:rsid w:val="002C0575"/>
    <w:rsid w:val="002C06B0"/>
    <w:rsid w:val="002C15E9"/>
    <w:rsid w:val="002C3537"/>
    <w:rsid w:val="002C3AF6"/>
    <w:rsid w:val="002C3F34"/>
    <w:rsid w:val="002C4396"/>
    <w:rsid w:val="002C56A3"/>
    <w:rsid w:val="002C57FF"/>
    <w:rsid w:val="002C59E1"/>
    <w:rsid w:val="002C5D32"/>
    <w:rsid w:val="002C5FA7"/>
    <w:rsid w:val="002C7796"/>
    <w:rsid w:val="002C77E8"/>
    <w:rsid w:val="002C7A0C"/>
    <w:rsid w:val="002D0772"/>
    <w:rsid w:val="002D298A"/>
    <w:rsid w:val="002D336F"/>
    <w:rsid w:val="002D4096"/>
    <w:rsid w:val="002D4D39"/>
    <w:rsid w:val="002D52AD"/>
    <w:rsid w:val="002D58D1"/>
    <w:rsid w:val="002D5EE2"/>
    <w:rsid w:val="002D62B8"/>
    <w:rsid w:val="002E014B"/>
    <w:rsid w:val="002E0AB1"/>
    <w:rsid w:val="002E143C"/>
    <w:rsid w:val="002E1BD1"/>
    <w:rsid w:val="002E2003"/>
    <w:rsid w:val="002E21B8"/>
    <w:rsid w:val="002E263D"/>
    <w:rsid w:val="002E2D68"/>
    <w:rsid w:val="002E3586"/>
    <w:rsid w:val="002E37A3"/>
    <w:rsid w:val="002E4A38"/>
    <w:rsid w:val="002E4D8D"/>
    <w:rsid w:val="002E4F2E"/>
    <w:rsid w:val="002E53C3"/>
    <w:rsid w:val="002E6150"/>
    <w:rsid w:val="002E63C7"/>
    <w:rsid w:val="002E731C"/>
    <w:rsid w:val="002E7E95"/>
    <w:rsid w:val="002F0B4D"/>
    <w:rsid w:val="002F0F26"/>
    <w:rsid w:val="002F16C7"/>
    <w:rsid w:val="002F1950"/>
    <w:rsid w:val="002F1D19"/>
    <w:rsid w:val="002F2905"/>
    <w:rsid w:val="002F4043"/>
    <w:rsid w:val="002F431D"/>
    <w:rsid w:val="002F4C09"/>
    <w:rsid w:val="002F4E37"/>
    <w:rsid w:val="002F559E"/>
    <w:rsid w:val="002F6187"/>
    <w:rsid w:val="002F77A4"/>
    <w:rsid w:val="002F7E5D"/>
    <w:rsid w:val="0030053B"/>
    <w:rsid w:val="003008FB"/>
    <w:rsid w:val="003017BE"/>
    <w:rsid w:val="00301BC8"/>
    <w:rsid w:val="00303349"/>
    <w:rsid w:val="00303652"/>
    <w:rsid w:val="00303919"/>
    <w:rsid w:val="00303ADF"/>
    <w:rsid w:val="00303F49"/>
    <w:rsid w:val="00304487"/>
    <w:rsid w:val="003046A3"/>
    <w:rsid w:val="00304C75"/>
    <w:rsid w:val="003052CC"/>
    <w:rsid w:val="00305ECD"/>
    <w:rsid w:val="0030607D"/>
    <w:rsid w:val="003062F9"/>
    <w:rsid w:val="00306580"/>
    <w:rsid w:val="0031072E"/>
    <w:rsid w:val="00310FCC"/>
    <w:rsid w:val="003113A4"/>
    <w:rsid w:val="00311415"/>
    <w:rsid w:val="00311F75"/>
    <w:rsid w:val="00312650"/>
    <w:rsid w:val="00312B53"/>
    <w:rsid w:val="0031314D"/>
    <w:rsid w:val="003134C2"/>
    <w:rsid w:val="00313918"/>
    <w:rsid w:val="00313C4E"/>
    <w:rsid w:val="00314084"/>
    <w:rsid w:val="003143F2"/>
    <w:rsid w:val="00314660"/>
    <w:rsid w:val="003147EA"/>
    <w:rsid w:val="00314EFB"/>
    <w:rsid w:val="00315AE7"/>
    <w:rsid w:val="00315EA5"/>
    <w:rsid w:val="00315FDE"/>
    <w:rsid w:val="003162A0"/>
    <w:rsid w:val="00317F1B"/>
    <w:rsid w:val="00317FE4"/>
    <w:rsid w:val="003201B4"/>
    <w:rsid w:val="0032038E"/>
    <w:rsid w:val="00321EDB"/>
    <w:rsid w:val="00322790"/>
    <w:rsid w:val="00322B94"/>
    <w:rsid w:val="00323015"/>
    <w:rsid w:val="003231D9"/>
    <w:rsid w:val="00323620"/>
    <w:rsid w:val="003242A0"/>
    <w:rsid w:val="0032527C"/>
    <w:rsid w:val="0032794B"/>
    <w:rsid w:val="00327DB9"/>
    <w:rsid w:val="00331164"/>
    <w:rsid w:val="00331352"/>
    <w:rsid w:val="003319B3"/>
    <w:rsid w:val="00331FE1"/>
    <w:rsid w:val="003322D5"/>
    <w:rsid w:val="00332685"/>
    <w:rsid w:val="00332B15"/>
    <w:rsid w:val="00332F40"/>
    <w:rsid w:val="00333892"/>
    <w:rsid w:val="00334179"/>
    <w:rsid w:val="003345F5"/>
    <w:rsid w:val="00334725"/>
    <w:rsid w:val="0033564A"/>
    <w:rsid w:val="00336C25"/>
    <w:rsid w:val="00337029"/>
    <w:rsid w:val="00340DC3"/>
    <w:rsid w:val="003412F0"/>
    <w:rsid w:val="00341C2C"/>
    <w:rsid w:val="0034474C"/>
    <w:rsid w:val="003453BE"/>
    <w:rsid w:val="00350869"/>
    <w:rsid w:val="0035138E"/>
    <w:rsid w:val="00352298"/>
    <w:rsid w:val="003525D4"/>
    <w:rsid w:val="003527A0"/>
    <w:rsid w:val="00353134"/>
    <w:rsid w:val="00354360"/>
    <w:rsid w:val="0035575B"/>
    <w:rsid w:val="00355964"/>
    <w:rsid w:val="00355F0A"/>
    <w:rsid w:val="00355F0C"/>
    <w:rsid w:val="00355FD0"/>
    <w:rsid w:val="00356F20"/>
    <w:rsid w:val="0035782C"/>
    <w:rsid w:val="00357EB8"/>
    <w:rsid w:val="003602E9"/>
    <w:rsid w:val="00360488"/>
    <w:rsid w:val="00360610"/>
    <w:rsid w:val="003609B4"/>
    <w:rsid w:val="00361811"/>
    <w:rsid w:val="00362C18"/>
    <w:rsid w:val="00364E1A"/>
    <w:rsid w:val="00366B51"/>
    <w:rsid w:val="0036726D"/>
    <w:rsid w:val="003677F7"/>
    <w:rsid w:val="00367E64"/>
    <w:rsid w:val="0037236B"/>
    <w:rsid w:val="00372FAD"/>
    <w:rsid w:val="00373472"/>
    <w:rsid w:val="00373993"/>
    <w:rsid w:val="00374399"/>
    <w:rsid w:val="0037658E"/>
    <w:rsid w:val="003767D0"/>
    <w:rsid w:val="0037687D"/>
    <w:rsid w:val="00377329"/>
    <w:rsid w:val="00377767"/>
    <w:rsid w:val="00377952"/>
    <w:rsid w:val="00377B20"/>
    <w:rsid w:val="00377EAE"/>
    <w:rsid w:val="00381AE9"/>
    <w:rsid w:val="00381BCB"/>
    <w:rsid w:val="00382DB9"/>
    <w:rsid w:val="003835AD"/>
    <w:rsid w:val="00383BB5"/>
    <w:rsid w:val="00383BE3"/>
    <w:rsid w:val="003849DC"/>
    <w:rsid w:val="00385312"/>
    <w:rsid w:val="0038540A"/>
    <w:rsid w:val="00385598"/>
    <w:rsid w:val="00385AD5"/>
    <w:rsid w:val="00385C5D"/>
    <w:rsid w:val="003869BF"/>
    <w:rsid w:val="00387CED"/>
    <w:rsid w:val="0039000E"/>
    <w:rsid w:val="00390B00"/>
    <w:rsid w:val="00390F28"/>
    <w:rsid w:val="00391A4C"/>
    <w:rsid w:val="00392BEE"/>
    <w:rsid w:val="00392D22"/>
    <w:rsid w:val="0039346B"/>
    <w:rsid w:val="003946B2"/>
    <w:rsid w:val="003964F6"/>
    <w:rsid w:val="003965A2"/>
    <w:rsid w:val="00396A80"/>
    <w:rsid w:val="00396EFF"/>
    <w:rsid w:val="003A06D3"/>
    <w:rsid w:val="003A1D92"/>
    <w:rsid w:val="003A23B4"/>
    <w:rsid w:val="003A2510"/>
    <w:rsid w:val="003A2F8C"/>
    <w:rsid w:val="003A5092"/>
    <w:rsid w:val="003A5703"/>
    <w:rsid w:val="003A61C1"/>
    <w:rsid w:val="003A6512"/>
    <w:rsid w:val="003B0A21"/>
    <w:rsid w:val="003B1627"/>
    <w:rsid w:val="003B2249"/>
    <w:rsid w:val="003B24CB"/>
    <w:rsid w:val="003B356A"/>
    <w:rsid w:val="003B39DA"/>
    <w:rsid w:val="003B3C42"/>
    <w:rsid w:val="003B4671"/>
    <w:rsid w:val="003B4B39"/>
    <w:rsid w:val="003B5E2C"/>
    <w:rsid w:val="003B5F6F"/>
    <w:rsid w:val="003B633B"/>
    <w:rsid w:val="003B656F"/>
    <w:rsid w:val="003B6615"/>
    <w:rsid w:val="003B7039"/>
    <w:rsid w:val="003C08EF"/>
    <w:rsid w:val="003C0E9D"/>
    <w:rsid w:val="003C1D5C"/>
    <w:rsid w:val="003C29F4"/>
    <w:rsid w:val="003C362E"/>
    <w:rsid w:val="003C3999"/>
    <w:rsid w:val="003C46AF"/>
    <w:rsid w:val="003C49C2"/>
    <w:rsid w:val="003C53A6"/>
    <w:rsid w:val="003C66AA"/>
    <w:rsid w:val="003C6E9F"/>
    <w:rsid w:val="003C72D0"/>
    <w:rsid w:val="003C746B"/>
    <w:rsid w:val="003D0C4A"/>
    <w:rsid w:val="003D189E"/>
    <w:rsid w:val="003D1BA9"/>
    <w:rsid w:val="003D20FC"/>
    <w:rsid w:val="003D2BD1"/>
    <w:rsid w:val="003D2C0D"/>
    <w:rsid w:val="003D3271"/>
    <w:rsid w:val="003D3F4E"/>
    <w:rsid w:val="003D466E"/>
    <w:rsid w:val="003D4EE9"/>
    <w:rsid w:val="003D6BEC"/>
    <w:rsid w:val="003D7AC7"/>
    <w:rsid w:val="003D7E67"/>
    <w:rsid w:val="003E0959"/>
    <w:rsid w:val="003E0B3A"/>
    <w:rsid w:val="003E1332"/>
    <w:rsid w:val="003E162B"/>
    <w:rsid w:val="003E1D0D"/>
    <w:rsid w:val="003E200E"/>
    <w:rsid w:val="003E2F53"/>
    <w:rsid w:val="003E3736"/>
    <w:rsid w:val="003E38A6"/>
    <w:rsid w:val="003E4524"/>
    <w:rsid w:val="003E4665"/>
    <w:rsid w:val="003E4A07"/>
    <w:rsid w:val="003E4C10"/>
    <w:rsid w:val="003E4C8B"/>
    <w:rsid w:val="003E4EA3"/>
    <w:rsid w:val="003E53E6"/>
    <w:rsid w:val="003E5FDE"/>
    <w:rsid w:val="003E6D2F"/>
    <w:rsid w:val="003E6D9A"/>
    <w:rsid w:val="003E7F8C"/>
    <w:rsid w:val="003F0A6D"/>
    <w:rsid w:val="003F21DF"/>
    <w:rsid w:val="003F2C61"/>
    <w:rsid w:val="003F2EDD"/>
    <w:rsid w:val="003F3ACA"/>
    <w:rsid w:val="003F3B7B"/>
    <w:rsid w:val="003F469E"/>
    <w:rsid w:val="003F5A4E"/>
    <w:rsid w:val="003F5B44"/>
    <w:rsid w:val="003F732A"/>
    <w:rsid w:val="004009F9"/>
    <w:rsid w:val="004018AE"/>
    <w:rsid w:val="004018EB"/>
    <w:rsid w:val="004027D4"/>
    <w:rsid w:val="00402E99"/>
    <w:rsid w:val="00404117"/>
    <w:rsid w:val="004043AF"/>
    <w:rsid w:val="00404ECC"/>
    <w:rsid w:val="004052D0"/>
    <w:rsid w:val="00405719"/>
    <w:rsid w:val="004079E2"/>
    <w:rsid w:val="00407AA5"/>
    <w:rsid w:val="0041043E"/>
    <w:rsid w:val="004127C2"/>
    <w:rsid w:val="00412A2F"/>
    <w:rsid w:val="00412CE1"/>
    <w:rsid w:val="004133FB"/>
    <w:rsid w:val="00414708"/>
    <w:rsid w:val="00414714"/>
    <w:rsid w:val="004148BC"/>
    <w:rsid w:val="0041505B"/>
    <w:rsid w:val="004152C9"/>
    <w:rsid w:val="00415E53"/>
    <w:rsid w:val="0041683E"/>
    <w:rsid w:val="00417C11"/>
    <w:rsid w:val="00417D26"/>
    <w:rsid w:val="004205DB"/>
    <w:rsid w:val="00420801"/>
    <w:rsid w:val="00422CBC"/>
    <w:rsid w:val="00423452"/>
    <w:rsid w:val="00424E64"/>
    <w:rsid w:val="0042561E"/>
    <w:rsid w:val="00425625"/>
    <w:rsid w:val="00425808"/>
    <w:rsid w:val="00425C81"/>
    <w:rsid w:val="004271BD"/>
    <w:rsid w:val="00427748"/>
    <w:rsid w:val="00430EF5"/>
    <w:rsid w:val="00433300"/>
    <w:rsid w:val="004338B2"/>
    <w:rsid w:val="00433CEA"/>
    <w:rsid w:val="004348CC"/>
    <w:rsid w:val="00434959"/>
    <w:rsid w:val="00434B8C"/>
    <w:rsid w:val="004357EF"/>
    <w:rsid w:val="0043611E"/>
    <w:rsid w:val="00436458"/>
    <w:rsid w:val="00436ECC"/>
    <w:rsid w:val="004374FF"/>
    <w:rsid w:val="004400A0"/>
    <w:rsid w:val="00440B1C"/>
    <w:rsid w:val="00441B1B"/>
    <w:rsid w:val="00442B96"/>
    <w:rsid w:val="00442C47"/>
    <w:rsid w:val="00443003"/>
    <w:rsid w:val="004431A1"/>
    <w:rsid w:val="004442D7"/>
    <w:rsid w:val="00444D83"/>
    <w:rsid w:val="0044781D"/>
    <w:rsid w:val="00447D92"/>
    <w:rsid w:val="00450457"/>
    <w:rsid w:val="00450904"/>
    <w:rsid w:val="00450AE3"/>
    <w:rsid w:val="00450EA6"/>
    <w:rsid w:val="0045251B"/>
    <w:rsid w:val="0045251F"/>
    <w:rsid w:val="00452A57"/>
    <w:rsid w:val="00452E06"/>
    <w:rsid w:val="004530D5"/>
    <w:rsid w:val="00453293"/>
    <w:rsid w:val="00454911"/>
    <w:rsid w:val="00454CFE"/>
    <w:rsid w:val="00455021"/>
    <w:rsid w:val="00455507"/>
    <w:rsid w:val="00456731"/>
    <w:rsid w:val="0045754D"/>
    <w:rsid w:val="00457583"/>
    <w:rsid w:val="0045767C"/>
    <w:rsid w:val="004577D0"/>
    <w:rsid w:val="00461199"/>
    <w:rsid w:val="004611A2"/>
    <w:rsid w:val="00461A46"/>
    <w:rsid w:val="00461F42"/>
    <w:rsid w:val="00462552"/>
    <w:rsid w:val="00462B8D"/>
    <w:rsid w:val="00462D41"/>
    <w:rsid w:val="00463519"/>
    <w:rsid w:val="0046437E"/>
    <w:rsid w:val="00464D98"/>
    <w:rsid w:val="00465EC8"/>
    <w:rsid w:val="0046632F"/>
    <w:rsid w:val="00466AD1"/>
    <w:rsid w:val="0046737B"/>
    <w:rsid w:val="004677FF"/>
    <w:rsid w:val="00470803"/>
    <w:rsid w:val="00470F38"/>
    <w:rsid w:val="00471B6E"/>
    <w:rsid w:val="00472014"/>
    <w:rsid w:val="00472750"/>
    <w:rsid w:val="00472A0C"/>
    <w:rsid w:val="00472CC0"/>
    <w:rsid w:val="00473434"/>
    <w:rsid w:val="0047406E"/>
    <w:rsid w:val="004746E7"/>
    <w:rsid w:val="00474C90"/>
    <w:rsid w:val="004754D1"/>
    <w:rsid w:val="004754FE"/>
    <w:rsid w:val="00475B3B"/>
    <w:rsid w:val="004768D8"/>
    <w:rsid w:val="00476E99"/>
    <w:rsid w:val="004777E6"/>
    <w:rsid w:val="00477972"/>
    <w:rsid w:val="00480457"/>
    <w:rsid w:val="00480490"/>
    <w:rsid w:val="004806A8"/>
    <w:rsid w:val="00480A80"/>
    <w:rsid w:val="00480FE3"/>
    <w:rsid w:val="004818CB"/>
    <w:rsid w:val="00481918"/>
    <w:rsid w:val="00482046"/>
    <w:rsid w:val="004826F0"/>
    <w:rsid w:val="00482B64"/>
    <w:rsid w:val="00482EBB"/>
    <w:rsid w:val="00484C3B"/>
    <w:rsid w:val="00484DC0"/>
    <w:rsid w:val="0048513F"/>
    <w:rsid w:val="0048527F"/>
    <w:rsid w:val="00486905"/>
    <w:rsid w:val="00486DE4"/>
    <w:rsid w:val="00487BB1"/>
    <w:rsid w:val="0049009D"/>
    <w:rsid w:val="00490265"/>
    <w:rsid w:val="004905DF"/>
    <w:rsid w:val="004917A7"/>
    <w:rsid w:val="004919DB"/>
    <w:rsid w:val="004925DD"/>
    <w:rsid w:val="0049281C"/>
    <w:rsid w:val="0049391F"/>
    <w:rsid w:val="00493AC6"/>
    <w:rsid w:val="004941AB"/>
    <w:rsid w:val="004942BA"/>
    <w:rsid w:val="0049438E"/>
    <w:rsid w:val="00495B97"/>
    <w:rsid w:val="004961B4"/>
    <w:rsid w:val="00497550"/>
    <w:rsid w:val="00497A22"/>
    <w:rsid w:val="004A0181"/>
    <w:rsid w:val="004A0187"/>
    <w:rsid w:val="004A082D"/>
    <w:rsid w:val="004A084B"/>
    <w:rsid w:val="004A0E08"/>
    <w:rsid w:val="004A0FBD"/>
    <w:rsid w:val="004A158A"/>
    <w:rsid w:val="004A19A3"/>
    <w:rsid w:val="004A20E0"/>
    <w:rsid w:val="004A24BE"/>
    <w:rsid w:val="004A24C7"/>
    <w:rsid w:val="004A35D5"/>
    <w:rsid w:val="004A3848"/>
    <w:rsid w:val="004A403B"/>
    <w:rsid w:val="004A50AE"/>
    <w:rsid w:val="004A51BC"/>
    <w:rsid w:val="004A64FB"/>
    <w:rsid w:val="004A6A55"/>
    <w:rsid w:val="004A6AEA"/>
    <w:rsid w:val="004A6BC2"/>
    <w:rsid w:val="004A7F6B"/>
    <w:rsid w:val="004B0E9A"/>
    <w:rsid w:val="004B1362"/>
    <w:rsid w:val="004B1383"/>
    <w:rsid w:val="004B1D2D"/>
    <w:rsid w:val="004B272A"/>
    <w:rsid w:val="004B2CFD"/>
    <w:rsid w:val="004B337C"/>
    <w:rsid w:val="004B58AC"/>
    <w:rsid w:val="004B5E8A"/>
    <w:rsid w:val="004B69B0"/>
    <w:rsid w:val="004C006D"/>
    <w:rsid w:val="004C029E"/>
    <w:rsid w:val="004C0EB5"/>
    <w:rsid w:val="004C1FE3"/>
    <w:rsid w:val="004C3013"/>
    <w:rsid w:val="004C4445"/>
    <w:rsid w:val="004C4E7A"/>
    <w:rsid w:val="004C52B0"/>
    <w:rsid w:val="004C5B4A"/>
    <w:rsid w:val="004C5F81"/>
    <w:rsid w:val="004C7AEC"/>
    <w:rsid w:val="004C7CF8"/>
    <w:rsid w:val="004D03D4"/>
    <w:rsid w:val="004D2903"/>
    <w:rsid w:val="004D2BE6"/>
    <w:rsid w:val="004D3C47"/>
    <w:rsid w:val="004D3DD5"/>
    <w:rsid w:val="004D3DF0"/>
    <w:rsid w:val="004D4683"/>
    <w:rsid w:val="004D4FB8"/>
    <w:rsid w:val="004D53C5"/>
    <w:rsid w:val="004D5E86"/>
    <w:rsid w:val="004D63AA"/>
    <w:rsid w:val="004D6F0B"/>
    <w:rsid w:val="004D73A5"/>
    <w:rsid w:val="004D74B6"/>
    <w:rsid w:val="004D7DEA"/>
    <w:rsid w:val="004E0157"/>
    <w:rsid w:val="004E02B5"/>
    <w:rsid w:val="004E033A"/>
    <w:rsid w:val="004E1F40"/>
    <w:rsid w:val="004E1FF8"/>
    <w:rsid w:val="004E2B6C"/>
    <w:rsid w:val="004E3140"/>
    <w:rsid w:val="004E3BD7"/>
    <w:rsid w:val="004E3F5A"/>
    <w:rsid w:val="004E56CF"/>
    <w:rsid w:val="004E5D6A"/>
    <w:rsid w:val="004F035F"/>
    <w:rsid w:val="004F051B"/>
    <w:rsid w:val="004F0D23"/>
    <w:rsid w:val="004F1157"/>
    <w:rsid w:val="004F18E4"/>
    <w:rsid w:val="004F2868"/>
    <w:rsid w:val="004F35EA"/>
    <w:rsid w:val="004F370A"/>
    <w:rsid w:val="004F3B09"/>
    <w:rsid w:val="004F3B10"/>
    <w:rsid w:val="004F3D24"/>
    <w:rsid w:val="004F44F4"/>
    <w:rsid w:val="004F48F9"/>
    <w:rsid w:val="004F4D0E"/>
    <w:rsid w:val="004F4F5E"/>
    <w:rsid w:val="004F5785"/>
    <w:rsid w:val="004F5B0F"/>
    <w:rsid w:val="004F668A"/>
    <w:rsid w:val="004F6A41"/>
    <w:rsid w:val="004F6A7E"/>
    <w:rsid w:val="004F71EF"/>
    <w:rsid w:val="004F73F8"/>
    <w:rsid w:val="004F7E89"/>
    <w:rsid w:val="004F7ED0"/>
    <w:rsid w:val="004F7FBE"/>
    <w:rsid w:val="005001BA"/>
    <w:rsid w:val="005005DF"/>
    <w:rsid w:val="00501123"/>
    <w:rsid w:val="00503645"/>
    <w:rsid w:val="00503DE8"/>
    <w:rsid w:val="00503F2E"/>
    <w:rsid w:val="00504035"/>
    <w:rsid w:val="0050463B"/>
    <w:rsid w:val="005052B0"/>
    <w:rsid w:val="005052B5"/>
    <w:rsid w:val="005058C0"/>
    <w:rsid w:val="00505AC0"/>
    <w:rsid w:val="00505EB5"/>
    <w:rsid w:val="00507265"/>
    <w:rsid w:val="005078A9"/>
    <w:rsid w:val="00507D20"/>
    <w:rsid w:val="005106DF"/>
    <w:rsid w:val="00511849"/>
    <w:rsid w:val="00513113"/>
    <w:rsid w:val="00513442"/>
    <w:rsid w:val="00513A7E"/>
    <w:rsid w:val="00515722"/>
    <w:rsid w:val="00515AD2"/>
    <w:rsid w:val="00515C15"/>
    <w:rsid w:val="00515C33"/>
    <w:rsid w:val="005166ED"/>
    <w:rsid w:val="00516BFD"/>
    <w:rsid w:val="00520411"/>
    <w:rsid w:val="00520722"/>
    <w:rsid w:val="00520DF9"/>
    <w:rsid w:val="00521CBD"/>
    <w:rsid w:val="00523115"/>
    <w:rsid w:val="00523344"/>
    <w:rsid w:val="00524222"/>
    <w:rsid w:val="005266D0"/>
    <w:rsid w:val="0052683D"/>
    <w:rsid w:val="00526DC1"/>
    <w:rsid w:val="00526EC1"/>
    <w:rsid w:val="00527AF5"/>
    <w:rsid w:val="005304D9"/>
    <w:rsid w:val="005316D2"/>
    <w:rsid w:val="00532259"/>
    <w:rsid w:val="00532542"/>
    <w:rsid w:val="0053299D"/>
    <w:rsid w:val="00534B59"/>
    <w:rsid w:val="00535212"/>
    <w:rsid w:val="005353C5"/>
    <w:rsid w:val="0053552B"/>
    <w:rsid w:val="0053619C"/>
    <w:rsid w:val="00536FEC"/>
    <w:rsid w:val="00537931"/>
    <w:rsid w:val="00537C3D"/>
    <w:rsid w:val="005400B4"/>
    <w:rsid w:val="005412BA"/>
    <w:rsid w:val="00542AFD"/>
    <w:rsid w:val="00543886"/>
    <w:rsid w:val="00543B76"/>
    <w:rsid w:val="00543F6E"/>
    <w:rsid w:val="00544DBE"/>
    <w:rsid w:val="00545CDE"/>
    <w:rsid w:val="00546517"/>
    <w:rsid w:val="005471DD"/>
    <w:rsid w:val="00547ABD"/>
    <w:rsid w:val="00547BAB"/>
    <w:rsid w:val="00547F90"/>
    <w:rsid w:val="0055089E"/>
    <w:rsid w:val="00550934"/>
    <w:rsid w:val="00550AB5"/>
    <w:rsid w:val="00551141"/>
    <w:rsid w:val="0055133A"/>
    <w:rsid w:val="00552FE3"/>
    <w:rsid w:val="00552FEF"/>
    <w:rsid w:val="005539E4"/>
    <w:rsid w:val="00553A78"/>
    <w:rsid w:val="00553CC8"/>
    <w:rsid w:val="005548E7"/>
    <w:rsid w:val="005549F0"/>
    <w:rsid w:val="00557370"/>
    <w:rsid w:val="00557D4D"/>
    <w:rsid w:val="0056109B"/>
    <w:rsid w:val="00561AB4"/>
    <w:rsid w:val="00562954"/>
    <w:rsid w:val="00563D3B"/>
    <w:rsid w:val="00572047"/>
    <w:rsid w:val="00573230"/>
    <w:rsid w:val="005732A3"/>
    <w:rsid w:val="00574279"/>
    <w:rsid w:val="00574689"/>
    <w:rsid w:val="00575514"/>
    <w:rsid w:val="00576205"/>
    <w:rsid w:val="005771E9"/>
    <w:rsid w:val="00577261"/>
    <w:rsid w:val="005776BC"/>
    <w:rsid w:val="00577BFE"/>
    <w:rsid w:val="00580B5C"/>
    <w:rsid w:val="00581001"/>
    <w:rsid w:val="00582177"/>
    <w:rsid w:val="0058226D"/>
    <w:rsid w:val="00582806"/>
    <w:rsid w:val="00582E02"/>
    <w:rsid w:val="005831B8"/>
    <w:rsid w:val="0058332D"/>
    <w:rsid w:val="00583413"/>
    <w:rsid w:val="00584934"/>
    <w:rsid w:val="00585593"/>
    <w:rsid w:val="005856A5"/>
    <w:rsid w:val="0058588D"/>
    <w:rsid w:val="00585BCF"/>
    <w:rsid w:val="00585DAA"/>
    <w:rsid w:val="00586E95"/>
    <w:rsid w:val="005871FF"/>
    <w:rsid w:val="00587292"/>
    <w:rsid w:val="005875B6"/>
    <w:rsid w:val="00587764"/>
    <w:rsid w:val="00590485"/>
    <w:rsid w:val="00591415"/>
    <w:rsid w:val="00591482"/>
    <w:rsid w:val="005916EB"/>
    <w:rsid w:val="005921DF"/>
    <w:rsid w:val="005922F6"/>
    <w:rsid w:val="00592454"/>
    <w:rsid w:val="005929DA"/>
    <w:rsid w:val="005937AE"/>
    <w:rsid w:val="00593908"/>
    <w:rsid w:val="00593B99"/>
    <w:rsid w:val="0059426F"/>
    <w:rsid w:val="00594565"/>
    <w:rsid w:val="00594643"/>
    <w:rsid w:val="00594F3E"/>
    <w:rsid w:val="00595CB1"/>
    <w:rsid w:val="0059642B"/>
    <w:rsid w:val="005966CA"/>
    <w:rsid w:val="005972AF"/>
    <w:rsid w:val="00597D1F"/>
    <w:rsid w:val="00597E03"/>
    <w:rsid w:val="005A0D88"/>
    <w:rsid w:val="005A0E44"/>
    <w:rsid w:val="005A293B"/>
    <w:rsid w:val="005A29A2"/>
    <w:rsid w:val="005A2E3D"/>
    <w:rsid w:val="005A309F"/>
    <w:rsid w:val="005A329B"/>
    <w:rsid w:val="005A3348"/>
    <w:rsid w:val="005A337A"/>
    <w:rsid w:val="005A3706"/>
    <w:rsid w:val="005A38EE"/>
    <w:rsid w:val="005A3A50"/>
    <w:rsid w:val="005A4169"/>
    <w:rsid w:val="005A4265"/>
    <w:rsid w:val="005A4C1C"/>
    <w:rsid w:val="005A50AF"/>
    <w:rsid w:val="005A57CB"/>
    <w:rsid w:val="005A620B"/>
    <w:rsid w:val="005A6384"/>
    <w:rsid w:val="005A6763"/>
    <w:rsid w:val="005A6D66"/>
    <w:rsid w:val="005A6FC4"/>
    <w:rsid w:val="005A70CE"/>
    <w:rsid w:val="005A74F4"/>
    <w:rsid w:val="005A7A0E"/>
    <w:rsid w:val="005A7A23"/>
    <w:rsid w:val="005A7EA2"/>
    <w:rsid w:val="005B047C"/>
    <w:rsid w:val="005B096C"/>
    <w:rsid w:val="005B0EFE"/>
    <w:rsid w:val="005B135D"/>
    <w:rsid w:val="005B14A6"/>
    <w:rsid w:val="005B1AF1"/>
    <w:rsid w:val="005B303A"/>
    <w:rsid w:val="005B4B5E"/>
    <w:rsid w:val="005B4D2F"/>
    <w:rsid w:val="005B5DC8"/>
    <w:rsid w:val="005B5E1E"/>
    <w:rsid w:val="005B63D6"/>
    <w:rsid w:val="005B6A34"/>
    <w:rsid w:val="005B7475"/>
    <w:rsid w:val="005B7F67"/>
    <w:rsid w:val="005C0B76"/>
    <w:rsid w:val="005C37DA"/>
    <w:rsid w:val="005C39DF"/>
    <w:rsid w:val="005C484D"/>
    <w:rsid w:val="005C4C1F"/>
    <w:rsid w:val="005C5BCF"/>
    <w:rsid w:val="005C5CF5"/>
    <w:rsid w:val="005C5E19"/>
    <w:rsid w:val="005C60E7"/>
    <w:rsid w:val="005C69B0"/>
    <w:rsid w:val="005C6FE6"/>
    <w:rsid w:val="005C702A"/>
    <w:rsid w:val="005C72E0"/>
    <w:rsid w:val="005C74A0"/>
    <w:rsid w:val="005C7654"/>
    <w:rsid w:val="005C7BDA"/>
    <w:rsid w:val="005C7FD9"/>
    <w:rsid w:val="005D01AA"/>
    <w:rsid w:val="005D0EB1"/>
    <w:rsid w:val="005D1AF4"/>
    <w:rsid w:val="005D1E0B"/>
    <w:rsid w:val="005D2162"/>
    <w:rsid w:val="005D24E3"/>
    <w:rsid w:val="005D3F73"/>
    <w:rsid w:val="005D5E47"/>
    <w:rsid w:val="005D663D"/>
    <w:rsid w:val="005D6B4D"/>
    <w:rsid w:val="005D6BC6"/>
    <w:rsid w:val="005D6FDB"/>
    <w:rsid w:val="005D734D"/>
    <w:rsid w:val="005D7594"/>
    <w:rsid w:val="005E0EFE"/>
    <w:rsid w:val="005E13BB"/>
    <w:rsid w:val="005E1811"/>
    <w:rsid w:val="005E1B47"/>
    <w:rsid w:val="005E2001"/>
    <w:rsid w:val="005E2A36"/>
    <w:rsid w:val="005E2A4E"/>
    <w:rsid w:val="005E34E1"/>
    <w:rsid w:val="005E3EDD"/>
    <w:rsid w:val="005E52FF"/>
    <w:rsid w:val="005E53DD"/>
    <w:rsid w:val="005E6C49"/>
    <w:rsid w:val="005E7A31"/>
    <w:rsid w:val="005E7ED9"/>
    <w:rsid w:val="005F010E"/>
    <w:rsid w:val="005F01F6"/>
    <w:rsid w:val="005F0D99"/>
    <w:rsid w:val="005F1443"/>
    <w:rsid w:val="005F155F"/>
    <w:rsid w:val="005F2CEF"/>
    <w:rsid w:val="005F320F"/>
    <w:rsid w:val="005F3714"/>
    <w:rsid w:val="005F5220"/>
    <w:rsid w:val="005F5D00"/>
    <w:rsid w:val="005F663B"/>
    <w:rsid w:val="0060025D"/>
    <w:rsid w:val="0060129C"/>
    <w:rsid w:val="00602657"/>
    <w:rsid w:val="0060353A"/>
    <w:rsid w:val="00604365"/>
    <w:rsid w:val="00604549"/>
    <w:rsid w:val="00604F8A"/>
    <w:rsid w:val="006052F3"/>
    <w:rsid w:val="006055F5"/>
    <w:rsid w:val="00605D55"/>
    <w:rsid w:val="00606C8F"/>
    <w:rsid w:val="006071D0"/>
    <w:rsid w:val="00607220"/>
    <w:rsid w:val="0061029C"/>
    <w:rsid w:val="006104E1"/>
    <w:rsid w:val="00610BD9"/>
    <w:rsid w:val="00610EAB"/>
    <w:rsid w:val="00611579"/>
    <w:rsid w:val="00611BEE"/>
    <w:rsid w:val="00611F46"/>
    <w:rsid w:val="00612367"/>
    <w:rsid w:val="00612EAE"/>
    <w:rsid w:val="00614056"/>
    <w:rsid w:val="006142B4"/>
    <w:rsid w:val="006152A5"/>
    <w:rsid w:val="006152E1"/>
    <w:rsid w:val="00615CAC"/>
    <w:rsid w:val="00615E0F"/>
    <w:rsid w:val="00617283"/>
    <w:rsid w:val="006210CB"/>
    <w:rsid w:val="00621C2B"/>
    <w:rsid w:val="00621F73"/>
    <w:rsid w:val="006229E3"/>
    <w:rsid w:val="00622B3D"/>
    <w:rsid w:val="00623CBF"/>
    <w:rsid w:val="00624262"/>
    <w:rsid w:val="00624704"/>
    <w:rsid w:val="00624E67"/>
    <w:rsid w:val="00625239"/>
    <w:rsid w:val="00625435"/>
    <w:rsid w:val="00625517"/>
    <w:rsid w:val="00625723"/>
    <w:rsid w:val="00625748"/>
    <w:rsid w:val="00626922"/>
    <w:rsid w:val="00627E78"/>
    <w:rsid w:val="006306AC"/>
    <w:rsid w:val="00630A4E"/>
    <w:rsid w:val="006310A2"/>
    <w:rsid w:val="00631248"/>
    <w:rsid w:val="006314ED"/>
    <w:rsid w:val="0063178E"/>
    <w:rsid w:val="00631A36"/>
    <w:rsid w:val="006321CC"/>
    <w:rsid w:val="006322CE"/>
    <w:rsid w:val="006341AF"/>
    <w:rsid w:val="006345F6"/>
    <w:rsid w:val="00635679"/>
    <w:rsid w:val="006358F4"/>
    <w:rsid w:val="00635C00"/>
    <w:rsid w:val="006367EC"/>
    <w:rsid w:val="00636A53"/>
    <w:rsid w:val="0063702D"/>
    <w:rsid w:val="0064044E"/>
    <w:rsid w:val="00640B3E"/>
    <w:rsid w:val="00640F31"/>
    <w:rsid w:val="00641849"/>
    <w:rsid w:val="00641D2B"/>
    <w:rsid w:val="00642642"/>
    <w:rsid w:val="006426F5"/>
    <w:rsid w:val="00643CF4"/>
    <w:rsid w:val="0064429B"/>
    <w:rsid w:val="0064482C"/>
    <w:rsid w:val="00644909"/>
    <w:rsid w:val="00644E94"/>
    <w:rsid w:val="00645389"/>
    <w:rsid w:val="00645AAA"/>
    <w:rsid w:val="00645D09"/>
    <w:rsid w:val="006469DA"/>
    <w:rsid w:val="0064748D"/>
    <w:rsid w:val="00647B93"/>
    <w:rsid w:val="00651102"/>
    <w:rsid w:val="006513B6"/>
    <w:rsid w:val="00651D22"/>
    <w:rsid w:val="00651F5B"/>
    <w:rsid w:val="00651F69"/>
    <w:rsid w:val="00652486"/>
    <w:rsid w:val="006530FE"/>
    <w:rsid w:val="006534F8"/>
    <w:rsid w:val="00653643"/>
    <w:rsid w:val="006540FC"/>
    <w:rsid w:val="006546C1"/>
    <w:rsid w:val="00655A29"/>
    <w:rsid w:val="00656000"/>
    <w:rsid w:val="00656241"/>
    <w:rsid w:val="00656665"/>
    <w:rsid w:val="00656AC8"/>
    <w:rsid w:val="006575BB"/>
    <w:rsid w:val="00661530"/>
    <w:rsid w:val="00662939"/>
    <w:rsid w:val="00662F8E"/>
    <w:rsid w:val="0066359C"/>
    <w:rsid w:val="00664A60"/>
    <w:rsid w:val="00664BC5"/>
    <w:rsid w:val="00664DB6"/>
    <w:rsid w:val="00664E68"/>
    <w:rsid w:val="0066687F"/>
    <w:rsid w:val="00666A7E"/>
    <w:rsid w:val="00666AB9"/>
    <w:rsid w:val="00667ED1"/>
    <w:rsid w:val="0067016C"/>
    <w:rsid w:val="00670A22"/>
    <w:rsid w:val="00670B94"/>
    <w:rsid w:val="00672439"/>
    <w:rsid w:val="006730CD"/>
    <w:rsid w:val="006735EE"/>
    <w:rsid w:val="00673F32"/>
    <w:rsid w:val="00673FD2"/>
    <w:rsid w:val="00674522"/>
    <w:rsid w:val="00674B02"/>
    <w:rsid w:val="00674D99"/>
    <w:rsid w:val="006764F6"/>
    <w:rsid w:val="00676755"/>
    <w:rsid w:val="00676B8B"/>
    <w:rsid w:val="006778F0"/>
    <w:rsid w:val="00680181"/>
    <w:rsid w:val="0068109A"/>
    <w:rsid w:val="00681E23"/>
    <w:rsid w:val="00682E49"/>
    <w:rsid w:val="00684123"/>
    <w:rsid w:val="006846C0"/>
    <w:rsid w:val="00684C12"/>
    <w:rsid w:val="00685847"/>
    <w:rsid w:val="006859AF"/>
    <w:rsid w:val="00685CDB"/>
    <w:rsid w:val="00686006"/>
    <w:rsid w:val="00686342"/>
    <w:rsid w:val="00686739"/>
    <w:rsid w:val="00686D31"/>
    <w:rsid w:val="006872E8"/>
    <w:rsid w:val="00687709"/>
    <w:rsid w:val="006878B9"/>
    <w:rsid w:val="00687AA4"/>
    <w:rsid w:val="00687B3F"/>
    <w:rsid w:val="00687DBF"/>
    <w:rsid w:val="006911D6"/>
    <w:rsid w:val="00691920"/>
    <w:rsid w:val="00691EFD"/>
    <w:rsid w:val="0069230B"/>
    <w:rsid w:val="00692A24"/>
    <w:rsid w:val="006944B3"/>
    <w:rsid w:val="0069494F"/>
    <w:rsid w:val="00694C41"/>
    <w:rsid w:val="006958FC"/>
    <w:rsid w:val="006961C8"/>
    <w:rsid w:val="00696486"/>
    <w:rsid w:val="006966A8"/>
    <w:rsid w:val="00697804"/>
    <w:rsid w:val="00697A17"/>
    <w:rsid w:val="006A0A45"/>
    <w:rsid w:val="006A1198"/>
    <w:rsid w:val="006A12A4"/>
    <w:rsid w:val="006A19DC"/>
    <w:rsid w:val="006A2573"/>
    <w:rsid w:val="006A2634"/>
    <w:rsid w:val="006A26FB"/>
    <w:rsid w:val="006A29CE"/>
    <w:rsid w:val="006A31D0"/>
    <w:rsid w:val="006A3460"/>
    <w:rsid w:val="006A3507"/>
    <w:rsid w:val="006A3A14"/>
    <w:rsid w:val="006A4226"/>
    <w:rsid w:val="006A44F3"/>
    <w:rsid w:val="006A521D"/>
    <w:rsid w:val="006B0215"/>
    <w:rsid w:val="006B059C"/>
    <w:rsid w:val="006B0FF5"/>
    <w:rsid w:val="006B1313"/>
    <w:rsid w:val="006B1343"/>
    <w:rsid w:val="006B14E7"/>
    <w:rsid w:val="006B3521"/>
    <w:rsid w:val="006B474A"/>
    <w:rsid w:val="006B5663"/>
    <w:rsid w:val="006B5677"/>
    <w:rsid w:val="006C1362"/>
    <w:rsid w:val="006C1BA2"/>
    <w:rsid w:val="006C36D3"/>
    <w:rsid w:val="006C373F"/>
    <w:rsid w:val="006C4D1E"/>
    <w:rsid w:val="006C50D8"/>
    <w:rsid w:val="006C5115"/>
    <w:rsid w:val="006C606F"/>
    <w:rsid w:val="006C686C"/>
    <w:rsid w:val="006D03DB"/>
    <w:rsid w:val="006D18F5"/>
    <w:rsid w:val="006D24EE"/>
    <w:rsid w:val="006D2F67"/>
    <w:rsid w:val="006D385F"/>
    <w:rsid w:val="006D3B93"/>
    <w:rsid w:val="006D435F"/>
    <w:rsid w:val="006D4887"/>
    <w:rsid w:val="006D5496"/>
    <w:rsid w:val="006D5997"/>
    <w:rsid w:val="006D713F"/>
    <w:rsid w:val="006D7EB2"/>
    <w:rsid w:val="006E0338"/>
    <w:rsid w:val="006E0ADA"/>
    <w:rsid w:val="006E15FC"/>
    <w:rsid w:val="006E16E2"/>
    <w:rsid w:val="006E23CC"/>
    <w:rsid w:val="006E26E9"/>
    <w:rsid w:val="006E2B51"/>
    <w:rsid w:val="006E3AE4"/>
    <w:rsid w:val="006E4061"/>
    <w:rsid w:val="006E4815"/>
    <w:rsid w:val="006E4C02"/>
    <w:rsid w:val="006F1710"/>
    <w:rsid w:val="006F249B"/>
    <w:rsid w:val="006F2867"/>
    <w:rsid w:val="006F2E67"/>
    <w:rsid w:val="006F3405"/>
    <w:rsid w:val="006F3C96"/>
    <w:rsid w:val="006F55E7"/>
    <w:rsid w:val="006F59E9"/>
    <w:rsid w:val="006F6B1B"/>
    <w:rsid w:val="00700651"/>
    <w:rsid w:val="007016CB"/>
    <w:rsid w:val="007017A6"/>
    <w:rsid w:val="00701DBC"/>
    <w:rsid w:val="00702616"/>
    <w:rsid w:val="007027B2"/>
    <w:rsid w:val="00702868"/>
    <w:rsid w:val="007055AF"/>
    <w:rsid w:val="00705B90"/>
    <w:rsid w:val="00705D0C"/>
    <w:rsid w:val="00706A68"/>
    <w:rsid w:val="007077E0"/>
    <w:rsid w:val="00710F5B"/>
    <w:rsid w:val="00712151"/>
    <w:rsid w:val="00712BCC"/>
    <w:rsid w:val="00712C28"/>
    <w:rsid w:val="00713A5B"/>
    <w:rsid w:val="00713A7D"/>
    <w:rsid w:val="00713AB5"/>
    <w:rsid w:val="00713FCE"/>
    <w:rsid w:val="00715DED"/>
    <w:rsid w:val="00715F9E"/>
    <w:rsid w:val="00716536"/>
    <w:rsid w:val="00716828"/>
    <w:rsid w:val="007202D8"/>
    <w:rsid w:val="007203EF"/>
    <w:rsid w:val="00721521"/>
    <w:rsid w:val="007221BE"/>
    <w:rsid w:val="00722E14"/>
    <w:rsid w:val="00723ACC"/>
    <w:rsid w:val="00723B43"/>
    <w:rsid w:val="0072448F"/>
    <w:rsid w:val="0072547A"/>
    <w:rsid w:val="00725CF3"/>
    <w:rsid w:val="00725D0A"/>
    <w:rsid w:val="007269F3"/>
    <w:rsid w:val="00726AF3"/>
    <w:rsid w:val="0072711D"/>
    <w:rsid w:val="0072753D"/>
    <w:rsid w:val="00727697"/>
    <w:rsid w:val="00727FA0"/>
    <w:rsid w:val="00730944"/>
    <w:rsid w:val="00731B3A"/>
    <w:rsid w:val="00732184"/>
    <w:rsid w:val="007332FC"/>
    <w:rsid w:val="007338B5"/>
    <w:rsid w:val="0073431E"/>
    <w:rsid w:val="0073463C"/>
    <w:rsid w:val="00735B5F"/>
    <w:rsid w:val="00735F41"/>
    <w:rsid w:val="00735FCB"/>
    <w:rsid w:val="007363C3"/>
    <w:rsid w:val="00736AE0"/>
    <w:rsid w:val="00736F7A"/>
    <w:rsid w:val="0073785E"/>
    <w:rsid w:val="00737AA9"/>
    <w:rsid w:val="007402C1"/>
    <w:rsid w:val="007402C5"/>
    <w:rsid w:val="00740D2F"/>
    <w:rsid w:val="00740DEC"/>
    <w:rsid w:val="00741BD3"/>
    <w:rsid w:val="00742286"/>
    <w:rsid w:val="00742520"/>
    <w:rsid w:val="00742DDB"/>
    <w:rsid w:val="0074306C"/>
    <w:rsid w:val="0074364F"/>
    <w:rsid w:val="007439D1"/>
    <w:rsid w:val="00743FEA"/>
    <w:rsid w:val="007449FF"/>
    <w:rsid w:val="00744E8B"/>
    <w:rsid w:val="00745445"/>
    <w:rsid w:val="00745678"/>
    <w:rsid w:val="0074597B"/>
    <w:rsid w:val="00745D85"/>
    <w:rsid w:val="00746022"/>
    <w:rsid w:val="00746886"/>
    <w:rsid w:val="00746B1C"/>
    <w:rsid w:val="00746B82"/>
    <w:rsid w:val="00746D83"/>
    <w:rsid w:val="00750B8E"/>
    <w:rsid w:val="00750EF0"/>
    <w:rsid w:val="00751823"/>
    <w:rsid w:val="00752317"/>
    <w:rsid w:val="00753C63"/>
    <w:rsid w:val="00754038"/>
    <w:rsid w:val="007540EE"/>
    <w:rsid w:val="00754CBD"/>
    <w:rsid w:val="00755B3A"/>
    <w:rsid w:val="007560F9"/>
    <w:rsid w:val="00756B5D"/>
    <w:rsid w:val="00761147"/>
    <w:rsid w:val="00761DC2"/>
    <w:rsid w:val="0076261A"/>
    <w:rsid w:val="00762689"/>
    <w:rsid w:val="00762AB9"/>
    <w:rsid w:val="0076418C"/>
    <w:rsid w:val="007653F3"/>
    <w:rsid w:val="0076568C"/>
    <w:rsid w:val="00765693"/>
    <w:rsid w:val="00765F2D"/>
    <w:rsid w:val="0076708B"/>
    <w:rsid w:val="0077027F"/>
    <w:rsid w:val="0077110C"/>
    <w:rsid w:val="00771238"/>
    <w:rsid w:val="007727CC"/>
    <w:rsid w:val="0077302B"/>
    <w:rsid w:val="007731E6"/>
    <w:rsid w:val="00773D2F"/>
    <w:rsid w:val="00774B97"/>
    <w:rsid w:val="00775767"/>
    <w:rsid w:val="00775ABE"/>
    <w:rsid w:val="00775C56"/>
    <w:rsid w:val="007761BD"/>
    <w:rsid w:val="0077634A"/>
    <w:rsid w:val="00776A7E"/>
    <w:rsid w:val="00777541"/>
    <w:rsid w:val="007777DD"/>
    <w:rsid w:val="00780DA6"/>
    <w:rsid w:val="007814F1"/>
    <w:rsid w:val="00784C77"/>
    <w:rsid w:val="0078521B"/>
    <w:rsid w:val="00785375"/>
    <w:rsid w:val="00785506"/>
    <w:rsid w:val="00785D19"/>
    <w:rsid w:val="00785EC7"/>
    <w:rsid w:val="00785F2A"/>
    <w:rsid w:val="007867B9"/>
    <w:rsid w:val="007903DB"/>
    <w:rsid w:val="00790ACF"/>
    <w:rsid w:val="00790F00"/>
    <w:rsid w:val="007916B7"/>
    <w:rsid w:val="00791D91"/>
    <w:rsid w:val="0079249F"/>
    <w:rsid w:val="0079278E"/>
    <w:rsid w:val="00792974"/>
    <w:rsid w:val="00792CAF"/>
    <w:rsid w:val="00792DDD"/>
    <w:rsid w:val="00793D1B"/>
    <w:rsid w:val="00793F0A"/>
    <w:rsid w:val="00794550"/>
    <w:rsid w:val="007947A3"/>
    <w:rsid w:val="00795574"/>
    <w:rsid w:val="007978FB"/>
    <w:rsid w:val="00797E5A"/>
    <w:rsid w:val="007A0E73"/>
    <w:rsid w:val="007A15B2"/>
    <w:rsid w:val="007A192A"/>
    <w:rsid w:val="007A1F9A"/>
    <w:rsid w:val="007A32E8"/>
    <w:rsid w:val="007A35B4"/>
    <w:rsid w:val="007A38DB"/>
    <w:rsid w:val="007A53BE"/>
    <w:rsid w:val="007A7E2B"/>
    <w:rsid w:val="007A7E6B"/>
    <w:rsid w:val="007A7F05"/>
    <w:rsid w:val="007B052E"/>
    <w:rsid w:val="007B11C2"/>
    <w:rsid w:val="007B17A3"/>
    <w:rsid w:val="007B1F2A"/>
    <w:rsid w:val="007B21EF"/>
    <w:rsid w:val="007B23CD"/>
    <w:rsid w:val="007B25F2"/>
    <w:rsid w:val="007B2B8F"/>
    <w:rsid w:val="007B2C93"/>
    <w:rsid w:val="007B30E1"/>
    <w:rsid w:val="007B33B2"/>
    <w:rsid w:val="007B389A"/>
    <w:rsid w:val="007B3A4B"/>
    <w:rsid w:val="007B4801"/>
    <w:rsid w:val="007B4F34"/>
    <w:rsid w:val="007B5A05"/>
    <w:rsid w:val="007B650F"/>
    <w:rsid w:val="007B68C8"/>
    <w:rsid w:val="007C00F9"/>
    <w:rsid w:val="007C0650"/>
    <w:rsid w:val="007C0A25"/>
    <w:rsid w:val="007C14A0"/>
    <w:rsid w:val="007C2408"/>
    <w:rsid w:val="007C2AC8"/>
    <w:rsid w:val="007C3514"/>
    <w:rsid w:val="007C36A0"/>
    <w:rsid w:val="007C36C2"/>
    <w:rsid w:val="007C3D63"/>
    <w:rsid w:val="007C3F12"/>
    <w:rsid w:val="007C4410"/>
    <w:rsid w:val="007C4E75"/>
    <w:rsid w:val="007C4EE4"/>
    <w:rsid w:val="007C58BE"/>
    <w:rsid w:val="007C605D"/>
    <w:rsid w:val="007C62A9"/>
    <w:rsid w:val="007C63FC"/>
    <w:rsid w:val="007C6773"/>
    <w:rsid w:val="007D08AF"/>
    <w:rsid w:val="007D0B93"/>
    <w:rsid w:val="007D0C7A"/>
    <w:rsid w:val="007D0CF7"/>
    <w:rsid w:val="007D0E2A"/>
    <w:rsid w:val="007D0E3E"/>
    <w:rsid w:val="007D12E4"/>
    <w:rsid w:val="007D1DA8"/>
    <w:rsid w:val="007D3DD1"/>
    <w:rsid w:val="007D3F96"/>
    <w:rsid w:val="007D4A0C"/>
    <w:rsid w:val="007D528D"/>
    <w:rsid w:val="007D587C"/>
    <w:rsid w:val="007D5B1F"/>
    <w:rsid w:val="007D5B25"/>
    <w:rsid w:val="007D605B"/>
    <w:rsid w:val="007E11BC"/>
    <w:rsid w:val="007E26E9"/>
    <w:rsid w:val="007E304F"/>
    <w:rsid w:val="007E30C0"/>
    <w:rsid w:val="007E3583"/>
    <w:rsid w:val="007E3C97"/>
    <w:rsid w:val="007E52B9"/>
    <w:rsid w:val="007E6736"/>
    <w:rsid w:val="007F00F2"/>
    <w:rsid w:val="007F0A89"/>
    <w:rsid w:val="007F20DA"/>
    <w:rsid w:val="007F2632"/>
    <w:rsid w:val="007F29CD"/>
    <w:rsid w:val="007F2F87"/>
    <w:rsid w:val="007F2FE3"/>
    <w:rsid w:val="007F434E"/>
    <w:rsid w:val="007F5FAE"/>
    <w:rsid w:val="007F67B5"/>
    <w:rsid w:val="008041B2"/>
    <w:rsid w:val="008045A6"/>
    <w:rsid w:val="0080481F"/>
    <w:rsid w:val="00804F1A"/>
    <w:rsid w:val="00806DBB"/>
    <w:rsid w:val="00806FE6"/>
    <w:rsid w:val="008077C8"/>
    <w:rsid w:val="00807BBF"/>
    <w:rsid w:val="008102FD"/>
    <w:rsid w:val="00810A6E"/>
    <w:rsid w:val="00810BB7"/>
    <w:rsid w:val="00810CAC"/>
    <w:rsid w:val="00811FBB"/>
    <w:rsid w:val="008120BB"/>
    <w:rsid w:val="008124A4"/>
    <w:rsid w:val="00813A1C"/>
    <w:rsid w:val="00813D09"/>
    <w:rsid w:val="00813DE2"/>
    <w:rsid w:val="00814EEC"/>
    <w:rsid w:val="008151DC"/>
    <w:rsid w:val="00815700"/>
    <w:rsid w:val="00815872"/>
    <w:rsid w:val="008176DE"/>
    <w:rsid w:val="00820FDA"/>
    <w:rsid w:val="008211DB"/>
    <w:rsid w:val="00821AC8"/>
    <w:rsid w:val="00821CD2"/>
    <w:rsid w:val="00822D77"/>
    <w:rsid w:val="00823574"/>
    <w:rsid w:val="00823F8A"/>
    <w:rsid w:val="008241CF"/>
    <w:rsid w:val="00824A34"/>
    <w:rsid w:val="008268A0"/>
    <w:rsid w:val="008268ED"/>
    <w:rsid w:val="00827569"/>
    <w:rsid w:val="00827C12"/>
    <w:rsid w:val="00830890"/>
    <w:rsid w:val="00831D98"/>
    <w:rsid w:val="0083246F"/>
    <w:rsid w:val="00832A33"/>
    <w:rsid w:val="008331F0"/>
    <w:rsid w:val="00834396"/>
    <w:rsid w:val="00834BE4"/>
    <w:rsid w:val="00834F61"/>
    <w:rsid w:val="00835D06"/>
    <w:rsid w:val="008363A8"/>
    <w:rsid w:val="00836959"/>
    <w:rsid w:val="008369AE"/>
    <w:rsid w:val="00836FB8"/>
    <w:rsid w:val="0083741F"/>
    <w:rsid w:val="008403E6"/>
    <w:rsid w:val="00840779"/>
    <w:rsid w:val="0084167B"/>
    <w:rsid w:val="008420F2"/>
    <w:rsid w:val="00843584"/>
    <w:rsid w:val="0084463B"/>
    <w:rsid w:val="0084469A"/>
    <w:rsid w:val="008459AF"/>
    <w:rsid w:val="00845E0F"/>
    <w:rsid w:val="00846B55"/>
    <w:rsid w:val="00846FBF"/>
    <w:rsid w:val="0084763E"/>
    <w:rsid w:val="00847E6D"/>
    <w:rsid w:val="008520E8"/>
    <w:rsid w:val="0085259E"/>
    <w:rsid w:val="008525EC"/>
    <w:rsid w:val="0085349F"/>
    <w:rsid w:val="00853A3D"/>
    <w:rsid w:val="00854127"/>
    <w:rsid w:val="00854F90"/>
    <w:rsid w:val="00855042"/>
    <w:rsid w:val="00855662"/>
    <w:rsid w:val="00856934"/>
    <w:rsid w:val="0086051E"/>
    <w:rsid w:val="0086072B"/>
    <w:rsid w:val="0086088E"/>
    <w:rsid w:val="00860B8F"/>
    <w:rsid w:val="00861077"/>
    <w:rsid w:val="0086131D"/>
    <w:rsid w:val="00861E1A"/>
    <w:rsid w:val="00862158"/>
    <w:rsid w:val="00862BF9"/>
    <w:rsid w:val="00863878"/>
    <w:rsid w:val="00863996"/>
    <w:rsid w:val="00864793"/>
    <w:rsid w:val="00864BDF"/>
    <w:rsid w:val="00864EEB"/>
    <w:rsid w:val="00865BE6"/>
    <w:rsid w:val="0086645A"/>
    <w:rsid w:val="00866467"/>
    <w:rsid w:val="00867A4F"/>
    <w:rsid w:val="008700F5"/>
    <w:rsid w:val="008702A5"/>
    <w:rsid w:val="0087088E"/>
    <w:rsid w:val="00870DA4"/>
    <w:rsid w:val="00871661"/>
    <w:rsid w:val="00871785"/>
    <w:rsid w:val="0087243E"/>
    <w:rsid w:val="00872783"/>
    <w:rsid w:val="00872BF9"/>
    <w:rsid w:val="00873AAE"/>
    <w:rsid w:val="0087448A"/>
    <w:rsid w:val="00874E5D"/>
    <w:rsid w:val="00875100"/>
    <w:rsid w:val="008752BB"/>
    <w:rsid w:val="00875679"/>
    <w:rsid w:val="00876AC0"/>
    <w:rsid w:val="00876BC3"/>
    <w:rsid w:val="00876F2B"/>
    <w:rsid w:val="00877A6E"/>
    <w:rsid w:val="00880C05"/>
    <w:rsid w:val="0088164F"/>
    <w:rsid w:val="00881BEB"/>
    <w:rsid w:val="008820A7"/>
    <w:rsid w:val="00882D54"/>
    <w:rsid w:val="008830FC"/>
    <w:rsid w:val="00883223"/>
    <w:rsid w:val="00883643"/>
    <w:rsid w:val="00885091"/>
    <w:rsid w:val="00885187"/>
    <w:rsid w:val="00885D17"/>
    <w:rsid w:val="00885F43"/>
    <w:rsid w:val="00886362"/>
    <w:rsid w:val="008870F7"/>
    <w:rsid w:val="0088718A"/>
    <w:rsid w:val="008875CC"/>
    <w:rsid w:val="0089000B"/>
    <w:rsid w:val="00890947"/>
    <w:rsid w:val="00890A10"/>
    <w:rsid w:val="00892032"/>
    <w:rsid w:val="008924D7"/>
    <w:rsid w:val="00893949"/>
    <w:rsid w:val="0089427F"/>
    <w:rsid w:val="0089432F"/>
    <w:rsid w:val="00894BC3"/>
    <w:rsid w:val="008954AA"/>
    <w:rsid w:val="00895B58"/>
    <w:rsid w:val="00895CE1"/>
    <w:rsid w:val="008979DD"/>
    <w:rsid w:val="008979DE"/>
    <w:rsid w:val="008A0442"/>
    <w:rsid w:val="008A0CA0"/>
    <w:rsid w:val="008A15B1"/>
    <w:rsid w:val="008A2600"/>
    <w:rsid w:val="008A43EC"/>
    <w:rsid w:val="008A499D"/>
    <w:rsid w:val="008A4ED5"/>
    <w:rsid w:val="008A53D0"/>
    <w:rsid w:val="008A558B"/>
    <w:rsid w:val="008A74A1"/>
    <w:rsid w:val="008B0EEC"/>
    <w:rsid w:val="008B2427"/>
    <w:rsid w:val="008B3429"/>
    <w:rsid w:val="008B3BE3"/>
    <w:rsid w:val="008B4195"/>
    <w:rsid w:val="008B4BBB"/>
    <w:rsid w:val="008B560C"/>
    <w:rsid w:val="008B5752"/>
    <w:rsid w:val="008B5BE8"/>
    <w:rsid w:val="008B61D9"/>
    <w:rsid w:val="008B744B"/>
    <w:rsid w:val="008B7518"/>
    <w:rsid w:val="008C01E0"/>
    <w:rsid w:val="008C0AE3"/>
    <w:rsid w:val="008C0F35"/>
    <w:rsid w:val="008C13A9"/>
    <w:rsid w:val="008C13DA"/>
    <w:rsid w:val="008C1530"/>
    <w:rsid w:val="008C1AB8"/>
    <w:rsid w:val="008C1AC5"/>
    <w:rsid w:val="008C1E5D"/>
    <w:rsid w:val="008C2479"/>
    <w:rsid w:val="008C2BD0"/>
    <w:rsid w:val="008C332B"/>
    <w:rsid w:val="008C3C82"/>
    <w:rsid w:val="008C42B3"/>
    <w:rsid w:val="008C44CA"/>
    <w:rsid w:val="008C479B"/>
    <w:rsid w:val="008C52D1"/>
    <w:rsid w:val="008C5584"/>
    <w:rsid w:val="008C5ABF"/>
    <w:rsid w:val="008C6F55"/>
    <w:rsid w:val="008C79D6"/>
    <w:rsid w:val="008C7FA8"/>
    <w:rsid w:val="008D0BC0"/>
    <w:rsid w:val="008D0F7D"/>
    <w:rsid w:val="008D1FE7"/>
    <w:rsid w:val="008D281A"/>
    <w:rsid w:val="008D291E"/>
    <w:rsid w:val="008D43AB"/>
    <w:rsid w:val="008D4433"/>
    <w:rsid w:val="008D489A"/>
    <w:rsid w:val="008D540C"/>
    <w:rsid w:val="008D5C62"/>
    <w:rsid w:val="008D686B"/>
    <w:rsid w:val="008E1139"/>
    <w:rsid w:val="008E25CE"/>
    <w:rsid w:val="008E33A5"/>
    <w:rsid w:val="008E3B53"/>
    <w:rsid w:val="008E3B86"/>
    <w:rsid w:val="008E3E4F"/>
    <w:rsid w:val="008E4D64"/>
    <w:rsid w:val="008E5188"/>
    <w:rsid w:val="008E5862"/>
    <w:rsid w:val="008E64D1"/>
    <w:rsid w:val="008F06BD"/>
    <w:rsid w:val="008F08E1"/>
    <w:rsid w:val="008F0AD8"/>
    <w:rsid w:val="008F0BC2"/>
    <w:rsid w:val="008F0F7A"/>
    <w:rsid w:val="008F1C29"/>
    <w:rsid w:val="008F2BD6"/>
    <w:rsid w:val="008F2DC4"/>
    <w:rsid w:val="008F2EEC"/>
    <w:rsid w:val="008F3153"/>
    <w:rsid w:val="008F32B3"/>
    <w:rsid w:val="008F3D0B"/>
    <w:rsid w:val="008F4341"/>
    <w:rsid w:val="008F58EE"/>
    <w:rsid w:val="008F662D"/>
    <w:rsid w:val="008F6E82"/>
    <w:rsid w:val="008F71CE"/>
    <w:rsid w:val="008F7A85"/>
    <w:rsid w:val="008F7FEA"/>
    <w:rsid w:val="00900343"/>
    <w:rsid w:val="00901587"/>
    <w:rsid w:val="00903640"/>
    <w:rsid w:val="00903785"/>
    <w:rsid w:val="00904D68"/>
    <w:rsid w:val="009055CD"/>
    <w:rsid w:val="00906935"/>
    <w:rsid w:val="00906A74"/>
    <w:rsid w:val="00906BD2"/>
    <w:rsid w:val="009118CD"/>
    <w:rsid w:val="00911C8D"/>
    <w:rsid w:val="00911CE0"/>
    <w:rsid w:val="00912049"/>
    <w:rsid w:val="009123C4"/>
    <w:rsid w:val="00912E2D"/>
    <w:rsid w:val="009144D1"/>
    <w:rsid w:val="009154A7"/>
    <w:rsid w:val="009158CE"/>
    <w:rsid w:val="009177A9"/>
    <w:rsid w:val="00917E12"/>
    <w:rsid w:val="009202D7"/>
    <w:rsid w:val="009213DB"/>
    <w:rsid w:val="00921847"/>
    <w:rsid w:val="0092293F"/>
    <w:rsid w:val="00923A4C"/>
    <w:rsid w:val="009243A4"/>
    <w:rsid w:val="009245FD"/>
    <w:rsid w:val="0092463B"/>
    <w:rsid w:val="00924D37"/>
    <w:rsid w:val="00924EF6"/>
    <w:rsid w:val="009251A7"/>
    <w:rsid w:val="00925585"/>
    <w:rsid w:val="00925948"/>
    <w:rsid w:val="00925954"/>
    <w:rsid w:val="00925A64"/>
    <w:rsid w:val="00927317"/>
    <w:rsid w:val="009273B4"/>
    <w:rsid w:val="009277E3"/>
    <w:rsid w:val="00930740"/>
    <w:rsid w:val="00931E5F"/>
    <w:rsid w:val="00932DC0"/>
    <w:rsid w:val="0093389B"/>
    <w:rsid w:val="00933C1D"/>
    <w:rsid w:val="00933F00"/>
    <w:rsid w:val="00935D46"/>
    <w:rsid w:val="0093601B"/>
    <w:rsid w:val="00936AF7"/>
    <w:rsid w:val="009370E8"/>
    <w:rsid w:val="00941AB7"/>
    <w:rsid w:val="009428D0"/>
    <w:rsid w:val="009442A8"/>
    <w:rsid w:val="0094458F"/>
    <w:rsid w:val="00944962"/>
    <w:rsid w:val="0094564C"/>
    <w:rsid w:val="0094784F"/>
    <w:rsid w:val="009479E0"/>
    <w:rsid w:val="00947A26"/>
    <w:rsid w:val="009500AE"/>
    <w:rsid w:val="0095070D"/>
    <w:rsid w:val="009514EB"/>
    <w:rsid w:val="009517AE"/>
    <w:rsid w:val="00952BF0"/>
    <w:rsid w:val="00952E87"/>
    <w:rsid w:val="00952EBE"/>
    <w:rsid w:val="0095306F"/>
    <w:rsid w:val="00953BCC"/>
    <w:rsid w:val="00954740"/>
    <w:rsid w:val="00954A40"/>
    <w:rsid w:val="00955540"/>
    <w:rsid w:val="009556B1"/>
    <w:rsid w:val="00955C6C"/>
    <w:rsid w:val="00955D20"/>
    <w:rsid w:val="00955E49"/>
    <w:rsid w:val="0095665E"/>
    <w:rsid w:val="0095676F"/>
    <w:rsid w:val="0095741B"/>
    <w:rsid w:val="009578AC"/>
    <w:rsid w:val="00960245"/>
    <w:rsid w:val="009613AB"/>
    <w:rsid w:val="00961BBC"/>
    <w:rsid w:val="009621E7"/>
    <w:rsid w:val="00962F3A"/>
    <w:rsid w:val="00964290"/>
    <w:rsid w:val="009644F3"/>
    <w:rsid w:val="0096453E"/>
    <w:rsid w:val="009650AF"/>
    <w:rsid w:val="009707A4"/>
    <w:rsid w:val="00971AF0"/>
    <w:rsid w:val="00971FE9"/>
    <w:rsid w:val="0097258E"/>
    <w:rsid w:val="009726B6"/>
    <w:rsid w:val="009727D5"/>
    <w:rsid w:val="00972ABE"/>
    <w:rsid w:val="009730C0"/>
    <w:rsid w:val="00973E52"/>
    <w:rsid w:val="00974BC8"/>
    <w:rsid w:val="00974F5D"/>
    <w:rsid w:val="00975F5F"/>
    <w:rsid w:val="00977163"/>
    <w:rsid w:val="00977AFB"/>
    <w:rsid w:val="00980E70"/>
    <w:rsid w:val="00981A13"/>
    <w:rsid w:val="009827E7"/>
    <w:rsid w:val="0098299E"/>
    <w:rsid w:val="00982DD8"/>
    <w:rsid w:val="00983682"/>
    <w:rsid w:val="00983D0D"/>
    <w:rsid w:val="00984106"/>
    <w:rsid w:val="009845FE"/>
    <w:rsid w:val="00985949"/>
    <w:rsid w:val="00985F74"/>
    <w:rsid w:val="009861FB"/>
    <w:rsid w:val="009863C0"/>
    <w:rsid w:val="009867DA"/>
    <w:rsid w:val="00986CCF"/>
    <w:rsid w:val="00986FE5"/>
    <w:rsid w:val="00987101"/>
    <w:rsid w:val="0098747D"/>
    <w:rsid w:val="00987B65"/>
    <w:rsid w:val="00987DC7"/>
    <w:rsid w:val="00987EAC"/>
    <w:rsid w:val="0099012D"/>
    <w:rsid w:val="009901C3"/>
    <w:rsid w:val="009901D0"/>
    <w:rsid w:val="009901D7"/>
    <w:rsid w:val="00990B86"/>
    <w:rsid w:val="00990F15"/>
    <w:rsid w:val="00992AD2"/>
    <w:rsid w:val="00994B27"/>
    <w:rsid w:val="009952F3"/>
    <w:rsid w:val="00997118"/>
    <w:rsid w:val="00997BFC"/>
    <w:rsid w:val="009A0323"/>
    <w:rsid w:val="009A049A"/>
    <w:rsid w:val="009A067C"/>
    <w:rsid w:val="009A0B37"/>
    <w:rsid w:val="009A1982"/>
    <w:rsid w:val="009A1B36"/>
    <w:rsid w:val="009A209A"/>
    <w:rsid w:val="009A2967"/>
    <w:rsid w:val="009A3244"/>
    <w:rsid w:val="009A3E91"/>
    <w:rsid w:val="009A427D"/>
    <w:rsid w:val="009A4C62"/>
    <w:rsid w:val="009A4DFE"/>
    <w:rsid w:val="009A5AF9"/>
    <w:rsid w:val="009A6180"/>
    <w:rsid w:val="009A6C7D"/>
    <w:rsid w:val="009A6FFC"/>
    <w:rsid w:val="009A7026"/>
    <w:rsid w:val="009B1097"/>
    <w:rsid w:val="009B177A"/>
    <w:rsid w:val="009B1C27"/>
    <w:rsid w:val="009B2C8B"/>
    <w:rsid w:val="009B3AF4"/>
    <w:rsid w:val="009B3B5A"/>
    <w:rsid w:val="009B46DF"/>
    <w:rsid w:val="009B4904"/>
    <w:rsid w:val="009B581A"/>
    <w:rsid w:val="009B6341"/>
    <w:rsid w:val="009B6AD8"/>
    <w:rsid w:val="009B7963"/>
    <w:rsid w:val="009C04B1"/>
    <w:rsid w:val="009C0739"/>
    <w:rsid w:val="009C0FC5"/>
    <w:rsid w:val="009C1AF3"/>
    <w:rsid w:val="009C1B68"/>
    <w:rsid w:val="009C38C6"/>
    <w:rsid w:val="009C435D"/>
    <w:rsid w:val="009C49AB"/>
    <w:rsid w:val="009C5CFB"/>
    <w:rsid w:val="009C6781"/>
    <w:rsid w:val="009C6BDF"/>
    <w:rsid w:val="009C6F88"/>
    <w:rsid w:val="009D02D5"/>
    <w:rsid w:val="009D28AB"/>
    <w:rsid w:val="009D348C"/>
    <w:rsid w:val="009D3866"/>
    <w:rsid w:val="009D4428"/>
    <w:rsid w:val="009D4C91"/>
    <w:rsid w:val="009D5153"/>
    <w:rsid w:val="009D5280"/>
    <w:rsid w:val="009D5983"/>
    <w:rsid w:val="009D6B68"/>
    <w:rsid w:val="009D7CC6"/>
    <w:rsid w:val="009E13F8"/>
    <w:rsid w:val="009E1D74"/>
    <w:rsid w:val="009E1EC3"/>
    <w:rsid w:val="009E233C"/>
    <w:rsid w:val="009E2D74"/>
    <w:rsid w:val="009E32F9"/>
    <w:rsid w:val="009E3A26"/>
    <w:rsid w:val="009E40A4"/>
    <w:rsid w:val="009E4FB9"/>
    <w:rsid w:val="009E5434"/>
    <w:rsid w:val="009E57D0"/>
    <w:rsid w:val="009E6A33"/>
    <w:rsid w:val="009E750C"/>
    <w:rsid w:val="009F06BC"/>
    <w:rsid w:val="009F0FEA"/>
    <w:rsid w:val="009F1DEA"/>
    <w:rsid w:val="009F2FEA"/>
    <w:rsid w:val="009F3DC1"/>
    <w:rsid w:val="009F479B"/>
    <w:rsid w:val="009F4D06"/>
    <w:rsid w:val="009F4EDB"/>
    <w:rsid w:val="009F5676"/>
    <w:rsid w:val="009F59FA"/>
    <w:rsid w:val="009F5E1D"/>
    <w:rsid w:val="009F6436"/>
    <w:rsid w:val="009F6E8C"/>
    <w:rsid w:val="009F6F84"/>
    <w:rsid w:val="009F714B"/>
    <w:rsid w:val="009F7360"/>
    <w:rsid w:val="009F7AEA"/>
    <w:rsid w:val="00A01616"/>
    <w:rsid w:val="00A0196A"/>
    <w:rsid w:val="00A01EA4"/>
    <w:rsid w:val="00A01F53"/>
    <w:rsid w:val="00A02DBF"/>
    <w:rsid w:val="00A035C4"/>
    <w:rsid w:val="00A037CB"/>
    <w:rsid w:val="00A037E0"/>
    <w:rsid w:val="00A04474"/>
    <w:rsid w:val="00A058AE"/>
    <w:rsid w:val="00A06036"/>
    <w:rsid w:val="00A06CF3"/>
    <w:rsid w:val="00A06D87"/>
    <w:rsid w:val="00A07119"/>
    <w:rsid w:val="00A10E53"/>
    <w:rsid w:val="00A114C0"/>
    <w:rsid w:val="00A11B3D"/>
    <w:rsid w:val="00A11B8C"/>
    <w:rsid w:val="00A120D9"/>
    <w:rsid w:val="00A13489"/>
    <w:rsid w:val="00A13F36"/>
    <w:rsid w:val="00A14F07"/>
    <w:rsid w:val="00A15FAA"/>
    <w:rsid w:val="00A16009"/>
    <w:rsid w:val="00A20C29"/>
    <w:rsid w:val="00A20E22"/>
    <w:rsid w:val="00A216E7"/>
    <w:rsid w:val="00A226B9"/>
    <w:rsid w:val="00A2290F"/>
    <w:rsid w:val="00A22F86"/>
    <w:rsid w:val="00A24890"/>
    <w:rsid w:val="00A257A7"/>
    <w:rsid w:val="00A25B5C"/>
    <w:rsid w:val="00A263B7"/>
    <w:rsid w:val="00A26E4B"/>
    <w:rsid w:val="00A273C8"/>
    <w:rsid w:val="00A27F70"/>
    <w:rsid w:val="00A30134"/>
    <w:rsid w:val="00A30C26"/>
    <w:rsid w:val="00A31BBB"/>
    <w:rsid w:val="00A32205"/>
    <w:rsid w:val="00A32978"/>
    <w:rsid w:val="00A33110"/>
    <w:rsid w:val="00A33AEF"/>
    <w:rsid w:val="00A33ECF"/>
    <w:rsid w:val="00A34615"/>
    <w:rsid w:val="00A358CB"/>
    <w:rsid w:val="00A35A1F"/>
    <w:rsid w:val="00A365E1"/>
    <w:rsid w:val="00A36735"/>
    <w:rsid w:val="00A369DD"/>
    <w:rsid w:val="00A36FA2"/>
    <w:rsid w:val="00A40791"/>
    <w:rsid w:val="00A40CDA"/>
    <w:rsid w:val="00A43658"/>
    <w:rsid w:val="00A441ED"/>
    <w:rsid w:val="00A4458A"/>
    <w:rsid w:val="00A45579"/>
    <w:rsid w:val="00A45731"/>
    <w:rsid w:val="00A45ACB"/>
    <w:rsid w:val="00A45AE1"/>
    <w:rsid w:val="00A4669B"/>
    <w:rsid w:val="00A469C2"/>
    <w:rsid w:val="00A46D30"/>
    <w:rsid w:val="00A46E5B"/>
    <w:rsid w:val="00A47829"/>
    <w:rsid w:val="00A47AE8"/>
    <w:rsid w:val="00A5051E"/>
    <w:rsid w:val="00A505C6"/>
    <w:rsid w:val="00A50A30"/>
    <w:rsid w:val="00A50A40"/>
    <w:rsid w:val="00A51DCF"/>
    <w:rsid w:val="00A51F63"/>
    <w:rsid w:val="00A52DEF"/>
    <w:rsid w:val="00A52E3D"/>
    <w:rsid w:val="00A53B61"/>
    <w:rsid w:val="00A54134"/>
    <w:rsid w:val="00A541B9"/>
    <w:rsid w:val="00A5540C"/>
    <w:rsid w:val="00A55C9B"/>
    <w:rsid w:val="00A5629B"/>
    <w:rsid w:val="00A5661E"/>
    <w:rsid w:val="00A60BE3"/>
    <w:rsid w:val="00A60C8C"/>
    <w:rsid w:val="00A613E2"/>
    <w:rsid w:val="00A629FD"/>
    <w:rsid w:val="00A6313B"/>
    <w:rsid w:val="00A64977"/>
    <w:rsid w:val="00A64C40"/>
    <w:rsid w:val="00A64ED7"/>
    <w:rsid w:val="00A65BE6"/>
    <w:rsid w:val="00A66097"/>
    <w:rsid w:val="00A667D1"/>
    <w:rsid w:val="00A66E73"/>
    <w:rsid w:val="00A70011"/>
    <w:rsid w:val="00A70B20"/>
    <w:rsid w:val="00A70B8A"/>
    <w:rsid w:val="00A71620"/>
    <w:rsid w:val="00A717AF"/>
    <w:rsid w:val="00A71C6F"/>
    <w:rsid w:val="00A723E6"/>
    <w:rsid w:val="00A726A6"/>
    <w:rsid w:val="00A732E3"/>
    <w:rsid w:val="00A736D0"/>
    <w:rsid w:val="00A73B9C"/>
    <w:rsid w:val="00A73E4D"/>
    <w:rsid w:val="00A749AE"/>
    <w:rsid w:val="00A74A54"/>
    <w:rsid w:val="00A75295"/>
    <w:rsid w:val="00A75864"/>
    <w:rsid w:val="00A7693A"/>
    <w:rsid w:val="00A77135"/>
    <w:rsid w:val="00A8212B"/>
    <w:rsid w:val="00A82E76"/>
    <w:rsid w:val="00A8361D"/>
    <w:rsid w:val="00A852CC"/>
    <w:rsid w:val="00A85585"/>
    <w:rsid w:val="00A85F4F"/>
    <w:rsid w:val="00A86791"/>
    <w:rsid w:val="00A86F17"/>
    <w:rsid w:val="00A87009"/>
    <w:rsid w:val="00A876CC"/>
    <w:rsid w:val="00A879C4"/>
    <w:rsid w:val="00A87F60"/>
    <w:rsid w:val="00A90C63"/>
    <w:rsid w:val="00A91089"/>
    <w:rsid w:val="00A91556"/>
    <w:rsid w:val="00A92B18"/>
    <w:rsid w:val="00A93729"/>
    <w:rsid w:val="00A939CB"/>
    <w:rsid w:val="00A94389"/>
    <w:rsid w:val="00A94695"/>
    <w:rsid w:val="00A97032"/>
    <w:rsid w:val="00AA0684"/>
    <w:rsid w:val="00AA0694"/>
    <w:rsid w:val="00AA0E99"/>
    <w:rsid w:val="00AA24DD"/>
    <w:rsid w:val="00AA2AA3"/>
    <w:rsid w:val="00AA332C"/>
    <w:rsid w:val="00AA3487"/>
    <w:rsid w:val="00AA40FC"/>
    <w:rsid w:val="00AA41A9"/>
    <w:rsid w:val="00AA5E47"/>
    <w:rsid w:val="00AA5FE2"/>
    <w:rsid w:val="00AA62CF"/>
    <w:rsid w:val="00AA6FCA"/>
    <w:rsid w:val="00AA704E"/>
    <w:rsid w:val="00AA712C"/>
    <w:rsid w:val="00AA7EA8"/>
    <w:rsid w:val="00AB01BB"/>
    <w:rsid w:val="00AB0701"/>
    <w:rsid w:val="00AB09EE"/>
    <w:rsid w:val="00AB0BFE"/>
    <w:rsid w:val="00AB2FED"/>
    <w:rsid w:val="00AB3113"/>
    <w:rsid w:val="00AB45D6"/>
    <w:rsid w:val="00AB56F1"/>
    <w:rsid w:val="00AB6078"/>
    <w:rsid w:val="00AB6B0F"/>
    <w:rsid w:val="00AC067D"/>
    <w:rsid w:val="00AC0BAF"/>
    <w:rsid w:val="00AC14E7"/>
    <w:rsid w:val="00AC1C54"/>
    <w:rsid w:val="00AC1E04"/>
    <w:rsid w:val="00AC2330"/>
    <w:rsid w:val="00AC271C"/>
    <w:rsid w:val="00AC30D2"/>
    <w:rsid w:val="00AC31D2"/>
    <w:rsid w:val="00AC32C3"/>
    <w:rsid w:val="00AC44A3"/>
    <w:rsid w:val="00AC6226"/>
    <w:rsid w:val="00AC7082"/>
    <w:rsid w:val="00AC73F5"/>
    <w:rsid w:val="00AD10E7"/>
    <w:rsid w:val="00AD1E3D"/>
    <w:rsid w:val="00AD20E6"/>
    <w:rsid w:val="00AD225B"/>
    <w:rsid w:val="00AD2282"/>
    <w:rsid w:val="00AD28E4"/>
    <w:rsid w:val="00AD36AC"/>
    <w:rsid w:val="00AD47DD"/>
    <w:rsid w:val="00AD50E7"/>
    <w:rsid w:val="00AD5342"/>
    <w:rsid w:val="00AD541A"/>
    <w:rsid w:val="00AD5BCF"/>
    <w:rsid w:val="00AD7639"/>
    <w:rsid w:val="00AD7EBE"/>
    <w:rsid w:val="00AE0015"/>
    <w:rsid w:val="00AE037F"/>
    <w:rsid w:val="00AE1AF3"/>
    <w:rsid w:val="00AE20EC"/>
    <w:rsid w:val="00AE35CF"/>
    <w:rsid w:val="00AE379E"/>
    <w:rsid w:val="00AE427A"/>
    <w:rsid w:val="00AE5A81"/>
    <w:rsid w:val="00AE69A0"/>
    <w:rsid w:val="00AE78B8"/>
    <w:rsid w:val="00AE7C2D"/>
    <w:rsid w:val="00AF05EF"/>
    <w:rsid w:val="00AF0707"/>
    <w:rsid w:val="00AF0AC2"/>
    <w:rsid w:val="00AF1481"/>
    <w:rsid w:val="00AF1AEC"/>
    <w:rsid w:val="00AF29A9"/>
    <w:rsid w:val="00AF2C06"/>
    <w:rsid w:val="00AF379F"/>
    <w:rsid w:val="00AF45F9"/>
    <w:rsid w:val="00AF507F"/>
    <w:rsid w:val="00AF5F1D"/>
    <w:rsid w:val="00AF7729"/>
    <w:rsid w:val="00AF79BD"/>
    <w:rsid w:val="00AF79CD"/>
    <w:rsid w:val="00B0137B"/>
    <w:rsid w:val="00B01F92"/>
    <w:rsid w:val="00B02426"/>
    <w:rsid w:val="00B0243F"/>
    <w:rsid w:val="00B02E19"/>
    <w:rsid w:val="00B03AB8"/>
    <w:rsid w:val="00B03B86"/>
    <w:rsid w:val="00B03C08"/>
    <w:rsid w:val="00B04D84"/>
    <w:rsid w:val="00B050B7"/>
    <w:rsid w:val="00B054C2"/>
    <w:rsid w:val="00B05CDE"/>
    <w:rsid w:val="00B05F42"/>
    <w:rsid w:val="00B05F53"/>
    <w:rsid w:val="00B064AB"/>
    <w:rsid w:val="00B06733"/>
    <w:rsid w:val="00B07516"/>
    <w:rsid w:val="00B07AB1"/>
    <w:rsid w:val="00B10D80"/>
    <w:rsid w:val="00B110D7"/>
    <w:rsid w:val="00B11416"/>
    <w:rsid w:val="00B1173C"/>
    <w:rsid w:val="00B11A84"/>
    <w:rsid w:val="00B120DA"/>
    <w:rsid w:val="00B136CD"/>
    <w:rsid w:val="00B1416D"/>
    <w:rsid w:val="00B14D71"/>
    <w:rsid w:val="00B167E9"/>
    <w:rsid w:val="00B16BA3"/>
    <w:rsid w:val="00B16DD7"/>
    <w:rsid w:val="00B17AF9"/>
    <w:rsid w:val="00B17F9A"/>
    <w:rsid w:val="00B20851"/>
    <w:rsid w:val="00B20DA8"/>
    <w:rsid w:val="00B217B9"/>
    <w:rsid w:val="00B21846"/>
    <w:rsid w:val="00B2374B"/>
    <w:rsid w:val="00B23846"/>
    <w:rsid w:val="00B24727"/>
    <w:rsid w:val="00B26576"/>
    <w:rsid w:val="00B26BAF"/>
    <w:rsid w:val="00B27A0F"/>
    <w:rsid w:val="00B27A13"/>
    <w:rsid w:val="00B27F53"/>
    <w:rsid w:val="00B315D4"/>
    <w:rsid w:val="00B31D2D"/>
    <w:rsid w:val="00B321B0"/>
    <w:rsid w:val="00B32494"/>
    <w:rsid w:val="00B32E73"/>
    <w:rsid w:val="00B3335F"/>
    <w:rsid w:val="00B33E9A"/>
    <w:rsid w:val="00B340CC"/>
    <w:rsid w:val="00B34845"/>
    <w:rsid w:val="00B34EF7"/>
    <w:rsid w:val="00B35641"/>
    <w:rsid w:val="00B36276"/>
    <w:rsid w:val="00B36C28"/>
    <w:rsid w:val="00B36FE4"/>
    <w:rsid w:val="00B370AA"/>
    <w:rsid w:val="00B37176"/>
    <w:rsid w:val="00B3774E"/>
    <w:rsid w:val="00B377BD"/>
    <w:rsid w:val="00B403FD"/>
    <w:rsid w:val="00B42621"/>
    <w:rsid w:val="00B4388C"/>
    <w:rsid w:val="00B43ECB"/>
    <w:rsid w:val="00B43F11"/>
    <w:rsid w:val="00B446A7"/>
    <w:rsid w:val="00B45390"/>
    <w:rsid w:val="00B47293"/>
    <w:rsid w:val="00B47869"/>
    <w:rsid w:val="00B5032B"/>
    <w:rsid w:val="00B50E33"/>
    <w:rsid w:val="00B5154B"/>
    <w:rsid w:val="00B51DB0"/>
    <w:rsid w:val="00B521E9"/>
    <w:rsid w:val="00B52F71"/>
    <w:rsid w:val="00B53992"/>
    <w:rsid w:val="00B540D3"/>
    <w:rsid w:val="00B542F7"/>
    <w:rsid w:val="00B55BF7"/>
    <w:rsid w:val="00B56799"/>
    <w:rsid w:val="00B603D0"/>
    <w:rsid w:val="00B60702"/>
    <w:rsid w:val="00B61018"/>
    <w:rsid w:val="00B6122E"/>
    <w:rsid w:val="00B62309"/>
    <w:rsid w:val="00B624DF"/>
    <w:rsid w:val="00B63173"/>
    <w:rsid w:val="00B63405"/>
    <w:rsid w:val="00B64D96"/>
    <w:rsid w:val="00B655B2"/>
    <w:rsid w:val="00B66402"/>
    <w:rsid w:val="00B66E70"/>
    <w:rsid w:val="00B66E88"/>
    <w:rsid w:val="00B7019F"/>
    <w:rsid w:val="00B70393"/>
    <w:rsid w:val="00B71244"/>
    <w:rsid w:val="00B713FA"/>
    <w:rsid w:val="00B71E8E"/>
    <w:rsid w:val="00B71F13"/>
    <w:rsid w:val="00B72CAE"/>
    <w:rsid w:val="00B73547"/>
    <w:rsid w:val="00B7376B"/>
    <w:rsid w:val="00B73E21"/>
    <w:rsid w:val="00B75105"/>
    <w:rsid w:val="00B75BFF"/>
    <w:rsid w:val="00B76064"/>
    <w:rsid w:val="00B76197"/>
    <w:rsid w:val="00B766B9"/>
    <w:rsid w:val="00B7797B"/>
    <w:rsid w:val="00B80196"/>
    <w:rsid w:val="00B80F9B"/>
    <w:rsid w:val="00B8128C"/>
    <w:rsid w:val="00B82174"/>
    <w:rsid w:val="00B8379E"/>
    <w:rsid w:val="00B84B5F"/>
    <w:rsid w:val="00B86404"/>
    <w:rsid w:val="00B86B6A"/>
    <w:rsid w:val="00B87499"/>
    <w:rsid w:val="00B9009E"/>
    <w:rsid w:val="00B91AD7"/>
    <w:rsid w:val="00B91C58"/>
    <w:rsid w:val="00B91EA7"/>
    <w:rsid w:val="00B921F5"/>
    <w:rsid w:val="00B92644"/>
    <w:rsid w:val="00B938FE"/>
    <w:rsid w:val="00B93B58"/>
    <w:rsid w:val="00B94205"/>
    <w:rsid w:val="00B94E3B"/>
    <w:rsid w:val="00B952D2"/>
    <w:rsid w:val="00B956E4"/>
    <w:rsid w:val="00B9677E"/>
    <w:rsid w:val="00B96D33"/>
    <w:rsid w:val="00B970E3"/>
    <w:rsid w:val="00BA0788"/>
    <w:rsid w:val="00BA0CC9"/>
    <w:rsid w:val="00BA0E94"/>
    <w:rsid w:val="00BA0F34"/>
    <w:rsid w:val="00BA139D"/>
    <w:rsid w:val="00BA159D"/>
    <w:rsid w:val="00BA287B"/>
    <w:rsid w:val="00BA3263"/>
    <w:rsid w:val="00BA3DA0"/>
    <w:rsid w:val="00BA3E1E"/>
    <w:rsid w:val="00BA41F6"/>
    <w:rsid w:val="00BA435D"/>
    <w:rsid w:val="00BA49D3"/>
    <w:rsid w:val="00BA4AF5"/>
    <w:rsid w:val="00BA5B6E"/>
    <w:rsid w:val="00BA631B"/>
    <w:rsid w:val="00BA6971"/>
    <w:rsid w:val="00BB0396"/>
    <w:rsid w:val="00BB081B"/>
    <w:rsid w:val="00BB0AD7"/>
    <w:rsid w:val="00BB1AF3"/>
    <w:rsid w:val="00BB2493"/>
    <w:rsid w:val="00BB27DB"/>
    <w:rsid w:val="00BB2A17"/>
    <w:rsid w:val="00BB3188"/>
    <w:rsid w:val="00BB324A"/>
    <w:rsid w:val="00BB3B3E"/>
    <w:rsid w:val="00BB4DA2"/>
    <w:rsid w:val="00BB722D"/>
    <w:rsid w:val="00BB742D"/>
    <w:rsid w:val="00BC148B"/>
    <w:rsid w:val="00BC2058"/>
    <w:rsid w:val="00BC23DD"/>
    <w:rsid w:val="00BC2A2A"/>
    <w:rsid w:val="00BC34CE"/>
    <w:rsid w:val="00BC3593"/>
    <w:rsid w:val="00BC38E7"/>
    <w:rsid w:val="00BC3AEB"/>
    <w:rsid w:val="00BC4201"/>
    <w:rsid w:val="00BC47B6"/>
    <w:rsid w:val="00BC51F9"/>
    <w:rsid w:val="00BC55A1"/>
    <w:rsid w:val="00BC5DF0"/>
    <w:rsid w:val="00BC671A"/>
    <w:rsid w:val="00BC699C"/>
    <w:rsid w:val="00BC779F"/>
    <w:rsid w:val="00BD1459"/>
    <w:rsid w:val="00BD1F1E"/>
    <w:rsid w:val="00BD270C"/>
    <w:rsid w:val="00BD43EE"/>
    <w:rsid w:val="00BD4A2A"/>
    <w:rsid w:val="00BD4ACD"/>
    <w:rsid w:val="00BD4BAD"/>
    <w:rsid w:val="00BD5C42"/>
    <w:rsid w:val="00BD6518"/>
    <w:rsid w:val="00BD67DD"/>
    <w:rsid w:val="00BD7FC8"/>
    <w:rsid w:val="00BE045D"/>
    <w:rsid w:val="00BE071B"/>
    <w:rsid w:val="00BE1F8F"/>
    <w:rsid w:val="00BE2A65"/>
    <w:rsid w:val="00BE2F1C"/>
    <w:rsid w:val="00BE369C"/>
    <w:rsid w:val="00BE6674"/>
    <w:rsid w:val="00BF08C1"/>
    <w:rsid w:val="00BF1377"/>
    <w:rsid w:val="00BF1BF9"/>
    <w:rsid w:val="00BF1D33"/>
    <w:rsid w:val="00BF2437"/>
    <w:rsid w:val="00BF2836"/>
    <w:rsid w:val="00BF28DC"/>
    <w:rsid w:val="00BF2F93"/>
    <w:rsid w:val="00BF3344"/>
    <w:rsid w:val="00BF3CF5"/>
    <w:rsid w:val="00BF440B"/>
    <w:rsid w:val="00BF4F03"/>
    <w:rsid w:val="00BF4F37"/>
    <w:rsid w:val="00BF504F"/>
    <w:rsid w:val="00BF5A1F"/>
    <w:rsid w:val="00BF6BB5"/>
    <w:rsid w:val="00BF7096"/>
    <w:rsid w:val="00BF78D8"/>
    <w:rsid w:val="00C01AEB"/>
    <w:rsid w:val="00C0221B"/>
    <w:rsid w:val="00C0248A"/>
    <w:rsid w:val="00C02CC7"/>
    <w:rsid w:val="00C04741"/>
    <w:rsid w:val="00C04979"/>
    <w:rsid w:val="00C04A11"/>
    <w:rsid w:val="00C05222"/>
    <w:rsid w:val="00C06B77"/>
    <w:rsid w:val="00C071C5"/>
    <w:rsid w:val="00C07292"/>
    <w:rsid w:val="00C10457"/>
    <w:rsid w:val="00C10645"/>
    <w:rsid w:val="00C12323"/>
    <w:rsid w:val="00C12557"/>
    <w:rsid w:val="00C131AE"/>
    <w:rsid w:val="00C13A65"/>
    <w:rsid w:val="00C145A3"/>
    <w:rsid w:val="00C14638"/>
    <w:rsid w:val="00C14652"/>
    <w:rsid w:val="00C14CBD"/>
    <w:rsid w:val="00C14F53"/>
    <w:rsid w:val="00C1620D"/>
    <w:rsid w:val="00C16414"/>
    <w:rsid w:val="00C17776"/>
    <w:rsid w:val="00C201C3"/>
    <w:rsid w:val="00C20C39"/>
    <w:rsid w:val="00C21854"/>
    <w:rsid w:val="00C22741"/>
    <w:rsid w:val="00C23331"/>
    <w:rsid w:val="00C24706"/>
    <w:rsid w:val="00C24767"/>
    <w:rsid w:val="00C247F3"/>
    <w:rsid w:val="00C24CEA"/>
    <w:rsid w:val="00C24D2C"/>
    <w:rsid w:val="00C25376"/>
    <w:rsid w:val="00C27D80"/>
    <w:rsid w:val="00C30CD1"/>
    <w:rsid w:val="00C32649"/>
    <w:rsid w:val="00C32E01"/>
    <w:rsid w:val="00C3338F"/>
    <w:rsid w:val="00C34AA0"/>
    <w:rsid w:val="00C34BAE"/>
    <w:rsid w:val="00C3534E"/>
    <w:rsid w:val="00C354F3"/>
    <w:rsid w:val="00C36298"/>
    <w:rsid w:val="00C3694B"/>
    <w:rsid w:val="00C37CE3"/>
    <w:rsid w:val="00C37F20"/>
    <w:rsid w:val="00C4010D"/>
    <w:rsid w:val="00C402F3"/>
    <w:rsid w:val="00C40E0F"/>
    <w:rsid w:val="00C416C2"/>
    <w:rsid w:val="00C423B3"/>
    <w:rsid w:val="00C43301"/>
    <w:rsid w:val="00C44009"/>
    <w:rsid w:val="00C44AC5"/>
    <w:rsid w:val="00C45154"/>
    <w:rsid w:val="00C45D2B"/>
    <w:rsid w:val="00C45E5D"/>
    <w:rsid w:val="00C4737F"/>
    <w:rsid w:val="00C47387"/>
    <w:rsid w:val="00C47547"/>
    <w:rsid w:val="00C50819"/>
    <w:rsid w:val="00C5114E"/>
    <w:rsid w:val="00C513F3"/>
    <w:rsid w:val="00C51E68"/>
    <w:rsid w:val="00C52B3E"/>
    <w:rsid w:val="00C52D40"/>
    <w:rsid w:val="00C549CB"/>
    <w:rsid w:val="00C5534A"/>
    <w:rsid w:val="00C55B23"/>
    <w:rsid w:val="00C57C33"/>
    <w:rsid w:val="00C6135A"/>
    <w:rsid w:val="00C614F1"/>
    <w:rsid w:val="00C61D5B"/>
    <w:rsid w:val="00C6217B"/>
    <w:rsid w:val="00C622F8"/>
    <w:rsid w:val="00C630BA"/>
    <w:rsid w:val="00C63A1D"/>
    <w:rsid w:val="00C64418"/>
    <w:rsid w:val="00C64EA8"/>
    <w:rsid w:val="00C64FBA"/>
    <w:rsid w:val="00C652AA"/>
    <w:rsid w:val="00C66236"/>
    <w:rsid w:val="00C667DD"/>
    <w:rsid w:val="00C6709C"/>
    <w:rsid w:val="00C6745B"/>
    <w:rsid w:val="00C6779C"/>
    <w:rsid w:val="00C679C1"/>
    <w:rsid w:val="00C67E8F"/>
    <w:rsid w:val="00C70616"/>
    <w:rsid w:val="00C70987"/>
    <w:rsid w:val="00C70ABD"/>
    <w:rsid w:val="00C70D8A"/>
    <w:rsid w:val="00C70E71"/>
    <w:rsid w:val="00C71BD7"/>
    <w:rsid w:val="00C72AB7"/>
    <w:rsid w:val="00C73DD1"/>
    <w:rsid w:val="00C73FC7"/>
    <w:rsid w:val="00C741AC"/>
    <w:rsid w:val="00C748F9"/>
    <w:rsid w:val="00C74918"/>
    <w:rsid w:val="00C74D49"/>
    <w:rsid w:val="00C75BB6"/>
    <w:rsid w:val="00C77E53"/>
    <w:rsid w:val="00C80507"/>
    <w:rsid w:val="00C8075D"/>
    <w:rsid w:val="00C81188"/>
    <w:rsid w:val="00C81918"/>
    <w:rsid w:val="00C8287E"/>
    <w:rsid w:val="00C82F57"/>
    <w:rsid w:val="00C83B65"/>
    <w:rsid w:val="00C856F6"/>
    <w:rsid w:val="00C85EBD"/>
    <w:rsid w:val="00C87AA3"/>
    <w:rsid w:val="00C901AB"/>
    <w:rsid w:val="00C90976"/>
    <w:rsid w:val="00C91211"/>
    <w:rsid w:val="00C91849"/>
    <w:rsid w:val="00C9216E"/>
    <w:rsid w:val="00C92362"/>
    <w:rsid w:val="00C92E29"/>
    <w:rsid w:val="00C93032"/>
    <w:rsid w:val="00C93194"/>
    <w:rsid w:val="00C93D30"/>
    <w:rsid w:val="00C9419C"/>
    <w:rsid w:val="00C95D87"/>
    <w:rsid w:val="00C95EBE"/>
    <w:rsid w:val="00C95EF5"/>
    <w:rsid w:val="00C96534"/>
    <w:rsid w:val="00C96D4F"/>
    <w:rsid w:val="00CA0B02"/>
    <w:rsid w:val="00CA0B4F"/>
    <w:rsid w:val="00CA0D51"/>
    <w:rsid w:val="00CA11C3"/>
    <w:rsid w:val="00CA148D"/>
    <w:rsid w:val="00CA2741"/>
    <w:rsid w:val="00CA2A8B"/>
    <w:rsid w:val="00CA5096"/>
    <w:rsid w:val="00CA518E"/>
    <w:rsid w:val="00CA568B"/>
    <w:rsid w:val="00CA5EDD"/>
    <w:rsid w:val="00CA6035"/>
    <w:rsid w:val="00CA729C"/>
    <w:rsid w:val="00CA7594"/>
    <w:rsid w:val="00CA7A3D"/>
    <w:rsid w:val="00CA7BE9"/>
    <w:rsid w:val="00CB00A8"/>
    <w:rsid w:val="00CB0459"/>
    <w:rsid w:val="00CB0D42"/>
    <w:rsid w:val="00CB166F"/>
    <w:rsid w:val="00CB242E"/>
    <w:rsid w:val="00CB3A28"/>
    <w:rsid w:val="00CB3A5D"/>
    <w:rsid w:val="00CB3CE2"/>
    <w:rsid w:val="00CB3E24"/>
    <w:rsid w:val="00CB4C2A"/>
    <w:rsid w:val="00CB506B"/>
    <w:rsid w:val="00CB507D"/>
    <w:rsid w:val="00CB50EB"/>
    <w:rsid w:val="00CB6216"/>
    <w:rsid w:val="00CB665A"/>
    <w:rsid w:val="00CB76DF"/>
    <w:rsid w:val="00CB76EA"/>
    <w:rsid w:val="00CB79D5"/>
    <w:rsid w:val="00CC033A"/>
    <w:rsid w:val="00CC0445"/>
    <w:rsid w:val="00CC06A4"/>
    <w:rsid w:val="00CC08FD"/>
    <w:rsid w:val="00CC1C30"/>
    <w:rsid w:val="00CC1E0D"/>
    <w:rsid w:val="00CC2609"/>
    <w:rsid w:val="00CC2778"/>
    <w:rsid w:val="00CC2A19"/>
    <w:rsid w:val="00CC36A5"/>
    <w:rsid w:val="00CC370D"/>
    <w:rsid w:val="00CC4BDC"/>
    <w:rsid w:val="00CC4D89"/>
    <w:rsid w:val="00CC4FDF"/>
    <w:rsid w:val="00CC5C57"/>
    <w:rsid w:val="00CC61FA"/>
    <w:rsid w:val="00CC655D"/>
    <w:rsid w:val="00CC69DE"/>
    <w:rsid w:val="00CC7578"/>
    <w:rsid w:val="00CD0639"/>
    <w:rsid w:val="00CD0B00"/>
    <w:rsid w:val="00CD0E3B"/>
    <w:rsid w:val="00CD1333"/>
    <w:rsid w:val="00CD2A17"/>
    <w:rsid w:val="00CD2CE6"/>
    <w:rsid w:val="00CD2F5C"/>
    <w:rsid w:val="00CD318A"/>
    <w:rsid w:val="00CD48E9"/>
    <w:rsid w:val="00CD4AAA"/>
    <w:rsid w:val="00CD6EA3"/>
    <w:rsid w:val="00CD6ECC"/>
    <w:rsid w:val="00CE0F13"/>
    <w:rsid w:val="00CE1D95"/>
    <w:rsid w:val="00CE2501"/>
    <w:rsid w:val="00CE2659"/>
    <w:rsid w:val="00CE3A51"/>
    <w:rsid w:val="00CE3B15"/>
    <w:rsid w:val="00CE47E8"/>
    <w:rsid w:val="00CE4E30"/>
    <w:rsid w:val="00CE503E"/>
    <w:rsid w:val="00CE5BCF"/>
    <w:rsid w:val="00CE63BD"/>
    <w:rsid w:val="00CE63F9"/>
    <w:rsid w:val="00CE6565"/>
    <w:rsid w:val="00CE76A5"/>
    <w:rsid w:val="00CE7838"/>
    <w:rsid w:val="00CF0B5E"/>
    <w:rsid w:val="00CF0FAD"/>
    <w:rsid w:val="00CF2403"/>
    <w:rsid w:val="00CF3D6A"/>
    <w:rsid w:val="00CF40EC"/>
    <w:rsid w:val="00CF47AF"/>
    <w:rsid w:val="00CF4C60"/>
    <w:rsid w:val="00CF4DF0"/>
    <w:rsid w:val="00CF5374"/>
    <w:rsid w:val="00CF63D4"/>
    <w:rsid w:val="00CF6705"/>
    <w:rsid w:val="00CF6E1E"/>
    <w:rsid w:val="00CF752B"/>
    <w:rsid w:val="00CF767F"/>
    <w:rsid w:val="00D019D1"/>
    <w:rsid w:val="00D01EAD"/>
    <w:rsid w:val="00D023B6"/>
    <w:rsid w:val="00D029F5"/>
    <w:rsid w:val="00D02E62"/>
    <w:rsid w:val="00D0301E"/>
    <w:rsid w:val="00D0337C"/>
    <w:rsid w:val="00D033A4"/>
    <w:rsid w:val="00D03542"/>
    <w:rsid w:val="00D03C73"/>
    <w:rsid w:val="00D03D32"/>
    <w:rsid w:val="00D04A85"/>
    <w:rsid w:val="00D05102"/>
    <w:rsid w:val="00D05CFB"/>
    <w:rsid w:val="00D05FBF"/>
    <w:rsid w:val="00D06211"/>
    <w:rsid w:val="00D064E5"/>
    <w:rsid w:val="00D065F7"/>
    <w:rsid w:val="00D06B70"/>
    <w:rsid w:val="00D0712D"/>
    <w:rsid w:val="00D078ED"/>
    <w:rsid w:val="00D1048C"/>
    <w:rsid w:val="00D1141D"/>
    <w:rsid w:val="00D1169B"/>
    <w:rsid w:val="00D123B9"/>
    <w:rsid w:val="00D1305F"/>
    <w:rsid w:val="00D13C75"/>
    <w:rsid w:val="00D13EF1"/>
    <w:rsid w:val="00D14079"/>
    <w:rsid w:val="00D14319"/>
    <w:rsid w:val="00D148B2"/>
    <w:rsid w:val="00D1493D"/>
    <w:rsid w:val="00D15D3D"/>
    <w:rsid w:val="00D1612E"/>
    <w:rsid w:val="00D17AC6"/>
    <w:rsid w:val="00D17EC4"/>
    <w:rsid w:val="00D20315"/>
    <w:rsid w:val="00D20A9B"/>
    <w:rsid w:val="00D20BB2"/>
    <w:rsid w:val="00D2140D"/>
    <w:rsid w:val="00D22C86"/>
    <w:rsid w:val="00D22FD8"/>
    <w:rsid w:val="00D23128"/>
    <w:rsid w:val="00D23378"/>
    <w:rsid w:val="00D240B3"/>
    <w:rsid w:val="00D24204"/>
    <w:rsid w:val="00D24DA6"/>
    <w:rsid w:val="00D27110"/>
    <w:rsid w:val="00D279F5"/>
    <w:rsid w:val="00D30BE4"/>
    <w:rsid w:val="00D31BD7"/>
    <w:rsid w:val="00D31DAE"/>
    <w:rsid w:val="00D32A93"/>
    <w:rsid w:val="00D32AD4"/>
    <w:rsid w:val="00D3314B"/>
    <w:rsid w:val="00D33431"/>
    <w:rsid w:val="00D33BAE"/>
    <w:rsid w:val="00D345BF"/>
    <w:rsid w:val="00D3463C"/>
    <w:rsid w:val="00D34E07"/>
    <w:rsid w:val="00D350D7"/>
    <w:rsid w:val="00D354AF"/>
    <w:rsid w:val="00D37040"/>
    <w:rsid w:val="00D375E5"/>
    <w:rsid w:val="00D3776E"/>
    <w:rsid w:val="00D40534"/>
    <w:rsid w:val="00D40CA0"/>
    <w:rsid w:val="00D414D7"/>
    <w:rsid w:val="00D4249C"/>
    <w:rsid w:val="00D42F97"/>
    <w:rsid w:val="00D44B3B"/>
    <w:rsid w:val="00D44B80"/>
    <w:rsid w:val="00D45809"/>
    <w:rsid w:val="00D458C1"/>
    <w:rsid w:val="00D460F8"/>
    <w:rsid w:val="00D46437"/>
    <w:rsid w:val="00D464A8"/>
    <w:rsid w:val="00D46ABD"/>
    <w:rsid w:val="00D47219"/>
    <w:rsid w:val="00D47FE1"/>
    <w:rsid w:val="00D5007E"/>
    <w:rsid w:val="00D515CF"/>
    <w:rsid w:val="00D519BB"/>
    <w:rsid w:val="00D51AED"/>
    <w:rsid w:val="00D521EB"/>
    <w:rsid w:val="00D537C3"/>
    <w:rsid w:val="00D53F02"/>
    <w:rsid w:val="00D55C96"/>
    <w:rsid w:val="00D56751"/>
    <w:rsid w:val="00D56E14"/>
    <w:rsid w:val="00D5720B"/>
    <w:rsid w:val="00D57468"/>
    <w:rsid w:val="00D57476"/>
    <w:rsid w:val="00D57C38"/>
    <w:rsid w:val="00D6090D"/>
    <w:rsid w:val="00D61E7A"/>
    <w:rsid w:val="00D62A11"/>
    <w:rsid w:val="00D62F1A"/>
    <w:rsid w:val="00D6301F"/>
    <w:rsid w:val="00D634D0"/>
    <w:rsid w:val="00D63E0B"/>
    <w:rsid w:val="00D6406D"/>
    <w:rsid w:val="00D656BE"/>
    <w:rsid w:val="00D65A62"/>
    <w:rsid w:val="00D6674A"/>
    <w:rsid w:val="00D67018"/>
    <w:rsid w:val="00D67685"/>
    <w:rsid w:val="00D67EEF"/>
    <w:rsid w:val="00D70128"/>
    <w:rsid w:val="00D708AF"/>
    <w:rsid w:val="00D70C02"/>
    <w:rsid w:val="00D71169"/>
    <w:rsid w:val="00D714AB"/>
    <w:rsid w:val="00D7184D"/>
    <w:rsid w:val="00D726FD"/>
    <w:rsid w:val="00D72C89"/>
    <w:rsid w:val="00D7309D"/>
    <w:rsid w:val="00D7346B"/>
    <w:rsid w:val="00D742C5"/>
    <w:rsid w:val="00D74376"/>
    <w:rsid w:val="00D748BC"/>
    <w:rsid w:val="00D74B85"/>
    <w:rsid w:val="00D74B9D"/>
    <w:rsid w:val="00D74CE2"/>
    <w:rsid w:val="00D75397"/>
    <w:rsid w:val="00D75811"/>
    <w:rsid w:val="00D75C08"/>
    <w:rsid w:val="00D75E55"/>
    <w:rsid w:val="00D76D40"/>
    <w:rsid w:val="00D77016"/>
    <w:rsid w:val="00D778C3"/>
    <w:rsid w:val="00D77A5C"/>
    <w:rsid w:val="00D77AA1"/>
    <w:rsid w:val="00D80706"/>
    <w:rsid w:val="00D80EA6"/>
    <w:rsid w:val="00D80FBA"/>
    <w:rsid w:val="00D8157B"/>
    <w:rsid w:val="00D817B5"/>
    <w:rsid w:val="00D81855"/>
    <w:rsid w:val="00D81DB5"/>
    <w:rsid w:val="00D83A95"/>
    <w:rsid w:val="00D84A60"/>
    <w:rsid w:val="00D84E31"/>
    <w:rsid w:val="00D85E90"/>
    <w:rsid w:val="00D8611D"/>
    <w:rsid w:val="00D864FE"/>
    <w:rsid w:val="00D87218"/>
    <w:rsid w:val="00D905BB"/>
    <w:rsid w:val="00D90AFB"/>
    <w:rsid w:val="00D91010"/>
    <w:rsid w:val="00D914B9"/>
    <w:rsid w:val="00D91D4E"/>
    <w:rsid w:val="00D92565"/>
    <w:rsid w:val="00D930EE"/>
    <w:rsid w:val="00D931D5"/>
    <w:rsid w:val="00D94D0A"/>
    <w:rsid w:val="00D950E5"/>
    <w:rsid w:val="00D9540A"/>
    <w:rsid w:val="00D96D69"/>
    <w:rsid w:val="00D97AB7"/>
    <w:rsid w:val="00D97E9B"/>
    <w:rsid w:val="00DA084E"/>
    <w:rsid w:val="00DA229E"/>
    <w:rsid w:val="00DA25E3"/>
    <w:rsid w:val="00DA2697"/>
    <w:rsid w:val="00DA2FF8"/>
    <w:rsid w:val="00DA328E"/>
    <w:rsid w:val="00DA3E86"/>
    <w:rsid w:val="00DA405C"/>
    <w:rsid w:val="00DA45BB"/>
    <w:rsid w:val="00DA4963"/>
    <w:rsid w:val="00DA508E"/>
    <w:rsid w:val="00DA61FA"/>
    <w:rsid w:val="00DA6697"/>
    <w:rsid w:val="00DA6D55"/>
    <w:rsid w:val="00DA76B6"/>
    <w:rsid w:val="00DA79C0"/>
    <w:rsid w:val="00DB1497"/>
    <w:rsid w:val="00DB1DC3"/>
    <w:rsid w:val="00DB1FF5"/>
    <w:rsid w:val="00DB2322"/>
    <w:rsid w:val="00DB3284"/>
    <w:rsid w:val="00DB373C"/>
    <w:rsid w:val="00DB5B88"/>
    <w:rsid w:val="00DB79EC"/>
    <w:rsid w:val="00DC0E56"/>
    <w:rsid w:val="00DC1E6A"/>
    <w:rsid w:val="00DC1F75"/>
    <w:rsid w:val="00DC25F5"/>
    <w:rsid w:val="00DC2A11"/>
    <w:rsid w:val="00DC2A72"/>
    <w:rsid w:val="00DC2CE8"/>
    <w:rsid w:val="00DC316B"/>
    <w:rsid w:val="00DC4291"/>
    <w:rsid w:val="00DC4294"/>
    <w:rsid w:val="00DC45A3"/>
    <w:rsid w:val="00DC46CC"/>
    <w:rsid w:val="00DC49C7"/>
    <w:rsid w:val="00DC50AB"/>
    <w:rsid w:val="00DC63D8"/>
    <w:rsid w:val="00DC69A1"/>
    <w:rsid w:val="00DC7A77"/>
    <w:rsid w:val="00DC7BD6"/>
    <w:rsid w:val="00DC7E5F"/>
    <w:rsid w:val="00DD1C2D"/>
    <w:rsid w:val="00DD25F5"/>
    <w:rsid w:val="00DD2835"/>
    <w:rsid w:val="00DD36DB"/>
    <w:rsid w:val="00DD3906"/>
    <w:rsid w:val="00DD3B33"/>
    <w:rsid w:val="00DD3D72"/>
    <w:rsid w:val="00DD408A"/>
    <w:rsid w:val="00DD46A9"/>
    <w:rsid w:val="00DD5724"/>
    <w:rsid w:val="00DD5A00"/>
    <w:rsid w:val="00DD680D"/>
    <w:rsid w:val="00DE0855"/>
    <w:rsid w:val="00DE2369"/>
    <w:rsid w:val="00DE270E"/>
    <w:rsid w:val="00DE2D5D"/>
    <w:rsid w:val="00DE2F93"/>
    <w:rsid w:val="00DE386D"/>
    <w:rsid w:val="00DE38A7"/>
    <w:rsid w:val="00DE38C2"/>
    <w:rsid w:val="00DE40A3"/>
    <w:rsid w:val="00DE470E"/>
    <w:rsid w:val="00DE4ACD"/>
    <w:rsid w:val="00DE6CC9"/>
    <w:rsid w:val="00DF0E4C"/>
    <w:rsid w:val="00DF290C"/>
    <w:rsid w:val="00DF3236"/>
    <w:rsid w:val="00DF3A3D"/>
    <w:rsid w:val="00DF644E"/>
    <w:rsid w:val="00DF685F"/>
    <w:rsid w:val="00DF6B0D"/>
    <w:rsid w:val="00DF6D92"/>
    <w:rsid w:val="00DF7410"/>
    <w:rsid w:val="00DF7FE4"/>
    <w:rsid w:val="00E015E4"/>
    <w:rsid w:val="00E01613"/>
    <w:rsid w:val="00E01803"/>
    <w:rsid w:val="00E0230A"/>
    <w:rsid w:val="00E026B0"/>
    <w:rsid w:val="00E02939"/>
    <w:rsid w:val="00E029A9"/>
    <w:rsid w:val="00E02FC8"/>
    <w:rsid w:val="00E0323F"/>
    <w:rsid w:val="00E03807"/>
    <w:rsid w:val="00E06E60"/>
    <w:rsid w:val="00E06E8B"/>
    <w:rsid w:val="00E075DB"/>
    <w:rsid w:val="00E1019D"/>
    <w:rsid w:val="00E113B9"/>
    <w:rsid w:val="00E11771"/>
    <w:rsid w:val="00E11AD1"/>
    <w:rsid w:val="00E12C9F"/>
    <w:rsid w:val="00E14572"/>
    <w:rsid w:val="00E154EE"/>
    <w:rsid w:val="00E1552E"/>
    <w:rsid w:val="00E15CD4"/>
    <w:rsid w:val="00E160B6"/>
    <w:rsid w:val="00E1641D"/>
    <w:rsid w:val="00E1696A"/>
    <w:rsid w:val="00E16DCF"/>
    <w:rsid w:val="00E16FA1"/>
    <w:rsid w:val="00E17992"/>
    <w:rsid w:val="00E17DD2"/>
    <w:rsid w:val="00E2179B"/>
    <w:rsid w:val="00E22402"/>
    <w:rsid w:val="00E22B69"/>
    <w:rsid w:val="00E22EB5"/>
    <w:rsid w:val="00E23089"/>
    <w:rsid w:val="00E23B1F"/>
    <w:rsid w:val="00E241A3"/>
    <w:rsid w:val="00E24FB9"/>
    <w:rsid w:val="00E261E3"/>
    <w:rsid w:val="00E267DB"/>
    <w:rsid w:val="00E26879"/>
    <w:rsid w:val="00E27E94"/>
    <w:rsid w:val="00E30A52"/>
    <w:rsid w:val="00E31D7C"/>
    <w:rsid w:val="00E31EE7"/>
    <w:rsid w:val="00E347C9"/>
    <w:rsid w:val="00E35654"/>
    <w:rsid w:val="00E35B19"/>
    <w:rsid w:val="00E376ED"/>
    <w:rsid w:val="00E40082"/>
    <w:rsid w:val="00E400A7"/>
    <w:rsid w:val="00E4040C"/>
    <w:rsid w:val="00E40CA2"/>
    <w:rsid w:val="00E41186"/>
    <w:rsid w:val="00E41221"/>
    <w:rsid w:val="00E41252"/>
    <w:rsid w:val="00E41817"/>
    <w:rsid w:val="00E4216E"/>
    <w:rsid w:val="00E421A6"/>
    <w:rsid w:val="00E422AE"/>
    <w:rsid w:val="00E448CB"/>
    <w:rsid w:val="00E4595C"/>
    <w:rsid w:val="00E47EAA"/>
    <w:rsid w:val="00E5009E"/>
    <w:rsid w:val="00E503B7"/>
    <w:rsid w:val="00E51118"/>
    <w:rsid w:val="00E521B9"/>
    <w:rsid w:val="00E5240D"/>
    <w:rsid w:val="00E527D6"/>
    <w:rsid w:val="00E52E7B"/>
    <w:rsid w:val="00E5380B"/>
    <w:rsid w:val="00E5382B"/>
    <w:rsid w:val="00E53926"/>
    <w:rsid w:val="00E568CB"/>
    <w:rsid w:val="00E60B8E"/>
    <w:rsid w:val="00E60BF4"/>
    <w:rsid w:val="00E60EFF"/>
    <w:rsid w:val="00E61C5C"/>
    <w:rsid w:val="00E627AE"/>
    <w:rsid w:val="00E6283E"/>
    <w:rsid w:val="00E62B5D"/>
    <w:rsid w:val="00E62C79"/>
    <w:rsid w:val="00E62DF8"/>
    <w:rsid w:val="00E63262"/>
    <w:rsid w:val="00E63300"/>
    <w:rsid w:val="00E63624"/>
    <w:rsid w:val="00E6380E"/>
    <w:rsid w:val="00E6385A"/>
    <w:rsid w:val="00E63B54"/>
    <w:rsid w:val="00E63B74"/>
    <w:rsid w:val="00E63B9F"/>
    <w:rsid w:val="00E6400A"/>
    <w:rsid w:val="00E64C39"/>
    <w:rsid w:val="00E655BC"/>
    <w:rsid w:val="00E65E05"/>
    <w:rsid w:val="00E661F9"/>
    <w:rsid w:val="00E6635A"/>
    <w:rsid w:val="00E71A91"/>
    <w:rsid w:val="00E72034"/>
    <w:rsid w:val="00E7293B"/>
    <w:rsid w:val="00E72AEA"/>
    <w:rsid w:val="00E7312C"/>
    <w:rsid w:val="00E74B68"/>
    <w:rsid w:val="00E75621"/>
    <w:rsid w:val="00E7588A"/>
    <w:rsid w:val="00E764F7"/>
    <w:rsid w:val="00E76D0A"/>
    <w:rsid w:val="00E80452"/>
    <w:rsid w:val="00E80A48"/>
    <w:rsid w:val="00E81261"/>
    <w:rsid w:val="00E82035"/>
    <w:rsid w:val="00E82142"/>
    <w:rsid w:val="00E822E9"/>
    <w:rsid w:val="00E828DB"/>
    <w:rsid w:val="00E83BEA"/>
    <w:rsid w:val="00E8487C"/>
    <w:rsid w:val="00E84E00"/>
    <w:rsid w:val="00E84ED4"/>
    <w:rsid w:val="00E8614A"/>
    <w:rsid w:val="00E866BF"/>
    <w:rsid w:val="00E90242"/>
    <w:rsid w:val="00E90519"/>
    <w:rsid w:val="00E90766"/>
    <w:rsid w:val="00E908E1"/>
    <w:rsid w:val="00E90A82"/>
    <w:rsid w:val="00E9144A"/>
    <w:rsid w:val="00E92103"/>
    <w:rsid w:val="00E92C18"/>
    <w:rsid w:val="00E941D5"/>
    <w:rsid w:val="00E94D20"/>
    <w:rsid w:val="00E9502E"/>
    <w:rsid w:val="00EA207F"/>
    <w:rsid w:val="00EA20A8"/>
    <w:rsid w:val="00EA29B3"/>
    <w:rsid w:val="00EA31B4"/>
    <w:rsid w:val="00EA3EAE"/>
    <w:rsid w:val="00EA4652"/>
    <w:rsid w:val="00EA4B13"/>
    <w:rsid w:val="00EA607A"/>
    <w:rsid w:val="00EA63F6"/>
    <w:rsid w:val="00EA6474"/>
    <w:rsid w:val="00EA694A"/>
    <w:rsid w:val="00EA6D2D"/>
    <w:rsid w:val="00EA6FC1"/>
    <w:rsid w:val="00EB0DD0"/>
    <w:rsid w:val="00EB1D4A"/>
    <w:rsid w:val="00EB203B"/>
    <w:rsid w:val="00EB269C"/>
    <w:rsid w:val="00EB27A4"/>
    <w:rsid w:val="00EB2DBC"/>
    <w:rsid w:val="00EB38C2"/>
    <w:rsid w:val="00EB4683"/>
    <w:rsid w:val="00EB6185"/>
    <w:rsid w:val="00EB6312"/>
    <w:rsid w:val="00EB6CFF"/>
    <w:rsid w:val="00EB706F"/>
    <w:rsid w:val="00EB7363"/>
    <w:rsid w:val="00EB749E"/>
    <w:rsid w:val="00EC1362"/>
    <w:rsid w:val="00EC156A"/>
    <w:rsid w:val="00EC1C24"/>
    <w:rsid w:val="00EC2364"/>
    <w:rsid w:val="00EC2EFE"/>
    <w:rsid w:val="00EC3C52"/>
    <w:rsid w:val="00EC4D54"/>
    <w:rsid w:val="00EC5741"/>
    <w:rsid w:val="00EC589C"/>
    <w:rsid w:val="00EC5C78"/>
    <w:rsid w:val="00EC63AA"/>
    <w:rsid w:val="00EC63EA"/>
    <w:rsid w:val="00EC64B5"/>
    <w:rsid w:val="00EC6949"/>
    <w:rsid w:val="00EC6D16"/>
    <w:rsid w:val="00EC6FFC"/>
    <w:rsid w:val="00EC70A7"/>
    <w:rsid w:val="00EC7D61"/>
    <w:rsid w:val="00EC7FD7"/>
    <w:rsid w:val="00ED0120"/>
    <w:rsid w:val="00ED16B0"/>
    <w:rsid w:val="00ED19D1"/>
    <w:rsid w:val="00ED2DE2"/>
    <w:rsid w:val="00ED3B8E"/>
    <w:rsid w:val="00ED3F7E"/>
    <w:rsid w:val="00ED42A7"/>
    <w:rsid w:val="00ED4CD3"/>
    <w:rsid w:val="00ED68BC"/>
    <w:rsid w:val="00ED68D7"/>
    <w:rsid w:val="00ED6F02"/>
    <w:rsid w:val="00EE0157"/>
    <w:rsid w:val="00EE039A"/>
    <w:rsid w:val="00EE0E7C"/>
    <w:rsid w:val="00EE0F41"/>
    <w:rsid w:val="00EE11DD"/>
    <w:rsid w:val="00EE1572"/>
    <w:rsid w:val="00EE36A3"/>
    <w:rsid w:val="00EE431B"/>
    <w:rsid w:val="00EE54A8"/>
    <w:rsid w:val="00EE5674"/>
    <w:rsid w:val="00EE5DA8"/>
    <w:rsid w:val="00EE6191"/>
    <w:rsid w:val="00EE6670"/>
    <w:rsid w:val="00EE7754"/>
    <w:rsid w:val="00EE790D"/>
    <w:rsid w:val="00EF0C9B"/>
    <w:rsid w:val="00EF1000"/>
    <w:rsid w:val="00EF1173"/>
    <w:rsid w:val="00EF15E4"/>
    <w:rsid w:val="00EF1AEF"/>
    <w:rsid w:val="00EF1F84"/>
    <w:rsid w:val="00EF2E6D"/>
    <w:rsid w:val="00EF3A2B"/>
    <w:rsid w:val="00EF3E7D"/>
    <w:rsid w:val="00EF3FF8"/>
    <w:rsid w:val="00EF42C5"/>
    <w:rsid w:val="00EF47DB"/>
    <w:rsid w:val="00EF4DDA"/>
    <w:rsid w:val="00EF4F8F"/>
    <w:rsid w:val="00EF50E8"/>
    <w:rsid w:val="00EF597D"/>
    <w:rsid w:val="00EF78A1"/>
    <w:rsid w:val="00F00690"/>
    <w:rsid w:val="00F00B9D"/>
    <w:rsid w:val="00F00BD3"/>
    <w:rsid w:val="00F00C9E"/>
    <w:rsid w:val="00F00F27"/>
    <w:rsid w:val="00F017F0"/>
    <w:rsid w:val="00F01CA6"/>
    <w:rsid w:val="00F021AE"/>
    <w:rsid w:val="00F02285"/>
    <w:rsid w:val="00F02B07"/>
    <w:rsid w:val="00F03536"/>
    <w:rsid w:val="00F035AE"/>
    <w:rsid w:val="00F047A2"/>
    <w:rsid w:val="00F0485D"/>
    <w:rsid w:val="00F053F0"/>
    <w:rsid w:val="00F06030"/>
    <w:rsid w:val="00F065D7"/>
    <w:rsid w:val="00F06A38"/>
    <w:rsid w:val="00F06C7E"/>
    <w:rsid w:val="00F07701"/>
    <w:rsid w:val="00F11009"/>
    <w:rsid w:val="00F1111E"/>
    <w:rsid w:val="00F1116F"/>
    <w:rsid w:val="00F111D8"/>
    <w:rsid w:val="00F11E3C"/>
    <w:rsid w:val="00F12216"/>
    <w:rsid w:val="00F12246"/>
    <w:rsid w:val="00F12560"/>
    <w:rsid w:val="00F12628"/>
    <w:rsid w:val="00F12BDB"/>
    <w:rsid w:val="00F1380D"/>
    <w:rsid w:val="00F1381E"/>
    <w:rsid w:val="00F13AC0"/>
    <w:rsid w:val="00F13D47"/>
    <w:rsid w:val="00F13FE0"/>
    <w:rsid w:val="00F144FD"/>
    <w:rsid w:val="00F1493D"/>
    <w:rsid w:val="00F15D31"/>
    <w:rsid w:val="00F1636F"/>
    <w:rsid w:val="00F16DA9"/>
    <w:rsid w:val="00F172C9"/>
    <w:rsid w:val="00F201FB"/>
    <w:rsid w:val="00F21839"/>
    <w:rsid w:val="00F223CC"/>
    <w:rsid w:val="00F22755"/>
    <w:rsid w:val="00F228BC"/>
    <w:rsid w:val="00F2413F"/>
    <w:rsid w:val="00F244DC"/>
    <w:rsid w:val="00F25B36"/>
    <w:rsid w:val="00F261F0"/>
    <w:rsid w:val="00F30A1E"/>
    <w:rsid w:val="00F31078"/>
    <w:rsid w:val="00F31500"/>
    <w:rsid w:val="00F32BF1"/>
    <w:rsid w:val="00F3367E"/>
    <w:rsid w:val="00F35134"/>
    <w:rsid w:val="00F3517F"/>
    <w:rsid w:val="00F35EDA"/>
    <w:rsid w:val="00F36987"/>
    <w:rsid w:val="00F36D5B"/>
    <w:rsid w:val="00F36E64"/>
    <w:rsid w:val="00F376B9"/>
    <w:rsid w:val="00F4038E"/>
    <w:rsid w:val="00F40558"/>
    <w:rsid w:val="00F417C7"/>
    <w:rsid w:val="00F419CD"/>
    <w:rsid w:val="00F41C5E"/>
    <w:rsid w:val="00F420D3"/>
    <w:rsid w:val="00F42C0A"/>
    <w:rsid w:val="00F430D3"/>
    <w:rsid w:val="00F436B6"/>
    <w:rsid w:val="00F44105"/>
    <w:rsid w:val="00F44528"/>
    <w:rsid w:val="00F46ED5"/>
    <w:rsid w:val="00F479FE"/>
    <w:rsid w:val="00F47A79"/>
    <w:rsid w:val="00F50E9F"/>
    <w:rsid w:val="00F51DC1"/>
    <w:rsid w:val="00F52EA9"/>
    <w:rsid w:val="00F5326A"/>
    <w:rsid w:val="00F53357"/>
    <w:rsid w:val="00F5340E"/>
    <w:rsid w:val="00F536CB"/>
    <w:rsid w:val="00F5429D"/>
    <w:rsid w:val="00F54D0A"/>
    <w:rsid w:val="00F56D86"/>
    <w:rsid w:val="00F56EE2"/>
    <w:rsid w:val="00F57E26"/>
    <w:rsid w:val="00F61BAD"/>
    <w:rsid w:val="00F62981"/>
    <w:rsid w:val="00F6333C"/>
    <w:rsid w:val="00F63E38"/>
    <w:rsid w:val="00F653F6"/>
    <w:rsid w:val="00F654C7"/>
    <w:rsid w:val="00F65D9B"/>
    <w:rsid w:val="00F65DF9"/>
    <w:rsid w:val="00F663C5"/>
    <w:rsid w:val="00F66466"/>
    <w:rsid w:val="00F664C2"/>
    <w:rsid w:val="00F70091"/>
    <w:rsid w:val="00F703C6"/>
    <w:rsid w:val="00F704AF"/>
    <w:rsid w:val="00F70E7A"/>
    <w:rsid w:val="00F72BC4"/>
    <w:rsid w:val="00F7487A"/>
    <w:rsid w:val="00F74ED2"/>
    <w:rsid w:val="00F76471"/>
    <w:rsid w:val="00F76EBF"/>
    <w:rsid w:val="00F77299"/>
    <w:rsid w:val="00F773EC"/>
    <w:rsid w:val="00F77671"/>
    <w:rsid w:val="00F80077"/>
    <w:rsid w:val="00F8025E"/>
    <w:rsid w:val="00F80837"/>
    <w:rsid w:val="00F815AD"/>
    <w:rsid w:val="00F8174E"/>
    <w:rsid w:val="00F8231F"/>
    <w:rsid w:val="00F82A12"/>
    <w:rsid w:val="00F830A2"/>
    <w:rsid w:val="00F83100"/>
    <w:rsid w:val="00F844A9"/>
    <w:rsid w:val="00F84C53"/>
    <w:rsid w:val="00F8589C"/>
    <w:rsid w:val="00F858EA"/>
    <w:rsid w:val="00F85CA6"/>
    <w:rsid w:val="00F865C4"/>
    <w:rsid w:val="00F87B78"/>
    <w:rsid w:val="00F91238"/>
    <w:rsid w:val="00F91A54"/>
    <w:rsid w:val="00F92535"/>
    <w:rsid w:val="00F93424"/>
    <w:rsid w:val="00F9357F"/>
    <w:rsid w:val="00F9470C"/>
    <w:rsid w:val="00F95A5E"/>
    <w:rsid w:val="00F95E31"/>
    <w:rsid w:val="00F95E38"/>
    <w:rsid w:val="00F96508"/>
    <w:rsid w:val="00F96F8C"/>
    <w:rsid w:val="00FA0122"/>
    <w:rsid w:val="00FA0322"/>
    <w:rsid w:val="00FA045E"/>
    <w:rsid w:val="00FA0DAA"/>
    <w:rsid w:val="00FA0FE1"/>
    <w:rsid w:val="00FA147F"/>
    <w:rsid w:val="00FA1A9F"/>
    <w:rsid w:val="00FA2468"/>
    <w:rsid w:val="00FA2C47"/>
    <w:rsid w:val="00FA2D94"/>
    <w:rsid w:val="00FA346B"/>
    <w:rsid w:val="00FA3B53"/>
    <w:rsid w:val="00FA3F10"/>
    <w:rsid w:val="00FA3F91"/>
    <w:rsid w:val="00FA5208"/>
    <w:rsid w:val="00FA63F3"/>
    <w:rsid w:val="00FA64E9"/>
    <w:rsid w:val="00FA6987"/>
    <w:rsid w:val="00FA76EC"/>
    <w:rsid w:val="00FB1091"/>
    <w:rsid w:val="00FB135D"/>
    <w:rsid w:val="00FB183E"/>
    <w:rsid w:val="00FB1F3F"/>
    <w:rsid w:val="00FB33CD"/>
    <w:rsid w:val="00FB37EF"/>
    <w:rsid w:val="00FB42B2"/>
    <w:rsid w:val="00FB445D"/>
    <w:rsid w:val="00FB476D"/>
    <w:rsid w:val="00FB5575"/>
    <w:rsid w:val="00FB632E"/>
    <w:rsid w:val="00FB646F"/>
    <w:rsid w:val="00FB6623"/>
    <w:rsid w:val="00FB6878"/>
    <w:rsid w:val="00FB740D"/>
    <w:rsid w:val="00FB7597"/>
    <w:rsid w:val="00FB783C"/>
    <w:rsid w:val="00FB7F6E"/>
    <w:rsid w:val="00FC1B12"/>
    <w:rsid w:val="00FC1E12"/>
    <w:rsid w:val="00FC28D0"/>
    <w:rsid w:val="00FC2DEF"/>
    <w:rsid w:val="00FC345E"/>
    <w:rsid w:val="00FC407F"/>
    <w:rsid w:val="00FC43DB"/>
    <w:rsid w:val="00FC4A35"/>
    <w:rsid w:val="00FC5A46"/>
    <w:rsid w:val="00FC6B63"/>
    <w:rsid w:val="00FC6F7E"/>
    <w:rsid w:val="00FC7792"/>
    <w:rsid w:val="00FC7AA4"/>
    <w:rsid w:val="00FD05EC"/>
    <w:rsid w:val="00FD088F"/>
    <w:rsid w:val="00FD0DF1"/>
    <w:rsid w:val="00FD1619"/>
    <w:rsid w:val="00FD19E3"/>
    <w:rsid w:val="00FD29E2"/>
    <w:rsid w:val="00FD2CAD"/>
    <w:rsid w:val="00FD329D"/>
    <w:rsid w:val="00FD40DB"/>
    <w:rsid w:val="00FD5447"/>
    <w:rsid w:val="00FD5E35"/>
    <w:rsid w:val="00FD69A2"/>
    <w:rsid w:val="00FD6FA3"/>
    <w:rsid w:val="00FD7A04"/>
    <w:rsid w:val="00FE0B4E"/>
    <w:rsid w:val="00FE1179"/>
    <w:rsid w:val="00FE1B8E"/>
    <w:rsid w:val="00FE215D"/>
    <w:rsid w:val="00FE256C"/>
    <w:rsid w:val="00FE280E"/>
    <w:rsid w:val="00FE29FA"/>
    <w:rsid w:val="00FE2BA2"/>
    <w:rsid w:val="00FE2D3E"/>
    <w:rsid w:val="00FE2D59"/>
    <w:rsid w:val="00FE3D28"/>
    <w:rsid w:val="00FE3E3E"/>
    <w:rsid w:val="00FE4684"/>
    <w:rsid w:val="00FE46F1"/>
    <w:rsid w:val="00FE6632"/>
    <w:rsid w:val="00FE68E8"/>
    <w:rsid w:val="00FE6993"/>
    <w:rsid w:val="00FE7169"/>
    <w:rsid w:val="00FE7D64"/>
    <w:rsid w:val="00FF14C0"/>
    <w:rsid w:val="00FF2359"/>
    <w:rsid w:val="00FF2FB0"/>
    <w:rsid w:val="00FF3E4A"/>
    <w:rsid w:val="00FF418B"/>
    <w:rsid w:val="00FF42E0"/>
    <w:rsid w:val="00FF4FBF"/>
    <w:rsid w:val="00FF512A"/>
    <w:rsid w:val="00FF5156"/>
    <w:rsid w:val="00FF52F9"/>
    <w:rsid w:val="00FF541D"/>
    <w:rsid w:val="00FF5EF3"/>
    <w:rsid w:val="00FF63E0"/>
    <w:rsid w:val="00FF652D"/>
    <w:rsid w:val="00FF6E47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0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30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81BCB"/>
  </w:style>
  <w:style w:type="paragraph" w:customStyle="1" w:styleId="c3">
    <w:name w:val="c3"/>
    <w:basedOn w:val="a"/>
    <w:rsid w:val="0038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A147F"/>
  </w:style>
  <w:style w:type="paragraph" w:customStyle="1" w:styleId="c15">
    <w:name w:val="c15"/>
    <w:basedOn w:val="a"/>
    <w:rsid w:val="00E91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03C6"/>
    <w:rPr>
      <w:color w:val="0000FF"/>
      <w:u w:val="single"/>
    </w:rPr>
  </w:style>
  <w:style w:type="character" w:styleId="a5">
    <w:name w:val="Strong"/>
    <w:basedOn w:val="a0"/>
    <w:uiPriority w:val="22"/>
    <w:qFormat/>
    <w:rsid w:val="001D32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DC4"/>
    <w:rPr>
      <w:rFonts w:ascii="Tahoma" w:eastAsia="Calibri" w:hAnsi="Tahoma" w:cs="Tahoma"/>
      <w:sz w:val="16"/>
      <w:szCs w:val="16"/>
      <w:lang w:eastAsia="en-US"/>
    </w:rPr>
  </w:style>
  <w:style w:type="character" w:customStyle="1" w:styleId="Exact">
    <w:name w:val="Основной текст Exact"/>
    <w:basedOn w:val="a0"/>
    <w:rsid w:val="00C30CD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"/>
    <w:rsid w:val="00C30CD1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30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81BCB"/>
  </w:style>
  <w:style w:type="paragraph" w:customStyle="1" w:styleId="c3">
    <w:name w:val="c3"/>
    <w:basedOn w:val="a"/>
    <w:rsid w:val="0038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A147F"/>
  </w:style>
  <w:style w:type="paragraph" w:customStyle="1" w:styleId="c15">
    <w:name w:val="c15"/>
    <w:basedOn w:val="a"/>
    <w:rsid w:val="00E91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03C6"/>
    <w:rPr>
      <w:color w:val="0000FF"/>
      <w:u w:val="single"/>
    </w:rPr>
  </w:style>
  <w:style w:type="character" w:styleId="a5">
    <w:name w:val="Strong"/>
    <w:basedOn w:val="a0"/>
    <w:uiPriority w:val="22"/>
    <w:qFormat/>
    <w:rsid w:val="001D32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DC4"/>
    <w:rPr>
      <w:rFonts w:ascii="Tahoma" w:eastAsia="Calibri" w:hAnsi="Tahoma" w:cs="Tahoma"/>
      <w:sz w:val="16"/>
      <w:szCs w:val="16"/>
      <w:lang w:eastAsia="en-US"/>
    </w:rPr>
  </w:style>
  <w:style w:type="character" w:customStyle="1" w:styleId="Exact">
    <w:name w:val="Основной текст Exact"/>
    <w:basedOn w:val="a0"/>
    <w:rsid w:val="00C30CD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"/>
    <w:rsid w:val="00C30CD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gosv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o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19</cp:lastModifiedBy>
  <cp:revision>2</cp:revision>
  <cp:lastPrinted>2021-03-09T11:53:00Z</cp:lastPrinted>
  <dcterms:created xsi:type="dcterms:W3CDTF">2022-11-30T12:23:00Z</dcterms:created>
  <dcterms:modified xsi:type="dcterms:W3CDTF">2022-11-30T12:23:00Z</dcterms:modified>
</cp:coreProperties>
</file>