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7" w:rsidRPr="00BC3DDD" w:rsidRDefault="00E66C95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ТЕХНОЛОГИЧЕСКИЕ КАРТЫ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A9781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 w:rsidR="00B228E7">
        <w:rPr>
          <w:rFonts w:ascii="Times New Roman" w:hAnsi="Times New Roman" w:cs="Times New Roman"/>
          <w:b/>
          <w:sz w:val="28"/>
          <w:szCs w:val="28"/>
        </w:rPr>
        <w:t>Международный день театра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228E7">
        <w:rPr>
          <w:rFonts w:ascii="Times New Roman" w:hAnsi="Times New Roman" w:cs="Times New Roman"/>
          <w:b/>
          <w:sz w:val="28"/>
          <w:szCs w:val="28"/>
        </w:rPr>
        <w:t xml:space="preserve"> (для детей подготовительной</w:t>
      </w:r>
      <w:r w:rsidR="006947CA">
        <w:rPr>
          <w:rFonts w:ascii="Times New Roman" w:hAnsi="Times New Roman" w:cs="Times New Roman"/>
          <w:b/>
          <w:sz w:val="28"/>
          <w:szCs w:val="28"/>
        </w:rPr>
        <w:t xml:space="preserve"> группы)</w:t>
      </w:r>
    </w:p>
    <w:p w:rsidR="006947CA" w:rsidRDefault="006947CA" w:rsidP="00694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47CA" w:rsidRDefault="00B228E7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представление детей о театре</w:t>
      </w:r>
      <w:r w:rsidR="006947CA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B228E7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26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культуру общения между детьми, детьми и взрослыми</w:t>
      </w:r>
      <w:r w:rsidR="006947CA">
        <w:rPr>
          <w:rFonts w:ascii="Times New Roman" w:hAnsi="Times New Roman" w:cs="Times New Roman"/>
          <w:sz w:val="28"/>
          <w:szCs w:val="28"/>
        </w:rPr>
        <w:t>;</w:t>
      </w:r>
    </w:p>
    <w:p w:rsidR="006947CA" w:rsidRPr="006947CA" w:rsidRDefault="00B228E7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детей к участию в игровой и художественной деятельности с элементами творчества</w:t>
      </w:r>
      <w:r w:rsidR="006947CA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B228E7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0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инициативу и самостоятельность в 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образов различных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106">
        <w:rPr>
          <w:rFonts w:ascii="Times New Roman" w:hAnsi="Times New Roman" w:cs="Times New Roman"/>
          <w:sz w:val="28"/>
          <w:szCs w:val="28"/>
        </w:rPr>
        <w:t>из ТИКО по образцу.</w:t>
      </w:r>
    </w:p>
    <w:p w:rsidR="00A97817" w:rsidRPr="00A97817" w:rsidRDefault="00A9781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>знает названия</w:t>
      </w:r>
      <w:r w:rsidR="00B228E7">
        <w:rPr>
          <w:rFonts w:ascii="Times New Roman" w:hAnsi="Times New Roman" w:cs="Times New Roman"/>
          <w:sz w:val="28"/>
          <w:szCs w:val="28"/>
        </w:rPr>
        <w:t xml:space="preserve"> основных театральных направлений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 xml:space="preserve">имеет представление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11CC">
        <w:rPr>
          <w:rFonts w:ascii="Times New Roman" w:hAnsi="Times New Roman" w:cs="Times New Roman"/>
          <w:sz w:val="28"/>
          <w:szCs w:val="28"/>
        </w:rPr>
        <w:t>б истории театра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правильно соединять ТИКО-детали и создавать объемную конструкцию по образцу и с помощью педагога.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развитие».</w:t>
      </w:r>
    </w:p>
    <w:p w:rsidR="00B228E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4A">
        <w:rPr>
          <w:rFonts w:ascii="Times New Roman" w:hAnsi="Times New Roman" w:cs="Times New Roman"/>
          <w:sz w:val="28"/>
          <w:szCs w:val="28"/>
        </w:rPr>
        <w:t xml:space="preserve">набор конструктора ТИКО «Фантазер», </w:t>
      </w:r>
      <w:r w:rsidR="00B228E7" w:rsidRPr="00026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презентация «</w:t>
      </w:r>
      <w:r w:rsidR="00B228E7" w:rsidRPr="00C70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театра</w:t>
      </w:r>
      <w:r w:rsidR="00B228E7" w:rsidRPr="00026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228E7" w:rsidRDefault="00B228E7" w:rsidP="00A97817">
      <w:pPr>
        <w:rPr>
          <w:rFonts w:ascii="Times New Roman" w:hAnsi="Times New Roman" w:cs="Times New Roman"/>
          <w:sz w:val="28"/>
          <w:szCs w:val="28"/>
        </w:rPr>
      </w:pPr>
      <w:r w:rsidRPr="00B228E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228E7">
        <w:rPr>
          <w:rFonts w:ascii="Times New Roman" w:hAnsi="Times New Roman" w:cs="Times New Roman"/>
          <w:sz w:val="28"/>
          <w:szCs w:val="28"/>
        </w:rPr>
        <w:t>:  рассматривание фотографий с изображением театра, чтение сказки Ш. Перро «Кот в сапогах».</w:t>
      </w:r>
    </w:p>
    <w:p w:rsidR="00B228E7" w:rsidRDefault="00B228E7" w:rsidP="00A97817">
      <w:pPr>
        <w:rPr>
          <w:rFonts w:ascii="Times New Roman" w:hAnsi="Times New Roman" w:cs="Times New Roman"/>
          <w:sz w:val="28"/>
          <w:szCs w:val="28"/>
        </w:rPr>
      </w:pPr>
    </w:p>
    <w:p w:rsidR="0070473A" w:rsidRDefault="00B228E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0473A"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:rsidTr="00E9593B">
        <w:tc>
          <w:tcPr>
            <w:tcW w:w="2943" w:type="dxa"/>
          </w:tcPr>
          <w:p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7B3601" w:rsidRDefault="003711CC" w:rsidP="007B36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Демонстрирует на экране фотографию театральных масок и </w:t>
            </w:r>
            <w:r w:rsidR="007B3601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угадать, о чем пойдет речь на занятии</w:t>
            </w:r>
            <w:r w:rsidR="007B3601" w:rsidRPr="007B3601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1D5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44525" w:rsidRPr="00244525" w:rsidRDefault="00244525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0473A" w:rsidRDefault="0070473A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01" w:rsidRPr="007C6761" w:rsidRDefault="007B3601" w:rsidP="0037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предположения 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4C3895" w:rsidRDefault="00B74BC9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0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весь мир отмечает праздник «День театра». Что такое театр?</w:t>
            </w:r>
          </w:p>
          <w:p w:rsidR="00B74BC9" w:rsidRDefault="00B74BC9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 «театр»  означает «место, где смотрят». Символом театра являются две маски, изображающие комедию и трагедию, основные жанры театрального искусства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Впервые люди узнали о театре 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Древнем 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Египте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где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была разыграна первая театральная постановка, посвященная жизни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египетского 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Первыми русскими театральными артистами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были скоморохи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которые развлекали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богатых людей 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играли постановки на площадях.  И в</w:t>
            </w:r>
            <w:r w:rsidRPr="00565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уже более 50 лет, 27 марта все театралы отмечают профессиональный праздник.  В России, как и в других странах, празднование Всемирного дня театра обычно сопровождается веселыми развлекательными мероприятиями. Обычно в это день организовываются торжественные концерты, встречи с театральными знаменитостями.</w:t>
            </w:r>
          </w:p>
          <w:p w:rsidR="00B74BC9" w:rsidRDefault="00B74BC9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Театры бывают разные. Как</w:t>
            </w:r>
            <w:r w:rsidR="00246419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театры</w:t>
            </w:r>
            <w:r w:rsidR="00246419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кукольный, драматический, театр зверей, опера, балет)</w:t>
            </w:r>
          </w:p>
          <w:p w:rsidR="004C3895" w:rsidRDefault="004C3895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Демонстрирует иллюстрации с изображением </w:t>
            </w:r>
            <w:r w:rsidR="00246419">
              <w:rPr>
                <w:rFonts w:ascii="Times New Roman" w:hAnsi="Times New Roman" w:cs="Times New Roman"/>
                <w:i/>
                <w:sz w:val="28"/>
                <w:szCs w:val="28"/>
              </w:rPr>
              <w:t>различных театров</w:t>
            </w:r>
          </w:p>
          <w:p w:rsidR="004E08AC" w:rsidRDefault="004E08AC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3895" w:rsidRDefault="004C3895" w:rsidP="004C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</w:t>
            </w:r>
            <w:r w:rsidR="00246419">
              <w:rPr>
                <w:rFonts w:ascii="Times New Roman" w:hAnsi="Times New Roman" w:cs="Times New Roman"/>
                <w:b/>
                <w:sz w:val="28"/>
                <w:szCs w:val="28"/>
              </w:rPr>
              <w:t>Царь Горох</w:t>
            </w:r>
            <w:proofErr w:type="gramStart"/>
            <w:r w:rsidR="0024088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="00246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246419" w:rsidRDefault="00246419" w:rsidP="004C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419" w:rsidRPr="00684BA8" w:rsidRDefault="00246419" w:rsidP="002464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Давным-давно жил царь Горох</w:t>
            </w:r>
          </w:p>
          <w:p w:rsidR="00246419" w:rsidRPr="00684BA8" w:rsidRDefault="00246419" w:rsidP="002464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делал каждый день зарядку.</w:t>
            </w:r>
          </w:p>
          <w:p w:rsidR="00246419" w:rsidRPr="00684BA8" w:rsidRDefault="00246419" w:rsidP="002464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Он головой крутил-вертел</w:t>
            </w:r>
          </w:p>
          <w:p w:rsidR="00246419" w:rsidRPr="00684BA8" w:rsidRDefault="00246419" w:rsidP="002464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И танцевал вприсядку.</w:t>
            </w:r>
          </w:p>
          <w:p w:rsidR="00246419" w:rsidRPr="00684BA8" w:rsidRDefault="00246419" w:rsidP="002464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Плечами уши доставал</w:t>
            </w:r>
          </w:p>
          <w:p w:rsidR="00246419" w:rsidRPr="00684BA8" w:rsidRDefault="00246419" w:rsidP="002464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И сильно прогибался,</w:t>
            </w:r>
          </w:p>
          <w:p w:rsidR="00246419" w:rsidRPr="00684BA8" w:rsidRDefault="00246419" w:rsidP="002464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Он руки к небу поднимал,</w:t>
            </w:r>
          </w:p>
          <w:p w:rsidR="00246419" w:rsidRDefault="00246419" w:rsidP="0024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За солнышко хватался.</w:t>
            </w:r>
          </w:p>
          <w:p w:rsidR="00246419" w:rsidRDefault="00246419" w:rsidP="004C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895" w:rsidRPr="00F90080" w:rsidRDefault="00CD2C33" w:rsidP="00CD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я предлагаю вам поставить свой спектакль по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в сапогах». Мы разделимся на группы, и у каждой группы будет свое задание. Одни ребята будут создавать персонажей сказки, а другие будут художниками-декораторами и будут создавать декорации к сказке. Возьмем с вами эпизод от момента, когда Кот встретил Людоеда и до финала сказки.</w:t>
            </w:r>
          </w:p>
          <w:p w:rsidR="004C3895" w:rsidRDefault="004C3895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0C5A" w:rsidRDefault="00DD58C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Раздает детям наборы конструктора ТИКО «Фантазер». </w:t>
            </w:r>
            <w:r w:rsidR="00246419">
              <w:rPr>
                <w:rFonts w:ascii="Times New Roman" w:hAnsi="Times New Roman" w:cs="Times New Roman"/>
                <w:i/>
                <w:sz w:val="28"/>
                <w:szCs w:val="28"/>
              </w:rPr>
              <w:t>Раздает схемы сборки плоскостных  конструкций,</w:t>
            </w:r>
            <w:r w:rsidR="004C3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помогает детям соединить детали в нужной последовательности и </w:t>
            </w:r>
            <w:r w:rsidR="002464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преобразовать плоскостную фигуру </w:t>
            </w:r>
            <w:proofErr w:type="gramStart"/>
            <w:r w:rsidR="0024641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2464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объемную.</w:t>
            </w:r>
          </w:p>
          <w:p w:rsidR="00246419" w:rsidRDefault="00246419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6E23" w:rsidRPr="007C6761" w:rsidRDefault="00246419" w:rsidP="0024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DA6E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рганизовывает общение детей друг с другом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помощью построенных конструкций в процессе проигрывания эпизода сказки</w:t>
            </w:r>
          </w:p>
        </w:tc>
        <w:tc>
          <w:tcPr>
            <w:tcW w:w="3338" w:type="dxa"/>
          </w:tcPr>
          <w:p w:rsidR="001D5B07" w:rsidRDefault="00B74BC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  <w:r w:rsidR="001D5B07">
              <w:rPr>
                <w:rFonts w:ascii="Times New Roman" w:hAnsi="Times New Roman" w:cs="Times New Roman"/>
                <w:sz w:val="28"/>
                <w:szCs w:val="28"/>
              </w:rPr>
              <w:t>, делятся своими знаниями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театре</w:t>
            </w:r>
            <w:r w:rsidR="001D5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запоминают новую информацию.</w:t>
            </w: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B74BC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 w:rsidR="00710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4BA8">
              <w:rPr>
                <w:rFonts w:ascii="Times New Roman" w:hAnsi="Times New Roman" w:cs="Times New Roman"/>
                <w:sz w:val="28"/>
                <w:szCs w:val="28"/>
              </w:rPr>
              <w:t>овторяют описываемые движения</w:t>
            </w: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19" w:rsidRDefault="0024641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Создают объемную конструкцию  по </w:t>
            </w:r>
            <w:r w:rsidR="00246419">
              <w:rPr>
                <w:rFonts w:ascii="Times New Roman" w:hAnsi="Times New Roman" w:cs="Times New Roman"/>
                <w:sz w:val="28"/>
                <w:szCs w:val="28"/>
              </w:rPr>
              <w:t xml:space="preserve">схеме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помощью педагога.</w:t>
            </w:r>
          </w:p>
          <w:p w:rsidR="006158D8" w:rsidRPr="007C6761" w:rsidRDefault="006158D8" w:rsidP="0024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Общаются друг с другом пос</w:t>
            </w:r>
            <w:r w:rsidR="00246419">
              <w:rPr>
                <w:rFonts w:ascii="Times New Roman" w:hAnsi="Times New Roman" w:cs="Times New Roman"/>
                <w:sz w:val="28"/>
                <w:szCs w:val="28"/>
              </w:rPr>
              <w:t xml:space="preserve">редством конструкций,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они построили из ТИКО.</w:t>
            </w:r>
          </w:p>
        </w:tc>
      </w:tr>
      <w:tr w:rsidR="007C6761" w:rsidRPr="007C6761" w:rsidTr="00E9593B">
        <w:tc>
          <w:tcPr>
            <w:tcW w:w="2943" w:type="dxa"/>
          </w:tcPr>
          <w:p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7C6761" w:rsidRPr="001D5B07" w:rsidRDefault="00CD2C33" w:rsidP="00CD2C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Хвалит детей за проделанную работу</w:t>
            </w:r>
          </w:p>
        </w:tc>
        <w:tc>
          <w:tcPr>
            <w:tcW w:w="3338" w:type="dxa"/>
          </w:tcPr>
          <w:p w:rsidR="001D5B07" w:rsidRPr="007C6761" w:rsidRDefault="001D5B07" w:rsidP="0026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6543B">
              <w:rPr>
                <w:rFonts w:ascii="Times New Roman" w:hAnsi="Times New Roman" w:cs="Times New Roman"/>
                <w:sz w:val="28"/>
                <w:szCs w:val="28"/>
              </w:rPr>
              <w:t xml:space="preserve">делятся своими впечатлениями </w:t>
            </w:r>
          </w:p>
        </w:tc>
      </w:tr>
    </w:tbl>
    <w:p w:rsidR="00BF2B8F" w:rsidRPr="00BF2B8F" w:rsidRDefault="00BB0924" w:rsidP="00BF2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2B8F">
        <w:rPr>
          <w:rFonts w:ascii="Times New Roman" w:hAnsi="Times New Roman" w:cs="Times New Roman"/>
          <w:sz w:val="28"/>
          <w:szCs w:val="28"/>
        </w:rPr>
        <w:t xml:space="preserve"> </w:t>
      </w:r>
      <w:r w:rsidR="00BF2B8F" w:rsidRPr="00BF2B8F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[Электронный ресурс] // Сказочные физкультминутки– WWW https://nsportal.ru/detskiy-sad/raznoe/2018/10/03/skazochnye-fizminutki-sostavitel-nugaeva-n-s </w:t>
      </w:r>
    </w:p>
    <w:p w:rsidR="00480EEE" w:rsidRDefault="00480EEE" w:rsidP="00A97817">
      <w:pPr>
        <w:rPr>
          <w:rFonts w:ascii="Times New Roman" w:hAnsi="Times New Roman" w:cs="Times New Roman"/>
          <w:sz w:val="28"/>
          <w:szCs w:val="28"/>
        </w:rPr>
      </w:pPr>
    </w:p>
    <w:p w:rsidR="006947CA" w:rsidRDefault="00BB0924" w:rsidP="0006543B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543B">
        <w:rPr>
          <w:rFonts w:ascii="Times New Roman" w:hAnsi="Times New Roman" w:cs="Times New Roman"/>
          <w:sz w:val="28"/>
          <w:szCs w:val="28"/>
        </w:rPr>
        <w:t xml:space="preserve">   </w:t>
      </w:r>
      <w:r w:rsidR="0006543B" w:rsidRPr="0006543B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</w:t>
      </w:r>
      <w:r w:rsidR="000654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 </w:t>
      </w:r>
    </w:p>
    <w:p w:rsidR="0006543B" w:rsidRDefault="0006543B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Схемы плоскостных конструкций</w:t>
      </w:r>
    </w:p>
    <w:p w:rsidR="0006543B" w:rsidRDefault="0006543B" w:rsidP="00262C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543B" w:rsidRDefault="00262C8B" w:rsidP="00946C1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65C0D8" wp14:editId="56A3E7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18510" cy="27152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6035" cy="2721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C11">
        <w:rPr>
          <w:noProof/>
          <w:lang w:eastAsia="ru-RU"/>
        </w:rPr>
        <w:drawing>
          <wp:inline distT="0" distB="0" distL="0" distR="0" wp14:anchorId="5B489CCF" wp14:editId="0BB4A68A">
            <wp:extent cx="3316601" cy="2301252"/>
            <wp:effectExtent l="0" t="6985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7871" cy="230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8DCF1" wp14:editId="7B11076D">
            <wp:extent cx="3100298" cy="2358351"/>
            <wp:effectExtent l="9207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9520" cy="2365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C11"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946C11">
        <w:rPr>
          <w:rFonts w:ascii="Times New Roman" w:hAnsi="Times New Roman" w:cs="Times New Roman"/>
          <w:noProof/>
          <w:sz w:val="28"/>
          <w:szCs w:val="28"/>
          <w:lang w:eastAsia="ru-RU"/>
        </w:rPr>
        <w:t>Мышь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  <w:r w:rsidR="006E10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Король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6E10DE">
        <w:rPr>
          <w:rFonts w:ascii="Times New Roman" w:hAnsi="Times New Roman" w:cs="Times New Roman"/>
          <w:noProof/>
          <w:sz w:val="28"/>
          <w:szCs w:val="28"/>
          <w:lang w:eastAsia="ru-RU"/>
        </w:rPr>
        <w:t>Маркиз Карабас</w:t>
      </w:r>
    </w:p>
    <w:p w:rsidR="0006543B" w:rsidRDefault="0006543B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543B" w:rsidRDefault="0006543B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543B" w:rsidRDefault="0006543B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543B" w:rsidRDefault="0006543B" w:rsidP="00946C1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543B" w:rsidRDefault="00262C8B" w:rsidP="00740192">
      <w:pPr>
        <w:tabs>
          <w:tab w:val="left" w:pos="1320"/>
          <w:tab w:val="left" w:pos="898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2579A">
            <wp:extent cx="3478123" cy="2476317"/>
            <wp:effectExtent l="5715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7752" cy="2476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82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3B6E">
            <wp:extent cx="3416737" cy="2413842"/>
            <wp:effectExtent l="6032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6148" cy="241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192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740192" w:rsidRPr="007401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49B97" wp14:editId="7631EC3C">
            <wp:extent cx="2305050" cy="3083781"/>
            <wp:effectExtent l="0" t="0" r="0" b="2540"/>
            <wp:docPr id="8" name="Рисунок 8" descr="https://textarchive.ru/images/700/1399360/7ec9a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xtarchive.ru/images/700/1399360/7ec9a12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41" cy="308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3B" w:rsidRDefault="00B82C25" w:rsidP="00B82C25">
      <w:pPr>
        <w:tabs>
          <w:tab w:val="left" w:pos="58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Кот                                                                   Лев</w:t>
      </w:r>
      <w:r w:rsidR="006E10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Замок</w:t>
      </w:r>
    </w:p>
    <w:p w:rsidR="0006543B" w:rsidRDefault="0006543B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543B" w:rsidRDefault="0006543B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543B" w:rsidRDefault="0006543B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10DE" w:rsidRDefault="006E10DE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10DE" w:rsidRDefault="006E10DE" w:rsidP="000654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10DE" w:rsidRDefault="006E10DE" w:rsidP="006E10DE">
      <w:pPr>
        <w:tabs>
          <w:tab w:val="left" w:pos="4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DE642" wp14:editId="0EF72455">
            <wp:extent cx="2552700" cy="3152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34" cy="3155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986C1" wp14:editId="4BF36497">
            <wp:extent cx="2533650" cy="3038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35" cy="3039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4612E" wp14:editId="15511900">
            <wp:extent cx="3182948" cy="2295525"/>
            <wp:effectExtent l="5397" t="0" r="4128" b="4127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2452" cy="229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0DE" w:rsidRDefault="006E10DE" w:rsidP="006E10DE">
      <w:pPr>
        <w:tabs>
          <w:tab w:val="left" w:pos="82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Людоед                                                       Принцесса</w:t>
      </w:r>
      <w:r w:rsidR="00B64C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Карета</w:t>
      </w:r>
    </w:p>
    <w:p w:rsidR="0024088D" w:rsidRDefault="0024088D" w:rsidP="006947CA">
      <w:pPr>
        <w:rPr>
          <w:rFonts w:ascii="Times New Roman" w:hAnsi="Times New Roman" w:cs="Times New Roman"/>
          <w:sz w:val="28"/>
          <w:szCs w:val="28"/>
        </w:rPr>
      </w:pPr>
    </w:p>
    <w:p w:rsidR="0024088D" w:rsidRDefault="0024088D" w:rsidP="006947CA">
      <w:pPr>
        <w:rPr>
          <w:rFonts w:ascii="Times New Roman" w:hAnsi="Times New Roman" w:cs="Times New Roman"/>
          <w:sz w:val="28"/>
          <w:szCs w:val="28"/>
        </w:rPr>
      </w:pPr>
    </w:p>
    <w:p w:rsidR="00576C68" w:rsidRPr="006947CA" w:rsidRDefault="00E66C95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B228E7">
        <w:rPr>
          <w:rFonts w:ascii="Times New Roman" w:hAnsi="Times New Roman" w:cs="Times New Roman"/>
          <w:sz w:val="28"/>
          <w:szCs w:val="28"/>
        </w:rPr>
        <w:t>Романова Екатерина Вячеславовна, воспитатель подготовительной группы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 w:rsidR="00CC2DA1">
        <w:rPr>
          <w:rFonts w:ascii="Times New Roman" w:hAnsi="Times New Roman" w:cs="Times New Roman"/>
          <w:sz w:val="28"/>
          <w:szCs w:val="28"/>
        </w:rPr>
        <w:t>м</w:t>
      </w:r>
      <w:r w:rsidR="00576C68" w:rsidRPr="00576C68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B228E7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76C68" w:rsidRPr="00576C68">
        <w:rPr>
          <w:rFonts w:ascii="Times New Roman" w:hAnsi="Times New Roman" w:cs="Times New Roman"/>
          <w:sz w:val="28"/>
          <w:szCs w:val="28"/>
        </w:rPr>
        <w:t>образовательное учреждение №</w:t>
      </w:r>
      <w:r w:rsidR="00407D4D">
        <w:rPr>
          <w:rFonts w:ascii="Times New Roman" w:hAnsi="Times New Roman" w:cs="Times New Roman"/>
          <w:sz w:val="28"/>
          <w:szCs w:val="28"/>
        </w:rPr>
        <w:t>7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07D4D">
        <w:rPr>
          <w:rFonts w:ascii="Times New Roman" w:hAnsi="Times New Roman" w:cs="Times New Roman"/>
          <w:sz w:val="28"/>
          <w:szCs w:val="28"/>
        </w:rPr>
        <w:t xml:space="preserve">Калуга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7D4D">
        <w:rPr>
          <w:rFonts w:ascii="Times New Roman" w:hAnsi="Times New Roman" w:cs="Times New Roman"/>
          <w:sz w:val="28"/>
          <w:szCs w:val="28"/>
        </w:rPr>
        <w:t xml:space="preserve">алужской </w:t>
      </w:r>
      <w:r w:rsidR="00576C68" w:rsidRPr="00576C68">
        <w:rPr>
          <w:rFonts w:ascii="Times New Roman" w:hAnsi="Times New Roman" w:cs="Times New Roman"/>
          <w:sz w:val="28"/>
          <w:szCs w:val="28"/>
        </w:rPr>
        <w:t xml:space="preserve"> </w:t>
      </w:r>
      <w:r w:rsidR="00407D4D">
        <w:rPr>
          <w:rFonts w:ascii="Times New Roman" w:hAnsi="Times New Roman" w:cs="Times New Roman"/>
          <w:sz w:val="28"/>
          <w:szCs w:val="28"/>
        </w:rPr>
        <w:t>области</w:t>
      </w:r>
      <w:r w:rsidR="00576C68">
        <w:rPr>
          <w:rFonts w:ascii="Times New Roman" w:hAnsi="Times New Roman" w:cs="Times New Roman"/>
          <w:sz w:val="28"/>
          <w:szCs w:val="28"/>
        </w:rPr>
        <w:t>.</w:t>
      </w:r>
    </w:p>
    <w:sectPr w:rsidR="00576C68" w:rsidRPr="006947CA" w:rsidSect="00BC3D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4D17"/>
    <w:multiLevelType w:val="hybridMultilevel"/>
    <w:tmpl w:val="DFD4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6543B"/>
    <w:rsid w:val="0015497C"/>
    <w:rsid w:val="001D5B07"/>
    <w:rsid w:val="0024088D"/>
    <w:rsid w:val="00244525"/>
    <w:rsid w:val="00246419"/>
    <w:rsid w:val="00262C8B"/>
    <w:rsid w:val="002B3216"/>
    <w:rsid w:val="003711CC"/>
    <w:rsid w:val="00407D4D"/>
    <w:rsid w:val="00474DEF"/>
    <w:rsid w:val="00480EEE"/>
    <w:rsid w:val="004C3895"/>
    <w:rsid w:val="004E08AC"/>
    <w:rsid w:val="00576C68"/>
    <w:rsid w:val="005A1415"/>
    <w:rsid w:val="005B1BF1"/>
    <w:rsid w:val="006158D8"/>
    <w:rsid w:val="00667E33"/>
    <w:rsid w:val="006947CA"/>
    <w:rsid w:val="006E10DE"/>
    <w:rsid w:val="00701E4A"/>
    <w:rsid w:val="0070473A"/>
    <w:rsid w:val="00710C5A"/>
    <w:rsid w:val="00740192"/>
    <w:rsid w:val="00746E4F"/>
    <w:rsid w:val="007B3601"/>
    <w:rsid w:val="007C6761"/>
    <w:rsid w:val="00946C11"/>
    <w:rsid w:val="00974106"/>
    <w:rsid w:val="009C0D67"/>
    <w:rsid w:val="00A97817"/>
    <w:rsid w:val="00B228E7"/>
    <w:rsid w:val="00B64C2F"/>
    <w:rsid w:val="00B71A59"/>
    <w:rsid w:val="00B74BC9"/>
    <w:rsid w:val="00B82C25"/>
    <w:rsid w:val="00BB0924"/>
    <w:rsid w:val="00BC3DDD"/>
    <w:rsid w:val="00BC519B"/>
    <w:rsid w:val="00BF2B8F"/>
    <w:rsid w:val="00CC2DA1"/>
    <w:rsid w:val="00CD2C33"/>
    <w:rsid w:val="00D3257E"/>
    <w:rsid w:val="00DA6E23"/>
    <w:rsid w:val="00DD58C0"/>
    <w:rsid w:val="00DD6053"/>
    <w:rsid w:val="00E66C95"/>
    <w:rsid w:val="00E72A17"/>
    <w:rsid w:val="00E9593B"/>
    <w:rsid w:val="00EB2624"/>
    <w:rsid w:val="00F75D24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2</cp:revision>
  <cp:lastPrinted>2022-11-01T17:25:00Z</cp:lastPrinted>
  <dcterms:created xsi:type="dcterms:W3CDTF">2022-11-01T17:26:00Z</dcterms:created>
  <dcterms:modified xsi:type="dcterms:W3CDTF">2022-11-01T17:26:00Z</dcterms:modified>
</cp:coreProperties>
</file>