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60" w:rsidRDefault="000F1601" w:rsidP="00F13B60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601"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516C78" w:rsidRPr="000F1601">
        <w:rPr>
          <w:rFonts w:ascii="Times New Roman" w:hAnsi="Times New Roman" w:cs="Times New Roman"/>
          <w:sz w:val="24"/>
          <w:szCs w:val="24"/>
        </w:rPr>
        <w:t xml:space="preserve"> дошкольное образователь</w:t>
      </w:r>
      <w:r w:rsidRPr="000F1601">
        <w:rPr>
          <w:rFonts w:ascii="Times New Roman" w:hAnsi="Times New Roman" w:cs="Times New Roman"/>
          <w:sz w:val="24"/>
          <w:szCs w:val="24"/>
        </w:rPr>
        <w:t>ное</w:t>
      </w:r>
    </w:p>
    <w:p w:rsidR="00516C78" w:rsidRDefault="000F1601" w:rsidP="00F13B60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601">
        <w:rPr>
          <w:rFonts w:ascii="Times New Roman" w:hAnsi="Times New Roman" w:cs="Times New Roman"/>
          <w:sz w:val="24"/>
          <w:szCs w:val="24"/>
        </w:rPr>
        <w:t xml:space="preserve"> учрежде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Pr="000F1601">
        <w:rPr>
          <w:rFonts w:ascii="Times New Roman" w:hAnsi="Times New Roman" w:cs="Times New Roman"/>
          <w:sz w:val="24"/>
          <w:szCs w:val="24"/>
        </w:rPr>
        <w:t>«Детский сад № 4 «Радуга</w:t>
      </w:r>
      <w:r w:rsidR="00516C78" w:rsidRPr="000F1601">
        <w:rPr>
          <w:rFonts w:ascii="Times New Roman" w:hAnsi="Times New Roman" w:cs="Times New Roman"/>
          <w:sz w:val="24"/>
          <w:szCs w:val="24"/>
        </w:rPr>
        <w:t>»</w:t>
      </w:r>
    </w:p>
    <w:p w:rsidR="00F13B60" w:rsidRDefault="00F13B60" w:rsidP="00F13B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Поспелихинского района </w:t>
      </w:r>
    </w:p>
    <w:p w:rsidR="00F13B60" w:rsidRPr="000F1601" w:rsidRDefault="00F13B60" w:rsidP="00F13B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516C78" w:rsidRPr="00D05CE2" w:rsidRDefault="00516C78" w:rsidP="00516C78">
      <w:pPr>
        <w:rPr>
          <w:b/>
          <w:color w:val="0D0D0D"/>
          <w:sz w:val="24"/>
          <w:szCs w:val="24"/>
        </w:rPr>
      </w:pPr>
    </w:p>
    <w:p w:rsidR="00516C78" w:rsidRDefault="00516C78" w:rsidP="00516C78">
      <w:pPr>
        <w:jc w:val="center"/>
        <w:rPr>
          <w:color w:val="0D0D0D"/>
          <w:sz w:val="24"/>
          <w:szCs w:val="24"/>
        </w:rPr>
      </w:pPr>
    </w:p>
    <w:p w:rsidR="00516C78" w:rsidRDefault="00516C78" w:rsidP="00516C78">
      <w:pPr>
        <w:jc w:val="center"/>
        <w:rPr>
          <w:color w:val="0D0D0D"/>
          <w:sz w:val="24"/>
          <w:szCs w:val="24"/>
        </w:rPr>
      </w:pPr>
    </w:p>
    <w:p w:rsidR="00516C78" w:rsidRPr="00D05CE2" w:rsidRDefault="00516C78" w:rsidP="00516C78">
      <w:pPr>
        <w:jc w:val="center"/>
        <w:rPr>
          <w:color w:val="0D0D0D"/>
          <w:sz w:val="24"/>
          <w:szCs w:val="24"/>
        </w:rPr>
      </w:pPr>
    </w:p>
    <w:p w:rsidR="00516C78" w:rsidRPr="00D05CE2" w:rsidRDefault="00516C78" w:rsidP="00516C78">
      <w:pPr>
        <w:jc w:val="center"/>
        <w:rPr>
          <w:color w:val="0D0D0D"/>
          <w:sz w:val="24"/>
          <w:szCs w:val="24"/>
        </w:rPr>
      </w:pPr>
    </w:p>
    <w:p w:rsidR="00516C78" w:rsidRPr="000F1601" w:rsidRDefault="00516C78" w:rsidP="000F1601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601">
        <w:rPr>
          <w:rFonts w:ascii="Times New Roman" w:hAnsi="Times New Roman" w:cs="Times New Roman"/>
          <w:sz w:val="24"/>
          <w:szCs w:val="24"/>
        </w:rPr>
        <w:t>Конкурс «Лучшая мет</w:t>
      </w:r>
      <w:r w:rsidR="00F13B60">
        <w:rPr>
          <w:rFonts w:ascii="Times New Roman" w:hAnsi="Times New Roman" w:cs="Times New Roman"/>
          <w:sz w:val="24"/>
          <w:szCs w:val="24"/>
        </w:rPr>
        <w:t xml:space="preserve">одическая разработка конспекта по познавательному развитию»   </w:t>
      </w:r>
    </w:p>
    <w:p w:rsidR="00516C78" w:rsidRPr="00D05CE2" w:rsidRDefault="00516C78" w:rsidP="00516C78">
      <w:pPr>
        <w:jc w:val="center"/>
        <w:rPr>
          <w:color w:val="0D0D0D"/>
          <w:sz w:val="24"/>
          <w:szCs w:val="24"/>
        </w:rPr>
      </w:pPr>
    </w:p>
    <w:p w:rsidR="00516C78" w:rsidRPr="00D05CE2" w:rsidRDefault="00516C78" w:rsidP="00516C78">
      <w:pPr>
        <w:jc w:val="center"/>
        <w:rPr>
          <w:color w:val="0D0D0D"/>
          <w:sz w:val="24"/>
          <w:szCs w:val="24"/>
        </w:rPr>
      </w:pPr>
    </w:p>
    <w:p w:rsidR="00516C78" w:rsidRDefault="00516C78" w:rsidP="00516C78">
      <w:pPr>
        <w:jc w:val="center"/>
        <w:rPr>
          <w:color w:val="0D0D0D"/>
          <w:sz w:val="24"/>
          <w:szCs w:val="24"/>
        </w:rPr>
      </w:pPr>
    </w:p>
    <w:p w:rsidR="00516C78" w:rsidRPr="000F1601" w:rsidRDefault="00516C78" w:rsidP="000F16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Квест</w:t>
      </w:r>
      <w:r w:rsidR="00B25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F16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B25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F16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игра по экологии </w:t>
      </w:r>
      <w:r w:rsidRPr="000F1601">
        <w:rPr>
          <w:rFonts w:ascii="Times New Roman" w:hAnsi="Times New Roman" w:cs="Times New Roman"/>
          <w:b/>
          <w:sz w:val="24"/>
          <w:szCs w:val="24"/>
        </w:rPr>
        <w:t>для детей средней  группы</w:t>
      </w:r>
    </w:p>
    <w:p w:rsidR="00516C78" w:rsidRPr="000F1601" w:rsidRDefault="00516C78" w:rsidP="000F160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16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«Путешествие в лес»</w:t>
      </w:r>
    </w:p>
    <w:p w:rsidR="00516C78" w:rsidRPr="00D05CE2" w:rsidRDefault="00516C78" w:rsidP="00516C78">
      <w:pPr>
        <w:shd w:val="clear" w:color="auto" w:fill="FFFFFF"/>
        <w:spacing w:line="360" w:lineRule="auto"/>
        <w:ind w:firstLine="709"/>
        <w:jc w:val="center"/>
        <w:textAlignment w:val="baseline"/>
        <w:rPr>
          <w:b/>
          <w:bCs/>
          <w:sz w:val="24"/>
          <w:szCs w:val="24"/>
        </w:rPr>
      </w:pPr>
    </w:p>
    <w:p w:rsidR="00516C78" w:rsidRPr="00D05CE2" w:rsidRDefault="00516C78" w:rsidP="00516C78">
      <w:pPr>
        <w:ind w:left="9639"/>
        <w:jc w:val="both"/>
        <w:rPr>
          <w:color w:val="0D0D0D"/>
          <w:sz w:val="24"/>
          <w:szCs w:val="24"/>
        </w:rPr>
      </w:pPr>
    </w:p>
    <w:p w:rsidR="00516C78" w:rsidRPr="00D05CE2" w:rsidRDefault="00516C78" w:rsidP="00516C78">
      <w:pPr>
        <w:ind w:left="9639"/>
        <w:jc w:val="both"/>
        <w:rPr>
          <w:color w:val="0D0D0D"/>
          <w:sz w:val="24"/>
          <w:szCs w:val="24"/>
        </w:rPr>
      </w:pPr>
    </w:p>
    <w:p w:rsidR="00516C78" w:rsidRPr="00D05CE2" w:rsidRDefault="00516C78" w:rsidP="00516C78">
      <w:pPr>
        <w:ind w:left="8080"/>
        <w:rPr>
          <w:color w:val="0D0D0D"/>
          <w:sz w:val="24"/>
          <w:szCs w:val="24"/>
        </w:rPr>
      </w:pPr>
    </w:p>
    <w:p w:rsidR="00516C78" w:rsidRPr="00D05CE2" w:rsidRDefault="00516C78" w:rsidP="00516C78">
      <w:pPr>
        <w:rPr>
          <w:color w:val="0D0D0D"/>
          <w:sz w:val="24"/>
          <w:szCs w:val="24"/>
        </w:rPr>
      </w:pPr>
    </w:p>
    <w:p w:rsidR="00516C78" w:rsidRDefault="00516C78" w:rsidP="00516C78">
      <w:pPr>
        <w:jc w:val="center"/>
        <w:rPr>
          <w:color w:val="0D0D0D"/>
          <w:sz w:val="24"/>
          <w:szCs w:val="24"/>
        </w:rPr>
      </w:pPr>
    </w:p>
    <w:p w:rsidR="000F1601" w:rsidRPr="000F1601" w:rsidRDefault="00516C78" w:rsidP="000F1601">
      <w:pPr>
        <w:jc w:val="right"/>
        <w:rPr>
          <w:rFonts w:ascii="Times New Roman" w:hAnsi="Times New Roman" w:cs="Times New Roman"/>
          <w:sz w:val="24"/>
          <w:szCs w:val="24"/>
        </w:rPr>
      </w:pPr>
      <w:r w:rsidRPr="000F1601">
        <w:rPr>
          <w:rFonts w:ascii="Times New Roman" w:hAnsi="Times New Roman" w:cs="Times New Roman"/>
          <w:sz w:val="24"/>
          <w:szCs w:val="24"/>
        </w:rPr>
        <w:t xml:space="preserve">Подготовила: Воспитатель первой категории  </w:t>
      </w:r>
    </w:p>
    <w:p w:rsidR="00516C78" w:rsidRPr="000F1601" w:rsidRDefault="000F1601" w:rsidP="000F1601">
      <w:pPr>
        <w:jc w:val="right"/>
        <w:rPr>
          <w:rFonts w:ascii="Times New Roman" w:hAnsi="Times New Roman" w:cs="Times New Roman"/>
          <w:sz w:val="24"/>
          <w:szCs w:val="24"/>
        </w:rPr>
      </w:pPr>
      <w:r w:rsidRPr="000F1601">
        <w:rPr>
          <w:rFonts w:ascii="Times New Roman" w:hAnsi="Times New Roman" w:cs="Times New Roman"/>
          <w:sz w:val="24"/>
          <w:szCs w:val="24"/>
        </w:rPr>
        <w:t>Гузеева Любовь Сергеевна</w:t>
      </w:r>
    </w:p>
    <w:p w:rsidR="00516C78" w:rsidRPr="00D05CE2" w:rsidRDefault="00516C78" w:rsidP="00516C78">
      <w:pPr>
        <w:jc w:val="center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516C78" w:rsidRPr="00D05CE2" w:rsidRDefault="00516C78" w:rsidP="00516C78">
      <w:pPr>
        <w:jc w:val="right"/>
        <w:rPr>
          <w:color w:val="0D0D0D"/>
          <w:sz w:val="24"/>
          <w:szCs w:val="24"/>
        </w:rPr>
      </w:pPr>
    </w:p>
    <w:p w:rsidR="00516C78" w:rsidRPr="00D05CE2" w:rsidRDefault="00516C78" w:rsidP="00516C78">
      <w:pPr>
        <w:ind w:left="8080"/>
        <w:rPr>
          <w:color w:val="0D0D0D"/>
          <w:sz w:val="24"/>
          <w:szCs w:val="24"/>
        </w:rPr>
      </w:pPr>
    </w:p>
    <w:p w:rsidR="00516C78" w:rsidRDefault="00516C78" w:rsidP="00516C78">
      <w:pPr>
        <w:ind w:left="8080"/>
        <w:jc w:val="center"/>
        <w:rPr>
          <w:color w:val="0D0D0D"/>
          <w:sz w:val="24"/>
          <w:szCs w:val="24"/>
        </w:rPr>
      </w:pPr>
    </w:p>
    <w:p w:rsidR="000F1601" w:rsidRDefault="000F1601" w:rsidP="00516C78">
      <w:pPr>
        <w:ind w:left="8080"/>
        <w:jc w:val="center"/>
        <w:rPr>
          <w:color w:val="0D0D0D"/>
          <w:sz w:val="24"/>
          <w:szCs w:val="24"/>
        </w:rPr>
      </w:pPr>
    </w:p>
    <w:p w:rsidR="000F1601" w:rsidRDefault="000F1601" w:rsidP="00516C78">
      <w:pPr>
        <w:ind w:left="8080"/>
        <w:jc w:val="center"/>
        <w:rPr>
          <w:color w:val="0D0D0D"/>
          <w:sz w:val="24"/>
          <w:szCs w:val="24"/>
        </w:rPr>
      </w:pPr>
    </w:p>
    <w:p w:rsidR="000F1601" w:rsidRDefault="000F1601" w:rsidP="00516C78">
      <w:pPr>
        <w:ind w:left="8080"/>
        <w:jc w:val="center"/>
        <w:rPr>
          <w:color w:val="0D0D0D"/>
          <w:sz w:val="24"/>
          <w:szCs w:val="24"/>
        </w:rPr>
      </w:pPr>
    </w:p>
    <w:p w:rsidR="00516C78" w:rsidRPr="000F1601" w:rsidRDefault="00516C78" w:rsidP="00F13B60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601">
        <w:rPr>
          <w:rFonts w:ascii="Times New Roman" w:hAnsi="Times New Roman" w:cs="Times New Roman"/>
          <w:sz w:val="24"/>
          <w:szCs w:val="24"/>
        </w:rPr>
        <w:t>с. Поспелиха  2023 год</w:t>
      </w:r>
      <w:r w:rsidRPr="000F1601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0D78F7" w:rsidRPr="000F1601" w:rsidRDefault="000D78F7" w:rsidP="00516C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Квест</w:t>
      </w:r>
      <w:r w:rsidR="00B25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1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B25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1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игра по экологии для детей </w:t>
      </w:r>
      <w:r w:rsidR="00143FF4" w:rsidRPr="000F1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средней</w:t>
      </w:r>
      <w:r w:rsidRPr="000F1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группы</w:t>
      </w:r>
    </w:p>
    <w:p w:rsidR="00D50887" w:rsidRPr="000F1601" w:rsidRDefault="00D50887" w:rsidP="00516C7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1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F74F4C" w:rsidRPr="000F1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Путешествие в лес</w:t>
      </w:r>
      <w:r w:rsidRPr="000F1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50887" w:rsidRPr="000F1601" w:rsidRDefault="00D50887" w:rsidP="00516C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Образовательная область:</w:t>
      </w:r>
      <w:r w:rsidR="00516C78" w:rsidRPr="000F1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1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познавательное развитие</w:t>
      </w:r>
    </w:p>
    <w:p w:rsidR="00D50887" w:rsidRPr="000F1601" w:rsidRDefault="00D50887" w:rsidP="00516C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Возрастная группа:</w:t>
      </w:r>
      <w:r w:rsidR="00516C78" w:rsidRPr="000F1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04FFB" w:rsidRPr="000F1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средняя</w:t>
      </w:r>
    </w:p>
    <w:p w:rsidR="00D50887" w:rsidRPr="000F1601" w:rsidRDefault="00D50887" w:rsidP="00516C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Тема занятия:</w:t>
      </w:r>
      <w:r w:rsidR="00516C78" w:rsidRPr="000F1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1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Квест</w:t>
      </w:r>
      <w:r w:rsidR="00B250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1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B250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1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 по экологии «</w:t>
      </w:r>
      <w:r w:rsidR="00404FFB" w:rsidRPr="000F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в лес</w:t>
      </w:r>
      <w:r w:rsidRPr="000F1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D50887" w:rsidRPr="000F1601" w:rsidRDefault="00D50887" w:rsidP="00516C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="00516C78" w:rsidRPr="000F1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1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Формировать экологические </w:t>
      </w:r>
      <w:r w:rsidR="00D36C9D" w:rsidRPr="000F1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представления</w:t>
      </w:r>
      <w:r w:rsidRPr="000F1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детей </w:t>
      </w:r>
      <w:r w:rsidR="00D36C9D" w:rsidRPr="000F1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через</w:t>
      </w:r>
      <w:r w:rsidRPr="000F1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игров</w:t>
      </w:r>
      <w:r w:rsidR="00D36C9D" w:rsidRPr="000F1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ую</w:t>
      </w:r>
      <w:r w:rsidRPr="000F1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деятельност</w:t>
      </w:r>
      <w:r w:rsidR="00D36C9D" w:rsidRPr="000F1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Pr="000F1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формировани</w:t>
      </w:r>
      <w:r w:rsidR="00D36C9D" w:rsidRPr="000F1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0F1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положительно</w:t>
      </w:r>
      <w:r w:rsidR="00D36C9D" w:rsidRPr="000F1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 отношения к природе.</w:t>
      </w:r>
    </w:p>
    <w:p w:rsidR="00D50887" w:rsidRPr="000F1601" w:rsidRDefault="00D50887" w:rsidP="00516C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Задачи:</w:t>
      </w:r>
    </w:p>
    <w:p w:rsidR="00D50887" w:rsidRPr="000F1601" w:rsidRDefault="00D50887" w:rsidP="00516C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Расширять экологические знания детей о природе.</w:t>
      </w:r>
    </w:p>
    <w:p w:rsidR="00D50887" w:rsidRPr="000F1601" w:rsidRDefault="00D50887" w:rsidP="00516C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Развивать </w:t>
      </w:r>
      <w:r w:rsidR="00D36C9D" w:rsidRPr="000F1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познавательно-исследовательский интерес к природе</w:t>
      </w:r>
      <w:r w:rsidRPr="000F1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умение ориентироваться на местности. </w:t>
      </w:r>
    </w:p>
    <w:p w:rsidR="00D50887" w:rsidRPr="000F1601" w:rsidRDefault="00D50887" w:rsidP="00516C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ответственное отношение к природе, желание беречь природу</w:t>
      </w:r>
      <w:r w:rsidR="00D36C9D" w:rsidRPr="000F1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F1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Доставить детям радость от участия в игре.</w:t>
      </w:r>
    </w:p>
    <w:p w:rsidR="00D50887" w:rsidRPr="000F1601" w:rsidRDefault="00D50887" w:rsidP="00516C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Методы и приемы:</w:t>
      </w:r>
      <w:r w:rsidR="00516C78" w:rsidRPr="000F1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1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сюрпризный момент, наблюдение, беседа, объяснение, пояснение, сравнение, обобщение, рассматривание</w:t>
      </w:r>
      <w:r w:rsidR="008815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36C9D" w:rsidRPr="000F1601" w:rsidRDefault="00D50887" w:rsidP="00516C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Активизация словаря:</w:t>
      </w:r>
      <w:r w:rsidR="00516C78" w:rsidRPr="000F1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1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времен</w:t>
      </w:r>
      <w:r w:rsidR="00D36C9D" w:rsidRPr="000F1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0F1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года, лесны</w:t>
      </w:r>
      <w:r w:rsidR="00D36C9D" w:rsidRPr="000F1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0F1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птиц</w:t>
      </w:r>
      <w:r w:rsidR="00D36C9D" w:rsidRPr="000F1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Pr="000F1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соленая и пресная вода</w:t>
      </w:r>
      <w:r w:rsidR="00D36C9D" w:rsidRPr="000F1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50887" w:rsidRPr="000F1601" w:rsidRDefault="00D50887" w:rsidP="00516C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Оборудование:</w:t>
      </w:r>
      <w:r w:rsidR="00516C78" w:rsidRPr="000F1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04FFB" w:rsidRPr="000F1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письмо, посылка с раскрасками</w:t>
      </w:r>
      <w:r w:rsidRPr="000F1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04FFB" w:rsidRPr="000F1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разрезные </w:t>
      </w:r>
      <w:r w:rsidRPr="000F1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картинки, </w:t>
      </w:r>
      <w:r w:rsidR="00404FFB" w:rsidRPr="000F1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картина с изображением птиц и их теней, </w:t>
      </w:r>
      <w:r w:rsidRPr="000F1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игрушка медведь, </w:t>
      </w:r>
      <w:r w:rsidR="00C43D4F" w:rsidRPr="000F1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схема</w:t>
      </w:r>
      <w:r w:rsidRPr="000F1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-маршрут, видеозапись</w:t>
      </w:r>
      <w:r w:rsidR="00404FFB" w:rsidRPr="000F1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названия полянок, целлофановые пакет</w:t>
      </w:r>
      <w:r w:rsidR="00FA0D4E" w:rsidRPr="000F1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 на всех детей.</w:t>
      </w:r>
    </w:p>
    <w:p w:rsidR="00D50887" w:rsidRPr="000F1601" w:rsidRDefault="00D50887" w:rsidP="00516C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1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Предварительная работа:</w:t>
      </w:r>
      <w:r w:rsidR="00C43D4F" w:rsidRPr="000F1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Беседы на экологические темы</w:t>
      </w:r>
      <w:r w:rsidRPr="000F1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Наблюдения в природе. Чтение художественных произведений экологического содержания по программе. Беседы о бережном отношении к природе.</w:t>
      </w:r>
    </w:p>
    <w:p w:rsidR="00B163B7" w:rsidRPr="000F1601" w:rsidRDefault="00B163B7" w:rsidP="00516C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887" w:rsidRPr="000F1601" w:rsidRDefault="00D50887" w:rsidP="004C388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F1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Ход игры: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6"/>
        <w:gridCol w:w="3708"/>
        <w:gridCol w:w="509"/>
        <w:gridCol w:w="2770"/>
      </w:tblGrid>
      <w:tr w:rsidR="00A24223" w:rsidRPr="000F1601" w:rsidTr="00516C78">
        <w:tc>
          <w:tcPr>
            <w:tcW w:w="10773" w:type="dxa"/>
            <w:gridSpan w:val="4"/>
          </w:tcPr>
          <w:p w:rsidR="00A24223" w:rsidRPr="000F1601" w:rsidRDefault="00A24223" w:rsidP="00CF3456">
            <w:pPr>
              <w:pStyle w:val="a4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1601">
              <w:rPr>
                <w:b/>
                <w:sz w:val="24"/>
                <w:szCs w:val="24"/>
              </w:rPr>
              <w:t>Организационный момент</w:t>
            </w:r>
          </w:p>
          <w:p w:rsidR="00A24223" w:rsidRPr="000F1601" w:rsidRDefault="00A24223" w:rsidP="00CF34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01">
              <w:rPr>
                <w:rFonts w:ascii="Times New Roman" w:hAnsi="Times New Roman" w:cs="Times New Roman"/>
                <w:sz w:val="24"/>
                <w:szCs w:val="24"/>
              </w:rPr>
              <w:t xml:space="preserve"> Цель: настроить детей на предстоящую деятельность. Установление эмоционального контакта. Формирование у детей позитивной мотивации к предстоящей деятельности. </w:t>
            </w:r>
          </w:p>
          <w:p w:rsidR="00A24223" w:rsidRDefault="00A24223" w:rsidP="00CF34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01">
              <w:rPr>
                <w:rFonts w:ascii="Times New Roman" w:hAnsi="Times New Roman" w:cs="Times New Roman"/>
                <w:sz w:val="24"/>
                <w:szCs w:val="24"/>
              </w:rPr>
              <w:t>Методы и приёмы: приглашение к деятельности, беседа по вопросам</w:t>
            </w:r>
            <w:r w:rsidR="00516C78" w:rsidRPr="000F1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40" w:rsidRPr="000F1601" w:rsidRDefault="00881540" w:rsidP="00CF34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223" w:rsidRPr="000F1601" w:rsidTr="00516C78">
        <w:tc>
          <w:tcPr>
            <w:tcW w:w="3786" w:type="dxa"/>
          </w:tcPr>
          <w:p w:rsidR="00A24223" w:rsidRPr="000F1601" w:rsidRDefault="00A24223" w:rsidP="00CF345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0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4217" w:type="dxa"/>
            <w:gridSpan w:val="2"/>
          </w:tcPr>
          <w:p w:rsidR="00A24223" w:rsidRPr="000F1601" w:rsidRDefault="00A24223" w:rsidP="00CF345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0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770" w:type="dxa"/>
          </w:tcPr>
          <w:p w:rsidR="00A24223" w:rsidRPr="000F1601" w:rsidRDefault="00A24223" w:rsidP="00CF345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0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24223" w:rsidRPr="000F1601" w:rsidTr="00516C78">
        <w:tc>
          <w:tcPr>
            <w:tcW w:w="3786" w:type="dxa"/>
          </w:tcPr>
          <w:p w:rsidR="00A24223" w:rsidRPr="000F1601" w:rsidRDefault="00A24223" w:rsidP="00A2422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Ребята находят</w:t>
            </w:r>
            <w:r w:rsidR="00516C78"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письмо</w:t>
            </w:r>
            <w:r w:rsidR="00516C78"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Ответы детей</w:t>
            </w:r>
            <w:r w:rsidR="00516C78"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Дети проявляют интерес</w:t>
            </w:r>
            <w:r w:rsidR="00516C78"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217" w:type="dxa"/>
            <w:gridSpan w:val="2"/>
          </w:tcPr>
          <w:p w:rsidR="00A24223" w:rsidRPr="000F1601" w:rsidRDefault="00A24223" w:rsidP="00A2422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Как вы думает для кого оно? Давайте прочитаем. </w:t>
            </w: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«Дорогие ребята! Пишет вам </w:t>
            </w:r>
            <w:r w:rsidR="000841B3"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ятел. Я живу в лесу и узнал, что вы любите природу, много о ней знаете, и решил </w:t>
            </w: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отправить вам посылку».</w:t>
            </w: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Где же посылка?</w:t>
            </w: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экране появляется Леший: Я заколдовал лес и всю природу. Пусть в лесу все растения завянут. Птицы улетят. А звери убегут. А еще я обманул дятла и спрятал вашу посылку.</w:t>
            </w: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Воспитатель: Как же так? Ребята, нельзя допустить, чтобы это случилось. Что же нам делать? </w:t>
            </w:r>
          </w:p>
          <w:p w:rsidR="00B163B7" w:rsidRDefault="00A24223" w:rsidP="000841B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Леший</w:t>
            </w:r>
            <w:r w:rsidR="000841B3"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="0088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841B3"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ну</w:t>
            </w: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что ж, я согласен расколдовать лес и подсказать, где спрятана посылка. Для этого вам необходимо выполнить мои задания. А я дам карту, она вам поможет. Если вы правильно выполните все задания, то сможете спасти лес и найдете посылку.</w:t>
            </w:r>
          </w:p>
          <w:p w:rsidR="000F1601" w:rsidRPr="000F1601" w:rsidRDefault="000F1601" w:rsidP="000841B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70" w:type="dxa"/>
          </w:tcPr>
          <w:p w:rsidR="00A24223" w:rsidRPr="000F1601" w:rsidRDefault="00A24223" w:rsidP="00CF34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читает детям письмо</w:t>
            </w:r>
            <w:r w:rsidR="00516C78" w:rsidRPr="000F1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223" w:rsidRPr="000F1601" w:rsidRDefault="00A24223" w:rsidP="00CF34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23" w:rsidRPr="000F1601" w:rsidRDefault="00A24223" w:rsidP="00CF34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23" w:rsidRPr="000F1601" w:rsidRDefault="00A24223" w:rsidP="00CF34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23" w:rsidRPr="000F1601" w:rsidRDefault="00A24223" w:rsidP="00CF34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23" w:rsidRPr="000F1601" w:rsidRDefault="00A24223" w:rsidP="00CF34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23" w:rsidRPr="000F1601" w:rsidRDefault="00A24223" w:rsidP="00CF34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23" w:rsidRPr="000F1601" w:rsidRDefault="00A24223" w:rsidP="00CF34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601">
              <w:rPr>
                <w:rFonts w:ascii="Times New Roman" w:hAnsi="Times New Roman" w:cs="Times New Roman"/>
                <w:sz w:val="24"/>
                <w:szCs w:val="24"/>
              </w:rPr>
              <w:t>Видеозапись</w:t>
            </w:r>
            <w:r w:rsidR="00516C78" w:rsidRPr="000F1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223" w:rsidRPr="000F1601" w:rsidRDefault="00A24223" w:rsidP="00CF34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23" w:rsidRPr="000F1601" w:rsidRDefault="00A24223" w:rsidP="00CF34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23" w:rsidRPr="000F1601" w:rsidRDefault="00A24223" w:rsidP="00CF34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23" w:rsidRPr="000F1601" w:rsidRDefault="00A24223" w:rsidP="00CF34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23" w:rsidRPr="000F1601" w:rsidRDefault="00A24223" w:rsidP="00CF34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23" w:rsidRPr="000F1601" w:rsidRDefault="00A24223" w:rsidP="00CF34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23" w:rsidRPr="000F1601" w:rsidRDefault="00A24223" w:rsidP="00CF34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23" w:rsidRPr="000F1601" w:rsidRDefault="00A24223" w:rsidP="00CF34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23" w:rsidRPr="000F1601" w:rsidRDefault="00A24223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601">
              <w:rPr>
                <w:rFonts w:ascii="Times New Roman" w:hAnsi="Times New Roman" w:cs="Times New Roman"/>
                <w:sz w:val="24"/>
                <w:szCs w:val="24"/>
              </w:rPr>
              <w:t>Видеозапись</w:t>
            </w:r>
            <w:r w:rsidR="00516C78" w:rsidRPr="000F1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223" w:rsidRPr="000F1601" w:rsidRDefault="00A24223" w:rsidP="00CF34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23" w:rsidRPr="000F1601" w:rsidRDefault="00A24223" w:rsidP="00CF34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223" w:rsidRPr="000F1601" w:rsidTr="00516C78">
        <w:tc>
          <w:tcPr>
            <w:tcW w:w="10773" w:type="dxa"/>
            <w:gridSpan w:val="4"/>
          </w:tcPr>
          <w:p w:rsidR="00A24223" w:rsidRPr="000F1601" w:rsidRDefault="00A24223" w:rsidP="00FB229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6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2. Основная часть занятия</w:t>
            </w:r>
            <w:r w:rsidRPr="000F1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24223" w:rsidRPr="000F1601" w:rsidRDefault="00A24223" w:rsidP="00FB229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</w:t>
            </w:r>
            <w:r w:rsidR="000841B3"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 формировать</w:t>
            </w: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экологические представления детей через игровую деятельность и формирование положительного отношения к природе.</w:t>
            </w:r>
          </w:p>
          <w:p w:rsidR="00A24223" w:rsidRPr="000F1601" w:rsidRDefault="00A24223" w:rsidP="00FB229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Задачи</w:t>
            </w:r>
            <w:r w:rsidR="000841B3"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 расширять</w:t>
            </w: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экологические знания детей о природе.</w:t>
            </w:r>
          </w:p>
          <w:p w:rsidR="00A24223" w:rsidRPr="000F1601" w:rsidRDefault="00A24223" w:rsidP="00FB229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Развивать познавательно-исследовательский интерес к природе, умение ориентироваться на местности. </w:t>
            </w:r>
          </w:p>
          <w:p w:rsidR="00A24223" w:rsidRPr="000F1601" w:rsidRDefault="00A24223" w:rsidP="00FB229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Воспитывать ответственное отношение к природе, желание беречь природу. Доставить детям радость от участия в игре.</w:t>
            </w:r>
          </w:p>
          <w:p w:rsidR="00A24223" w:rsidRPr="000F1601" w:rsidRDefault="00A24223" w:rsidP="00FB229D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0"/>
              </w:rPr>
            </w:pPr>
            <w:r w:rsidRPr="000F1601">
              <w:rPr>
                <w:rStyle w:val="c0"/>
              </w:rPr>
              <w:t>Развивать умение использовать выразительные средства (интонация, мимика, жест) при выражении чувств и эмоций.</w:t>
            </w:r>
          </w:p>
          <w:p w:rsidR="00A24223" w:rsidRPr="000F1601" w:rsidRDefault="00A24223" w:rsidP="00FB229D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0"/>
              </w:rPr>
            </w:pPr>
            <w:r w:rsidRPr="000F1601">
              <w:rPr>
                <w:rStyle w:val="c0"/>
              </w:rPr>
              <w:t>Развивать воображение.</w:t>
            </w:r>
          </w:p>
          <w:p w:rsidR="00A24223" w:rsidRPr="000F1601" w:rsidRDefault="00A24223" w:rsidP="00FB229D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0F1601">
              <w:rPr>
                <w:rStyle w:val="c0"/>
              </w:rPr>
              <w:t>Развивать мелкую моторику.</w:t>
            </w:r>
          </w:p>
          <w:p w:rsidR="00A24223" w:rsidRPr="000F1601" w:rsidRDefault="00A24223" w:rsidP="00FB229D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0"/>
              </w:rPr>
            </w:pPr>
            <w:r w:rsidRPr="000F1601">
              <w:rPr>
                <w:rStyle w:val="c0"/>
              </w:rPr>
              <w:t>Воспитывать желание понимать эмоциональное состояние других людей, эмоциональную отзывчивость.</w:t>
            </w:r>
          </w:p>
          <w:p w:rsidR="00A24223" w:rsidRDefault="00A24223" w:rsidP="00FB229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Методы и приемы: </w:t>
            </w: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сюрпризный момент, наблюдение, беседа, объяснение, пояснение, сравнение, </w:t>
            </w: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обобщение, рассматривание</w:t>
            </w:r>
            <w:r w:rsid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881540" w:rsidRPr="000F1601" w:rsidRDefault="00881540" w:rsidP="00FB229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223" w:rsidRPr="000F1601" w:rsidTr="00516C78">
        <w:tc>
          <w:tcPr>
            <w:tcW w:w="3786" w:type="dxa"/>
          </w:tcPr>
          <w:p w:rsidR="00A24223" w:rsidRPr="000F1601" w:rsidRDefault="00A24223" w:rsidP="00CF34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детей</w:t>
            </w:r>
          </w:p>
        </w:tc>
        <w:tc>
          <w:tcPr>
            <w:tcW w:w="3708" w:type="dxa"/>
          </w:tcPr>
          <w:p w:rsidR="00A24223" w:rsidRPr="000F1601" w:rsidRDefault="00A24223" w:rsidP="00CF34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0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279" w:type="dxa"/>
            <w:gridSpan w:val="2"/>
          </w:tcPr>
          <w:p w:rsidR="00A24223" w:rsidRPr="000F1601" w:rsidRDefault="00A24223" w:rsidP="00CF34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0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24223" w:rsidRPr="000F1601" w:rsidTr="000F1601">
        <w:trPr>
          <w:trHeight w:val="8211"/>
        </w:trPr>
        <w:tc>
          <w:tcPr>
            <w:tcW w:w="3786" w:type="dxa"/>
          </w:tcPr>
          <w:p w:rsidR="00A24223" w:rsidRPr="000F1601" w:rsidRDefault="00A24223" w:rsidP="00A2422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Дети находят </w:t>
            </w:r>
            <w:r w:rsidR="000841B3"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карту</w:t>
            </w:r>
            <w:r w:rsidR="00516C78"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E63E9B" w:rsidRPr="000F1601" w:rsidRDefault="00E63E9B" w:rsidP="00A2422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E9B" w:rsidRPr="000F1601" w:rsidRDefault="00E63E9B" w:rsidP="00E63E9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Детям предлагаются картина с изображением птиц и их теней. Дети находят, какой птице принадлежит тень</w:t>
            </w:r>
            <w:r w:rsidR="00516C78"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Детям предлагаются иллюстрации с изображением</w:t>
            </w:r>
            <w:r w:rsidR="0088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r w:rsidR="00516C78"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дождя, снега, льда, тумана)</w:t>
            </w:r>
            <w:r w:rsidR="00516C78"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24223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1601">
              <w:rPr>
                <w:color w:val="000000"/>
                <w:sz w:val="24"/>
                <w:szCs w:val="24"/>
                <w:shd w:val="clear" w:color="auto" w:fill="FFFFFF"/>
              </w:rPr>
              <w:t>Ответы детей</w:t>
            </w:r>
            <w:r w:rsidR="00516C78" w:rsidRPr="000F1601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E63E9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Дети выполняют задание.</w:t>
            </w: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1601">
              <w:rPr>
                <w:color w:val="000000"/>
                <w:sz w:val="24"/>
                <w:szCs w:val="24"/>
                <w:shd w:val="clear" w:color="auto" w:fill="FFFFFF"/>
              </w:rPr>
              <w:t>Хорошо</w:t>
            </w:r>
            <w:r w:rsidR="00516C78" w:rsidRPr="000F160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1601">
              <w:rPr>
                <w:color w:val="000000"/>
                <w:sz w:val="24"/>
                <w:szCs w:val="24"/>
                <w:shd w:val="clear" w:color="auto" w:fill="FFFFFF"/>
              </w:rPr>
              <w:t>Хорошо</w:t>
            </w:r>
            <w:r w:rsidR="00516C78" w:rsidRPr="000F160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1601">
              <w:rPr>
                <w:color w:val="000000"/>
                <w:sz w:val="24"/>
                <w:szCs w:val="24"/>
                <w:shd w:val="clear" w:color="auto" w:fill="FFFFFF"/>
              </w:rPr>
              <w:t>Плохо</w:t>
            </w:r>
            <w:r w:rsidR="00516C78" w:rsidRPr="000F160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1601">
              <w:rPr>
                <w:color w:val="000000"/>
                <w:sz w:val="24"/>
                <w:szCs w:val="24"/>
                <w:shd w:val="clear" w:color="auto" w:fill="FFFFFF"/>
              </w:rPr>
              <w:t>Плохо</w:t>
            </w:r>
            <w:r w:rsidR="00516C78" w:rsidRPr="000F160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E63E9B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1601">
              <w:rPr>
                <w:color w:val="000000"/>
                <w:sz w:val="24"/>
                <w:szCs w:val="24"/>
                <w:shd w:val="clear" w:color="auto" w:fill="FFFFFF"/>
              </w:rPr>
              <w:t>Хорошо</w:t>
            </w:r>
            <w:r w:rsidR="00516C78" w:rsidRPr="000F160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63E9B" w:rsidRPr="000F1601" w:rsidRDefault="00E63E9B" w:rsidP="00E63E9B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E63E9B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1601">
              <w:rPr>
                <w:color w:val="000000"/>
                <w:sz w:val="24"/>
                <w:szCs w:val="24"/>
                <w:shd w:val="clear" w:color="auto" w:fill="FFFFFF"/>
              </w:rPr>
              <w:t>Хорошо</w:t>
            </w:r>
            <w:r w:rsidR="00516C78" w:rsidRPr="000F160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E63E9B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1601">
              <w:rPr>
                <w:color w:val="000000"/>
                <w:sz w:val="24"/>
                <w:szCs w:val="24"/>
                <w:shd w:val="clear" w:color="auto" w:fill="FFFFFF"/>
              </w:rPr>
              <w:t>Плохо</w:t>
            </w:r>
            <w:r w:rsidR="00516C78" w:rsidRPr="000F160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63E9B" w:rsidRPr="000F1601" w:rsidRDefault="00E63E9B" w:rsidP="00E63E9B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E63E9B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1601">
              <w:rPr>
                <w:color w:val="000000"/>
                <w:sz w:val="24"/>
                <w:szCs w:val="24"/>
                <w:shd w:val="clear" w:color="auto" w:fill="FFFFFF"/>
              </w:rPr>
              <w:t>Плохо</w:t>
            </w:r>
            <w:r w:rsidR="00516C78" w:rsidRPr="000F160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1601">
              <w:rPr>
                <w:color w:val="000000"/>
                <w:sz w:val="24"/>
                <w:szCs w:val="24"/>
                <w:shd w:val="clear" w:color="auto" w:fill="FFFFFF"/>
              </w:rPr>
              <w:t>Ответы детей</w:t>
            </w:r>
            <w:r w:rsidR="00516C78" w:rsidRPr="000F1601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1601">
              <w:rPr>
                <w:color w:val="000000"/>
                <w:sz w:val="24"/>
                <w:szCs w:val="24"/>
                <w:shd w:val="clear" w:color="auto" w:fill="FFFFFF"/>
              </w:rPr>
              <w:t>Ответы детей</w:t>
            </w:r>
            <w:r w:rsidR="00516C78" w:rsidRPr="000F1601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E63E9B" w:rsidRPr="000F1601" w:rsidRDefault="00881540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E63E9B" w:rsidRPr="000F1601">
              <w:rPr>
                <w:color w:val="000000"/>
                <w:sz w:val="24"/>
                <w:szCs w:val="24"/>
                <w:shd w:val="clear" w:color="auto" w:fill="FFFFFF"/>
              </w:rPr>
              <w:t>он прозрачный, бесцветный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63E9B" w:rsidRPr="000F1601" w:rsidRDefault="00E63E9B" w:rsidP="00A24223">
            <w:pPr>
              <w:pStyle w:val="a4"/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F1601" w:rsidRDefault="000F1601" w:rsidP="00A24223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  <w:p w:rsidR="000F1601" w:rsidRPr="000F1601" w:rsidRDefault="000F1601" w:rsidP="000F1601">
            <w:pPr>
              <w:rPr>
                <w:lang w:eastAsia="ru-RU"/>
              </w:rPr>
            </w:pPr>
          </w:p>
          <w:p w:rsidR="000F1601" w:rsidRPr="000F1601" w:rsidRDefault="000F1601" w:rsidP="000F1601">
            <w:pPr>
              <w:rPr>
                <w:lang w:eastAsia="ru-RU"/>
              </w:rPr>
            </w:pPr>
          </w:p>
          <w:p w:rsidR="000F1601" w:rsidRPr="000F1601" w:rsidRDefault="000F1601" w:rsidP="000F1601">
            <w:pPr>
              <w:rPr>
                <w:lang w:eastAsia="ru-RU"/>
              </w:rPr>
            </w:pPr>
          </w:p>
          <w:p w:rsidR="000F1601" w:rsidRPr="000F1601" w:rsidRDefault="000F1601" w:rsidP="000F1601">
            <w:pPr>
              <w:rPr>
                <w:lang w:eastAsia="ru-RU"/>
              </w:rPr>
            </w:pPr>
          </w:p>
          <w:p w:rsidR="000F1601" w:rsidRPr="000F1601" w:rsidRDefault="000F1601" w:rsidP="000F1601">
            <w:pPr>
              <w:rPr>
                <w:lang w:eastAsia="ru-RU"/>
              </w:rPr>
            </w:pPr>
          </w:p>
          <w:p w:rsidR="000F1601" w:rsidRPr="000F1601" w:rsidRDefault="000F1601" w:rsidP="000F1601">
            <w:pPr>
              <w:rPr>
                <w:lang w:eastAsia="ru-RU"/>
              </w:rPr>
            </w:pPr>
          </w:p>
          <w:p w:rsidR="000F1601" w:rsidRPr="000F1601" w:rsidRDefault="000F1601" w:rsidP="000F1601">
            <w:pPr>
              <w:rPr>
                <w:lang w:eastAsia="ru-RU"/>
              </w:rPr>
            </w:pPr>
          </w:p>
          <w:p w:rsidR="000F1601" w:rsidRPr="000F1601" w:rsidRDefault="000F1601" w:rsidP="000F1601">
            <w:pPr>
              <w:rPr>
                <w:lang w:eastAsia="ru-RU"/>
              </w:rPr>
            </w:pPr>
          </w:p>
          <w:p w:rsidR="000F1601" w:rsidRPr="000F1601" w:rsidRDefault="000F1601" w:rsidP="000F1601">
            <w:pPr>
              <w:rPr>
                <w:lang w:eastAsia="ru-RU"/>
              </w:rPr>
            </w:pPr>
          </w:p>
          <w:p w:rsidR="00E63E9B" w:rsidRPr="000F1601" w:rsidRDefault="00E63E9B" w:rsidP="000F1601">
            <w:pPr>
              <w:rPr>
                <w:lang w:eastAsia="ru-RU"/>
              </w:rPr>
            </w:pPr>
          </w:p>
        </w:tc>
        <w:tc>
          <w:tcPr>
            <w:tcW w:w="3708" w:type="dxa"/>
          </w:tcPr>
          <w:p w:rsidR="00A24223" w:rsidRPr="000F1601" w:rsidRDefault="00A24223" w:rsidP="00A2422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Первое задание.</w:t>
            </w: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«Птичья поляна»</w:t>
            </w: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«Узнай, какая птица».</w:t>
            </w: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Определить по тени птицу и назвать ее. </w:t>
            </w: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63E9B" w:rsidRPr="000F1601" w:rsidRDefault="00E63E9B" w:rsidP="00A2422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63E9B" w:rsidRPr="000F1601" w:rsidRDefault="00E63E9B" w:rsidP="00A2422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63E9B" w:rsidRPr="000F1601" w:rsidRDefault="00E63E9B" w:rsidP="00A2422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63E9B" w:rsidRPr="000F1601" w:rsidRDefault="00E63E9B" w:rsidP="00A2422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Полянка «Времена года»</w:t>
            </w: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Воспитатель: На Земле большие запасы воды, но не вся вода пригодна для употребления человеком, животными и растениями. Бывает вода соленая и пресная. Как это можно узнать?</w:t>
            </w: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Воспитатель:</w:t>
            </w:r>
            <w:r w:rsidR="0088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 ответили правильно, вода нужна людям, животным и всем живым организмам для жизни. Пресная вода находится в реках, озерах. А в морях и океанах – соленая вода.</w:t>
            </w: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Воспитатель: Я раздам вам разрезные картинки. Если вы правильно соедините их, то сможете</w:t>
            </w:r>
            <w:r w:rsidR="0088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узнать, «Кто живет в воде».</w:t>
            </w: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–Что у вас получилось?</w:t>
            </w: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 Рыбки.</w:t>
            </w: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 Сосчитайте, сколько их? (ответы детей)</w:t>
            </w: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Полянка «Медвежья»</w:t>
            </w: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Игра «Если я приду в лесок…»</w:t>
            </w: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Медведь (игрушка): Здравствуйте, ребятки! Я хочу проверить, как вы знаете правила поведения в природе. Я буду читать стихи, а вы</w:t>
            </w:r>
            <w:r w:rsidR="0088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должны отвечать «хорошо» или «плохо» и объяснить - почему.</w:t>
            </w: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Если хлебушка кусок</w:t>
            </w: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пеньке оставлю?</w:t>
            </w: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Если ветку подвяжу,</w:t>
            </w: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Колышек подставлю? </w:t>
            </w: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Если я приду в лесок</w:t>
            </w: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сорву ромашку?</w:t>
            </w: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Если съем я пирожок</w:t>
            </w: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 выброшу бумажку? </w:t>
            </w: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Если мусор уберу,</w:t>
            </w: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Банку закапаю? </w:t>
            </w: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 люблю свою природу,</w:t>
            </w: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Я ей помогаю! </w:t>
            </w: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Если разведу костер,</w:t>
            </w: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 тушить не буду? (Плохо)</w:t>
            </w: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Если сильно насорю</w:t>
            </w: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убрать забуду? (Плохо)</w:t>
            </w: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Воспитатель: Молодцы! Справились с заданием. Но нам нужно отправляться дальше, давайте посмотрим, куда нам идти дальше.</w:t>
            </w: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Полянка «Воздушная»</w:t>
            </w: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Воспитатель: Посмотрите, здесь лежит только бумага. Ой, что-то стало жарко. Давайте помашем на себя, может</w:t>
            </w:r>
            <w:r w:rsidR="0088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будет не так </w:t>
            </w: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жарко.</w:t>
            </w: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Дети тоже машут.</w:t>
            </w:r>
          </w:p>
          <w:p w:rsidR="00E63E9B" w:rsidRPr="000F1601" w:rsidRDefault="00A24223" w:rsidP="00A2422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Воспитатель: Что вы чувствуете? </w:t>
            </w:r>
          </w:p>
          <w:p w:rsidR="00E63E9B" w:rsidRPr="000F1601" w:rsidRDefault="00A24223" w:rsidP="00A2422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Почему? Есть ли воздух вокруг нас? </w:t>
            </w: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 почему мы его не видим? </w:t>
            </w:r>
          </w:p>
          <w:p w:rsidR="00A24223" w:rsidRPr="000F1601" w:rsidRDefault="00A24223" w:rsidP="000F160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Воспитатель: А давайте мы это проверим. Возьмите целлофановый пакет, что в нем? (он пуст). Его можно сложить в несколько раз. Смотрите, какой он тоненький. Теперь поймайте воздух пакетом. Посмотрите, пакет стал большой – там внутри воздух. Теперь развяжите пакет и выпустите из него воздух. Пакет опять стал тоненьким. Почему? (в нем нет воздуха). Вот мы с вами открыли секрет воздуха: он невидимый, прозрачный, чтобы его увидеть, его нужно «поймать». </w:t>
            </w:r>
          </w:p>
        </w:tc>
        <w:tc>
          <w:tcPr>
            <w:tcW w:w="3279" w:type="dxa"/>
            <w:gridSpan w:val="2"/>
          </w:tcPr>
          <w:p w:rsidR="00A24223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помогает найти карту, определить куда идти, читает 1 задание</w:t>
            </w:r>
            <w:r w:rsidR="00516C78" w:rsidRPr="000F1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8" w:rsidRPr="000F1601" w:rsidRDefault="00516C78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8" w:rsidRPr="000F1601" w:rsidRDefault="00516C78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540" w:rsidRDefault="00881540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540" w:rsidRDefault="00881540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0841B3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601">
              <w:rPr>
                <w:rFonts w:ascii="Times New Roman" w:hAnsi="Times New Roman" w:cs="Times New Roman"/>
                <w:sz w:val="24"/>
                <w:szCs w:val="24"/>
              </w:rPr>
              <w:t>Воспитатель ведет детей на следующую полянку</w:t>
            </w:r>
            <w:r w:rsidR="00516C78" w:rsidRPr="000F1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601">
              <w:rPr>
                <w:rFonts w:ascii="Times New Roman" w:hAnsi="Times New Roman" w:cs="Times New Roman"/>
                <w:sz w:val="24"/>
                <w:szCs w:val="24"/>
              </w:rPr>
              <w:t>Воспитатель берет игрушку медведя и говорит от его имени</w:t>
            </w:r>
            <w:r w:rsidR="00516C78" w:rsidRPr="000F1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601">
              <w:rPr>
                <w:rFonts w:ascii="Times New Roman" w:hAnsi="Times New Roman" w:cs="Times New Roman"/>
                <w:sz w:val="24"/>
                <w:szCs w:val="24"/>
              </w:rPr>
              <w:t>Хвалит детей</w:t>
            </w:r>
            <w:r w:rsidR="00516C78" w:rsidRPr="000F1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B3" w:rsidRPr="000F1601" w:rsidRDefault="000841B3" w:rsidP="000841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601">
              <w:rPr>
                <w:rFonts w:ascii="Times New Roman" w:hAnsi="Times New Roman" w:cs="Times New Roman"/>
                <w:sz w:val="24"/>
                <w:szCs w:val="24"/>
              </w:rPr>
              <w:t>Воспитатель ведет детей на следующую полянку</w:t>
            </w:r>
            <w:r w:rsidR="00516C78" w:rsidRPr="000F1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A242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B" w:rsidRPr="000F1601" w:rsidRDefault="00E63E9B" w:rsidP="000F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24223" w:rsidRPr="000F1601" w:rsidTr="00516C78">
        <w:tc>
          <w:tcPr>
            <w:tcW w:w="10773" w:type="dxa"/>
            <w:gridSpan w:val="4"/>
          </w:tcPr>
          <w:p w:rsidR="00A24223" w:rsidRPr="000F1601" w:rsidRDefault="00A24223" w:rsidP="00CF345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Заключительная часть занятия</w:t>
            </w:r>
            <w:r w:rsidRPr="000F16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  <w:p w:rsidR="00A24223" w:rsidRDefault="00A24223" w:rsidP="00CF3456">
            <w:pPr>
              <w:pStyle w:val="a6"/>
              <w:spacing w:before="0" w:beforeAutospacing="0" w:after="0" w:afterAutospacing="0" w:line="360" w:lineRule="auto"/>
              <w:rPr>
                <w:rStyle w:val="c0"/>
              </w:rPr>
            </w:pPr>
            <w:r w:rsidRPr="000F1601">
              <w:t>Цель: Создать у детей положительное настроение, удовлетворение от результатов работы. Развивать  умение открыто выражать свои чувства и эмоции.</w:t>
            </w:r>
            <w:r w:rsidRPr="000F1601">
              <w:rPr>
                <w:rStyle w:val="c0"/>
              </w:rPr>
              <w:t xml:space="preserve"> Воспитывать эмоциональную отзывчивость, желание понимать эмоциональное состояние других людей.</w:t>
            </w:r>
          </w:p>
          <w:p w:rsidR="00881540" w:rsidRPr="000F1601" w:rsidRDefault="00881540" w:rsidP="00CF3456">
            <w:pPr>
              <w:pStyle w:val="a6"/>
              <w:spacing w:before="0" w:beforeAutospacing="0" w:after="0" w:afterAutospacing="0" w:line="360" w:lineRule="auto"/>
            </w:pPr>
          </w:p>
        </w:tc>
      </w:tr>
      <w:tr w:rsidR="00A24223" w:rsidRPr="000F1601" w:rsidTr="00516C78">
        <w:tc>
          <w:tcPr>
            <w:tcW w:w="3786" w:type="dxa"/>
          </w:tcPr>
          <w:p w:rsidR="00A24223" w:rsidRPr="000F1601" w:rsidRDefault="00A24223" w:rsidP="00CF345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0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708" w:type="dxa"/>
          </w:tcPr>
          <w:p w:rsidR="00A24223" w:rsidRPr="000F1601" w:rsidRDefault="00A24223" w:rsidP="00CF345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0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 педагога</w:t>
            </w:r>
          </w:p>
        </w:tc>
        <w:tc>
          <w:tcPr>
            <w:tcW w:w="3279" w:type="dxa"/>
            <w:gridSpan w:val="2"/>
          </w:tcPr>
          <w:p w:rsidR="00A24223" w:rsidRPr="000F1601" w:rsidRDefault="00A24223" w:rsidP="00CF345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0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24223" w:rsidRPr="000F1601" w:rsidTr="00516C78">
        <w:trPr>
          <w:trHeight w:val="850"/>
        </w:trPr>
        <w:tc>
          <w:tcPr>
            <w:tcW w:w="3786" w:type="dxa"/>
          </w:tcPr>
          <w:p w:rsidR="00A24223" w:rsidRPr="000F1601" w:rsidRDefault="00E63E9B" w:rsidP="00CF3456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0F1601">
              <w:rPr>
                <w:sz w:val="24"/>
                <w:szCs w:val="24"/>
              </w:rPr>
              <w:t>Дети находят посылку</w:t>
            </w:r>
            <w:r w:rsidR="00516C78" w:rsidRPr="000F1601">
              <w:rPr>
                <w:sz w:val="24"/>
                <w:szCs w:val="24"/>
              </w:rPr>
              <w:t>.</w:t>
            </w:r>
          </w:p>
          <w:p w:rsidR="00B163B7" w:rsidRPr="000F1601" w:rsidRDefault="00B163B7" w:rsidP="00CF3456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  <w:p w:rsidR="00B163B7" w:rsidRPr="000F1601" w:rsidRDefault="00B163B7" w:rsidP="00CF3456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  <w:p w:rsidR="00E63E9B" w:rsidRPr="000F1601" w:rsidRDefault="00E63E9B" w:rsidP="00CF3456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  <w:p w:rsidR="00E63E9B" w:rsidRPr="000F1601" w:rsidRDefault="00E63E9B" w:rsidP="00CF3456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  <w:p w:rsidR="00E63E9B" w:rsidRPr="000F1601" w:rsidRDefault="00E63E9B" w:rsidP="00CF3456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  <w:p w:rsidR="00E63E9B" w:rsidRPr="000F1601" w:rsidRDefault="00E63E9B" w:rsidP="00E63E9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(Дети открывают посылку – раскраски)</w:t>
            </w:r>
            <w:r w:rsidR="00516C78"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E63E9B" w:rsidRPr="000F1601" w:rsidRDefault="00E63E9B" w:rsidP="00CF3456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  <w:p w:rsidR="00E63E9B" w:rsidRPr="000F1601" w:rsidRDefault="00B163B7" w:rsidP="00B163B7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0F1601">
              <w:rPr>
                <w:sz w:val="24"/>
                <w:szCs w:val="24"/>
              </w:rPr>
              <w:t>Ответы детей</w:t>
            </w:r>
            <w:r w:rsidR="00516C78" w:rsidRPr="000F1601">
              <w:rPr>
                <w:sz w:val="24"/>
                <w:szCs w:val="24"/>
              </w:rPr>
              <w:t>:</w:t>
            </w:r>
          </w:p>
        </w:tc>
        <w:tc>
          <w:tcPr>
            <w:tcW w:w="3708" w:type="dxa"/>
          </w:tcPr>
          <w:p w:rsidR="00A24223" w:rsidRPr="000F1601" w:rsidRDefault="00A24223" w:rsidP="00A2422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Воспитатель: Мы с вами справились со всеми заданиями, вы молодцы. Смотрите, а вот и посылка, которую мы искали.</w:t>
            </w: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Дятел: Спасибо вам, ребята! Вы </w:t>
            </w: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спасли наш лес и всю природу от Лешего. В моей посылке – подарки для вас.</w:t>
            </w:r>
          </w:p>
          <w:p w:rsidR="00A24223" w:rsidRPr="000F1601" w:rsidRDefault="00A24223" w:rsidP="00A2422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Понравилось ли вам наше путешествие? Что больше всего запомнилось?</w:t>
            </w:r>
          </w:p>
        </w:tc>
        <w:tc>
          <w:tcPr>
            <w:tcW w:w="3279" w:type="dxa"/>
            <w:gridSpan w:val="2"/>
          </w:tcPr>
          <w:p w:rsidR="00A24223" w:rsidRPr="000F1601" w:rsidRDefault="00A24223" w:rsidP="00CF3456">
            <w:pPr>
              <w:pStyle w:val="c2"/>
              <w:shd w:val="clear" w:color="auto" w:fill="FFFFFF"/>
              <w:spacing w:before="0" w:beforeAutospacing="0" w:after="0" w:afterAutospacing="0" w:line="360" w:lineRule="auto"/>
            </w:pPr>
          </w:p>
          <w:p w:rsidR="00E63E9B" w:rsidRPr="000F1601" w:rsidRDefault="00E63E9B" w:rsidP="00CF3456">
            <w:pPr>
              <w:pStyle w:val="c2"/>
              <w:shd w:val="clear" w:color="auto" w:fill="FFFFFF"/>
              <w:spacing w:before="0" w:beforeAutospacing="0" w:after="0" w:afterAutospacing="0" w:line="360" w:lineRule="auto"/>
            </w:pPr>
          </w:p>
          <w:p w:rsidR="00E63E9B" w:rsidRPr="000F1601" w:rsidRDefault="00E63E9B" w:rsidP="00CF3456">
            <w:pPr>
              <w:pStyle w:val="c2"/>
              <w:shd w:val="clear" w:color="auto" w:fill="FFFFFF"/>
              <w:spacing w:before="0" w:beforeAutospacing="0" w:after="0" w:afterAutospacing="0" w:line="360" w:lineRule="auto"/>
            </w:pPr>
          </w:p>
          <w:p w:rsidR="00E63E9B" w:rsidRPr="000F1601" w:rsidRDefault="00E63E9B" w:rsidP="00CF3456">
            <w:pPr>
              <w:pStyle w:val="c2"/>
              <w:shd w:val="clear" w:color="auto" w:fill="FFFFFF"/>
              <w:spacing w:before="0" w:beforeAutospacing="0" w:after="0" w:afterAutospacing="0" w:line="360" w:lineRule="auto"/>
            </w:pPr>
          </w:p>
          <w:p w:rsidR="00E63E9B" w:rsidRPr="000F1601" w:rsidRDefault="00E63E9B" w:rsidP="00CF3456">
            <w:pPr>
              <w:pStyle w:val="c2"/>
              <w:shd w:val="clear" w:color="auto" w:fill="FFFFFF"/>
              <w:spacing w:before="0" w:beforeAutospacing="0" w:after="0" w:afterAutospacing="0" w:line="360" w:lineRule="auto"/>
            </w:pPr>
          </w:p>
          <w:p w:rsidR="00E63E9B" w:rsidRPr="000F1601" w:rsidRDefault="00E63E9B" w:rsidP="00CF3456">
            <w:pPr>
              <w:pStyle w:val="c2"/>
              <w:shd w:val="clear" w:color="auto" w:fill="FFFFFF"/>
              <w:spacing w:before="0" w:beforeAutospacing="0" w:after="0" w:afterAutospacing="0" w:line="360" w:lineRule="auto"/>
            </w:pPr>
            <w:r w:rsidRPr="000F1601">
              <w:lastRenderedPageBreak/>
              <w:t>Видеозапись</w:t>
            </w:r>
            <w:r w:rsidR="00516C78" w:rsidRPr="000F1601">
              <w:t>.</w:t>
            </w:r>
          </w:p>
          <w:p w:rsidR="00E63E9B" w:rsidRPr="000F1601" w:rsidRDefault="00E63E9B" w:rsidP="00CF3456">
            <w:pPr>
              <w:pStyle w:val="c2"/>
              <w:shd w:val="clear" w:color="auto" w:fill="FFFFFF"/>
              <w:spacing w:before="0" w:beforeAutospacing="0" w:after="0" w:afterAutospacing="0" w:line="360" w:lineRule="auto"/>
            </w:pPr>
          </w:p>
        </w:tc>
      </w:tr>
    </w:tbl>
    <w:p w:rsidR="00B25046" w:rsidRDefault="00B25046" w:rsidP="004C38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046" w:rsidRDefault="00B25046" w:rsidP="00B25046">
      <w:pPr>
        <w:rPr>
          <w:rFonts w:ascii="Times New Roman" w:hAnsi="Times New Roman" w:cs="Times New Roman"/>
          <w:sz w:val="24"/>
          <w:szCs w:val="24"/>
        </w:rPr>
      </w:pPr>
    </w:p>
    <w:p w:rsidR="00526AE6" w:rsidRDefault="00526AE6" w:rsidP="00B25046">
      <w:pPr>
        <w:rPr>
          <w:rFonts w:ascii="Times New Roman" w:hAnsi="Times New Roman" w:cs="Times New Roman"/>
          <w:sz w:val="24"/>
          <w:szCs w:val="24"/>
        </w:rPr>
      </w:pPr>
    </w:p>
    <w:p w:rsidR="000A3BC0" w:rsidRDefault="000A3BC0" w:rsidP="00B25046">
      <w:pPr>
        <w:rPr>
          <w:rFonts w:ascii="Times New Roman" w:hAnsi="Times New Roman" w:cs="Times New Roman"/>
          <w:sz w:val="24"/>
          <w:szCs w:val="24"/>
        </w:rPr>
      </w:pPr>
    </w:p>
    <w:p w:rsidR="000A3BC0" w:rsidRDefault="000A3BC0" w:rsidP="00B25046">
      <w:pPr>
        <w:rPr>
          <w:rFonts w:ascii="Times New Roman" w:hAnsi="Times New Roman" w:cs="Times New Roman"/>
          <w:sz w:val="24"/>
          <w:szCs w:val="24"/>
        </w:rPr>
      </w:pPr>
    </w:p>
    <w:p w:rsidR="000A3BC0" w:rsidRDefault="000A3BC0" w:rsidP="00B25046">
      <w:pPr>
        <w:rPr>
          <w:rFonts w:ascii="Times New Roman" w:hAnsi="Times New Roman" w:cs="Times New Roman"/>
          <w:sz w:val="24"/>
          <w:szCs w:val="24"/>
        </w:rPr>
      </w:pPr>
    </w:p>
    <w:p w:rsidR="000A3BC0" w:rsidRDefault="000A3BC0" w:rsidP="00B25046">
      <w:pPr>
        <w:rPr>
          <w:rFonts w:ascii="Times New Roman" w:hAnsi="Times New Roman" w:cs="Times New Roman"/>
          <w:sz w:val="24"/>
          <w:szCs w:val="24"/>
        </w:rPr>
      </w:pPr>
    </w:p>
    <w:p w:rsidR="000A3BC0" w:rsidRDefault="000A3BC0" w:rsidP="00B25046">
      <w:pPr>
        <w:rPr>
          <w:rFonts w:ascii="Times New Roman" w:hAnsi="Times New Roman" w:cs="Times New Roman"/>
          <w:sz w:val="24"/>
          <w:szCs w:val="24"/>
        </w:rPr>
      </w:pPr>
    </w:p>
    <w:p w:rsidR="000A3BC0" w:rsidRDefault="000A3BC0" w:rsidP="00B25046">
      <w:pPr>
        <w:rPr>
          <w:rFonts w:ascii="Times New Roman" w:hAnsi="Times New Roman" w:cs="Times New Roman"/>
          <w:sz w:val="24"/>
          <w:szCs w:val="24"/>
        </w:rPr>
      </w:pPr>
    </w:p>
    <w:p w:rsidR="000A3BC0" w:rsidRDefault="000A3BC0" w:rsidP="00B25046">
      <w:pPr>
        <w:rPr>
          <w:rFonts w:ascii="Times New Roman" w:hAnsi="Times New Roman" w:cs="Times New Roman"/>
          <w:sz w:val="24"/>
          <w:szCs w:val="24"/>
        </w:rPr>
      </w:pPr>
    </w:p>
    <w:p w:rsidR="000A3BC0" w:rsidRDefault="000A3BC0" w:rsidP="00B25046">
      <w:pPr>
        <w:rPr>
          <w:rFonts w:ascii="Times New Roman" w:hAnsi="Times New Roman" w:cs="Times New Roman"/>
          <w:sz w:val="24"/>
          <w:szCs w:val="24"/>
        </w:rPr>
      </w:pPr>
    </w:p>
    <w:p w:rsidR="000A3BC0" w:rsidRDefault="000A3BC0" w:rsidP="00B25046">
      <w:pPr>
        <w:rPr>
          <w:rFonts w:ascii="Times New Roman" w:hAnsi="Times New Roman" w:cs="Times New Roman"/>
          <w:sz w:val="24"/>
          <w:szCs w:val="24"/>
        </w:rPr>
      </w:pPr>
    </w:p>
    <w:p w:rsidR="000A3BC0" w:rsidRDefault="000A3BC0" w:rsidP="00B25046">
      <w:pPr>
        <w:rPr>
          <w:rFonts w:ascii="Times New Roman" w:hAnsi="Times New Roman" w:cs="Times New Roman"/>
          <w:sz w:val="24"/>
          <w:szCs w:val="24"/>
        </w:rPr>
      </w:pPr>
    </w:p>
    <w:p w:rsidR="000A3BC0" w:rsidRDefault="000A3BC0" w:rsidP="00B25046">
      <w:pPr>
        <w:rPr>
          <w:rFonts w:ascii="Times New Roman" w:hAnsi="Times New Roman" w:cs="Times New Roman"/>
          <w:sz w:val="24"/>
          <w:szCs w:val="24"/>
        </w:rPr>
      </w:pPr>
    </w:p>
    <w:p w:rsidR="000A3BC0" w:rsidRDefault="000A3BC0" w:rsidP="00B25046">
      <w:pPr>
        <w:rPr>
          <w:rFonts w:ascii="Times New Roman" w:hAnsi="Times New Roman" w:cs="Times New Roman"/>
          <w:sz w:val="24"/>
          <w:szCs w:val="24"/>
        </w:rPr>
      </w:pPr>
    </w:p>
    <w:p w:rsidR="000A3BC0" w:rsidRDefault="000A3BC0" w:rsidP="00B25046">
      <w:pPr>
        <w:rPr>
          <w:rFonts w:ascii="Times New Roman" w:hAnsi="Times New Roman" w:cs="Times New Roman"/>
          <w:sz w:val="24"/>
          <w:szCs w:val="24"/>
        </w:rPr>
      </w:pPr>
    </w:p>
    <w:p w:rsidR="000A3BC0" w:rsidRDefault="000A3BC0" w:rsidP="00B25046">
      <w:pPr>
        <w:rPr>
          <w:rFonts w:ascii="Times New Roman" w:hAnsi="Times New Roman" w:cs="Times New Roman"/>
          <w:sz w:val="24"/>
          <w:szCs w:val="24"/>
        </w:rPr>
      </w:pPr>
    </w:p>
    <w:p w:rsidR="000A3BC0" w:rsidRDefault="000A3BC0" w:rsidP="00B25046">
      <w:pPr>
        <w:rPr>
          <w:rFonts w:ascii="Times New Roman" w:hAnsi="Times New Roman" w:cs="Times New Roman"/>
          <w:sz w:val="24"/>
          <w:szCs w:val="24"/>
        </w:rPr>
      </w:pPr>
    </w:p>
    <w:p w:rsidR="000A3BC0" w:rsidRDefault="000A3BC0" w:rsidP="00B25046">
      <w:pPr>
        <w:rPr>
          <w:rFonts w:ascii="Times New Roman" w:hAnsi="Times New Roman" w:cs="Times New Roman"/>
          <w:sz w:val="24"/>
          <w:szCs w:val="24"/>
        </w:rPr>
      </w:pPr>
    </w:p>
    <w:p w:rsidR="000A3BC0" w:rsidRDefault="000A3BC0" w:rsidP="00B25046">
      <w:pPr>
        <w:rPr>
          <w:rFonts w:ascii="Times New Roman" w:hAnsi="Times New Roman" w:cs="Times New Roman"/>
          <w:sz w:val="24"/>
          <w:szCs w:val="24"/>
        </w:rPr>
      </w:pPr>
    </w:p>
    <w:p w:rsidR="000A3BC0" w:rsidRDefault="000A3BC0" w:rsidP="00B25046">
      <w:pPr>
        <w:rPr>
          <w:rFonts w:ascii="Times New Roman" w:hAnsi="Times New Roman" w:cs="Times New Roman"/>
          <w:sz w:val="24"/>
          <w:szCs w:val="24"/>
        </w:rPr>
      </w:pPr>
    </w:p>
    <w:p w:rsidR="000A3BC0" w:rsidRDefault="000A3BC0" w:rsidP="00B25046">
      <w:pPr>
        <w:rPr>
          <w:rFonts w:ascii="Times New Roman" w:hAnsi="Times New Roman" w:cs="Times New Roman"/>
          <w:sz w:val="24"/>
          <w:szCs w:val="24"/>
        </w:rPr>
      </w:pPr>
    </w:p>
    <w:p w:rsidR="000A3BC0" w:rsidRDefault="000A3BC0" w:rsidP="00B25046">
      <w:pPr>
        <w:rPr>
          <w:rFonts w:ascii="Times New Roman" w:hAnsi="Times New Roman" w:cs="Times New Roman"/>
          <w:sz w:val="24"/>
          <w:szCs w:val="24"/>
        </w:rPr>
      </w:pPr>
    </w:p>
    <w:p w:rsidR="000A3BC0" w:rsidRDefault="000A3BC0" w:rsidP="00B25046">
      <w:pPr>
        <w:rPr>
          <w:rFonts w:ascii="Times New Roman" w:hAnsi="Times New Roman" w:cs="Times New Roman"/>
          <w:sz w:val="24"/>
          <w:szCs w:val="24"/>
        </w:rPr>
      </w:pPr>
    </w:p>
    <w:p w:rsidR="00B25046" w:rsidRDefault="00B25046" w:rsidP="00B25046">
      <w:pPr>
        <w:rPr>
          <w:rFonts w:ascii="Times New Roman" w:hAnsi="Times New Roman" w:cs="Times New Roman"/>
          <w:sz w:val="24"/>
          <w:szCs w:val="24"/>
        </w:rPr>
      </w:pPr>
    </w:p>
    <w:p w:rsidR="00B25046" w:rsidRDefault="00B25046" w:rsidP="00B25046">
      <w:pPr>
        <w:rPr>
          <w:rFonts w:ascii="Times New Roman" w:hAnsi="Times New Roman" w:cs="Times New Roman"/>
          <w:sz w:val="24"/>
          <w:szCs w:val="24"/>
        </w:rPr>
      </w:pPr>
    </w:p>
    <w:p w:rsidR="00B25046" w:rsidRDefault="00B25046" w:rsidP="00B25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046" w:rsidRDefault="00B25046" w:rsidP="00B25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B25046" w:rsidRDefault="002F7489" w:rsidP="00B25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«От  Рождения до Школы» под редакцией Н.Е. Вераксы, Т.С. Комаровой, М.А. Васильевой  2016 г.</w:t>
      </w:r>
    </w:p>
    <w:p w:rsidR="002F7489" w:rsidRDefault="002F7489" w:rsidP="00B25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образовательные ресурсы (ЭОР)</w:t>
      </w:r>
      <w:r w:rsidR="0054039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Дыбина О.В. «Ознакомление с предметами и социальным окружением: Средняя группа (4 – 5 лет). Издательство Мозаика – Синтез Москва 2016 г.</w:t>
      </w:r>
    </w:p>
    <w:p w:rsidR="00540393" w:rsidRDefault="002F7489" w:rsidP="00B25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пособия: </w:t>
      </w:r>
      <w:r w:rsidR="00540393">
        <w:rPr>
          <w:rFonts w:ascii="Times New Roman" w:hAnsi="Times New Roman" w:cs="Times New Roman"/>
          <w:sz w:val="24"/>
          <w:szCs w:val="24"/>
        </w:rPr>
        <w:t>Дыбина О.В. «Ознакомление с предметами и социальным окружением</w:t>
      </w:r>
      <w:r w:rsidR="00385D98">
        <w:rPr>
          <w:rFonts w:ascii="Times New Roman" w:hAnsi="Times New Roman" w:cs="Times New Roman"/>
          <w:sz w:val="24"/>
          <w:szCs w:val="24"/>
        </w:rPr>
        <w:t>»</w:t>
      </w:r>
      <w:r w:rsidR="00540393">
        <w:rPr>
          <w:rFonts w:ascii="Times New Roman" w:hAnsi="Times New Roman" w:cs="Times New Roman"/>
          <w:sz w:val="24"/>
          <w:szCs w:val="24"/>
        </w:rPr>
        <w:t>: Средняя группа (4 – 5 лет).</w:t>
      </w:r>
      <w:r w:rsidR="00385D98">
        <w:rPr>
          <w:rFonts w:ascii="Times New Roman" w:hAnsi="Times New Roman" w:cs="Times New Roman"/>
          <w:sz w:val="24"/>
          <w:szCs w:val="24"/>
        </w:rPr>
        <w:t xml:space="preserve"> Издательство Мозаика – Синтез Москва 2016 г.</w:t>
      </w:r>
    </w:p>
    <w:p w:rsidR="002F7489" w:rsidRPr="00540393" w:rsidRDefault="00540393" w:rsidP="00540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пособия: Соломенникова О. А. «Ознакомление с природой в детском саду»</w:t>
      </w:r>
      <w:r w:rsidR="00385D98">
        <w:rPr>
          <w:rFonts w:ascii="Times New Roman" w:hAnsi="Times New Roman" w:cs="Times New Roman"/>
          <w:sz w:val="24"/>
          <w:szCs w:val="24"/>
        </w:rPr>
        <w:t>: Средняя группа (4 – 5 лет). Издательство Мозаика – Синтез Москва 2016 г.</w:t>
      </w:r>
    </w:p>
    <w:sectPr w:rsidR="002F7489" w:rsidRPr="00540393" w:rsidSect="00B163B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01C" w:rsidRDefault="00ED701C" w:rsidP="00516C78">
      <w:pPr>
        <w:spacing w:after="0" w:line="240" w:lineRule="auto"/>
      </w:pPr>
      <w:r>
        <w:separator/>
      </w:r>
    </w:p>
  </w:endnote>
  <w:endnote w:type="continuationSeparator" w:id="1">
    <w:p w:rsidR="00ED701C" w:rsidRDefault="00ED701C" w:rsidP="0051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01C" w:rsidRDefault="00ED701C" w:rsidP="00516C78">
      <w:pPr>
        <w:spacing w:after="0" w:line="240" w:lineRule="auto"/>
      </w:pPr>
      <w:r>
        <w:separator/>
      </w:r>
    </w:p>
  </w:footnote>
  <w:footnote w:type="continuationSeparator" w:id="1">
    <w:p w:rsidR="00ED701C" w:rsidRDefault="00ED701C" w:rsidP="00516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1B6"/>
    <w:rsid w:val="000841B3"/>
    <w:rsid w:val="000A3BC0"/>
    <w:rsid w:val="000D78F7"/>
    <w:rsid w:val="000F1601"/>
    <w:rsid w:val="00143FF4"/>
    <w:rsid w:val="00164F9B"/>
    <w:rsid w:val="001D4CEE"/>
    <w:rsid w:val="002F7489"/>
    <w:rsid w:val="00360B0F"/>
    <w:rsid w:val="00385D98"/>
    <w:rsid w:val="00404FFB"/>
    <w:rsid w:val="0047544B"/>
    <w:rsid w:val="004C3886"/>
    <w:rsid w:val="004C70C1"/>
    <w:rsid w:val="004E47CA"/>
    <w:rsid w:val="00516C78"/>
    <w:rsid w:val="00526AE6"/>
    <w:rsid w:val="00540393"/>
    <w:rsid w:val="006A77F0"/>
    <w:rsid w:val="007074AD"/>
    <w:rsid w:val="007326D8"/>
    <w:rsid w:val="007B42A8"/>
    <w:rsid w:val="00881540"/>
    <w:rsid w:val="00A24223"/>
    <w:rsid w:val="00B163B7"/>
    <w:rsid w:val="00B25046"/>
    <w:rsid w:val="00C43D4F"/>
    <w:rsid w:val="00C54E3D"/>
    <w:rsid w:val="00D36C9D"/>
    <w:rsid w:val="00D50887"/>
    <w:rsid w:val="00E63E9B"/>
    <w:rsid w:val="00ED11B6"/>
    <w:rsid w:val="00ED5C47"/>
    <w:rsid w:val="00ED701C"/>
    <w:rsid w:val="00F13B60"/>
    <w:rsid w:val="00F41DAD"/>
    <w:rsid w:val="00F74F4C"/>
    <w:rsid w:val="00FA0D4E"/>
    <w:rsid w:val="00FB2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5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0887"/>
  </w:style>
  <w:style w:type="character" w:customStyle="1" w:styleId="c4">
    <w:name w:val="c4"/>
    <w:basedOn w:val="a0"/>
    <w:uiPriority w:val="99"/>
    <w:rsid w:val="00D50887"/>
  </w:style>
  <w:style w:type="character" w:styleId="a3">
    <w:name w:val="Hyperlink"/>
    <w:basedOn w:val="a0"/>
    <w:uiPriority w:val="99"/>
    <w:semiHidden/>
    <w:unhideWhenUsed/>
    <w:rsid w:val="00D50887"/>
    <w:rPr>
      <w:color w:val="0000FF"/>
      <w:u w:val="single"/>
    </w:rPr>
  </w:style>
  <w:style w:type="character" w:customStyle="1" w:styleId="c13">
    <w:name w:val="c13"/>
    <w:basedOn w:val="a0"/>
    <w:rsid w:val="00D50887"/>
  </w:style>
  <w:style w:type="character" w:customStyle="1" w:styleId="c15">
    <w:name w:val="c15"/>
    <w:basedOn w:val="a0"/>
    <w:rsid w:val="00D50887"/>
  </w:style>
  <w:style w:type="paragraph" w:customStyle="1" w:styleId="c19">
    <w:name w:val="c19"/>
    <w:basedOn w:val="a"/>
    <w:rsid w:val="00D5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D5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50887"/>
  </w:style>
  <w:style w:type="character" w:customStyle="1" w:styleId="c3">
    <w:name w:val="c3"/>
    <w:basedOn w:val="a0"/>
    <w:rsid w:val="00D50887"/>
  </w:style>
  <w:style w:type="character" w:customStyle="1" w:styleId="c18">
    <w:name w:val="c18"/>
    <w:basedOn w:val="a0"/>
    <w:rsid w:val="00D50887"/>
  </w:style>
  <w:style w:type="paragraph" w:customStyle="1" w:styleId="c2">
    <w:name w:val="c2"/>
    <w:basedOn w:val="a"/>
    <w:uiPriority w:val="99"/>
    <w:rsid w:val="00A2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uiPriority w:val="99"/>
    <w:rsid w:val="00A24223"/>
  </w:style>
  <w:style w:type="character" w:customStyle="1" w:styleId="c0">
    <w:name w:val="c0"/>
    <w:basedOn w:val="a0"/>
    <w:uiPriority w:val="99"/>
    <w:rsid w:val="00A24223"/>
  </w:style>
  <w:style w:type="paragraph" w:customStyle="1" w:styleId="1">
    <w:name w:val="Абзац списка1"/>
    <w:basedOn w:val="a"/>
    <w:rsid w:val="00A24223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A24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24223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A2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1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6C78"/>
  </w:style>
  <w:style w:type="paragraph" w:styleId="a9">
    <w:name w:val="footer"/>
    <w:basedOn w:val="a"/>
    <w:link w:val="aa"/>
    <w:uiPriority w:val="99"/>
    <w:semiHidden/>
    <w:unhideWhenUsed/>
    <w:rsid w:val="0051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6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Guzee</cp:lastModifiedBy>
  <cp:revision>23</cp:revision>
  <dcterms:created xsi:type="dcterms:W3CDTF">2023-03-26T06:47:00Z</dcterms:created>
  <dcterms:modified xsi:type="dcterms:W3CDTF">2023-10-22T13:53:00Z</dcterms:modified>
</cp:coreProperties>
</file>