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7" w:rsidRPr="00BF46FE" w:rsidRDefault="007B3BE5" w:rsidP="00595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Проект урока музыки</w:t>
      </w:r>
    </w:p>
    <w:p w:rsidR="007B3BE5" w:rsidRPr="00BF46FE" w:rsidRDefault="007B3BE5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Фамилия, имя отчество учителя - Ситкина Наталья Олеговна;</w:t>
      </w:r>
    </w:p>
    <w:p w:rsidR="007B3BE5" w:rsidRPr="00BF46FE" w:rsidRDefault="007B3BE5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Возраст обучающихся – 6-7 лет, 1 класс</w:t>
      </w:r>
    </w:p>
    <w:p w:rsidR="007B3BE5" w:rsidRPr="00BF46FE" w:rsidRDefault="007B3BE5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Направление развития личности в урочной деятельности в соответствии с ФГОС НОО – адаптация первоклассников через игру и</w:t>
      </w: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восприятие произведений искусства</w:t>
      </w:r>
      <w:r w:rsidRPr="00BF46FE">
        <w:rPr>
          <w:rFonts w:ascii="Times New Roman" w:hAnsi="Times New Roman" w:cs="Times New Roman"/>
          <w:sz w:val="24"/>
          <w:szCs w:val="24"/>
        </w:rPr>
        <w:t>;</w:t>
      </w:r>
      <w:r w:rsidR="000059AD" w:rsidRPr="00BF46FE">
        <w:rPr>
          <w:rFonts w:ascii="Times New Roman" w:hAnsi="Times New Roman" w:cs="Times New Roman"/>
          <w:sz w:val="24"/>
          <w:szCs w:val="24"/>
        </w:rPr>
        <w:t xml:space="preserve"> духовно-нравственное и эстетическое воспитание; </w:t>
      </w:r>
    </w:p>
    <w:p w:rsidR="007B3BE5" w:rsidRPr="00BF46FE" w:rsidRDefault="00A1032F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Тема занятия – «В гостях у сказки…Баба Яга!</w:t>
      </w:r>
      <w:r w:rsidR="00DA3095" w:rsidRPr="00BF46FE">
        <w:rPr>
          <w:rFonts w:ascii="Times New Roman" w:hAnsi="Times New Roman" w:cs="Times New Roman"/>
          <w:sz w:val="24"/>
          <w:szCs w:val="24"/>
        </w:rPr>
        <w:t>»;</w:t>
      </w:r>
    </w:p>
    <w:p w:rsidR="00DA3095" w:rsidRPr="00BF46FE" w:rsidRDefault="00DA3095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Тип занятия – урок освоения новых знаний;</w:t>
      </w:r>
    </w:p>
    <w:p w:rsidR="00DA3095" w:rsidRPr="00BF46FE" w:rsidRDefault="00DA3095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Форма проведения (вид занятия) – урок-игра;</w:t>
      </w:r>
    </w:p>
    <w:p w:rsidR="003A196F" w:rsidRPr="00BF46FE" w:rsidRDefault="003A196F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Методическая цель занятия – освоение методики формирования функциональной грамотности средствами искусства;</w:t>
      </w:r>
    </w:p>
    <w:p w:rsidR="003A196F" w:rsidRPr="00BF46FE" w:rsidRDefault="003A196F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>Личностные, метапредметные, предметные результаты - п</w:t>
      </w: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эмоциональное восприятие музыкальных произведений; размышлять о музыке, анализировать, высказывать своё м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об услышанном и увиденном</w:t>
      </w: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(личностные);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действия в со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ответствии </w:t>
      </w:r>
      <w:r w:rsidR="00445FE6" w:rsidRPr="00BF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задачей;  выбирать наиболее эффективные способы решения задач; слушать и слышать своих одноклассников, уважать их мнение (</w:t>
      </w:r>
      <w:r w:rsidR="00445FE6" w:rsidRPr="00BF46FE">
        <w:rPr>
          <w:rFonts w:ascii="Times New Roman" w:hAnsi="Times New Roman" w:cs="Times New Roman"/>
          <w:sz w:val="24"/>
          <w:szCs w:val="24"/>
        </w:rPr>
        <w:t>метапредметные); познакомятся с произведениями русских композиторов П.И.Чайковского «Баба Яга» и М.П.Мусоргского «Избушка  на курьих ножках»; научатся называть имена композиторов и на слух узнавать их произведения;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средства музыкальной выразительности; </w:t>
      </w:r>
      <w:r w:rsidR="00BA675A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научатся выделять характерные интонационные музыкальные особенности музыкального сочинения; 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познакомятся с новыми образами известного персонажа р.н.сказок Бабы Яги; научатся подбирать </w:t>
      </w:r>
      <w:r w:rsidR="00BA675A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и музыкальные </w:t>
      </w:r>
      <w:r w:rsidR="00445FE6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которыми можно украсить сказку и игру</w:t>
      </w:r>
      <w:r w:rsidR="00BA675A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познакомятся с фольклором русского народа, разучат русскую народную игру  </w:t>
      </w:r>
      <w:r w:rsidR="00A87BE0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A675A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Баба Яга» и песенку-дразнилку; узнают о взаимосвязи средств музыкальной выразительности и характера данного музыкального произведения; получат возможность научиться  эмоционально откликаться и выражать своё мнение к образам героя урока и прослушанным музыкальным произведениям</w:t>
      </w:r>
      <w:r w:rsidR="00A87BE0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(предметные);</w:t>
      </w:r>
    </w:p>
    <w:p w:rsidR="00A87BE0" w:rsidRPr="00BF46FE" w:rsidRDefault="000059AD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Ведущие методы мотивации – создание ярких наглядно-образных представлений, учебно-познавательная игра, создание проблемных ситуаций, побуждение к поиску альтернативных решений, выполнение творческих заданий;</w:t>
      </w:r>
    </w:p>
    <w:p w:rsidR="004F4ABC" w:rsidRPr="00BF46FE" w:rsidRDefault="000059AD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учебно-познавательной деятельности - </w:t>
      </w:r>
      <w:r w:rsidR="004F4ABC" w:rsidRPr="00BF46FE">
        <w:rPr>
          <w:rFonts w:ascii="Times New Roman" w:hAnsi="Times New Roman" w:cs="Times New Roman"/>
          <w:sz w:val="24"/>
          <w:szCs w:val="24"/>
        </w:rPr>
        <w:t>фронтальная, индивидуальная;</w:t>
      </w:r>
    </w:p>
    <w:p w:rsidR="00124282" w:rsidRPr="00BF46FE" w:rsidRDefault="00CD2A5A" w:rsidP="0031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FE">
        <w:rPr>
          <w:rFonts w:ascii="Times New Roman" w:hAnsi="Times New Roman" w:cs="Times New Roman"/>
          <w:sz w:val="24"/>
          <w:szCs w:val="24"/>
        </w:rPr>
        <w:t xml:space="preserve"> Средства обучения – музыкальный инструмент (фортепиано); Компьютер; проектор; </w:t>
      </w:r>
      <w:r w:rsidR="00124282" w:rsidRPr="00BF46FE">
        <w:rPr>
          <w:rFonts w:ascii="Times New Roman" w:hAnsi="Times New Roman" w:cs="Times New Roman"/>
          <w:sz w:val="24"/>
          <w:szCs w:val="24"/>
        </w:rPr>
        <w:t>светомузыкальная установка (глобус с мерцающими огнями); костюмы из школьной костюмерной; видео  и аудио материал (композиторов П.И.Чайковского «Баба Яга» из «Детского альбома» и М.П.Мусоргского «Избушка  на курьих ножках</w:t>
      </w:r>
      <w:r w:rsidR="00011665">
        <w:rPr>
          <w:rFonts w:ascii="Times New Roman" w:hAnsi="Times New Roman" w:cs="Times New Roman"/>
          <w:sz w:val="24"/>
          <w:szCs w:val="24"/>
        </w:rPr>
        <w:t>»</w:t>
      </w:r>
      <w:r w:rsidR="00124282" w:rsidRPr="00BF46FE">
        <w:rPr>
          <w:rFonts w:ascii="Times New Roman" w:hAnsi="Times New Roman" w:cs="Times New Roman"/>
          <w:sz w:val="24"/>
          <w:szCs w:val="24"/>
        </w:rPr>
        <w:t xml:space="preserve"> из цикла «Картинки с выставки»;  «Частушки Баб Яг»; «Заболела Баба Яга»; </w:t>
      </w:r>
      <w:r w:rsidR="00A1032F" w:rsidRPr="00BF46FE">
        <w:rPr>
          <w:rFonts w:ascii="Times New Roman" w:hAnsi="Times New Roman" w:cs="Times New Roman"/>
          <w:sz w:val="24"/>
          <w:szCs w:val="24"/>
        </w:rPr>
        <w:t xml:space="preserve">презентация; </w:t>
      </w:r>
      <w:r w:rsidR="00124282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«Приходите в гости к нам» - песня из к/ф «Там, на неведомых дорожках», «песенка-дразнилка»  в обр. Иорданского;</w:t>
      </w:r>
      <w:r w:rsidR="00A1032F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282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поделочный материал (еловые шишки, пластилин,  кусочки ткани и тесьмы); </w:t>
      </w:r>
    </w:p>
    <w:p w:rsidR="00124282" w:rsidRPr="00BF46FE" w:rsidRDefault="00124282" w:rsidP="003104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УМК</w:t>
      </w:r>
      <w:r w:rsidR="00A1032F" w:rsidRPr="00BF4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«Школа России»</w:t>
      </w:r>
      <w:r w:rsidRPr="00BF4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 1-4 классы, авт. Е.Д. Критская, Г.П.Сергеева, М.: Просвещение, 2020г.;</w:t>
      </w:r>
    </w:p>
    <w:p w:rsidR="00445FE6" w:rsidRPr="00BF46FE" w:rsidRDefault="00124282" w:rsidP="0031040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«Музыка.1 класс» ( авт. Е.Д Критская, Г.П.Сергеева, Т.С. Шмагина»</w:t>
      </w:r>
      <w:r w:rsidR="00BB7BF3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, стр. 52-53</w:t>
      </w:r>
      <w:r w:rsidR="00F35153" w:rsidRPr="00BF46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153" w:rsidRPr="00011665" w:rsidRDefault="00F35153" w:rsidP="003104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1665">
        <w:rPr>
          <w:rFonts w:ascii="Times New Roman" w:eastAsia="Times New Roman" w:hAnsi="Times New Roman" w:cs="Times New Roman"/>
          <w:sz w:val="24"/>
          <w:szCs w:val="24"/>
        </w:rPr>
        <w:t>Контрольно – диаг</w:t>
      </w:r>
      <w:r w:rsidR="00011665" w:rsidRPr="00011665">
        <w:rPr>
          <w:rFonts w:ascii="Times New Roman" w:eastAsia="Times New Roman" w:hAnsi="Times New Roman" w:cs="Times New Roman"/>
          <w:sz w:val="24"/>
          <w:szCs w:val="24"/>
        </w:rPr>
        <w:t xml:space="preserve">ностический  инструментарий </w:t>
      </w:r>
    </w:p>
    <w:p w:rsidR="00F35153" w:rsidRPr="00BF46FE" w:rsidRDefault="00F35153" w:rsidP="00310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095" w:rsidRPr="00BF46FE" w:rsidRDefault="00DA3095" w:rsidP="0031040E">
      <w:pPr>
        <w:shd w:val="clear" w:color="auto" w:fill="FFFFFF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0" w:type="dxa"/>
        <w:tblLayout w:type="fixed"/>
        <w:tblLook w:val="04A0"/>
      </w:tblPr>
      <w:tblGrid>
        <w:gridCol w:w="549"/>
        <w:gridCol w:w="2343"/>
        <w:gridCol w:w="5159"/>
        <w:gridCol w:w="3504"/>
        <w:gridCol w:w="2771"/>
      </w:tblGrid>
      <w:tr w:rsidR="004C499C" w:rsidRPr="00BF46FE" w:rsidTr="0031040E">
        <w:tc>
          <w:tcPr>
            <w:tcW w:w="549" w:type="dxa"/>
          </w:tcPr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3" w:type="dxa"/>
          </w:tcPr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Элементы урока</w:t>
            </w:r>
          </w:p>
        </w:tc>
        <w:tc>
          <w:tcPr>
            <w:tcW w:w="5159" w:type="dxa"/>
          </w:tcPr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4" w:type="dxa"/>
          </w:tcPr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71" w:type="dxa"/>
          </w:tcPr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C499C" w:rsidRPr="00BF46FE" w:rsidTr="0031040E">
        <w:tc>
          <w:tcPr>
            <w:tcW w:w="549" w:type="dxa"/>
          </w:tcPr>
          <w:p w:rsidR="00F35153" w:rsidRPr="00BF46FE" w:rsidRDefault="00A1032F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C83E24" w:rsidRPr="00BF46FE" w:rsidRDefault="00A1032F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F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3E24"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Мотивация к  учебной деятельности Организационный момент</w:t>
            </w:r>
          </w:p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F35153" w:rsidRDefault="009B192D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Создаётся атмосфера волшебства и сказки: свет в учебном кабинете «глушится», включается светомузыкальная установка (глоб</w:t>
            </w:r>
            <w:r w:rsidR="00C85EDF">
              <w:rPr>
                <w:rFonts w:ascii="Times New Roman" w:hAnsi="Times New Roman" w:cs="Times New Roman"/>
                <w:sz w:val="24"/>
                <w:szCs w:val="24"/>
              </w:rPr>
              <w:t xml:space="preserve">ус с мерцающими огнями) </w:t>
            </w:r>
          </w:p>
          <w:p w:rsidR="00C85EDF" w:rsidRPr="00BF46FE" w:rsidRDefault="00C85EDF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3949" cy="1084547"/>
                  <wp:effectExtent l="19050" t="0" r="520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93" cy="1084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2D" w:rsidRDefault="009B192D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  <w:r w:rsidR="00C85E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85EDF" w:rsidRPr="00C85EDF" w:rsidRDefault="00EC081C" w:rsidP="003104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8" w:history="1">
              <w:r w:rsidR="00C85EDF" w:rsidRPr="004C475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https://cloud.mail.ru/public/JdTH/F6WdiZgnf</w:t>
              </w:r>
            </w:hyperlink>
          </w:p>
          <w:p w:rsidR="009B192D" w:rsidRDefault="0031040E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комментария н</w:t>
            </w:r>
            <w:r w:rsidR="009B192D"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а экране появляется видео песни </w:t>
            </w:r>
            <w:r w:rsidR="009B192D" w:rsidRPr="00BF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к/ф «Там, на неведомых дорожках»</w:t>
            </w:r>
          </w:p>
          <w:p w:rsidR="0031040E" w:rsidRPr="0031040E" w:rsidRDefault="00EC081C" w:rsidP="0031040E">
            <w:pPr>
              <w:shd w:val="clear" w:color="auto" w:fill="FFFFFF"/>
              <w:rPr>
                <w:rFonts w:ascii="Arial" w:hAnsi="Arial" w:cs="Arial"/>
                <w:color w:val="202124"/>
                <w:sz w:val="18"/>
                <w:szCs w:val="18"/>
              </w:rPr>
            </w:pPr>
            <w:hyperlink r:id="rId9" w:history="1"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://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.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youtube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.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/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watch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?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v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=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AulM</w:t>
              </w:r>
              <w:r w:rsidR="0031040E" w:rsidRPr="0031040E">
                <w:rPr>
                  <w:rStyle w:val="aa"/>
                  <w:rFonts w:ascii="Arial" w:hAnsi="Arial" w:cs="Arial"/>
                  <w:sz w:val="18"/>
                  <w:szCs w:val="18"/>
                </w:rPr>
                <w:t>_0</w:t>
              </w:r>
              <w:r w:rsidR="0031040E" w:rsidRPr="00944A6E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QOJMM</w:t>
              </w:r>
            </w:hyperlink>
          </w:p>
          <w:p w:rsidR="0031040E" w:rsidRPr="00BF46FE" w:rsidRDefault="0031040E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35153" w:rsidRPr="00BF46FE" w:rsidRDefault="009B192D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Обучающиеся входят в класс, садятся на свои рабочие места.</w:t>
            </w:r>
          </w:p>
          <w:p w:rsidR="009B192D" w:rsidRPr="00BF46FE" w:rsidRDefault="009B192D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Ответное приветствие ребят.</w:t>
            </w:r>
          </w:p>
          <w:p w:rsidR="009B192D" w:rsidRPr="0031040E" w:rsidRDefault="00EC2E70" w:rsidP="00310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(Прим). </w:t>
            </w:r>
            <w:r w:rsidR="009B192D"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могут </w:t>
            </w:r>
            <w:r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9B192D"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>стать со своих мест, кто-то подойдёт к экрану, некоторые останутся на месте.</w:t>
            </w:r>
            <w:r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Могут вслух называть знакомых сказочных персонажей, появляющихся на экране. </w:t>
            </w:r>
            <w:r w:rsidR="009B192D" w:rsidRPr="0031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мешайте, атмосфера должна быть абсолютно свободной.</w:t>
            </w:r>
          </w:p>
          <w:p w:rsidR="009B192D" w:rsidRPr="00BF46FE" w:rsidRDefault="009B192D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34795" w:rsidRPr="00934795" w:rsidRDefault="00934795" w:rsidP="000031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4" w:line="311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934795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самоопределение (Л);</w:t>
            </w:r>
          </w:p>
          <w:p w:rsidR="00934795" w:rsidRPr="00934795" w:rsidRDefault="00934795" w:rsidP="000031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4" w:line="311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934795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смыслообразование (Л);</w:t>
            </w:r>
          </w:p>
          <w:p w:rsidR="00934795" w:rsidRPr="00934795" w:rsidRDefault="00934795" w:rsidP="000031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4" w:line="311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934795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целеполагание (Р);</w:t>
            </w:r>
          </w:p>
          <w:p w:rsidR="00934795" w:rsidRPr="00934795" w:rsidRDefault="00934795" w:rsidP="000031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4" w:line="311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934795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планирование учебного сотрудничества с учителем и сверстниками (К).</w:t>
            </w:r>
          </w:p>
          <w:p w:rsidR="00F35153" w:rsidRPr="00BF46FE" w:rsidRDefault="00F3515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58" w:rsidRPr="00BF46FE" w:rsidTr="0031040E">
        <w:tc>
          <w:tcPr>
            <w:tcW w:w="549" w:type="dxa"/>
          </w:tcPr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595858" w:rsidRPr="00BF46FE" w:rsidRDefault="00595858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Актуализация знаний</w:t>
            </w: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595858" w:rsidRPr="00BF46FE" w:rsidRDefault="00595858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теме урока.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1).Создание проблемной ситуации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D3" w:rsidRDefault="002A27D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D3" w:rsidRPr="00BF46FE" w:rsidRDefault="002A27D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DA0E91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Усвоение новых знаний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).Прослушивание и обсуждение музыкального произведения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Отгадывание загадок  на 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проблемной ситуации.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Прослушивание и обсуждение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4)Работа с учебником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Включение обучающихся в творческую работу по обсуждению образов Бабы Яги.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Знакомство с правилами игры и разучивание песенки-дразнилки.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6238BE" w:rsidRDefault="00595858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  <w:r w:rsidRPr="0062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Вокально-хоровая работа.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31E00" w:rsidRDefault="00595858" w:rsidP="00FA6AC9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58" w:line="2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8). </w:t>
            </w:r>
            <w:r w:rsidRPr="00B31E00">
              <w:rPr>
                <w:rFonts w:ascii="Times New Roman" w:eastAsia="Times New Roman" w:hAnsi="Times New Roman" w:cs="Times New Roman"/>
                <w:bCs/>
              </w:rPr>
              <w:t>Игра «Баба Яга».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Ребята, куда привела нас эта песня?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А что ещё помогло вам почувствовать волшебство?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утром, на своём рабочем столе я обнаружила необычную шкатулку, а на ней лежала записка: «Буду шуметь,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бренчать, на уроке мешать, если не угадаете, кто 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t>(Прим). Держу шкатулку в руках и незаметно создаю шум.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40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811727" cy="1082326"/>
                  <wp:effectExtent l="19050" t="0" r="742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75" cy="108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Ребята, как же нам выманить нашего гостя?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Не хочет гость нам показываться.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А может, мы на помощь позовём музыку?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Давайте послушаем одно произведение, которое написал русский композитор Пётр Ильич Чайковский.</w:t>
            </w:r>
          </w:p>
          <w:p w:rsidR="00595858" w:rsidRPr="00C85EDF" w:rsidRDefault="00EC081C" w:rsidP="0031040E">
            <w:hyperlink r:id="rId11" w:history="1">
              <w:r w:rsidR="00595858" w:rsidRPr="007C4FED">
                <w:rPr>
                  <w:rStyle w:val="aa"/>
                </w:rPr>
                <w:t>https://power.gybka.com/song/21861528/P._I._CHajkovskij_Pletnyov_-_Baba-YAga/</w:t>
              </w:r>
            </w:hyperlink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5EDF">
              <w:rPr>
                <w:rFonts w:ascii="Times New Roman" w:hAnsi="Times New Roman" w:cs="Times New Roman"/>
                <w:i/>
                <w:sz w:val="20"/>
                <w:szCs w:val="20"/>
              </w:rPr>
              <w:t>Прим). То, что это произведение «Баба Яга» из «Детского альбома», я держу в тайне.</w:t>
            </w:r>
          </w:p>
          <w:p w:rsidR="00595858" w:rsidRPr="00C85EDF" w:rsidRDefault="00595858" w:rsidP="00310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После прослушивания задаю вопросы: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- Как звучала музыка?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- Какие чувства она у вас вызвала?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-Какое настроение рисует эта музыка?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Есть догадки, кто спрятался в шкатулке?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t>(Прим). Как, правило, вариантов много, не знают какой выбрать.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Незаметно достаю из шкатулки 2 еловых шишки, а в них спрятаны загадки: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дремучем лесу затерялась избушка.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избушке живет непростая старушка -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Берет помело, да в ступу садится,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 тут же над лесом взлетает, как птица!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Бабушка в лесу живёт,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Травы-зелье собирает,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 в избе метлой метёт.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ступе по небу летает,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Из кости её нога.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Эту бабу звать ...</w:t>
            </w:r>
            <w:r w:rsidRPr="00BF46FE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(Яга)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Эта старушка не любит детей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Часто пугают ей малышей.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 бабушки есть костяная нога,</w:t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4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Зовут же старуху...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(</w:t>
            </w:r>
            <w:r w:rsidRPr="00BF46FE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Баба Яга)</w:t>
            </w:r>
          </w:p>
          <w:p w:rsidR="00595858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Открываю шкат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улку и вынимаю поделку Бабы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Яг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и.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C85EDF">
              <w:rPr>
                <w:rStyle w:val="a9"/>
                <w:rFonts w:ascii="Times New Roman" w:hAnsi="Times New Roman" w:cs="Times New Roman"/>
                <w:b w:val="0"/>
                <w:i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672928" cy="89725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28" cy="89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         </w:t>
            </w:r>
            <w:r w:rsidRPr="00C85EDF">
              <w:rPr>
                <w:rStyle w:val="a9"/>
                <w:rFonts w:ascii="Times New Roman" w:hAnsi="Times New Roman" w:cs="Times New Roman"/>
                <w:b w:val="0"/>
                <w:i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04321" cy="939114"/>
                  <wp:effectExtent l="19050" t="0" r="529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52" cy="94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858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Презентация,  слайд №1.</w:t>
            </w:r>
          </w:p>
          <w:p w:rsidR="00595858" w:rsidRDefault="00EC081C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14" w:history="1">
              <w:r w:rsidR="00595858" w:rsidRPr="004C475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https://cloud.mail.ru/public/kpeC/wYiMxyimb</w:t>
              </w:r>
            </w:hyperlink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95858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Ребята, а как бы вы назвали то музыкальное произведение, которое нам помогло угадать гостя. 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Предлагаю хором проговорить и запомнить имя композитора П. И. Чайковского и его пьесу «Баба Яга».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 сейчас я хочу познакомить вас ещё с одним русским композитором Модестом Петровичем Мусоргским.</w:t>
            </w:r>
          </w:p>
          <w:p w:rsidR="00595858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Расскажу вам такую историю. Как то композитор побывал на выставке своего друга художника и увидел там картину по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названием «Избушка на курьих ножках». Под впечатлением вернулся Модест Петрович домой, сел за рояль и написал пьесу с таким же названием. Давайте  послушаем  это произведение.</w:t>
            </w:r>
          </w:p>
          <w:p w:rsidR="00934795" w:rsidRDefault="00EC081C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15" w:history="1">
              <w:r w:rsidR="00934795" w:rsidRPr="004C475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https://power.gybka.com/song/73527011/Modest_Petrovich_Musorgskij_-</w:t>
              </w:r>
            </w:hyperlink>
          </w:p>
          <w:p w:rsidR="00595858" w:rsidRPr="00934795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93479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_Izbushka_na_kurih_nozhkah_Baba-YAga/</w:t>
            </w:r>
          </w:p>
          <w:p w:rsidR="00595858" w:rsidRPr="00C85EDF" w:rsidRDefault="00595858" w:rsidP="0031040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 музыкальный портрет Бабы Яги? Какой вы себе ее представляете? Почему? </w:t>
            </w:r>
          </w:p>
          <w:p w:rsidR="00595858" w:rsidRPr="004C499C" w:rsidRDefault="00595858" w:rsidP="0031040E">
            <w:pPr>
              <w:numPr>
                <w:ilvl w:val="0"/>
                <w:numId w:val="4"/>
              </w:numPr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E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звучала музыка?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Предлагаю такой вариант обсуждения услышанного: я называю слова, относящиеся к характеру, музыкальной выразительности, а обучающиеся дают ответ «ДА» или «НЕТ»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Музыка звучала: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радостно?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строго?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нежно?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сердито?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задиристо?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 ласково?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-зло?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жутко?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торопливо?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напористо?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напевно?</w:t>
            </w:r>
          </w:p>
          <w:p w:rsidR="00595858" w:rsidRPr="00BF46FE" w:rsidRDefault="00595858" w:rsidP="0031040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Предлагаю хором проговорить и запомнить имя композитора М</w:t>
            </w:r>
            <w:r w:rsidR="00EC763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</w:t>
            </w:r>
            <w:r w:rsidR="00EC763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BF46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Мусоргского и его пьесу «Избушка на курьих ножках».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Ребята, а где встречается Баба Яга?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А это персонаж злой или добрый?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А вы знаете, откуда появился образ Бабы Яги в сказках?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Вот послушайте, что я вам расскажу.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</w:pPr>
            <w:r w:rsidRPr="00BF46FE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  <w:t>Что мы знаем о Бабе-Яге из сказок, которые нам читают? Это старушка с горбом, которая никогда не ходит пешком, а для передвижения использует свою летающую ступу. Волосы её всегда растрепаны, одежда грязная, а нос - длинный и с горбинкой. Баба-Яга стала неким воплощением сил зла, которые постоянно стремятся навредить людям. 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</w:pPr>
            <w:r w:rsidRPr="00F403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А какие сказки вы  знаете,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где встречается </w:t>
            </w:r>
            <w:r w:rsidRPr="00BF46FE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  <w:t>Баба-Яга</w:t>
            </w:r>
            <w: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  <w:t>?</w:t>
            </w:r>
          </w:p>
          <w:p w:rsidR="00595858" w:rsidRPr="00F403D3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Предлагаю открыть учебники на стр.52.</w:t>
            </w: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осмотрите на Музу. Маску какого ска</w:t>
            </w:r>
            <w:r w:rsidRPr="00E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зочного персонажа она держит в руке? </w:t>
            </w:r>
            <w:r w:rsidRPr="00E6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(Маску Бабы Яги.)</w:t>
            </w: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C49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Читаем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русскую народную сказку «Баба Яга».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- Кто в этой сказке оказался хитрее бабушка  или </w:t>
            </w:r>
            <w:r w:rsidRPr="004C499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Баба-Яга?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 А что в этой сказке быль, а что выдумка?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</w:pPr>
            <w:r w:rsidRPr="00BF46FE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  <w:t>Баба Яга самый необычный, но очень яркий негативный герой русских народных сказок. Во всех сказках её образ меняется кардинально, а в некоторых из них Баба-Яга превращается в гостеприимную хозяйку. Это хитрый и одновременно смешной персонаж загадочной старушки, от которой всегда можно ждать новых сюрпризов.</w:t>
            </w:r>
          </w:p>
          <w:p w:rsidR="00595858" w:rsidRPr="00F440AE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F440AE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Сюрприз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Бабы Яги </w:t>
            </w:r>
            <w:r w:rsidRPr="00F440AE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№1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FFFFF"/>
              </w:rPr>
              <w:t>Презентация (слайды №2,3,4,5)</w:t>
            </w:r>
          </w:p>
          <w:p w:rsidR="00595858" w:rsidRPr="00FA6AC9" w:rsidRDefault="00EC081C" w:rsidP="003104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6" w:history="1">
              <w:r w:rsidR="00595858" w:rsidRPr="004C475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https://cloud.mail.ru/public/kpeC/wYiMxyimb</w:t>
              </w:r>
            </w:hyperlink>
          </w:p>
          <w:p w:rsidR="00595858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F440AE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Сюрприз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Бабы Яги </w:t>
            </w:r>
            <w:r w:rsidRPr="00F440AE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2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В учебнике на стр.53 мы видим, как ребята играют в весёлую игру «Баба Яга». Давайте вместе с вами разучим эту игру и выучим песенку- дразнилку.</w:t>
            </w:r>
          </w:p>
          <w:p w:rsidR="00595858" w:rsidRPr="00043982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Бабка-Ежка,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Ножку сломала.</w:t>
            </w:r>
          </w:p>
          <w:p w:rsidR="00595858" w:rsidRPr="00043982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Костяная ножка,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 потом и говорит:</w:t>
            </w:r>
          </w:p>
          <w:p w:rsidR="00595858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печки упала,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меня нога боли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595858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595858" w:rsidRPr="00043982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Пошла она на улицу,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Раздавила самовар.</w:t>
            </w:r>
          </w:p>
          <w:p w:rsidR="00595858" w:rsidRPr="00043982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Раздавила курицу.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Пошла на лужайку,</w:t>
            </w:r>
          </w:p>
          <w:p w:rsidR="00595858" w:rsidRPr="00043982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Пошла на базар,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4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Испугала зайку.</w:t>
            </w:r>
          </w:p>
          <w:p w:rsidR="00595858" w:rsidRPr="00F403D3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буду авто</w:t>
            </w:r>
            <w:r w:rsidRPr="0011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ром, а вы - артистами и зрителями.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i/>
                <w:sz w:val="24"/>
                <w:szCs w:val="24"/>
              </w:rPr>
              <w:t>(Прим).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этому фрагменту урока из школьной костюмерной приготовлены различные элементы женской одежды с учётом того, что при разном  их сочетании могут получиться  разные  образы Бабы Яги. В этот костюм одевается водящий.</w:t>
            </w:r>
          </w:p>
          <w:p w:rsidR="00595858" w:rsidRPr="001151FC" w:rsidRDefault="00EC763C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(Прим. </w:t>
            </w:r>
            <w:r w:rsidR="00595858">
              <w:rPr>
                <w:rFonts w:ascii="Times New Roman" w:hAnsi="Times New Roman" w:cs="Times New Roman"/>
                <w:i/>
                <w:sz w:val="24"/>
                <w:szCs w:val="24"/>
              </w:rPr>
              <w:t>Так как игра весёлая и подвижная, то она заменит на уроке физ. минутку)</w:t>
            </w:r>
          </w:p>
          <w:p w:rsidR="00595858" w:rsidRPr="00F440AE" w:rsidRDefault="00595858" w:rsidP="0031040E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</w:p>
          <w:p w:rsidR="00595858" w:rsidRPr="00615D6D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-Ребята, игра у нас получилась </w:t>
            </w:r>
            <w:r w:rsidRPr="0061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й?</w:t>
            </w:r>
          </w:p>
          <w:p w:rsidR="00595858" w:rsidRDefault="00595858" w:rsidP="00FA6A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-А,</w:t>
            </w:r>
            <w:r w:rsidRPr="007F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скажите, легко ли было изображать Бабу Ягу? </w:t>
            </w:r>
            <w:r w:rsidRPr="00FA6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(Нет.)</w:t>
            </w:r>
          </w:p>
          <w:p w:rsidR="00595858" w:rsidRPr="00FA6AC9" w:rsidRDefault="00595858" w:rsidP="00FA6AC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F17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F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Почему? </w:t>
            </w:r>
            <w:r w:rsidRPr="00FA6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(Нелегко скакать на одной ноге, в маске, в ко</w:t>
            </w:r>
            <w:r w:rsidRPr="00FA6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торой ничего не видно.)</w:t>
            </w:r>
          </w:p>
          <w:p w:rsidR="00595858" w:rsidRDefault="00595858" w:rsidP="00FA6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Бабу Ягу было нелегко, но интересно и весело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4" w:type="dxa"/>
          </w:tcPr>
          <w:p w:rsidR="00595858" w:rsidRPr="00BF46FE" w:rsidRDefault="002A27D3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="00595858"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595858" w:rsidRPr="00BF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предлагают свои варианты</w:t>
            </w:r>
          </w:p>
          <w:p w:rsidR="00595858" w:rsidRPr="00C85EDF" w:rsidRDefault="00595858" w:rsidP="00310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EDF">
              <w:rPr>
                <w:rFonts w:ascii="Times New Roman" w:hAnsi="Times New Roman" w:cs="Times New Roman"/>
                <w:i/>
                <w:sz w:val="20"/>
                <w:szCs w:val="20"/>
              </w:rPr>
              <w:t>(Прим). Несут конфеты, свои игрушки (в нашей школе первоклашкам  разрешается на уроки приносить любимые игру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C85EDF">
              <w:rPr>
                <w:rFonts w:ascii="Times New Roman" w:hAnsi="Times New Roman" w:cs="Times New Roman"/>
                <w:i/>
                <w:sz w:val="20"/>
                <w:szCs w:val="20"/>
              </w:rPr>
              <w:t>ки)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Прослушивают музыкальное произведение.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обсуждают прозвучавшее произведение.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Отгадывают загадки, хором кричат отгадки и приходят к выводу, что в шкатулке спряталась Баба Яга!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обсуждают, предлагают свои варианты ответов.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Проговаривают хором за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9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музыкальное произведение.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Отвечают хором.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Проговаривают хором за учителем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высказывают своё мнение.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сказки.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учебника, отвечают на вопросы.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и анализируют услышанное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новые, неожиданные образы Баб Яг. Дают им характеристику.</w:t>
            </w: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858" w:rsidRPr="006238BE" w:rsidRDefault="00595858" w:rsidP="0031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Распределение ролей и разыгрывание сказки.</w:t>
            </w:r>
          </w:p>
          <w:p w:rsidR="00595858" w:rsidRPr="006238B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Default="00595858" w:rsidP="00FA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комментируют свои ответы.</w:t>
            </w:r>
          </w:p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5858" w:rsidRDefault="00595858" w:rsidP="00A42DA2">
            <w:pPr>
              <w:pStyle w:val="ad"/>
              <w:spacing w:before="0" w:beforeAutospacing="0" w:after="0" w:afterAutospacing="0"/>
              <w:rPr>
                <w:i/>
              </w:rPr>
            </w:pP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анализ, синтез, сравнение, обобщение, аналогия, классификация, сериация (П);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извлечение необходимой информации из текстов (П);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использование знаково-</w:t>
            </w: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lastRenderedPageBreak/>
              <w:t>символических средств (П);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осознанное и произвольное построение речевого высказывания (П);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подведение под понятие (П);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выполнение пробного учебного действия (Р);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фиксирование индивидуального затруднения в пробном действии (Р);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волевая саморегуляция в ситуации затруднения (Р);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выражение своих мыслей с достаточной полнотой и точностью (К);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аргументация своего мнения и позиции в коммуникации (К);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учет разных мнений (К);</w:t>
            </w:r>
          </w:p>
          <w:p w:rsidR="00003167" w:rsidRPr="002A27D3" w:rsidRDefault="00003167" w:rsidP="000031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использование критериев для обоснования своего </w:t>
            </w: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lastRenderedPageBreak/>
              <w:t>суждения (К).</w:t>
            </w:r>
          </w:p>
          <w:p w:rsidR="00003167" w:rsidRPr="002A27D3" w:rsidRDefault="00003167" w:rsidP="00003167">
            <w:pPr>
              <w:shd w:val="clear" w:color="auto" w:fill="FFFFFF"/>
              <w:spacing w:before="100" w:beforeAutospacing="1" w:after="104" w:line="311" w:lineRule="atLeast"/>
              <w:ind w:left="72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подведение под понятие (П);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определение основной и второстепенной информации (П);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постановка и формулирование проблемы (П);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структурирование знаний (П);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осознанное и произвольное построение речевого высказывания (П);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выражение своих мыслей с достаточной полнотой и точностью (К);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аргументация своего мнения и позиции в коммуникации (К);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учет разных мнений, координирование в сотрудничестве разных позиций (К);</w:t>
            </w:r>
          </w:p>
          <w:p w:rsidR="00003167" w:rsidRPr="002A27D3" w:rsidRDefault="00003167" w:rsidP="000031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разрешение </w:t>
            </w: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lastRenderedPageBreak/>
              <w:t>конфликтов (К).</w:t>
            </w:r>
          </w:p>
          <w:p w:rsidR="00595858" w:rsidRPr="00595858" w:rsidRDefault="00595858" w:rsidP="00934795">
            <w:pPr>
              <w:pStyle w:val="ad"/>
              <w:spacing w:before="0" w:beforeAutospacing="0" w:after="240" w:afterAutospacing="0"/>
              <w:rPr>
                <w:i/>
              </w:rPr>
            </w:pPr>
          </w:p>
        </w:tc>
      </w:tr>
      <w:tr w:rsidR="00595858" w:rsidRPr="00BF46FE" w:rsidTr="0031040E">
        <w:tc>
          <w:tcPr>
            <w:tcW w:w="549" w:type="dxa"/>
          </w:tcPr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</w:tcPr>
          <w:p w:rsidR="00595858" w:rsidRPr="00BF46FE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F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56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темы урока</w:t>
            </w:r>
          </w:p>
        </w:tc>
        <w:tc>
          <w:tcPr>
            <w:tcW w:w="5159" w:type="dxa"/>
          </w:tcPr>
          <w:p w:rsidR="00595858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урок наш подходит к концу, а тему урока я не назвала. </w:t>
            </w:r>
          </w:p>
          <w:p w:rsidR="00595858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-Может, вы это сделаете? </w:t>
            </w:r>
          </w:p>
          <w:p w:rsidR="00595858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 правильно ответите на мои вопросы, то тему назовёте  без труда.</w:t>
            </w:r>
          </w:p>
          <w:p w:rsidR="00595858" w:rsidRPr="009027C2" w:rsidRDefault="00595858" w:rsidP="009027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какой стране мы сегодня побывали?  </w:t>
            </w:r>
            <w:r w:rsidRPr="009027C2">
              <w:rPr>
                <w:rFonts w:ascii="Times New Roman" w:hAnsi="Times New Roman" w:cs="Times New Roman"/>
                <w:i/>
                <w:sz w:val="20"/>
                <w:szCs w:val="20"/>
              </w:rPr>
              <w:t>(в сказке)</w:t>
            </w:r>
          </w:p>
          <w:p w:rsidR="00595858" w:rsidRPr="00BF46FE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приходил к нам в гости, кто был главным героем  на нашем уроке?  </w:t>
            </w:r>
            <w:r w:rsidRPr="009027C2">
              <w:rPr>
                <w:rFonts w:ascii="Times New Roman" w:hAnsi="Times New Roman" w:cs="Times New Roman"/>
                <w:i/>
                <w:sz w:val="20"/>
                <w:szCs w:val="20"/>
              </w:rPr>
              <w:t>(Баба Яга)</w:t>
            </w:r>
          </w:p>
        </w:tc>
        <w:tc>
          <w:tcPr>
            <w:tcW w:w="3504" w:type="dxa"/>
          </w:tcPr>
          <w:p w:rsidR="00595858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95858" w:rsidRPr="00BF46FE" w:rsidRDefault="00595858" w:rsidP="009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урока: « В гостях у сказки Баба Яга»</w:t>
            </w:r>
          </w:p>
        </w:tc>
        <w:tc>
          <w:tcPr>
            <w:tcW w:w="2771" w:type="dxa"/>
          </w:tcPr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анализ, синтез, сравнение, обобщение, аналогия, сериация, классификация (П);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использование знаково-символических средств (П);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выполнение действий по алгоритму (П);</w:t>
            </w:r>
          </w:p>
          <w:p w:rsidR="00595858" w:rsidRPr="00BF46FE" w:rsidRDefault="00595858" w:rsidP="0059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58" w:rsidRPr="00BF46FE" w:rsidTr="0031040E">
        <w:tc>
          <w:tcPr>
            <w:tcW w:w="549" w:type="dxa"/>
          </w:tcPr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595858" w:rsidRPr="00B31E00" w:rsidRDefault="00595858" w:rsidP="008B7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156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E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сегодня с 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провели 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весёлый урок. Мы узнали имена русских композиторов и прослушали их произведения (</w:t>
            </w:r>
            <w:r w:rsidRPr="009027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повторяем ещё раз)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Угадали и встретили гостью, разучили русскую народную игру и песню – дразнилку.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главным персонажем у нас была кто?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Правильно! Баба-Яга. 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она была такой, на удивление, разной.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-Значит, Баба Яга, как оказывается, не всегда бывает злой и коварной? </w:t>
            </w:r>
          </w:p>
          <w:p w:rsidR="00595858" w:rsidRPr="005D5DDC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-Она может быть и весёлой, и забавной?</w:t>
            </w: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сказках добро побеждает зло, а вот в жизни, к сожалению, не всегда так происходит. Добро должно защищать себя.</w:t>
            </w:r>
          </w:p>
        </w:tc>
        <w:tc>
          <w:tcPr>
            <w:tcW w:w="3504" w:type="dxa"/>
          </w:tcPr>
          <w:p w:rsidR="00595858" w:rsidRPr="005D5DDC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учителя, делают выводы.</w:t>
            </w: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осознанное и произвольное построение речевого высказывания (П);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построение логической цепи рассуждений, доказательство (П);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выражение своих мыслей с достаточной полнотой и точностью (К);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осознание </w:t>
            </w: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lastRenderedPageBreak/>
              <w:t>ответственности за общее дело (Л).</w:t>
            </w:r>
          </w:p>
          <w:p w:rsidR="00595858" w:rsidRPr="002A27D3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58" w:rsidRPr="00BF46FE" w:rsidTr="0031040E">
        <w:tc>
          <w:tcPr>
            <w:tcW w:w="549" w:type="dxa"/>
          </w:tcPr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3" w:type="dxa"/>
          </w:tcPr>
          <w:p w:rsidR="00595858" w:rsidRPr="006A7B67" w:rsidRDefault="00595858" w:rsidP="008B7A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A7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 урока.</w:t>
            </w: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занятие  подошло к концу. Спасибо вам за активную работу.  М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понравились ваши ответы, ваши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рассуждения на тему образов Бабы Яги</w:t>
            </w: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злая Баба-Яга остаётся только в сказке, а в жизни вам повстречается только весёлая и приветливая Баба Яга!</w:t>
            </w:r>
          </w:p>
          <w:p w:rsidR="00595858" w:rsidRDefault="00595858" w:rsidP="009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3C" w:rsidRPr="00EC763C" w:rsidRDefault="00EC763C" w:rsidP="0093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Прим. Итог для учителя: насколько продуктивно прошёл урок   в плане развития у школьников читательской компетенции и креативного мышления).</w:t>
            </w:r>
          </w:p>
        </w:tc>
        <w:tc>
          <w:tcPr>
            <w:tcW w:w="3504" w:type="dxa"/>
          </w:tcPr>
          <w:p w:rsidR="00595858" w:rsidRPr="005D5DDC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делают выводы.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использование критериев для обоснования своего суждения (К);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достижение договоренностей и согласование общего решения (К);</w:t>
            </w:r>
          </w:p>
          <w:p w:rsidR="00003167" w:rsidRPr="002A27D3" w:rsidRDefault="00003167" w:rsidP="0000316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осознание ответственности за общее дело (Л).</w:t>
            </w:r>
          </w:p>
          <w:p w:rsidR="00595858" w:rsidRPr="002A27D3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58" w:rsidRPr="00BF46FE" w:rsidTr="0031040E">
        <w:tc>
          <w:tcPr>
            <w:tcW w:w="549" w:type="dxa"/>
          </w:tcPr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595858" w:rsidRPr="006A7B67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6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VI</w:t>
            </w:r>
            <w:r w:rsidRPr="006A7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A7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Рефлексия</w:t>
            </w:r>
          </w:p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6A7B67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59" w:type="dxa"/>
          </w:tcPr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раздаю готовые поделки Бабы Яги из природного материала, но без платочков.</w:t>
            </w:r>
          </w:p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у меня нарезанные заготовки кусочков ткани красного, жёлтого и зелёного цвета.</w:t>
            </w:r>
          </w:p>
          <w:p w:rsidR="00595858" w:rsidRPr="00C77153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урок вам понрав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ился, был для вас  полезным</w:t>
            </w:r>
            <w:r w:rsidRPr="00C7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интересным, у вас всё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получилось – оденьте Бабе Яге зелёный платочек:</w:t>
            </w:r>
          </w:p>
          <w:p w:rsidR="00595858" w:rsidRPr="00C77153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вам что-то было не понятно</w:t>
            </w:r>
            <w:r w:rsidRPr="00C7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уроке, у вас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всё получилось –  жёлтый платочек</w:t>
            </w:r>
            <w:r w:rsidRPr="00C7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58" w:rsidRPr="00CB3EEB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занятие вам не понравилась, скучно и  не интересно –  красный платочек</w:t>
            </w:r>
            <w:r w:rsidRPr="00C7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поделки вы забираете с собой на память о нашем уроке.</w:t>
            </w:r>
          </w:p>
          <w:p w:rsidR="00595858" w:rsidRDefault="00595858" w:rsidP="008B7A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0"/>
                <w:szCs w:val="20"/>
              </w:rPr>
            </w:pPr>
            <w:r w:rsidRPr="008B7A9D">
              <w:rPr>
                <w:b w:val="0"/>
                <w:i/>
                <w:sz w:val="20"/>
                <w:szCs w:val="20"/>
              </w:rPr>
              <w:t xml:space="preserve">(Прим. Пока ребята выполняют задание, звучит виде ролик </w:t>
            </w:r>
            <w:r>
              <w:rPr>
                <w:b w:val="0"/>
                <w:i/>
                <w:sz w:val="20"/>
                <w:szCs w:val="20"/>
              </w:rPr>
              <w:t>«</w:t>
            </w:r>
            <w:r w:rsidRPr="008B7A9D">
              <w:rPr>
                <w:b w:val="0"/>
                <w:bCs w:val="0"/>
                <w:i/>
                <w:sz w:val="20"/>
                <w:szCs w:val="20"/>
              </w:rPr>
              <w:t>Спор Маши и Вити и сказках и чудесах</w:t>
            </w:r>
            <w:r>
              <w:rPr>
                <w:b w:val="0"/>
                <w:bCs w:val="0"/>
                <w:i/>
                <w:sz w:val="20"/>
                <w:szCs w:val="20"/>
              </w:rPr>
              <w:t>»)</w:t>
            </w:r>
          </w:p>
          <w:p w:rsidR="00595858" w:rsidRDefault="00EC081C" w:rsidP="008B7A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0"/>
                <w:szCs w:val="20"/>
              </w:rPr>
            </w:pPr>
            <w:hyperlink r:id="rId17" w:history="1">
              <w:r w:rsidR="00595858" w:rsidRPr="004C4757">
                <w:rPr>
                  <w:rStyle w:val="aa"/>
                  <w:b w:val="0"/>
                  <w:bCs w:val="0"/>
                  <w:i/>
                  <w:sz w:val="20"/>
                  <w:szCs w:val="20"/>
                </w:rPr>
                <w:t>https://www.youtube.com/watch?v=RKTYG1aYyyk</w:t>
              </w:r>
            </w:hyperlink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окончен, всем спасибо, до свидания 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новых встреч!</w:t>
            </w:r>
          </w:p>
          <w:p w:rsidR="00595858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95858" w:rsidRPr="005D5DDC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урок, делают выводы, выполняют задание.</w:t>
            </w:r>
          </w:p>
          <w:p w:rsidR="00595858" w:rsidRDefault="00595858" w:rsidP="008B7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58" w:rsidRPr="00BF46FE" w:rsidRDefault="00595858" w:rsidP="008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5858" w:rsidRPr="002A27D3" w:rsidRDefault="00595858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рефлексия способов и условий действия (П);</w:t>
            </w: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контроль и оценка процесса и результатов деятельности (П);</w:t>
            </w: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самооценка на основе критерия успешности (Л);</w:t>
            </w: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адекватное понимание причин успеха / неуспеха в учебной деятельности (Л);</w:t>
            </w: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использование </w:t>
            </w: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lastRenderedPageBreak/>
              <w:t>критериев для обоснования своего суждения (К);</w:t>
            </w:r>
          </w:p>
          <w:p w:rsidR="00003167" w:rsidRPr="002A27D3" w:rsidRDefault="00003167" w:rsidP="000031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4" w:line="311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2A27D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следование в поведении моральным нормам и этическим требованиям (Л).</w:t>
            </w:r>
          </w:p>
          <w:p w:rsidR="00934795" w:rsidRPr="002A27D3" w:rsidRDefault="00934795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095" w:rsidRPr="00BF46FE" w:rsidRDefault="00DA3095" w:rsidP="0031040E">
      <w:pPr>
        <w:shd w:val="clear" w:color="auto" w:fill="FFFFFF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</w:p>
    <w:sectPr w:rsidR="00DA3095" w:rsidRPr="00BF46FE" w:rsidSect="007B3BE5">
      <w:footerReference w:type="default" r:id="rId1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A5" w:rsidRDefault="008514A5" w:rsidP="001F762E">
      <w:pPr>
        <w:spacing w:after="0" w:line="240" w:lineRule="auto"/>
      </w:pPr>
      <w:r>
        <w:separator/>
      </w:r>
    </w:p>
  </w:endnote>
  <w:endnote w:type="continuationSeparator" w:id="1">
    <w:p w:rsidR="008514A5" w:rsidRDefault="008514A5" w:rsidP="001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53735"/>
      <w:docPartObj>
        <w:docPartGallery w:val="Page Numbers (Bottom of Page)"/>
        <w:docPartUnique/>
      </w:docPartObj>
    </w:sdtPr>
    <w:sdtContent>
      <w:p w:rsidR="008B7A9D" w:rsidRDefault="00EC081C">
        <w:pPr>
          <w:pStyle w:val="a7"/>
          <w:jc w:val="right"/>
        </w:pPr>
        <w:fldSimple w:instr=" PAGE   \* MERGEFORMAT ">
          <w:r w:rsidR="00EC763C">
            <w:rPr>
              <w:noProof/>
            </w:rPr>
            <w:t>8</w:t>
          </w:r>
        </w:fldSimple>
      </w:p>
    </w:sdtContent>
  </w:sdt>
  <w:p w:rsidR="008B7A9D" w:rsidRDefault="008B7A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A5" w:rsidRDefault="008514A5" w:rsidP="001F762E">
      <w:pPr>
        <w:spacing w:after="0" w:line="240" w:lineRule="auto"/>
      </w:pPr>
      <w:r>
        <w:separator/>
      </w:r>
    </w:p>
  </w:footnote>
  <w:footnote w:type="continuationSeparator" w:id="1">
    <w:p w:rsidR="008514A5" w:rsidRDefault="008514A5" w:rsidP="001F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2B5E0"/>
    <w:lvl w:ilvl="0">
      <w:numFmt w:val="bullet"/>
      <w:lvlText w:val="*"/>
      <w:lvlJc w:val="left"/>
    </w:lvl>
  </w:abstractNum>
  <w:abstractNum w:abstractNumId="1">
    <w:nsid w:val="14D310C9"/>
    <w:multiLevelType w:val="multilevel"/>
    <w:tmpl w:val="607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1000"/>
    <w:multiLevelType w:val="multilevel"/>
    <w:tmpl w:val="14D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657C"/>
    <w:multiLevelType w:val="hybridMultilevel"/>
    <w:tmpl w:val="9D8C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3271"/>
    <w:multiLevelType w:val="hybridMultilevel"/>
    <w:tmpl w:val="9D8C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981"/>
    <w:multiLevelType w:val="multilevel"/>
    <w:tmpl w:val="033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C4D34"/>
    <w:multiLevelType w:val="multilevel"/>
    <w:tmpl w:val="036C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37D21"/>
    <w:multiLevelType w:val="multilevel"/>
    <w:tmpl w:val="47A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51C51"/>
    <w:multiLevelType w:val="multilevel"/>
    <w:tmpl w:val="304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BE5"/>
    <w:rsid w:val="00003167"/>
    <w:rsid w:val="000059AD"/>
    <w:rsid w:val="00011665"/>
    <w:rsid w:val="000F0E20"/>
    <w:rsid w:val="00124282"/>
    <w:rsid w:val="00142007"/>
    <w:rsid w:val="001F762E"/>
    <w:rsid w:val="002517DD"/>
    <w:rsid w:val="002A27D3"/>
    <w:rsid w:val="0031040E"/>
    <w:rsid w:val="003A196F"/>
    <w:rsid w:val="00445FE6"/>
    <w:rsid w:val="004C499C"/>
    <w:rsid w:val="004F4ABC"/>
    <w:rsid w:val="00502213"/>
    <w:rsid w:val="005150B0"/>
    <w:rsid w:val="00543EC7"/>
    <w:rsid w:val="00550A0C"/>
    <w:rsid w:val="00595858"/>
    <w:rsid w:val="006238BE"/>
    <w:rsid w:val="00627B5A"/>
    <w:rsid w:val="00634D26"/>
    <w:rsid w:val="007A3C0F"/>
    <w:rsid w:val="007B3BE5"/>
    <w:rsid w:val="007E646B"/>
    <w:rsid w:val="008514A5"/>
    <w:rsid w:val="008B7A9D"/>
    <w:rsid w:val="009027C2"/>
    <w:rsid w:val="00934795"/>
    <w:rsid w:val="00945294"/>
    <w:rsid w:val="009B192D"/>
    <w:rsid w:val="00A1032F"/>
    <w:rsid w:val="00A27F4D"/>
    <w:rsid w:val="00A87BE0"/>
    <w:rsid w:val="00AF56CD"/>
    <w:rsid w:val="00BA675A"/>
    <w:rsid w:val="00BB7BF3"/>
    <w:rsid w:val="00BF46FE"/>
    <w:rsid w:val="00C347EC"/>
    <w:rsid w:val="00C83E24"/>
    <w:rsid w:val="00C85EDF"/>
    <w:rsid w:val="00CD2A5A"/>
    <w:rsid w:val="00D10417"/>
    <w:rsid w:val="00D219A7"/>
    <w:rsid w:val="00DA0E91"/>
    <w:rsid w:val="00DA3095"/>
    <w:rsid w:val="00DE0AAC"/>
    <w:rsid w:val="00E72B53"/>
    <w:rsid w:val="00EC081C"/>
    <w:rsid w:val="00EC237A"/>
    <w:rsid w:val="00EC2E70"/>
    <w:rsid w:val="00EC763C"/>
    <w:rsid w:val="00F35153"/>
    <w:rsid w:val="00F403D3"/>
    <w:rsid w:val="00F440AE"/>
    <w:rsid w:val="00F45089"/>
    <w:rsid w:val="00F967E6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7"/>
  </w:style>
  <w:style w:type="paragraph" w:styleId="1">
    <w:name w:val="heading 1"/>
    <w:basedOn w:val="a"/>
    <w:link w:val="10"/>
    <w:uiPriority w:val="9"/>
    <w:qFormat/>
    <w:rsid w:val="008B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E5"/>
    <w:pPr>
      <w:ind w:left="720"/>
      <w:contextualSpacing/>
    </w:pPr>
  </w:style>
  <w:style w:type="table" w:styleId="a4">
    <w:name w:val="Table Grid"/>
    <w:basedOn w:val="a1"/>
    <w:uiPriority w:val="59"/>
    <w:rsid w:val="00F3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62E"/>
  </w:style>
  <w:style w:type="paragraph" w:styleId="a7">
    <w:name w:val="footer"/>
    <w:basedOn w:val="a"/>
    <w:link w:val="a8"/>
    <w:uiPriority w:val="99"/>
    <w:unhideWhenUsed/>
    <w:rsid w:val="001F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62E"/>
  </w:style>
  <w:style w:type="character" w:styleId="a9">
    <w:name w:val="Strong"/>
    <w:basedOn w:val="a0"/>
    <w:uiPriority w:val="22"/>
    <w:qFormat/>
    <w:rsid w:val="00F45089"/>
    <w:rPr>
      <w:b/>
      <w:bCs/>
    </w:rPr>
  </w:style>
  <w:style w:type="character" w:styleId="aa">
    <w:name w:val="Hyperlink"/>
    <w:basedOn w:val="a0"/>
    <w:uiPriority w:val="99"/>
    <w:unhideWhenUsed/>
    <w:rsid w:val="003104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4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59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dTH/F6WdiZgnf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RKTYG1aYy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peC/wYiMxyim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er.gybka.com/song/21861528/P._I._CHajkovskij_Pletnyov_-_Baba-YA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wer.gybka.com/song/73527011/Modest_Petrovich_Musorgskij_-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lM_0QOJMM" TargetMode="External"/><Relationship Id="rId14" Type="http://schemas.openxmlformats.org/officeDocument/2006/relationships/hyperlink" Target="https://cloud.mail.ru/public/kpeC/wYiMxyi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</dc:creator>
  <cp:keywords/>
  <dc:description/>
  <cp:lastModifiedBy>sitki</cp:lastModifiedBy>
  <cp:revision>26</cp:revision>
  <dcterms:created xsi:type="dcterms:W3CDTF">2021-11-11T12:37:00Z</dcterms:created>
  <dcterms:modified xsi:type="dcterms:W3CDTF">2021-11-21T08:47:00Z</dcterms:modified>
</cp:coreProperties>
</file>