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AB10" w14:textId="77777777" w:rsidR="00793B08" w:rsidRDefault="00793B08" w:rsidP="00793B0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        </w:t>
      </w:r>
    </w:p>
    <w:p w14:paraId="753BD1CB" w14:textId="77777777" w:rsidR="00793B08" w:rsidRDefault="00793B08" w:rsidP="00793B0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14:paraId="1DBCB0F9" w14:textId="77777777" w:rsidR="008B22B6" w:rsidRPr="00890288" w:rsidRDefault="00793B08" w:rsidP="008B22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2060"/>
          <w:sz w:val="96"/>
          <w:szCs w:val="96"/>
        </w:rPr>
      </w:pPr>
      <w:r w:rsidRPr="008B22B6">
        <w:rPr>
          <w:rFonts w:ascii="Times New Roman" w:eastAsia="Times New Roman" w:hAnsi="Times New Roman" w:cs="Times New Roman"/>
          <w:b/>
          <w:bCs/>
          <w:color w:val="002060"/>
          <w:sz w:val="96"/>
          <w:szCs w:val="96"/>
        </w:rPr>
        <w:t xml:space="preserve">          </w:t>
      </w:r>
      <w:r w:rsidR="008B22B6" w:rsidRPr="00890288">
        <w:rPr>
          <w:rFonts w:ascii="Times New Roman" w:eastAsia="Times New Roman" w:hAnsi="Times New Roman" w:cs="Times New Roman"/>
          <w:b/>
          <w:bCs/>
          <w:color w:val="002060"/>
          <w:sz w:val="96"/>
          <w:szCs w:val="96"/>
        </w:rPr>
        <w:t>Проект</w:t>
      </w:r>
    </w:p>
    <w:p w14:paraId="4F1ECC59" w14:textId="61DAF2DD" w:rsidR="00163066" w:rsidRPr="00890288" w:rsidRDefault="00163066" w:rsidP="008B22B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96"/>
          <w:szCs w:val="96"/>
        </w:rPr>
      </w:pPr>
      <w:r w:rsidRPr="00890288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«</w:t>
      </w:r>
      <w:r w:rsidR="00793B08" w:rsidRPr="00890288">
        <w:rPr>
          <w:rFonts w:ascii="Times New Roman" w:hAnsi="Times New Roman" w:cs="Times New Roman"/>
          <w:b/>
          <w:bCs/>
          <w:iCs/>
          <w:color w:val="002060"/>
          <w:sz w:val="56"/>
          <w:szCs w:val="56"/>
          <w:bdr w:val="none" w:sz="0" w:space="0" w:color="auto" w:frame="1"/>
        </w:rPr>
        <w:t xml:space="preserve">Маленькие волонтеры или </w:t>
      </w:r>
      <w:r w:rsidR="008B22B6" w:rsidRPr="00890288">
        <w:rPr>
          <w:rFonts w:ascii="Times New Roman" w:hAnsi="Times New Roman" w:cs="Times New Roman"/>
          <w:b/>
          <w:bCs/>
          <w:iCs/>
          <w:color w:val="002060"/>
          <w:sz w:val="56"/>
          <w:szCs w:val="56"/>
          <w:bdr w:val="none" w:sz="0" w:space="0" w:color="auto" w:frame="1"/>
        </w:rPr>
        <w:t xml:space="preserve">                 </w:t>
      </w:r>
      <w:r w:rsidR="00793B08" w:rsidRPr="00890288">
        <w:rPr>
          <w:rFonts w:ascii="Times New Roman" w:hAnsi="Times New Roman" w:cs="Times New Roman"/>
          <w:b/>
          <w:bCs/>
          <w:iCs/>
          <w:color w:val="002060"/>
          <w:sz w:val="56"/>
          <w:szCs w:val="56"/>
          <w:bdr w:val="none" w:sz="0" w:space="0" w:color="auto" w:frame="1"/>
        </w:rPr>
        <w:t>д</w:t>
      </w:r>
      <w:r w:rsidR="004F3DC5" w:rsidRPr="00890288">
        <w:rPr>
          <w:rFonts w:ascii="Times New Roman" w:hAnsi="Times New Roman" w:cs="Times New Roman"/>
          <w:b/>
          <w:bCs/>
          <w:iCs/>
          <w:color w:val="002060"/>
          <w:sz w:val="56"/>
          <w:szCs w:val="56"/>
          <w:bdr w:val="none" w:sz="0" w:space="0" w:color="auto" w:frame="1"/>
        </w:rPr>
        <w:t>оброе сердце</w:t>
      </w:r>
      <w:r w:rsidRPr="00890288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»</w:t>
      </w:r>
    </w:p>
    <w:p w14:paraId="4117688C" w14:textId="77777777" w:rsidR="00793B08" w:rsidRPr="008B22B6" w:rsidRDefault="00793B08" w:rsidP="00CC199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</w:p>
    <w:p w14:paraId="3A12968E" w14:textId="77777777" w:rsidR="00793B08" w:rsidRDefault="00793B08" w:rsidP="00CC199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76269B4D" w14:textId="77777777" w:rsidR="00793B08" w:rsidRDefault="00793B08" w:rsidP="00CC199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4220D162" w14:textId="77777777" w:rsidR="00793B08" w:rsidRDefault="00793B08" w:rsidP="00CC199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000D728C" w14:textId="77777777" w:rsidR="00793B08" w:rsidRDefault="00793B08" w:rsidP="00CC199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1EF02573" w14:textId="187C7A61" w:rsidR="00793B08" w:rsidRPr="008B22B6" w:rsidRDefault="008B22B6" w:rsidP="008B22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Pr="008B22B6">
        <w:rPr>
          <w:rFonts w:ascii="Times New Roman" w:eastAsia="Times New Roman" w:hAnsi="Times New Roman" w:cs="Times New Roman"/>
          <w:bCs/>
          <w:sz w:val="28"/>
          <w:szCs w:val="28"/>
        </w:rPr>
        <w:t>Выполнила</w:t>
      </w:r>
      <w:r w:rsidR="00793B08" w:rsidRPr="008B22B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0D13819" w14:textId="0CBBB787" w:rsidR="008B22B6" w:rsidRPr="008B22B6" w:rsidRDefault="008B22B6" w:rsidP="008B22B6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2B6">
        <w:rPr>
          <w:rFonts w:ascii="Times New Roman" w:eastAsia="Times New Roman" w:hAnsi="Times New Roman" w:cs="Times New Roman"/>
          <w:bCs/>
          <w:sz w:val="28"/>
          <w:szCs w:val="28"/>
        </w:rPr>
        <w:t>Воспитатель Кокуркина А.В.</w:t>
      </w:r>
    </w:p>
    <w:p w14:paraId="0AAFCA50" w14:textId="77777777" w:rsidR="00134A95" w:rsidRPr="008B22B6" w:rsidRDefault="00134A95">
      <w:pPr>
        <w:rPr>
          <w:rFonts w:ascii="Times New Roman" w:hAnsi="Times New Roman" w:cs="Times New Roman"/>
          <w:sz w:val="28"/>
          <w:szCs w:val="28"/>
        </w:rPr>
      </w:pPr>
      <w:r w:rsidRPr="008B22B6">
        <w:rPr>
          <w:rFonts w:ascii="Times New Roman" w:hAnsi="Times New Roman" w:cs="Times New Roman"/>
          <w:sz w:val="28"/>
          <w:szCs w:val="28"/>
        </w:rPr>
        <w:br w:type="page"/>
      </w:r>
    </w:p>
    <w:p w14:paraId="75F4DF92" w14:textId="7A222343" w:rsidR="00163066" w:rsidRPr="00890288" w:rsidRDefault="00163066" w:rsidP="00CC19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14:paraId="313E45DB" w14:textId="77777777" w:rsidR="00B91D45" w:rsidRPr="00890288" w:rsidRDefault="00B91D45">
      <w:pPr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255287637"/>
        <w:docPartObj>
          <w:docPartGallery w:val="Table of Contents"/>
          <w:docPartUnique/>
        </w:docPartObj>
      </w:sdtPr>
      <w:sdtContent>
        <w:p w14:paraId="176E065A" w14:textId="2CE854F5" w:rsidR="00E72BCA" w:rsidRPr="00890288" w:rsidRDefault="00B91D45" w:rsidP="00E72BCA">
          <w:pPr>
            <w:pStyle w:val="14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9028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9028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9028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9084935" w:history="1">
            <w:r w:rsidR="00E72BCA" w:rsidRPr="00890288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E72BCA" w:rsidRPr="0089028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72BCA" w:rsidRPr="00890288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ИНФОРМАЦИОННАЯ КАРТА ПРОЕКТА</w: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_Toc89084935 \h </w:instrTex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F670C0" w14:textId="1B40ACB6" w:rsidR="00E72BCA" w:rsidRPr="00890288" w:rsidRDefault="00000000" w:rsidP="00E72BCA">
          <w:pPr>
            <w:pStyle w:val="14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9084936" w:history="1">
            <w:r w:rsidR="00E72BCA" w:rsidRPr="00890288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E72BCA" w:rsidRPr="0089028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72BCA" w:rsidRPr="00890288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_Toc89084936 \h </w:instrTex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506F95" w14:textId="3D9664D5" w:rsidR="00E72BCA" w:rsidRPr="00890288" w:rsidRDefault="00000000" w:rsidP="00E72BCA">
          <w:pPr>
            <w:pStyle w:val="14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9084937" w:history="1">
            <w:r w:rsidR="00E72BCA" w:rsidRPr="00890288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E72BCA" w:rsidRPr="0089028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72BCA" w:rsidRPr="00890288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ПРОГРАММА ДЕЙСТВИЙ ПО РЕАЛИЗАЦИИ ПРОЕКТА</w: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_Toc89084937 \h </w:instrTex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D58E74" w14:textId="3C1628DD" w:rsidR="00E72BCA" w:rsidRPr="00890288" w:rsidRDefault="00000000" w:rsidP="00E72BCA">
          <w:pPr>
            <w:pStyle w:val="14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9084938" w:history="1">
            <w:r w:rsidR="00E72BCA" w:rsidRPr="00890288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E72BCA" w:rsidRPr="0089028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72BCA" w:rsidRPr="00890288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ОСНОВНЫЕ ОЖИДАЕМЫЕ РЕЗУЛЬТАТЫ ПРОЕКТА</w: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_Toc89084938 \h </w:instrTex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742EC6" w14:textId="689ADA6F" w:rsidR="00E72BCA" w:rsidRPr="00890288" w:rsidRDefault="00000000" w:rsidP="00E72BCA">
          <w:pPr>
            <w:pStyle w:val="14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9084939" w:history="1">
            <w:r w:rsidR="00E72BCA" w:rsidRPr="00890288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</w:t>
            </w:r>
          </w:hyperlink>
          <w:hyperlink w:anchor="_Toc89084940" w:history="1">
            <w:r w:rsidR="00E72BCA" w:rsidRPr="00890288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 xml:space="preserve">Примерные конспекты образовательных мероприятий и игр </w:t>
            </w:r>
          </w:hyperlink>
          <w:hyperlink w:anchor="_Toc89084941" w:history="1">
            <w:r w:rsidR="00E72BCA" w:rsidRPr="00890288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по проекту «</w:t>
            </w:r>
            <w:r w:rsidR="00E72BCA" w:rsidRPr="00890288">
              <w:rPr>
                <w:rStyle w:val="af3"/>
                <w:rFonts w:ascii="Times New Roman" w:hAnsi="Times New Roman" w:cs="Times New Roman"/>
                <w:iCs/>
                <w:noProof/>
                <w:sz w:val="24"/>
                <w:szCs w:val="24"/>
                <w:bdr w:val="none" w:sz="0" w:space="0" w:color="auto" w:frame="1"/>
              </w:rPr>
              <w:t>Маленькие волонтеры или Доброе сердце</w:t>
            </w:r>
            <w:r w:rsidR="00E72BCA" w:rsidRPr="00890288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_Toc89084941 \h </w:instrTex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E72BCA" w:rsidRPr="008902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9A8815" w14:textId="4A33698D" w:rsidR="00B91D45" w:rsidRPr="00E72BCA" w:rsidRDefault="00B91D45" w:rsidP="00E72BCA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89028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7F9A8737" w14:textId="05AF4D89" w:rsidR="00134A95" w:rsidRDefault="00134A9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98237F0" w14:textId="14F1140A" w:rsidR="00163066" w:rsidRPr="00890288" w:rsidRDefault="00163066" w:rsidP="00B91D45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89084935"/>
      <w:r w:rsidRPr="00890288">
        <w:rPr>
          <w:rFonts w:ascii="Times New Roman" w:hAnsi="Times New Roman"/>
          <w:b/>
          <w:sz w:val="24"/>
          <w:szCs w:val="24"/>
        </w:rPr>
        <w:lastRenderedPageBreak/>
        <w:t>ИНФОРМАЦИОННАЯ КАРТА ПРОЕКТА</w:t>
      </w:r>
      <w:bookmarkEnd w:id="0"/>
      <w:r w:rsidRPr="00890288">
        <w:rPr>
          <w:rFonts w:ascii="Times New Roman" w:hAnsi="Times New Roman"/>
          <w:b/>
          <w:sz w:val="24"/>
          <w:szCs w:val="24"/>
        </w:rPr>
        <w:t xml:space="preserve"> </w:t>
      </w:r>
    </w:p>
    <w:p w14:paraId="53A8D7CA" w14:textId="0A8E0F33" w:rsidR="00163066" w:rsidRPr="00890288" w:rsidRDefault="00163066" w:rsidP="00CC19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0288">
        <w:rPr>
          <w:rFonts w:ascii="Times New Roman" w:hAnsi="Times New Roman" w:cs="Times New Roman"/>
          <w:i/>
          <w:spacing w:val="4"/>
          <w:sz w:val="24"/>
          <w:szCs w:val="24"/>
        </w:rPr>
        <w:t>Полное название проекта:</w:t>
      </w:r>
      <w:r w:rsidRPr="00890288">
        <w:rPr>
          <w:rFonts w:ascii="Times New Roman" w:hAnsi="Times New Roman" w:cs="Times New Roman"/>
          <w:spacing w:val="4"/>
          <w:sz w:val="24"/>
          <w:szCs w:val="24"/>
        </w:rPr>
        <w:t xml:space="preserve"> проект организации семейного воспитания детей дошкольного возраста «</w:t>
      </w:r>
      <w:r w:rsidR="00FB6220" w:rsidRPr="0089028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Маленькие волонтеры или Доброе сердце</w:t>
      </w:r>
      <w:r w:rsidRPr="00890288">
        <w:rPr>
          <w:rFonts w:ascii="Times New Roman" w:hAnsi="Times New Roman" w:cs="Times New Roman"/>
          <w:spacing w:val="4"/>
          <w:sz w:val="24"/>
          <w:szCs w:val="24"/>
        </w:rPr>
        <w:t>»</w:t>
      </w:r>
      <w:r w:rsidR="0077039D" w:rsidRPr="00890288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0F6B45EA" w14:textId="3A29FAD2" w:rsidR="00163066" w:rsidRPr="00890288" w:rsidRDefault="00163066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90288">
        <w:rPr>
          <w:rFonts w:ascii="Times New Roman" w:hAnsi="Times New Roman" w:cs="Times New Roman"/>
          <w:i/>
          <w:spacing w:val="4"/>
          <w:sz w:val="24"/>
          <w:szCs w:val="24"/>
        </w:rPr>
        <w:t>Тип проекта:</w:t>
      </w:r>
      <w:r w:rsidRPr="0089028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E258C" w:rsidRPr="008902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социально – ориентированный, </w:t>
      </w:r>
      <w:r w:rsidR="0046024E" w:rsidRPr="00890288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познавательно-исследовательский, творческий</w:t>
      </w:r>
      <w:r w:rsidRPr="00890288">
        <w:rPr>
          <w:rFonts w:ascii="Times New Roman" w:hAnsi="Times New Roman" w:cs="Times New Roman"/>
          <w:spacing w:val="4"/>
          <w:sz w:val="24"/>
          <w:szCs w:val="24"/>
        </w:rPr>
        <w:t xml:space="preserve">, с привлечением родителей. </w:t>
      </w:r>
    </w:p>
    <w:p w14:paraId="2165DA35" w14:textId="1F29BF5D" w:rsidR="00163066" w:rsidRPr="00890288" w:rsidRDefault="00163066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90288">
        <w:rPr>
          <w:rFonts w:ascii="Times New Roman" w:hAnsi="Times New Roman" w:cs="Times New Roman"/>
          <w:i/>
          <w:spacing w:val="4"/>
          <w:sz w:val="24"/>
          <w:szCs w:val="24"/>
        </w:rPr>
        <w:t>Продолжительность проекта:</w:t>
      </w:r>
      <w:r w:rsidRPr="0089028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369BB" w:rsidRPr="00890288">
        <w:rPr>
          <w:rFonts w:ascii="Times New Roman" w:hAnsi="Times New Roman" w:cs="Times New Roman"/>
          <w:spacing w:val="4"/>
          <w:sz w:val="24"/>
          <w:szCs w:val="24"/>
        </w:rPr>
        <w:t>долгосрочный</w:t>
      </w:r>
      <w:r w:rsidRPr="00890288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2D2D492C" w14:textId="77777777" w:rsidR="00967FD5" w:rsidRPr="00890288" w:rsidRDefault="00163066" w:rsidP="00CC199D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spacing w:val="4"/>
          <w:sz w:val="24"/>
          <w:szCs w:val="24"/>
        </w:rPr>
        <w:t>Цель проекта:</w:t>
      </w:r>
      <w:r w:rsidRPr="00890288">
        <w:rPr>
          <w:sz w:val="24"/>
          <w:szCs w:val="24"/>
        </w:rPr>
        <w:t xml:space="preserve"> </w:t>
      </w:r>
      <w:r w:rsidR="00967FD5" w:rsidRPr="00890288">
        <w:rPr>
          <w:sz w:val="24"/>
          <w:szCs w:val="24"/>
        </w:rPr>
        <w:t>привлечь внимание дошкольников к социально-значимой деятельности волонтеров, формирование навыков социального поведения в социуме.</w:t>
      </w:r>
    </w:p>
    <w:p w14:paraId="143DC659" w14:textId="77777777" w:rsidR="00163066" w:rsidRPr="00890288" w:rsidRDefault="00163066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90288">
        <w:rPr>
          <w:rFonts w:ascii="Times New Roman" w:hAnsi="Times New Roman" w:cs="Times New Roman"/>
          <w:i/>
          <w:spacing w:val="4"/>
          <w:sz w:val="24"/>
          <w:szCs w:val="24"/>
        </w:rPr>
        <w:t>Направления деятельности проекта:</w:t>
      </w:r>
      <w:r w:rsidRPr="0089028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20EF03CC" w14:textId="5C5784A9" w:rsidR="00163066" w:rsidRPr="00890288" w:rsidRDefault="009923ED" w:rsidP="00CC19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890288">
        <w:rPr>
          <w:rFonts w:ascii="Times New Roman" w:hAnsi="Times New Roman" w:cs="Times New Roman"/>
          <w:spacing w:val="4"/>
          <w:sz w:val="24"/>
          <w:szCs w:val="24"/>
        </w:rPr>
        <w:t>–</w:t>
      </w:r>
      <w:r w:rsidR="00163066" w:rsidRPr="0089028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63066" w:rsidRPr="0089028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расширение и углубление знаний </w:t>
      </w:r>
      <w:r w:rsidR="00967FD5" w:rsidRPr="00890288">
        <w:rPr>
          <w:rFonts w:ascii="Times New Roman" w:eastAsia="Times New Roman" w:hAnsi="Times New Roman" w:cs="Times New Roman"/>
          <w:sz w:val="24"/>
          <w:szCs w:val="24"/>
        </w:rPr>
        <w:t>о волонтерском движении у дошкольников, педагогов, родителей воспитанников</w:t>
      </w:r>
      <w:r w:rsidR="00163066" w:rsidRPr="00890288">
        <w:rPr>
          <w:rFonts w:ascii="Times New Roman" w:eastAsia="Times New Roman" w:hAnsi="Times New Roman" w:cs="Times New Roman"/>
          <w:spacing w:val="4"/>
          <w:sz w:val="24"/>
          <w:szCs w:val="24"/>
        </w:rPr>
        <w:t>;</w:t>
      </w:r>
    </w:p>
    <w:p w14:paraId="0C717D2F" w14:textId="62D63EBF" w:rsidR="00163066" w:rsidRPr="00890288" w:rsidRDefault="009923ED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90288">
        <w:rPr>
          <w:rFonts w:ascii="Times New Roman" w:eastAsia="Times New Roman" w:hAnsi="Times New Roman" w:cs="Times New Roman"/>
          <w:spacing w:val="4"/>
          <w:sz w:val="24"/>
          <w:szCs w:val="24"/>
        </w:rPr>
        <w:t>–</w:t>
      </w:r>
      <w:r w:rsidR="00163066" w:rsidRPr="0089028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63066" w:rsidRPr="00890288">
        <w:rPr>
          <w:rFonts w:ascii="Times New Roman" w:hAnsi="Times New Roman" w:cs="Times New Roman"/>
          <w:spacing w:val="4"/>
          <w:sz w:val="24"/>
          <w:szCs w:val="24"/>
        </w:rPr>
        <w:t>понимание важности</w:t>
      </w:r>
      <w:r w:rsidR="007F0C56" w:rsidRPr="00890288">
        <w:rPr>
          <w:rFonts w:ascii="Times New Roman" w:hAnsi="Times New Roman" w:cs="Times New Roman"/>
          <w:spacing w:val="4"/>
          <w:sz w:val="24"/>
          <w:szCs w:val="24"/>
        </w:rPr>
        <w:t xml:space="preserve"> роли </w:t>
      </w:r>
      <w:r w:rsidR="00967FD5" w:rsidRPr="00890288">
        <w:rPr>
          <w:rFonts w:ascii="Times New Roman" w:eastAsia="Times New Roman" w:hAnsi="Times New Roman" w:cs="Times New Roman"/>
          <w:sz w:val="24"/>
          <w:szCs w:val="24"/>
        </w:rPr>
        <w:t>волонтерского движения</w:t>
      </w:r>
      <w:r w:rsidR="00163066" w:rsidRPr="00890288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78DC1FE7" w14:textId="5D57B734" w:rsidR="00163066" w:rsidRPr="00890288" w:rsidRDefault="009923ED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90288">
        <w:rPr>
          <w:rFonts w:ascii="Times New Roman" w:hAnsi="Times New Roman" w:cs="Times New Roman"/>
          <w:spacing w:val="4"/>
          <w:sz w:val="24"/>
          <w:szCs w:val="24"/>
        </w:rPr>
        <w:t>–</w:t>
      </w:r>
      <w:r w:rsidR="00163066" w:rsidRPr="00890288">
        <w:rPr>
          <w:rFonts w:ascii="Times New Roman" w:hAnsi="Times New Roman" w:cs="Times New Roman"/>
          <w:spacing w:val="4"/>
          <w:sz w:val="24"/>
          <w:szCs w:val="24"/>
        </w:rPr>
        <w:t xml:space="preserve"> формирование </w:t>
      </w:r>
      <w:r w:rsidR="00967FD5" w:rsidRPr="00890288">
        <w:rPr>
          <w:rFonts w:ascii="Times New Roman" w:eastAsia="Times New Roman" w:hAnsi="Times New Roman" w:cs="Times New Roman"/>
          <w:sz w:val="24"/>
          <w:szCs w:val="24"/>
        </w:rPr>
        <w:t>практических навыков участия в волонтерском движении у всех участников образовательного процесса</w:t>
      </w:r>
      <w:r w:rsidR="007F0C56" w:rsidRPr="008902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C0EB16" w14:textId="77777777" w:rsidR="00163066" w:rsidRPr="00890288" w:rsidRDefault="00163066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288">
        <w:rPr>
          <w:rFonts w:ascii="Times New Roman" w:hAnsi="Times New Roman" w:cs="Times New Roman"/>
          <w:bCs/>
          <w:i/>
          <w:iCs/>
          <w:spacing w:val="4"/>
          <w:sz w:val="24"/>
          <w:szCs w:val="24"/>
        </w:rPr>
        <w:t>Интеграция образовательных областей:</w:t>
      </w:r>
    </w:p>
    <w:p w14:paraId="170782BC" w14:textId="77777777" w:rsidR="00163066" w:rsidRPr="00890288" w:rsidRDefault="00163066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4"/>
          <w:sz w:val="24"/>
          <w:szCs w:val="24"/>
        </w:rPr>
      </w:pPr>
      <w:r w:rsidRPr="00890288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– социально-коммуникативное развитие, </w:t>
      </w:r>
    </w:p>
    <w:p w14:paraId="162F34AD" w14:textId="77777777" w:rsidR="00163066" w:rsidRPr="00890288" w:rsidRDefault="00163066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bCs/>
          <w:iCs/>
          <w:spacing w:val="4"/>
          <w:sz w:val="24"/>
          <w:szCs w:val="24"/>
        </w:rPr>
        <w:t>– познавательное развитие,</w:t>
      </w:r>
    </w:p>
    <w:p w14:paraId="2C04842D" w14:textId="77777777" w:rsidR="00163066" w:rsidRPr="00890288" w:rsidRDefault="00163066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bCs/>
          <w:iCs/>
          <w:spacing w:val="4"/>
          <w:sz w:val="24"/>
          <w:szCs w:val="24"/>
        </w:rPr>
        <w:t>– художественное-эстетическое развитие,</w:t>
      </w:r>
    </w:p>
    <w:p w14:paraId="444F7615" w14:textId="77777777" w:rsidR="007F0C56" w:rsidRPr="00890288" w:rsidRDefault="00163066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4"/>
          <w:sz w:val="24"/>
          <w:szCs w:val="24"/>
        </w:rPr>
      </w:pPr>
      <w:r w:rsidRPr="00890288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– </w:t>
      </w:r>
      <w:r w:rsidR="007F0C56" w:rsidRPr="00890288">
        <w:rPr>
          <w:rFonts w:ascii="Times New Roman" w:hAnsi="Times New Roman" w:cs="Times New Roman"/>
          <w:bCs/>
          <w:iCs/>
          <w:spacing w:val="4"/>
          <w:sz w:val="24"/>
          <w:szCs w:val="24"/>
        </w:rPr>
        <w:t>физическое развитие,</w:t>
      </w:r>
    </w:p>
    <w:p w14:paraId="3771E543" w14:textId="77777777" w:rsidR="007F0C56" w:rsidRPr="00890288" w:rsidRDefault="00D60C9A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4"/>
          <w:sz w:val="24"/>
          <w:szCs w:val="24"/>
        </w:rPr>
      </w:pPr>
      <w:r w:rsidRPr="00890288">
        <w:rPr>
          <w:rFonts w:ascii="Times New Roman" w:hAnsi="Times New Roman" w:cs="Times New Roman"/>
          <w:bCs/>
          <w:iCs/>
          <w:spacing w:val="4"/>
          <w:sz w:val="24"/>
          <w:szCs w:val="24"/>
        </w:rPr>
        <w:t>–</w:t>
      </w:r>
      <w:r w:rsidR="007F0C56" w:rsidRPr="00890288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 </w:t>
      </w:r>
      <w:r w:rsidR="00163066" w:rsidRPr="00890288">
        <w:rPr>
          <w:rFonts w:ascii="Times New Roman" w:hAnsi="Times New Roman" w:cs="Times New Roman"/>
          <w:bCs/>
          <w:iCs/>
          <w:spacing w:val="4"/>
          <w:sz w:val="24"/>
          <w:szCs w:val="24"/>
        </w:rPr>
        <w:t>речевое развитие</w:t>
      </w:r>
      <w:r w:rsidR="007F0C56" w:rsidRPr="00890288">
        <w:rPr>
          <w:rFonts w:ascii="Times New Roman" w:hAnsi="Times New Roman" w:cs="Times New Roman"/>
          <w:bCs/>
          <w:iCs/>
          <w:spacing w:val="4"/>
          <w:sz w:val="24"/>
          <w:szCs w:val="24"/>
        </w:rPr>
        <w:t>,</w:t>
      </w:r>
    </w:p>
    <w:p w14:paraId="277508D1" w14:textId="77777777" w:rsidR="00163066" w:rsidRPr="00890288" w:rsidRDefault="00D60C9A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bCs/>
          <w:iCs/>
          <w:spacing w:val="4"/>
          <w:sz w:val="24"/>
          <w:szCs w:val="24"/>
        </w:rPr>
        <w:t>–</w:t>
      </w:r>
      <w:r w:rsidR="007F0C56" w:rsidRPr="00890288">
        <w:rPr>
          <w:rFonts w:ascii="Times New Roman" w:hAnsi="Times New Roman" w:cs="Times New Roman"/>
          <w:bCs/>
          <w:iCs/>
          <w:spacing w:val="4"/>
          <w:sz w:val="24"/>
          <w:szCs w:val="24"/>
        </w:rPr>
        <w:t xml:space="preserve"> работа с родителями</w:t>
      </w:r>
      <w:r w:rsidR="00163066" w:rsidRPr="00890288">
        <w:rPr>
          <w:rFonts w:ascii="Times New Roman" w:hAnsi="Times New Roman" w:cs="Times New Roman"/>
          <w:bCs/>
          <w:iCs/>
          <w:spacing w:val="4"/>
          <w:sz w:val="24"/>
          <w:szCs w:val="24"/>
        </w:rPr>
        <w:t>.</w:t>
      </w:r>
    </w:p>
    <w:p w14:paraId="4FE00CB9" w14:textId="239978CA" w:rsidR="00163066" w:rsidRPr="00890288" w:rsidRDefault="00163066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90288">
        <w:rPr>
          <w:rFonts w:ascii="Times New Roman" w:hAnsi="Times New Roman" w:cs="Times New Roman"/>
          <w:i/>
          <w:spacing w:val="4"/>
          <w:sz w:val="24"/>
          <w:szCs w:val="24"/>
        </w:rPr>
        <w:t xml:space="preserve">Целевая группа: </w:t>
      </w:r>
      <w:r w:rsidRPr="00890288">
        <w:rPr>
          <w:rFonts w:ascii="Times New Roman" w:hAnsi="Times New Roman" w:cs="Times New Roman"/>
          <w:spacing w:val="4"/>
          <w:sz w:val="24"/>
          <w:szCs w:val="24"/>
        </w:rPr>
        <w:t>дети среднего</w:t>
      </w:r>
      <w:r w:rsidR="000436F7" w:rsidRPr="00890288">
        <w:rPr>
          <w:rFonts w:ascii="Times New Roman" w:hAnsi="Times New Roman" w:cs="Times New Roman"/>
          <w:spacing w:val="4"/>
          <w:sz w:val="24"/>
          <w:szCs w:val="24"/>
        </w:rPr>
        <w:t xml:space="preserve"> и старшего </w:t>
      </w:r>
      <w:r w:rsidRPr="00890288">
        <w:rPr>
          <w:rFonts w:ascii="Times New Roman" w:hAnsi="Times New Roman" w:cs="Times New Roman"/>
          <w:spacing w:val="4"/>
          <w:sz w:val="24"/>
          <w:szCs w:val="24"/>
        </w:rPr>
        <w:t>дошкольного возраста, родители воспитанников, педагоги группы.</w:t>
      </w:r>
    </w:p>
    <w:p w14:paraId="6154E408" w14:textId="77777777" w:rsidR="00163066" w:rsidRPr="00890288" w:rsidRDefault="00163066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88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Обеспечение проекта:</w:t>
      </w:r>
      <w:r w:rsidRPr="00890288">
        <w:rPr>
          <w:rFonts w:ascii="Times New Roman" w:hAnsi="Times New Roman" w:cs="Times New Roman"/>
          <w:sz w:val="24"/>
          <w:szCs w:val="24"/>
        </w:rPr>
        <w:t xml:space="preserve"> иллюстрированный материал, атрибуты, литературный материал.</w:t>
      </w:r>
    </w:p>
    <w:p w14:paraId="10BCE40C" w14:textId="77777777" w:rsidR="001960C7" w:rsidRPr="00890288" w:rsidRDefault="001960C7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9D4490" w14:textId="77777777" w:rsidR="00B11322" w:rsidRPr="00890288" w:rsidRDefault="00B1132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028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854B5E" w14:textId="21839950" w:rsidR="00261466" w:rsidRPr="00890288" w:rsidRDefault="00261466" w:rsidP="00B91D45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89084936"/>
      <w:r w:rsidRPr="0089028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bookmarkEnd w:id="1"/>
    </w:p>
    <w:p w14:paraId="43C58CDD" w14:textId="77777777" w:rsidR="00570AC8" w:rsidRPr="00890288" w:rsidRDefault="00261466" w:rsidP="00CC19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i/>
          <w:sz w:val="24"/>
          <w:szCs w:val="24"/>
        </w:rPr>
        <w:t>Актуальность проекта</w:t>
      </w:r>
      <w:r w:rsidRPr="00890288">
        <w:rPr>
          <w:rFonts w:ascii="Times New Roman" w:hAnsi="Times New Roman" w:cs="Times New Roman"/>
          <w:sz w:val="24"/>
          <w:szCs w:val="24"/>
        </w:rPr>
        <w:t>.</w:t>
      </w:r>
      <w:r w:rsidRPr="00890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4BA5EC2" w14:textId="2D9AE8D1" w:rsidR="00F316F4" w:rsidRPr="00890288" w:rsidRDefault="00F316F4" w:rsidP="00B1132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0288">
        <w:rPr>
          <w:rFonts w:ascii="Times New Roman" w:hAnsi="Times New Roman" w:cs="Times New Roman"/>
          <w:iCs/>
          <w:sz w:val="24"/>
          <w:szCs w:val="24"/>
        </w:rPr>
        <w:t xml:space="preserve">В настоящее время в педагогической науке ведется активный поиск различных форм, методов и средств </w:t>
      </w:r>
      <w:r w:rsidRPr="00890288">
        <w:rPr>
          <w:rFonts w:ascii="Times New Roman" w:hAnsi="Times New Roman" w:cs="Times New Roman"/>
          <w:sz w:val="24"/>
          <w:szCs w:val="24"/>
        </w:rPr>
        <w:t xml:space="preserve">развития социально-коммуникативных навыков у </w:t>
      </w:r>
      <w:r w:rsidRPr="00890288">
        <w:rPr>
          <w:rFonts w:ascii="Times New Roman" w:hAnsi="Times New Roman" w:cs="Times New Roman"/>
          <w:iCs/>
          <w:sz w:val="24"/>
          <w:szCs w:val="24"/>
        </w:rPr>
        <w:t>подрастающего поколения. Огромный потенциал в данном вопросе накоплен в опыте использования а</w:t>
      </w:r>
      <w:r w:rsidRPr="00890288">
        <w:rPr>
          <w:rStyle w:val="ae"/>
          <w:rFonts w:ascii="Times New Roman" w:hAnsi="Times New Roman" w:cs="Times New Roman"/>
          <w:sz w:val="24"/>
          <w:szCs w:val="24"/>
        </w:rPr>
        <w:t xml:space="preserve">кций </w:t>
      </w:r>
      <w:r w:rsidR="003058A2" w:rsidRPr="00890288">
        <w:rPr>
          <w:rStyle w:val="ae"/>
          <w:rFonts w:ascii="Times New Roman" w:hAnsi="Times New Roman" w:cs="Times New Roman"/>
          <w:sz w:val="24"/>
          <w:szCs w:val="24"/>
        </w:rPr>
        <w:t>волонтерской направленности</w:t>
      </w:r>
      <w:r w:rsidRPr="0089028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41CA2C8" w14:textId="7358697C" w:rsidR="000436F7" w:rsidRPr="00890288" w:rsidRDefault="000436F7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0288">
        <w:rPr>
          <w:rFonts w:ascii="Times New Roman" w:hAnsi="Times New Roman" w:cs="Times New Roman"/>
          <w:sz w:val="24"/>
          <w:szCs w:val="24"/>
        </w:rPr>
        <w:t>В настоящее время идет модернизация образования</w:t>
      </w:r>
      <w:r w:rsidR="00F316F4" w:rsidRPr="00890288">
        <w:rPr>
          <w:rFonts w:ascii="Times New Roman" w:hAnsi="Times New Roman" w:cs="Times New Roman"/>
          <w:sz w:val="24"/>
          <w:szCs w:val="24"/>
        </w:rPr>
        <w:t xml:space="preserve">, в том числе и </w:t>
      </w:r>
      <w:r w:rsidR="00F316F4" w:rsidRPr="00890288">
        <w:rPr>
          <w:rFonts w:ascii="Times New Roman" w:hAnsi="Times New Roman" w:cs="Times New Roman"/>
          <w:iCs/>
          <w:sz w:val="24"/>
          <w:szCs w:val="24"/>
        </w:rPr>
        <w:t xml:space="preserve">активный поиск различных форм, методов и средств </w:t>
      </w:r>
      <w:r w:rsidR="00F316F4" w:rsidRPr="00890288">
        <w:rPr>
          <w:rFonts w:ascii="Times New Roman" w:hAnsi="Times New Roman" w:cs="Times New Roman"/>
          <w:sz w:val="24"/>
          <w:szCs w:val="24"/>
        </w:rPr>
        <w:t>развития социально-</w:t>
      </w:r>
      <w:r w:rsidR="00F316F4" w:rsidRPr="00890288">
        <w:rPr>
          <w:rFonts w:ascii="Times New Roman" w:hAnsi="Times New Roman" w:cs="Times New Roman"/>
          <w:iCs/>
          <w:sz w:val="24"/>
          <w:szCs w:val="24"/>
        </w:rPr>
        <w:t>коммуникативных навыков у подрастающего поколения</w:t>
      </w:r>
      <w:r w:rsidRPr="00890288">
        <w:rPr>
          <w:rFonts w:ascii="Times New Roman" w:hAnsi="Times New Roman" w:cs="Times New Roman"/>
          <w:iCs/>
          <w:sz w:val="24"/>
          <w:szCs w:val="24"/>
        </w:rPr>
        <w:t xml:space="preserve">. То есть в ДОУ интенсивно внедряются инновационные технологии. И дети – волонтеры одна из них. </w:t>
      </w:r>
    </w:p>
    <w:p w14:paraId="287B92E7" w14:textId="0CDF43D1" w:rsidR="00F316F4" w:rsidRPr="00890288" w:rsidRDefault="00F316F4" w:rsidP="003104F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0288">
        <w:rPr>
          <w:rFonts w:ascii="Times New Roman" w:hAnsi="Times New Roman" w:cs="Times New Roman"/>
          <w:iCs/>
          <w:sz w:val="24"/>
          <w:szCs w:val="24"/>
        </w:rPr>
        <w:t>Однако, в настоящее время опыт использования такой формы как волонтерство, в практике работы дошкольных организаций используется недостаточно. Как правило, педагоги используют очень ограниченный спектр отдельных средств волонтерства, не реализуя его воспитательный потенциал полностью.</w:t>
      </w:r>
    </w:p>
    <w:p w14:paraId="27A46F8D" w14:textId="3033179B" w:rsidR="003104F0" w:rsidRPr="00890288" w:rsidRDefault="003104F0" w:rsidP="003104F0">
      <w:pPr>
        <w:pStyle w:val="20"/>
        <w:spacing w:line="360" w:lineRule="auto"/>
        <w:ind w:firstLine="709"/>
        <w:rPr>
          <w:sz w:val="24"/>
          <w:szCs w:val="24"/>
        </w:rPr>
      </w:pPr>
      <w:r w:rsidRPr="00890288">
        <w:rPr>
          <w:color w:val="000000"/>
          <w:sz w:val="24"/>
          <w:szCs w:val="24"/>
          <w:lang w:bidi="ru-RU"/>
        </w:rPr>
        <w:t xml:space="preserve">В современной России добровольчество (волонтерство) является значимым явлением. Важность развития добровольчества признается на государственном уровне. Так, в Концепции долгосрочного социально- 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1662-р, в качестве </w:t>
      </w:r>
      <w:proofErr w:type="spellStart"/>
      <w:r w:rsidRPr="00890288">
        <w:rPr>
          <w:color w:val="000000"/>
          <w:sz w:val="24"/>
          <w:szCs w:val="24"/>
          <w:lang w:bidi="ru-RU"/>
        </w:rPr>
        <w:t>сзратегических</w:t>
      </w:r>
      <w:proofErr w:type="spellEnd"/>
      <w:r w:rsidRPr="00890288">
        <w:rPr>
          <w:color w:val="000000"/>
          <w:sz w:val="24"/>
          <w:szCs w:val="24"/>
          <w:lang w:bidi="ru-RU"/>
        </w:rPr>
        <w:t xml:space="preserve"> ориентиров в рамках развития социальных институтов и социальной политики, а также сектора негосударственных некоммерческих организаций в сфере оказания социальных услуг выдвинуты такие направления, как:</w:t>
      </w:r>
    </w:p>
    <w:p w14:paraId="6A582D29" w14:textId="77777777" w:rsidR="003104F0" w:rsidRPr="00890288" w:rsidRDefault="003104F0" w:rsidP="003104F0">
      <w:pPr>
        <w:pStyle w:val="20"/>
        <w:numPr>
          <w:ilvl w:val="0"/>
          <w:numId w:val="24"/>
        </w:numPr>
        <w:shd w:val="clear" w:color="auto" w:fill="auto"/>
        <w:tabs>
          <w:tab w:val="left" w:pos="1216"/>
        </w:tabs>
        <w:spacing w:line="360" w:lineRule="auto"/>
        <w:ind w:firstLine="709"/>
        <w:rPr>
          <w:sz w:val="24"/>
          <w:szCs w:val="24"/>
        </w:rPr>
      </w:pPr>
      <w:r w:rsidRPr="00890288">
        <w:rPr>
          <w:color w:val="000000"/>
          <w:sz w:val="24"/>
          <w:szCs w:val="24"/>
          <w:lang w:bidi="ru-RU"/>
        </w:rPr>
        <w:t>содействие развитию практики благотворительной деятельности граждан и организаций, а также распространению волонтерской деятельности (добровольчества);</w:t>
      </w:r>
    </w:p>
    <w:p w14:paraId="53C96CC0" w14:textId="77777777" w:rsidR="003104F0" w:rsidRPr="00890288" w:rsidRDefault="003104F0" w:rsidP="003104F0">
      <w:pPr>
        <w:pStyle w:val="20"/>
        <w:numPr>
          <w:ilvl w:val="0"/>
          <w:numId w:val="24"/>
        </w:numPr>
        <w:shd w:val="clear" w:color="auto" w:fill="auto"/>
        <w:tabs>
          <w:tab w:val="left" w:pos="1216"/>
        </w:tabs>
        <w:spacing w:line="360" w:lineRule="auto"/>
        <w:ind w:firstLine="709"/>
        <w:rPr>
          <w:sz w:val="24"/>
          <w:szCs w:val="24"/>
        </w:rPr>
      </w:pPr>
      <w:r w:rsidRPr="00890288">
        <w:rPr>
          <w:color w:val="000000"/>
          <w:sz w:val="24"/>
          <w:szCs w:val="24"/>
          <w:lang w:bidi="ru-RU"/>
        </w:rPr>
        <w:t>развитие волонтерской (добровольческой) деятельности молодежи, создание условий для деятельности молодежных общественных объединений и некоммерческих организаций.</w:t>
      </w:r>
    </w:p>
    <w:p w14:paraId="3A19D1E1" w14:textId="77777777" w:rsidR="003104F0" w:rsidRPr="00890288" w:rsidRDefault="003104F0" w:rsidP="003104F0">
      <w:pPr>
        <w:pStyle w:val="20"/>
        <w:spacing w:line="360" w:lineRule="auto"/>
        <w:ind w:firstLine="709"/>
        <w:rPr>
          <w:sz w:val="24"/>
          <w:szCs w:val="24"/>
        </w:rPr>
      </w:pPr>
      <w:r w:rsidRPr="00890288">
        <w:rPr>
          <w:color w:val="000000"/>
          <w:sz w:val="24"/>
          <w:szCs w:val="24"/>
          <w:lang w:bidi="ru-RU"/>
        </w:rPr>
        <w:t>Добровольчество является важным:</w:t>
      </w:r>
    </w:p>
    <w:p w14:paraId="0B957E48" w14:textId="77777777" w:rsidR="003104F0" w:rsidRPr="00890288" w:rsidRDefault="003104F0" w:rsidP="003104F0">
      <w:pPr>
        <w:pStyle w:val="20"/>
        <w:numPr>
          <w:ilvl w:val="0"/>
          <w:numId w:val="25"/>
        </w:numPr>
        <w:shd w:val="clear" w:color="auto" w:fill="auto"/>
        <w:tabs>
          <w:tab w:val="left" w:pos="1010"/>
        </w:tabs>
        <w:spacing w:line="360" w:lineRule="auto"/>
        <w:ind w:firstLine="709"/>
        <w:rPr>
          <w:color w:val="000000"/>
          <w:sz w:val="24"/>
          <w:szCs w:val="24"/>
          <w:lang w:bidi="ru-RU"/>
        </w:rPr>
      </w:pPr>
      <w:r w:rsidRPr="00890288">
        <w:rPr>
          <w:color w:val="000000"/>
          <w:sz w:val="24"/>
          <w:szCs w:val="24"/>
          <w:lang w:bidi="ru-RU"/>
        </w:rPr>
        <w:t>для государства, поскольку добровольцы (волонтеры) независимо от своего социального и должностного положения, места жительства, политических и религиозных убеждений участвуют в делах общества, помогая более эффективно выполнять задачи, стоящие перед государством;</w:t>
      </w:r>
    </w:p>
    <w:p w14:paraId="011A45F5" w14:textId="77777777" w:rsidR="003104F0" w:rsidRPr="00890288" w:rsidRDefault="003104F0" w:rsidP="003104F0">
      <w:pPr>
        <w:pStyle w:val="20"/>
        <w:numPr>
          <w:ilvl w:val="0"/>
          <w:numId w:val="25"/>
        </w:numPr>
        <w:shd w:val="clear" w:color="auto" w:fill="auto"/>
        <w:tabs>
          <w:tab w:val="left" w:pos="1010"/>
        </w:tabs>
        <w:spacing w:line="360" w:lineRule="auto"/>
        <w:ind w:firstLine="709"/>
        <w:rPr>
          <w:color w:val="000000"/>
          <w:sz w:val="24"/>
          <w:szCs w:val="24"/>
          <w:lang w:bidi="ru-RU"/>
        </w:rPr>
      </w:pPr>
      <w:r w:rsidRPr="00890288">
        <w:rPr>
          <w:color w:val="000000"/>
          <w:sz w:val="24"/>
          <w:szCs w:val="24"/>
          <w:lang w:bidi="ru-RU"/>
        </w:rPr>
        <w:t xml:space="preserve">для становления гражданского общества, поскольку добровольческая (волонтерская) деятельность служит повышению роли общественных и других некоммерческих организаций как институтов гражданского общества в решении местных, </w:t>
      </w:r>
      <w:r w:rsidRPr="00890288">
        <w:rPr>
          <w:color w:val="000000"/>
          <w:sz w:val="24"/>
          <w:szCs w:val="24"/>
          <w:lang w:bidi="ru-RU"/>
        </w:rPr>
        <w:lastRenderedPageBreak/>
        <w:t>региональных и общенациональных задач;</w:t>
      </w:r>
    </w:p>
    <w:p w14:paraId="67FA8B83" w14:textId="77777777" w:rsidR="003104F0" w:rsidRPr="00890288" w:rsidRDefault="003104F0" w:rsidP="003104F0">
      <w:pPr>
        <w:pStyle w:val="20"/>
        <w:numPr>
          <w:ilvl w:val="0"/>
          <w:numId w:val="25"/>
        </w:numPr>
        <w:shd w:val="clear" w:color="auto" w:fill="auto"/>
        <w:tabs>
          <w:tab w:val="left" w:pos="1010"/>
        </w:tabs>
        <w:spacing w:line="360" w:lineRule="auto"/>
        <w:ind w:firstLine="709"/>
        <w:rPr>
          <w:color w:val="000000"/>
          <w:sz w:val="24"/>
          <w:szCs w:val="24"/>
          <w:lang w:bidi="ru-RU"/>
        </w:rPr>
      </w:pPr>
      <w:r w:rsidRPr="00890288">
        <w:rPr>
          <w:color w:val="000000"/>
          <w:sz w:val="24"/>
          <w:szCs w:val="24"/>
          <w:lang w:bidi="ru-RU"/>
        </w:rPr>
        <w:t>для социального развития, поскольку позволяет привлечь значительные ресурсы для решения социально значимых проблем;</w:t>
      </w:r>
    </w:p>
    <w:p w14:paraId="11C713AF" w14:textId="77777777" w:rsidR="003104F0" w:rsidRPr="00890288" w:rsidRDefault="003104F0" w:rsidP="003104F0">
      <w:pPr>
        <w:pStyle w:val="20"/>
        <w:numPr>
          <w:ilvl w:val="0"/>
          <w:numId w:val="25"/>
        </w:numPr>
        <w:shd w:val="clear" w:color="auto" w:fill="auto"/>
        <w:tabs>
          <w:tab w:val="left" w:pos="1010"/>
        </w:tabs>
        <w:spacing w:line="360" w:lineRule="auto"/>
        <w:ind w:firstLine="709"/>
        <w:rPr>
          <w:color w:val="000000"/>
          <w:sz w:val="24"/>
          <w:szCs w:val="24"/>
          <w:lang w:bidi="ru-RU"/>
        </w:rPr>
      </w:pPr>
      <w:r w:rsidRPr="00890288">
        <w:rPr>
          <w:color w:val="000000"/>
          <w:sz w:val="24"/>
          <w:szCs w:val="24"/>
          <w:lang w:bidi="ru-RU"/>
        </w:rPr>
        <w:t>для экономического развития, поскольку добровольческая (волонтерская) деятельность является важным элементом обеспечения занятости населения, экономии государственных расходов на социальную деятельность;</w:t>
      </w:r>
    </w:p>
    <w:p w14:paraId="1D4ADF84" w14:textId="6AB73BB5" w:rsidR="003104F0" w:rsidRPr="00890288" w:rsidRDefault="003104F0" w:rsidP="003104F0">
      <w:pPr>
        <w:pStyle w:val="20"/>
        <w:numPr>
          <w:ilvl w:val="0"/>
          <w:numId w:val="25"/>
        </w:numPr>
        <w:shd w:val="clear" w:color="auto" w:fill="auto"/>
        <w:tabs>
          <w:tab w:val="left" w:pos="1020"/>
        </w:tabs>
        <w:spacing w:line="360" w:lineRule="auto"/>
        <w:ind w:firstLine="709"/>
        <w:rPr>
          <w:sz w:val="24"/>
          <w:szCs w:val="24"/>
        </w:rPr>
      </w:pPr>
      <w:r w:rsidRPr="00890288">
        <w:rPr>
          <w:color w:val="000000"/>
          <w:sz w:val="24"/>
          <w:szCs w:val="24"/>
          <w:lang w:bidi="ru-RU"/>
        </w:rPr>
        <w:t>для бизнеса, поскольку работники организаций, участвующие в добровольческой (волонтерской) деятельности, помогают местному сообществу, получают новые знания и навыки, развивают свои организаторские способности, а организация получает положительный образ в</w:t>
      </w:r>
      <w:r w:rsidRPr="00890288">
        <w:rPr>
          <w:sz w:val="24"/>
          <w:szCs w:val="24"/>
        </w:rPr>
        <w:t xml:space="preserve"> </w:t>
      </w:r>
      <w:r w:rsidRPr="00890288">
        <w:rPr>
          <w:color w:val="000000"/>
          <w:sz w:val="24"/>
          <w:szCs w:val="24"/>
          <w:lang w:bidi="ru-RU"/>
        </w:rPr>
        <w:t>обществе;</w:t>
      </w:r>
    </w:p>
    <w:p w14:paraId="5C6D949B" w14:textId="2E9647D2" w:rsidR="003104F0" w:rsidRPr="00890288" w:rsidRDefault="003104F0" w:rsidP="00793B08">
      <w:pPr>
        <w:pStyle w:val="20"/>
        <w:numPr>
          <w:ilvl w:val="0"/>
          <w:numId w:val="25"/>
        </w:numPr>
        <w:shd w:val="clear" w:color="auto" w:fill="auto"/>
        <w:tabs>
          <w:tab w:val="left" w:pos="1000"/>
        </w:tabs>
        <w:spacing w:line="360" w:lineRule="auto"/>
        <w:ind w:left="140" w:firstLine="709"/>
        <w:rPr>
          <w:sz w:val="24"/>
          <w:szCs w:val="24"/>
        </w:rPr>
      </w:pPr>
      <w:r w:rsidRPr="00890288">
        <w:rPr>
          <w:color w:val="000000"/>
          <w:sz w:val="24"/>
          <w:szCs w:val="24"/>
          <w:lang w:bidi="ru-RU"/>
        </w:rPr>
        <w:t>для молодежной политики и образования, поскольку добровольческая (волонтерская) деятельность детей и молодежи – это эффективный метод формирования и развития их знаний и навыков, духовно-нравственного и трудового воспитания, а также средство реализации профессионального интереса в карьерном росте, особенно в части получения опыта общения в коллективе и получения специальных знаний и навыков, необходимых в семье;</w:t>
      </w:r>
    </w:p>
    <w:p w14:paraId="72EAED59" w14:textId="77777777" w:rsidR="003104F0" w:rsidRPr="00890288" w:rsidRDefault="003104F0" w:rsidP="003104F0">
      <w:pPr>
        <w:pStyle w:val="20"/>
        <w:numPr>
          <w:ilvl w:val="0"/>
          <w:numId w:val="25"/>
        </w:numPr>
        <w:shd w:val="clear" w:color="auto" w:fill="auto"/>
        <w:tabs>
          <w:tab w:val="left" w:pos="995"/>
        </w:tabs>
        <w:spacing w:line="360" w:lineRule="auto"/>
        <w:ind w:firstLine="709"/>
        <w:rPr>
          <w:sz w:val="24"/>
          <w:szCs w:val="24"/>
        </w:rPr>
      </w:pPr>
      <w:r w:rsidRPr="00890288">
        <w:rPr>
          <w:color w:val="000000"/>
          <w:sz w:val="24"/>
          <w:szCs w:val="24"/>
          <w:lang w:bidi="ru-RU"/>
        </w:rPr>
        <w:t>для средств массовой информации, поскольку добровольческая (волонтерская) деятельность полна интересных случаев взаимопомощи и стремления к улучшению условий жизни местных сообществ.</w:t>
      </w:r>
    </w:p>
    <w:p w14:paraId="7F05A3CE" w14:textId="3C5A77E1" w:rsidR="003104F0" w:rsidRPr="00890288" w:rsidRDefault="003104F0" w:rsidP="003104F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0288">
        <w:rPr>
          <w:rFonts w:ascii="Times New Roman" w:hAnsi="Times New Roman" w:cs="Times New Roman"/>
          <w:iCs/>
          <w:sz w:val="24"/>
          <w:szCs w:val="24"/>
        </w:rPr>
        <w:t>Добровольчество – это неотъемлемый элемент всех обществ. Массовые проекты, социальные катаклизмы, стихийные бедствия, гуманитарные проблемы и простое желание помочь другим людям – все это делает добровольческую деятельность весьма востребованной. Добровольческое движение, основываясь на целях высоких и благородных, выступает явлением, объединяющим значительные массы людей.</w:t>
      </w:r>
    </w:p>
    <w:p w14:paraId="15B0B525" w14:textId="0CC917C9" w:rsidR="00846EFE" w:rsidRPr="00890288" w:rsidRDefault="00846EFE" w:rsidP="003104F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0288">
        <w:rPr>
          <w:rFonts w:ascii="Times New Roman" w:hAnsi="Times New Roman" w:cs="Times New Roman"/>
          <w:iCs/>
          <w:sz w:val="24"/>
          <w:szCs w:val="24"/>
        </w:rPr>
        <w:t xml:space="preserve">Дошкольное детство </w:t>
      </w:r>
      <w:r w:rsidR="00472120" w:rsidRPr="00890288">
        <w:rPr>
          <w:rFonts w:ascii="Times New Roman" w:hAnsi="Times New Roman" w:cs="Times New Roman"/>
          <w:iCs/>
          <w:sz w:val="24"/>
          <w:szCs w:val="24"/>
        </w:rPr>
        <w:t>–</w:t>
      </w:r>
      <w:r w:rsidRPr="00890288">
        <w:rPr>
          <w:rFonts w:ascii="Times New Roman" w:hAnsi="Times New Roman" w:cs="Times New Roman"/>
          <w:iCs/>
          <w:sz w:val="24"/>
          <w:szCs w:val="24"/>
        </w:rPr>
        <w:t xml:space="preserve"> наиболее благоприятный период в нравственном становлении личности ребенка. </w:t>
      </w:r>
    </w:p>
    <w:p w14:paraId="372213C6" w14:textId="77777777" w:rsidR="00846EFE" w:rsidRPr="00890288" w:rsidRDefault="00846EFE" w:rsidP="003104F0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</w:pPr>
      <w:r w:rsidRPr="00890288">
        <w:t xml:space="preserve">В соответствии с целевыми ориентирами ФГОС ДО, духовно-нравственная культура ребенка складывается из установки на положительное отношение к миру, на понимание того, что все люди равны вне зависимости от их социального происхождения, физических и психических особенностей. </w:t>
      </w:r>
    </w:p>
    <w:p w14:paraId="2DDFCBE8" w14:textId="5186EC8D" w:rsidR="00846EFE" w:rsidRPr="00890288" w:rsidRDefault="00846EFE" w:rsidP="00CC199D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</w:pPr>
      <w:r w:rsidRPr="00890288">
        <w:t xml:space="preserve">Важная задача в дошкольном образовании не дать иссякнуть маленькому источнику тепла, мягкости, терпения и любви. </w:t>
      </w:r>
    </w:p>
    <w:p w14:paraId="2E4333B5" w14:textId="0F591B73" w:rsidR="000436F7" w:rsidRPr="00890288" w:rsidRDefault="000436F7" w:rsidP="00CC199D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</w:pPr>
      <w:r w:rsidRPr="00890288">
        <w:t>Поэтому мы решили включить в воспитательно-образовательный процесс с дошкольниками волонтерское движение «Доброе сердце». Волонтеры – это</w:t>
      </w:r>
      <w:r w:rsidRPr="00890288">
        <w:rPr>
          <w:b/>
          <w:bCs/>
        </w:rPr>
        <w:t xml:space="preserve"> </w:t>
      </w:r>
      <w:r w:rsidRPr="00890288">
        <w:t xml:space="preserve">(от англ. </w:t>
      </w:r>
      <w:proofErr w:type="spellStart"/>
      <w:r w:rsidRPr="00890288">
        <w:t>Volunteer</w:t>
      </w:r>
      <w:proofErr w:type="spellEnd"/>
      <w:r w:rsidRPr="00890288">
        <w:t xml:space="preserve"> - доброволец), переводится как «доброволец» или «желающий». </w:t>
      </w:r>
    </w:p>
    <w:p w14:paraId="6429D7FC" w14:textId="77777777" w:rsidR="00846EFE" w:rsidRPr="00890288" w:rsidRDefault="00846EFE" w:rsidP="00CC199D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</w:pPr>
      <w:r w:rsidRPr="00890288">
        <w:lastRenderedPageBreak/>
        <w:t>Включение в образовательную деятельность с детьми дошкольного возраста волонтерства, значительно расширит сферы их социального общения, будет способствовать усвоению социальных ценностей и нравственных качеств личности, формированию позитивной социализации детей дошкольного возраста.</w:t>
      </w:r>
    </w:p>
    <w:p w14:paraId="2D99D2C8" w14:textId="20C9FB9E" w:rsidR="008D1DD2" w:rsidRPr="00890288" w:rsidRDefault="008D1DD2" w:rsidP="003104F0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</w:pPr>
      <w:bookmarkStart w:id="2" w:name="bookmark22"/>
      <w:r w:rsidRPr="00890288">
        <w:t>Принципы волонтерской деятельности</w:t>
      </w:r>
      <w:bookmarkEnd w:id="2"/>
      <w:r w:rsidRPr="00890288">
        <w:t>:</w:t>
      </w:r>
    </w:p>
    <w:p w14:paraId="6964ED4B" w14:textId="77777777" w:rsidR="008D1DD2" w:rsidRPr="00890288" w:rsidRDefault="008D1DD2" w:rsidP="00CC199D">
      <w:pPr>
        <w:pStyle w:val="6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bCs w:val="0"/>
          <w:color w:val="auto"/>
          <w:sz w:val="24"/>
          <w:szCs w:val="24"/>
        </w:rPr>
      </w:pPr>
      <w:r w:rsidRPr="00890288">
        <w:rPr>
          <w:b w:val="0"/>
          <w:bCs w:val="0"/>
          <w:color w:val="auto"/>
          <w:sz w:val="24"/>
          <w:szCs w:val="24"/>
        </w:rPr>
        <w:t xml:space="preserve">Главный принцип – не навреди, а помоги. </w:t>
      </w:r>
    </w:p>
    <w:p w14:paraId="01381768" w14:textId="47B79892" w:rsidR="008D1DD2" w:rsidRPr="00890288" w:rsidRDefault="008D1DD2" w:rsidP="00CC199D">
      <w:pPr>
        <w:pStyle w:val="6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4"/>
          <w:szCs w:val="24"/>
        </w:rPr>
      </w:pPr>
      <w:r w:rsidRPr="00890288">
        <w:rPr>
          <w:b w:val="0"/>
          <w:bCs w:val="0"/>
          <w:color w:val="auto"/>
          <w:sz w:val="24"/>
          <w:szCs w:val="24"/>
        </w:rPr>
        <w:t>Помощь должна быть востребована.</w:t>
      </w:r>
    </w:p>
    <w:p w14:paraId="5FE68E9A" w14:textId="77777777" w:rsidR="008D1DD2" w:rsidRPr="00890288" w:rsidRDefault="008D1DD2" w:rsidP="00CC199D">
      <w:pPr>
        <w:pStyle w:val="6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4"/>
          <w:szCs w:val="24"/>
        </w:rPr>
      </w:pPr>
      <w:r w:rsidRPr="00890288">
        <w:rPr>
          <w:b w:val="0"/>
          <w:bCs w:val="0"/>
          <w:color w:val="auto"/>
          <w:sz w:val="24"/>
          <w:szCs w:val="24"/>
        </w:rPr>
        <w:t>Волонтером можно быть только добровольно.</w:t>
      </w:r>
    </w:p>
    <w:p w14:paraId="2AF98F07" w14:textId="77777777" w:rsidR="008D1DD2" w:rsidRPr="00890288" w:rsidRDefault="008D1DD2" w:rsidP="00CC199D">
      <w:pPr>
        <w:pStyle w:val="6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4"/>
          <w:szCs w:val="24"/>
        </w:rPr>
      </w:pPr>
      <w:r w:rsidRPr="00890288">
        <w:rPr>
          <w:b w:val="0"/>
          <w:bCs w:val="0"/>
          <w:color w:val="auto"/>
          <w:sz w:val="24"/>
          <w:szCs w:val="24"/>
        </w:rPr>
        <w:t>Труд волонтера не оплачивается, только безвозмездная помощь и работа.</w:t>
      </w:r>
    </w:p>
    <w:p w14:paraId="42F0BFC2" w14:textId="77777777" w:rsidR="008D1DD2" w:rsidRPr="00890288" w:rsidRDefault="008D1DD2" w:rsidP="00CC199D">
      <w:pPr>
        <w:pStyle w:val="6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4"/>
          <w:szCs w:val="24"/>
        </w:rPr>
      </w:pPr>
      <w:r w:rsidRPr="00890288">
        <w:rPr>
          <w:b w:val="0"/>
          <w:bCs w:val="0"/>
          <w:color w:val="auto"/>
          <w:sz w:val="24"/>
          <w:szCs w:val="24"/>
        </w:rPr>
        <w:t>Работу нужно доводить до конца, учитывать свои силы и возможности, принимать помощь друзей.</w:t>
      </w:r>
    </w:p>
    <w:p w14:paraId="28F94281" w14:textId="77777777" w:rsidR="008D1DD2" w:rsidRPr="00890288" w:rsidRDefault="008D1DD2" w:rsidP="00CC199D">
      <w:pPr>
        <w:pStyle w:val="6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4"/>
          <w:szCs w:val="24"/>
        </w:rPr>
      </w:pPr>
      <w:r w:rsidRPr="00890288">
        <w:rPr>
          <w:b w:val="0"/>
          <w:bCs w:val="0"/>
          <w:color w:val="auto"/>
          <w:sz w:val="24"/>
          <w:szCs w:val="24"/>
        </w:rPr>
        <w:t>Все действия согласно закону России.</w:t>
      </w:r>
    </w:p>
    <w:p w14:paraId="7D791E35" w14:textId="77777777" w:rsidR="008D1DD2" w:rsidRPr="00890288" w:rsidRDefault="008D1DD2" w:rsidP="00CC199D">
      <w:pPr>
        <w:pStyle w:val="6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4"/>
          <w:szCs w:val="24"/>
        </w:rPr>
      </w:pPr>
      <w:r w:rsidRPr="00890288">
        <w:rPr>
          <w:b w:val="0"/>
          <w:bCs w:val="0"/>
          <w:color w:val="auto"/>
          <w:sz w:val="24"/>
          <w:szCs w:val="24"/>
        </w:rPr>
        <w:t>Каждый имеет равные права и инициативы.</w:t>
      </w:r>
    </w:p>
    <w:p w14:paraId="2A88E52B" w14:textId="77777777" w:rsidR="008D1DD2" w:rsidRPr="00890288" w:rsidRDefault="008D1DD2" w:rsidP="00CC199D">
      <w:pPr>
        <w:pStyle w:val="6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4"/>
          <w:szCs w:val="24"/>
        </w:rPr>
      </w:pPr>
      <w:r w:rsidRPr="00890288">
        <w:rPr>
          <w:b w:val="0"/>
          <w:bCs w:val="0"/>
          <w:color w:val="auto"/>
          <w:sz w:val="24"/>
          <w:szCs w:val="24"/>
        </w:rPr>
        <w:t>Волонтерство позволяет само совершенствоваться и само реализоваться в деятельности, обучение приветствуется.</w:t>
      </w:r>
    </w:p>
    <w:p w14:paraId="60CC7DA8" w14:textId="77777777" w:rsidR="008D1DD2" w:rsidRPr="00890288" w:rsidRDefault="008D1DD2" w:rsidP="00CC199D">
      <w:pPr>
        <w:pStyle w:val="6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4"/>
          <w:szCs w:val="24"/>
        </w:rPr>
      </w:pPr>
      <w:r w:rsidRPr="00890288">
        <w:rPr>
          <w:b w:val="0"/>
          <w:bCs w:val="0"/>
          <w:color w:val="auto"/>
          <w:sz w:val="24"/>
          <w:szCs w:val="24"/>
        </w:rPr>
        <w:t>Следует не нарушать правовые, социальные и эстетические нормы.</w:t>
      </w:r>
    </w:p>
    <w:p w14:paraId="1FFD8A79" w14:textId="77777777" w:rsidR="008D1DD2" w:rsidRPr="00890288" w:rsidRDefault="008D1DD2" w:rsidP="00CC199D">
      <w:pPr>
        <w:pStyle w:val="6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4"/>
          <w:szCs w:val="24"/>
        </w:rPr>
      </w:pPr>
      <w:r w:rsidRPr="00890288">
        <w:rPr>
          <w:b w:val="0"/>
          <w:bCs w:val="0"/>
          <w:color w:val="auto"/>
          <w:sz w:val="24"/>
          <w:szCs w:val="24"/>
        </w:rPr>
        <w:t>Принципы гуманности, духовно-нравственной морали.</w:t>
      </w:r>
    </w:p>
    <w:p w14:paraId="5CB601C5" w14:textId="77777777" w:rsidR="008D1DD2" w:rsidRPr="00890288" w:rsidRDefault="008D1DD2" w:rsidP="00CC199D">
      <w:pPr>
        <w:pStyle w:val="6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4"/>
          <w:szCs w:val="24"/>
        </w:rPr>
      </w:pPr>
      <w:r w:rsidRPr="00890288">
        <w:rPr>
          <w:b w:val="0"/>
          <w:bCs w:val="0"/>
          <w:color w:val="auto"/>
          <w:sz w:val="24"/>
          <w:szCs w:val="24"/>
        </w:rPr>
        <w:t>Принцип ответственности перед волонтерами и подопечными.</w:t>
      </w:r>
    </w:p>
    <w:p w14:paraId="4D6EDD26" w14:textId="77777777" w:rsidR="008D1DD2" w:rsidRPr="00890288" w:rsidRDefault="008D1DD2" w:rsidP="00CC199D">
      <w:pPr>
        <w:pStyle w:val="6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bCs w:val="0"/>
          <w:color w:val="auto"/>
          <w:sz w:val="24"/>
          <w:szCs w:val="24"/>
        </w:rPr>
      </w:pPr>
      <w:r w:rsidRPr="00890288">
        <w:rPr>
          <w:b w:val="0"/>
          <w:bCs w:val="0"/>
          <w:color w:val="auto"/>
          <w:sz w:val="24"/>
          <w:szCs w:val="24"/>
        </w:rPr>
        <w:t>Принцип взаимопомощи, доверительных отношений в сообществе волонтеров.</w:t>
      </w:r>
    </w:p>
    <w:p w14:paraId="78EE6BCF" w14:textId="77777777" w:rsidR="003058A2" w:rsidRPr="00890288" w:rsidRDefault="003058A2" w:rsidP="00CC199D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</w:pPr>
      <w:r w:rsidRPr="00890288">
        <w:t>Задачами волонтерской деятельности в детском саду являются:</w:t>
      </w:r>
    </w:p>
    <w:p w14:paraId="6DC43AA2" w14:textId="3805B02B" w:rsidR="003058A2" w:rsidRPr="00890288" w:rsidRDefault="003058A2" w:rsidP="00CC199D">
      <w:pPr>
        <w:pStyle w:val="a9"/>
        <w:spacing w:before="0" w:beforeAutospacing="0" w:after="0" w:afterAutospacing="0" w:line="360" w:lineRule="auto"/>
        <w:ind w:firstLine="709"/>
        <w:jc w:val="center"/>
        <w:textAlignment w:val="baseline"/>
        <w:rPr>
          <w:spacing w:val="-4"/>
        </w:rPr>
      </w:pPr>
      <w:r w:rsidRPr="00890288">
        <w:rPr>
          <w:noProof/>
        </w:rPr>
        <w:drawing>
          <wp:inline distT="0" distB="0" distL="0" distR="0" wp14:anchorId="4D442EA6" wp14:editId="699C69A1">
            <wp:extent cx="4505325" cy="3257550"/>
            <wp:effectExtent l="0" t="0" r="9525" b="0"/>
            <wp:docPr id="70" name="Picut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 rotWithShape="1">
                    <a:blip r:embed="rId8"/>
                    <a:srcRect l="8230" t="15278" r="11314" b="16806"/>
                    <a:stretch/>
                  </pic:blipFill>
                  <pic:spPr bwMode="auto">
                    <a:xfrm>
                      <a:off x="0" y="0"/>
                      <a:ext cx="4539886" cy="3282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DB175" w14:textId="1C0A4EDE" w:rsidR="00846EFE" w:rsidRPr="00890288" w:rsidRDefault="00846EFE" w:rsidP="00CC199D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-4"/>
        </w:rPr>
      </w:pPr>
      <w:r w:rsidRPr="00890288">
        <w:rPr>
          <w:spacing w:val="-4"/>
        </w:rPr>
        <w:lastRenderedPageBreak/>
        <w:t xml:space="preserve">Знакомя детей с азами волонтерства в дошкольном возрасте, мы сможем воспитать поколение, наделенное такими социально значимыми качествами, как гражданственность, гуманизм, инициативность, ответственность и добродушие. </w:t>
      </w:r>
    </w:p>
    <w:p w14:paraId="79923A3C" w14:textId="34550227" w:rsidR="00591501" w:rsidRPr="00890288" w:rsidRDefault="00591501" w:rsidP="00CC199D">
      <w:pPr>
        <w:pStyle w:val="ac"/>
        <w:spacing w:line="360" w:lineRule="auto"/>
        <w:ind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В основу работы детского волонтерского клуба «заложена идея «Семи добрых дел»</w:t>
      </w:r>
      <w:r w:rsidR="00846EFE" w:rsidRPr="00890288">
        <w:rPr>
          <w:color w:val="auto"/>
          <w:spacing w:val="-4"/>
          <w:sz w:val="24"/>
          <w:szCs w:val="24"/>
        </w:rPr>
        <w:t>:</w:t>
      </w:r>
    </w:p>
    <w:p w14:paraId="79D10DC0" w14:textId="77777777" w:rsidR="00591501" w:rsidRPr="00890288" w:rsidRDefault="00591501" w:rsidP="00CC199D">
      <w:pPr>
        <w:pStyle w:val="ac"/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«Играем вместе». Дети старших групп вместе с малышами играют в различные игры: сюжетно-ролевые, музыкальные, театрализованные, подвижные, проводят фольклорные праздники и развлечения.</w:t>
      </w:r>
    </w:p>
    <w:p w14:paraId="640965A0" w14:textId="77777777" w:rsidR="00591501" w:rsidRPr="00890288" w:rsidRDefault="00591501" w:rsidP="00CC199D">
      <w:pPr>
        <w:pStyle w:val="ac"/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«Научим тому, что умеем сами». Дети - волонтёры проводят обучение малышей новым способам действия в лепке, художественном труде, рисовании.</w:t>
      </w:r>
    </w:p>
    <w:p w14:paraId="578C9419" w14:textId="77777777" w:rsidR="00591501" w:rsidRPr="00890288" w:rsidRDefault="00591501" w:rsidP="00CC199D">
      <w:pPr>
        <w:pStyle w:val="ac"/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«Поможем малышам». Старшие дети помогают младшим собраться на прогулку, раздеться, дойти до участка.</w:t>
      </w:r>
    </w:p>
    <w:p w14:paraId="5C2BDBB8" w14:textId="77777777" w:rsidR="00591501" w:rsidRPr="00890288" w:rsidRDefault="00591501" w:rsidP="00CC199D">
      <w:pPr>
        <w:pStyle w:val="ac"/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«Создадим красоту своими руками». В это доброе дело входит облагораживание окружающего пространства: посадка рассады цветов, уход за растениями на участке, сбор семян.</w:t>
      </w:r>
    </w:p>
    <w:p w14:paraId="19991563" w14:textId="77777777" w:rsidR="00591501" w:rsidRPr="00890288" w:rsidRDefault="00591501" w:rsidP="00CC199D">
      <w:pPr>
        <w:pStyle w:val="ac"/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«Дарим приятные сюрпризы». Волонтёры выступают в качестве героев-персонажей на праздниках у малышей, дарят им книжки- малышки, игрушки, подарки к праздникам.</w:t>
      </w:r>
    </w:p>
    <w:p w14:paraId="53AB3CC6" w14:textId="77777777" w:rsidR="00591501" w:rsidRPr="00890288" w:rsidRDefault="00591501" w:rsidP="00CC199D">
      <w:pPr>
        <w:pStyle w:val="ac"/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«Примем участие в акции». Дети участвуют в различных акциях, как детского сада, так и общегородских: «Помоги птицам зимой», «Добрые крышечки», «Бессмертный полк» и др.</w:t>
      </w:r>
    </w:p>
    <w:p w14:paraId="6B475391" w14:textId="77777777" w:rsidR="00591501" w:rsidRPr="00890288" w:rsidRDefault="00591501" w:rsidP="00CC199D">
      <w:pPr>
        <w:pStyle w:val="ac"/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«Трудовой десант».</w:t>
      </w:r>
      <w:r w:rsidRPr="00890288">
        <w:rPr>
          <w:b/>
          <w:bCs/>
          <w:color w:val="auto"/>
          <w:spacing w:val="-4"/>
          <w:sz w:val="24"/>
          <w:szCs w:val="24"/>
        </w:rPr>
        <w:t xml:space="preserve"> </w:t>
      </w:r>
      <w:r w:rsidRPr="00890288">
        <w:rPr>
          <w:color w:val="auto"/>
          <w:spacing w:val="-4"/>
          <w:sz w:val="24"/>
          <w:szCs w:val="24"/>
        </w:rPr>
        <w:t>Это помощь в наведении порядка на участке детского сада, ремонт книг, изготовление атрибутов для сюжетно-ролевых игр, изготовление украшений для участка, различных построек, наведение порядка в игровых уголках.</w:t>
      </w:r>
    </w:p>
    <w:p w14:paraId="260A3FAB" w14:textId="77777777" w:rsidR="00570AC8" w:rsidRPr="00890288" w:rsidRDefault="00261466" w:rsidP="00CC19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0288">
        <w:rPr>
          <w:rFonts w:ascii="Times New Roman" w:hAnsi="Times New Roman" w:cs="Times New Roman"/>
          <w:i/>
          <w:spacing w:val="-4"/>
          <w:sz w:val="24"/>
          <w:szCs w:val="24"/>
        </w:rPr>
        <w:t>Постановка проблемы.</w:t>
      </w:r>
      <w:r w:rsidR="00D60C9A" w:rsidRPr="008902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</w:p>
    <w:p w14:paraId="246B0245" w14:textId="77777777" w:rsidR="00846EFE" w:rsidRPr="00890288" w:rsidRDefault="00846EFE" w:rsidP="00CC199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902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Отсутствие опыта у детей дошкольного возраста в проявлении социально-нравственной позиции, связанной с различными сторонами общественной жизни человека во всей их целостности и многообразии, ставит вопрос о необходимости осознанного участия подрастающего поколения в жизни общества, отражающего его сознательные реальные действия (поступки) в отношении к окружающему в личном и общественном плане, которые направлены на реализацию общественных ценностей при разумном соотношении личностных и общественных интересов. </w:t>
      </w:r>
    </w:p>
    <w:p w14:paraId="0529E56A" w14:textId="77777777" w:rsidR="00432FF6" w:rsidRPr="00890288" w:rsidRDefault="00432FF6" w:rsidP="00CC199D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-4"/>
        </w:rPr>
      </w:pPr>
      <w:r w:rsidRPr="00890288">
        <w:rPr>
          <w:spacing w:val="-4"/>
        </w:rPr>
        <w:t xml:space="preserve">В национальном проекте «Образование» на 2018-2024 гг. одной из целей стоит: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</w:t>
      </w:r>
      <w:r w:rsidRPr="00890288">
        <w:rPr>
          <w:spacing w:val="-4"/>
        </w:rPr>
        <w:lastRenderedPageBreak/>
        <w:t>культурных традиций (численность обучающихся, вовлеченных в деятельность общественных объединений, в т.ч. волонтерских и добровольческих).</w:t>
      </w:r>
    </w:p>
    <w:p w14:paraId="3352B5E7" w14:textId="77777777" w:rsidR="00432FF6" w:rsidRPr="00890288" w:rsidRDefault="00432FF6" w:rsidP="00CC199D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-4"/>
        </w:rPr>
      </w:pPr>
      <w:r w:rsidRPr="00890288">
        <w:rPr>
          <w:i/>
          <w:iCs/>
          <w:spacing w:val="-4"/>
        </w:rPr>
        <w:t>Новизна проекта</w:t>
      </w:r>
      <w:r w:rsidRPr="00890288">
        <w:rPr>
          <w:spacing w:val="-4"/>
        </w:rPr>
        <w:t xml:space="preserve"> заключается в интеграции расширенного социального взаимодействия и волонтерской деятельности в сложившуюся систему дошкольного образования, а также включение обучающихся, педагогов, родителей (законных представителей) в волонтерскую деятельность ДОУ.</w:t>
      </w:r>
    </w:p>
    <w:p w14:paraId="2FC1312C" w14:textId="79502B93" w:rsidR="00010A4E" w:rsidRPr="00890288" w:rsidRDefault="00261466" w:rsidP="00CC199D">
      <w:pPr>
        <w:pStyle w:val="11"/>
        <w:spacing w:line="360" w:lineRule="auto"/>
        <w:ind w:firstLine="709"/>
        <w:jc w:val="both"/>
        <w:rPr>
          <w:spacing w:val="-4"/>
          <w:sz w:val="24"/>
          <w:szCs w:val="24"/>
        </w:rPr>
      </w:pPr>
      <w:r w:rsidRPr="00890288">
        <w:rPr>
          <w:i/>
          <w:spacing w:val="-4"/>
          <w:sz w:val="24"/>
          <w:szCs w:val="24"/>
        </w:rPr>
        <w:t xml:space="preserve">Цели проекта: </w:t>
      </w:r>
      <w:r w:rsidR="00010A4E" w:rsidRPr="00890288">
        <w:rPr>
          <w:spacing w:val="-4"/>
          <w:sz w:val="24"/>
          <w:szCs w:val="24"/>
        </w:rPr>
        <w:t>привлечь внимание дошкольников к социально-значимой деятельности волонтеров, формирование навыков социального поведения в социуме.</w:t>
      </w:r>
    </w:p>
    <w:p w14:paraId="3BCFBB19" w14:textId="11CA9837" w:rsidR="001960C7" w:rsidRPr="00890288" w:rsidRDefault="00163066" w:rsidP="00CC19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90288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</w:rPr>
        <w:t>Задачи проекта:</w:t>
      </w:r>
    </w:p>
    <w:p w14:paraId="695C32F4" w14:textId="1EE29311" w:rsidR="00E97E00" w:rsidRPr="00890288" w:rsidRDefault="00E97E00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 xml:space="preserve">расширение представления о волонтерском движении у </w:t>
      </w:r>
      <w:r w:rsidR="000436F7" w:rsidRPr="00890288">
        <w:rPr>
          <w:color w:val="auto"/>
          <w:spacing w:val="-4"/>
          <w:sz w:val="24"/>
          <w:szCs w:val="24"/>
        </w:rPr>
        <w:t>дошкольников</w:t>
      </w:r>
      <w:r w:rsidRPr="00890288">
        <w:rPr>
          <w:color w:val="auto"/>
          <w:spacing w:val="-4"/>
          <w:sz w:val="24"/>
          <w:szCs w:val="24"/>
        </w:rPr>
        <w:t>, педагогов детского сада, родителей воспитанников;</w:t>
      </w:r>
    </w:p>
    <w:p w14:paraId="111BA797" w14:textId="3DF6D43B" w:rsidR="00E97E00" w:rsidRPr="00890288" w:rsidRDefault="00E97E00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овладение практическими навыками волонтерского движения всех участников образовательного процесса;</w:t>
      </w:r>
    </w:p>
    <w:p w14:paraId="6CF90360" w14:textId="4138A10B" w:rsidR="00E97E00" w:rsidRPr="00890288" w:rsidRDefault="00E97E00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формирование инициативной группы педагогов и родителей, участвующих в данном движении;</w:t>
      </w:r>
    </w:p>
    <w:p w14:paraId="28036A92" w14:textId="3486F305" w:rsidR="00E97E00" w:rsidRPr="00890288" w:rsidRDefault="00E97E00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создание системы работы по организации волонтерского движения в дошкольном образовательном учреждении;</w:t>
      </w:r>
    </w:p>
    <w:p w14:paraId="261C1DB6" w14:textId="3825E05B" w:rsidR="00E97E00" w:rsidRPr="00890288" w:rsidRDefault="00E97E00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создание методических рекомендаций по организации волонтерского движения в детском саду и распространение опыта работы в других детских садах;</w:t>
      </w:r>
    </w:p>
    <w:p w14:paraId="1FAC8B36" w14:textId="201CDF39" w:rsidR="00E97E00" w:rsidRPr="00890288" w:rsidRDefault="00E97E00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разработка новых форм и методов, объединяющих усилия педагогов и родителей, по воспитанию у детей милосердия, трудолюбия, доброты, толерантности.</w:t>
      </w:r>
    </w:p>
    <w:p w14:paraId="57D36309" w14:textId="77777777" w:rsidR="00432FF6" w:rsidRPr="00890288" w:rsidRDefault="00432FF6" w:rsidP="00CC19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</w:pPr>
      <w:r w:rsidRPr="00890288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>Механизмы реализации проекта:</w:t>
      </w:r>
    </w:p>
    <w:p w14:paraId="638B2636" w14:textId="77777777" w:rsidR="00432FF6" w:rsidRPr="00890288" w:rsidRDefault="00432FF6" w:rsidP="00CC199D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0288">
        <w:rPr>
          <w:rFonts w:ascii="Times New Roman" w:hAnsi="Times New Roman" w:cs="Times New Roman"/>
          <w:spacing w:val="-4"/>
          <w:sz w:val="24"/>
          <w:szCs w:val="24"/>
        </w:rPr>
        <w:t xml:space="preserve">Основными механизмами реализации проекта являются: </w:t>
      </w:r>
    </w:p>
    <w:p w14:paraId="6C45CC91" w14:textId="142EFD70" w:rsidR="00432FF6" w:rsidRPr="00890288" w:rsidRDefault="00432FF6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 xml:space="preserve">нормативная база; </w:t>
      </w:r>
    </w:p>
    <w:p w14:paraId="4CC5C68B" w14:textId="23D2F76E" w:rsidR="00432FF6" w:rsidRPr="00890288" w:rsidRDefault="00432FF6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система планирования работы проектной группы;</w:t>
      </w:r>
    </w:p>
    <w:p w14:paraId="5A5EA3AD" w14:textId="756588B3" w:rsidR="00432FF6" w:rsidRPr="00890288" w:rsidRDefault="00432FF6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рефлексивное управление работой участников проекта со стороны руководителя группы;</w:t>
      </w:r>
    </w:p>
    <w:p w14:paraId="7BBA143D" w14:textId="5398CE91" w:rsidR="00432FF6" w:rsidRPr="00890288" w:rsidRDefault="00432FF6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информация о промежуточных и итоговых результатах, транслируемые педагогической общественности.</w:t>
      </w:r>
    </w:p>
    <w:p w14:paraId="6AD39741" w14:textId="4E18EFF3" w:rsidR="00A83849" w:rsidRPr="00890288" w:rsidRDefault="00A83849" w:rsidP="00CC19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</w:rPr>
      </w:pPr>
      <w:r w:rsidRPr="00890288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</w:rPr>
        <w:t>Нормативная правовая база:</w:t>
      </w:r>
    </w:p>
    <w:p w14:paraId="525E882E" w14:textId="0ADA206D" w:rsidR="00A83849" w:rsidRPr="00890288" w:rsidRDefault="00A83849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Всеобщая декларация прав человека (1948 г.);</w:t>
      </w:r>
    </w:p>
    <w:p w14:paraId="0F9B3863" w14:textId="27EB59A0" w:rsidR="00A83849" w:rsidRPr="00890288" w:rsidRDefault="00A83849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Конвенция о правах ребенка (1989 г.);</w:t>
      </w:r>
    </w:p>
    <w:p w14:paraId="2BC55C8F" w14:textId="30181BB2" w:rsidR="00A83849" w:rsidRPr="00890288" w:rsidRDefault="00A83849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Всеобщая Декларация Добровольцев, принятая на XVI Всемирной конференции</w:t>
      </w:r>
      <w:r w:rsidR="00461C4A" w:rsidRPr="00890288">
        <w:rPr>
          <w:color w:val="auto"/>
          <w:spacing w:val="-4"/>
          <w:sz w:val="24"/>
          <w:szCs w:val="24"/>
        </w:rPr>
        <w:t xml:space="preserve"> </w:t>
      </w:r>
      <w:r w:rsidRPr="00890288">
        <w:rPr>
          <w:color w:val="auto"/>
          <w:spacing w:val="-4"/>
          <w:sz w:val="24"/>
          <w:szCs w:val="24"/>
        </w:rPr>
        <w:t xml:space="preserve">Международной ассоциации добровольческих усилий (Амстердам, январь, 2001 г., </w:t>
      </w:r>
      <w:r w:rsidRPr="00890288">
        <w:rPr>
          <w:color w:val="auto"/>
          <w:spacing w:val="-4"/>
          <w:sz w:val="24"/>
          <w:szCs w:val="24"/>
        </w:rPr>
        <w:lastRenderedPageBreak/>
        <w:t xml:space="preserve">Международный Год добровольцев) при поддержке Генеральной Ассамблеи Организации Объединенных Наций и Международной ассоциации добровольческих усилий </w:t>
      </w:r>
      <w:r w:rsidRPr="00890288">
        <w:rPr>
          <w:i/>
          <w:iCs/>
          <w:color w:val="auto"/>
          <w:spacing w:val="-4"/>
          <w:sz w:val="24"/>
          <w:szCs w:val="24"/>
          <w:lang w:val="en-US" w:eastAsia="en-US" w:bidi="en-US"/>
        </w:rPr>
        <w:t>AE</w:t>
      </w:r>
      <w:r w:rsidRPr="00890288">
        <w:rPr>
          <w:i/>
          <w:iCs/>
          <w:color w:val="auto"/>
          <w:spacing w:val="-4"/>
          <w:sz w:val="24"/>
          <w:szCs w:val="24"/>
          <w:lang w:eastAsia="en-US" w:bidi="en-US"/>
        </w:rPr>
        <w:t>)</w:t>
      </w:r>
    </w:p>
    <w:p w14:paraId="4D7CB49D" w14:textId="44F96EAF" w:rsidR="00A83849" w:rsidRPr="00890288" w:rsidRDefault="00A83849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Конституция Российской Федерации (ч. 4 и 5 ст. 13, ч. 2 ст.19, ст. 30);</w:t>
      </w:r>
    </w:p>
    <w:p w14:paraId="4429BCA2" w14:textId="32962440" w:rsidR="00A83849" w:rsidRPr="00890288" w:rsidRDefault="00A83849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Гражданский кодекс Российской Федерации (ст. 117);</w:t>
      </w:r>
    </w:p>
    <w:p w14:paraId="10366547" w14:textId="63C90A1F" w:rsidR="00A83849" w:rsidRPr="00890288" w:rsidRDefault="00A83849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Концепция содействия развитию благотворительной деятельности и добровольчества в Российской Федерации, одобрена распоряжением Правительства Российской Федерации от 30 июля 2009 г. № 1054-р;</w:t>
      </w:r>
    </w:p>
    <w:p w14:paraId="11D800C7" w14:textId="73A388EE" w:rsidR="00A83849" w:rsidRPr="00890288" w:rsidRDefault="00A83849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Федеральный закон от 19 мая 1995 г. № 82-ФЗ «Об общественных объединениях»;</w:t>
      </w:r>
    </w:p>
    <w:p w14:paraId="26A29DAC" w14:textId="59A3954D" w:rsidR="00A83849" w:rsidRPr="00890288" w:rsidRDefault="00A83849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Федеральный закон от 28 июня 1995 г. № 98-ФЗ «О государственной поддержке молодежных и детских общественных объединений»;</w:t>
      </w:r>
    </w:p>
    <w:p w14:paraId="47879EFC" w14:textId="11AA9F07" w:rsidR="00A83849" w:rsidRPr="00890288" w:rsidRDefault="00A83849" w:rsidP="00CC199D">
      <w:pPr>
        <w:pStyle w:val="ac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pacing w:val="-4"/>
          <w:sz w:val="24"/>
          <w:szCs w:val="24"/>
        </w:rPr>
      </w:pPr>
      <w:r w:rsidRPr="00890288">
        <w:rPr>
          <w:color w:val="auto"/>
          <w:spacing w:val="-4"/>
          <w:sz w:val="24"/>
          <w:szCs w:val="24"/>
        </w:rPr>
        <w:t>Федеральный закон от 11 августа 1995 г. № 135-ФЗ» «О благотворительной деятельности и благотворительных организациях».</w:t>
      </w:r>
    </w:p>
    <w:p w14:paraId="392F9ACD" w14:textId="7D16BDBB" w:rsidR="006600AA" w:rsidRPr="00CC199D" w:rsidRDefault="00261466" w:rsidP="00CC19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9028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Мотивация к работе:</w:t>
      </w:r>
      <w:r w:rsidRPr="008902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Актуализация имеющихся и формирование новых знаний и умений дошкольников, личностно и общественно значимый результат.</w:t>
      </w:r>
      <w:r w:rsidR="006600AA" w:rsidRPr="00CC199D">
        <w:rPr>
          <w:rFonts w:ascii="Times New Roman" w:eastAsia="Times New Roman" w:hAnsi="Times New Roman" w:cs="Times New Roman"/>
          <w:b/>
          <w:iCs/>
          <w:sz w:val="28"/>
          <w:szCs w:val="28"/>
        </w:rPr>
        <w:br w:type="page"/>
      </w:r>
    </w:p>
    <w:p w14:paraId="28884429" w14:textId="2C5AF9D8" w:rsidR="00B910E0" w:rsidRPr="00890288" w:rsidRDefault="00B910E0" w:rsidP="00B91D45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_Toc89084937"/>
      <w:r w:rsidRPr="00890288">
        <w:rPr>
          <w:rFonts w:ascii="Times New Roman" w:hAnsi="Times New Roman"/>
          <w:b/>
          <w:sz w:val="24"/>
          <w:szCs w:val="24"/>
        </w:rPr>
        <w:lastRenderedPageBreak/>
        <w:t>ПРОГРАММА ДЕЙСТВИЙ ПО РЕАЛИЗАЦИИ ПРОЕКТА</w:t>
      </w:r>
      <w:bookmarkEnd w:id="3"/>
    </w:p>
    <w:p w14:paraId="0EABA600" w14:textId="77777777" w:rsidR="00B910E0" w:rsidRPr="00890288" w:rsidRDefault="00B910E0" w:rsidP="00CC19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890288">
        <w:rPr>
          <w:rFonts w:ascii="Times New Roman" w:hAnsi="Times New Roman"/>
          <w:i/>
          <w:spacing w:val="-4"/>
          <w:sz w:val="24"/>
          <w:szCs w:val="24"/>
        </w:rPr>
        <w:t>Этапы проекта:</w:t>
      </w:r>
    </w:p>
    <w:p w14:paraId="4B6BC0B2" w14:textId="77777777" w:rsidR="00FB6220" w:rsidRPr="00890288" w:rsidRDefault="00FB6220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0288">
        <w:rPr>
          <w:rFonts w:ascii="Times New Roman" w:hAnsi="Times New Roman" w:cs="Times New Roman"/>
          <w:spacing w:val="-4"/>
          <w:sz w:val="24"/>
          <w:szCs w:val="24"/>
          <w:lang w:val="en-US"/>
        </w:rPr>
        <w:t>I</w:t>
      </w:r>
      <w:r w:rsidRPr="00890288">
        <w:rPr>
          <w:rFonts w:ascii="Times New Roman" w:hAnsi="Times New Roman" w:cs="Times New Roman"/>
          <w:spacing w:val="-4"/>
          <w:sz w:val="24"/>
          <w:szCs w:val="24"/>
        </w:rPr>
        <w:t xml:space="preserve"> этап – предварительный</w:t>
      </w:r>
    </w:p>
    <w:p w14:paraId="7FCC54D0" w14:textId="77777777" w:rsidR="00FB6220" w:rsidRPr="00890288" w:rsidRDefault="00FB6220" w:rsidP="00CC199D">
      <w:pPr>
        <w:pStyle w:val="c38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pacing w:val="-4"/>
        </w:rPr>
      </w:pPr>
      <w:r w:rsidRPr="00890288">
        <w:rPr>
          <w:iCs/>
          <w:spacing w:val="-4"/>
          <w:bdr w:val="none" w:sz="0" w:space="0" w:color="auto" w:frame="1"/>
          <w:shd w:val="clear" w:color="auto" w:fill="FFFFFF"/>
        </w:rPr>
        <w:t xml:space="preserve">Изучение </w:t>
      </w:r>
      <w:r w:rsidRPr="00890288">
        <w:rPr>
          <w:rStyle w:val="c60"/>
          <w:bCs/>
          <w:iCs/>
          <w:spacing w:val="-4"/>
        </w:rPr>
        <w:t xml:space="preserve">нормативно правовой </w:t>
      </w:r>
      <w:r w:rsidRPr="00890288">
        <w:rPr>
          <w:rStyle w:val="c60"/>
          <w:bCs/>
          <w:iCs/>
          <w:color w:val="000000" w:themeColor="text1"/>
          <w:spacing w:val="-4"/>
        </w:rPr>
        <w:t>документации</w:t>
      </w:r>
      <w:r w:rsidRPr="00890288">
        <w:rPr>
          <w:rStyle w:val="c60"/>
          <w:bCs/>
          <w:iCs/>
          <w:spacing w:val="-4"/>
        </w:rPr>
        <w:t xml:space="preserve"> и учебно-методической литературы.</w:t>
      </w:r>
    </w:p>
    <w:p w14:paraId="5CDE9BD5" w14:textId="77777777" w:rsidR="00FB6220" w:rsidRPr="00890288" w:rsidRDefault="00FB6220" w:rsidP="00CC199D">
      <w:pPr>
        <w:pStyle w:val="a9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iCs/>
          <w:color w:val="111111"/>
          <w:spacing w:val="-4"/>
          <w:bdr w:val="none" w:sz="0" w:space="0" w:color="auto" w:frame="1"/>
          <w:shd w:val="clear" w:color="auto" w:fill="FFFFFF"/>
        </w:rPr>
      </w:pPr>
      <w:r w:rsidRPr="00890288">
        <w:rPr>
          <w:iCs/>
          <w:color w:val="111111"/>
          <w:spacing w:val="-4"/>
          <w:bdr w:val="none" w:sz="0" w:space="0" w:color="auto" w:frame="1"/>
          <w:shd w:val="clear" w:color="auto" w:fill="FFFFFF"/>
        </w:rPr>
        <w:t>Постановка целей, задач;</w:t>
      </w:r>
    </w:p>
    <w:p w14:paraId="630D2659" w14:textId="709D7C9C" w:rsidR="00FB6220" w:rsidRPr="00890288" w:rsidRDefault="00FB6220" w:rsidP="00CC199D">
      <w:pPr>
        <w:pStyle w:val="a9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iCs/>
          <w:color w:val="111111"/>
          <w:spacing w:val="-4"/>
          <w:bdr w:val="none" w:sz="0" w:space="0" w:color="auto" w:frame="1"/>
          <w:shd w:val="clear" w:color="auto" w:fill="FFFFFF"/>
        </w:rPr>
      </w:pPr>
      <w:r w:rsidRPr="00890288">
        <w:rPr>
          <w:iCs/>
          <w:color w:val="111111"/>
          <w:spacing w:val="-4"/>
          <w:bdr w:val="none" w:sz="0" w:space="0" w:color="auto" w:frame="1"/>
          <w:shd w:val="clear" w:color="auto" w:fill="FFFFFF"/>
        </w:rPr>
        <w:t xml:space="preserve">Разработка </w:t>
      </w:r>
      <w:r w:rsidRPr="00890288">
        <w:rPr>
          <w:rStyle w:val="a8"/>
          <w:b w:val="0"/>
          <w:bCs w:val="0"/>
          <w:iCs/>
          <w:color w:val="111111"/>
          <w:spacing w:val="-4"/>
          <w:bdr w:val="none" w:sz="0" w:space="0" w:color="auto" w:frame="1"/>
        </w:rPr>
        <w:t xml:space="preserve">проекта волонтерского движения </w:t>
      </w:r>
      <w:r w:rsidRPr="00890288">
        <w:rPr>
          <w:iCs/>
          <w:color w:val="111111"/>
          <w:spacing w:val="-4"/>
          <w:bdr w:val="none" w:sz="0" w:space="0" w:color="auto" w:frame="1"/>
        </w:rPr>
        <w:t>«Маленькие волонтеры или Доброе сердце»</w:t>
      </w:r>
      <w:r w:rsidRPr="00890288">
        <w:rPr>
          <w:iCs/>
          <w:color w:val="111111"/>
          <w:spacing w:val="-4"/>
          <w:bdr w:val="none" w:sz="0" w:space="0" w:color="auto" w:frame="1"/>
          <w:shd w:val="clear" w:color="auto" w:fill="FFFFFF"/>
        </w:rPr>
        <w:t>;</w:t>
      </w:r>
    </w:p>
    <w:p w14:paraId="0A851AB9" w14:textId="77777777" w:rsidR="00FB6220" w:rsidRPr="00890288" w:rsidRDefault="00FB6220" w:rsidP="00CC199D">
      <w:pPr>
        <w:pStyle w:val="a9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iCs/>
          <w:color w:val="111111"/>
          <w:spacing w:val="-4"/>
          <w:bdr w:val="none" w:sz="0" w:space="0" w:color="auto" w:frame="1"/>
          <w:shd w:val="clear" w:color="auto" w:fill="FFFFFF"/>
        </w:rPr>
      </w:pPr>
      <w:r w:rsidRPr="00890288">
        <w:rPr>
          <w:iCs/>
          <w:color w:val="111111"/>
          <w:spacing w:val="-4"/>
          <w:bdr w:val="none" w:sz="0" w:space="0" w:color="auto" w:frame="1"/>
          <w:shd w:val="clear" w:color="auto" w:fill="FFFFFF"/>
        </w:rPr>
        <w:t>Создание методической базы </w:t>
      </w:r>
      <w:r w:rsidRPr="00890288">
        <w:rPr>
          <w:iCs/>
          <w:color w:val="111111"/>
          <w:spacing w:val="-4"/>
          <w:bdr w:val="none" w:sz="0" w:space="0" w:color="auto" w:frame="1"/>
        </w:rPr>
        <w:t>(планы - конспекты мероприятий, подбор методической литературы по теме)</w:t>
      </w:r>
      <w:r w:rsidRPr="00890288">
        <w:rPr>
          <w:iCs/>
          <w:color w:val="111111"/>
          <w:spacing w:val="-4"/>
          <w:bdr w:val="none" w:sz="0" w:space="0" w:color="auto" w:frame="1"/>
          <w:shd w:val="clear" w:color="auto" w:fill="FFFFFF"/>
        </w:rPr>
        <w:t>.</w:t>
      </w:r>
    </w:p>
    <w:p w14:paraId="682FEFB6" w14:textId="77777777" w:rsidR="00FB6220" w:rsidRPr="00890288" w:rsidRDefault="00FB6220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02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II </w:t>
      </w:r>
      <w:r w:rsidRPr="00890288">
        <w:rPr>
          <w:rFonts w:ascii="Times New Roman" w:hAnsi="Times New Roman" w:cs="Times New Roman"/>
          <w:spacing w:val="-4"/>
          <w:sz w:val="24"/>
          <w:szCs w:val="24"/>
        </w:rPr>
        <w:t>этап – основной</w:t>
      </w:r>
    </w:p>
    <w:tbl>
      <w:tblPr>
        <w:tblStyle w:val="af"/>
        <w:tblW w:w="9464" w:type="dxa"/>
        <w:tblLayout w:type="fixed"/>
        <w:tblLook w:val="04A0" w:firstRow="1" w:lastRow="0" w:firstColumn="1" w:lastColumn="0" w:noHBand="0" w:noVBand="1"/>
      </w:tblPr>
      <w:tblGrid>
        <w:gridCol w:w="1339"/>
        <w:gridCol w:w="82"/>
        <w:gridCol w:w="3041"/>
        <w:gridCol w:w="18"/>
        <w:gridCol w:w="63"/>
        <w:gridCol w:w="95"/>
        <w:gridCol w:w="2594"/>
        <w:gridCol w:w="2232"/>
      </w:tblGrid>
      <w:tr w:rsidR="00FB6220" w:rsidRPr="00890288" w14:paraId="5B88B512" w14:textId="77777777" w:rsidTr="00FB6220">
        <w:tc>
          <w:tcPr>
            <w:tcW w:w="1339" w:type="dxa"/>
          </w:tcPr>
          <w:p w14:paraId="733D2717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299" w:type="dxa"/>
            <w:gridSpan w:val="5"/>
          </w:tcPr>
          <w:p w14:paraId="0C119565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 с детьми</w:t>
            </w:r>
          </w:p>
        </w:tc>
        <w:tc>
          <w:tcPr>
            <w:tcW w:w="2594" w:type="dxa"/>
          </w:tcPr>
          <w:p w14:paraId="199CF6DF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 с родителями</w:t>
            </w:r>
          </w:p>
        </w:tc>
        <w:tc>
          <w:tcPr>
            <w:tcW w:w="2232" w:type="dxa"/>
          </w:tcPr>
          <w:p w14:paraId="35B77ED0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Совершенствование предметно – развивающей среды </w:t>
            </w:r>
          </w:p>
        </w:tc>
      </w:tr>
      <w:tr w:rsidR="00FB6220" w:rsidRPr="00890288" w14:paraId="3E5D1873" w14:textId="77777777" w:rsidTr="00FB6220">
        <w:trPr>
          <w:trHeight w:val="3043"/>
        </w:trPr>
        <w:tc>
          <w:tcPr>
            <w:tcW w:w="1339" w:type="dxa"/>
            <w:vMerge w:val="restart"/>
          </w:tcPr>
          <w:p w14:paraId="269766A1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Сентябрь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недели</w:t>
            </w:r>
          </w:p>
        </w:tc>
        <w:tc>
          <w:tcPr>
            <w:tcW w:w="3299" w:type="dxa"/>
            <w:gridSpan w:val="5"/>
          </w:tcPr>
          <w:p w14:paraId="19490854" w14:textId="77777777" w:rsidR="00FB6220" w:rsidRPr="00890288" w:rsidRDefault="00FB6220" w:rsidP="00CC199D">
            <w:pPr>
              <w:pStyle w:val="a3"/>
              <w:numPr>
                <w:ilvl w:val="0"/>
                <w:numId w:val="1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Беседы: «Где живёт доброта?», «Что значит добрый человек?», «Почему добро побеждает зло?»</w:t>
            </w:r>
          </w:p>
          <w:p w14:paraId="7CD1385D" w14:textId="77777777" w:rsidR="00FB6220" w:rsidRPr="00890288" w:rsidRDefault="00FB6220" w:rsidP="00CC199D">
            <w:pPr>
              <w:pStyle w:val="a3"/>
              <w:numPr>
                <w:ilvl w:val="0"/>
                <w:numId w:val="1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Презентация «Кто такие волонтеры»</w:t>
            </w:r>
          </w:p>
          <w:p w14:paraId="595B9DD1" w14:textId="77777777" w:rsidR="00A60FBE" w:rsidRPr="00890288" w:rsidRDefault="00A60FBE" w:rsidP="00CC199D">
            <w:pPr>
              <w:pStyle w:val="a3"/>
              <w:numPr>
                <w:ilvl w:val="0"/>
                <w:numId w:val="1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eastAsia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>Составление напутствующего письма первокласснику</w:t>
            </w:r>
          </w:p>
          <w:p w14:paraId="21D15031" w14:textId="2AC24CAB" w:rsidR="00A60FBE" w:rsidRPr="00890288" w:rsidRDefault="00A60FBE" w:rsidP="00CC199D">
            <w:pPr>
              <w:pStyle w:val="a3"/>
              <w:numPr>
                <w:ilvl w:val="0"/>
                <w:numId w:val="1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eastAsia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>Рассуждение на тему: «каким должен быть будущий первоклассник?»</w:t>
            </w:r>
          </w:p>
        </w:tc>
        <w:tc>
          <w:tcPr>
            <w:tcW w:w="2594" w:type="dxa"/>
          </w:tcPr>
          <w:p w14:paraId="75FE1AD3" w14:textId="77777777" w:rsidR="00FB6220" w:rsidRPr="00890288" w:rsidRDefault="00FB6220" w:rsidP="00CC199D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Родительское собрание: «Доброе сердце»</w:t>
            </w:r>
          </w:p>
        </w:tc>
        <w:tc>
          <w:tcPr>
            <w:tcW w:w="2232" w:type="dxa"/>
          </w:tcPr>
          <w:p w14:paraId="3058053E" w14:textId="77777777" w:rsidR="00FB6220" w:rsidRPr="00890288" w:rsidRDefault="00FB6220" w:rsidP="00CC199D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ind w:left="0" w:firstLine="0"/>
              <w:jc w:val="both"/>
              <w:rPr>
                <w:rFonts w:ascii="Times New Roman" w:hAnsi="Times New Roman"/>
                <w:iCs/>
                <w:color w:val="111111"/>
                <w:spacing w:val="-4"/>
                <w:sz w:val="24"/>
                <w:szCs w:val="24"/>
                <w:shd w:val="clear" w:color="auto" w:fill="FFFFFF"/>
              </w:rPr>
            </w:pPr>
            <w:r w:rsidRPr="00890288">
              <w:rPr>
                <w:rFonts w:ascii="Times New Roman" w:hAnsi="Times New Roman"/>
                <w:iCs/>
                <w:color w:val="111111"/>
                <w:spacing w:val="-4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Создание альбома</w:t>
            </w:r>
            <w:r w:rsidRPr="00890288">
              <w:rPr>
                <w:rFonts w:ascii="Times New Roman" w:hAnsi="Times New Roman"/>
                <w:iCs/>
                <w:color w:val="111111"/>
                <w:spacing w:val="-4"/>
                <w:sz w:val="24"/>
                <w:szCs w:val="24"/>
                <w:shd w:val="clear" w:color="auto" w:fill="FFFFFF"/>
              </w:rPr>
              <w:t xml:space="preserve">: «Кладезь народной мудрости </w:t>
            </w:r>
          </w:p>
          <w:p w14:paraId="3BCDE747" w14:textId="77777777" w:rsidR="00FB6220" w:rsidRPr="00890288" w:rsidRDefault="00FB6220" w:rsidP="00CC199D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ind w:left="0" w:firstLine="0"/>
              <w:jc w:val="both"/>
              <w:rPr>
                <w:rFonts w:ascii="Times New Roman" w:hAnsi="Times New Roman"/>
                <w:iCs/>
                <w:color w:val="111111"/>
                <w:spacing w:val="-4"/>
                <w:sz w:val="24"/>
                <w:szCs w:val="24"/>
                <w:shd w:val="clear" w:color="auto" w:fill="FFFFFF"/>
              </w:rPr>
            </w:pPr>
            <w:r w:rsidRPr="00890288">
              <w:rPr>
                <w:rFonts w:ascii="Times New Roman" w:hAnsi="Times New Roman"/>
                <w:iCs/>
                <w:color w:val="111111"/>
                <w:spacing w:val="-4"/>
                <w:sz w:val="24"/>
                <w:szCs w:val="24"/>
                <w:shd w:val="clear" w:color="auto" w:fill="FFFFFF"/>
              </w:rPr>
              <w:t xml:space="preserve"> Пословицы и поговорки о доброте, зле и взаимопомощи»;</w:t>
            </w:r>
          </w:p>
          <w:p w14:paraId="652E5AC5" w14:textId="77777777" w:rsidR="00FB6220" w:rsidRPr="00890288" w:rsidRDefault="00FB6220" w:rsidP="00CC199D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Памятки «Волонтер быть здорово»</w:t>
            </w:r>
          </w:p>
        </w:tc>
      </w:tr>
      <w:tr w:rsidR="00FB6220" w:rsidRPr="00890288" w14:paraId="0C5F714B" w14:textId="77777777" w:rsidTr="00FB6220">
        <w:trPr>
          <w:trHeight w:val="654"/>
        </w:trPr>
        <w:tc>
          <w:tcPr>
            <w:tcW w:w="1339" w:type="dxa"/>
            <w:vMerge/>
          </w:tcPr>
          <w:p w14:paraId="147FC84D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125" w:type="dxa"/>
            <w:gridSpan w:val="7"/>
          </w:tcPr>
          <w:p w14:paraId="0533E142" w14:textId="77777777" w:rsidR="00FB6220" w:rsidRPr="00890288" w:rsidRDefault="00FB6220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эмблемы</w:t>
            </w:r>
          </w:p>
          <w:p w14:paraId="325545B1" w14:textId="77777777" w:rsidR="00FB6220" w:rsidRPr="00890288" w:rsidRDefault="00FB6220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Правила и кодекс волонтера</w:t>
            </w:r>
          </w:p>
        </w:tc>
      </w:tr>
      <w:tr w:rsidR="00FB6220" w:rsidRPr="00890288" w14:paraId="3A7C161C" w14:textId="77777777" w:rsidTr="00FB6220">
        <w:tc>
          <w:tcPr>
            <w:tcW w:w="1339" w:type="dxa"/>
          </w:tcPr>
          <w:p w14:paraId="448A037E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Сентябрь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III – IV</w:t>
            </w:r>
          </w:p>
          <w:p w14:paraId="7DB4C9EB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</w:tc>
        <w:tc>
          <w:tcPr>
            <w:tcW w:w="3299" w:type="dxa"/>
            <w:gridSpan w:val="5"/>
          </w:tcPr>
          <w:p w14:paraId="1BB331B6" w14:textId="77777777" w:rsidR="00FB6220" w:rsidRPr="00890288" w:rsidRDefault="00FB6220" w:rsidP="00CC199D">
            <w:pPr>
              <w:pStyle w:val="a3"/>
              <w:numPr>
                <w:ilvl w:val="0"/>
                <w:numId w:val="15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Составление рассказов «Труд людей осенью»</w:t>
            </w:r>
          </w:p>
          <w:p w14:paraId="4486D7FA" w14:textId="77777777" w:rsidR="00FB6220" w:rsidRPr="00890288" w:rsidRDefault="00FB6220" w:rsidP="00CC199D">
            <w:pPr>
              <w:pStyle w:val="a3"/>
              <w:numPr>
                <w:ilvl w:val="0"/>
                <w:numId w:val="15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Беседа:</w:t>
            </w:r>
            <w:r w:rsidRPr="00890288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«Что просеешь, то пожнешь»</w:t>
            </w:r>
          </w:p>
          <w:p w14:paraId="041868E4" w14:textId="77777777" w:rsidR="00FB6220" w:rsidRPr="00890288" w:rsidRDefault="00FB6220" w:rsidP="00CC199D">
            <w:pPr>
              <w:pStyle w:val="a3"/>
              <w:numPr>
                <w:ilvl w:val="0"/>
                <w:numId w:val="15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Д/и «</w:t>
            </w:r>
            <w:r w:rsidRPr="00890288">
              <w:rPr>
                <w:rStyle w:val="extended-textshort"/>
                <w:rFonts w:ascii="Times New Roman" w:hAnsi="Times New Roman"/>
                <w:spacing w:val="-4"/>
                <w:sz w:val="24"/>
                <w:szCs w:val="24"/>
              </w:rPr>
              <w:t>Созрело – не созрело», «Вершки и корешки»</w:t>
            </w:r>
          </w:p>
          <w:p w14:paraId="377CA8DA" w14:textId="61C80D8A" w:rsidR="00FB6220" w:rsidRPr="00890288" w:rsidRDefault="00FB6220" w:rsidP="00CC199D">
            <w:pPr>
              <w:pStyle w:val="a3"/>
              <w:numPr>
                <w:ilvl w:val="0"/>
                <w:numId w:val="15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Рассматривание тематического альбома «Труд людей в огороде и в поле осенью»</w:t>
            </w:r>
          </w:p>
        </w:tc>
        <w:tc>
          <w:tcPr>
            <w:tcW w:w="2594" w:type="dxa"/>
          </w:tcPr>
          <w:p w14:paraId="44668B9C" w14:textId="77777777" w:rsidR="00FB6220" w:rsidRPr="00890288" w:rsidRDefault="00FB6220" w:rsidP="00CC199D">
            <w:pPr>
              <w:pStyle w:val="a3"/>
              <w:numPr>
                <w:ilvl w:val="0"/>
                <w:numId w:val="15"/>
              </w:numPr>
              <w:tabs>
                <w:tab w:val="left" w:pos="307"/>
              </w:tabs>
              <w:ind w:left="0" w:firstLine="0"/>
              <w:jc w:val="both"/>
              <w:rPr>
                <w:rStyle w:val="a8"/>
                <w:rFonts w:ascii="Times New Roman" w:hAnsi="Times New Roman"/>
                <w:b w:val="0"/>
                <w:bCs w:val="0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Консультация: </w:t>
            </w:r>
            <w:r w:rsidRPr="00890288">
              <w:rPr>
                <w:rStyle w:val="a8"/>
                <w:rFonts w:ascii="Times New Roman" w:hAnsi="Times New Roman"/>
                <w:b w:val="0"/>
                <w:bCs w:val="0"/>
                <w:spacing w:val="-4"/>
                <w:sz w:val="24"/>
                <w:szCs w:val="24"/>
              </w:rPr>
              <w:t>«Совместный труд родителей с детьми»</w:t>
            </w:r>
          </w:p>
          <w:p w14:paraId="2D06C666" w14:textId="77777777" w:rsidR="00FB6220" w:rsidRPr="00890288" w:rsidRDefault="00FB6220" w:rsidP="00CC199D">
            <w:pPr>
              <w:pStyle w:val="a3"/>
              <w:numPr>
                <w:ilvl w:val="0"/>
                <w:numId w:val="15"/>
              </w:numPr>
              <w:tabs>
                <w:tab w:val="left" w:pos="30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Style w:val="a8"/>
                <w:rFonts w:ascii="Times New Roman" w:hAnsi="Times New Roman"/>
                <w:b w:val="0"/>
                <w:bCs w:val="0"/>
                <w:spacing w:val="-4"/>
                <w:sz w:val="24"/>
                <w:szCs w:val="24"/>
              </w:rPr>
              <w:t>Выставка совместной деятельности детей и родителей для воспитанников ДОУ «Дары осени»</w:t>
            </w:r>
            <w:r w:rsidRPr="00890288">
              <w:rPr>
                <w:rStyle w:val="a8"/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14:paraId="77F61204" w14:textId="77777777" w:rsidR="00FB6220" w:rsidRPr="00890288" w:rsidRDefault="00FB6220" w:rsidP="00CC199D">
            <w:pPr>
              <w:pStyle w:val="a3"/>
              <w:numPr>
                <w:ilvl w:val="0"/>
                <w:numId w:val="15"/>
              </w:numPr>
              <w:tabs>
                <w:tab w:val="left" w:pos="30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Пополнение</w:t>
            </w:r>
          </w:p>
          <w:p w14:paraId="361E10ED" w14:textId="77777777" w:rsidR="00FB6220" w:rsidRPr="00890288" w:rsidRDefault="00FB6220" w:rsidP="00CC199D">
            <w:pPr>
              <w:pStyle w:val="a3"/>
              <w:tabs>
                <w:tab w:val="left" w:pos="307"/>
              </w:tabs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уголка по творчеству оборудованием для не традиционной продуктивной деятельности</w:t>
            </w:r>
          </w:p>
        </w:tc>
      </w:tr>
      <w:tr w:rsidR="00FB6220" w:rsidRPr="00890288" w14:paraId="69D74514" w14:textId="77777777" w:rsidTr="00FB6220">
        <w:tc>
          <w:tcPr>
            <w:tcW w:w="9464" w:type="dxa"/>
            <w:gridSpan w:val="8"/>
          </w:tcPr>
          <w:p w14:paraId="45690AFC" w14:textId="77777777" w:rsidR="00FB6220" w:rsidRPr="00890288" w:rsidRDefault="00FB6220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 «А нам работа в радость»</w:t>
            </w:r>
          </w:p>
        </w:tc>
      </w:tr>
      <w:tr w:rsidR="00FB6220" w:rsidRPr="00890288" w14:paraId="1CB93BC5" w14:textId="77777777" w:rsidTr="00FB6220">
        <w:trPr>
          <w:trHeight w:val="1288"/>
        </w:trPr>
        <w:tc>
          <w:tcPr>
            <w:tcW w:w="1339" w:type="dxa"/>
          </w:tcPr>
          <w:p w14:paraId="028200D0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Сентябрь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</w:p>
          <w:p w14:paraId="5065D84B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</w:tc>
        <w:tc>
          <w:tcPr>
            <w:tcW w:w="3299" w:type="dxa"/>
            <w:gridSpan w:val="5"/>
          </w:tcPr>
          <w:p w14:paraId="6E279FF2" w14:textId="77777777" w:rsidR="00FB6220" w:rsidRPr="00890288" w:rsidRDefault="00FB6220" w:rsidP="00CC199D">
            <w:pPr>
              <w:pStyle w:val="a3"/>
              <w:numPr>
                <w:ilvl w:val="0"/>
                <w:numId w:val="16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shd w:val="clear" w:color="auto" w:fill="FFFFFF"/>
              </w:rPr>
            </w:pPr>
            <w:r w:rsidRPr="00890288">
              <w:rPr>
                <w:rFonts w:ascii="Times New Roman" w:hAnsi="Times New Roman"/>
                <w:bCs/>
                <w:spacing w:val="-4"/>
                <w:sz w:val="24"/>
                <w:szCs w:val="24"/>
                <w:shd w:val="clear" w:color="auto" w:fill="FFFFFF"/>
              </w:rPr>
              <w:t xml:space="preserve">Беседа: «Профессии в детском саду» </w:t>
            </w:r>
          </w:p>
          <w:p w14:paraId="012FEA93" w14:textId="77777777" w:rsidR="00FB6220" w:rsidRPr="00890288" w:rsidRDefault="00FB6220" w:rsidP="00CC199D">
            <w:pPr>
              <w:pStyle w:val="a3"/>
              <w:numPr>
                <w:ilvl w:val="0"/>
                <w:numId w:val="16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shd w:val="clear" w:color="auto" w:fill="FFFFFF"/>
              </w:rPr>
            </w:pPr>
            <w:r w:rsidRPr="00890288">
              <w:rPr>
                <w:rFonts w:ascii="Times New Roman" w:hAnsi="Times New Roman"/>
                <w:bCs/>
                <w:spacing w:val="-4"/>
                <w:sz w:val="24"/>
                <w:szCs w:val="24"/>
                <w:shd w:val="clear" w:color="auto" w:fill="FFFFFF"/>
              </w:rPr>
              <w:t>Разучивание стихотворений для воспитателей</w:t>
            </w:r>
          </w:p>
          <w:p w14:paraId="006770D5" w14:textId="38073E6F" w:rsidR="00FB6220" w:rsidRPr="00890288" w:rsidRDefault="00FB6220" w:rsidP="00CC199D">
            <w:pPr>
              <w:pStyle w:val="a3"/>
              <w:numPr>
                <w:ilvl w:val="0"/>
                <w:numId w:val="16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shd w:val="clear" w:color="auto" w:fill="FFFFFF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Изготовление поздравительных открыток</w:t>
            </w:r>
          </w:p>
        </w:tc>
        <w:tc>
          <w:tcPr>
            <w:tcW w:w="2594" w:type="dxa"/>
          </w:tcPr>
          <w:p w14:paraId="1B605138" w14:textId="77777777" w:rsidR="00FB6220" w:rsidRPr="00890288" w:rsidRDefault="00FB6220" w:rsidP="00CC199D">
            <w:pPr>
              <w:pStyle w:val="a3"/>
              <w:numPr>
                <w:ilvl w:val="0"/>
                <w:numId w:val="16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Сопровождение детей к бывшим работникам ДОУ</w:t>
            </w:r>
          </w:p>
        </w:tc>
        <w:tc>
          <w:tcPr>
            <w:tcW w:w="2232" w:type="dxa"/>
          </w:tcPr>
          <w:p w14:paraId="59188528" w14:textId="77777777" w:rsidR="00FB6220" w:rsidRPr="00890288" w:rsidRDefault="00FB6220" w:rsidP="00CC199D">
            <w:pPr>
              <w:pStyle w:val="a3"/>
              <w:numPr>
                <w:ilvl w:val="0"/>
                <w:numId w:val="16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Фотоальбом «Кто работает в нашем детском саду»</w:t>
            </w:r>
          </w:p>
        </w:tc>
      </w:tr>
      <w:tr w:rsidR="00FB6220" w:rsidRPr="00890288" w14:paraId="102A278F" w14:textId="77777777" w:rsidTr="00FB6220">
        <w:tc>
          <w:tcPr>
            <w:tcW w:w="9464" w:type="dxa"/>
            <w:gridSpan w:val="8"/>
          </w:tcPr>
          <w:p w14:paraId="0936A37A" w14:textId="77777777" w:rsidR="00FB6220" w:rsidRPr="00890288" w:rsidRDefault="00FB6220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Акция «</w:t>
            </w:r>
            <w:r w:rsidRPr="0089028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shd w:val="clear" w:color="auto" w:fill="FFFFFF"/>
              </w:rPr>
              <w:t>Поздравим с Днем дошкольного работника пенсионеров»</w:t>
            </w:r>
          </w:p>
        </w:tc>
      </w:tr>
      <w:tr w:rsidR="00FB6220" w:rsidRPr="00890288" w14:paraId="507C9A14" w14:textId="77777777" w:rsidTr="00FB6220">
        <w:trPr>
          <w:trHeight w:val="2825"/>
        </w:trPr>
        <w:tc>
          <w:tcPr>
            <w:tcW w:w="1339" w:type="dxa"/>
          </w:tcPr>
          <w:p w14:paraId="3C3C612E" w14:textId="60AC39C0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Октябрь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I – II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</w:tc>
        <w:tc>
          <w:tcPr>
            <w:tcW w:w="3299" w:type="dxa"/>
            <w:gridSpan w:val="5"/>
          </w:tcPr>
          <w:p w14:paraId="7368FF72" w14:textId="77777777" w:rsidR="00FB6220" w:rsidRPr="00890288" w:rsidRDefault="00FB6220" w:rsidP="00CC199D">
            <w:pPr>
              <w:pStyle w:val="a9"/>
              <w:numPr>
                <w:ilvl w:val="0"/>
                <w:numId w:val="12"/>
              </w:numPr>
              <w:tabs>
                <w:tab w:val="left" w:pos="44"/>
                <w:tab w:val="left" w:pos="367"/>
              </w:tabs>
              <w:spacing w:before="0" w:beforeAutospacing="0" w:after="0" w:afterAutospacing="0"/>
              <w:ind w:left="0" w:firstLine="0"/>
              <w:jc w:val="both"/>
              <w:rPr>
                <w:iCs/>
                <w:spacing w:val="-4"/>
              </w:rPr>
            </w:pPr>
            <w:r w:rsidRPr="00890288">
              <w:rPr>
                <w:iCs/>
                <w:spacing w:val="-4"/>
              </w:rPr>
              <w:t xml:space="preserve">Беседы: «1 октября – </w:t>
            </w:r>
            <w:r w:rsidRPr="00890288">
              <w:rPr>
                <w:spacing w:val="-4"/>
              </w:rPr>
              <w:t>День пожилого человека»,</w:t>
            </w:r>
            <w:r w:rsidRPr="00890288">
              <w:rPr>
                <w:iCs/>
                <w:spacing w:val="-4"/>
              </w:rPr>
              <w:t xml:space="preserve"> «Старость надо уважать», «Лучший помощник для дедушки и бабушки»</w:t>
            </w:r>
          </w:p>
          <w:p w14:paraId="1E1C9B2C" w14:textId="77777777" w:rsidR="00FB6220" w:rsidRPr="00890288" w:rsidRDefault="00FB6220" w:rsidP="00CC199D">
            <w:pPr>
              <w:pStyle w:val="a9"/>
              <w:numPr>
                <w:ilvl w:val="0"/>
                <w:numId w:val="12"/>
              </w:numPr>
              <w:tabs>
                <w:tab w:val="left" w:pos="44"/>
                <w:tab w:val="left" w:pos="367"/>
              </w:tabs>
              <w:spacing w:before="0" w:beforeAutospacing="0" w:after="0" w:afterAutospacing="0"/>
              <w:ind w:left="0" w:firstLine="0"/>
              <w:jc w:val="both"/>
              <w:rPr>
                <w:iCs/>
                <w:spacing w:val="-4"/>
              </w:rPr>
            </w:pPr>
            <w:r w:rsidRPr="00890288">
              <w:rPr>
                <w:iCs/>
                <w:spacing w:val="-4"/>
              </w:rPr>
              <w:t xml:space="preserve">«Разучивание с детьми стихотворений о бабушке и дедушке </w:t>
            </w:r>
          </w:p>
          <w:p w14:paraId="4A79AA0B" w14:textId="77777777" w:rsidR="00FB6220" w:rsidRPr="00890288" w:rsidRDefault="00FB6220" w:rsidP="00CC199D">
            <w:pPr>
              <w:pStyle w:val="a9"/>
              <w:numPr>
                <w:ilvl w:val="0"/>
                <w:numId w:val="12"/>
              </w:numPr>
              <w:tabs>
                <w:tab w:val="left" w:pos="44"/>
                <w:tab w:val="left" w:pos="367"/>
              </w:tabs>
              <w:spacing w:before="0" w:beforeAutospacing="0" w:after="0" w:afterAutospacing="0"/>
              <w:ind w:left="0" w:firstLine="0"/>
              <w:jc w:val="both"/>
              <w:rPr>
                <w:iCs/>
                <w:spacing w:val="-4"/>
              </w:rPr>
            </w:pPr>
            <w:r w:rsidRPr="00890288">
              <w:rPr>
                <w:iCs/>
                <w:spacing w:val="-4"/>
              </w:rPr>
              <w:t>Д/ игра «Что радует и огорчает пожилых людей»</w:t>
            </w:r>
          </w:p>
        </w:tc>
        <w:tc>
          <w:tcPr>
            <w:tcW w:w="2594" w:type="dxa"/>
          </w:tcPr>
          <w:p w14:paraId="387D57A4" w14:textId="77777777" w:rsidR="00FB6220" w:rsidRPr="00890288" w:rsidRDefault="00FB6220" w:rsidP="00CC199D">
            <w:pPr>
              <w:pStyle w:val="a3"/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Фотовыставка </w:t>
            </w: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«Моя дружная семья»</w:t>
            </w:r>
          </w:p>
        </w:tc>
        <w:tc>
          <w:tcPr>
            <w:tcW w:w="2232" w:type="dxa"/>
          </w:tcPr>
          <w:p w14:paraId="3B97FAC8" w14:textId="77777777" w:rsidR="00FB6220" w:rsidRPr="00890288" w:rsidRDefault="00FB6220" w:rsidP="00CC199D">
            <w:pPr>
              <w:pStyle w:val="a3"/>
              <w:numPr>
                <w:ilvl w:val="0"/>
                <w:numId w:val="12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Фотоальбом «Моя дружная семья»</w:t>
            </w:r>
          </w:p>
        </w:tc>
      </w:tr>
      <w:tr w:rsidR="008B6B23" w:rsidRPr="00890288" w14:paraId="641C500B" w14:textId="77777777" w:rsidTr="008B6B23">
        <w:trPr>
          <w:trHeight w:val="377"/>
        </w:trPr>
        <w:tc>
          <w:tcPr>
            <w:tcW w:w="9464" w:type="dxa"/>
            <w:gridSpan w:val="8"/>
          </w:tcPr>
          <w:p w14:paraId="3F34B54E" w14:textId="45C927E1" w:rsidR="008B6B23" w:rsidRPr="00890288" w:rsidRDefault="008B6B23" w:rsidP="00CC199D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Акция</w:t>
            </w:r>
            <w:r w:rsidRPr="0089028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902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«Сдай батарейку»</w:t>
            </w:r>
          </w:p>
        </w:tc>
      </w:tr>
      <w:tr w:rsidR="001F60C5" w:rsidRPr="00890288" w14:paraId="2E31E0C7" w14:textId="77777777" w:rsidTr="001F60C5">
        <w:trPr>
          <w:trHeight w:val="519"/>
        </w:trPr>
        <w:tc>
          <w:tcPr>
            <w:tcW w:w="1339" w:type="dxa"/>
          </w:tcPr>
          <w:p w14:paraId="0763269F" w14:textId="3C63EDF2" w:rsidR="001F60C5" w:rsidRPr="00890288" w:rsidRDefault="001F60C5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Октябрь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</w:tc>
        <w:tc>
          <w:tcPr>
            <w:tcW w:w="3299" w:type="dxa"/>
            <w:gridSpan w:val="5"/>
          </w:tcPr>
          <w:p w14:paraId="30B65006" w14:textId="77777777" w:rsidR="001F60C5" w:rsidRPr="00890288" w:rsidRDefault="001F60C5" w:rsidP="00CC199D">
            <w:pPr>
              <w:pStyle w:val="a9"/>
              <w:numPr>
                <w:ilvl w:val="0"/>
                <w:numId w:val="12"/>
              </w:numPr>
              <w:tabs>
                <w:tab w:val="left" w:pos="44"/>
                <w:tab w:val="left" w:pos="367"/>
              </w:tabs>
              <w:spacing w:before="0" w:beforeAutospacing="0" w:after="0" w:afterAutospacing="0"/>
              <w:ind w:left="0" w:firstLine="0"/>
              <w:jc w:val="both"/>
              <w:rPr>
                <w:iCs/>
                <w:spacing w:val="-4"/>
              </w:rPr>
            </w:pPr>
            <w:r w:rsidRPr="00890288">
              <w:rPr>
                <w:iCs/>
                <w:spacing w:val="-4"/>
              </w:rPr>
              <w:t>«Друзья спорта» осенние старты совместно с папами</w:t>
            </w:r>
          </w:p>
          <w:p w14:paraId="01CD5F95" w14:textId="427543EC" w:rsidR="001F60C5" w:rsidRPr="00890288" w:rsidRDefault="001F60C5" w:rsidP="00CC199D">
            <w:pPr>
              <w:pStyle w:val="a9"/>
              <w:numPr>
                <w:ilvl w:val="0"/>
                <w:numId w:val="12"/>
              </w:numPr>
              <w:tabs>
                <w:tab w:val="left" w:pos="44"/>
                <w:tab w:val="left" w:pos="367"/>
              </w:tabs>
              <w:spacing w:before="0" w:beforeAutospacing="0" w:after="0" w:afterAutospacing="0"/>
              <w:ind w:left="0" w:firstLine="0"/>
              <w:jc w:val="both"/>
              <w:rPr>
                <w:iCs/>
                <w:spacing w:val="-4"/>
              </w:rPr>
            </w:pPr>
            <w:r w:rsidRPr="00890288">
              <w:rPr>
                <w:iCs/>
                <w:spacing w:val="-4"/>
              </w:rPr>
              <w:t>«Звездочка добра» - благотворительная акция для малообеспеченных семей</w:t>
            </w:r>
          </w:p>
        </w:tc>
        <w:tc>
          <w:tcPr>
            <w:tcW w:w="2594" w:type="dxa"/>
          </w:tcPr>
          <w:p w14:paraId="3ED884FC" w14:textId="70E0E5AD" w:rsidR="001F60C5" w:rsidRPr="00890288" w:rsidRDefault="001F60C5" w:rsidP="00CC199D">
            <w:pPr>
              <w:pStyle w:val="a3"/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eastAsia="Times New Roman" w:hAnsi="Times New Roman"/>
                <w:iCs/>
                <w:spacing w:val="-4"/>
                <w:sz w:val="24"/>
                <w:szCs w:val="24"/>
              </w:rPr>
              <w:t>«Звездочка добра»</w:t>
            </w: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890288">
              <w:rPr>
                <w:rFonts w:ascii="Times New Roman" w:eastAsia="Times New Roman" w:hAnsi="Times New Roman"/>
                <w:iCs/>
                <w:spacing w:val="-4"/>
                <w:sz w:val="24"/>
                <w:szCs w:val="24"/>
              </w:rPr>
              <w:t>- благотворительная акция для малообеспеченных семей</w:t>
            </w:r>
          </w:p>
        </w:tc>
        <w:tc>
          <w:tcPr>
            <w:tcW w:w="2232" w:type="dxa"/>
          </w:tcPr>
          <w:p w14:paraId="137297AF" w14:textId="4214384A" w:rsidR="001F60C5" w:rsidRPr="00890288" w:rsidRDefault="001F60C5" w:rsidP="00CC199D">
            <w:pPr>
              <w:pStyle w:val="a3"/>
              <w:numPr>
                <w:ilvl w:val="0"/>
                <w:numId w:val="12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Фотоальбом «Мы </w:t>
            </w:r>
            <w:r w:rsidR="008B6B23"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спортивная семья</w:t>
            </w: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  <w:tr w:rsidR="00FB6220" w:rsidRPr="00890288" w14:paraId="075D1DE6" w14:textId="77777777" w:rsidTr="00FB6220">
        <w:trPr>
          <w:trHeight w:val="553"/>
        </w:trPr>
        <w:tc>
          <w:tcPr>
            <w:tcW w:w="9464" w:type="dxa"/>
            <w:gridSpan w:val="8"/>
          </w:tcPr>
          <w:p w14:paraId="572FDFC9" w14:textId="77777777" w:rsidR="00FB6220" w:rsidRPr="00890288" w:rsidRDefault="00FB6220" w:rsidP="00CC199D">
            <w:pPr>
              <w:jc w:val="center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shd w:val="clear" w:color="auto" w:fill="FFFFFF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 к дню пожилого человека «</w:t>
            </w:r>
            <w:r w:rsidRPr="0089028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shd w:val="clear" w:color="auto" w:fill="FFFFFF"/>
              </w:rPr>
              <w:t>День Мудрости, Добра и Уважения</w:t>
            </w:r>
            <w:r w:rsidRPr="00890288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shd w:val="clear" w:color="auto" w:fill="FFFFFF"/>
              </w:rPr>
              <w:t>!»</w:t>
            </w:r>
          </w:p>
          <w:p w14:paraId="62A8F8C9" w14:textId="77777777" w:rsidR="00FB6220" w:rsidRPr="00890288" w:rsidRDefault="00FB6220" w:rsidP="00CC199D">
            <w:pPr>
              <w:jc w:val="center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shd w:val="clear" w:color="auto" w:fill="FFFFFF"/>
              </w:rPr>
            </w:pPr>
            <w:r w:rsidRPr="00890288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shd w:val="clear" w:color="auto" w:fill="FFFFFF"/>
              </w:rPr>
              <w:t>(праздничный концерт)</w:t>
            </w:r>
          </w:p>
        </w:tc>
      </w:tr>
      <w:tr w:rsidR="00FB6220" w:rsidRPr="00890288" w14:paraId="3C03089B" w14:textId="77777777" w:rsidTr="00FB6220">
        <w:tc>
          <w:tcPr>
            <w:tcW w:w="1339" w:type="dxa"/>
          </w:tcPr>
          <w:p w14:paraId="1A50C318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3299" w:type="dxa"/>
            <w:gridSpan w:val="5"/>
          </w:tcPr>
          <w:p w14:paraId="27592E96" w14:textId="77777777" w:rsidR="00FB6220" w:rsidRPr="00890288" w:rsidRDefault="00FB6220" w:rsidP="00CC199D">
            <w:pPr>
              <w:pStyle w:val="a3"/>
              <w:numPr>
                <w:ilvl w:val="0"/>
                <w:numId w:val="12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Тренинг </w:t>
            </w: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«Спешите делать </w:t>
            </w:r>
            <w:r w:rsidRPr="00890288">
              <w:rPr>
                <w:rStyle w:val="a8"/>
                <w:rFonts w:ascii="Times New Roman" w:hAnsi="Times New Roman"/>
                <w:b w:val="0"/>
                <w:bCs w:val="0"/>
                <w:iCs/>
                <w:spacing w:val="-4"/>
                <w:sz w:val="24"/>
                <w:szCs w:val="24"/>
              </w:rPr>
              <w:t>добро</w:t>
            </w: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»</w:t>
            </w:r>
          </w:p>
          <w:p w14:paraId="235CF32E" w14:textId="77777777" w:rsidR="00FB6220" w:rsidRPr="00890288" w:rsidRDefault="00FB6220" w:rsidP="00CC199D">
            <w:pPr>
              <w:pStyle w:val="a3"/>
              <w:numPr>
                <w:ilvl w:val="0"/>
                <w:numId w:val="12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Викторина «Путешествие в страну </w:t>
            </w:r>
            <w:r w:rsidRPr="00890288">
              <w:rPr>
                <w:rStyle w:val="a8"/>
                <w:rFonts w:ascii="Times New Roman" w:hAnsi="Times New Roman"/>
                <w:b w:val="0"/>
                <w:bCs w:val="0"/>
                <w:iCs/>
                <w:spacing w:val="-4"/>
                <w:sz w:val="24"/>
                <w:szCs w:val="24"/>
              </w:rPr>
              <w:t>Доброты</w:t>
            </w: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»</w:t>
            </w:r>
          </w:p>
        </w:tc>
        <w:tc>
          <w:tcPr>
            <w:tcW w:w="2594" w:type="dxa"/>
          </w:tcPr>
          <w:p w14:paraId="3FE9F883" w14:textId="77777777" w:rsidR="00FB6220" w:rsidRPr="00890288" w:rsidRDefault="00FB6220" w:rsidP="00CC199D">
            <w:pPr>
              <w:pStyle w:val="a3"/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Изготовление декорация и атрибутов к сказке</w:t>
            </w:r>
          </w:p>
        </w:tc>
        <w:tc>
          <w:tcPr>
            <w:tcW w:w="2232" w:type="dxa"/>
          </w:tcPr>
          <w:p w14:paraId="0DEF9A67" w14:textId="77777777" w:rsidR="00FB6220" w:rsidRPr="00890288" w:rsidRDefault="00FB6220" w:rsidP="00CC199D">
            <w:pPr>
              <w:pStyle w:val="a3"/>
              <w:numPr>
                <w:ilvl w:val="0"/>
                <w:numId w:val="12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Пополнение уголка по театрализации </w:t>
            </w:r>
          </w:p>
        </w:tc>
      </w:tr>
      <w:tr w:rsidR="00FB6220" w:rsidRPr="00890288" w14:paraId="426B2AD2" w14:textId="77777777" w:rsidTr="00FB6220">
        <w:tc>
          <w:tcPr>
            <w:tcW w:w="9464" w:type="dxa"/>
            <w:gridSpan w:val="8"/>
          </w:tcPr>
          <w:p w14:paraId="5B6DFC12" w14:textId="52BC6264" w:rsidR="00FB6220" w:rsidRPr="00890288" w:rsidRDefault="00FB6220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 к всемирному дню добра «Волонтеры – друзья малышей»</w:t>
            </w:r>
          </w:p>
          <w:p w14:paraId="256C2F9C" w14:textId="77777777" w:rsidR="00FB6220" w:rsidRPr="00890288" w:rsidRDefault="00FB6220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Style w:val="c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(Драматизация сказки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для малышей</w:t>
            </w:r>
            <w:r w:rsidRPr="00890288">
              <w:rPr>
                <w:rStyle w:val="c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«Добрые поступки»)</w:t>
            </w:r>
          </w:p>
        </w:tc>
      </w:tr>
      <w:tr w:rsidR="00FB6220" w:rsidRPr="00890288" w14:paraId="65CF8286" w14:textId="77777777" w:rsidTr="00FB6220">
        <w:tc>
          <w:tcPr>
            <w:tcW w:w="1339" w:type="dxa"/>
          </w:tcPr>
          <w:p w14:paraId="24568824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неделя ноября.</w:t>
            </w:r>
          </w:p>
        </w:tc>
        <w:tc>
          <w:tcPr>
            <w:tcW w:w="3123" w:type="dxa"/>
            <w:gridSpan w:val="2"/>
          </w:tcPr>
          <w:p w14:paraId="26B19C5B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Беседа: «Я и дорога»</w:t>
            </w:r>
          </w:p>
          <w:p w14:paraId="06C80948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Компьютерная игра «Расставь правильно дорожные знаки»</w:t>
            </w:r>
          </w:p>
        </w:tc>
        <w:tc>
          <w:tcPr>
            <w:tcW w:w="2770" w:type="dxa"/>
            <w:gridSpan w:val="4"/>
          </w:tcPr>
          <w:p w14:paraId="4318C7CD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39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Светоотражатели для детей интерната</w:t>
            </w:r>
          </w:p>
        </w:tc>
        <w:tc>
          <w:tcPr>
            <w:tcW w:w="2232" w:type="dxa"/>
          </w:tcPr>
          <w:p w14:paraId="28B5E99A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39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Электронные ресурсы: презентации по правилам дорожного движения, мультимедийные игры </w:t>
            </w:r>
          </w:p>
        </w:tc>
      </w:tr>
      <w:tr w:rsidR="008B6B23" w:rsidRPr="00890288" w14:paraId="46951F04" w14:textId="77777777" w:rsidTr="00793B08">
        <w:tc>
          <w:tcPr>
            <w:tcW w:w="1339" w:type="dxa"/>
          </w:tcPr>
          <w:p w14:paraId="6CD54512" w14:textId="42BF35AB" w:rsidR="008B6B23" w:rsidRPr="00890288" w:rsidRDefault="008B6B23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III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неделя ноября.</w:t>
            </w:r>
          </w:p>
        </w:tc>
        <w:tc>
          <w:tcPr>
            <w:tcW w:w="8125" w:type="dxa"/>
            <w:gridSpan w:val="7"/>
          </w:tcPr>
          <w:p w14:paraId="5562B3B6" w14:textId="762BA3DD" w:rsidR="008B6B23" w:rsidRPr="00890288" w:rsidRDefault="008B6B23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 «Учимся сортировать мусор»</w:t>
            </w:r>
          </w:p>
        </w:tc>
      </w:tr>
      <w:tr w:rsidR="00FB6220" w:rsidRPr="00890288" w14:paraId="19E32587" w14:textId="77777777" w:rsidTr="00FB6220">
        <w:tc>
          <w:tcPr>
            <w:tcW w:w="9464" w:type="dxa"/>
            <w:gridSpan w:val="8"/>
          </w:tcPr>
          <w:p w14:paraId="7C746F6A" w14:textId="408158E9" w:rsidR="00FB6220" w:rsidRPr="00890288" w:rsidRDefault="00FB6220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 ко всемирному дню памяти жертв на дорогах «Засветись»</w:t>
            </w:r>
          </w:p>
        </w:tc>
      </w:tr>
      <w:tr w:rsidR="00FB6220" w:rsidRPr="00890288" w14:paraId="7D449E42" w14:textId="77777777" w:rsidTr="00FB6220">
        <w:trPr>
          <w:trHeight w:val="399"/>
        </w:trPr>
        <w:tc>
          <w:tcPr>
            <w:tcW w:w="9464" w:type="dxa"/>
            <w:gridSpan w:val="8"/>
          </w:tcPr>
          <w:p w14:paraId="3A2374CD" w14:textId="77777777" w:rsidR="00FB6220" w:rsidRPr="00890288" w:rsidRDefault="00FB6220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05.12. Всемирный день волонтера</w:t>
            </w:r>
          </w:p>
        </w:tc>
      </w:tr>
      <w:tr w:rsidR="00FB6220" w:rsidRPr="00890288" w14:paraId="7694408E" w14:textId="77777777" w:rsidTr="00FB6220">
        <w:tc>
          <w:tcPr>
            <w:tcW w:w="1339" w:type="dxa"/>
          </w:tcPr>
          <w:p w14:paraId="4C78363F" w14:textId="6B28B3A3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32B8"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 декабря</w:t>
            </w:r>
          </w:p>
        </w:tc>
        <w:tc>
          <w:tcPr>
            <w:tcW w:w="3141" w:type="dxa"/>
            <w:gridSpan w:val="3"/>
          </w:tcPr>
          <w:p w14:paraId="3AC5FADC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Беседы: «Чем питаются птицы зимой»; «Как устроены перья у птиц»; «Почему нужно подкармливать птиц зимой»</w:t>
            </w:r>
          </w:p>
          <w:p w14:paraId="583599F2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Изготовление книжки «У птичьей кормушки»</w:t>
            </w:r>
          </w:p>
          <w:p w14:paraId="1B5FB275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Д/игры: «Что это за птица»; «Кто лишний»</w:t>
            </w:r>
          </w:p>
        </w:tc>
        <w:tc>
          <w:tcPr>
            <w:tcW w:w="2752" w:type="dxa"/>
            <w:gridSpan w:val="3"/>
          </w:tcPr>
          <w:p w14:paraId="414DE84D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Изготовление и развешивание кормушек</w:t>
            </w:r>
          </w:p>
        </w:tc>
        <w:tc>
          <w:tcPr>
            <w:tcW w:w="2232" w:type="dxa"/>
          </w:tcPr>
          <w:p w14:paraId="64D5BBD8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Пополнение уголка природы наглядным материалом, аудиозаписями – «Голоса птиц»</w:t>
            </w:r>
          </w:p>
        </w:tc>
      </w:tr>
      <w:tr w:rsidR="00FB6220" w:rsidRPr="00890288" w14:paraId="5ACF2221" w14:textId="77777777" w:rsidTr="00FB6220">
        <w:tc>
          <w:tcPr>
            <w:tcW w:w="9464" w:type="dxa"/>
            <w:gridSpan w:val="8"/>
          </w:tcPr>
          <w:p w14:paraId="307D87CA" w14:textId="77777777" w:rsidR="00FB6220" w:rsidRPr="00890288" w:rsidRDefault="00FB6220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 «Помогите птицам зимой»</w:t>
            </w:r>
          </w:p>
        </w:tc>
      </w:tr>
      <w:tr w:rsidR="00FB6220" w:rsidRPr="00890288" w14:paraId="4DD94763" w14:textId="77777777" w:rsidTr="00FB6220">
        <w:tc>
          <w:tcPr>
            <w:tcW w:w="1339" w:type="dxa"/>
          </w:tcPr>
          <w:p w14:paraId="575D2C58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III – IV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41" w:type="dxa"/>
            <w:gridSpan w:val="3"/>
          </w:tcPr>
          <w:p w14:paraId="2C7B1C70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Рассказывание о традициях «Нового года»</w:t>
            </w:r>
          </w:p>
          <w:p w14:paraId="09FEC0D1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>Беседы: «Зачем дарить подарки», «История елочной игрушки» </w:t>
            </w:r>
          </w:p>
          <w:p w14:paraId="52F0988A" w14:textId="69E8F2B2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Подвижные игры: «Мороз</w:t>
            </w:r>
            <w:r w:rsidR="00155DF0"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– Красный нос», «Два мороза», «Снежки», «Замороженные»</w:t>
            </w:r>
          </w:p>
          <w:p w14:paraId="01EFA39F" w14:textId="77777777" w:rsidR="00155DF0" w:rsidRPr="00890288" w:rsidRDefault="008B6B23" w:rsidP="00CC199D">
            <w:pPr>
              <w:pStyle w:val="a3"/>
              <w:numPr>
                <w:ilvl w:val="0"/>
                <w:numId w:val="17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Мастер - класс «Елочные игрушки»</w:t>
            </w:r>
          </w:p>
          <w:p w14:paraId="0D37DA63" w14:textId="6164B0E6" w:rsidR="008B6B23" w:rsidRPr="00890288" w:rsidRDefault="00155DF0" w:rsidP="00CC199D">
            <w:pPr>
              <w:pStyle w:val="a3"/>
              <w:numPr>
                <w:ilvl w:val="0"/>
                <w:numId w:val="17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color w:val="111111"/>
                <w:spacing w:val="-4"/>
                <w:sz w:val="24"/>
                <w:szCs w:val="24"/>
              </w:rPr>
              <w:t>Помощь в украшении ёлочки детям младших и средних групп</w:t>
            </w:r>
            <w:r w:rsidR="008B6B23"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.</w:t>
            </w:r>
            <w:r w:rsidR="008B6B23"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752" w:type="dxa"/>
            <w:gridSpan w:val="3"/>
          </w:tcPr>
          <w:p w14:paraId="32C1ADE1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Изготовление подарков</w:t>
            </w:r>
          </w:p>
        </w:tc>
        <w:tc>
          <w:tcPr>
            <w:tcW w:w="2232" w:type="dxa"/>
          </w:tcPr>
          <w:p w14:paraId="4B386721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Коллекция «История </w:t>
            </w: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новогодней игрушки»</w:t>
            </w:r>
          </w:p>
        </w:tc>
      </w:tr>
      <w:tr w:rsidR="00FB6220" w:rsidRPr="00890288" w14:paraId="11D0872B" w14:textId="77777777" w:rsidTr="00FB6220">
        <w:tc>
          <w:tcPr>
            <w:tcW w:w="9464" w:type="dxa"/>
            <w:gridSpan w:val="8"/>
          </w:tcPr>
          <w:p w14:paraId="2394781C" w14:textId="77777777" w:rsidR="00FB6220" w:rsidRPr="00890288" w:rsidRDefault="00FB6220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Благотворительная акция «Новогоднее настроение»</w:t>
            </w:r>
          </w:p>
        </w:tc>
      </w:tr>
      <w:tr w:rsidR="00FB6220" w:rsidRPr="00890288" w14:paraId="4E2A652B" w14:textId="77777777" w:rsidTr="00FB6220">
        <w:tc>
          <w:tcPr>
            <w:tcW w:w="1339" w:type="dxa"/>
          </w:tcPr>
          <w:p w14:paraId="07DE2A8E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II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  <w:p w14:paraId="71134A52" w14:textId="77777777" w:rsidR="00FB6220" w:rsidRPr="00890288" w:rsidRDefault="00FB6220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февраля</w:t>
            </w:r>
          </w:p>
        </w:tc>
        <w:tc>
          <w:tcPr>
            <w:tcW w:w="3141" w:type="dxa"/>
            <w:gridSpan w:val="3"/>
          </w:tcPr>
          <w:p w14:paraId="0C172999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Презентации: </w:t>
            </w: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«Производство бумаги и картона»</w:t>
            </w: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«Переработка </w:t>
            </w:r>
            <w:r w:rsidRPr="00890288">
              <w:rPr>
                <w:rStyle w:val="a8"/>
                <w:rFonts w:ascii="Times New Roman" w:hAnsi="Times New Roman"/>
                <w:b w:val="0"/>
                <w:bCs w:val="0"/>
                <w:iCs/>
                <w:spacing w:val="-4"/>
                <w:sz w:val="24"/>
                <w:szCs w:val="24"/>
              </w:rPr>
              <w:t>макулатуры</w:t>
            </w: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»</w:t>
            </w:r>
          </w:p>
          <w:p w14:paraId="6FA38528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Рассматривание картин: </w:t>
            </w: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«Леса России»</w:t>
            </w:r>
          </w:p>
          <w:p w14:paraId="6F3840AC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Исследовательская деятельность: </w:t>
            </w: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«Свойства бумаги и картона»</w:t>
            </w: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890288">
              <w:rPr>
                <w:rStyle w:val="c2"/>
                <w:rFonts w:ascii="Times New Roman" w:hAnsi="Times New Roman"/>
                <w:spacing w:val="-4"/>
                <w:sz w:val="24"/>
                <w:szCs w:val="24"/>
              </w:rPr>
              <w:t>«Изготовление бумаги в условиях детского сада»</w:t>
            </w:r>
          </w:p>
        </w:tc>
        <w:tc>
          <w:tcPr>
            <w:tcW w:w="2752" w:type="dxa"/>
            <w:gridSpan w:val="3"/>
          </w:tcPr>
          <w:p w14:paraId="5C15EB1D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Style w:val="a8"/>
                <w:rFonts w:ascii="Times New Roman" w:hAnsi="Times New Roman"/>
                <w:b w:val="0"/>
                <w:bCs w:val="0"/>
                <w:spacing w:val="-4"/>
                <w:sz w:val="24"/>
                <w:szCs w:val="24"/>
              </w:rPr>
              <w:t xml:space="preserve">Выставка </w:t>
            </w: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«Вторая жизнь бумаги и картона»</w:t>
            </w: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14:paraId="4FE98F47" w14:textId="77777777" w:rsidR="00FB6220" w:rsidRPr="00890288" w:rsidRDefault="00FB6220" w:rsidP="00CC199D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Электронные ресурсы: презентации</w:t>
            </w:r>
          </w:p>
        </w:tc>
      </w:tr>
      <w:tr w:rsidR="00E0078B" w:rsidRPr="00890288" w14:paraId="27B6A272" w14:textId="77777777" w:rsidTr="00FB6220">
        <w:tc>
          <w:tcPr>
            <w:tcW w:w="1339" w:type="dxa"/>
          </w:tcPr>
          <w:p w14:paraId="0893D0BD" w14:textId="1E7577A1" w:rsidR="00E0078B" w:rsidRPr="00890288" w:rsidRDefault="00E0078B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  <w:p w14:paraId="21233A90" w14:textId="29BBA353" w:rsidR="00E0078B" w:rsidRPr="00890288" w:rsidRDefault="00E0078B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февраля</w:t>
            </w:r>
          </w:p>
        </w:tc>
        <w:tc>
          <w:tcPr>
            <w:tcW w:w="3141" w:type="dxa"/>
            <w:gridSpan w:val="3"/>
          </w:tcPr>
          <w:p w14:paraId="4E6E47B7" w14:textId="77777777" w:rsidR="00E0078B" w:rsidRPr="00890288" w:rsidRDefault="00E0078B" w:rsidP="00CC199D">
            <w:pPr>
              <w:pStyle w:val="a3"/>
              <w:numPr>
                <w:ilvl w:val="0"/>
                <w:numId w:val="17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Мероприятие </w:t>
            </w:r>
            <w:r w:rsidRPr="00890288">
              <w:rPr>
                <w:rFonts w:ascii="Times New Roman" w:eastAsia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>«Айболит для книжки»</w:t>
            </w:r>
          </w:p>
          <w:p w14:paraId="228743B7" w14:textId="77777777" w:rsidR="00E0078B" w:rsidRPr="00890288" w:rsidRDefault="00E0078B" w:rsidP="00CC199D">
            <w:pPr>
              <w:pStyle w:val="a3"/>
              <w:numPr>
                <w:ilvl w:val="0"/>
                <w:numId w:val="17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eastAsia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>Экскурсия в центральную библиотеку</w:t>
            </w:r>
          </w:p>
          <w:p w14:paraId="5F8A61E1" w14:textId="3A3D936E" w:rsidR="00E0078B" w:rsidRPr="00890288" w:rsidRDefault="00E0078B" w:rsidP="00CC199D">
            <w:pPr>
              <w:pStyle w:val="a3"/>
              <w:numPr>
                <w:ilvl w:val="0"/>
                <w:numId w:val="17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eastAsia="+mn-ea" w:hAnsi="Times New Roman"/>
                <w:spacing w:val="-4"/>
                <w:kern w:val="24"/>
                <w:sz w:val="24"/>
                <w:szCs w:val="24"/>
                <w:lang w:eastAsia="ru-RU"/>
              </w:rPr>
              <w:t>Конкурс детских рисунков «Нарисуем сказку»</w:t>
            </w:r>
          </w:p>
        </w:tc>
        <w:tc>
          <w:tcPr>
            <w:tcW w:w="2752" w:type="dxa"/>
            <w:gridSpan w:val="3"/>
          </w:tcPr>
          <w:p w14:paraId="5AD9DE16" w14:textId="69D5D715" w:rsidR="00E0078B" w:rsidRPr="00890288" w:rsidRDefault="00E0078B" w:rsidP="00CC199D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both"/>
              <w:rPr>
                <w:rStyle w:val="a8"/>
                <w:rFonts w:ascii="Times New Roman" w:hAnsi="Times New Roman"/>
                <w:b w:val="0"/>
                <w:bCs w:val="0"/>
                <w:spacing w:val="-4"/>
                <w:sz w:val="24"/>
                <w:szCs w:val="24"/>
              </w:rPr>
            </w:pPr>
            <w:r w:rsidRPr="00890288">
              <w:rPr>
                <w:rStyle w:val="a8"/>
                <w:rFonts w:ascii="Times New Roman" w:hAnsi="Times New Roman"/>
                <w:b w:val="0"/>
                <w:bCs w:val="0"/>
                <w:spacing w:val="-4"/>
                <w:sz w:val="24"/>
                <w:szCs w:val="24"/>
              </w:rPr>
              <w:t>Изготовление книжки со сказкой</w:t>
            </w:r>
          </w:p>
        </w:tc>
        <w:tc>
          <w:tcPr>
            <w:tcW w:w="2232" w:type="dxa"/>
          </w:tcPr>
          <w:p w14:paraId="7329DAAA" w14:textId="095BDFA5" w:rsidR="00E0078B" w:rsidRPr="00890288" w:rsidRDefault="00E0078B" w:rsidP="00CC199D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Книжка-раскладушка со сказкой</w:t>
            </w:r>
          </w:p>
        </w:tc>
      </w:tr>
      <w:tr w:rsidR="00FB6220" w:rsidRPr="00890288" w14:paraId="55174CCC" w14:textId="77777777" w:rsidTr="00FB6220">
        <w:tc>
          <w:tcPr>
            <w:tcW w:w="9464" w:type="dxa"/>
            <w:gridSpan w:val="8"/>
          </w:tcPr>
          <w:p w14:paraId="4B77FC4F" w14:textId="77777777" w:rsidR="00FB6220" w:rsidRPr="00890288" w:rsidRDefault="00FB6220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 по сбору макулатуры «Спаси дерево»</w:t>
            </w:r>
          </w:p>
        </w:tc>
      </w:tr>
      <w:tr w:rsidR="005E4CE4" w:rsidRPr="00890288" w14:paraId="0CCC68BB" w14:textId="77777777" w:rsidTr="008B6B23">
        <w:trPr>
          <w:trHeight w:val="417"/>
        </w:trPr>
        <w:tc>
          <w:tcPr>
            <w:tcW w:w="1339" w:type="dxa"/>
          </w:tcPr>
          <w:p w14:paraId="32FA6642" w14:textId="3CB5C180" w:rsidR="005E4CE4" w:rsidRPr="00890288" w:rsidRDefault="005E4CE4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I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 марта</w:t>
            </w:r>
          </w:p>
        </w:tc>
        <w:tc>
          <w:tcPr>
            <w:tcW w:w="3141" w:type="dxa"/>
            <w:gridSpan w:val="3"/>
          </w:tcPr>
          <w:p w14:paraId="03CD48E7" w14:textId="2907D62D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Мастер – класс «Открытка для мамы»</w:t>
            </w:r>
          </w:p>
          <w:p w14:paraId="027A318A" w14:textId="4B378AAE" w:rsidR="005E4CE4" w:rsidRPr="00890288" w:rsidRDefault="0072052F" w:rsidP="00CC199D">
            <w:pP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 w:rsidRPr="00890288"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sym w:font="Symbol" w:char="F02D"/>
            </w:r>
            <w:r w:rsidRPr="00890288"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="005E4CE4" w:rsidRPr="00890288"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Беседа с детьми на тему «Моя мама».</w:t>
            </w:r>
          </w:p>
          <w:p w14:paraId="2CB04CAC" w14:textId="022FD787" w:rsidR="005E4CE4" w:rsidRPr="00890288" w:rsidRDefault="0072052F" w:rsidP="00CC199D">
            <w:pPr>
              <w:pStyle w:val="a3"/>
              <w:numPr>
                <w:ilvl w:val="0"/>
                <w:numId w:val="17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Раздача незабудок женщинам на улице </w:t>
            </w: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sym w:font="Symbol" w:char="F02D"/>
            </w:r>
            <w:r w:rsidR="005E4CE4"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Развлечения с участием детей и родителей</w:t>
            </w:r>
          </w:p>
          <w:p w14:paraId="4B31B1F7" w14:textId="15D30339" w:rsidR="005E4CE4" w:rsidRPr="00890288" w:rsidRDefault="005E4CE4" w:rsidP="00CC199D">
            <w:pPr>
              <w:tabs>
                <w:tab w:val="left" w:pos="226"/>
              </w:tabs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 w:rsidRPr="00890288"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sym w:font="Symbol" w:char="F02D"/>
            </w:r>
            <w:r w:rsidRPr="00890288"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 xml:space="preserve"> «Неделя добрых дел» (помогать малышам одеваться на прогулку, убирать игрушки на место, поддерживать чистоту на игровом участке, организовывать совместные игры на улице). </w:t>
            </w:r>
          </w:p>
        </w:tc>
        <w:tc>
          <w:tcPr>
            <w:tcW w:w="2752" w:type="dxa"/>
            <w:gridSpan w:val="3"/>
          </w:tcPr>
          <w:p w14:paraId="4C852F37" w14:textId="7896AD4D" w:rsidR="005E4CE4" w:rsidRPr="00890288" w:rsidRDefault="005E4CE4" w:rsidP="00CC199D">
            <w:pPr>
              <w:tabs>
                <w:tab w:val="left" w:pos="276"/>
              </w:tabs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 w:rsidRPr="00890288"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sym w:font="Symbol" w:char="F02D"/>
            </w:r>
            <w:r w:rsidRPr="00890288"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 xml:space="preserve"> Участие мам в празднике</w:t>
            </w:r>
          </w:p>
        </w:tc>
        <w:tc>
          <w:tcPr>
            <w:tcW w:w="2232" w:type="dxa"/>
          </w:tcPr>
          <w:p w14:paraId="2C712CB2" w14:textId="62DC845A" w:rsidR="005E4CE4" w:rsidRPr="00890288" w:rsidRDefault="005E4CE4" w:rsidP="00CC199D">
            <w:pPr>
              <w:pStyle w:val="a9"/>
              <w:spacing w:before="0" w:beforeAutospacing="0" w:after="0" w:afterAutospacing="0"/>
              <w:rPr>
                <w:iCs/>
                <w:spacing w:val="-4"/>
              </w:rPr>
            </w:pPr>
            <w:r w:rsidRPr="00890288">
              <w:rPr>
                <w:rFonts w:eastAsia="Calibri"/>
                <w:iCs/>
                <w:spacing w:val="-4"/>
              </w:rPr>
              <w:sym w:font="Symbol" w:char="F02D"/>
            </w:r>
            <w:r w:rsidRPr="00890288">
              <w:rPr>
                <w:rFonts w:eastAsia="Calibri"/>
                <w:iCs/>
                <w:spacing w:val="-4"/>
              </w:rPr>
              <w:t xml:space="preserve"> </w:t>
            </w:r>
            <w:proofErr w:type="gramStart"/>
            <w:r w:rsidR="003332B8" w:rsidRPr="00890288">
              <w:rPr>
                <w:rFonts w:eastAsia="Calibri"/>
                <w:iCs/>
                <w:spacing w:val="-4"/>
              </w:rPr>
              <w:t>Фото-плакат</w:t>
            </w:r>
            <w:proofErr w:type="gramEnd"/>
            <w:r w:rsidR="003332B8" w:rsidRPr="00890288">
              <w:rPr>
                <w:rFonts w:eastAsia="Calibri"/>
                <w:iCs/>
                <w:spacing w:val="-4"/>
              </w:rPr>
              <w:t xml:space="preserve"> «Мы помогаем маме»</w:t>
            </w:r>
          </w:p>
        </w:tc>
      </w:tr>
      <w:tr w:rsidR="005E4CE4" w:rsidRPr="00890288" w14:paraId="232993A6" w14:textId="77777777" w:rsidTr="00FB6220">
        <w:trPr>
          <w:trHeight w:val="1708"/>
        </w:trPr>
        <w:tc>
          <w:tcPr>
            <w:tcW w:w="1339" w:type="dxa"/>
          </w:tcPr>
          <w:p w14:paraId="79EA0FBD" w14:textId="77777777" w:rsidR="005E4CE4" w:rsidRPr="00890288" w:rsidRDefault="005E4CE4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lastRenderedPageBreak/>
              <w:t xml:space="preserve">II – III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 марта</w:t>
            </w:r>
          </w:p>
        </w:tc>
        <w:tc>
          <w:tcPr>
            <w:tcW w:w="3141" w:type="dxa"/>
            <w:gridSpan w:val="3"/>
          </w:tcPr>
          <w:p w14:paraId="236AB980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Беседы: «Садовые цветы», «Берегите цветы – красу Земли!» </w:t>
            </w:r>
          </w:p>
          <w:p w14:paraId="505B3672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Д/игры «Посади цветок», «Распускаются цветы не бывалой красоты»</w:t>
            </w:r>
          </w:p>
        </w:tc>
        <w:tc>
          <w:tcPr>
            <w:tcW w:w="2752" w:type="dxa"/>
            <w:gridSpan w:val="3"/>
          </w:tcPr>
          <w:p w14:paraId="5644902D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Приобретение семян и горшочков для рассады</w:t>
            </w:r>
          </w:p>
        </w:tc>
        <w:tc>
          <w:tcPr>
            <w:tcW w:w="2232" w:type="dxa"/>
          </w:tcPr>
          <w:p w14:paraId="1F5BE33E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Схемы последовательности посева цветов</w:t>
            </w:r>
          </w:p>
        </w:tc>
      </w:tr>
      <w:tr w:rsidR="005E4CE4" w:rsidRPr="00890288" w14:paraId="06419729" w14:textId="77777777" w:rsidTr="00FB6220">
        <w:tc>
          <w:tcPr>
            <w:tcW w:w="9464" w:type="dxa"/>
            <w:gridSpan w:val="8"/>
          </w:tcPr>
          <w:p w14:paraId="0D11FDC8" w14:textId="77777777" w:rsidR="005E4CE4" w:rsidRPr="00890288" w:rsidRDefault="005E4CE4" w:rsidP="00CC199D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 «Сеем семена добра»</w:t>
            </w:r>
          </w:p>
        </w:tc>
      </w:tr>
      <w:tr w:rsidR="005E4CE4" w:rsidRPr="00890288" w14:paraId="3BBC7B59" w14:textId="77777777" w:rsidTr="00FB6220">
        <w:tc>
          <w:tcPr>
            <w:tcW w:w="1421" w:type="dxa"/>
            <w:gridSpan w:val="2"/>
          </w:tcPr>
          <w:p w14:paraId="1D50A789" w14:textId="3423CEB0" w:rsidR="005E4CE4" w:rsidRPr="00890288" w:rsidRDefault="005E4CE4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II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 апрель</w:t>
            </w:r>
          </w:p>
        </w:tc>
        <w:tc>
          <w:tcPr>
            <w:tcW w:w="3122" w:type="dxa"/>
            <w:gridSpan w:val="3"/>
          </w:tcPr>
          <w:p w14:paraId="3A37E99E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77"/>
              </w:tabs>
              <w:ind w:left="0" w:firstLine="0"/>
              <w:jc w:val="both"/>
              <w:rPr>
                <w:rFonts w:ascii="Times New Roman" w:hAnsi="Times New Roman"/>
                <w:color w:val="111111"/>
                <w:spacing w:val="-4"/>
                <w:sz w:val="24"/>
                <w:szCs w:val="24"/>
                <w:shd w:val="clear" w:color="auto" w:fill="FFFFFF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Беседы:</w:t>
            </w:r>
            <w:r w:rsidRPr="00890288">
              <w:rPr>
                <w:rFonts w:ascii="Times New Roman" w:hAnsi="Times New Roman"/>
                <w:color w:val="111111"/>
                <w:spacing w:val="-4"/>
                <w:sz w:val="24"/>
                <w:szCs w:val="24"/>
                <w:shd w:val="clear" w:color="auto" w:fill="FFFFFF"/>
              </w:rPr>
              <w:t xml:space="preserve"> История праздника «День Земли», "Наша планета </w:t>
            </w:r>
            <w:r w:rsidRPr="00890288">
              <w:rPr>
                <w:rStyle w:val="a8"/>
                <w:rFonts w:ascii="Times New Roman" w:hAnsi="Times New Roman"/>
                <w:b w:val="0"/>
                <w:bCs w:val="0"/>
                <w:color w:val="111111"/>
                <w:spacing w:val="-4"/>
                <w:sz w:val="24"/>
                <w:szCs w:val="24"/>
                <w:bdr w:val="none" w:sz="0" w:space="0" w:color="auto" w:frame="1"/>
                <w:shd w:val="clear" w:color="auto" w:fill="FFFFFF"/>
              </w:rPr>
              <w:t>Земля</w:t>
            </w:r>
            <w:r w:rsidRPr="00890288">
              <w:rPr>
                <w:rFonts w:ascii="Times New Roman" w:hAnsi="Times New Roman"/>
                <w:color w:val="111111"/>
                <w:spacing w:val="-4"/>
                <w:sz w:val="24"/>
                <w:szCs w:val="24"/>
                <w:shd w:val="clear" w:color="auto" w:fill="FFFFFF"/>
              </w:rPr>
              <w:t>"</w:t>
            </w:r>
          </w:p>
          <w:p w14:paraId="0E0A2ABE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77"/>
              </w:tabs>
              <w:ind w:left="0" w:firstLine="0"/>
              <w:jc w:val="both"/>
              <w:rPr>
                <w:rFonts w:ascii="Times New Roman" w:hAnsi="Times New Roman"/>
                <w:color w:val="111111"/>
                <w:spacing w:val="-4"/>
                <w:sz w:val="24"/>
                <w:szCs w:val="24"/>
                <w:shd w:val="clear" w:color="auto" w:fill="FFFFFF"/>
              </w:rPr>
            </w:pPr>
            <w:r w:rsidRPr="00890288">
              <w:rPr>
                <w:rFonts w:ascii="Times New Roman" w:hAnsi="Times New Roman"/>
                <w:color w:val="111111"/>
                <w:spacing w:val="-4"/>
                <w:sz w:val="24"/>
                <w:szCs w:val="24"/>
                <w:shd w:val="clear" w:color="auto" w:fill="FFFFFF"/>
              </w:rPr>
              <w:t xml:space="preserve">Выставка рисунков </w:t>
            </w:r>
            <w:r w:rsidRPr="00890288">
              <w:rPr>
                <w:rFonts w:ascii="Times New Roman" w:hAnsi="Times New Roman"/>
                <w:iCs/>
                <w:color w:val="111111"/>
                <w:spacing w:val="-4"/>
                <w:sz w:val="24"/>
                <w:szCs w:val="24"/>
                <w:bdr w:val="none" w:sz="0" w:space="0" w:color="auto" w:frame="1"/>
                <w:shd w:val="clear" w:color="auto" w:fill="FFFFFF"/>
              </w:rPr>
              <w:t>«Цвети, </w:t>
            </w:r>
            <w:r w:rsidRPr="00890288">
              <w:rPr>
                <w:rStyle w:val="a8"/>
                <w:rFonts w:ascii="Times New Roman" w:hAnsi="Times New Roman"/>
                <w:b w:val="0"/>
                <w:bCs w:val="0"/>
                <w:iCs/>
                <w:color w:val="111111"/>
                <w:spacing w:val="-4"/>
                <w:sz w:val="24"/>
                <w:szCs w:val="24"/>
                <w:bdr w:val="none" w:sz="0" w:space="0" w:color="auto" w:frame="1"/>
              </w:rPr>
              <w:t>Земля</w:t>
            </w:r>
            <w:r w:rsidRPr="00890288">
              <w:rPr>
                <w:rFonts w:ascii="Times New Roman" w:hAnsi="Times New Roman"/>
                <w:iCs/>
                <w:color w:val="111111"/>
                <w:spacing w:val="-4"/>
                <w:sz w:val="24"/>
                <w:szCs w:val="24"/>
                <w:bdr w:val="none" w:sz="0" w:space="0" w:color="auto" w:frame="1"/>
                <w:shd w:val="clear" w:color="auto" w:fill="FFFFFF"/>
              </w:rPr>
              <w:t>!»</w:t>
            </w:r>
            <w:r w:rsidRPr="00890288">
              <w:rPr>
                <w:rFonts w:ascii="Times New Roman" w:hAnsi="Times New Roman"/>
                <w:color w:val="111111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16746B" w14:textId="0B5D7C7A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7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color w:val="111111"/>
                <w:spacing w:val="-4"/>
                <w:sz w:val="24"/>
                <w:szCs w:val="24"/>
                <w:shd w:val="clear" w:color="auto" w:fill="FFFFFF"/>
              </w:rPr>
              <w:t>Рассматривание глобуса, физической карты мира</w:t>
            </w:r>
          </w:p>
        </w:tc>
        <w:tc>
          <w:tcPr>
            <w:tcW w:w="2689" w:type="dxa"/>
            <w:gridSpan w:val="2"/>
          </w:tcPr>
          <w:p w14:paraId="737D0BF4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Консультации «Учите чувствовать природу», «Маршруты выходного дня» </w:t>
            </w:r>
          </w:p>
          <w:p w14:paraId="1F407CBD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Посадка деревьев на территории детского сада</w:t>
            </w:r>
          </w:p>
        </w:tc>
        <w:tc>
          <w:tcPr>
            <w:tcW w:w="2232" w:type="dxa"/>
          </w:tcPr>
          <w:p w14:paraId="07FE241F" w14:textId="599213CE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Фотоальбом «Лекарственные травы»</w:t>
            </w:r>
          </w:p>
        </w:tc>
      </w:tr>
      <w:tr w:rsidR="005E4CE4" w:rsidRPr="00890288" w14:paraId="255556D9" w14:textId="77777777" w:rsidTr="00FB6220">
        <w:tc>
          <w:tcPr>
            <w:tcW w:w="1421" w:type="dxa"/>
            <w:gridSpan w:val="2"/>
          </w:tcPr>
          <w:p w14:paraId="4C4563CD" w14:textId="5CBCFF11" w:rsidR="005E4CE4" w:rsidRPr="00890288" w:rsidRDefault="005E4CE4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 апрель</w:t>
            </w:r>
          </w:p>
        </w:tc>
        <w:tc>
          <w:tcPr>
            <w:tcW w:w="3122" w:type="dxa"/>
            <w:gridSpan w:val="3"/>
          </w:tcPr>
          <w:p w14:paraId="54A13FD1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7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Операция «Сломанная веточка»</w:t>
            </w:r>
          </w:p>
          <w:p w14:paraId="1D1299CC" w14:textId="491A15CF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77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Участие в акциях «Неделя добра»</w:t>
            </w:r>
          </w:p>
        </w:tc>
        <w:tc>
          <w:tcPr>
            <w:tcW w:w="2689" w:type="dxa"/>
            <w:gridSpan w:val="2"/>
          </w:tcPr>
          <w:p w14:paraId="6DA2F748" w14:textId="08C37AB9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Облагораживание территории детского сада «Подари детям красоту»</w:t>
            </w:r>
          </w:p>
        </w:tc>
        <w:tc>
          <w:tcPr>
            <w:tcW w:w="2232" w:type="dxa"/>
          </w:tcPr>
          <w:p w14:paraId="1FF56CA2" w14:textId="6D64330C" w:rsidR="005E4CE4" w:rsidRPr="00890288" w:rsidRDefault="003332B8" w:rsidP="00CC199D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Рисунки детей «Мое дерево»</w:t>
            </w:r>
          </w:p>
        </w:tc>
      </w:tr>
      <w:tr w:rsidR="005E4CE4" w:rsidRPr="00890288" w14:paraId="2AB31EF3" w14:textId="77777777" w:rsidTr="00FB6220">
        <w:tc>
          <w:tcPr>
            <w:tcW w:w="9464" w:type="dxa"/>
            <w:gridSpan w:val="8"/>
          </w:tcPr>
          <w:p w14:paraId="48D4E71D" w14:textId="1C7CF9C9" w:rsidR="005E4CE4" w:rsidRPr="00890288" w:rsidRDefault="005E4CE4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 «22 апреля День земли»</w:t>
            </w:r>
          </w:p>
        </w:tc>
      </w:tr>
      <w:tr w:rsidR="005E4CE4" w:rsidRPr="00890288" w14:paraId="4618EEEC" w14:textId="77777777" w:rsidTr="00FB6220">
        <w:tc>
          <w:tcPr>
            <w:tcW w:w="1421" w:type="dxa"/>
            <w:gridSpan w:val="2"/>
          </w:tcPr>
          <w:p w14:paraId="34B71AD5" w14:textId="77777777" w:rsidR="005E4CE4" w:rsidRPr="00890288" w:rsidRDefault="005E4CE4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неделя</w:t>
            </w:r>
          </w:p>
          <w:p w14:paraId="6F8D2CF3" w14:textId="77777777" w:rsidR="005E4CE4" w:rsidRPr="00890288" w:rsidRDefault="005E4CE4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мая</w:t>
            </w:r>
          </w:p>
        </w:tc>
        <w:tc>
          <w:tcPr>
            <w:tcW w:w="3122" w:type="dxa"/>
            <w:gridSpan w:val="3"/>
          </w:tcPr>
          <w:p w14:paraId="160262BC" w14:textId="193DE3D8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Беседы: «Никто не забыт и ничто не забыто», «Города-герои», «Подвиги в тылу»</w:t>
            </w:r>
          </w:p>
          <w:p w14:paraId="749294E5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Рассматривание альбома «Военная техника», плакатов, открыток, иллюстраций</w:t>
            </w:r>
          </w:p>
        </w:tc>
        <w:tc>
          <w:tcPr>
            <w:tcW w:w="2689" w:type="dxa"/>
            <w:gridSpan w:val="2"/>
          </w:tcPr>
          <w:p w14:paraId="366703C9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Поход с детьми к мемориалу «Вечный огонь»</w:t>
            </w:r>
          </w:p>
          <w:p w14:paraId="290913C2" w14:textId="77777777" w:rsidR="005E4CE4" w:rsidRPr="00890288" w:rsidRDefault="005E4CE4" w:rsidP="00CC199D">
            <w:pPr>
              <w:tabs>
                <w:tab w:val="left" w:pos="216"/>
              </w:tabs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C47B5DE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Альбом «Мой прадед – ветеран ВОВ»</w:t>
            </w:r>
          </w:p>
        </w:tc>
      </w:tr>
      <w:tr w:rsidR="005E4CE4" w:rsidRPr="00890288" w14:paraId="72C27913" w14:textId="77777777" w:rsidTr="00793B08">
        <w:tc>
          <w:tcPr>
            <w:tcW w:w="9464" w:type="dxa"/>
            <w:gridSpan w:val="8"/>
          </w:tcPr>
          <w:p w14:paraId="03767711" w14:textId="073229FF" w:rsidR="005E4CE4" w:rsidRPr="00890288" w:rsidRDefault="005E4CE4" w:rsidP="00CC19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 «Бессмертный полк»</w:t>
            </w:r>
          </w:p>
        </w:tc>
      </w:tr>
      <w:tr w:rsidR="005E4CE4" w:rsidRPr="00890288" w14:paraId="3039B9E2" w14:textId="77777777" w:rsidTr="00FB6220">
        <w:tc>
          <w:tcPr>
            <w:tcW w:w="1421" w:type="dxa"/>
            <w:gridSpan w:val="2"/>
          </w:tcPr>
          <w:p w14:paraId="39110160" w14:textId="261A27FF" w:rsidR="005E4CE4" w:rsidRPr="00890288" w:rsidRDefault="005E4CE4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неделя</w:t>
            </w:r>
          </w:p>
          <w:p w14:paraId="21EEEF7A" w14:textId="5C6EA09B" w:rsidR="005E4CE4" w:rsidRPr="00890288" w:rsidRDefault="005E4CE4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мая</w:t>
            </w:r>
          </w:p>
        </w:tc>
        <w:tc>
          <w:tcPr>
            <w:tcW w:w="3122" w:type="dxa"/>
            <w:gridSpan w:val="3"/>
          </w:tcPr>
          <w:p w14:paraId="7863CA65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Беседа на тему «Почему есть бездомные животные?»</w:t>
            </w:r>
          </w:p>
          <w:p w14:paraId="6665DC35" w14:textId="4AD773DA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Сюжетно-ролевая игра «Ветеринарная клиника»</w:t>
            </w:r>
          </w:p>
        </w:tc>
        <w:tc>
          <w:tcPr>
            <w:tcW w:w="2689" w:type="dxa"/>
            <w:gridSpan w:val="2"/>
          </w:tcPr>
          <w:p w14:paraId="6CBDC2A1" w14:textId="265211BF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Сбор средств помощи в приют бездомных животных</w:t>
            </w:r>
          </w:p>
        </w:tc>
        <w:tc>
          <w:tcPr>
            <w:tcW w:w="2232" w:type="dxa"/>
          </w:tcPr>
          <w:p w14:paraId="46E09179" w14:textId="6D40F0E2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Создание папки-передвижки</w:t>
            </w:r>
          </w:p>
        </w:tc>
      </w:tr>
      <w:tr w:rsidR="005E4CE4" w:rsidRPr="00890288" w14:paraId="6F9F28E7" w14:textId="77777777" w:rsidTr="00793B08">
        <w:tc>
          <w:tcPr>
            <w:tcW w:w="9464" w:type="dxa"/>
            <w:gridSpan w:val="8"/>
          </w:tcPr>
          <w:p w14:paraId="1107B45E" w14:textId="288088D0" w:rsidR="005E4CE4" w:rsidRPr="00890288" w:rsidRDefault="005E4CE4" w:rsidP="00CC19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 «Животные-наши друзья»</w:t>
            </w:r>
          </w:p>
        </w:tc>
      </w:tr>
      <w:tr w:rsidR="005E4CE4" w:rsidRPr="00890288" w14:paraId="3F7E2A51" w14:textId="77777777" w:rsidTr="00FB6220">
        <w:tc>
          <w:tcPr>
            <w:tcW w:w="1421" w:type="dxa"/>
            <w:gridSpan w:val="2"/>
          </w:tcPr>
          <w:p w14:paraId="3E030968" w14:textId="564390F9" w:rsidR="005E4CE4" w:rsidRPr="00890288" w:rsidRDefault="005E4CE4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неделя</w:t>
            </w:r>
          </w:p>
          <w:p w14:paraId="006929FD" w14:textId="158C9E85" w:rsidR="005E4CE4" w:rsidRPr="00890288" w:rsidRDefault="005E4CE4" w:rsidP="00CC19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мая</w:t>
            </w:r>
          </w:p>
        </w:tc>
        <w:tc>
          <w:tcPr>
            <w:tcW w:w="3122" w:type="dxa"/>
            <w:gridSpan w:val="3"/>
          </w:tcPr>
          <w:p w14:paraId="04CFF0E4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«День доброты»</w:t>
            </w:r>
          </w:p>
          <w:p w14:paraId="3EEE635B" w14:textId="3B6A11B3" w:rsidR="005E4CE4" w:rsidRPr="00890288" w:rsidRDefault="005E4CE4" w:rsidP="00CC199D">
            <w:pPr>
              <w:tabs>
                <w:tab w:val="left" w:pos="216"/>
              </w:tabs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ym w:font="Symbol" w:char="F02D"/>
            </w:r>
            <w:r w:rsidRPr="008902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Изготовление и вручение открыток для друга;</w:t>
            </w:r>
          </w:p>
          <w:p w14:paraId="5A66606A" w14:textId="6F35C914" w:rsidR="005E4CE4" w:rsidRPr="00890288" w:rsidRDefault="005E4CE4" w:rsidP="00CC199D">
            <w:pPr>
              <w:tabs>
                <w:tab w:val="left" w:pos="216"/>
              </w:tabs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ym w:font="Symbol" w:char="F02D"/>
            </w:r>
            <w:r w:rsidRPr="0089028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Пожелания для «Сундучка Доброты»</w:t>
            </w:r>
          </w:p>
          <w:p w14:paraId="5D7C77E5" w14:textId="248DB1DA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Вручение солнечных смайликов сотрудникам детского сада и родителям</w:t>
            </w:r>
          </w:p>
        </w:tc>
        <w:tc>
          <w:tcPr>
            <w:tcW w:w="2689" w:type="dxa"/>
            <w:gridSpan w:val="2"/>
          </w:tcPr>
          <w:p w14:paraId="16C37523" w14:textId="77777777" w:rsidR="00863E95" w:rsidRPr="00890288" w:rsidRDefault="00863E95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Консультация для родителей «Растим волонтера, патриота Родины»</w:t>
            </w:r>
          </w:p>
          <w:p w14:paraId="63718998" w14:textId="77777777" w:rsidR="00863E95" w:rsidRPr="00890288" w:rsidRDefault="00863E95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Акция «Красота руками детей и родителей»</w:t>
            </w:r>
          </w:p>
          <w:p w14:paraId="5EBFD8A7" w14:textId="77777777" w:rsidR="00863E95" w:rsidRPr="00890288" w:rsidRDefault="00863E95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Облагораживание территории детского сада «Подари детям красоту»,</w:t>
            </w:r>
          </w:p>
          <w:p w14:paraId="0B1073BF" w14:textId="235183A6" w:rsidR="005E4CE4" w:rsidRPr="00890288" w:rsidRDefault="00863E95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Опрос родителей «Что дал проект вам и вашему ребенку»</w:t>
            </w:r>
          </w:p>
        </w:tc>
        <w:tc>
          <w:tcPr>
            <w:tcW w:w="2232" w:type="dxa"/>
          </w:tcPr>
          <w:p w14:paraId="061CAF43" w14:textId="77777777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Коллективная аппликация «Паровозик детства»</w:t>
            </w:r>
          </w:p>
          <w:p w14:paraId="1135294D" w14:textId="1DC0BCEE" w:rsidR="005E4CE4" w:rsidRPr="00890288" w:rsidRDefault="005E4CE4" w:rsidP="00CC199D">
            <w:pPr>
              <w:pStyle w:val="a3"/>
              <w:numPr>
                <w:ilvl w:val="0"/>
                <w:numId w:val="17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pacing w:val="-4"/>
                <w:sz w:val="24"/>
                <w:szCs w:val="24"/>
              </w:rPr>
              <w:t>Фотовыставка (отчет) «Наши добрые дела»</w:t>
            </w:r>
          </w:p>
        </w:tc>
      </w:tr>
    </w:tbl>
    <w:p w14:paraId="6CC27E74" w14:textId="77777777" w:rsidR="00FB6220" w:rsidRPr="00890288" w:rsidRDefault="00FB6220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02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III </w:t>
      </w:r>
      <w:r w:rsidRPr="00890288">
        <w:rPr>
          <w:rFonts w:ascii="Times New Roman" w:hAnsi="Times New Roman" w:cs="Times New Roman"/>
          <w:spacing w:val="-4"/>
          <w:sz w:val="24"/>
          <w:szCs w:val="24"/>
        </w:rPr>
        <w:t>этап – заключительный:</w:t>
      </w:r>
    </w:p>
    <w:p w14:paraId="7C7A0B44" w14:textId="77777777" w:rsidR="00FB6220" w:rsidRPr="00890288" w:rsidRDefault="00FB6220" w:rsidP="00CC199D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90288">
        <w:rPr>
          <w:rFonts w:ascii="Times New Roman" w:hAnsi="Times New Roman"/>
          <w:spacing w:val="-4"/>
          <w:sz w:val="24"/>
          <w:szCs w:val="24"/>
        </w:rPr>
        <w:t xml:space="preserve">Мониторинг детей. </w:t>
      </w:r>
    </w:p>
    <w:p w14:paraId="710F3BE4" w14:textId="77777777" w:rsidR="00FB6220" w:rsidRPr="00890288" w:rsidRDefault="00FB6220" w:rsidP="00CC199D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90288">
        <w:rPr>
          <w:rFonts w:ascii="Times New Roman" w:hAnsi="Times New Roman"/>
          <w:spacing w:val="-4"/>
          <w:sz w:val="24"/>
          <w:szCs w:val="24"/>
        </w:rPr>
        <w:t>Анкетирование родителей.</w:t>
      </w:r>
    </w:p>
    <w:p w14:paraId="70799455" w14:textId="77777777" w:rsidR="00FB6220" w:rsidRPr="00890288" w:rsidRDefault="00FB6220" w:rsidP="00CC199D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90288">
        <w:rPr>
          <w:rFonts w:ascii="Times New Roman" w:hAnsi="Times New Roman"/>
          <w:spacing w:val="-4"/>
          <w:sz w:val="24"/>
          <w:szCs w:val="24"/>
        </w:rPr>
        <w:lastRenderedPageBreak/>
        <w:t>Анализ личностного роста ребенка в ходе реализации данного проекта.</w:t>
      </w:r>
    </w:p>
    <w:p w14:paraId="033C807C" w14:textId="77777777" w:rsidR="00FB6220" w:rsidRPr="00890288" w:rsidRDefault="00FB6220" w:rsidP="00CC199D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90288">
        <w:rPr>
          <w:rFonts w:ascii="Times New Roman" w:hAnsi="Times New Roman"/>
          <w:spacing w:val="-4"/>
          <w:sz w:val="24"/>
          <w:szCs w:val="24"/>
        </w:rPr>
        <w:t>Создание фотоальбома «Наши добрые дела».</w:t>
      </w:r>
    </w:p>
    <w:p w14:paraId="4319D569" w14:textId="77777777" w:rsidR="00FB6220" w:rsidRPr="00890288" w:rsidRDefault="00FB6220" w:rsidP="00CC199D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0288">
        <w:rPr>
          <w:rFonts w:ascii="Times New Roman" w:hAnsi="Times New Roman"/>
          <w:spacing w:val="-4"/>
          <w:sz w:val="24"/>
          <w:szCs w:val="24"/>
        </w:rPr>
        <w:t xml:space="preserve">Торжественное мероприятие по окончанию реализации проекта «Доброе сердце» (презентация опыта работы </w:t>
      </w:r>
      <w:r w:rsidRPr="00890288">
        <w:rPr>
          <w:rFonts w:ascii="Times New Roman" w:hAnsi="Times New Roman"/>
          <w:color w:val="000000"/>
          <w:spacing w:val="-4"/>
          <w:sz w:val="24"/>
          <w:szCs w:val="24"/>
        </w:rPr>
        <w:t>по развитию социокультурных навыков, вручение благодарственных писем по реализации программы, семьям активно участвующих в проекте).</w:t>
      </w:r>
    </w:p>
    <w:p w14:paraId="6E84493A" w14:textId="77777777" w:rsidR="00B910E0" w:rsidRPr="00CC199D" w:rsidRDefault="00B910E0" w:rsidP="00CC19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FA2AE2" w14:textId="77777777" w:rsidR="00B910E0" w:rsidRPr="00890288" w:rsidRDefault="00B910E0" w:rsidP="00B91D45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4" w:name="_Toc89084938"/>
      <w:r w:rsidRPr="00890288">
        <w:rPr>
          <w:rFonts w:ascii="Times New Roman" w:hAnsi="Times New Roman"/>
          <w:b/>
          <w:sz w:val="24"/>
          <w:szCs w:val="24"/>
        </w:rPr>
        <w:t>ОСНОВНЫЕ ОЖИДАЕМЫЕ РЕЗУЛЬТАТЫ ПРОЕКТА</w:t>
      </w:r>
      <w:bookmarkEnd w:id="4"/>
    </w:p>
    <w:p w14:paraId="14220721" w14:textId="77777777" w:rsidR="00FE258C" w:rsidRPr="00890288" w:rsidRDefault="00FE258C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sz w:val="24"/>
          <w:szCs w:val="24"/>
        </w:rPr>
        <w:t xml:space="preserve">Предполагаемый результат: </w:t>
      </w:r>
    </w:p>
    <w:p w14:paraId="2B974C9C" w14:textId="357129AF" w:rsidR="00967FD5" w:rsidRPr="00890288" w:rsidRDefault="00967FD5" w:rsidP="00CC199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288">
        <w:rPr>
          <w:rFonts w:ascii="Times New Roman" w:hAnsi="Times New Roman"/>
          <w:sz w:val="24"/>
          <w:szCs w:val="24"/>
        </w:rPr>
        <w:t xml:space="preserve">Расширить представление о волонтерском движении у </w:t>
      </w:r>
      <w:r w:rsidR="00FE258C" w:rsidRPr="00890288">
        <w:rPr>
          <w:rFonts w:ascii="Times New Roman" w:hAnsi="Times New Roman"/>
          <w:sz w:val="24"/>
          <w:szCs w:val="24"/>
        </w:rPr>
        <w:t>дошкольников</w:t>
      </w:r>
      <w:r w:rsidRPr="00890288">
        <w:rPr>
          <w:rFonts w:ascii="Times New Roman" w:hAnsi="Times New Roman"/>
          <w:sz w:val="24"/>
          <w:szCs w:val="24"/>
        </w:rPr>
        <w:t>, педагогов детского сада, родителей воспитанников;</w:t>
      </w:r>
    </w:p>
    <w:p w14:paraId="6662C726" w14:textId="348686CF" w:rsidR="00967FD5" w:rsidRPr="00890288" w:rsidRDefault="00967FD5" w:rsidP="00CC199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288">
        <w:rPr>
          <w:rFonts w:ascii="Times New Roman" w:hAnsi="Times New Roman"/>
          <w:sz w:val="24"/>
          <w:szCs w:val="24"/>
        </w:rPr>
        <w:t>Приобщить детей и родителей воспитанников к общечеловеческим, духовно-нравственным ценностям на основе изучения религиозных понятий, традиций народа;</w:t>
      </w:r>
    </w:p>
    <w:p w14:paraId="767EEBC5" w14:textId="06D07CDC" w:rsidR="00967FD5" w:rsidRPr="00890288" w:rsidRDefault="00967FD5" w:rsidP="00CC199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288">
        <w:rPr>
          <w:rFonts w:ascii="Times New Roman" w:hAnsi="Times New Roman"/>
          <w:sz w:val="24"/>
          <w:szCs w:val="24"/>
        </w:rPr>
        <w:t>Сформировать у детей предпосылки толерантного отношения к другим людям независимо от культурной среды и этнической принадлежности;</w:t>
      </w:r>
    </w:p>
    <w:p w14:paraId="7E27E524" w14:textId="5D1C4DBB" w:rsidR="00967FD5" w:rsidRPr="00890288" w:rsidRDefault="00967FD5" w:rsidP="00CC199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288">
        <w:rPr>
          <w:rFonts w:ascii="Times New Roman" w:hAnsi="Times New Roman"/>
          <w:sz w:val="24"/>
          <w:szCs w:val="24"/>
        </w:rPr>
        <w:t>Привлечь родителей воспитанников в образовательный процесс ДОУ</w:t>
      </w:r>
      <w:r w:rsidR="00FE258C" w:rsidRPr="00890288">
        <w:rPr>
          <w:rFonts w:ascii="Times New Roman" w:hAnsi="Times New Roman"/>
          <w:sz w:val="24"/>
          <w:szCs w:val="24"/>
        </w:rPr>
        <w:t>.</w:t>
      </w:r>
    </w:p>
    <w:p w14:paraId="6D2348E4" w14:textId="650B8B96" w:rsidR="00FE258C" w:rsidRPr="00890288" w:rsidRDefault="00B910E0" w:rsidP="00CC19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sz w:val="24"/>
          <w:szCs w:val="24"/>
        </w:rPr>
        <w:t>Таким образом, проект позволит</w:t>
      </w:r>
      <w:r w:rsidR="00FE258C" w:rsidRPr="00890288">
        <w:rPr>
          <w:rFonts w:ascii="Times New Roman" w:hAnsi="Times New Roman" w:cs="Times New Roman"/>
          <w:sz w:val="24"/>
          <w:szCs w:val="24"/>
        </w:rPr>
        <w:t xml:space="preserve"> р</w:t>
      </w:r>
      <w:r w:rsidR="00FE258C" w:rsidRPr="00890288">
        <w:rPr>
          <w:rFonts w:ascii="Times New Roman" w:eastAsia="Times New Roman" w:hAnsi="Times New Roman" w:cs="Times New Roman"/>
          <w:sz w:val="24"/>
          <w:szCs w:val="24"/>
        </w:rPr>
        <w:t>азвить добровольческую (волонтерскую) деятельность у воспитанников, их родителей и сотрудников образовательного учреждения, направленную на бескорыстное оказание социально значимых услуг на местном уровне и способствующую личностному росту и развитию выполняющих эту деятельность добровольцев.</w:t>
      </w:r>
    </w:p>
    <w:p w14:paraId="5057409D" w14:textId="77777777" w:rsidR="00570AC8" w:rsidRPr="00890288" w:rsidRDefault="00570AC8" w:rsidP="00CC19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288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F0DBC92" w14:textId="28D00B89" w:rsidR="00B910E0" w:rsidRPr="00890288" w:rsidRDefault="00B910E0" w:rsidP="00E72BCA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5" w:name="_Toc89084939"/>
      <w:r w:rsidRPr="00890288">
        <w:rPr>
          <w:sz w:val="24"/>
          <w:szCs w:val="24"/>
        </w:rPr>
        <w:lastRenderedPageBreak/>
        <w:t>ПРИЛОЖЕНИЕ</w:t>
      </w:r>
      <w:bookmarkEnd w:id="5"/>
    </w:p>
    <w:p w14:paraId="4D08315D" w14:textId="1493630D" w:rsidR="006C2A1D" w:rsidRPr="00890288" w:rsidRDefault="00EC0285" w:rsidP="00E72BCA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6" w:name="_Toc89084940"/>
      <w:r w:rsidRPr="00890288">
        <w:rPr>
          <w:sz w:val="24"/>
          <w:szCs w:val="24"/>
        </w:rPr>
        <w:t>Примерные к</w:t>
      </w:r>
      <w:r w:rsidR="006C2A1D" w:rsidRPr="00890288">
        <w:rPr>
          <w:sz w:val="24"/>
          <w:szCs w:val="24"/>
        </w:rPr>
        <w:t xml:space="preserve">онспекты образовательных мероприятий </w:t>
      </w:r>
      <w:r w:rsidR="001960C7" w:rsidRPr="00890288">
        <w:rPr>
          <w:sz w:val="24"/>
          <w:szCs w:val="24"/>
        </w:rPr>
        <w:t>и игр</w:t>
      </w:r>
      <w:bookmarkEnd w:id="6"/>
    </w:p>
    <w:p w14:paraId="4E5A8E3B" w14:textId="302CFF23" w:rsidR="006C2A1D" w:rsidRPr="00890288" w:rsidRDefault="006C2A1D" w:rsidP="00E72BCA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7" w:name="_Toc89084941"/>
      <w:r w:rsidRPr="00890288">
        <w:rPr>
          <w:sz w:val="24"/>
          <w:szCs w:val="24"/>
        </w:rPr>
        <w:t>по проекту «</w:t>
      </w:r>
      <w:r w:rsidR="00EC0285" w:rsidRPr="00890288">
        <w:rPr>
          <w:iCs/>
          <w:color w:val="111111"/>
          <w:sz w:val="24"/>
          <w:szCs w:val="24"/>
          <w:bdr w:val="none" w:sz="0" w:space="0" w:color="auto" w:frame="1"/>
        </w:rPr>
        <w:t>Маленькие волонтеры или Доброе сердце</w:t>
      </w:r>
      <w:r w:rsidRPr="00890288">
        <w:rPr>
          <w:sz w:val="24"/>
          <w:szCs w:val="24"/>
        </w:rPr>
        <w:t>»</w:t>
      </w:r>
      <w:bookmarkEnd w:id="7"/>
    </w:p>
    <w:p w14:paraId="030F5849" w14:textId="77777777" w:rsidR="00182707" w:rsidRPr="00890288" w:rsidRDefault="00182707" w:rsidP="00CC19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3F1253" w14:textId="33555F97" w:rsidR="004F3DC5" w:rsidRPr="00890288" w:rsidRDefault="004F3DC5" w:rsidP="00CC1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88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</w:p>
    <w:p w14:paraId="4AAEF9C1" w14:textId="77777777" w:rsidR="004F3DC5" w:rsidRPr="00890288" w:rsidRDefault="004F3DC5" w:rsidP="00CC1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88">
        <w:rPr>
          <w:rFonts w:ascii="Times New Roman" w:hAnsi="Times New Roman" w:cs="Times New Roman"/>
          <w:b/>
          <w:sz w:val="24"/>
          <w:szCs w:val="24"/>
        </w:rPr>
        <w:t xml:space="preserve">непосредственно-образовательной деятельности </w:t>
      </w:r>
    </w:p>
    <w:p w14:paraId="4658AFEF" w14:textId="35B047D7" w:rsidR="004F3DC5" w:rsidRPr="00890288" w:rsidRDefault="004F3DC5" w:rsidP="00CC19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890288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>«Старость надо уважать»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37"/>
        <w:gridCol w:w="3708"/>
      </w:tblGrid>
      <w:tr w:rsidR="004F3DC5" w:rsidRPr="00890288" w14:paraId="7D21E98A" w14:textId="77777777" w:rsidTr="00793B08">
        <w:tc>
          <w:tcPr>
            <w:tcW w:w="9571" w:type="dxa"/>
            <w:gridSpan w:val="2"/>
          </w:tcPr>
          <w:p w14:paraId="2BB0CB3D" w14:textId="77777777" w:rsidR="004F3DC5" w:rsidRPr="00890288" w:rsidRDefault="004F3DC5" w:rsidP="00CC199D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 этап: способствует формированию у детей внутренней мотивации к деятельности</w:t>
            </w:r>
          </w:p>
          <w:p w14:paraId="3871B462" w14:textId="77777777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F3DC5" w:rsidRPr="00890288" w14:paraId="1DFF9C02" w14:textId="77777777" w:rsidTr="00793B08">
        <w:tc>
          <w:tcPr>
            <w:tcW w:w="5778" w:type="dxa"/>
          </w:tcPr>
          <w:p w14:paraId="19096073" w14:textId="77777777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</w:t>
            </w:r>
          </w:p>
        </w:tc>
        <w:tc>
          <w:tcPr>
            <w:tcW w:w="3793" w:type="dxa"/>
          </w:tcPr>
          <w:p w14:paraId="17C5E56F" w14:textId="77777777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Обратная связь на высказывания детей/примечание</w:t>
            </w:r>
          </w:p>
        </w:tc>
      </w:tr>
      <w:tr w:rsidR="004F3DC5" w:rsidRPr="00890288" w14:paraId="04728C24" w14:textId="77777777" w:rsidTr="00793B08">
        <w:tc>
          <w:tcPr>
            <w:tcW w:w="5778" w:type="dxa"/>
          </w:tcPr>
          <w:p w14:paraId="7210B38B" w14:textId="77777777" w:rsidR="004F3DC5" w:rsidRPr="00890288" w:rsidRDefault="004F3DC5" w:rsidP="00CC199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111111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color w:val="111111"/>
                <w:spacing w:val="-4"/>
                <w:sz w:val="24"/>
                <w:szCs w:val="24"/>
              </w:rPr>
              <w:t>Воспитатель встречает детей.</w:t>
            </w:r>
          </w:p>
          <w:p w14:paraId="05C4CBE4" w14:textId="77777777" w:rsidR="004F3DC5" w:rsidRPr="00890288" w:rsidRDefault="004F3DC5" w:rsidP="00CC19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>-Ребята, здравствуйте, рада вас видеть!</w:t>
            </w:r>
          </w:p>
          <w:p w14:paraId="69CEAEFC" w14:textId="77777777" w:rsidR="004F3DC5" w:rsidRPr="00890288" w:rsidRDefault="004F3DC5" w:rsidP="00CC19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>Представляете, сегодня утром моя пожилая соседка бабушка Валя рассказала, что у нее в холодильнике закончились продукты и ей нечего кушать, у нее болят ноги, и она не может ходить.</w:t>
            </w:r>
          </w:p>
          <w:p w14:paraId="391BEC7D" w14:textId="77777777" w:rsidR="004F3DC5" w:rsidRPr="00890288" w:rsidRDefault="004F3DC5" w:rsidP="00CC199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>-Как думаете, как ей можно помочь?</w:t>
            </w:r>
          </w:p>
        </w:tc>
        <w:tc>
          <w:tcPr>
            <w:tcW w:w="3793" w:type="dxa"/>
          </w:tcPr>
          <w:p w14:paraId="7F4C434F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дети предлагают сходить в супермаркет:</w:t>
            </w:r>
          </w:p>
          <w:p w14:paraId="2BBF2DFA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Интересное предложение!</w:t>
            </w:r>
          </w:p>
          <w:p w14:paraId="6053A875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F3DC5" w:rsidRPr="00890288" w14:paraId="35E1AD9F" w14:textId="77777777" w:rsidTr="00793B08">
        <w:tc>
          <w:tcPr>
            <w:tcW w:w="5778" w:type="dxa"/>
          </w:tcPr>
          <w:p w14:paraId="3976E951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-Ну а что делать с тем, что мы не можем с вами выходить за пределы детского </w:t>
            </w:r>
            <w:proofErr w:type="gramStart"/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сада,  какие</w:t>
            </w:r>
            <w:proofErr w:type="gramEnd"/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тогда будут предложения?/волонтеры, курьеры /</w:t>
            </w:r>
          </w:p>
          <w:p w14:paraId="21E190A9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93" w:type="dxa"/>
          </w:tcPr>
          <w:p w14:paraId="65775AC4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Если дети отвечают не верно: </w:t>
            </w:r>
          </w:p>
          <w:p w14:paraId="2EE1F3F6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-Интересный вариант! </w:t>
            </w:r>
          </w:p>
          <w:p w14:paraId="2D58E748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-А кто еще доставляет еду?</w:t>
            </w:r>
          </w:p>
          <w:p w14:paraId="46AD7080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дети отвечают верно:</w:t>
            </w:r>
          </w:p>
          <w:p w14:paraId="06C1B2F3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-Точно!</w:t>
            </w:r>
          </w:p>
          <w:p w14:paraId="4FFABC97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-Верно!</w:t>
            </w:r>
          </w:p>
          <w:p w14:paraId="6121BC0E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Замечательно, что вы это знаете!</w:t>
            </w:r>
          </w:p>
          <w:p w14:paraId="66383EB3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дети затрудняются с ответом:</w:t>
            </w:r>
          </w:p>
          <w:p w14:paraId="6772B048" w14:textId="5716349D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-А как называют людей - добровольцев, которые привозят пожилым людям еду?</w:t>
            </w:r>
          </w:p>
        </w:tc>
      </w:tr>
      <w:tr w:rsidR="004F3DC5" w:rsidRPr="00890288" w14:paraId="3C5040D8" w14:textId="77777777" w:rsidTr="00793B08">
        <w:tc>
          <w:tcPr>
            <w:tcW w:w="5778" w:type="dxa"/>
          </w:tcPr>
          <w:p w14:paraId="2DCE8315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Интересно, а </w:t>
            </w:r>
            <w:proofErr w:type="gramStart"/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что</w:t>
            </w:r>
            <w:proofErr w:type="gramEnd"/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если нам попробовать стать волонтерами, что вы думаете по этому поводу? </w:t>
            </w:r>
          </w:p>
          <w:p w14:paraId="668779B2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93" w:type="dxa"/>
          </w:tcPr>
          <w:p w14:paraId="76547CEC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Если дети поддерживают инициативу </w:t>
            </w:r>
            <w:proofErr w:type="gramStart"/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воспитателя :</w:t>
            </w:r>
            <w:proofErr w:type="gramEnd"/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14:paraId="22497314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Мне тоже кажется, что это отличная идея!</w:t>
            </w:r>
          </w:p>
          <w:p w14:paraId="76D09E27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 была уверена, что вы захотите попробовать себя в такой роли!</w:t>
            </w:r>
          </w:p>
        </w:tc>
      </w:tr>
      <w:tr w:rsidR="004F3DC5" w:rsidRPr="00890288" w14:paraId="7D9C024B" w14:textId="77777777" w:rsidTr="00793B08">
        <w:tc>
          <w:tcPr>
            <w:tcW w:w="9571" w:type="dxa"/>
            <w:gridSpan w:val="2"/>
          </w:tcPr>
          <w:p w14:paraId="6DD46FEA" w14:textId="77777777" w:rsidR="004F3DC5" w:rsidRPr="00890288" w:rsidRDefault="004F3DC5" w:rsidP="00CC199D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 этап: способствует планированию детьми их деятельность</w:t>
            </w:r>
          </w:p>
          <w:p w14:paraId="09D64EDC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F3DC5" w:rsidRPr="00890288" w14:paraId="41FC74C4" w14:textId="77777777" w:rsidTr="00793B08">
        <w:tc>
          <w:tcPr>
            <w:tcW w:w="5778" w:type="dxa"/>
          </w:tcPr>
          <w:p w14:paraId="6510F62C" w14:textId="77777777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</w:t>
            </w:r>
          </w:p>
        </w:tc>
        <w:tc>
          <w:tcPr>
            <w:tcW w:w="3793" w:type="dxa"/>
          </w:tcPr>
          <w:p w14:paraId="56C0EACC" w14:textId="77777777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Обратная связь на высказывания детей/примечание</w:t>
            </w:r>
          </w:p>
        </w:tc>
      </w:tr>
      <w:tr w:rsidR="004F3DC5" w:rsidRPr="00890288" w14:paraId="20F097D8" w14:textId="77777777" w:rsidTr="00793B08">
        <w:tc>
          <w:tcPr>
            <w:tcW w:w="5778" w:type="dxa"/>
          </w:tcPr>
          <w:p w14:paraId="0D18692F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Воспитатель с детьми подходят к паутинке, в стороне от нее на столе располагаются картинки-иллюстрации, отражающие все этапы игры. </w:t>
            </w:r>
          </w:p>
          <w:p w14:paraId="7C87EBB7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</w:p>
          <w:p w14:paraId="056ABBCD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-Ребята, а чем отличается супермаркет от обычного магазина?</w:t>
            </w:r>
          </w:p>
          <w:p w14:paraId="6AB365BC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F52DB53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-А какие еще бывают отделы?</w:t>
            </w:r>
          </w:p>
          <w:p w14:paraId="28B4ECED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FF1F79F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473C06B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Скажите, вот у бабушки Вали болит нога. Как мы ей можем помочь?</w:t>
            </w:r>
          </w:p>
        </w:tc>
        <w:tc>
          <w:tcPr>
            <w:tcW w:w="3793" w:type="dxa"/>
          </w:tcPr>
          <w:p w14:paraId="65B6851D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14:paraId="261DA9D0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дети отвечают верно:</w:t>
            </w:r>
          </w:p>
          <w:p w14:paraId="5B086934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-Правильно!</w:t>
            </w:r>
          </w:p>
          <w:p w14:paraId="6CB8C528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-Молодец!</w:t>
            </w:r>
          </w:p>
          <w:p w14:paraId="07708480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Ели дети затрудняются с ответом:</w:t>
            </w:r>
          </w:p>
          <w:p w14:paraId="0297C472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-Давайте вспомним, что вы видели в больших супермаркетах?</w:t>
            </w:r>
          </w:p>
          <w:p w14:paraId="135807C2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14:paraId="332E55C0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>Если дети перечисляют отделы:</w:t>
            </w:r>
          </w:p>
          <w:p w14:paraId="139C810B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-Скажите, а нужны ли бабушке игрушки?</w:t>
            </w:r>
          </w:p>
          <w:p w14:paraId="760F31C0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-А какие отделы нам понадобятся?</w:t>
            </w:r>
          </w:p>
          <w:p w14:paraId="3FF479C7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F3DC5" w:rsidRPr="00890288" w14:paraId="7A67548E" w14:textId="77777777" w:rsidTr="00793B08">
        <w:tc>
          <w:tcPr>
            <w:tcW w:w="5778" w:type="dxa"/>
          </w:tcPr>
          <w:p w14:paraId="48FDF70F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Свои ответы ребята располагают на паутинке в определенной последовательности:</w:t>
            </w:r>
          </w:p>
          <w:p w14:paraId="51FBE020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Что нам может понадобиться для игры? </w:t>
            </w:r>
          </w:p>
          <w:p w14:paraId="46D2181F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Эмблема «Волонтер»</w:t>
            </w:r>
          </w:p>
          <w:p w14:paraId="04F437B4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Деньги</w:t>
            </w:r>
          </w:p>
          <w:p w14:paraId="2809B116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Супермаркет: список, прилавки с продуктами, касса, продавец, корзинка.</w:t>
            </w:r>
          </w:p>
          <w:p w14:paraId="16DB516B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Аптека: прилавок с лекарствами, касса, фармацевт.</w:t>
            </w:r>
          </w:p>
          <w:p w14:paraId="76CF20BA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3277BE1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CC82767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СУПЕРМАРКЕТ / прилавок с продуктами, касса/</w:t>
            </w:r>
          </w:p>
          <w:p w14:paraId="459C6AE5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-Где мы разместим прилавки с продуктами?</w:t>
            </w:r>
          </w:p>
          <w:p w14:paraId="1CBDA0D2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Кто возьмет на себя это дело? Договоритесь друг с другом. </w:t>
            </w:r>
          </w:p>
          <w:p w14:paraId="31CF52A9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А где мы разместим кассу?</w:t>
            </w:r>
          </w:p>
          <w:p w14:paraId="79A2E3F9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Кто будет продавцом? </w:t>
            </w:r>
          </w:p>
          <w:p w14:paraId="7910CBB4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463A929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АПТЕКА/лекарства/</w:t>
            </w:r>
          </w:p>
          <w:p w14:paraId="4E5D4B9B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Ребят, а вот у нашей бабушки болит нога, чем мы можем помочь? Тогда получается, что нам еще нужно?</w:t>
            </w:r>
          </w:p>
          <w:p w14:paraId="6C2A5E9C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Где мы разместим?</w:t>
            </w:r>
          </w:p>
          <w:p w14:paraId="4CE75A3C" w14:textId="34C72654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Кто будет фармацевтом?</w:t>
            </w:r>
          </w:p>
        </w:tc>
        <w:tc>
          <w:tcPr>
            <w:tcW w:w="3793" w:type="dxa"/>
          </w:tcPr>
          <w:p w14:paraId="627D9C11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дети отвечают верно:</w:t>
            </w:r>
          </w:p>
          <w:p w14:paraId="07D92414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-Да верно! Что еще?</w:t>
            </w:r>
          </w:p>
          <w:p w14:paraId="3049B5F5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-Ты правильно думаешь!</w:t>
            </w:r>
          </w:p>
          <w:p w14:paraId="16D655AB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-Молодец!</w:t>
            </w:r>
          </w:p>
          <w:p w14:paraId="37A1368C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-Конечно, это должно быть обязательно!</w:t>
            </w:r>
          </w:p>
          <w:p w14:paraId="3EB65FE4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дети затрудняются с ответом:</w:t>
            </w:r>
          </w:p>
          <w:p w14:paraId="75898F28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Давайте вспомним, что бывает в магазине и выберем то, что нам понадобится для игры!</w:t>
            </w:r>
          </w:p>
          <w:p w14:paraId="3945EFDC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B0FAE5A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72D2FC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D14E55E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у детей возникает затруднение в выборе места, воспитатель предлагает пару вариантов и тогда, дети уже выбирают.</w:t>
            </w:r>
          </w:p>
          <w:p w14:paraId="45AFF621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 случае затруднения с выбором ролей, воспитатель предлагает «считалочку».</w:t>
            </w:r>
          </w:p>
          <w:p w14:paraId="3DE7A30F" w14:textId="29A24860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Если же никто не захочет, берет роль на себя. </w:t>
            </w:r>
          </w:p>
        </w:tc>
      </w:tr>
      <w:tr w:rsidR="004F3DC5" w:rsidRPr="00890288" w14:paraId="2DD79FA6" w14:textId="77777777" w:rsidTr="00793B08">
        <w:tc>
          <w:tcPr>
            <w:tcW w:w="5778" w:type="dxa"/>
          </w:tcPr>
          <w:p w14:paraId="6923D12E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Дети начинают организовывать игровое пространство!</w:t>
            </w:r>
          </w:p>
          <w:p w14:paraId="1E1CCCD2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793" w:type="dxa"/>
          </w:tcPr>
          <w:p w14:paraId="51EA5879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При необходимости воспитатель поясняет назначение предметов и дает советы!</w:t>
            </w:r>
          </w:p>
          <w:p w14:paraId="2650FF0A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Воспитатель оказывает умеренную помощь:</w:t>
            </w:r>
          </w:p>
          <w:p w14:paraId="0C54D763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Ребята, кому нужна будет моя помощь, скажите, я обязательно вам помогу!</w:t>
            </w:r>
          </w:p>
        </w:tc>
      </w:tr>
      <w:tr w:rsidR="004F3DC5" w:rsidRPr="00890288" w14:paraId="18A617C8" w14:textId="77777777" w:rsidTr="00793B08">
        <w:tc>
          <w:tcPr>
            <w:tcW w:w="5778" w:type="dxa"/>
          </w:tcPr>
          <w:p w14:paraId="44145D00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-Ребята, скажите, а как выглядят волонтеры? </w:t>
            </w:r>
          </w:p>
          <w:p w14:paraId="5C409D98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5EAACD5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6F52E57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6FF739C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-А если у нас нет нужной формы, что мы можем придумать такое, что мы сможем сделать своими руками?</w:t>
            </w:r>
          </w:p>
          <w:p w14:paraId="1102DD66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  <w:tc>
          <w:tcPr>
            <w:tcW w:w="3793" w:type="dxa"/>
          </w:tcPr>
          <w:p w14:paraId="35F44E99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дети отвечают не верно:</w:t>
            </w:r>
          </w:p>
          <w:p w14:paraId="7878146D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-Интересный вариант!</w:t>
            </w:r>
          </w:p>
          <w:p w14:paraId="31B4996D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-Кто еще как думает?</w:t>
            </w:r>
          </w:p>
          <w:p w14:paraId="786EBFF0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дети затрудняются с ответом:</w:t>
            </w:r>
          </w:p>
          <w:p w14:paraId="4BC6561E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-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 кому интересно узнать?</w:t>
            </w:r>
          </w:p>
          <w:p w14:paraId="1C41855E" w14:textId="1224D23E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-Я предлагаю сделать нам эмблемы «Волонтер»! Хотите узнать как? </w:t>
            </w:r>
          </w:p>
        </w:tc>
      </w:tr>
      <w:tr w:rsidR="004F3DC5" w:rsidRPr="00890288" w14:paraId="0AC4D906" w14:textId="77777777" w:rsidTr="00793B08">
        <w:tc>
          <w:tcPr>
            <w:tcW w:w="9571" w:type="dxa"/>
            <w:gridSpan w:val="2"/>
          </w:tcPr>
          <w:p w14:paraId="36EB02B6" w14:textId="77777777" w:rsidR="004F3DC5" w:rsidRPr="00890288" w:rsidRDefault="004F3DC5" w:rsidP="00CC199D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 этап: способствует реализации детского замысла</w:t>
            </w:r>
          </w:p>
          <w:p w14:paraId="70D3DCA7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</w:tr>
      <w:tr w:rsidR="004F3DC5" w:rsidRPr="00890288" w14:paraId="7645EFC8" w14:textId="77777777" w:rsidTr="00793B08">
        <w:tc>
          <w:tcPr>
            <w:tcW w:w="5778" w:type="dxa"/>
          </w:tcPr>
          <w:p w14:paraId="3CC67374" w14:textId="77777777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</w:t>
            </w:r>
          </w:p>
        </w:tc>
        <w:tc>
          <w:tcPr>
            <w:tcW w:w="3793" w:type="dxa"/>
          </w:tcPr>
          <w:p w14:paraId="2447EC6E" w14:textId="77777777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Обратная связь на высказывания детей/примечание</w:t>
            </w:r>
          </w:p>
        </w:tc>
      </w:tr>
      <w:tr w:rsidR="004F3DC5" w:rsidRPr="00890288" w14:paraId="258EEF21" w14:textId="77777777" w:rsidTr="00793B08">
        <w:tc>
          <w:tcPr>
            <w:tcW w:w="5778" w:type="dxa"/>
          </w:tcPr>
          <w:p w14:paraId="740CB1DB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>Дети совместно с воспитателем делает эмблемы «Волонтер», которые крепятся виде значка /показ готовой эмблемы «Волонтер»/</w:t>
            </w:r>
          </w:p>
          <w:p w14:paraId="26101579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Мне кажется, мы готовы творить?</w:t>
            </w:r>
          </w:p>
          <w:p w14:paraId="5214809F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Для этого нам понадобится круг из бумаги и цветные карандаши! </w:t>
            </w:r>
          </w:p>
          <w:p w14:paraId="77974068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-</w:t>
            </w: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Кладем нашу ладошку на середину круга и обводим ее по краю. Рисуем в середине сердце.</w:t>
            </w:r>
          </w:p>
          <w:p w14:paraId="008EBE29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Разукрашиваем. Готово!</w:t>
            </w:r>
          </w:p>
          <w:p w14:paraId="5184F260" w14:textId="37B4120A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Крепим на двухсторонний скотч нашу эмблему.</w:t>
            </w:r>
          </w:p>
        </w:tc>
        <w:tc>
          <w:tcPr>
            <w:tcW w:w="3793" w:type="dxa"/>
          </w:tcPr>
          <w:p w14:paraId="74531E78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При необходимости воспитатель дает детям советы. Помогает только по просьбе ребенка.</w:t>
            </w:r>
          </w:p>
          <w:p w14:paraId="33C4DA61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-Супер!</w:t>
            </w:r>
          </w:p>
          <w:p w14:paraId="21FA8D96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-Молодцы!</w:t>
            </w:r>
          </w:p>
          <w:p w14:paraId="24167EDF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-У вас отлично получается! </w:t>
            </w:r>
          </w:p>
          <w:p w14:paraId="0E0E0084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-Ух ты, какие у меня умелые ребята!</w:t>
            </w:r>
          </w:p>
          <w:p w14:paraId="4A3670B7" w14:textId="77777777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F3DC5" w:rsidRPr="00890288" w14:paraId="689EDCD4" w14:textId="77777777" w:rsidTr="00793B08">
        <w:tc>
          <w:tcPr>
            <w:tcW w:w="5778" w:type="dxa"/>
          </w:tcPr>
          <w:p w14:paraId="777885E0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Друзья, у нас все готово? Начинаем играть? </w:t>
            </w:r>
          </w:p>
          <w:p w14:paraId="65B4C7C0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Звонок телефона.</w:t>
            </w:r>
          </w:p>
          <w:p w14:paraId="636007CF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«Здравствуйте ребята. Меня зовут баба Валя. У меня болит нога, и я не могу сходить в супермаркет за продуктами. Мне передали, что вы готовы мне помочь, это правда? </w:t>
            </w:r>
          </w:p>
          <w:p w14:paraId="254389CB" w14:textId="168CEEDB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-Я передала деньги </w:t>
            </w:r>
            <w:proofErr w:type="gramStart"/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и  список</w:t>
            </w:r>
            <w:proofErr w:type="gramEnd"/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необходимых продуктов! До встречи!»</w:t>
            </w:r>
          </w:p>
        </w:tc>
        <w:tc>
          <w:tcPr>
            <w:tcW w:w="3793" w:type="dxa"/>
          </w:tcPr>
          <w:p w14:paraId="2B09F7B4" w14:textId="77777777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8708EC1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14:paraId="51215E33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Беседа детей по телефону.</w:t>
            </w:r>
          </w:p>
          <w:p w14:paraId="0827AD70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5354C2B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-Ребята, я рада, что вы такие смелые и неравнодушные!</w:t>
            </w:r>
          </w:p>
          <w:p w14:paraId="18B80D74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7E8CA1E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F3DC5" w:rsidRPr="00890288" w14:paraId="6707276C" w14:textId="77777777" w:rsidTr="00793B08">
        <w:tc>
          <w:tcPr>
            <w:tcW w:w="5778" w:type="dxa"/>
          </w:tcPr>
          <w:p w14:paraId="318A9B7D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-Итак, давайте посмотрим на список!</w:t>
            </w:r>
          </w:p>
          <w:p w14:paraId="2D7BE886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Что нам нужно купить в супермаркете?</w:t>
            </w:r>
          </w:p>
          <w:p w14:paraId="0594158E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93" w:type="dxa"/>
          </w:tcPr>
          <w:p w14:paraId="1D0B96E5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Если дети поддерживают выбор: </w:t>
            </w:r>
          </w:p>
          <w:p w14:paraId="60A88C68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-Конечно!</w:t>
            </w:r>
          </w:p>
          <w:p w14:paraId="3D1F5AFB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-Правильно!</w:t>
            </w:r>
          </w:p>
          <w:p w14:paraId="433F1B4D" w14:textId="58823736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-Скажите, а это полезные продукты?</w:t>
            </w:r>
          </w:p>
        </w:tc>
      </w:tr>
      <w:tr w:rsidR="004F3DC5" w:rsidRPr="00890288" w14:paraId="4AC0BB47" w14:textId="77777777" w:rsidTr="00793B08">
        <w:tc>
          <w:tcPr>
            <w:tcW w:w="5778" w:type="dxa"/>
          </w:tcPr>
          <w:p w14:paraId="18803AE5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Ребята, в списке совсем нет вкусных конфет, лимонада, чипсов. Может, возьмем их?</w:t>
            </w:r>
          </w:p>
          <w:p w14:paraId="0A6022CF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93" w:type="dxa"/>
          </w:tcPr>
          <w:p w14:paraId="25241AD8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дети поддерживают выбор:</w:t>
            </w:r>
          </w:p>
          <w:p w14:paraId="75269A6C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-Интересно, а почему ты так считаешь?</w:t>
            </w:r>
          </w:p>
          <w:p w14:paraId="64FF05C9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А как ты думаешь, это полезные продукты?</w:t>
            </w:r>
          </w:p>
          <w:p w14:paraId="268DE73B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Если дети не поддерживают выбор:</w:t>
            </w:r>
          </w:p>
          <w:p w14:paraId="2CEC9BE6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-Согласна, это вредно! А почему?</w:t>
            </w:r>
          </w:p>
          <w:p w14:paraId="0C259BC0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-А какие вредные продукты вы еще знаете?</w:t>
            </w:r>
          </w:p>
          <w:p w14:paraId="1AFBD901" w14:textId="54912004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А что будет если их много кушать?</w:t>
            </w:r>
          </w:p>
        </w:tc>
      </w:tr>
      <w:tr w:rsidR="004F3DC5" w:rsidRPr="00890288" w14:paraId="719AD841" w14:textId="77777777" w:rsidTr="00793B08">
        <w:tc>
          <w:tcPr>
            <w:tcW w:w="5778" w:type="dxa"/>
          </w:tcPr>
          <w:p w14:paraId="6F443888" w14:textId="5E86128B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А скажите, пожалуйста, какие еще полезные продукты вы знаете?</w:t>
            </w:r>
          </w:p>
        </w:tc>
        <w:tc>
          <w:tcPr>
            <w:tcW w:w="3793" w:type="dxa"/>
          </w:tcPr>
          <w:p w14:paraId="27399F76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Здорова! </w:t>
            </w:r>
          </w:p>
          <w:p w14:paraId="68A734A0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Молодцы, вы у нас очень умные!</w:t>
            </w:r>
          </w:p>
        </w:tc>
      </w:tr>
      <w:tr w:rsidR="004F3DC5" w:rsidRPr="00890288" w14:paraId="0BA0C346" w14:textId="77777777" w:rsidTr="00793B08">
        <w:tc>
          <w:tcPr>
            <w:tcW w:w="5778" w:type="dxa"/>
          </w:tcPr>
          <w:p w14:paraId="5C6738A9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-Ну что давайте проверим по списку все ли мы взяли? </w:t>
            </w:r>
          </w:p>
          <w:p w14:paraId="7EF59FC1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FFEB2B0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-Тогда отправляемся к кассе!</w:t>
            </w:r>
          </w:p>
          <w:p w14:paraId="5919E247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10A9D8D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-Ребята, а что нужно нам, </w:t>
            </w:r>
            <w:proofErr w:type="gramStart"/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что бы</w:t>
            </w:r>
            <w:proofErr w:type="gramEnd"/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купить все эти продукты? </w:t>
            </w:r>
          </w:p>
        </w:tc>
        <w:tc>
          <w:tcPr>
            <w:tcW w:w="3793" w:type="dxa"/>
          </w:tcPr>
          <w:p w14:paraId="1F4B094F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дети отвечают верно:</w:t>
            </w:r>
          </w:p>
          <w:p w14:paraId="1CB0E26F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-Конечно!</w:t>
            </w:r>
          </w:p>
          <w:p w14:paraId="48EB81C8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-Отлично! А что теперь нам делать?</w:t>
            </w:r>
          </w:p>
          <w:p w14:paraId="0DDEBE1C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52FF397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-Конечно, без денег мы не сможем приобрести все, что нам надо!</w:t>
            </w:r>
          </w:p>
        </w:tc>
      </w:tr>
      <w:tr w:rsidR="004F3DC5" w:rsidRPr="00890288" w14:paraId="565C124D" w14:textId="77777777" w:rsidTr="00793B08">
        <w:tc>
          <w:tcPr>
            <w:tcW w:w="5778" w:type="dxa"/>
          </w:tcPr>
          <w:p w14:paraId="316FF89F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14:paraId="2FA1BB56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14:paraId="6A9CA855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14:paraId="16F2B9C5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Диалог у кассы.</w:t>
            </w:r>
          </w:p>
        </w:tc>
        <w:tc>
          <w:tcPr>
            <w:tcW w:w="3793" w:type="dxa"/>
          </w:tcPr>
          <w:p w14:paraId="78CD7BD3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Воспитатель, при необходимости, напоминает детям о том, что нужно здороваться и благодарить кассира и продавца, а также о том, что толкаться в очереди не нужно.</w:t>
            </w:r>
          </w:p>
          <w:p w14:paraId="7E1455DE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-Спасибо!</w:t>
            </w:r>
          </w:p>
          <w:p w14:paraId="46195EF1" w14:textId="646E4E85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Мы обязательно к вам вернемся!</w:t>
            </w:r>
          </w:p>
        </w:tc>
      </w:tr>
      <w:tr w:rsidR="004F3DC5" w:rsidRPr="00890288" w14:paraId="44F3834B" w14:textId="77777777" w:rsidTr="00793B08">
        <w:tc>
          <w:tcPr>
            <w:tcW w:w="5778" w:type="dxa"/>
          </w:tcPr>
          <w:p w14:paraId="2536EA24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-Вот</w:t>
            </w:r>
            <w:proofErr w:type="gramEnd"/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мы и купили все необходимые продукты, теперь можно отвозить до бабушки Вали!</w:t>
            </w:r>
          </w:p>
          <w:p w14:paraId="46C13C92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93" w:type="dxa"/>
          </w:tcPr>
          <w:p w14:paraId="7E3D908A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дети вспомнили, что нужно еще зайти в аптеку:</w:t>
            </w:r>
          </w:p>
          <w:p w14:paraId="1ADF06BB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-А, точно, совсем забыла!</w:t>
            </w:r>
          </w:p>
          <w:p w14:paraId="7911EC80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-Какие вы молодцы не забыли!</w:t>
            </w:r>
          </w:p>
          <w:p w14:paraId="3FAAF006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-Вы такие внимательные и ответственны! Я так рада за вас!</w:t>
            </w:r>
          </w:p>
          <w:p w14:paraId="1BC6E408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дети не вспомнили, что нужно зайти в аптеку:</w:t>
            </w:r>
          </w:p>
          <w:p w14:paraId="3826D62E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-Ребят, я вспомнила, что бабушка Валя жаловалась на ногу. Что мы хотели еще ей купить?</w:t>
            </w:r>
          </w:p>
        </w:tc>
      </w:tr>
      <w:tr w:rsidR="004F3DC5" w:rsidRPr="00890288" w14:paraId="4208AC54" w14:textId="77777777" w:rsidTr="00793B08">
        <w:tc>
          <w:tcPr>
            <w:tcW w:w="5778" w:type="dxa"/>
          </w:tcPr>
          <w:p w14:paraId="4D00B341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Отправляемся в аптеку. А что бы нам по пути не было скучно предлагаю немного </w:t>
            </w:r>
            <w:proofErr w:type="gramStart"/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развлечься..</w:t>
            </w:r>
            <w:proofErr w:type="gramEnd"/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давайте представим, что мы живем в стране, где все ходят задам наперед? А теперь, в стране, где все ходят, держась своей левой рукой за правое ухо и при этом прыгают на одной ноге. </w:t>
            </w:r>
          </w:p>
          <w:p w14:paraId="2EE9AABE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6E57005" w14:textId="7BD5F03A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-Вот</w:t>
            </w:r>
            <w:proofErr w:type="gramEnd"/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пришли!</w:t>
            </w:r>
          </w:p>
        </w:tc>
        <w:tc>
          <w:tcPr>
            <w:tcW w:w="3793" w:type="dxa"/>
          </w:tcPr>
          <w:p w14:paraId="6B07551E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3594FEB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45BB320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CF3BAC7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D512A34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-У вас у всех отлично получилось!</w:t>
            </w:r>
          </w:p>
          <w:p w14:paraId="4DCCD26C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Молодцы, какие вы ловкие!</w:t>
            </w:r>
          </w:p>
          <w:p w14:paraId="45B168A7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</w:tr>
      <w:tr w:rsidR="004F3DC5" w:rsidRPr="00890288" w14:paraId="1A4F5E21" w14:textId="77777777" w:rsidTr="00793B08">
        <w:tc>
          <w:tcPr>
            <w:tcW w:w="5778" w:type="dxa"/>
          </w:tcPr>
          <w:p w14:paraId="61C7EE4D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-А вот и аптека. Ребята, напомните мне, пожалуйста, зачем мы с вами сюда пришли?</w:t>
            </w:r>
          </w:p>
          <w:p w14:paraId="4E0DED5E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758107C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-В списке нет лекарств. Что нам делать?</w:t>
            </w:r>
          </w:p>
          <w:p w14:paraId="587D16A6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1DAC195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04164D1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7C59125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-Может мы вспомним, что делают вам ваши родители, когда у вас что-то болит? </w:t>
            </w:r>
          </w:p>
          <w:p w14:paraId="715E35DE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4944949" w14:textId="596DCD6A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Значит</w:t>
            </w:r>
            <w:proofErr w:type="gramEnd"/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мы возьмем с вами крем и бинт.</w:t>
            </w:r>
          </w:p>
        </w:tc>
        <w:tc>
          <w:tcPr>
            <w:tcW w:w="3793" w:type="dxa"/>
          </w:tcPr>
          <w:p w14:paraId="77CC5AF8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дети предлагают позвонить бабушке Вале:</w:t>
            </w:r>
          </w:p>
          <w:p w14:paraId="75CADA32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-Мне кажется, что нам не стоит ее сейчас беспокоить, она наверно отдыхает!</w:t>
            </w:r>
          </w:p>
          <w:p w14:paraId="0221A4FB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5FC2EB8D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3D36D2B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-Какие у всех заботливые родители!</w:t>
            </w:r>
          </w:p>
          <w:p w14:paraId="710FFF82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-Как я рада, за то, что вы столько всего знаете! </w:t>
            </w:r>
          </w:p>
          <w:p w14:paraId="0DCA05DB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-Вы большие молодцы!</w:t>
            </w:r>
          </w:p>
        </w:tc>
      </w:tr>
      <w:tr w:rsidR="004F3DC5" w:rsidRPr="00890288" w14:paraId="707A89E6" w14:textId="77777777" w:rsidTr="00793B08">
        <w:tc>
          <w:tcPr>
            <w:tcW w:w="5778" w:type="dxa"/>
          </w:tcPr>
          <w:p w14:paraId="71DADAF9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40F6B21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E8DC7C1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034E6D7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Диалог с фармацевтом.</w:t>
            </w:r>
          </w:p>
        </w:tc>
        <w:tc>
          <w:tcPr>
            <w:tcW w:w="3793" w:type="dxa"/>
          </w:tcPr>
          <w:p w14:paraId="3888BAFF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Воспитатель, при необходимости, напоминает детям о том, что нужно здороваться и благодарить кассира и продавца, а также о том, что толкаться в очереди не нужно.</w:t>
            </w:r>
          </w:p>
        </w:tc>
      </w:tr>
      <w:tr w:rsidR="004F3DC5" w:rsidRPr="00890288" w14:paraId="2B191FEB" w14:textId="77777777" w:rsidTr="00793B08">
        <w:tc>
          <w:tcPr>
            <w:tcW w:w="5778" w:type="dxa"/>
          </w:tcPr>
          <w:p w14:paraId="28091E6A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Теперь мы все взяли?</w:t>
            </w:r>
          </w:p>
          <w:p w14:paraId="00E084AE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04EB538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-Как теперь нам передать продукты и лекарства бабушке Вали? Какие будут предложения?</w:t>
            </w:r>
          </w:p>
          <w:p w14:paraId="268AED0E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93" w:type="dxa"/>
          </w:tcPr>
          <w:p w14:paraId="3AB4EA82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-Здорова!</w:t>
            </w:r>
          </w:p>
          <w:p w14:paraId="49954E73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E6AE4CC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предложения эффективное:</w:t>
            </w:r>
          </w:p>
          <w:p w14:paraId="05D82FC5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-Хорошее предложение!</w:t>
            </w:r>
          </w:p>
          <w:p w14:paraId="51AD3AE2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-Мне нравится твоя идея!</w:t>
            </w:r>
          </w:p>
          <w:p w14:paraId="7DB8D148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-Так и сделаем!</w:t>
            </w:r>
          </w:p>
          <w:p w14:paraId="3641A78D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предложение не эффективное/ не удобное:</w:t>
            </w:r>
          </w:p>
          <w:p w14:paraId="0FC59162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-Подумайте, какие еще есть способы?</w:t>
            </w:r>
          </w:p>
          <w:p w14:paraId="2967292E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 услышала тебя. Но так мы поступить не сможем. Как думаешь почему?</w:t>
            </w:r>
          </w:p>
          <w:p w14:paraId="75A3959C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Если дети затрудняются с ответом:</w:t>
            </w:r>
          </w:p>
          <w:p w14:paraId="1FAF81F4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Я предлагаю отправить наши продукты на такси! Как вам такая идея?</w:t>
            </w:r>
          </w:p>
        </w:tc>
      </w:tr>
      <w:tr w:rsidR="004F3DC5" w:rsidRPr="00890288" w14:paraId="4037E12A" w14:textId="77777777" w:rsidTr="00793B08">
        <w:tc>
          <w:tcPr>
            <w:tcW w:w="5778" w:type="dxa"/>
          </w:tcPr>
          <w:p w14:paraId="20FE152E" w14:textId="651BF013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Воспитатель вызывает такси и передает продукты и лекарство!</w:t>
            </w:r>
          </w:p>
        </w:tc>
        <w:tc>
          <w:tcPr>
            <w:tcW w:w="3793" w:type="dxa"/>
          </w:tcPr>
          <w:p w14:paraId="04E0D429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-Готова!</w:t>
            </w:r>
          </w:p>
        </w:tc>
      </w:tr>
      <w:tr w:rsidR="004F3DC5" w:rsidRPr="00890288" w14:paraId="24CFCE6F" w14:textId="77777777" w:rsidTr="00793B08">
        <w:tc>
          <w:tcPr>
            <w:tcW w:w="9571" w:type="dxa"/>
            <w:gridSpan w:val="2"/>
          </w:tcPr>
          <w:p w14:paraId="3AC5F1E8" w14:textId="77777777" w:rsidR="004F3DC5" w:rsidRPr="00890288" w:rsidRDefault="004F3DC5" w:rsidP="00CC199D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 этап: способствует проведению детской рефлексии по итогам деятельности</w:t>
            </w:r>
          </w:p>
          <w:p w14:paraId="56DE2F77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F3DC5" w:rsidRPr="00890288" w14:paraId="4ADFC768" w14:textId="77777777" w:rsidTr="00793B08">
        <w:tc>
          <w:tcPr>
            <w:tcW w:w="5778" w:type="dxa"/>
          </w:tcPr>
          <w:p w14:paraId="532F48DF" w14:textId="77777777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</w:t>
            </w:r>
          </w:p>
        </w:tc>
        <w:tc>
          <w:tcPr>
            <w:tcW w:w="3793" w:type="dxa"/>
          </w:tcPr>
          <w:p w14:paraId="580B76F7" w14:textId="77777777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Обратная связь на высказывания детей/примечание</w:t>
            </w:r>
          </w:p>
        </w:tc>
      </w:tr>
      <w:tr w:rsidR="004F3DC5" w:rsidRPr="00890288" w14:paraId="40CEE58B" w14:textId="77777777" w:rsidTr="00793B08">
        <w:tc>
          <w:tcPr>
            <w:tcW w:w="5778" w:type="dxa"/>
          </w:tcPr>
          <w:p w14:paraId="05F1CD48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-Ну что ребята, вам понравилось быть в роли волонтера?</w:t>
            </w:r>
          </w:p>
          <w:p w14:paraId="285CF73C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185757E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7F91B32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-А что было трудного?</w:t>
            </w:r>
          </w:p>
          <w:p w14:paraId="3A951E63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5BB91E9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-Скажите, а когда вы вырастите вы продолжите помогать нуждающимся?</w:t>
            </w:r>
          </w:p>
          <w:p w14:paraId="7529CE14" w14:textId="77777777" w:rsidR="004F3DC5" w:rsidRPr="00890288" w:rsidRDefault="004F3DC5" w:rsidP="00CC199D">
            <w:pP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-Кто считает, что мы здорово провели время, давайте свои «пятерочки»!</w:t>
            </w:r>
          </w:p>
        </w:tc>
        <w:tc>
          <w:tcPr>
            <w:tcW w:w="3793" w:type="dxa"/>
          </w:tcPr>
          <w:p w14:paraId="5FD3BEB0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-Я очень рада, дети, что вы растете у нас такими добрыми и отзывчивыми!</w:t>
            </w:r>
          </w:p>
          <w:p w14:paraId="20ADE134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9A55331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-Ты прав, было не просто!</w:t>
            </w:r>
          </w:p>
          <w:p w14:paraId="66756DB1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C0E74EA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-Ура! Я очень рада!</w:t>
            </w:r>
          </w:p>
          <w:p w14:paraId="61A81FC7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9D80F48" w14:textId="77777777" w:rsidR="004F3DC5" w:rsidRPr="00890288" w:rsidRDefault="004F3DC5" w:rsidP="00CC199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-Здорово!</w:t>
            </w:r>
          </w:p>
        </w:tc>
      </w:tr>
    </w:tbl>
    <w:p w14:paraId="0C5B6E59" w14:textId="77777777" w:rsidR="004F3DC5" w:rsidRPr="00890288" w:rsidRDefault="004F3DC5" w:rsidP="00CC1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14:paraId="17B71136" w14:textId="77777777" w:rsidR="004F3DC5" w:rsidRPr="00890288" w:rsidRDefault="004F3DC5" w:rsidP="00CC199D">
      <w:pPr>
        <w:spacing w:after="0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890288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br w:type="page"/>
      </w:r>
    </w:p>
    <w:p w14:paraId="4F23D8DE" w14:textId="77777777" w:rsidR="004F3DC5" w:rsidRPr="00890288" w:rsidRDefault="004F3DC5" w:rsidP="00CC1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89038017"/>
      <w:r w:rsidRPr="008902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Сценарий </w:t>
      </w:r>
    </w:p>
    <w:p w14:paraId="2D439417" w14:textId="0C49FFC4" w:rsidR="004F3DC5" w:rsidRPr="00890288" w:rsidRDefault="004F3DC5" w:rsidP="00CC1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88">
        <w:rPr>
          <w:rFonts w:ascii="Times New Roman" w:hAnsi="Times New Roman" w:cs="Times New Roman"/>
          <w:b/>
          <w:sz w:val="24"/>
          <w:szCs w:val="24"/>
        </w:rPr>
        <w:t xml:space="preserve">непосредственно-образовательной деятельности </w:t>
      </w:r>
    </w:p>
    <w:p w14:paraId="0DE5B53C" w14:textId="19F1978B" w:rsidR="004F3DC5" w:rsidRPr="00890288" w:rsidRDefault="004F3DC5" w:rsidP="00CC1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88">
        <w:rPr>
          <w:rFonts w:ascii="Times New Roman" w:hAnsi="Times New Roman" w:cs="Times New Roman"/>
          <w:b/>
          <w:spacing w:val="-4"/>
          <w:sz w:val="24"/>
          <w:szCs w:val="24"/>
        </w:rPr>
        <w:t>«Животные-наши друзья»</w:t>
      </w:r>
    </w:p>
    <w:bookmarkEnd w:id="8"/>
    <w:p w14:paraId="7C37146D" w14:textId="77777777" w:rsidR="004F3DC5" w:rsidRPr="00890288" w:rsidRDefault="004F3DC5" w:rsidP="00CC1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B50F9" w14:textId="23728A79" w:rsidR="004F3DC5" w:rsidRPr="00890288" w:rsidRDefault="004F3DC5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288">
        <w:rPr>
          <w:rFonts w:ascii="Times New Roman" w:hAnsi="Times New Roman" w:cs="Times New Roman"/>
          <w:bCs/>
          <w:iCs/>
          <w:sz w:val="24"/>
          <w:szCs w:val="24"/>
        </w:rPr>
        <w:t>Цель:</w:t>
      </w:r>
      <w:r w:rsidRPr="00890288">
        <w:rPr>
          <w:rFonts w:ascii="Times New Roman" w:hAnsi="Times New Roman" w:cs="Times New Roman"/>
          <w:sz w:val="24"/>
          <w:szCs w:val="24"/>
        </w:rPr>
        <w:t xml:space="preserve"> Цель: развитие устной речи детей в различных условиях общения.</w:t>
      </w:r>
    </w:p>
    <w:p w14:paraId="4F2E4755" w14:textId="77777777" w:rsidR="004F3DC5" w:rsidRPr="00890288" w:rsidRDefault="004F3DC5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7370C7" w14:textId="77777777" w:rsidR="004F3DC5" w:rsidRPr="00890288" w:rsidRDefault="004F3DC5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0288">
        <w:rPr>
          <w:rFonts w:ascii="Times New Roman" w:hAnsi="Times New Roman" w:cs="Times New Roman"/>
          <w:bCs/>
          <w:iCs/>
          <w:sz w:val="24"/>
          <w:szCs w:val="24"/>
        </w:rPr>
        <w:t>Задачи:</w:t>
      </w:r>
    </w:p>
    <w:p w14:paraId="10BA6786" w14:textId="7092ECB2" w:rsidR="004F3DC5" w:rsidRPr="00890288" w:rsidRDefault="004F3DC5" w:rsidP="00CC19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90288">
        <w:rPr>
          <w:rFonts w:ascii="Times New Roman" w:hAnsi="Times New Roman" w:cs="Times New Roman"/>
          <w:sz w:val="24"/>
          <w:szCs w:val="24"/>
        </w:rPr>
        <w:t>1.</w:t>
      </w:r>
      <w:r w:rsidRPr="008902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89028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Развивать </w:t>
      </w:r>
      <w:r w:rsidRPr="00890288">
        <w:rPr>
          <w:rFonts w:ascii="Times New Roman" w:eastAsia="Times New Roman" w:hAnsi="Times New Roman" w:cs="Times New Roman"/>
          <w:color w:val="111111"/>
          <w:sz w:val="24"/>
          <w:szCs w:val="24"/>
        </w:rPr>
        <w:t>навыки речевого общения, добиваться полных ответов на вопросы.</w:t>
      </w:r>
    </w:p>
    <w:p w14:paraId="3F213716" w14:textId="495E1980" w:rsidR="004F3DC5" w:rsidRPr="00890288" w:rsidRDefault="00CC199D" w:rsidP="00CC19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90288">
        <w:rPr>
          <w:rFonts w:ascii="Times New Roman" w:eastAsia="Times New Roman" w:hAnsi="Times New Roman" w:cs="Times New Roman"/>
          <w:color w:val="111111"/>
          <w:sz w:val="24"/>
          <w:szCs w:val="24"/>
        </w:rPr>
        <w:t>2</w:t>
      </w:r>
      <w:r w:rsidR="004F3DC5" w:rsidRPr="00890288">
        <w:rPr>
          <w:rFonts w:ascii="Times New Roman" w:eastAsia="Times New Roman" w:hAnsi="Times New Roman" w:cs="Times New Roman"/>
          <w:color w:val="111111"/>
          <w:sz w:val="24"/>
          <w:szCs w:val="24"/>
        </w:rPr>
        <w:t>. Воспитывать самостоятельность, активность, культуру общения и чувство коллективизма. Способствовать воспитанию доброты, желанию помогать тем, кто нуждается в помощи.</w:t>
      </w:r>
    </w:p>
    <w:p w14:paraId="784B148A" w14:textId="77777777" w:rsidR="004F3DC5" w:rsidRPr="00890288" w:rsidRDefault="004F3DC5" w:rsidP="00CC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sz w:val="24"/>
          <w:szCs w:val="24"/>
        </w:rPr>
        <w:t>Материалы и оборудование: ноутбук, смарт доска, фотография собаки.</w:t>
      </w:r>
    </w:p>
    <w:tbl>
      <w:tblPr>
        <w:tblStyle w:val="af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730"/>
        <w:gridCol w:w="4536"/>
        <w:gridCol w:w="2268"/>
      </w:tblGrid>
      <w:tr w:rsidR="004F3DC5" w:rsidRPr="00890288" w14:paraId="498931F2" w14:textId="77777777" w:rsidTr="004F3DC5">
        <w:tc>
          <w:tcPr>
            <w:tcW w:w="1277" w:type="dxa"/>
          </w:tcPr>
          <w:p w14:paraId="701E2FAB" w14:textId="3A0515C6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b/>
                <w:sz w:val="24"/>
                <w:szCs w:val="24"/>
              </w:rPr>
              <w:t>Этапы мероприятия</w:t>
            </w:r>
          </w:p>
        </w:tc>
        <w:tc>
          <w:tcPr>
            <w:tcW w:w="1730" w:type="dxa"/>
          </w:tcPr>
          <w:p w14:paraId="5117AED4" w14:textId="77777777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b/>
                <w:sz w:val="24"/>
                <w:szCs w:val="24"/>
              </w:rPr>
              <w:t>Этапные задачи</w:t>
            </w:r>
          </w:p>
        </w:tc>
        <w:tc>
          <w:tcPr>
            <w:tcW w:w="4536" w:type="dxa"/>
          </w:tcPr>
          <w:p w14:paraId="149AD0A9" w14:textId="77777777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14:paraId="1243AE7A" w14:textId="77777777" w:rsidR="004F3DC5" w:rsidRPr="00890288" w:rsidRDefault="004F3DC5" w:rsidP="00CC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Осуществляемая деятельность детей</w:t>
            </w:r>
          </w:p>
        </w:tc>
      </w:tr>
      <w:tr w:rsidR="004F3DC5" w:rsidRPr="00890288" w14:paraId="2D460DCA" w14:textId="77777777" w:rsidTr="004F3DC5">
        <w:tc>
          <w:tcPr>
            <w:tcW w:w="1277" w:type="dxa"/>
          </w:tcPr>
          <w:p w14:paraId="2F4DF086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Введение в ситуацию</w:t>
            </w:r>
          </w:p>
          <w:p w14:paraId="5C1115D3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(3-4 мин.)</w:t>
            </w:r>
          </w:p>
        </w:tc>
        <w:tc>
          <w:tcPr>
            <w:tcW w:w="1730" w:type="dxa"/>
          </w:tcPr>
          <w:p w14:paraId="167F34FE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возникновения у детей внутренней потребности (помочь)</w:t>
            </w:r>
          </w:p>
        </w:tc>
        <w:tc>
          <w:tcPr>
            <w:tcW w:w="4536" w:type="dxa"/>
          </w:tcPr>
          <w:p w14:paraId="2920B8FC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Воспитатель собирает вокруг себя детей.</w:t>
            </w:r>
          </w:p>
          <w:p w14:paraId="676564AD" w14:textId="6CCC21D1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Дети, вы помните, я вам рассказывала о том, что у моего соседа-охотника</w:t>
            </w:r>
            <w:r w:rsidR="00CC199D" w:rsidRPr="00890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288">
              <w:rPr>
                <w:rFonts w:ascii="Times New Roman" w:hAnsi="Times New Roman"/>
                <w:sz w:val="24"/>
                <w:szCs w:val="24"/>
              </w:rPr>
              <w:t>пропала собака?</w:t>
            </w:r>
          </w:p>
          <w:p w14:paraId="37D4257A" w14:textId="4D6D9D25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Вы знаете, она нашлась. Вчера ему позвонили из</w:t>
            </w:r>
            <w:r w:rsidRPr="00890288">
              <w:rPr>
                <w:rFonts w:ascii="Times New Roman" w:hAnsi="Times New Roman"/>
                <w:b/>
                <w:bCs/>
                <w:color w:val="45688E"/>
                <w:sz w:val="24"/>
                <w:szCs w:val="24"/>
                <w:shd w:val="clear" w:color="auto" w:fill="FFFFFF"/>
              </w:rPr>
              <w:t xml:space="preserve"> </w:t>
            </w:r>
            <w:r w:rsidRPr="008902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общества защиты животных "Лучик"</w:t>
            </w:r>
            <w:r w:rsidRPr="00890288">
              <w:rPr>
                <w:rFonts w:ascii="Times New Roman" w:hAnsi="Times New Roman"/>
                <w:sz w:val="24"/>
                <w:szCs w:val="24"/>
              </w:rPr>
              <w:t>, который находится у нас</w:t>
            </w:r>
            <w:r w:rsidR="00CC199D" w:rsidRPr="00890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288">
              <w:rPr>
                <w:rFonts w:ascii="Times New Roman" w:hAnsi="Times New Roman"/>
                <w:sz w:val="24"/>
                <w:szCs w:val="24"/>
              </w:rPr>
              <w:t>в городе. Туда ее привел мужчина, который нашел собаку на улице. Запись на ошейнике собаки помогла сотрудникам этой организации связаться с хозяином.</w:t>
            </w:r>
          </w:p>
          <w:p w14:paraId="60AE90FC" w14:textId="0A49E8F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Ребята, а вы что-нибудь знаете о приютах</w:t>
            </w:r>
            <w:r w:rsidR="00CC199D" w:rsidRPr="00890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288">
              <w:rPr>
                <w:rFonts w:ascii="Times New Roman" w:hAnsi="Times New Roman"/>
                <w:sz w:val="24"/>
                <w:szCs w:val="24"/>
              </w:rPr>
              <w:t>для животных?</w:t>
            </w:r>
          </w:p>
          <w:p w14:paraId="23FD0152" w14:textId="19DCAE96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Мне захотелось узнать об этом приюте. Я стала искать информацию. И вот, что выяснила. В этом приюте содержатся бездомные, потерянные или брошенные собаки. Собаки живут там в специальных вольерах. Сотрудники приюта заботятся о собаках: кормят, убирают, делают прививки. А также ищут</w:t>
            </w:r>
            <w:r w:rsidR="00CC199D" w:rsidRPr="00890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288">
              <w:rPr>
                <w:rFonts w:ascii="Times New Roman" w:hAnsi="Times New Roman"/>
                <w:sz w:val="24"/>
                <w:szCs w:val="24"/>
              </w:rPr>
              <w:t>для них хозяев.</w:t>
            </w:r>
          </w:p>
          <w:p w14:paraId="3C285E3D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 xml:space="preserve">-В этой организации, кроме ее постоянных сотрудников, работают волонтеры. </w:t>
            </w:r>
          </w:p>
          <w:p w14:paraId="73B40D85" w14:textId="7FA53566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199D" w:rsidRPr="00890288">
              <w:rPr>
                <w:rFonts w:ascii="Times New Roman" w:hAnsi="Times New Roman"/>
                <w:sz w:val="24"/>
                <w:szCs w:val="24"/>
              </w:rPr>
              <w:t>Вспомните</w:t>
            </w:r>
            <w:r w:rsidRPr="00890288">
              <w:rPr>
                <w:rFonts w:ascii="Times New Roman" w:hAnsi="Times New Roman"/>
                <w:sz w:val="24"/>
                <w:szCs w:val="24"/>
              </w:rPr>
              <w:t>, кто такие волонтеры?</w:t>
            </w:r>
          </w:p>
          <w:p w14:paraId="5D778C78" w14:textId="1C5F6A52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Волонтеры</w:t>
            </w:r>
            <w:r w:rsidR="00CC199D" w:rsidRPr="008902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90288">
              <w:rPr>
                <w:rFonts w:ascii="Times New Roman" w:hAnsi="Times New Roman"/>
                <w:sz w:val="24"/>
                <w:szCs w:val="24"/>
              </w:rPr>
              <w:t>это</w:t>
            </w:r>
            <w:r w:rsidR="00CC199D" w:rsidRPr="00890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288">
              <w:rPr>
                <w:rFonts w:ascii="Times New Roman" w:hAnsi="Times New Roman"/>
                <w:sz w:val="24"/>
                <w:szCs w:val="24"/>
              </w:rPr>
              <w:t>люди, которые оказывают помощь добровольно. Они кормят собак, выгуливают их, убирают вольеры, помогают в поиске хозяев.</w:t>
            </w:r>
          </w:p>
          <w:p w14:paraId="4E54B9D3" w14:textId="61CE1E0D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А вы бы хотели оказать помощь питомцам этого приюта? </w:t>
            </w:r>
          </w:p>
          <w:p w14:paraId="2369B283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 xml:space="preserve">- Дети, а я так и предполагала, что вы захотите помочь этим бедным животным. Поэтому еще вчера позвонила в «Лучик» и узнала, как мы можем помочь. Сотрудники приюта попросили нас составить объявления о том, что собаки ищут себе хозяев. </w:t>
            </w:r>
          </w:p>
          <w:p w14:paraId="28F223C8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Дети, вы хотите помочь составить объявления?</w:t>
            </w:r>
          </w:p>
          <w:p w14:paraId="6C53817A" w14:textId="3B63D421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Вы сможете это сделать?</w:t>
            </w:r>
          </w:p>
          <w:p w14:paraId="0941025E" w14:textId="7FFE8F80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На электронную почту нашего детского сада сотрудники вышлют фото собак. А пока будем ждать, давайте поиграем.</w:t>
            </w:r>
          </w:p>
        </w:tc>
        <w:tc>
          <w:tcPr>
            <w:tcW w:w="2268" w:type="dxa"/>
          </w:tcPr>
          <w:p w14:paraId="1E047D42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детской цели</w:t>
            </w:r>
          </w:p>
        </w:tc>
      </w:tr>
      <w:tr w:rsidR="004F3DC5" w:rsidRPr="00890288" w14:paraId="6F945A0D" w14:textId="77777777" w:rsidTr="004F3DC5">
        <w:tc>
          <w:tcPr>
            <w:tcW w:w="1277" w:type="dxa"/>
          </w:tcPr>
          <w:p w14:paraId="738BDCCA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(5-6 мин.)</w:t>
            </w:r>
          </w:p>
        </w:tc>
        <w:tc>
          <w:tcPr>
            <w:tcW w:w="1730" w:type="dxa"/>
          </w:tcPr>
          <w:p w14:paraId="57A22C7D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Актуализация мыслительных операций, необходимые для открытия новых знаний</w:t>
            </w:r>
          </w:p>
        </w:tc>
        <w:tc>
          <w:tcPr>
            <w:tcW w:w="4536" w:type="dxa"/>
          </w:tcPr>
          <w:p w14:paraId="0501F8F5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-Давайте поиграем в игру, которая поможет нам составить точные описания животных. Это очень важно в работе волонтёра.</w:t>
            </w:r>
          </w:p>
          <w:p w14:paraId="37B87FA2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0288">
              <w:rPr>
                <w:rFonts w:ascii="Times New Roman" w:hAnsi="Times New Roman"/>
                <w:i/>
                <w:sz w:val="24"/>
                <w:szCs w:val="24"/>
              </w:rPr>
              <w:t xml:space="preserve"> «Назови слова-признаки».</w:t>
            </w:r>
          </w:p>
          <w:p w14:paraId="3C053F45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 xml:space="preserve"> Правила игры: назвать слова-признаки, которыми можно описать собаку. </w:t>
            </w:r>
          </w:p>
          <w:p w14:paraId="3059169B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Глаза (большие, маленькие, узкие, выпуклые, круглые).</w:t>
            </w:r>
          </w:p>
          <w:p w14:paraId="64C4F84C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Уши (висячие, стоячие, длинные, короткие, узкие, широкие, треугольные).</w:t>
            </w:r>
          </w:p>
          <w:p w14:paraId="73765A17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Шерсть (гладкая, пушистая, короткая, длинная, блестящая).</w:t>
            </w:r>
          </w:p>
          <w:p w14:paraId="1E6B266F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Окрас (рыжий, светлый, пятнистый).</w:t>
            </w:r>
          </w:p>
          <w:p w14:paraId="0FAE3064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Морда (длинная, короткая, вытянутая, приплюснутая, широкая, узкая).</w:t>
            </w:r>
          </w:p>
          <w:p w14:paraId="4B257F76" w14:textId="63D40EAB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Хвост (прямой, закрученный, длинный, короткий).</w:t>
            </w:r>
          </w:p>
        </w:tc>
        <w:tc>
          <w:tcPr>
            <w:tcW w:w="2268" w:type="dxa"/>
          </w:tcPr>
          <w:p w14:paraId="7897B8AA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Предполагают варианты решения проблемы, опираясь свой на опыт и знания</w:t>
            </w:r>
          </w:p>
        </w:tc>
      </w:tr>
      <w:tr w:rsidR="004F3DC5" w:rsidRPr="00890288" w14:paraId="08B08512" w14:textId="77777777" w:rsidTr="004F3DC5">
        <w:tc>
          <w:tcPr>
            <w:tcW w:w="1277" w:type="dxa"/>
          </w:tcPr>
          <w:p w14:paraId="294F8E26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Затруднение в ситуации (3-4 мин)</w:t>
            </w:r>
          </w:p>
        </w:tc>
        <w:tc>
          <w:tcPr>
            <w:tcW w:w="1730" w:type="dxa"/>
          </w:tcPr>
          <w:p w14:paraId="6C0D1128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ситуации, сталкивание детей с затруднением</w:t>
            </w:r>
          </w:p>
        </w:tc>
        <w:tc>
          <w:tcPr>
            <w:tcW w:w="4536" w:type="dxa"/>
          </w:tcPr>
          <w:p w14:paraId="4C582511" w14:textId="77777777" w:rsidR="004F3DC5" w:rsidRPr="00890288" w:rsidRDefault="004F3DC5" w:rsidP="00CC199D">
            <w:pPr>
              <w:tabs>
                <w:tab w:val="left" w:pos="142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- А теперь давайте попробуем составить объявление о том, что собака ищет себе хозяина фотографии.</w:t>
            </w:r>
          </w:p>
          <w:p w14:paraId="6C92C8A0" w14:textId="77777777" w:rsidR="004F3DC5" w:rsidRPr="00890288" w:rsidRDefault="004F3DC5" w:rsidP="00CC199D">
            <w:pPr>
              <w:tabs>
                <w:tab w:val="left" w:pos="142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Я внимательно слушаю ваши варианты.</w:t>
            </w:r>
          </w:p>
          <w:p w14:paraId="56279EF4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Вы знаете я не смогла записать объявление. Вы сказали много, но четкого правильного объявления о том, что собака ищет хозяина, не получилось.</w:t>
            </w:r>
          </w:p>
          <w:p w14:paraId="4909E828" w14:textId="63915A80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Смогли вы правильно составить объявление? (Нет, не смогли.)</w:t>
            </w:r>
          </w:p>
          <w:p w14:paraId="1C1C277E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Почему не смогли? (Потому что не знаем, как правильно составить текст объявления.)</w:t>
            </w:r>
          </w:p>
          <w:p w14:paraId="37A2D8B8" w14:textId="5F01CDC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 xml:space="preserve"> - Что нам нужно сейчас узнать? (Нужно узнать, как правильно составить текст объявления.)</w:t>
            </w:r>
          </w:p>
        </w:tc>
        <w:tc>
          <w:tcPr>
            <w:tcW w:w="2268" w:type="dxa"/>
          </w:tcPr>
          <w:p w14:paraId="7D60E14F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Анализ возникшей ситуации</w:t>
            </w:r>
          </w:p>
        </w:tc>
      </w:tr>
      <w:tr w:rsidR="004F3DC5" w:rsidRPr="00890288" w14:paraId="65F8F57C" w14:textId="77777777" w:rsidTr="004F3DC5">
        <w:tc>
          <w:tcPr>
            <w:tcW w:w="1277" w:type="dxa"/>
          </w:tcPr>
          <w:p w14:paraId="76EDB045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нового знания (способа действия)</w:t>
            </w:r>
          </w:p>
          <w:p w14:paraId="179031C4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(6-8 мин.)</w:t>
            </w:r>
          </w:p>
        </w:tc>
        <w:tc>
          <w:tcPr>
            <w:tcW w:w="1730" w:type="dxa"/>
          </w:tcPr>
          <w:p w14:paraId="11D1F8DC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Вовлечение детей в процесс самостоятельного решения вопросов проблемного характера</w:t>
            </w:r>
          </w:p>
        </w:tc>
        <w:tc>
          <w:tcPr>
            <w:tcW w:w="4536" w:type="dxa"/>
          </w:tcPr>
          <w:p w14:paraId="3F44BC6E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 xml:space="preserve">-Как это можно узнать? (можно придумать самим, а потом проверить себя по образцу)  </w:t>
            </w:r>
            <w:r w:rsidRPr="008902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4AFD9DC1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У меня есть несколько объявлений. Послушайте, я их сейчас прочитаю.</w:t>
            </w:r>
          </w:p>
          <w:p w14:paraId="7E99CE20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1. Потерялась кошка Мурка. Просьба вернуть девочке Любе.</w:t>
            </w:r>
          </w:p>
          <w:p w14:paraId="6D8599BC" w14:textId="63402E7F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Как вы думаете, помогло это объявление вернуть кошку девочке Любе? Почему? (Нет описания кошки и координат девочки Любы.)</w:t>
            </w:r>
          </w:p>
          <w:p w14:paraId="3967A1BB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2. Нашли собачку. Просьба звонить по телефону 3-11-15.</w:t>
            </w:r>
          </w:p>
          <w:p w14:paraId="57B45414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Как вы думаете, а авторы этого объявления смогли вернуть собачку хозяину? Почему? (Нет описания собаки.)</w:t>
            </w:r>
          </w:p>
          <w:p w14:paraId="3C0A789B" w14:textId="3044AADC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</w:pPr>
            <w:r w:rsidRPr="00890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Внимание! Ищет дом собака породы мопс. У нее крупная круглая голова. На морде складки-морщины. На лбу темное пятно. Глаза круглые, крупные, коричневого цвета. Уши маленькие, черные. Туловище крупное. Шерсть гладкая, короткая. Окрас бело-рыжий. Хвост закручен в кольцо. Лапы крепкие, короткие. </w:t>
            </w:r>
            <w:r w:rsidRPr="00890288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890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Если вы хотите взять собаку, звоните по телефону 31-86-35.</w:t>
            </w:r>
          </w:p>
          <w:p w14:paraId="78C19704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0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Как вы думаете, а эта собачка смогла найти себе хозяина? Почему? (Смогла. Есть описание собаки и номер телефона, куда можно обратиться.)</w:t>
            </w:r>
          </w:p>
          <w:p w14:paraId="35CB63F3" w14:textId="32B9AE9C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0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Вывод: существуют правила составления объявления (воспитатель выставляет на доске план-схему составления текста объявления):    </w:t>
            </w:r>
          </w:p>
          <w:p w14:paraId="56C61F8B" w14:textId="77777777" w:rsidR="004F3DC5" w:rsidRPr="00890288" w:rsidRDefault="004F3DC5" w:rsidP="00CC199D">
            <w:pPr>
              <w:pStyle w:val="a9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firstLine="284"/>
              <w:jc w:val="both"/>
            </w:pPr>
            <w:r w:rsidRPr="00890288">
              <w:t>1) заинтересовать слушателя специальными сигнальными словами (внимание, объявление) – значок «молния»;</w:t>
            </w:r>
          </w:p>
          <w:p w14:paraId="09B4EF2A" w14:textId="186C7695" w:rsidR="004F3DC5" w:rsidRPr="00890288" w:rsidRDefault="004F3DC5" w:rsidP="00CC199D">
            <w:pPr>
              <w:pStyle w:val="a9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firstLine="284"/>
              <w:jc w:val="both"/>
            </w:pPr>
            <w:r w:rsidRPr="00890288">
              <w:t>2) объявить о том, что случилось (ищет хозяина, отдадим в добрые руки) - «восклицательный» знак;</w:t>
            </w:r>
          </w:p>
          <w:p w14:paraId="7D47E5A9" w14:textId="770E1BDF" w:rsidR="004F3DC5" w:rsidRPr="00890288" w:rsidRDefault="004F3DC5" w:rsidP="00CC199D">
            <w:pPr>
              <w:pStyle w:val="a9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firstLine="284"/>
              <w:jc w:val="both"/>
            </w:pPr>
            <w:r w:rsidRPr="00890288">
              <w:t>3) описание собаки - знак «силуэт собаки»;</w:t>
            </w:r>
          </w:p>
          <w:p w14:paraId="757E0C66" w14:textId="73502694" w:rsidR="004F3DC5" w:rsidRPr="00890288" w:rsidRDefault="004F3DC5" w:rsidP="00CC199D">
            <w:pPr>
              <w:pStyle w:val="a9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firstLine="284"/>
              <w:jc w:val="both"/>
            </w:pPr>
            <w:r w:rsidRPr="00890288">
              <w:t>4) указать, куда можно обратиться – знак «телефонная трубка и дом.</w:t>
            </w:r>
          </w:p>
        </w:tc>
        <w:tc>
          <w:tcPr>
            <w:tcW w:w="2268" w:type="dxa"/>
          </w:tcPr>
          <w:p w14:paraId="7FAE8A34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Формирование успешного преодоления затруднения</w:t>
            </w:r>
          </w:p>
        </w:tc>
      </w:tr>
      <w:tr w:rsidR="004F3DC5" w:rsidRPr="00890288" w14:paraId="60B056CC" w14:textId="77777777" w:rsidTr="004F3DC5">
        <w:tc>
          <w:tcPr>
            <w:tcW w:w="1277" w:type="dxa"/>
          </w:tcPr>
          <w:p w14:paraId="1AEE74FC" w14:textId="6D6BF620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Включение нового знания в систему знаний и умений (5-6 мин)</w:t>
            </w:r>
          </w:p>
        </w:tc>
        <w:tc>
          <w:tcPr>
            <w:tcW w:w="1730" w:type="dxa"/>
          </w:tcPr>
          <w:p w14:paraId="490AA058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Создание ситуации для использования новых знаний</w:t>
            </w:r>
          </w:p>
        </w:tc>
        <w:tc>
          <w:tcPr>
            <w:tcW w:w="4536" w:type="dxa"/>
          </w:tcPr>
          <w:p w14:paraId="37B61DAC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Дети, давайте составим объявление, о том, что собака из «Лучика» ищет себе хозяина. Вы мне будете по очереди говорить текст, а я буду записывать, а потом прочитаю наше объявление.</w:t>
            </w:r>
          </w:p>
          <w:p w14:paraId="609D10D2" w14:textId="64E5039C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Составление текста объявления по смоделированному плану.</w:t>
            </w:r>
          </w:p>
          <w:p w14:paraId="049B311E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-Объявление готово. Давайте зачитаем его. </w:t>
            </w:r>
          </w:p>
          <w:p w14:paraId="50B803CB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Сегодня мы отправим объявление в приют, а сотрудники распространят его по разным городам и поселкам</w:t>
            </w:r>
          </w:p>
        </w:tc>
        <w:tc>
          <w:tcPr>
            <w:tcW w:w="2268" w:type="dxa"/>
          </w:tcPr>
          <w:p w14:paraId="3E766FEB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выполнение задания</w:t>
            </w:r>
          </w:p>
        </w:tc>
      </w:tr>
      <w:tr w:rsidR="004F3DC5" w:rsidRPr="00890288" w14:paraId="09E439E5" w14:textId="77777777" w:rsidTr="004F3DC5">
        <w:tc>
          <w:tcPr>
            <w:tcW w:w="1277" w:type="dxa"/>
          </w:tcPr>
          <w:p w14:paraId="67FEB470" w14:textId="0852D96E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Осмысление (3 мин)</w:t>
            </w:r>
          </w:p>
        </w:tc>
        <w:tc>
          <w:tcPr>
            <w:tcW w:w="1730" w:type="dxa"/>
          </w:tcPr>
          <w:p w14:paraId="315D0ED8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Побуждение детей к осмыслению своей деятельности</w:t>
            </w:r>
          </w:p>
        </w:tc>
        <w:tc>
          <w:tcPr>
            <w:tcW w:w="4536" w:type="dxa"/>
          </w:tcPr>
          <w:p w14:paraId="5A0F4C5C" w14:textId="40C85DA6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Воспитатель собирает детей около себя.</w:t>
            </w:r>
          </w:p>
          <w:p w14:paraId="17F141BC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В роли кого мы сегодня были?</w:t>
            </w:r>
          </w:p>
          <w:p w14:paraId="1D739ABF" w14:textId="77777777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>- Что мы делали как волонтеры?</w:t>
            </w:r>
          </w:p>
          <w:p w14:paraId="770455DE" w14:textId="0308EC03" w:rsidR="004F3DC5" w:rsidRPr="00890288" w:rsidRDefault="004F3DC5" w:rsidP="00CC199D">
            <w:pPr>
              <w:pStyle w:val="a3"/>
              <w:tabs>
                <w:tab w:val="left" w:pos="142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88">
              <w:rPr>
                <w:rFonts w:ascii="Times New Roman" w:hAnsi="Times New Roman"/>
                <w:sz w:val="24"/>
                <w:szCs w:val="24"/>
              </w:rPr>
              <w:t xml:space="preserve">- Почему мы смогли составить правильно объявление? (Потому что </w:t>
            </w:r>
            <w:r w:rsidR="00CC199D" w:rsidRPr="00890288">
              <w:rPr>
                <w:rFonts w:ascii="Times New Roman" w:hAnsi="Times New Roman"/>
                <w:sz w:val="24"/>
                <w:szCs w:val="24"/>
              </w:rPr>
              <w:t>узнали,</w:t>
            </w:r>
            <w:r w:rsidRPr="00890288">
              <w:rPr>
                <w:rFonts w:ascii="Times New Roman" w:hAnsi="Times New Roman"/>
                <w:sz w:val="24"/>
                <w:szCs w:val="24"/>
              </w:rPr>
              <w:t xml:space="preserve"> как правильно составить объявление, умеем составлять описательный рассказ о животном, умеем обратиться за помощью к взрослым, когда это необходимо) </w:t>
            </w:r>
          </w:p>
          <w:p w14:paraId="7C5F2699" w14:textId="77777777" w:rsidR="004F3DC5" w:rsidRPr="00890288" w:rsidRDefault="004F3DC5" w:rsidP="00CC199D">
            <w:pPr>
              <w:pStyle w:val="a9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firstLine="284"/>
              <w:jc w:val="both"/>
            </w:pPr>
            <w:r w:rsidRPr="00890288">
              <w:t>- Я уверена, что хозяева собаке, обязательно найдется.</w:t>
            </w:r>
          </w:p>
        </w:tc>
        <w:tc>
          <w:tcPr>
            <w:tcW w:w="2268" w:type="dxa"/>
          </w:tcPr>
          <w:p w14:paraId="6958ACA6" w14:textId="77777777" w:rsidR="004F3DC5" w:rsidRPr="00890288" w:rsidRDefault="004F3DC5" w:rsidP="00CC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88">
              <w:rPr>
                <w:rFonts w:ascii="Times New Roman" w:hAnsi="Times New Roman" w:cs="Times New Roman"/>
                <w:sz w:val="24"/>
                <w:szCs w:val="24"/>
              </w:rPr>
              <w:t>Осмысление деятельности, рефлексия (личная оценка)</w:t>
            </w:r>
          </w:p>
        </w:tc>
      </w:tr>
    </w:tbl>
    <w:p w14:paraId="11237A6A" w14:textId="77777777" w:rsidR="004F3DC5" w:rsidRPr="00890288" w:rsidRDefault="004F3DC5" w:rsidP="00CC199D">
      <w:pPr>
        <w:spacing w:after="0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890288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br w:type="page"/>
      </w:r>
    </w:p>
    <w:p w14:paraId="1D24FBD0" w14:textId="34D95876" w:rsidR="00EC0285" w:rsidRPr="00890288" w:rsidRDefault="00EC0285" w:rsidP="00CC1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890288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lastRenderedPageBreak/>
        <w:t>Акция «Мама, я тебя люблю!»</w:t>
      </w:r>
    </w:p>
    <w:p w14:paraId="7261DC70" w14:textId="77777777" w:rsidR="00EC0285" w:rsidRPr="00890288" w:rsidRDefault="00EC0285" w:rsidP="00CC19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490C923D" w14:textId="77777777" w:rsidR="00787550" w:rsidRPr="00890288" w:rsidRDefault="00787550" w:rsidP="00787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sz w:val="24"/>
          <w:szCs w:val="24"/>
        </w:rPr>
        <w:t>Возраст: Старший дошкольный возраст (5-6 лет)</w:t>
      </w:r>
    </w:p>
    <w:p w14:paraId="02531677" w14:textId="77777777" w:rsidR="00787550" w:rsidRPr="00890288" w:rsidRDefault="00787550" w:rsidP="00787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sz w:val="24"/>
          <w:szCs w:val="24"/>
        </w:rPr>
        <w:t xml:space="preserve">Вид </w:t>
      </w:r>
      <w:r w:rsidRPr="00890288">
        <w:rPr>
          <w:rFonts w:ascii="Times New Roman" w:eastAsia="Times New Roman" w:hAnsi="Times New Roman" w:cs="Times New Roman"/>
          <w:kern w:val="24"/>
          <w:sz w:val="24"/>
          <w:szCs w:val="24"/>
        </w:rPr>
        <w:t>технологии социализации</w:t>
      </w:r>
      <w:r w:rsidRPr="00890288">
        <w:rPr>
          <w:rFonts w:ascii="Times New Roman" w:hAnsi="Times New Roman" w:cs="Times New Roman"/>
          <w:sz w:val="24"/>
          <w:szCs w:val="24"/>
        </w:rPr>
        <w:t>: творческая, практико-ориентированная, исследовательская.</w:t>
      </w:r>
    </w:p>
    <w:p w14:paraId="489180B6" w14:textId="77777777" w:rsidR="00787550" w:rsidRPr="00890288" w:rsidRDefault="00787550" w:rsidP="00787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sz w:val="24"/>
          <w:szCs w:val="24"/>
        </w:rPr>
        <w:t>Сроки проведения: краткосрочная – 1 неделя</w:t>
      </w:r>
    </w:p>
    <w:p w14:paraId="1103A9C7" w14:textId="77777777" w:rsidR="00787550" w:rsidRPr="00890288" w:rsidRDefault="00787550" w:rsidP="007875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90288">
        <w:rPr>
          <w:rFonts w:ascii="Times New Roman" w:eastAsia="Times New Roman" w:hAnsi="Times New Roman" w:cs="Times New Roman"/>
          <w:kern w:val="24"/>
          <w:sz w:val="24"/>
          <w:szCs w:val="24"/>
        </w:rPr>
        <w:t>Технология социализации в форме акции</w:t>
      </w:r>
      <w:r w:rsidRPr="0089028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«Мама, я тебя люблю!» проводится в связи с празднованием 8 марта в России.</w:t>
      </w:r>
    </w:p>
    <w:p w14:paraId="710AAD35" w14:textId="77777777" w:rsidR="00787550" w:rsidRPr="00890288" w:rsidRDefault="00787550" w:rsidP="00787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4"/>
          <w:sz w:val="24"/>
          <w:szCs w:val="24"/>
        </w:rPr>
      </w:pPr>
      <w:r w:rsidRPr="00890288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Мотивация: </w:t>
      </w:r>
      <w:r w:rsidRPr="00890288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>Поддержка традиции бережного отношения к женщине, закрепить семейные устои, отметить значение матери в жизни каждого человека.</w:t>
      </w:r>
    </w:p>
    <w:p w14:paraId="41A3CA62" w14:textId="77777777" w:rsidR="00787550" w:rsidRPr="00890288" w:rsidRDefault="00787550" w:rsidP="007875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9028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Цель: поддержка традиции бережного отношения к женщине, закрепить семейные устои, отметить значение матери в жизни каждого человека. Изготовить поздравительные открытки для мам.</w:t>
      </w:r>
    </w:p>
    <w:p w14:paraId="4397DC74" w14:textId="77777777" w:rsidR="00787550" w:rsidRPr="00890288" w:rsidRDefault="00787550" w:rsidP="007875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14:paraId="33F13997" w14:textId="77777777" w:rsidR="00787550" w:rsidRPr="00890288" w:rsidRDefault="00787550" w:rsidP="00787550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 xml:space="preserve"> поддержать бережное отношение к матери;</w:t>
      </w:r>
    </w:p>
    <w:p w14:paraId="483B1B77" w14:textId="77777777" w:rsidR="00787550" w:rsidRPr="00890288" w:rsidRDefault="00787550" w:rsidP="00787550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 xml:space="preserve"> привлечь внимания детей старшей группы к социальной акции 8 марта развитие творческих способностей обучающихся;</w:t>
      </w:r>
    </w:p>
    <w:p w14:paraId="1E997442" w14:textId="77777777" w:rsidR="00787550" w:rsidRPr="00890288" w:rsidRDefault="00787550" w:rsidP="00787550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раздать мамам поздравительные открытки;</w:t>
      </w:r>
    </w:p>
    <w:p w14:paraId="000DBB28" w14:textId="77777777" w:rsidR="00787550" w:rsidRPr="00890288" w:rsidRDefault="00787550" w:rsidP="00787550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 xml:space="preserve"> формировать элементы мотивации сотрудничества, дружеских отношений, сплоченности у всех участников </w:t>
      </w:r>
      <w:r w:rsidRPr="00890288">
        <w:rPr>
          <w:bCs/>
        </w:rPr>
        <w:t>социальной акции</w:t>
      </w:r>
      <w:r w:rsidRPr="00890288">
        <w:rPr>
          <w:color w:val="111111"/>
        </w:rPr>
        <w:t>;</w:t>
      </w:r>
    </w:p>
    <w:p w14:paraId="29D1A355" w14:textId="77777777" w:rsidR="00787550" w:rsidRPr="00890288" w:rsidRDefault="00787550" w:rsidP="00787550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 xml:space="preserve"> придание значимости предстоящей деятельности.</w:t>
      </w:r>
    </w:p>
    <w:p w14:paraId="6A73B763" w14:textId="77777777" w:rsidR="00787550" w:rsidRPr="00890288" w:rsidRDefault="00787550" w:rsidP="00787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sz w:val="24"/>
          <w:szCs w:val="24"/>
        </w:rPr>
        <w:t>Участники социальной акции: воспитатель, дети старшей группы и родители.</w:t>
      </w:r>
    </w:p>
    <w:p w14:paraId="744F51B0" w14:textId="77777777" w:rsidR="00787550" w:rsidRPr="00890288" w:rsidRDefault="00787550" w:rsidP="00787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sz w:val="24"/>
          <w:szCs w:val="24"/>
        </w:rPr>
        <w:t>Оборудование: картон синий, белая бумага, зелёная бумага, клей и ножницы.</w:t>
      </w:r>
    </w:p>
    <w:p w14:paraId="21FDCF64" w14:textId="77777777" w:rsidR="00787550" w:rsidRPr="00890288" w:rsidRDefault="00787550" w:rsidP="00787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890288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Планирование действий: </w:t>
      </w:r>
      <w:r w:rsidRPr="00890288">
        <w:rPr>
          <w:rFonts w:ascii="Times New Roman" w:eastAsia="Times New Roman" w:hAnsi="Times New Roman" w:cs="Times New Roman"/>
          <w:kern w:val="24"/>
          <w:sz w:val="24"/>
          <w:szCs w:val="24"/>
        </w:rPr>
        <w:t>Составление сценария, развлечения с участием детей и родителей. Беседа с детьми на тему «Моя мама».</w:t>
      </w:r>
    </w:p>
    <w:p w14:paraId="2109EBF3" w14:textId="77777777" w:rsidR="00787550" w:rsidRPr="00890288" w:rsidRDefault="00787550" w:rsidP="00787550">
      <w:pPr>
        <w:pStyle w:val="a9"/>
        <w:spacing w:before="0" w:beforeAutospacing="0" w:after="0" w:afterAutospacing="0" w:line="360" w:lineRule="auto"/>
        <w:ind w:firstLine="709"/>
        <w:jc w:val="both"/>
        <w:rPr>
          <w:bCs/>
          <w:kern w:val="24"/>
        </w:rPr>
      </w:pPr>
      <w:r w:rsidRPr="00890288">
        <w:rPr>
          <w:rFonts w:eastAsia="+mn-ea"/>
          <w:bCs/>
          <w:kern w:val="24"/>
          <w:lang w:eastAsia="en-US"/>
        </w:rPr>
        <w:t>Завершение</w:t>
      </w:r>
      <w:r w:rsidRPr="00890288">
        <w:rPr>
          <w:rFonts w:eastAsia="+mn-ea"/>
          <w:bCs/>
          <w:kern w:val="24"/>
        </w:rPr>
        <w:t xml:space="preserve">: </w:t>
      </w:r>
      <w:r w:rsidRPr="00890288">
        <w:rPr>
          <w:kern w:val="24"/>
        </w:rPr>
        <w:t>Изготовление поздравительных открыток для мам. Раздача незабудок женщинам на улице</w:t>
      </w:r>
    </w:p>
    <w:p w14:paraId="14AD7ABC" w14:textId="77777777" w:rsidR="00787550" w:rsidRPr="00890288" w:rsidRDefault="00787550" w:rsidP="0078755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890288">
        <w:rPr>
          <w:color w:val="111111"/>
          <w:bdr w:val="none" w:sz="0" w:space="0" w:color="auto" w:frame="1"/>
        </w:rPr>
        <w:t>Предполагаемый результат</w:t>
      </w:r>
      <w:r w:rsidRPr="00890288">
        <w:rPr>
          <w:color w:val="111111"/>
        </w:rPr>
        <w:t>:</w:t>
      </w:r>
    </w:p>
    <w:p w14:paraId="5E4A2D47" w14:textId="77777777" w:rsidR="00787550" w:rsidRPr="00890288" w:rsidRDefault="00787550" w:rsidP="00787550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дети создают открытки;</w:t>
      </w:r>
    </w:p>
    <w:p w14:paraId="5EB7D25C" w14:textId="77777777" w:rsidR="00787550" w:rsidRPr="00890288" w:rsidRDefault="00787550" w:rsidP="00787550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развитие творческого потенциала;</w:t>
      </w:r>
    </w:p>
    <w:p w14:paraId="4D0DFDE5" w14:textId="77777777" w:rsidR="00787550" w:rsidRPr="00890288" w:rsidRDefault="00787550" w:rsidP="00787550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формирование умения наблюдать, фантазировать,</w:t>
      </w:r>
    </w:p>
    <w:p w14:paraId="2CD2184E" w14:textId="77777777" w:rsidR="00787550" w:rsidRPr="00890288" w:rsidRDefault="00787550" w:rsidP="00787550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совершенствование навыков общения;</w:t>
      </w:r>
    </w:p>
    <w:p w14:paraId="12FB2136" w14:textId="77777777" w:rsidR="00787550" w:rsidRPr="00890288" w:rsidRDefault="00787550" w:rsidP="00787550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появление таких нравственных качеств как сочувствие, сострадание, бережное отношение к женщинам</w:t>
      </w:r>
    </w:p>
    <w:p w14:paraId="4735C2EC" w14:textId="77777777" w:rsidR="00787550" w:rsidRPr="00890288" w:rsidRDefault="00787550" w:rsidP="00787550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понимание и осознание значимости праздника 8 марта</w:t>
      </w:r>
    </w:p>
    <w:p w14:paraId="7483BB50" w14:textId="77777777" w:rsidR="00787550" w:rsidRPr="00890288" w:rsidRDefault="00787550" w:rsidP="0078755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890288">
        <w:rPr>
          <w:color w:val="111111"/>
          <w:bdr w:val="none" w:sz="0" w:space="0" w:color="auto" w:frame="1"/>
        </w:rPr>
        <w:lastRenderedPageBreak/>
        <w:t>Деятельность педагога</w:t>
      </w:r>
      <w:r w:rsidRPr="00890288">
        <w:rPr>
          <w:color w:val="111111"/>
        </w:rPr>
        <w:t>:</w:t>
      </w:r>
    </w:p>
    <w:p w14:paraId="7CB5D542" w14:textId="77777777" w:rsidR="00787550" w:rsidRPr="00890288" w:rsidRDefault="00787550" w:rsidP="00787550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Определение проблемы, на решение которой направлена </w:t>
      </w:r>
      <w:bookmarkStart w:id="9" w:name="_Hlk89038711"/>
      <w:r w:rsidRPr="00890288">
        <w:rPr>
          <w:rStyle w:val="a8"/>
          <w:b w:val="0"/>
          <w:bCs w:val="0"/>
          <w:color w:val="111111"/>
          <w:bdr w:val="none" w:sz="0" w:space="0" w:color="auto" w:frame="1"/>
        </w:rPr>
        <w:t>акция</w:t>
      </w:r>
      <w:bookmarkEnd w:id="9"/>
      <w:r w:rsidRPr="00890288">
        <w:rPr>
          <w:color w:val="111111"/>
        </w:rPr>
        <w:t>.</w:t>
      </w:r>
    </w:p>
    <w:p w14:paraId="66C34613" w14:textId="725A72D7" w:rsidR="00787550" w:rsidRPr="00890288" w:rsidRDefault="00787550" w:rsidP="00787550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Определение целей и задач </w:t>
      </w:r>
      <w:r w:rsidRPr="00890288">
        <w:rPr>
          <w:rStyle w:val="a8"/>
          <w:b w:val="0"/>
          <w:bCs w:val="0"/>
          <w:color w:val="111111"/>
          <w:bdr w:val="none" w:sz="0" w:space="0" w:color="auto" w:frame="1"/>
        </w:rPr>
        <w:t>акция</w:t>
      </w:r>
      <w:r w:rsidRPr="00890288">
        <w:rPr>
          <w:color w:val="111111"/>
        </w:rPr>
        <w:t>.</w:t>
      </w:r>
    </w:p>
    <w:p w14:paraId="6C6445E7" w14:textId="77777777" w:rsidR="00787550" w:rsidRPr="00890288" w:rsidRDefault="00787550" w:rsidP="00787550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Определение целевой группы.</w:t>
      </w:r>
    </w:p>
    <w:p w14:paraId="5DDAAA8C" w14:textId="4C2C17A8" w:rsidR="00787550" w:rsidRPr="00890288" w:rsidRDefault="00787550" w:rsidP="00787550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Выбор формы проведения </w:t>
      </w:r>
      <w:r w:rsidRPr="00890288">
        <w:rPr>
          <w:rStyle w:val="a8"/>
          <w:b w:val="0"/>
          <w:bCs w:val="0"/>
          <w:color w:val="111111"/>
          <w:bdr w:val="none" w:sz="0" w:space="0" w:color="auto" w:frame="1"/>
        </w:rPr>
        <w:t>акция</w:t>
      </w:r>
      <w:r w:rsidRPr="00890288">
        <w:rPr>
          <w:color w:val="111111"/>
        </w:rPr>
        <w:t>.</w:t>
      </w:r>
    </w:p>
    <w:p w14:paraId="28CDB1F9" w14:textId="16D836DB" w:rsidR="00787550" w:rsidRPr="00890288" w:rsidRDefault="00787550" w:rsidP="00787550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Выбор места проведения </w:t>
      </w:r>
      <w:r w:rsidRPr="00890288">
        <w:rPr>
          <w:rStyle w:val="a8"/>
          <w:b w:val="0"/>
          <w:bCs w:val="0"/>
          <w:color w:val="111111"/>
          <w:bdr w:val="none" w:sz="0" w:space="0" w:color="auto" w:frame="1"/>
        </w:rPr>
        <w:t>акция</w:t>
      </w:r>
      <w:r w:rsidRPr="00890288">
        <w:rPr>
          <w:color w:val="111111"/>
        </w:rPr>
        <w:t>.</w:t>
      </w:r>
    </w:p>
    <w:p w14:paraId="7631739F" w14:textId="19A1D7A8" w:rsidR="00787550" w:rsidRPr="00890288" w:rsidRDefault="00787550" w:rsidP="00787550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Подготовка необходимой атрибутики </w:t>
      </w:r>
      <w:r w:rsidRPr="00890288">
        <w:rPr>
          <w:rStyle w:val="a8"/>
          <w:b w:val="0"/>
          <w:bCs w:val="0"/>
          <w:color w:val="111111"/>
          <w:bdr w:val="none" w:sz="0" w:space="0" w:color="auto" w:frame="1"/>
        </w:rPr>
        <w:t>акция</w:t>
      </w:r>
      <w:r w:rsidRPr="00890288">
        <w:rPr>
          <w:color w:val="111111"/>
        </w:rPr>
        <w:t>.</w:t>
      </w:r>
    </w:p>
    <w:p w14:paraId="622D969E" w14:textId="1C39C6F3" w:rsidR="00787550" w:rsidRPr="00890288" w:rsidRDefault="00787550" w:rsidP="00787550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Распределение обязанностей между участниками </w:t>
      </w:r>
      <w:r w:rsidRPr="00890288">
        <w:rPr>
          <w:rStyle w:val="a8"/>
          <w:b w:val="0"/>
          <w:bCs w:val="0"/>
          <w:color w:val="111111"/>
          <w:bdr w:val="none" w:sz="0" w:space="0" w:color="auto" w:frame="1"/>
        </w:rPr>
        <w:t>акция</w:t>
      </w:r>
      <w:r w:rsidRPr="00890288">
        <w:rPr>
          <w:rStyle w:val="a8"/>
          <w:color w:val="111111"/>
          <w:bdr w:val="none" w:sz="0" w:space="0" w:color="auto" w:frame="1"/>
        </w:rPr>
        <w:t>.</w:t>
      </w:r>
    </w:p>
    <w:p w14:paraId="09F80EFB" w14:textId="77777777" w:rsidR="00787550" w:rsidRPr="00890288" w:rsidRDefault="00787550" w:rsidP="0078755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890288">
        <w:rPr>
          <w:color w:val="111111"/>
        </w:rPr>
        <w:t>Деятельность с детьми:</w:t>
      </w:r>
    </w:p>
    <w:p w14:paraId="0C637606" w14:textId="77777777" w:rsidR="00787550" w:rsidRPr="00890288" w:rsidRDefault="00787550" w:rsidP="0078755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890288">
        <w:rPr>
          <w:color w:val="111111"/>
        </w:rPr>
        <w:t>Чтение художественной литературы по теме, наблюдения, рассматривание иллюстраций, изучение разных техник изготовления открыток;</w:t>
      </w:r>
    </w:p>
    <w:p w14:paraId="5EB3788E" w14:textId="77777777" w:rsidR="00787550" w:rsidRPr="00890288" w:rsidRDefault="00787550" w:rsidP="00787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sz w:val="24"/>
          <w:szCs w:val="24"/>
        </w:rPr>
        <w:t>Предварительная работа: беседа на тему «моя мама»</w:t>
      </w:r>
    </w:p>
    <w:p w14:paraId="2624B827" w14:textId="0C4B081D" w:rsidR="00787550" w:rsidRPr="00890288" w:rsidRDefault="00787550" w:rsidP="0078755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sz w:val="24"/>
          <w:szCs w:val="24"/>
        </w:rPr>
        <w:t>Ход работы.</w:t>
      </w:r>
    </w:p>
    <w:p w14:paraId="69B97E77" w14:textId="77777777" w:rsidR="00787550" w:rsidRPr="00890288" w:rsidRDefault="00787550" w:rsidP="007875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88">
        <w:rPr>
          <w:rFonts w:ascii="Times New Roman" w:hAnsi="Times New Roman" w:cs="Times New Roman"/>
          <w:sz w:val="24"/>
          <w:szCs w:val="24"/>
        </w:rPr>
        <w:t xml:space="preserve">Здравствуйте ребята! Скоро мы с вами отмечаем праздник «8 марта». Для каждого из нас мама – самый близкий и родной человек на свете и всегда мы ее будем любить и благодарить за всё. Вот почему мы стараемся поздравить своих мам, бабушек и женщин с праздником и подарить подарок от чистого сердца. </w:t>
      </w:r>
      <w:r w:rsidRPr="00890288">
        <w:rPr>
          <w:rStyle w:val="c6"/>
          <w:rFonts w:ascii="Times New Roman" w:hAnsi="Times New Roman" w:cs="Times New Roman"/>
          <w:sz w:val="24"/>
          <w:szCs w:val="24"/>
        </w:rPr>
        <w:t>Мама даёт жизнь каждому из нас, заботится, беспокоится о нас, в любую радостную и трудную минуту поддержит, поможет, защитит, поймёт и простит. Если ты вдруг обидел дорогого человека, то нужно обязательно попросить прощения. Подойди к маме, обними её, нежно скажи: «Прости». Сделай маме что-нибудь приятное, она будет этому очень рада.</w:t>
      </w:r>
    </w:p>
    <w:p w14:paraId="0C359451" w14:textId="77777777" w:rsidR="00787550" w:rsidRPr="00890288" w:rsidRDefault="00787550" w:rsidP="007875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88">
        <w:rPr>
          <w:rStyle w:val="c6"/>
          <w:rFonts w:ascii="Times New Roman" w:hAnsi="Times New Roman" w:cs="Times New Roman"/>
          <w:sz w:val="24"/>
          <w:szCs w:val="24"/>
        </w:rPr>
        <w:t>Ребята, скажите, пожалуйста, что значит для вас мама?</w:t>
      </w:r>
    </w:p>
    <w:p w14:paraId="7E87AF47" w14:textId="77777777" w:rsidR="00787550" w:rsidRPr="00890288" w:rsidRDefault="00787550" w:rsidP="00787550">
      <w:pPr>
        <w:shd w:val="clear" w:color="auto" w:fill="FFFFFF"/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890288">
        <w:rPr>
          <w:rStyle w:val="c6"/>
          <w:rFonts w:ascii="Times New Roman" w:hAnsi="Times New Roman" w:cs="Times New Roman"/>
          <w:sz w:val="24"/>
          <w:szCs w:val="24"/>
        </w:rPr>
        <w:t>Ребята, а знаете ли вы, какой скоро наступит праздник? Праздник 8 марта.</w:t>
      </w:r>
    </w:p>
    <w:p w14:paraId="365C3E6A" w14:textId="77777777" w:rsidR="00787550" w:rsidRPr="00890288" w:rsidRDefault="00787550" w:rsidP="007875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288">
        <w:rPr>
          <w:rStyle w:val="c6"/>
          <w:rFonts w:ascii="Times New Roman" w:hAnsi="Times New Roman" w:cs="Times New Roman"/>
          <w:sz w:val="24"/>
          <w:szCs w:val="24"/>
        </w:rPr>
        <w:t>Любовь мамы безгранична, именно она поддерживает нас всю жизнь. Но нередко мы забываем самому близкому человеку – маме – сказать спасибо, сказать, что любим её. Потому что думаем, что мама знает об этом. А ведь часто маме не хватает именно этих слов.</w:t>
      </w:r>
    </w:p>
    <w:p w14:paraId="0BD339A9" w14:textId="77777777" w:rsidR="00787550" w:rsidRPr="00890288" w:rsidRDefault="00787550" w:rsidP="00787550">
      <w:pPr>
        <w:shd w:val="clear" w:color="auto" w:fill="FFFFFF"/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890288">
        <w:rPr>
          <w:rStyle w:val="c6"/>
          <w:rFonts w:ascii="Times New Roman" w:hAnsi="Times New Roman" w:cs="Times New Roman"/>
          <w:sz w:val="24"/>
          <w:szCs w:val="24"/>
        </w:rPr>
        <w:t>Сегодня, ребята, у вас появиться уникальная возможность, в преддверии замечательного праздника 8 Марта, подарить открытку прохожим женщинам. Как мы это сделаем? Мы сделаем своими руками открытку.</w:t>
      </w:r>
    </w:p>
    <w:p w14:paraId="4157B102" w14:textId="77777777" w:rsidR="00787550" w:rsidRPr="00890288" w:rsidRDefault="00787550" w:rsidP="0078755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890288">
        <w:rPr>
          <w:color w:val="111111"/>
        </w:rPr>
        <w:t>Деятельность педагогов и </w:t>
      </w:r>
      <w:r w:rsidRPr="00890288">
        <w:rPr>
          <w:color w:val="111111"/>
          <w:bdr w:val="none" w:sz="0" w:space="0" w:color="auto" w:frame="1"/>
        </w:rPr>
        <w:t>детей</w:t>
      </w:r>
      <w:r w:rsidRPr="00890288">
        <w:rPr>
          <w:color w:val="111111"/>
        </w:rPr>
        <w:t>:</w:t>
      </w:r>
    </w:p>
    <w:p w14:paraId="5C2E5E6F" w14:textId="77777777" w:rsidR="00787550" w:rsidRPr="00890288" w:rsidRDefault="00787550" w:rsidP="00787550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вывешивание </w:t>
      </w:r>
      <w:r w:rsidRPr="00890288">
        <w:rPr>
          <w:rStyle w:val="a8"/>
          <w:b w:val="0"/>
          <w:bCs w:val="0"/>
          <w:color w:val="111111"/>
          <w:bdr w:val="none" w:sz="0" w:space="0" w:color="auto" w:frame="1"/>
        </w:rPr>
        <w:t>поздравительных</w:t>
      </w:r>
      <w:r w:rsidRPr="00890288">
        <w:rPr>
          <w:color w:val="111111"/>
        </w:rPr>
        <w:t> стен газет на забор детского сада;</w:t>
      </w:r>
    </w:p>
    <w:p w14:paraId="79E9B7D0" w14:textId="77777777" w:rsidR="00787550" w:rsidRPr="00890288" w:rsidRDefault="00787550" w:rsidP="00787550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t>раздача на улице прохожим женщинам открытку на 8 марта;</w:t>
      </w:r>
    </w:p>
    <w:p w14:paraId="163DB18F" w14:textId="77777777" w:rsidR="00787550" w:rsidRPr="00890288" w:rsidRDefault="00787550" w:rsidP="00787550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rStyle w:val="a8"/>
          <w:b w:val="0"/>
          <w:bCs w:val="0"/>
          <w:color w:val="111111"/>
          <w:bdr w:val="none" w:sz="0" w:space="0" w:color="auto" w:frame="1"/>
        </w:rPr>
        <w:t>поздравить</w:t>
      </w:r>
      <w:r w:rsidRPr="00890288">
        <w:rPr>
          <w:color w:val="111111"/>
        </w:rPr>
        <w:t> </w:t>
      </w:r>
      <w:proofErr w:type="gramStart"/>
      <w:r w:rsidRPr="00890288">
        <w:rPr>
          <w:color w:val="111111"/>
        </w:rPr>
        <w:t>женщин</w:t>
      </w:r>
      <w:proofErr w:type="gramEnd"/>
      <w:r w:rsidRPr="00890288">
        <w:rPr>
          <w:color w:val="111111"/>
        </w:rPr>
        <w:t xml:space="preserve"> работающих в магазине, библиотеке и на почте с наступающим праздником, подарить им открытки,</w:t>
      </w:r>
    </w:p>
    <w:p w14:paraId="57D16C53" w14:textId="77777777" w:rsidR="00787550" w:rsidRPr="00890288" w:rsidRDefault="00787550" w:rsidP="00787550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90288">
        <w:rPr>
          <w:color w:val="111111"/>
        </w:rPr>
        <w:lastRenderedPageBreak/>
        <w:t>оформление и размещение стенда с бесплатными открытками, для тех, кто хочет </w:t>
      </w:r>
      <w:r w:rsidRPr="00890288">
        <w:rPr>
          <w:rStyle w:val="a8"/>
          <w:b w:val="0"/>
          <w:bCs w:val="0"/>
          <w:color w:val="111111"/>
          <w:bdr w:val="none" w:sz="0" w:space="0" w:color="auto" w:frame="1"/>
        </w:rPr>
        <w:t>поздравить свою маму</w:t>
      </w:r>
      <w:r w:rsidRPr="00890288">
        <w:rPr>
          <w:color w:val="111111"/>
        </w:rPr>
        <w:t>, но забыл о празднике.</w:t>
      </w:r>
    </w:p>
    <w:p w14:paraId="1835A0E5" w14:textId="77777777" w:rsidR="00787550" w:rsidRPr="00890288" w:rsidRDefault="00787550" w:rsidP="0078755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890288">
        <w:rPr>
          <w:color w:val="111111"/>
        </w:rPr>
        <w:t xml:space="preserve">Заключительный этап </w:t>
      </w:r>
      <w:r w:rsidRPr="00890288">
        <w:rPr>
          <w:rStyle w:val="a8"/>
          <w:b w:val="0"/>
          <w:bCs w:val="0"/>
          <w:color w:val="111111"/>
          <w:bdr w:val="none" w:sz="0" w:space="0" w:color="auto" w:frame="1"/>
        </w:rPr>
        <w:t>акции</w:t>
      </w:r>
      <w:r w:rsidRPr="00890288">
        <w:rPr>
          <w:color w:val="111111"/>
        </w:rPr>
        <w:t>: подведение итогов.</w:t>
      </w:r>
    </w:p>
    <w:p w14:paraId="5C6A2484" w14:textId="77777777" w:rsidR="00787550" w:rsidRPr="00890288" w:rsidRDefault="00787550" w:rsidP="0078755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111111"/>
        </w:rPr>
      </w:pPr>
      <w:r w:rsidRPr="00890288">
        <w:rPr>
          <w:color w:val="111111"/>
        </w:rPr>
        <w:t xml:space="preserve">Проведение круга рефлексии по окончанию </w:t>
      </w:r>
      <w:r w:rsidRPr="00890288">
        <w:rPr>
          <w:rStyle w:val="a8"/>
          <w:b w:val="0"/>
          <w:bCs w:val="0"/>
          <w:color w:val="111111"/>
          <w:bdr w:val="none" w:sz="0" w:space="0" w:color="auto" w:frame="1"/>
        </w:rPr>
        <w:t>акции</w:t>
      </w:r>
      <w:r w:rsidRPr="00890288">
        <w:rPr>
          <w:color w:val="111111"/>
        </w:rPr>
        <w:t xml:space="preserve">, делимся впечатлениями и положительными эмоциями. Совместное обсуждение реализации общей цели </w:t>
      </w:r>
      <w:r w:rsidRPr="00890288">
        <w:rPr>
          <w:rStyle w:val="a8"/>
          <w:b w:val="0"/>
          <w:bCs w:val="0"/>
          <w:color w:val="111111"/>
          <w:bdr w:val="none" w:sz="0" w:space="0" w:color="auto" w:frame="1"/>
        </w:rPr>
        <w:t>акции</w:t>
      </w:r>
      <w:r w:rsidRPr="00890288">
        <w:rPr>
          <w:b/>
          <w:bCs/>
          <w:color w:val="111111"/>
        </w:rPr>
        <w:t>.</w:t>
      </w:r>
    </w:p>
    <w:p w14:paraId="6F07C60D" w14:textId="5BA7DE1F" w:rsidR="00F364B9" w:rsidRPr="00890288" w:rsidRDefault="00787550" w:rsidP="0078755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890288">
        <w:rPr>
          <w:color w:val="111111"/>
        </w:rPr>
        <w:t xml:space="preserve">Оформление фотовыставки о проведённой </w:t>
      </w:r>
      <w:r w:rsidRPr="00890288">
        <w:rPr>
          <w:rStyle w:val="a8"/>
          <w:b w:val="0"/>
          <w:bCs w:val="0"/>
          <w:color w:val="111111"/>
          <w:bdr w:val="none" w:sz="0" w:space="0" w:color="auto" w:frame="1"/>
        </w:rPr>
        <w:t>акции</w:t>
      </w:r>
      <w:r w:rsidRPr="00890288">
        <w:rPr>
          <w:b/>
          <w:bCs/>
          <w:color w:val="111111"/>
        </w:rPr>
        <w:t>.</w:t>
      </w:r>
      <w:r w:rsidRPr="00890288">
        <w:rPr>
          <w:color w:val="111111"/>
        </w:rPr>
        <w:t xml:space="preserve"> Вручение благодарностей детям за участие в </w:t>
      </w:r>
      <w:r w:rsidRPr="00890288">
        <w:rPr>
          <w:rStyle w:val="a8"/>
          <w:b w:val="0"/>
          <w:bCs w:val="0"/>
          <w:color w:val="111111"/>
          <w:bdr w:val="none" w:sz="0" w:space="0" w:color="auto" w:frame="1"/>
        </w:rPr>
        <w:t>акции</w:t>
      </w:r>
      <w:r w:rsidRPr="00890288">
        <w:rPr>
          <w:b/>
          <w:bCs/>
          <w:color w:val="111111"/>
        </w:rPr>
        <w:t>.</w:t>
      </w:r>
      <w:r w:rsidRPr="00890288">
        <w:rPr>
          <w:color w:val="111111"/>
        </w:rPr>
        <w:t xml:space="preserve"> Оформление информации для размещения на сайте ДОУ.</w:t>
      </w:r>
    </w:p>
    <w:p w14:paraId="52012F71" w14:textId="77777777" w:rsidR="00F364B9" w:rsidRPr="00890288" w:rsidRDefault="00F364B9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90288">
        <w:rPr>
          <w:rFonts w:ascii="Times New Roman" w:hAnsi="Times New Roman" w:cs="Times New Roman"/>
          <w:color w:val="111111"/>
          <w:sz w:val="24"/>
          <w:szCs w:val="24"/>
        </w:rPr>
        <w:br w:type="page"/>
      </w:r>
    </w:p>
    <w:p w14:paraId="68C08116" w14:textId="45B6E0D1" w:rsidR="00F364B9" w:rsidRPr="00890288" w:rsidRDefault="00F364B9" w:rsidP="00F364B9">
      <w:pPr>
        <w:pStyle w:val="13"/>
        <w:keepNext/>
        <w:keepLines/>
        <w:spacing w:after="0" w:line="360" w:lineRule="auto"/>
        <w:ind w:firstLine="709"/>
        <w:jc w:val="center"/>
        <w:outlineLvl w:val="9"/>
        <w:rPr>
          <w:sz w:val="24"/>
          <w:szCs w:val="24"/>
        </w:rPr>
      </w:pPr>
      <w:bookmarkStart w:id="10" w:name="bookmark0"/>
      <w:r w:rsidRPr="00890288">
        <w:rPr>
          <w:sz w:val="24"/>
          <w:szCs w:val="24"/>
        </w:rPr>
        <w:lastRenderedPageBreak/>
        <w:t>Конспект для старшей группы «Юные волонтеры леса»</w:t>
      </w:r>
      <w:bookmarkEnd w:id="10"/>
    </w:p>
    <w:p w14:paraId="3C2527D9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Тема НОД: «Юные волонтеры леса»</w:t>
      </w:r>
    </w:p>
    <w:p w14:paraId="78767729" w14:textId="1DA3BA8B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Цель педагогической деятельности: создание условий для формирования познавательных интересов у дошкольников.</w:t>
      </w:r>
    </w:p>
    <w:p w14:paraId="73C65D19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bookmarkStart w:id="11" w:name="bookmark2"/>
      <w:r w:rsidRPr="00890288">
        <w:rPr>
          <w:sz w:val="24"/>
          <w:szCs w:val="24"/>
        </w:rPr>
        <w:t>Задачи:</w:t>
      </w:r>
      <w:bookmarkEnd w:id="11"/>
    </w:p>
    <w:p w14:paraId="1BEE7601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Образовательные:</w:t>
      </w:r>
    </w:p>
    <w:p w14:paraId="2631C9D3" w14:textId="77777777" w:rsidR="00F364B9" w:rsidRPr="00890288" w:rsidRDefault="00F364B9" w:rsidP="00F364B9">
      <w:pPr>
        <w:pStyle w:val="11"/>
        <w:numPr>
          <w:ilvl w:val="0"/>
          <w:numId w:val="26"/>
        </w:numPr>
        <w:tabs>
          <w:tab w:val="left" w:pos="1342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дать определение понятию «волонтер»;</w:t>
      </w:r>
    </w:p>
    <w:p w14:paraId="5F1865BD" w14:textId="77777777" w:rsidR="00F364B9" w:rsidRPr="00890288" w:rsidRDefault="00F364B9" w:rsidP="00F364B9">
      <w:pPr>
        <w:pStyle w:val="11"/>
        <w:numPr>
          <w:ilvl w:val="0"/>
          <w:numId w:val="26"/>
        </w:numPr>
        <w:tabs>
          <w:tab w:val="left" w:pos="1342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закрепить представления детей о зимующих птицах родного края;</w:t>
      </w:r>
    </w:p>
    <w:p w14:paraId="4603E571" w14:textId="77777777" w:rsidR="00F364B9" w:rsidRPr="00890288" w:rsidRDefault="00F364B9" w:rsidP="00F364B9">
      <w:pPr>
        <w:pStyle w:val="11"/>
        <w:numPr>
          <w:ilvl w:val="0"/>
          <w:numId w:val="26"/>
        </w:numPr>
        <w:tabs>
          <w:tab w:val="left" w:pos="1342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формировать желание заботиться о птицах в зимний период;</w:t>
      </w:r>
    </w:p>
    <w:p w14:paraId="1E85FB77" w14:textId="77777777" w:rsidR="00F364B9" w:rsidRPr="00890288" w:rsidRDefault="00F364B9" w:rsidP="00F364B9">
      <w:pPr>
        <w:pStyle w:val="11"/>
        <w:numPr>
          <w:ilvl w:val="0"/>
          <w:numId w:val="26"/>
        </w:numPr>
        <w:tabs>
          <w:tab w:val="left" w:pos="1342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активизировать желание заниматься познавательно - исследовательской деятельностью (создание кормушек для птиц своими руками);</w:t>
      </w:r>
    </w:p>
    <w:p w14:paraId="150CCEC9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Развивающие:</w:t>
      </w:r>
    </w:p>
    <w:p w14:paraId="2765C498" w14:textId="77777777" w:rsidR="00F364B9" w:rsidRPr="00890288" w:rsidRDefault="00F364B9" w:rsidP="00F364B9">
      <w:pPr>
        <w:pStyle w:val="11"/>
        <w:numPr>
          <w:ilvl w:val="0"/>
          <w:numId w:val="26"/>
        </w:numPr>
        <w:tabs>
          <w:tab w:val="left" w:pos="1342"/>
          <w:tab w:val="left" w:pos="1358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развивать эмоциональную отзывчивость;</w:t>
      </w:r>
    </w:p>
    <w:p w14:paraId="0633D151" w14:textId="77777777" w:rsidR="00F364B9" w:rsidRPr="00890288" w:rsidRDefault="00F364B9" w:rsidP="00F364B9">
      <w:pPr>
        <w:pStyle w:val="11"/>
        <w:numPr>
          <w:ilvl w:val="0"/>
          <w:numId w:val="26"/>
        </w:numPr>
        <w:tabs>
          <w:tab w:val="left" w:pos="1342"/>
          <w:tab w:val="left" w:pos="1358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развивать воображение, внимание, память;</w:t>
      </w:r>
    </w:p>
    <w:p w14:paraId="0CF1B897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Воспитательные:</w:t>
      </w:r>
    </w:p>
    <w:p w14:paraId="30433A1F" w14:textId="77777777" w:rsidR="00F364B9" w:rsidRPr="00890288" w:rsidRDefault="00F364B9" w:rsidP="00F364B9">
      <w:pPr>
        <w:pStyle w:val="11"/>
        <w:numPr>
          <w:ilvl w:val="0"/>
          <w:numId w:val="26"/>
        </w:numPr>
        <w:tabs>
          <w:tab w:val="left" w:pos="1342"/>
          <w:tab w:val="left" w:pos="1358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воспитывать любовь к природе;</w:t>
      </w:r>
    </w:p>
    <w:p w14:paraId="1E1972C2" w14:textId="77777777" w:rsidR="00F364B9" w:rsidRPr="00890288" w:rsidRDefault="00F364B9" w:rsidP="00F364B9">
      <w:pPr>
        <w:pStyle w:val="11"/>
        <w:numPr>
          <w:ilvl w:val="0"/>
          <w:numId w:val="26"/>
        </w:numPr>
        <w:tabs>
          <w:tab w:val="left" w:pos="1342"/>
          <w:tab w:val="left" w:pos="1358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воспитывать желание совершать добрые дела, быть волонтером.</w:t>
      </w:r>
    </w:p>
    <w:p w14:paraId="5154387E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Коррекционные:</w:t>
      </w:r>
    </w:p>
    <w:p w14:paraId="27082692" w14:textId="77777777" w:rsidR="00F364B9" w:rsidRPr="00890288" w:rsidRDefault="00F364B9" w:rsidP="00F364B9">
      <w:pPr>
        <w:pStyle w:val="11"/>
        <w:numPr>
          <w:ilvl w:val="0"/>
          <w:numId w:val="26"/>
        </w:numPr>
        <w:tabs>
          <w:tab w:val="left" w:pos="1342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способствовать развитию артикуляционного аппарата;</w:t>
      </w:r>
    </w:p>
    <w:p w14:paraId="7EBC7EFC" w14:textId="77777777" w:rsidR="00F364B9" w:rsidRPr="00890288" w:rsidRDefault="00F364B9" w:rsidP="00F364B9">
      <w:pPr>
        <w:pStyle w:val="11"/>
        <w:numPr>
          <w:ilvl w:val="0"/>
          <w:numId w:val="26"/>
        </w:numPr>
        <w:tabs>
          <w:tab w:val="left" w:pos="1342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способствовать устранению дефектов звукопроизношения;</w:t>
      </w:r>
    </w:p>
    <w:p w14:paraId="2060827C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Предварительная работа: Рассматривание картин с изображением зимующих птиц, чтение стихов и рассказов о зимующих птицах.</w:t>
      </w:r>
    </w:p>
    <w:p w14:paraId="317A891E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Развивающая предметно-пространственная среда: мяч, макет дерева (деревьев), коробка, кубок или медаль «Юные волонтеры», печенье или картонные птицы красного и синего цвета:</w:t>
      </w:r>
    </w:p>
    <w:p w14:paraId="44EB14F9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Раздаточный материал: формочки, разведенный желатин, кусочки коктейльных трубочек, зерновая смесь, деревянные палочки для размешивания массы, одноразовые шапочки, готовые кормушки.</w:t>
      </w:r>
    </w:p>
    <w:p w14:paraId="09905C77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 xml:space="preserve">Используемые технологии (методы): </w:t>
      </w:r>
      <w:proofErr w:type="spellStart"/>
      <w:r w:rsidRPr="00890288">
        <w:rPr>
          <w:sz w:val="24"/>
          <w:szCs w:val="24"/>
        </w:rPr>
        <w:t>здоровьесберегающие</w:t>
      </w:r>
      <w:proofErr w:type="spellEnd"/>
      <w:r w:rsidRPr="00890288">
        <w:rPr>
          <w:sz w:val="24"/>
          <w:szCs w:val="24"/>
        </w:rPr>
        <w:t>, игровые, ИКТ.</w:t>
      </w:r>
    </w:p>
    <w:p w14:paraId="02380A11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i/>
          <w:iCs/>
          <w:sz w:val="24"/>
          <w:szCs w:val="24"/>
        </w:rPr>
      </w:pPr>
      <w:bookmarkStart w:id="12" w:name="bookmark8"/>
      <w:r w:rsidRPr="00890288">
        <w:rPr>
          <w:i/>
          <w:iCs/>
          <w:sz w:val="24"/>
          <w:szCs w:val="24"/>
        </w:rPr>
        <w:t>Описание содержания НОД и способов организации достижения воспитанниками планируемых результатов:</w:t>
      </w:r>
      <w:bookmarkEnd w:id="12"/>
    </w:p>
    <w:p w14:paraId="3AE6D092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Содержание предлагаемой НОД содержит следующие компоненты познавательного интереса:</w:t>
      </w:r>
    </w:p>
    <w:p w14:paraId="43DC32D4" w14:textId="77777777" w:rsidR="00F364B9" w:rsidRPr="00890288" w:rsidRDefault="00F364B9" w:rsidP="00F364B9">
      <w:pPr>
        <w:pStyle w:val="11"/>
        <w:numPr>
          <w:ilvl w:val="0"/>
          <w:numId w:val="29"/>
        </w:numPr>
        <w:tabs>
          <w:tab w:val="left" w:pos="991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интеллектуальный (предоставление информации о птицах);</w:t>
      </w:r>
    </w:p>
    <w:p w14:paraId="7196CBED" w14:textId="77777777" w:rsidR="00F364B9" w:rsidRPr="00890288" w:rsidRDefault="00F364B9" w:rsidP="00F364B9">
      <w:pPr>
        <w:pStyle w:val="11"/>
        <w:numPr>
          <w:ilvl w:val="0"/>
          <w:numId w:val="29"/>
        </w:numPr>
        <w:tabs>
          <w:tab w:val="left" w:pos="986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lastRenderedPageBreak/>
        <w:t>эмоциональный (содержание НОД способствует возникновению у детей положительных эмоциональных реакций: появление птичек, изготовление кормушек);</w:t>
      </w:r>
    </w:p>
    <w:p w14:paraId="411A25EE" w14:textId="77777777" w:rsidR="00F364B9" w:rsidRPr="00890288" w:rsidRDefault="00F364B9" w:rsidP="00F364B9">
      <w:pPr>
        <w:pStyle w:val="11"/>
        <w:numPr>
          <w:ilvl w:val="0"/>
          <w:numId w:val="29"/>
        </w:numPr>
        <w:tabs>
          <w:tab w:val="left" w:pos="986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процессуальный (использование разнообразных видов деятельности: игровая, двигательная, продуктивная).</w:t>
      </w:r>
    </w:p>
    <w:p w14:paraId="232DE56B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 xml:space="preserve">В качестве методов и приемов мотивации </w:t>
      </w:r>
      <w:proofErr w:type="spellStart"/>
      <w:r w:rsidRPr="00890288">
        <w:rPr>
          <w:sz w:val="24"/>
          <w:szCs w:val="24"/>
        </w:rPr>
        <w:t>коррекционно</w:t>
      </w:r>
      <w:proofErr w:type="spellEnd"/>
      <w:r w:rsidRPr="00890288">
        <w:rPr>
          <w:sz w:val="24"/>
          <w:szCs w:val="24"/>
        </w:rPr>
        <w:t xml:space="preserve"> - образовательной деятельности использованы:</w:t>
      </w:r>
    </w:p>
    <w:p w14:paraId="32C6F810" w14:textId="77777777" w:rsidR="00F364B9" w:rsidRPr="00890288" w:rsidRDefault="00F364B9" w:rsidP="00F364B9">
      <w:pPr>
        <w:pStyle w:val="11"/>
        <w:numPr>
          <w:ilvl w:val="0"/>
          <w:numId w:val="29"/>
        </w:numPr>
        <w:tabs>
          <w:tab w:val="left" w:pos="986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игровые (использование игровой ситуации «Прогулка в лес», д/и «Зимует / не зимует», д/и «Какой птички не стало»);</w:t>
      </w:r>
    </w:p>
    <w:p w14:paraId="16274E83" w14:textId="77777777" w:rsidR="00F364B9" w:rsidRPr="00890288" w:rsidRDefault="00F364B9" w:rsidP="00F364B9">
      <w:pPr>
        <w:pStyle w:val="11"/>
        <w:numPr>
          <w:ilvl w:val="0"/>
          <w:numId w:val="29"/>
        </w:numPr>
        <w:tabs>
          <w:tab w:val="left" w:pos="991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словесные (рассказ, беседа, использование чистоговорки);</w:t>
      </w:r>
    </w:p>
    <w:p w14:paraId="7CFBC31D" w14:textId="77777777" w:rsidR="00F364B9" w:rsidRPr="00890288" w:rsidRDefault="00F364B9" w:rsidP="00F364B9">
      <w:pPr>
        <w:pStyle w:val="11"/>
        <w:numPr>
          <w:ilvl w:val="0"/>
          <w:numId w:val="29"/>
        </w:numPr>
        <w:tabs>
          <w:tab w:val="left" w:pos="991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наглядные (использование технических средств);</w:t>
      </w:r>
    </w:p>
    <w:p w14:paraId="61793355" w14:textId="77777777" w:rsidR="00F364B9" w:rsidRPr="00890288" w:rsidRDefault="00F364B9" w:rsidP="00F364B9">
      <w:pPr>
        <w:pStyle w:val="11"/>
        <w:numPr>
          <w:ilvl w:val="0"/>
          <w:numId w:val="29"/>
        </w:numPr>
        <w:tabs>
          <w:tab w:val="left" w:pos="991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проблемные (проблемная ситуация «Письмо от синички»).</w:t>
      </w:r>
    </w:p>
    <w:p w14:paraId="01B33134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В ходе НОД наблюдались выраженные эмоции, связанные с познанием нового материала, фиксировалось повышение степени увлеченности объектом.</w:t>
      </w:r>
    </w:p>
    <w:p w14:paraId="52734BE4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Продуктивная деятельность (изготовление зерновой кормушки) повлекла за собой неподдельное любопытство, наблюдательность и пытливость ума, активизацию стремления использовать нестандартные решения в трудных ситуациях.</w:t>
      </w:r>
    </w:p>
    <w:p w14:paraId="2C3345EB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Использование ИКТ реализовано в форме презентации. Проекция материала на большой экран способствовала дополнительной мотивации воспитанников на познавательную деятельность. Звуковое сопровождение добавило ситуации реалистичности.</w:t>
      </w:r>
    </w:p>
    <w:p w14:paraId="460E1BEB" w14:textId="77777777" w:rsidR="00F364B9" w:rsidRPr="00890288" w:rsidRDefault="00F364B9" w:rsidP="002B6508">
      <w:pPr>
        <w:pStyle w:val="11"/>
        <w:spacing w:line="360" w:lineRule="auto"/>
        <w:ind w:firstLine="709"/>
        <w:jc w:val="center"/>
        <w:rPr>
          <w:sz w:val="24"/>
          <w:szCs w:val="24"/>
        </w:rPr>
      </w:pPr>
      <w:r w:rsidRPr="00890288">
        <w:rPr>
          <w:sz w:val="24"/>
          <w:szCs w:val="24"/>
        </w:rPr>
        <w:t>Ход занятия</w:t>
      </w:r>
    </w:p>
    <w:p w14:paraId="2651CE27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Воспитатель собирает детей в круг.</w:t>
      </w:r>
    </w:p>
    <w:p w14:paraId="2B5E8875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b/>
          <w:bCs/>
          <w:sz w:val="24"/>
          <w:szCs w:val="24"/>
        </w:rPr>
        <w:t>Воспитатель</w:t>
      </w:r>
      <w:r w:rsidRPr="00890288">
        <w:rPr>
          <w:sz w:val="24"/>
          <w:szCs w:val="24"/>
        </w:rPr>
        <w:t>: Ребята, я очень рада вас видеть!</w:t>
      </w:r>
    </w:p>
    <w:p w14:paraId="64A5C59F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Давайте поприветствуем друг друга!</w:t>
      </w:r>
    </w:p>
    <w:p w14:paraId="469B4BCA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Собрались все дети в круг.</w:t>
      </w:r>
    </w:p>
    <w:p w14:paraId="4EB754DB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Я - твой друг и ты - мой друг!</w:t>
      </w:r>
    </w:p>
    <w:p w14:paraId="6A3F328B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Дружно за руки возьмёмся И друг другу улыбнёмся.</w:t>
      </w:r>
    </w:p>
    <w:p w14:paraId="1582E84C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Внезапно раздается звук скайпа.</w:t>
      </w:r>
    </w:p>
    <w:p w14:paraId="5A16715E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b/>
          <w:bCs/>
          <w:sz w:val="24"/>
          <w:szCs w:val="24"/>
        </w:rPr>
        <w:t>Воспитатель</w:t>
      </w:r>
      <w:proofErr w:type="gramStart"/>
      <w:r w:rsidRPr="00890288">
        <w:rPr>
          <w:sz w:val="24"/>
          <w:szCs w:val="24"/>
        </w:rPr>
        <w:t>: Ой</w:t>
      </w:r>
      <w:proofErr w:type="gramEnd"/>
      <w:r w:rsidRPr="00890288">
        <w:rPr>
          <w:sz w:val="24"/>
          <w:szCs w:val="24"/>
        </w:rPr>
        <w:t xml:space="preserve">, ребята, кажется, нам кто-то звонит, давайте ответим. </w:t>
      </w:r>
      <w:r w:rsidRPr="00890288">
        <w:rPr>
          <w:i/>
          <w:iCs/>
          <w:sz w:val="24"/>
          <w:szCs w:val="24"/>
        </w:rPr>
        <w:t>Появляется синичка.</w:t>
      </w:r>
    </w:p>
    <w:p w14:paraId="2A08011C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Синичка (озвучка)</w:t>
      </w:r>
      <w:proofErr w:type="gramStart"/>
      <w:r w:rsidRPr="00890288">
        <w:rPr>
          <w:i/>
          <w:iCs/>
          <w:sz w:val="24"/>
          <w:szCs w:val="24"/>
        </w:rPr>
        <w:t>: Здравствуйте</w:t>
      </w:r>
      <w:proofErr w:type="gramEnd"/>
      <w:r w:rsidRPr="00890288">
        <w:rPr>
          <w:i/>
          <w:iCs/>
          <w:sz w:val="24"/>
          <w:szCs w:val="24"/>
        </w:rPr>
        <w:t>, ребята, я звоню вам из зимнего леса. С приходом холодов нам стало нечего кушать, некоторые мои сестры замерзают от голода и мороза. Мы ждем волонтеров из города, но они все не едут...</w:t>
      </w:r>
    </w:p>
    <w:p w14:paraId="101F6079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b/>
          <w:bCs/>
          <w:sz w:val="24"/>
          <w:szCs w:val="24"/>
        </w:rPr>
        <w:t xml:space="preserve">Воспитатель: </w:t>
      </w:r>
      <w:r w:rsidRPr="00890288">
        <w:rPr>
          <w:sz w:val="24"/>
          <w:szCs w:val="24"/>
        </w:rPr>
        <w:t>Ребята, птички очень голодны.</w:t>
      </w:r>
    </w:p>
    <w:p w14:paraId="1EC4B882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90288">
        <w:rPr>
          <w:sz w:val="24"/>
          <w:szCs w:val="24"/>
        </w:rPr>
        <w:lastRenderedPageBreak/>
        <w:t>Ды-ды-ды</w:t>
      </w:r>
      <w:proofErr w:type="spellEnd"/>
      <w:r w:rsidRPr="00890288">
        <w:rPr>
          <w:sz w:val="24"/>
          <w:szCs w:val="24"/>
        </w:rPr>
        <w:t xml:space="preserve"> - не хватает им еды</w:t>
      </w:r>
    </w:p>
    <w:p w14:paraId="7BE70FB1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90288">
        <w:rPr>
          <w:sz w:val="24"/>
          <w:szCs w:val="24"/>
        </w:rPr>
        <w:t>Ицы</w:t>
      </w:r>
      <w:proofErr w:type="spellEnd"/>
      <w:r w:rsidRPr="00890288">
        <w:rPr>
          <w:sz w:val="24"/>
          <w:szCs w:val="24"/>
        </w:rPr>
        <w:t xml:space="preserve"> - </w:t>
      </w:r>
      <w:proofErr w:type="spellStart"/>
      <w:r w:rsidRPr="00890288">
        <w:rPr>
          <w:sz w:val="24"/>
          <w:szCs w:val="24"/>
        </w:rPr>
        <w:t>ицы</w:t>
      </w:r>
      <w:proofErr w:type="spellEnd"/>
      <w:r w:rsidRPr="00890288">
        <w:rPr>
          <w:sz w:val="24"/>
          <w:szCs w:val="24"/>
        </w:rPr>
        <w:t xml:space="preserve"> - </w:t>
      </w:r>
      <w:proofErr w:type="spellStart"/>
      <w:r w:rsidRPr="00890288">
        <w:rPr>
          <w:sz w:val="24"/>
          <w:szCs w:val="24"/>
        </w:rPr>
        <w:t>ицы</w:t>
      </w:r>
      <w:proofErr w:type="spellEnd"/>
      <w:r w:rsidRPr="00890288">
        <w:rPr>
          <w:sz w:val="24"/>
          <w:szCs w:val="24"/>
        </w:rPr>
        <w:t xml:space="preserve"> - улетают птицы</w:t>
      </w:r>
    </w:p>
    <w:p w14:paraId="6A51E98B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Да-да-да - оставляют гнезда</w:t>
      </w:r>
    </w:p>
    <w:p w14:paraId="6379573B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Ду-</w:t>
      </w:r>
      <w:proofErr w:type="gramStart"/>
      <w:r w:rsidRPr="00890288">
        <w:rPr>
          <w:sz w:val="24"/>
          <w:szCs w:val="24"/>
        </w:rPr>
        <w:t>ду-ду</w:t>
      </w:r>
      <w:proofErr w:type="gramEnd"/>
      <w:r w:rsidRPr="00890288">
        <w:rPr>
          <w:sz w:val="24"/>
          <w:szCs w:val="24"/>
        </w:rPr>
        <w:t xml:space="preserve"> - мерзнут уточки в пруду</w:t>
      </w:r>
    </w:p>
    <w:p w14:paraId="41145530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90288">
        <w:rPr>
          <w:sz w:val="24"/>
          <w:szCs w:val="24"/>
        </w:rPr>
        <w:t>Уг-уг-уг</w:t>
      </w:r>
      <w:proofErr w:type="spellEnd"/>
      <w:r w:rsidRPr="00890288">
        <w:rPr>
          <w:sz w:val="24"/>
          <w:szCs w:val="24"/>
        </w:rPr>
        <w:t xml:space="preserve"> - птицы все летят на юг</w:t>
      </w:r>
    </w:p>
    <w:p w14:paraId="4414FBB6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(дети повторяют чистоговорку)</w:t>
      </w:r>
    </w:p>
    <w:p w14:paraId="740956D2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 xml:space="preserve">Но не все птички улетают на юг, есть и те, кто остается с нами зимовать. Зима - тяжелое время для птиц. Как вы думаете, почему? Старайтесь отвечать полным предложением! </w:t>
      </w:r>
      <w:r w:rsidRPr="00890288">
        <w:rPr>
          <w:i/>
          <w:iCs/>
          <w:sz w:val="24"/>
          <w:szCs w:val="24"/>
        </w:rPr>
        <w:t>(ответы детей)</w:t>
      </w:r>
    </w:p>
    <w:p w14:paraId="2554B119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Верно, зернышки все остались под покровом снега, жучки да червячки уснули до весны... У меня есть идея! А давайте мы станем волонтерами и поможем птичкам!</w:t>
      </w:r>
    </w:p>
    <w:p w14:paraId="3D1ADAD5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 xml:space="preserve">Вы знаете, кто такие волонтеры? </w:t>
      </w:r>
      <w:r w:rsidRPr="00890288">
        <w:rPr>
          <w:i/>
          <w:iCs/>
          <w:sz w:val="24"/>
          <w:szCs w:val="24"/>
        </w:rPr>
        <w:t>(нет)</w:t>
      </w:r>
      <w:r w:rsidRPr="00890288">
        <w:rPr>
          <w:sz w:val="24"/>
          <w:szCs w:val="24"/>
        </w:rPr>
        <w:t xml:space="preserve"> Я расскажу вам! Это люди, готовые прийти на помочь, абсолютно не рассчитывая на ответную помощь. Они творят добро просто так.</w:t>
      </w:r>
    </w:p>
    <w:p w14:paraId="4A49F38C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 xml:space="preserve">А вы хотели бы прямо сейчас оказаться в зимнем лесу и помочь птичкам? </w:t>
      </w:r>
      <w:r w:rsidRPr="00890288">
        <w:rPr>
          <w:i/>
          <w:iCs/>
          <w:sz w:val="24"/>
          <w:szCs w:val="24"/>
        </w:rPr>
        <w:t xml:space="preserve">(да) </w:t>
      </w:r>
      <w:r w:rsidRPr="00890288">
        <w:rPr>
          <w:sz w:val="24"/>
          <w:szCs w:val="24"/>
        </w:rPr>
        <w:t xml:space="preserve">скажите, какую помочь мы могли бы им оказать им? </w:t>
      </w:r>
      <w:r w:rsidRPr="00890288">
        <w:rPr>
          <w:i/>
          <w:iCs/>
          <w:sz w:val="24"/>
          <w:szCs w:val="24"/>
        </w:rPr>
        <w:t>(предположения детей)</w:t>
      </w:r>
      <w:r w:rsidRPr="00890288">
        <w:rPr>
          <w:sz w:val="24"/>
          <w:szCs w:val="24"/>
        </w:rPr>
        <w:t xml:space="preserve"> Отлично! Мы возьмем с собой корм! Но для начала, нужно определить, каких птиц мы встретим зимой в нашем лесу?</w:t>
      </w:r>
    </w:p>
    <w:p w14:paraId="1211175B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Прежде чем начать игру, разбудим наш язычок!</w:t>
      </w:r>
    </w:p>
    <w:p w14:paraId="34B9BB33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На счёт «раз» широко откроем рот</w:t>
      </w:r>
    </w:p>
    <w:p w14:paraId="544F75C2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 xml:space="preserve">на счёт «два» закроем рот </w:t>
      </w:r>
      <w:r w:rsidRPr="00890288">
        <w:rPr>
          <w:i/>
          <w:iCs/>
          <w:sz w:val="24"/>
          <w:szCs w:val="24"/>
        </w:rPr>
        <w:t>(повторить несколько раз)</w:t>
      </w:r>
    </w:p>
    <w:p w14:paraId="07657257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А теперь широко улыбнемся! открыть рот.</w:t>
      </w:r>
    </w:p>
    <w:p w14:paraId="59E0256E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Язык лопаткой положи</w:t>
      </w:r>
    </w:p>
    <w:p w14:paraId="0708E526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И под счет его держи:</w:t>
      </w:r>
    </w:p>
    <w:p w14:paraId="7B4BA3C4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Раз, два, три, четыре, пять!</w:t>
      </w:r>
    </w:p>
    <w:p w14:paraId="1FD6828D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Язык надо расслаблять!</w:t>
      </w:r>
    </w:p>
    <w:p w14:paraId="035B27E1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(Положить широкий язык на нижнюю губу, удерживать в спокойном состоянии на счет до пяти. В этом упражнении важно следить, чтобы нижняя губа не напрягалась и не натягивалась на нижние зубы)</w:t>
      </w:r>
    </w:p>
    <w:p w14:paraId="5B158F3F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Молодцы!</w:t>
      </w:r>
    </w:p>
    <w:p w14:paraId="652539AD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  <w:u w:val="single"/>
        </w:rPr>
        <w:t>Д\и «Зимует / не зимует» (с мячом)</w:t>
      </w:r>
    </w:p>
    <w:p w14:paraId="6022A139" w14:textId="77777777" w:rsidR="00F364B9" w:rsidRPr="00890288" w:rsidRDefault="00F364B9" w:rsidP="00F364B9">
      <w:pPr>
        <w:pStyle w:val="11"/>
        <w:tabs>
          <w:tab w:val="left" w:leader="underscore" w:pos="3298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(воспитатель называет птицу, кидает мяч, ребенок отвечает полным предложением «</w:t>
      </w:r>
      <w:r w:rsidRPr="00890288">
        <w:rPr>
          <w:i/>
          <w:iCs/>
          <w:sz w:val="24"/>
          <w:szCs w:val="24"/>
        </w:rPr>
        <w:tab/>
        <w:t>зимует / не зимует», при неверном ответе - садится на</w:t>
      </w:r>
    </w:p>
    <w:p w14:paraId="2B8FFFD2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место)</w:t>
      </w:r>
    </w:p>
    <w:p w14:paraId="4E55D548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Молодцы, ребята, давайте посмотрим на экран и узнаем, чем питаются зимующие птицы в наших лесах.</w:t>
      </w:r>
    </w:p>
    <w:p w14:paraId="4DE41BA0" w14:textId="77777777" w:rsidR="00F364B9" w:rsidRPr="00890288" w:rsidRDefault="00F364B9" w:rsidP="00F364B9">
      <w:pPr>
        <w:pStyle w:val="11"/>
        <w:numPr>
          <w:ilvl w:val="0"/>
          <w:numId w:val="27"/>
        </w:numPr>
        <w:tabs>
          <w:tab w:val="left" w:pos="1094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lastRenderedPageBreak/>
        <w:t>Снегирь.</w:t>
      </w:r>
    </w:p>
    <w:p w14:paraId="43049541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Питаются снегири семенами, почками растений и ягодами, из которых выклевывают семечки.</w:t>
      </w:r>
    </w:p>
    <w:p w14:paraId="21DEA712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Ри - ри - ри - прилетели снегири</w:t>
      </w:r>
    </w:p>
    <w:p w14:paraId="75BC29D0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(дети повторяют чистоговорку)</w:t>
      </w:r>
    </w:p>
    <w:p w14:paraId="4E9D0D51" w14:textId="77777777" w:rsidR="00F364B9" w:rsidRPr="00890288" w:rsidRDefault="00F364B9" w:rsidP="00F364B9">
      <w:pPr>
        <w:pStyle w:val="11"/>
        <w:numPr>
          <w:ilvl w:val="0"/>
          <w:numId w:val="27"/>
        </w:numPr>
        <w:tabs>
          <w:tab w:val="left" w:pos="1122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Воробей.</w:t>
      </w:r>
    </w:p>
    <w:p w14:paraId="7A14C6E5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Эту маленькую птичку можно повстречать не только в городе, но и в лесу. Она любит полакомиться семенами подсолнечника, пшеничными зернышками, а также хлебными крошками.</w:t>
      </w:r>
    </w:p>
    <w:p w14:paraId="0A1F43AB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90288">
        <w:rPr>
          <w:sz w:val="24"/>
          <w:szCs w:val="24"/>
        </w:rPr>
        <w:t>Бьи</w:t>
      </w:r>
      <w:proofErr w:type="spellEnd"/>
      <w:r w:rsidRPr="00890288">
        <w:rPr>
          <w:sz w:val="24"/>
          <w:szCs w:val="24"/>
        </w:rPr>
        <w:t xml:space="preserve"> - </w:t>
      </w:r>
      <w:proofErr w:type="spellStart"/>
      <w:r w:rsidRPr="00890288">
        <w:rPr>
          <w:sz w:val="24"/>
          <w:szCs w:val="24"/>
        </w:rPr>
        <w:t>бьи</w:t>
      </w:r>
      <w:proofErr w:type="spellEnd"/>
      <w:r w:rsidRPr="00890288">
        <w:rPr>
          <w:sz w:val="24"/>
          <w:szCs w:val="24"/>
        </w:rPr>
        <w:t xml:space="preserve"> - </w:t>
      </w:r>
      <w:proofErr w:type="spellStart"/>
      <w:r w:rsidRPr="00890288">
        <w:rPr>
          <w:sz w:val="24"/>
          <w:szCs w:val="24"/>
        </w:rPr>
        <w:t>бьи</w:t>
      </w:r>
      <w:proofErr w:type="spellEnd"/>
      <w:r w:rsidRPr="00890288">
        <w:rPr>
          <w:sz w:val="24"/>
          <w:szCs w:val="24"/>
        </w:rPr>
        <w:t xml:space="preserve"> - зашумели воробьи</w:t>
      </w:r>
    </w:p>
    <w:p w14:paraId="6C73AFFD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(дети повторяют чистоговорку)</w:t>
      </w:r>
    </w:p>
    <w:p w14:paraId="2D3377F2" w14:textId="77777777" w:rsidR="00F364B9" w:rsidRPr="00890288" w:rsidRDefault="00F364B9" w:rsidP="00F364B9">
      <w:pPr>
        <w:pStyle w:val="11"/>
        <w:numPr>
          <w:ilvl w:val="0"/>
          <w:numId w:val="27"/>
        </w:numPr>
        <w:tabs>
          <w:tab w:val="left" w:pos="1118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Синица.</w:t>
      </w:r>
    </w:p>
    <w:p w14:paraId="2A8D3C48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 xml:space="preserve">Ядра орехов, семена подсолнечника, кусочки несоленого сала </w:t>
      </w:r>
      <w:proofErr w:type="gramStart"/>
      <w:r w:rsidRPr="00890288">
        <w:rPr>
          <w:sz w:val="24"/>
          <w:szCs w:val="24"/>
        </w:rPr>
        <w:t>- вот</w:t>
      </w:r>
      <w:proofErr w:type="gramEnd"/>
      <w:r w:rsidRPr="00890288">
        <w:rPr>
          <w:sz w:val="24"/>
          <w:szCs w:val="24"/>
        </w:rPr>
        <w:t xml:space="preserve"> лакомства, от которых не откажется эта шустрая птичка.</w:t>
      </w:r>
    </w:p>
    <w:p w14:paraId="074E66EF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90288">
        <w:rPr>
          <w:sz w:val="24"/>
          <w:szCs w:val="24"/>
        </w:rPr>
        <w:t>Ицы</w:t>
      </w:r>
      <w:proofErr w:type="spellEnd"/>
      <w:r w:rsidRPr="00890288">
        <w:rPr>
          <w:sz w:val="24"/>
          <w:szCs w:val="24"/>
        </w:rPr>
        <w:t xml:space="preserve"> - </w:t>
      </w:r>
      <w:proofErr w:type="spellStart"/>
      <w:r w:rsidRPr="00890288">
        <w:rPr>
          <w:sz w:val="24"/>
          <w:szCs w:val="24"/>
        </w:rPr>
        <w:t>ицы</w:t>
      </w:r>
      <w:proofErr w:type="spellEnd"/>
      <w:r w:rsidRPr="00890288">
        <w:rPr>
          <w:sz w:val="24"/>
          <w:szCs w:val="24"/>
        </w:rPr>
        <w:t xml:space="preserve"> - </w:t>
      </w:r>
      <w:proofErr w:type="spellStart"/>
      <w:r w:rsidRPr="00890288">
        <w:rPr>
          <w:sz w:val="24"/>
          <w:szCs w:val="24"/>
        </w:rPr>
        <w:t>ицы</w:t>
      </w:r>
      <w:proofErr w:type="spellEnd"/>
      <w:r w:rsidRPr="00890288">
        <w:rPr>
          <w:sz w:val="24"/>
          <w:szCs w:val="24"/>
        </w:rPr>
        <w:t xml:space="preserve"> - красивые синицы</w:t>
      </w:r>
    </w:p>
    <w:p w14:paraId="65CF8AF4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(дети повторяют чистоговорку)</w:t>
      </w:r>
    </w:p>
    <w:p w14:paraId="6612B251" w14:textId="77777777" w:rsidR="00F364B9" w:rsidRPr="00890288" w:rsidRDefault="00F364B9" w:rsidP="00F364B9">
      <w:pPr>
        <w:pStyle w:val="11"/>
        <w:numPr>
          <w:ilvl w:val="0"/>
          <w:numId w:val="27"/>
        </w:numPr>
        <w:tabs>
          <w:tab w:val="left" w:pos="1122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Клест.</w:t>
      </w:r>
    </w:p>
    <w:p w14:paraId="764FBB0B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Основной рацион этой шустрой и подвижной птички составляют семена еловых или сосновых шишек. Однако, он не откажется от овсяной крупы, рябины, проса, подсолнечника и конопли.</w:t>
      </w:r>
    </w:p>
    <w:p w14:paraId="6BC78B3B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Ют - ют - ют - птицы ягоды клюют</w:t>
      </w:r>
    </w:p>
    <w:p w14:paraId="6135488C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(дети повторяют чистоговорку)</w:t>
      </w:r>
    </w:p>
    <w:p w14:paraId="542D1546" w14:textId="77777777" w:rsidR="00F364B9" w:rsidRPr="00890288" w:rsidRDefault="00F364B9" w:rsidP="00F364B9">
      <w:pPr>
        <w:pStyle w:val="11"/>
        <w:numPr>
          <w:ilvl w:val="0"/>
          <w:numId w:val="27"/>
        </w:numPr>
        <w:tabs>
          <w:tab w:val="left" w:pos="1113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Свиристель.</w:t>
      </w:r>
    </w:p>
    <w:p w14:paraId="60960647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Эти красавцы - большие сладкоежки. Основной их рацион составляют ягоды растений: рябина, можжевельник, шиповник. Однако голод в лесах заставляет этих птиц вылетать в городские парки, где они с удовольствием лакомятся кормом для птиц, оставленным в кормушках.</w:t>
      </w:r>
    </w:p>
    <w:p w14:paraId="767BC88D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 xml:space="preserve">Тели - </w:t>
      </w:r>
      <w:proofErr w:type="spellStart"/>
      <w:r w:rsidRPr="00890288">
        <w:rPr>
          <w:sz w:val="24"/>
          <w:szCs w:val="24"/>
        </w:rPr>
        <w:t>тели</w:t>
      </w:r>
      <w:proofErr w:type="spellEnd"/>
      <w:r w:rsidRPr="00890288">
        <w:rPr>
          <w:sz w:val="24"/>
          <w:szCs w:val="24"/>
        </w:rPr>
        <w:t xml:space="preserve"> - </w:t>
      </w:r>
      <w:proofErr w:type="spellStart"/>
      <w:r w:rsidRPr="00890288">
        <w:rPr>
          <w:sz w:val="24"/>
          <w:szCs w:val="24"/>
        </w:rPr>
        <w:t>тели</w:t>
      </w:r>
      <w:proofErr w:type="spellEnd"/>
      <w:r w:rsidRPr="00890288">
        <w:rPr>
          <w:sz w:val="24"/>
          <w:szCs w:val="24"/>
        </w:rPr>
        <w:t xml:space="preserve"> - прилетели свиристели</w:t>
      </w:r>
    </w:p>
    <w:p w14:paraId="05C9C59C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(дети повторяют чистоговорку)</w:t>
      </w:r>
    </w:p>
    <w:p w14:paraId="28AE92DE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b/>
          <w:bCs/>
          <w:sz w:val="24"/>
          <w:szCs w:val="24"/>
        </w:rPr>
        <w:t>Воспитатель</w:t>
      </w:r>
      <w:proofErr w:type="gramStart"/>
      <w:r w:rsidRPr="00890288">
        <w:rPr>
          <w:sz w:val="24"/>
          <w:szCs w:val="24"/>
        </w:rPr>
        <w:t>: Вот</w:t>
      </w:r>
      <w:proofErr w:type="gramEnd"/>
      <w:r w:rsidRPr="00890288">
        <w:rPr>
          <w:sz w:val="24"/>
          <w:szCs w:val="24"/>
        </w:rPr>
        <w:t xml:space="preserve"> теперь мы знаем, чем питаются птицы зимой. Скажите, что общего вы заметили? </w:t>
      </w:r>
      <w:r w:rsidRPr="00890288">
        <w:rPr>
          <w:i/>
          <w:iCs/>
          <w:sz w:val="24"/>
          <w:szCs w:val="24"/>
        </w:rPr>
        <w:t>(ответы детей: преимущественно зерна и семена)</w:t>
      </w:r>
    </w:p>
    <w:p w14:paraId="4C451408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 xml:space="preserve">Верно! Основной рацион птиц </w:t>
      </w:r>
      <w:proofErr w:type="gramStart"/>
      <w:r w:rsidRPr="00890288">
        <w:rPr>
          <w:sz w:val="24"/>
          <w:szCs w:val="24"/>
        </w:rPr>
        <w:t>- это</w:t>
      </w:r>
      <w:proofErr w:type="gramEnd"/>
      <w:r w:rsidRPr="00890288">
        <w:rPr>
          <w:sz w:val="24"/>
          <w:szCs w:val="24"/>
        </w:rPr>
        <w:t xml:space="preserve"> зерновые культуры и семена растений. Некоторые люди оставляют в лесу кормушки, но зачастую они очень яркие либо имеют острые края, такие кормушки птички избегают.</w:t>
      </w:r>
    </w:p>
    <w:p w14:paraId="111E5864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lastRenderedPageBreak/>
        <w:t xml:space="preserve">Но есть и безопасная кормушка - съедобная. Как вы думаете, почему она безопасна? </w:t>
      </w:r>
      <w:r w:rsidRPr="00890288">
        <w:rPr>
          <w:i/>
          <w:iCs/>
          <w:sz w:val="24"/>
          <w:szCs w:val="24"/>
        </w:rPr>
        <w:t>(предположения детей)</w:t>
      </w:r>
    </w:p>
    <w:p w14:paraId="5431B3DE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Ребята, я предлагаю вам приготовить съедобные кормушки для птичек! Вы готовы? (да)</w:t>
      </w:r>
    </w:p>
    <w:p w14:paraId="11CE26B1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(на экране появляется синичка)</w:t>
      </w:r>
    </w:p>
    <w:p w14:paraId="2CAEFC04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Ой, посмотрите, синичка прилетела! Кажется, она приглашает нас размяться!</w:t>
      </w:r>
    </w:p>
    <w:p w14:paraId="5006E345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  <w:u w:val="single"/>
        </w:rPr>
        <w:t>Физкультминутка</w:t>
      </w:r>
    </w:p>
    <w:p w14:paraId="3349A249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Скачет шустрая синица, (Прыжки на месте на двух ногах.)</w:t>
      </w:r>
    </w:p>
    <w:p w14:paraId="2AE3AAA7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Ей на месте не сидится, (Прыжки на месте на левой ноге.)</w:t>
      </w:r>
    </w:p>
    <w:p w14:paraId="7B16A43A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Прыг-скок, прыг-скок, (Прыжки на месте на правой ноге.)</w:t>
      </w:r>
    </w:p>
    <w:p w14:paraId="2EA743ED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Завертелась, как волчок. (Кружимся на месте.)</w:t>
      </w:r>
    </w:p>
    <w:p w14:paraId="61E5A281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Вот присела на минутку, (Присели.)</w:t>
      </w:r>
    </w:p>
    <w:p w14:paraId="41980CAC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Почесала клювом грудку, (Встали, наклоны головы влево-вправо.)</w:t>
      </w:r>
    </w:p>
    <w:p w14:paraId="012B0C36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И с дорожки — на плетень, (Прыжки на месте на левой ноге.)</w:t>
      </w:r>
    </w:p>
    <w:p w14:paraId="6B803268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90288">
        <w:rPr>
          <w:sz w:val="24"/>
          <w:szCs w:val="24"/>
        </w:rPr>
        <w:t>Тири-тири</w:t>
      </w:r>
      <w:proofErr w:type="spellEnd"/>
      <w:r w:rsidRPr="00890288">
        <w:rPr>
          <w:sz w:val="24"/>
          <w:szCs w:val="24"/>
        </w:rPr>
        <w:t>, (Прыжки на месте на правой ноге.)</w:t>
      </w:r>
    </w:p>
    <w:p w14:paraId="301AA1DD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Тень-тень-тень! (Прыжки на месте на двух ногах.)</w:t>
      </w:r>
    </w:p>
    <w:p w14:paraId="08C077D3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b/>
          <w:bCs/>
          <w:sz w:val="24"/>
          <w:szCs w:val="24"/>
        </w:rPr>
        <w:t xml:space="preserve">Воспитатель: </w:t>
      </w:r>
      <w:r w:rsidRPr="00890288">
        <w:rPr>
          <w:sz w:val="24"/>
          <w:szCs w:val="24"/>
        </w:rPr>
        <w:t>Ребята, нам нужно поторопиться, птички в лесу голодные! Занимайте скорее свои места, но прежде - наденьте колпачки!</w:t>
      </w:r>
    </w:p>
    <w:p w14:paraId="5AC199A4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(дети надевают одноразовые шапочки и садятся за столы)</w:t>
      </w:r>
    </w:p>
    <w:p w14:paraId="50300710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Итак, юные волонтеры, мы приступаем к изготовлению съедобной кормушки!</w:t>
      </w:r>
    </w:p>
    <w:p w14:paraId="5D8BCC86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Для этого нам понадобится:</w:t>
      </w:r>
    </w:p>
    <w:p w14:paraId="5732171B" w14:textId="77777777" w:rsidR="00F364B9" w:rsidRPr="00890288" w:rsidRDefault="00F364B9" w:rsidP="00F364B9">
      <w:pPr>
        <w:pStyle w:val="11"/>
        <w:numPr>
          <w:ilvl w:val="0"/>
          <w:numId w:val="28"/>
        </w:numPr>
        <w:tabs>
          <w:tab w:val="left" w:pos="1074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Зерновая смесь</w:t>
      </w:r>
    </w:p>
    <w:p w14:paraId="37AD4C43" w14:textId="77777777" w:rsidR="00F364B9" w:rsidRPr="00890288" w:rsidRDefault="00F364B9" w:rsidP="00F364B9">
      <w:pPr>
        <w:pStyle w:val="11"/>
        <w:numPr>
          <w:ilvl w:val="0"/>
          <w:numId w:val="28"/>
        </w:numPr>
        <w:tabs>
          <w:tab w:val="left" w:pos="1102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Формочки</w:t>
      </w:r>
    </w:p>
    <w:p w14:paraId="0E537DEF" w14:textId="77777777" w:rsidR="00F364B9" w:rsidRPr="00890288" w:rsidRDefault="00F364B9" w:rsidP="00F364B9">
      <w:pPr>
        <w:pStyle w:val="11"/>
        <w:numPr>
          <w:ilvl w:val="0"/>
          <w:numId w:val="28"/>
        </w:numPr>
        <w:tabs>
          <w:tab w:val="left" w:pos="1098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Желатин (элемент, который поможет безопасно склеить зерна между собой)</w:t>
      </w:r>
    </w:p>
    <w:p w14:paraId="3412FA43" w14:textId="77777777" w:rsidR="00F364B9" w:rsidRPr="00890288" w:rsidRDefault="00F364B9" w:rsidP="00F364B9">
      <w:pPr>
        <w:pStyle w:val="11"/>
        <w:numPr>
          <w:ilvl w:val="0"/>
          <w:numId w:val="28"/>
        </w:numPr>
        <w:tabs>
          <w:tab w:val="left" w:pos="1102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Трубочки (чтобы оставить отверстия для веревочки)</w:t>
      </w:r>
    </w:p>
    <w:p w14:paraId="5717BE45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Для начала смешиваем желатин и зерновую смесь, хорошенько перемешиваем.</w:t>
      </w:r>
    </w:p>
    <w:p w14:paraId="44EB466A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Затем выливаем смесь в формочку.</w:t>
      </w:r>
    </w:p>
    <w:p w14:paraId="10F93930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А теперь вставляем трубочку. После застывания смеси останется отверстие, в которое можно продеть веревочку.</w:t>
      </w:r>
    </w:p>
    <w:p w14:paraId="44139066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Теперь - самое главное - дождаться пока смесь застынет.</w:t>
      </w:r>
    </w:p>
    <w:p w14:paraId="3D97681B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(составить на подносы, передать помощнику, унести из группы, заменить на уже готовое угощение для птичек)</w:t>
      </w:r>
    </w:p>
    <w:p w14:paraId="74819F7C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90288">
        <w:rPr>
          <w:sz w:val="24"/>
          <w:szCs w:val="24"/>
        </w:rPr>
        <w:t>Аем-аем-аем</w:t>
      </w:r>
      <w:proofErr w:type="spellEnd"/>
      <w:r w:rsidRPr="00890288">
        <w:rPr>
          <w:sz w:val="24"/>
          <w:szCs w:val="24"/>
        </w:rPr>
        <w:t xml:space="preserve"> - мы птицам помогаем</w:t>
      </w:r>
    </w:p>
    <w:p w14:paraId="2BD0436C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(дети повторяют чистоговорку)</w:t>
      </w:r>
    </w:p>
    <w:p w14:paraId="6FB744F2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lastRenderedPageBreak/>
        <w:t>А пока корм застывает, мы немного поиграем!</w:t>
      </w:r>
    </w:p>
    <w:p w14:paraId="64DCF963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Д\и «Какой птички не стало» (игра на внимание)</w:t>
      </w:r>
    </w:p>
    <w:p w14:paraId="0C584660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b/>
          <w:bCs/>
          <w:sz w:val="24"/>
          <w:szCs w:val="24"/>
        </w:rPr>
        <w:t xml:space="preserve">Воспитатель: </w:t>
      </w:r>
      <w:r w:rsidRPr="00890288">
        <w:rPr>
          <w:sz w:val="24"/>
          <w:szCs w:val="24"/>
        </w:rPr>
        <w:t xml:space="preserve">ребята, время прошло и наше угощение уже готово! Я предлагаю вам отправиться в лес и оставить угощение для птиц! Вы готовы? </w:t>
      </w:r>
      <w:r w:rsidRPr="00890288">
        <w:rPr>
          <w:i/>
          <w:iCs/>
          <w:sz w:val="24"/>
          <w:szCs w:val="24"/>
        </w:rPr>
        <w:t>(да)</w:t>
      </w:r>
    </w:p>
    <w:p w14:paraId="31908A92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(Берут с собой заранее подготовленный корм)</w:t>
      </w:r>
    </w:p>
    <w:p w14:paraId="1120D7A3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Итак, закрывайте глазки:</w:t>
      </w:r>
    </w:p>
    <w:p w14:paraId="33FD3E77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Произносит слова - заклинания:</w:t>
      </w:r>
    </w:p>
    <w:p w14:paraId="15522231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Если мы глаза закроем</w:t>
      </w:r>
    </w:p>
    <w:p w14:paraId="0AF665CE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И подсматривать не будем,</w:t>
      </w:r>
    </w:p>
    <w:p w14:paraId="29AC4590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В зимний лес мы попадем, Птичкам корм мы принесем.</w:t>
      </w:r>
    </w:p>
    <w:p w14:paraId="50F561DB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b/>
          <w:bCs/>
          <w:sz w:val="24"/>
          <w:szCs w:val="24"/>
        </w:rPr>
        <w:t xml:space="preserve">Воспитатель: </w:t>
      </w:r>
      <w:r w:rsidRPr="00890288">
        <w:rPr>
          <w:sz w:val="24"/>
          <w:szCs w:val="24"/>
        </w:rPr>
        <w:t>Открывайте глазки, ребята, посмотрите, мы, действительно, оказались в зимнем лесу!</w:t>
      </w:r>
    </w:p>
    <w:p w14:paraId="70B7DF67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(смотрят на экран)</w:t>
      </w:r>
    </w:p>
    <w:p w14:paraId="5902723F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b/>
          <w:bCs/>
          <w:sz w:val="24"/>
          <w:szCs w:val="24"/>
        </w:rPr>
        <w:t xml:space="preserve">Воспитатель: </w:t>
      </w:r>
      <w:r w:rsidRPr="00890288">
        <w:rPr>
          <w:sz w:val="24"/>
          <w:szCs w:val="24"/>
        </w:rPr>
        <w:t>Ребята, как красиво, правда? А воздух какой свежий! Давайте вдохнем его поглубже!</w:t>
      </w:r>
    </w:p>
    <w:p w14:paraId="4DE5B03B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(дыхательная гимнастика)</w:t>
      </w:r>
    </w:p>
    <w:p w14:paraId="7FA69D00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b/>
          <w:bCs/>
          <w:sz w:val="24"/>
          <w:szCs w:val="24"/>
        </w:rPr>
        <w:t xml:space="preserve">Воспитатель: </w:t>
      </w:r>
      <w:r w:rsidRPr="00890288">
        <w:rPr>
          <w:sz w:val="24"/>
          <w:szCs w:val="24"/>
        </w:rPr>
        <w:t xml:space="preserve">Ребята, а вот и деревья (макеты), давайте оставим на них свои кормушки. Молодцы! Ребята, </w:t>
      </w:r>
      <w:proofErr w:type="gramStart"/>
      <w:r w:rsidRPr="00890288">
        <w:rPr>
          <w:sz w:val="24"/>
          <w:szCs w:val="24"/>
        </w:rPr>
        <w:t>кажется</w:t>
      </w:r>
      <w:proofErr w:type="gramEnd"/>
      <w:r w:rsidRPr="00890288">
        <w:rPr>
          <w:sz w:val="24"/>
          <w:szCs w:val="24"/>
        </w:rPr>
        <w:t xml:space="preserve"> я слышу шелест крыльев... Давайте не будем мешать птичкам обедать. Нам пора возвращаться!</w:t>
      </w:r>
    </w:p>
    <w:p w14:paraId="35E1F379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Дети встают в круг, произносит слова - заклинания:</w:t>
      </w:r>
    </w:p>
    <w:p w14:paraId="38464725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 xml:space="preserve">Снова мы глаза </w:t>
      </w:r>
      <w:proofErr w:type="gramStart"/>
      <w:r w:rsidRPr="00890288">
        <w:rPr>
          <w:sz w:val="24"/>
          <w:szCs w:val="24"/>
        </w:rPr>
        <w:t>закроем И</w:t>
      </w:r>
      <w:proofErr w:type="gramEnd"/>
      <w:r w:rsidRPr="00890288">
        <w:rPr>
          <w:sz w:val="24"/>
          <w:szCs w:val="24"/>
        </w:rPr>
        <w:t xml:space="preserve"> подсматривать не будем,</w:t>
      </w:r>
    </w:p>
    <w:p w14:paraId="7B241647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Зимний лес мы покидаем,</w:t>
      </w:r>
    </w:p>
    <w:p w14:paraId="327798B5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А кормушки оставляем.</w:t>
      </w:r>
    </w:p>
    <w:p w14:paraId="312A156C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(дети подходят на ковер, присаживаются)</w:t>
      </w:r>
    </w:p>
    <w:p w14:paraId="36849685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b/>
          <w:bCs/>
          <w:sz w:val="24"/>
          <w:szCs w:val="24"/>
        </w:rPr>
        <w:t>Воспитатель</w:t>
      </w:r>
      <w:r w:rsidRPr="00890288">
        <w:rPr>
          <w:sz w:val="24"/>
          <w:szCs w:val="24"/>
        </w:rPr>
        <w:t xml:space="preserve">: Ребята, давайте вспомним, где мы сегодня были? </w:t>
      </w:r>
      <w:r w:rsidRPr="00890288">
        <w:rPr>
          <w:i/>
          <w:iCs/>
          <w:sz w:val="24"/>
          <w:szCs w:val="24"/>
        </w:rPr>
        <w:t>(в лесу)</w:t>
      </w:r>
    </w:p>
    <w:p w14:paraId="178F2E55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 xml:space="preserve">Какое доброе дело сделали? </w:t>
      </w:r>
      <w:r w:rsidRPr="00890288">
        <w:rPr>
          <w:i/>
          <w:iCs/>
          <w:sz w:val="24"/>
          <w:szCs w:val="24"/>
        </w:rPr>
        <w:t>(сделали съедобные кормушки для лесных птиц)</w:t>
      </w:r>
    </w:p>
    <w:p w14:paraId="6AF12754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 xml:space="preserve">Что мы использовали для изготовления кормушки? </w:t>
      </w:r>
      <w:r w:rsidRPr="00890288">
        <w:rPr>
          <w:i/>
          <w:iCs/>
          <w:sz w:val="24"/>
          <w:szCs w:val="24"/>
        </w:rPr>
        <w:t>(зерновую смесь и желатин - все съедобные элементы)</w:t>
      </w:r>
    </w:p>
    <w:p w14:paraId="407EA10D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(раздается стук в дверь, за дверью стоит коробка)</w:t>
      </w:r>
    </w:p>
    <w:p w14:paraId="54F539FA" w14:textId="77777777" w:rsidR="00F364B9" w:rsidRPr="00890288" w:rsidRDefault="00F364B9" w:rsidP="00F364B9">
      <w:pPr>
        <w:pStyle w:val="11"/>
        <w:tabs>
          <w:tab w:val="left" w:leader="underscore" w:pos="696"/>
          <w:tab w:val="left" w:leader="underscore" w:pos="9557"/>
        </w:tabs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Ребята, нам пришла посылка! Из леса!</w:t>
      </w:r>
    </w:p>
    <w:p w14:paraId="5EBE05E2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Ребята! Спасибо! Вы спасли лесных птиц от голода! Вашего корма хватит надолго! За это доброе дело вам присвоено звание «Юные волонтеры» и мы дарим вам этот кубок (или медаль).</w:t>
      </w:r>
    </w:p>
    <w:p w14:paraId="3AF495AE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Творите добрые дела!</w:t>
      </w:r>
    </w:p>
    <w:p w14:paraId="541F013C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Синичка.</w:t>
      </w:r>
    </w:p>
    <w:p w14:paraId="447F5082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lastRenderedPageBreak/>
        <w:t>Как здорово! Я поздравляю вас, ребята! Помните, важно совершать добрые дела каждый день!</w:t>
      </w:r>
    </w:p>
    <w:p w14:paraId="634072C7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Вам понравилось наше занятие? Если вам было легко, возьмите красную птичку, если возникали сложности или что-то не получалось - синюю.</w:t>
      </w:r>
    </w:p>
    <w:p w14:paraId="3A80172F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i/>
          <w:iCs/>
          <w:sz w:val="24"/>
          <w:szCs w:val="24"/>
        </w:rPr>
        <w:t>(дети берут либо птичек, вырезанных из картона, либо печенье в цветной глазури, которое находится в коробке)</w:t>
      </w:r>
    </w:p>
    <w:p w14:paraId="5F062636" w14:textId="77777777" w:rsidR="00F364B9" w:rsidRPr="00890288" w:rsidRDefault="00F364B9" w:rsidP="00F364B9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890288">
        <w:rPr>
          <w:sz w:val="24"/>
          <w:szCs w:val="24"/>
        </w:rPr>
        <w:t>Спасибо, ребята!</w:t>
      </w:r>
    </w:p>
    <w:p w14:paraId="2FCCB77C" w14:textId="1B028E47" w:rsidR="00D63443" w:rsidRPr="00890288" w:rsidRDefault="00D63443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90288">
        <w:rPr>
          <w:rFonts w:ascii="Times New Roman" w:hAnsi="Times New Roman" w:cs="Times New Roman"/>
          <w:color w:val="111111"/>
          <w:sz w:val="24"/>
          <w:szCs w:val="24"/>
        </w:rPr>
        <w:br w:type="page"/>
      </w:r>
    </w:p>
    <w:p w14:paraId="104945C3" w14:textId="0C850DAB" w:rsidR="00D63443" w:rsidRPr="00890288" w:rsidRDefault="00D63443" w:rsidP="00D63443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890288">
        <w:rPr>
          <w:rStyle w:val="c25"/>
          <w:b/>
          <w:bCs/>
          <w:color w:val="000000"/>
        </w:rPr>
        <w:lastRenderedPageBreak/>
        <w:t>Сценарий развлечения «День Волонтера»</w:t>
      </w:r>
    </w:p>
    <w:p w14:paraId="6605F658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C88A21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88">
        <w:rPr>
          <w:rFonts w:ascii="Times New Roman" w:hAnsi="Times New Roman" w:cs="Times New Roman"/>
          <w:sz w:val="24"/>
          <w:szCs w:val="24"/>
        </w:rPr>
        <w:t>Конспект развлечения для детей старшего дошкольного возраста</w:t>
      </w:r>
    </w:p>
    <w:p w14:paraId="6167C6A3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Цель: познакомить детей с праздником, создать позитивный настрой на волонтерскую деятельность.</w:t>
      </w:r>
    </w:p>
    <w:p w14:paraId="653C5353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14:paraId="56557782" w14:textId="676A1177" w:rsidR="00D63443" w:rsidRPr="00890288" w:rsidRDefault="00D63443" w:rsidP="00D63443">
      <w:pPr>
        <w:pStyle w:val="a3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0288">
        <w:rPr>
          <w:rFonts w:ascii="Times New Roman" w:hAnsi="Times New Roman"/>
          <w:color w:val="111111"/>
          <w:sz w:val="24"/>
          <w:szCs w:val="24"/>
        </w:rPr>
        <w:t>определить качества волонтеров,</w:t>
      </w:r>
      <w:r w:rsidRPr="00890288">
        <w:rPr>
          <w:rFonts w:ascii="Times New Roman" w:hAnsi="Times New Roman"/>
          <w:sz w:val="24"/>
          <w:szCs w:val="24"/>
        </w:rPr>
        <w:t xml:space="preserve"> способствовать формированию позитивного отношения к себе и сверстникам, стремления к дружбе, закрепить знания детей о волонтерской деятельности.</w:t>
      </w:r>
    </w:p>
    <w:p w14:paraId="70C5C6CA" w14:textId="19925FEC" w:rsidR="00D63443" w:rsidRPr="00890288" w:rsidRDefault="00D63443" w:rsidP="00D63443">
      <w:pPr>
        <w:pStyle w:val="a3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0288">
        <w:rPr>
          <w:rFonts w:ascii="Times New Roman" w:hAnsi="Times New Roman"/>
          <w:sz w:val="24"/>
          <w:szCs w:val="24"/>
        </w:rPr>
        <w:t>воспитывать в детях чувство взаимопомощи и сотрудничества, создать положительный эмоциональный отклик на добрые дела.</w:t>
      </w:r>
    </w:p>
    <w:p w14:paraId="6E682233" w14:textId="2D513074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Предварительная работа: беседы на темы </w:t>
      </w:r>
      <w:r w:rsidRPr="00890288">
        <w:rPr>
          <w:rFonts w:ascii="Times New Roman" w:eastAsia="Times New Roman" w:hAnsi="Times New Roman" w:cs="Times New Roman"/>
          <w:sz w:val="24"/>
          <w:szCs w:val="24"/>
        </w:rPr>
        <w:t>«Что такое добро?», «Где живёт доброта?», «Что значит добрый человек?» «Легко ли быть добрым?» «Как поделиться добротой?», «Почему добро побеждает зло?», «Как сохранить добро»</w:t>
      </w:r>
      <w:r w:rsidRPr="00890288">
        <w:rPr>
          <w:rFonts w:ascii="Times New Roman" w:eastAsia="Calibri" w:hAnsi="Times New Roman" w:cs="Times New Roman"/>
          <w:sz w:val="24"/>
          <w:szCs w:val="24"/>
        </w:rPr>
        <w:t>; чтение художественной литературы; участие группы детей в мероприятиях, связанных с волонтерской деятельностью; разучивание приветствия, подвижных игр, стихов.</w:t>
      </w:r>
    </w:p>
    <w:p w14:paraId="2BF4F13E" w14:textId="24AB8603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Оборудование и материалы: мультимедийное оборудование, видеоролик о волонтерской деятельности детей, картинки животных для ритмопластических движений. Коробка «Копилка добрых дел», смайлики. Аудио записи песен «Улыбка», «Сороконожка», «Чунга-Чанга», «Дорога добра».</w:t>
      </w:r>
    </w:p>
    <w:p w14:paraId="6446083F" w14:textId="77777777" w:rsidR="00D63443" w:rsidRPr="00890288" w:rsidRDefault="00D63443" w:rsidP="00D6344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90288">
        <w:rPr>
          <w:rFonts w:ascii="Times New Roman" w:eastAsia="Calibri" w:hAnsi="Times New Roman" w:cs="Times New Roman"/>
          <w:bCs/>
          <w:sz w:val="24"/>
          <w:szCs w:val="24"/>
        </w:rPr>
        <w:t>Ход мероприятия:</w:t>
      </w:r>
    </w:p>
    <w:p w14:paraId="6DB752CB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890288">
        <w:rPr>
          <w:rFonts w:ascii="Times New Roman" w:eastAsia="Calibri" w:hAnsi="Times New Roman" w:cs="Times New Roman"/>
          <w:sz w:val="24"/>
          <w:szCs w:val="24"/>
        </w:rPr>
        <w:t>Ребята, куда вы сегодня собрались?</w:t>
      </w:r>
    </w:p>
    <w:p w14:paraId="2CF023E4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На праздник нужно взять с собой хорошее настроение и друзей, давайте встанем вкруг</w:t>
      </w:r>
    </w:p>
    <w:p w14:paraId="139DBC45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Дети: </w:t>
      </w:r>
      <w:r w:rsidRPr="00890288">
        <w:rPr>
          <w:rFonts w:ascii="Times New Roman" w:eastAsia="Calibri" w:hAnsi="Times New Roman" w:cs="Times New Roman"/>
          <w:sz w:val="24"/>
          <w:szCs w:val="24"/>
        </w:rPr>
        <w:t>Дружба наша так крепка</w:t>
      </w:r>
    </w:p>
    <w:p w14:paraId="254C5FC3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Вот тебе моя рука</w:t>
      </w:r>
    </w:p>
    <w:p w14:paraId="7E027442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В круг мы вместе встанем</w:t>
      </w:r>
    </w:p>
    <w:p w14:paraId="3F32FF90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Руку дружбы всем протянем</w:t>
      </w:r>
    </w:p>
    <w:p w14:paraId="22830D42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Под песню «Улыбка» каждый ребенок поворачивается к соседу справа, пожимает ему руку, доброжелательно улыбается.</w:t>
      </w:r>
    </w:p>
    <w:p w14:paraId="18A05D91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890288">
        <w:rPr>
          <w:rFonts w:ascii="Times New Roman" w:eastAsia="Calibri" w:hAnsi="Times New Roman" w:cs="Times New Roman"/>
          <w:sz w:val="24"/>
          <w:szCs w:val="24"/>
        </w:rPr>
        <w:t>Ребята, какой сегодня праздник?</w:t>
      </w:r>
    </w:p>
    <w:p w14:paraId="5B324D2E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Правильно, 5 декабря в нашей стране отмечается праздник – День Волонтера. </w:t>
      </w:r>
      <w:proofErr w:type="gramStart"/>
      <w:r w:rsidRPr="00890288">
        <w:rPr>
          <w:rFonts w:ascii="Times New Roman" w:eastAsia="Calibri" w:hAnsi="Times New Roman" w:cs="Times New Roman"/>
          <w:sz w:val="24"/>
          <w:szCs w:val="24"/>
        </w:rPr>
        <w:t>А  кто</w:t>
      </w:r>
      <w:proofErr w:type="gramEnd"/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такие волонтеры?</w:t>
      </w:r>
    </w:p>
    <w:p w14:paraId="33C7BED2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0288">
        <w:rPr>
          <w:rFonts w:ascii="Times New Roman" w:eastAsia="Calibri" w:hAnsi="Times New Roman" w:cs="Times New Roman"/>
          <w:b/>
          <w:sz w:val="24"/>
          <w:szCs w:val="24"/>
        </w:rPr>
        <w:t>Ответы детей.</w:t>
      </w:r>
    </w:p>
    <w:p w14:paraId="10F0415A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028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Правильно</w:t>
      </w:r>
      <w:proofErr w:type="gramEnd"/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вы назвали качества волонтеров . Одно из главных качеств – это…Предлагаю послушать стихи и догадаться самим. </w:t>
      </w:r>
    </w:p>
    <w:p w14:paraId="6C07E2F9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0288">
        <w:rPr>
          <w:rFonts w:ascii="Times New Roman" w:eastAsia="Calibri" w:hAnsi="Times New Roman" w:cs="Times New Roman"/>
          <w:b/>
          <w:sz w:val="24"/>
          <w:szCs w:val="24"/>
        </w:rPr>
        <w:t xml:space="preserve">Дети: </w:t>
      </w:r>
    </w:p>
    <w:p w14:paraId="059B5D07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890288">
        <w:rPr>
          <w:rFonts w:ascii="Times New Roman" w:eastAsia="Calibri" w:hAnsi="Times New Roman" w:cs="Times New Roman"/>
          <w:sz w:val="24"/>
          <w:szCs w:val="24"/>
        </w:rPr>
        <w:t>Добрым быть совсем не просто,</w:t>
      </w:r>
    </w:p>
    <w:p w14:paraId="344C7EAE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Не зависит доброта от роста.</w:t>
      </w:r>
    </w:p>
    <w:p w14:paraId="75A4A855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Не зависит доброта от цвета,</w:t>
      </w:r>
    </w:p>
    <w:p w14:paraId="48DABDE3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Доброта не пряник, не конфета. </w:t>
      </w:r>
    </w:p>
    <w:p w14:paraId="0AB394CB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Если доброта, как солнце, светит, </w:t>
      </w:r>
    </w:p>
    <w:p w14:paraId="265FF5BB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Радуются взрослые и дети.</w:t>
      </w:r>
    </w:p>
    <w:p w14:paraId="4A62D36F" w14:textId="6340DE14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90288">
        <w:rPr>
          <w:rFonts w:ascii="Times New Roman" w:eastAsia="Calibri" w:hAnsi="Times New Roman" w:cs="Times New Roman"/>
          <w:sz w:val="24"/>
          <w:szCs w:val="24"/>
        </w:rPr>
        <w:t>.Доброта нужна всем людям,</w:t>
      </w:r>
    </w:p>
    <w:p w14:paraId="4C56349F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Пусть побольше добрых будет.</w:t>
      </w:r>
    </w:p>
    <w:p w14:paraId="222D95CD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90288">
        <w:rPr>
          <w:rFonts w:ascii="Times New Roman" w:eastAsia="Calibri" w:hAnsi="Times New Roman" w:cs="Times New Roman"/>
          <w:sz w:val="24"/>
          <w:szCs w:val="24"/>
        </w:rPr>
        <w:t>Говорят</w:t>
      </w:r>
      <w:proofErr w:type="gramEnd"/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не зря при встрече</w:t>
      </w:r>
    </w:p>
    <w:p w14:paraId="49D88B60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«Добрый день» и «Добрый вечер». </w:t>
      </w:r>
    </w:p>
    <w:p w14:paraId="1367BAAB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И не зря ведь есть у нас</w:t>
      </w:r>
    </w:p>
    <w:p w14:paraId="0D70EEF7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Пожеланье «В добрый час». </w:t>
      </w:r>
    </w:p>
    <w:p w14:paraId="408C4017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Доброта — она от века </w:t>
      </w:r>
    </w:p>
    <w:p w14:paraId="5F837B56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Украшенье человека…</w:t>
      </w:r>
    </w:p>
    <w:p w14:paraId="1A0978BC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890288">
        <w:rPr>
          <w:rFonts w:ascii="Times New Roman" w:eastAsia="Calibri" w:hAnsi="Times New Roman" w:cs="Times New Roman"/>
          <w:sz w:val="24"/>
          <w:szCs w:val="24"/>
        </w:rPr>
        <w:t>Не стой в стороне равнодушно,</w:t>
      </w:r>
    </w:p>
    <w:p w14:paraId="78698AF3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Когда у кого- то беда.</w:t>
      </w:r>
    </w:p>
    <w:p w14:paraId="04049780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Рвануться на выручку нужно</w:t>
      </w:r>
    </w:p>
    <w:p w14:paraId="3F34A97F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В любую минуту, всегда</w:t>
      </w:r>
    </w:p>
    <w:p w14:paraId="6257361D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И если кому — то, кому — то</w:t>
      </w:r>
    </w:p>
    <w:p w14:paraId="46C3F397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поможет твоя доброта,</w:t>
      </w:r>
    </w:p>
    <w:p w14:paraId="6664C7C3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улыбка твоя - Ты счастлив,</w:t>
      </w:r>
    </w:p>
    <w:p w14:paraId="435070DC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что день не напрасно был прожит,</w:t>
      </w:r>
    </w:p>
    <w:p w14:paraId="00068CC8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Что годы живешь ты не зря.</w:t>
      </w:r>
    </w:p>
    <w:p w14:paraId="16537481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proofErr w:type="gramStart"/>
      <w:r w:rsidRPr="0089028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890288">
        <w:rPr>
          <w:rFonts w:ascii="Times New Roman" w:eastAsia="Calibri" w:hAnsi="Times New Roman" w:cs="Times New Roman"/>
          <w:sz w:val="24"/>
          <w:szCs w:val="24"/>
        </w:rPr>
        <w:t>Понравились</w:t>
      </w:r>
      <w:proofErr w:type="gramEnd"/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вам стихи? Вы догадались о главном качестве волонтеров? Правильно, любая деятельность волонтеров – это добрые дела. Еще каким должен быть волонтер? Конечно веселым!</w:t>
      </w:r>
    </w:p>
    <w:p w14:paraId="1AA933E9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>Подвижная игра «Сороконожка»</w:t>
      </w:r>
    </w:p>
    <w:p w14:paraId="683937DE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Дети встают друг за другом «паровозиком». Под музыку двигаются со словами: «Сороконожке поднять все правые лапки! Сороконожке поднять все левые лапки! Сороконожке побегать по кругу! Сороконожке попятиться назад! Сороконожка двигается гусиным шагом! Сороконожка передвигается прыжками! Сороконожка садится и резко </w:t>
      </w:r>
      <w:r w:rsidRPr="00890288">
        <w:rPr>
          <w:rFonts w:ascii="Times New Roman" w:eastAsia="Calibri" w:hAnsi="Times New Roman" w:cs="Times New Roman"/>
          <w:sz w:val="24"/>
          <w:szCs w:val="24"/>
        </w:rPr>
        <w:lastRenderedPageBreak/>
        <w:t>подпрыгивает вверх! Сороконожка ловит свой хвост! Сороконожка прыгает на правых ножках!</w:t>
      </w:r>
    </w:p>
    <w:p w14:paraId="76213F91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Под музыку двигаются, с окончанием музыки последний ребенок перебегает вперед и становится первым.</w:t>
      </w:r>
    </w:p>
    <w:p w14:paraId="74909855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0288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proofErr w:type="gramStart"/>
      <w:r w:rsidRPr="0089028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890288">
        <w:rPr>
          <w:rFonts w:ascii="Times New Roman" w:eastAsia="Calibri" w:hAnsi="Times New Roman" w:cs="Times New Roman"/>
          <w:sz w:val="24"/>
          <w:szCs w:val="24"/>
        </w:rPr>
        <w:t>Продолжаем</w:t>
      </w:r>
      <w:proofErr w:type="gramEnd"/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называть качества волонтеров. Обязательно нужно быть внимательным. Проверим, </w:t>
      </w:r>
      <w:proofErr w:type="gramStart"/>
      <w:r w:rsidRPr="00890288">
        <w:rPr>
          <w:rFonts w:ascii="Times New Roman" w:eastAsia="Calibri" w:hAnsi="Times New Roman" w:cs="Times New Roman"/>
          <w:sz w:val="24"/>
          <w:szCs w:val="24"/>
        </w:rPr>
        <w:t>вот  для</w:t>
      </w:r>
      <w:proofErr w:type="gramEnd"/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вас </w:t>
      </w:r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>загадки</w:t>
      </w:r>
    </w:p>
    <w:p w14:paraId="6A30DC0E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1.Кукарекает спросонок милый, добрый…(</w:t>
      </w:r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>петух</w:t>
      </w:r>
      <w:r w:rsidRPr="008902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F76E391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2.Кто грызет на ветке шишку? Ну, конечно, это…(</w:t>
      </w:r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>белка</w:t>
      </w:r>
      <w:r w:rsidRPr="008902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F0533C0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3.Кто взлетит с цветка вот-вот?  Разноцветный…(</w:t>
      </w:r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>бабочка</w:t>
      </w:r>
      <w:r w:rsidRPr="008902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59F332D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4.Кто с утра в хлеву мычит? Я так думаю, что…(</w:t>
      </w:r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>корова</w:t>
      </w:r>
      <w:r w:rsidRPr="008902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77B2ACE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5.Кружевную паутину сплел искусно…(</w:t>
      </w:r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>паук</w:t>
      </w:r>
      <w:r w:rsidRPr="008902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B25D211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6.В курятнике большая драка! Кто зачинщики? Два…(</w:t>
      </w:r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>петуха</w:t>
      </w:r>
      <w:r w:rsidRPr="008902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4F8969E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7.Нарушая утром тишь, распевает в роще…(</w:t>
      </w:r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>соловей</w:t>
      </w:r>
      <w:r w:rsidRPr="008902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FB6E6F8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028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Молодцы</w:t>
      </w:r>
      <w:proofErr w:type="gramEnd"/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, справились. Ребята, волонтеры разучивают песни с малышами. А мы споем песню необычным способом: вместо слов будем «петь» словами животных, которых увидите на экране и </w:t>
      </w:r>
      <w:proofErr w:type="gramStart"/>
      <w:r w:rsidRPr="00890288">
        <w:rPr>
          <w:rFonts w:ascii="Times New Roman" w:eastAsia="Calibri" w:hAnsi="Times New Roman" w:cs="Times New Roman"/>
          <w:sz w:val="24"/>
          <w:szCs w:val="24"/>
        </w:rPr>
        <w:t>показывать  движения</w:t>
      </w:r>
      <w:proofErr w:type="gramEnd"/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руками (кошка, собака, курица и т.д.)</w:t>
      </w:r>
    </w:p>
    <w:p w14:paraId="46C77B14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>Логоритмопластика</w:t>
      </w:r>
      <w:proofErr w:type="spellEnd"/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DC996F0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028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Приглашаю</w:t>
      </w:r>
      <w:proofErr w:type="gramEnd"/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посмотреть фотографии  добрых дел наших волонтеров.</w:t>
      </w:r>
    </w:p>
    <w:p w14:paraId="69B06BDF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Видеоролик </w:t>
      </w: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Pr="00890288">
        <w:rPr>
          <w:rFonts w:ascii="Times New Roman" w:eastAsia="Calibri" w:hAnsi="Times New Roman" w:cs="Times New Roman"/>
          <w:sz w:val="24"/>
          <w:szCs w:val="24"/>
        </w:rPr>
        <w:t>Добрые дела волонтеров»</w:t>
      </w:r>
    </w:p>
    <w:p w14:paraId="6CB90446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028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Назовите</w:t>
      </w:r>
      <w:proofErr w:type="gramEnd"/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 добрые дела волонтеров.  Добрые дела мы будем собирать в нашу копилку.</w:t>
      </w:r>
    </w:p>
    <w:p w14:paraId="10E5DCCE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b/>
          <w:sz w:val="24"/>
          <w:szCs w:val="24"/>
        </w:rPr>
        <w:t>Игра «</w:t>
      </w:r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Копилка добрых дел» </w:t>
      </w:r>
      <w:r w:rsidRPr="00890288">
        <w:rPr>
          <w:rFonts w:ascii="Times New Roman" w:eastAsia="Calibri" w:hAnsi="Times New Roman" w:cs="Times New Roman"/>
          <w:sz w:val="24"/>
          <w:szCs w:val="24"/>
        </w:rPr>
        <w:t>(с использованием смайликов)</w:t>
      </w:r>
    </w:p>
    <w:p w14:paraId="5D54898D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Воспитатель: </w:t>
      </w:r>
      <w:r w:rsidRPr="00890288">
        <w:rPr>
          <w:rFonts w:ascii="Times New Roman" w:eastAsia="Calibri" w:hAnsi="Times New Roman" w:cs="Times New Roman"/>
          <w:bCs/>
          <w:sz w:val="24"/>
          <w:szCs w:val="24"/>
        </w:rPr>
        <w:t xml:space="preserve"> Молодцы</w:t>
      </w:r>
      <w:proofErr w:type="gramEnd"/>
      <w:r w:rsidRPr="00890288">
        <w:rPr>
          <w:rFonts w:ascii="Times New Roman" w:eastAsia="Calibri" w:hAnsi="Times New Roman" w:cs="Times New Roman"/>
          <w:bCs/>
          <w:sz w:val="24"/>
          <w:szCs w:val="24"/>
        </w:rPr>
        <w:t xml:space="preserve">! </w:t>
      </w:r>
      <w:r w:rsidRPr="00890288">
        <w:rPr>
          <w:rFonts w:ascii="Times New Roman" w:eastAsia="Calibri" w:hAnsi="Times New Roman" w:cs="Times New Roman"/>
          <w:sz w:val="24"/>
          <w:szCs w:val="24"/>
        </w:rPr>
        <w:t>Волонтеры</w:t>
      </w:r>
      <w:proofErr w:type="gramStart"/>
      <w:r w:rsidRPr="00890288">
        <w:rPr>
          <w:rFonts w:ascii="Times New Roman" w:eastAsia="Calibri" w:hAnsi="Times New Roman" w:cs="Times New Roman"/>
          <w:sz w:val="24"/>
          <w:szCs w:val="24"/>
        </w:rPr>
        <w:t>- это</w:t>
      </w:r>
      <w:proofErr w:type="gramEnd"/>
      <w:r w:rsidRPr="00890288">
        <w:rPr>
          <w:rFonts w:ascii="Times New Roman" w:eastAsia="Calibri" w:hAnsi="Times New Roman" w:cs="Times New Roman"/>
          <w:sz w:val="24"/>
          <w:szCs w:val="24"/>
        </w:rPr>
        <w:t xml:space="preserve"> люди, которые добровольно оказывают помощь, ничего не требуя взамен. Они добрые, трудолюбивые, активные и веселые. Вы тоже такие?</w:t>
      </w:r>
      <w:r w:rsidRPr="00890288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0F2DC157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0288">
        <w:rPr>
          <w:rFonts w:ascii="Times New Roman" w:eastAsia="Calibri" w:hAnsi="Times New Roman" w:cs="Times New Roman"/>
          <w:b/>
          <w:bCs/>
          <w:sz w:val="24"/>
          <w:szCs w:val="24"/>
        </w:rPr>
        <w:t>Флешмоб</w:t>
      </w:r>
    </w:p>
    <w:p w14:paraId="76293193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890288">
        <w:rPr>
          <w:rFonts w:ascii="Times New Roman" w:eastAsia="Calibri" w:hAnsi="Times New Roman" w:cs="Times New Roman"/>
          <w:sz w:val="24"/>
          <w:szCs w:val="24"/>
        </w:rPr>
        <w:t>Ребята, вам понравился праздник? Что вам больше всего понравилось?  Что вы хотите сделать как волонтеры?</w:t>
      </w:r>
    </w:p>
    <w:p w14:paraId="255FCF5D" w14:textId="77777777" w:rsidR="00D63443" w:rsidRPr="00890288" w:rsidRDefault="00D63443" w:rsidP="00D63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288">
        <w:rPr>
          <w:rFonts w:ascii="Times New Roman" w:eastAsia="Calibri" w:hAnsi="Times New Roman" w:cs="Times New Roman"/>
          <w:sz w:val="24"/>
          <w:szCs w:val="24"/>
        </w:rPr>
        <w:t>Молодцы, мы весело отметили праздник и проведем эти игры в других группах.</w:t>
      </w:r>
    </w:p>
    <w:sectPr w:rsidR="00D63443" w:rsidRPr="00890288" w:rsidSect="00BB3BC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0C1B" w14:textId="77777777" w:rsidR="00BB19ED" w:rsidRDefault="00BB19ED" w:rsidP="00163066">
      <w:pPr>
        <w:spacing w:after="0" w:line="240" w:lineRule="auto"/>
      </w:pPr>
      <w:r>
        <w:separator/>
      </w:r>
    </w:p>
  </w:endnote>
  <w:endnote w:type="continuationSeparator" w:id="0">
    <w:p w14:paraId="1E3ECA53" w14:textId="77777777" w:rsidR="00BB19ED" w:rsidRDefault="00BB19ED" w:rsidP="0016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2268"/>
      <w:docPartObj>
        <w:docPartGallery w:val="Page Numbers (Bottom of Page)"/>
        <w:docPartUnique/>
      </w:docPartObj>
    </w:sdtPr>
    <w:sdtContent>
      <w:p w14:paraId="642033AC" w14:textId="77777777" w:rsidR="00793B08" w:rsidRDefault="00793B0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A57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426B339D" w14:textId="77777777" w:rsidR="00793B08" w:rsidRDefault="00793B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89FD" w14:textId="77777777" w:rsidR="00BB19ED" w:rsidRDefault="00BB19ED" w:rsidP="00163066">
      <w:pPr>
        <w:spacing w:after="0" w:line="240" w:lineRule="auto"/>
      </w:pPr>
      <w:r>
        <w:separator/>
      </w:r>
    </w:p>
  </w:footnote>
  <w:footnote w:type="continuationSeparator" w:id="0">
    <w:p w14:paraId="0CD9121B" w14:textId="77777777" w:rsidR="00BB19ED" w:rsidRDefault="00BB19ED" w:rsidP="00163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164"/>
    <w:multiLevelType w:val="hybridMultilevel"/>
    <w:tmpl w:val="FF88B84C"/>
    <w:lvl w:ilvl="0" w:tplc="D1AC3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27E6"/>
    <w:multiLevelType w:val="multilevel"/>
    <w:tmpl w:val="9D262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935F8"/>
    <w:multiLevelType w:val="multilevel"/>
    <w:tmpl w:val="3D30E890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64649"/>
    <w:multiLevelType w:val="hybridMultilevel"/>
    <w:tmpl w:val="2DB84038"/>
    <w:lvl w:ilvl="0" w:tplc="882ED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602047"/>
    <w:multiLevelType w:val="hybridMultilevel"/>
    <w:tmpl w:val="2B70AD46"/>
    <w:lvl w:ilvl="0" w:tplc="1B3E6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174D"/>
    <w:multiLevelType w:val="multilevel"/>
    <w:tmpl w:val="8BE2ED1C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406F0"/>
    <w:multiLevelType w:val="hybridMultilevel"/>
    <w:tmpl w:val="B69AB234"/>
    <w:lvl w:ilvl="0" w:tplc="1B3E6E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167058"/>
    <w:multiLevelType w:val="multilevel"/>
    <w:tmpl w:val="3CECA3F0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65B6B"/>
    <w:multiLevelType w:val="hybridMultilevel"/>
    <w:tmpl w:val="A5AAF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170F2D"/>
    <w:multiLevelType w:val="hybridMultilevel"/>
    <w:tmpl w:val="B58A1020"/>
    <w:lvl w:ilvl="0" w:tplc="7B8AD1E6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7ED7AD3"/>
    <w:multiLevelType w:val="hybridMultilevel"/>
    <w:tmpl w:val="AB0694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717377"/>
    <w:multiLevelType w:val="hybridMultilevel"/>
    <w:tmpl w:val="C576F8B8"/>
    <w:lvl w:ilvl="0" w:tplc="1B3E6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E7C77"/>
    <w:multiLevelType w:val="hybridMultilevel"/>
    <w:tmpl w:val="9DF41DCC"/>
    <w:lvl w:ilvl="0" w:tplc="1B3E6E8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F883DE5"/>
    <w:multiLevelType w:val="hybridMultilevel"/>
    <w:tmpl w:val="7250D5E8"/>
    <w:lvl w:ilvl="0" w:tplc="7B8AD1E6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85B3BE2"/>
    <w:multiLevelType w:val="hybridMultilevel"/>
    <w:tmpl w:val="30FC94DA"/>
    <w:lvl w:ilvl="0" w:tplc="882ED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0E3664"/>
    <w:multiLevelType w:val="hybridMultilevel"/>
    <w:tmpl w:val="B3509D4A"/>
    <w:lvl w:ilvl="0" w:tplc="1B3E6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213AD"/>
    <w:multiLevelType w:val="multilevel"/>
    <w:tmpl w:val="303A8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AF0EDE"/>
    <w:multiLevelType w:val="multilevel"/>
    <w:tmpl w:val="1B3C4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3E7870"/>
    <w:multiLevelType w:val="multilevel"/>
    <w:tmpl w:val="D7EC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B4A18"/>
    <w:multiLevelType w:val="hybridMultilevel"/>
    <w:tmpl w:val="F1E43CDE"/>
    <w:lvl w:ilvl="0" w:tplc="1B3E6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B0EEE"/>
    <w:multiLevelType w:val="hybridMultilevel"/>
    <w:tmpl w:val="C302D5CC"/>
    <w:lvl w:ilvl="0" w:tplc="4B845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8C1E55"/>
    <w:multiLevelType w:val="hybridMultilevel"/>
    <w:tmpl w:val="B8C2684A"/>
    <w:lvl w:ilvl="0" w:tplc="1B3E6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236AA"/>
    <w:multiLevelType w:val="multilevel"/>
    <w:tmpl w:val="A84CD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3B701F"/>
    <w:multiLevelType w:val="multilevel"/>
    <w:tmpl w:val="2FFAC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B119A2"/>
    <w:multiLevelType w:val="hybridMultilevel"/>
    <w:tmpl w:val="15E0AE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542578"/>
    <w:multiLevelType w:val="hybridMultilevel"/>
    <w:tmpl w:val="839C6034"/>
    <w:lvl w:ilvl="0" w:tplc="9D7C038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6" w15:restartNumberingAfterBreak="0">
    <w:nsid w:val="67D11C95"/>
    <w:multiLevelType w:val="hybridMultilevel"/>
    <w:tmpl w:val="56E4C362"/>
    <w:lvl w:ilvl="0" w:tplc="882ED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CA96D26"/>
    <w:multiLevelType w:val="hybridMultilevel"/>
    <w:tmpl w:val="780AA576"/>
    <w:lvl w:ilvl="0" w:tplc="E6D89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D93785"/>
    <w:multiLevelType w:val="multilevel"/>
    <w:tmpl w:val="31D8B5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4E0056"/>
    <w:multiLevelType w:val="hybridMultilevel"/>
    <w:tmpl w:val="3282F1AA"/>
    <w:lvl w:ilvl="0" w:tplc="4B845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22923749">
    <w:abstractNumId w:val="27"/>
  </w:num>
  <w:num w:numId="2" w16cid:durableId="682825804">
    <w:abstractNumId w:val="25"/>
  </w:num>
  <w:num w:numId="3" w16cid:durableId="653945869">
    <w:abstractNumId w:val="7"/>
  </w:num>
  <w:num w:numId="4" w16cid:durableId="1907179884">
    <w:abstractNumId w:val="5"/>
  </w:num>
  <w:num w:numId="5" w16cid:durableId="989868177">
    <w:abstractNumId w:val="2"/>
  </w:num>
  <w:num w:numId="6" w16cid:durableId="379717638">
    <w:abstractNumId w:val="13"/>
  </w:num>
  <w:num w:numId="7" w16cid:durableId="1594825946">
    <w:abstractNumId w:val="9"/>
  </w:num>
  <w:num w:numId="8" w16cid:durableId="55668728">
    <w:abstractNumId w:val="3"/>
  </w:num>
  <w:num w:numId="9" w16cid:durableId="2065788440">
    <w:abstractNumId w:val="8"/>
  </w:num>
  <w:num w:numId="10" w16cid:durableId="1772048879">
    <w:abstractNumId w:val="24"/>
  </w:num>
  <w:num w:numId="11" w16cid:durableId="1251037964">
    <w:abstractNumId w:val="0"/>
  </w:num>
  <w:num w:numId="12" w16cid:durableId="1480461704">
    <w:abstractNumId w:val="21"/>
  </w:num>
  <w:num w:numId="13" w16cid:durableId="166989571">
    <w:abstractNumId w:val="12"/>
  </w:num>
  <w:num w:numId="14" w16cid:durableId="442841320">
    <w:abstractNumId w:val="15"/>
  </w:num>
  <w:num w:numId="15" w16cid:durableId="1395544116">
    <w:abstractNumId w:val="11"/>
  </w:num>
  <w:num w:numId="16" w16cid:durableId="148715652">
    <w:abstractNumId w:val="19"/>
  </w:num>
  <w:num w:numId="17" w16cid:durableId="373232588">
    <w:abstractNumId w:val="4"/>
  </w:num>
  <w:num w:numId="18" w16cid:durableId="203097961">
    <w:abstractNumId w:val="26"/>
  </w:num>
  <w:num w:numId="19" w16cid:durableId="1752045744">
    <w:abstractNumId w:val="6"/>
  </w:num>
  <w:num w:numId="20" w16cid:durableId="545486596">
    <w:abstractNumId w:val="18"/>
  </w:num>
  <w:num w:numId="21" w16cid:durableId="993602842">
    <w:abstractNumId w:val="20"/>
  </w:num>
  <w:num w:numId="22" w16cid:durableId="226190275">
    <w:abstractNumId w:val="29"/>
  </w:num>
  <w:num w:numId="23" w16cid:durableId="1371371629">
    <w:abstractNumId w:val="10"/>
  </w:num>
  <w:num w:numId="24" w16cid:durableId="1173033394">
    <w:abstractNumId w:val="16"/>
  </w:num>
  <w:num w:numId="25" w16cid:durableId="1874146855">
    <w:abstractNumId w:val="22"/>
  </w:num>
  <w:num w:numId="26" w16cid:durableId="1587491961">
    <w:abstractNumId w:val="28"/>
  </w:num>
  <w:num w:numId="27" w16cid:durableId="1213275301">
    <w:abstractNumId w:val="1"/>
  </w:num>
  <w:num w:numId="28" w16cid:durableId="662468874">
    <w:abstractNumId w:val="17"/>
  </w:num>
  <w:num w:numId="29" w16cid:durableId="1136996580">
    <w:abstractNumId w:val="23"/>
  </w:num>
  <w:num w:numId="30" w16cid:durableId="21303973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66"/>
    <w:rsid w:val="00010A4E"/>
    <w:rsid w:val="000426F6"/>
    <w:rsid w:val="000436F7"/>
    <w:rsid w:val="000F4C3C"/>
    <w:rsid w:val="00134A95"/>
    <w:rsid w:val="00155DF0"/>
    <w:rsid w:val="00163066"/>
    <w:rsid w:val="00182707"/>
    <w:rsid w:val="001960C7"/>
    <w:rsid w:val="001D3E9F"/>
    <w:rsid w:val="001F60C5"/>
    <w:rsid w:val="00203A57"/>
    <w:rsid w:val="002329F8"/>
    <w:rsid w:val="0024218B"/>
    <w:rsid w:val="00261466"/>
    <w:rsid w:val="0027438A"/>
    <w:rsid w:val="002B6508"/>
    <w:rsid w:val="002C2C24"/>
    <w:rsid w:val="003058A2"/>
    <w:rsid w:val="003104F0"/>
    <w:rsid w:val="003332B8"/>
    <w:rsid w:val="003A39DB"/>
    <w:rsid w:val="003F2FEC"/>
    <w:rsid w:val="00432FF6"/>
    <w:rsid w:val="0046024E"/>
    <w:rsid w:val="00461C4A"/>
    <w:rsid w:val="00472120"/>
    <w:rsid w:val="004C58B0"/>
    <w:rsid w:val="004F3DC5"/>
    <w:rsid w:val="005526E8"/>
    <w:rsid w:val="00570AC8"/>
    <w:rsid w:val="00591501"/>
    <w:rsid w:val="005C23A7"/>
    <w:rsid w:val="005D0F82"/>
    <w:rsid w:val="005D34EE"/>
    <w:rsid w:val="005E4CE4"/>
    <w:rsid w:val="00650955"/>
    <w:rsid w:val="006600AA"/>
    <w:rsid w:val="006C2A1D"/>
    <w:rsid w:val="0072052F"/>
    <w:rsid w:val="007369BB"/>
    <w:rsid w:val="00753D4B"/>
    <w:rsid w:val="0077039D"/>
    <w:rsid w:val="00787550"/>
    <w:rsid w:val="00793B08"/>
    <w:rsid w:val="007F0C56"/>
    <w:rsid w:val="00846EFE"/>
    <w:rsid w:val="00863E95"/>
    <w:rsid w:val="00890288"/>
    <w:rsid w:val="008B22B6"/>
    <w:rsid w:val="008B6B23"/>
    <w:rsid w:val="008D1DD2"/>
    <w:rsid w:val="00925293"/>
    <w:rsid w:val="00967FD5"/>
    <w:rsid w:val="009923ED"/>
    <w:rsid w:val="00A30FE1"/>
    <w:rsid w:val="00A60FBE"/>
    <w:rsid w:val="00A83849"/>
    <w:rsid w:val="00A91FA3"/>
    <w:rsid w:val="00B11322"/>
    <w:rsid w:val="00B910E0"/>
    <w:rsid w:val="00B91D45"/>
    <w:rsid w:val="00BB19ED"/>
    <w:rsid w:val="00BB3BCE"/>
    <w:rsid w:val="00C0233B"/>
    <w:rsid w:val="00C26E4F"/>
    <w:rsid w:val="00C346C6"/>
    <w:rsid w:val="00C52D89"/>
    <w:rsid w:val="00C83014"/>
    <w:rsid w:val="00C868C4"/>
    <w:rsid w:val="00C915A7"/>
    <w:rsid w:val="00CC199D"/>
    <w:rsid w:val="00CD4162"/>
    <w:rsid w:val="00CE683D"/>
    <w:rsid w:val="00D60C9A"/>
    <w:rsid w:val="00D63443"/>
    <w:rsid w:val="00D950C2"/>
    <w:rsid w:val="00DD6786"/>
    <w:rsid w:val="00E0078B"/>
    <w:rsid w:val="00E0717B"/>
    <w:rsid w:val="00E60637"/>
    <w:rsid w:val="00E72BCA"/>
    <w:rsid w:val="00E97E00"/>
    <w:rsid w:val="00EC0285"/>
    <w:rsid w:val="00F316F4"/>
    <w:rsid w:val="00F364B9"/>
    <w:rsid w:val="00F57209"/>
    <w:rsid w:val="00F67966"/>
    <w:rsid w:val="00FA229E"/>
    <w:rsid w:val="00FB6220"/>
    <w:rsid w:val="00F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C6FA"/>
  <w15:docId w15:val="{C8CA5FD7-8F66-4B18-BF27-3970A20B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CE"/>
  </w:style>
  <w:style w:type="paragraph" w:styleId="1">
    <w:name w:val="heading 1"/>
    <w:basedOn w:val="a"/>
    <w:link w:val="10"/>
    <w:qFormat/>
    <w:rsid w:val="00FB6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6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63066"/>
  </w:style>
  <w:style w:type="character" w:customStyle="1" w:styleId="c3">
    <w:name w:val="c3"/>
    <w:basedOn w:val="a0"/>
    <w:rsid w:val="00163066"/>
  </w:style>
  <w:style w:type="character" w:customStyle="1" w:styleId="c13">
    <w:name w:val="c13"/>
    <w:basedOn w:val="a0"/>
    <w:rsid w:val="00163066"/>
  </w:style>
  <w:style w:type="character" w:customStyle="1" w:styleId="c1">
    <w:name w:val="c1"/>
    <w:basedOn w:val="a0"/>
    <w:rsid w:val="00163066"/>
  </w:style>
  <w:style w:type="character" w:customStyle="1" w:styleId="c9">
    <w:name w:val="c9"/>
    <w:basedOn w:val="a0"/>
    <w:rsid w:val="00163066"/>
  </w:style>
  <w:style w:type="paragraph" w:customStyle="1" w:styleId="c8">
    <w:name w:val="c8"/>
    <w:basedOn w:val="a"/>
    <w:rsid w:val="0016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63066"/>
  </w:style>
  <w:style w:type="character" w:customStyle="1" w:styleId="c2">
    <w:name w:val="c2"/>
    <w:basedOn w:val="a0"/>
    <w:rsid w:val="00163066"/>
  </w:style>
  <w:style w:type="character" w:customStyle="1" w:styleId="c6">
    <w:name w:val="c6"/>
    <w:basedOn w:val="a0"/>
    <w:rsid w:val="00163066"/>
  </w:style>
  <w:style w:type="paragraph" w:customStyle="1" w:styleId="c4">
    <w:name w:val="c4"/>
    <w:basedOn w:val="a"/>
    <w:rsid w:val="0016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63066"/>
  </w:style>
  <w:style w:type="paragraph" w:styleId="a3">
    <w:name w:val="List Paragraph"/>
    <w:basedOn w:val="a"/>
    <w:uiPriority w:val="34"/>
    <w:qFormat/>
    <w:rsid w:val="001630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63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3066"/>
  </w:style>
  <w:style w:type="paragraph" w:styleId="a6">
    <w:name w:val="footer"/>
    <w:basedOn w:val="a"/>
    <w:link w:val="a7"/>
    <w:uiPriority w:val="99"/>
    <w:unhideWhenUsed/>
    <w:rsid w:val="00163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066"/>
  </w:style>
  <w:style w:type="character" w:styleId="a8">
    <w:name w:val="Strong"/>
    <w:basedOn w:val="a0"/>
    <w:uiPriority w:val="22"/>
    <w:qFormat/>
    <w:rsid w:val="00163066"/>
    <w:rPr>
      <w:b/>
      <w:bCs/>
    </w:rPr>
  </w:style>
  <w:style w:type="paragraph" w:styleId="a9">
    <w:name w:val="Normal (Web)"/>
    <w:aliases w:val="Обычный (веб) Знак,Обычный (веб) Знак1,Обычный (веб) Знак Знак,Обычный (Web)"/>
    <w:basedOn w:val="a"/>
    <w:link w:val="aa"/>
    <w:uiPriority w:val="99"/>
    <w:unhideWhenUsed/>
    <w:qFormat/>
    <w:rsid w:val="0026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Подпись к картинке_"/>
    <w:basedOn w:val="a0"/>
    <w:link w:val="ac"/>
    <w:rsid w:val="00A83849"/>
    <w:rPr>
      <w:rFonts w:ascii="Times New Roman" w:eastAsia="Times New Roman" w:hAnsi="Times New Roman" w:cs="Times New Roman"/>
      <w:color w:val="006600"/>
      <w:sz w:val="36"/>
      <w:szCs w:val="36"/>
    </w:rPr>
  </w:style>
  <w:style w:type="paragraph" w:customStyle="1" w:styleId="ac">
    <w:name w:val="Подпись к картинке"/>
    <w:basedOn w:val="a"/>
    <w:link w:val="ab"/>
    <w:rsid w:val="00A838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6600"/>
      <w:sz w:val="36"/>
      <w:szCs w:val="36"/>
    </w:rPr>
  </w:style>
  <w:style w:type="character" w:customStyle="1" w:styleId="2">
    <w:name w:val="Основной текст (2)_"/>
    <w:link w:val="20"/>
    <w:rsid w:val="005915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501"/>
    <w:pPr>
      <w:widowControl w:val="0"/>
      <w:shd w:val="clear" w:color="auto" w:fill="FFFFFF"/>
      <w:spacing w:after="0" w:line="278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11"/>
    <w:rsid w:val="00010A4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d"/>
    <w:rsid w:val="00010A4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бычный (Интернет) Знак"/>
    <w:aliases w:val="Обычный (веб) Знак Знак1,Обычный (веб) Знак1 Знак,Обычный (веб) Знак Знак Знак,Обычный (Web) Знак"/>
    <w:basedOn w:val="a0"/>
    <w:link w:val="a9"/>
    <w:uiPriority w:val="99"/>
    <w:locked/>
    <w:rsid w:val="000436F7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F316F4"/>
    <w:rPr>
      <w:i/>
      <w:iCs/>
    </w:rPr>
  </w:style>
  <w:style w:type="character" w:customStyle="1" w:styleId="10">
    <w:name w:val="Заголовок 1 Знак"/>
    <w:basedOn w:val="a0"/>
    <w:link w:val="1"/>
    <w:rsid w:val="00FB62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">
    <w:name w:val="Table Grid"/>
    <w:basedOn w:val="a1"/>
    <w:uiPriority w:val="39"/>
    <w:rsid w:val="00FB62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">
    <w:name w:val="c38"/>
    <w:basedOn w:val="a"/>
    <w:rsid w:val="00FB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FB6220"/>
  </w:style>
  <w:style w:type="character" w:customStyle="1" w:styleId="extended-textshort">
    <w:name w:val="extended-text__short"/>
    <w:basedOn w:val="a0"/>
    <w:rsid w:val="00FB6220"/>
  </w:style>
  <w:style w:type="character" w:customStyle="1" w:styleId="6">
    <w:name w:val="Основной текст (6)_"/>
    <w:basedOn w:val="a0"/>
    <w:link w:val="60"/>
    <w:rsid w:val="008D1DD2"/>
    <w:rPr>
      <w:rFonts w:ascii="Times New Roman" w:eastAsia="Times New Roman" w:hAnsi="Times New Roman" w:cs="Times New Roman"/>
      <w:b/>
      <w:bCs/>
      <w:color w:val="1FA442"/>
      <w:sz w:val="46"/>
      <w:szCs w:val="46"/>
    </w:rPr>
  </w:style>
  <w:style w:type="character" w:customStyle="1" w:styleId="5">
    <w:name w:val="Заголовок №5_"/>
    <w:basedOn w:val="a0"/>
    <w:link w:val="50"/>
    <w:rsid w:val="008D1DD2"/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60">
    <w:name w:val="Основной текст (6)"/>
    <w:basedOn w:val="a"/>
    <w:link w:val="6"/>
    <w:rsid w:val="008D1DD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1FA442"/>
      <w:sz w:val="46"/>
      <w:szCs w:val="46"/>
    </w:rPr>
  </w:style>
  <w:style w:type="paragraph" w:customStyle="1" w:styleId="50">
    <w:name w:val="Заголовок №5"/>
    <w:basedOn w:val="a"/>
    <w:link w:val="5"/>
    <w:rsid w:val="008D1DD2"/>
    <w:pPr>
      <w:widowControl w:val="0"/>
      <w:spacing w:after="780" w:line="240" w:lineRule="auto"/>
      <w:ind w:left="1920"/>
      <w:outlineLvl w:val="4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c16">
    <w:name w:val="c16"/>
    <w:basedOn w:val="a0"/>
    <w:rsid w:val="001F60C5"/>
  </w:style>
  <w:style w:type="character" w:customStyle="1" w:styleId="af0">
    <w:name w:val="Сноска_"/>
    <w:basedOn w:val="a0"/>
    <w:link w:val="af1"/>
    <w:rsid w:val="003104F0"/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Сноска"/>
    <w:basedOn w:val="a"/>
    <w:link w:val="af0"/>
    <w:rsid w:val="003104F0"/>
    <w:pPr>
      <w:widowControl w:val="0"/>
      <w:spacing w:after="0" w:line="240" w:lineRule="auto"/>
      <w:ind w:left="1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basedOn w:val="a0"/>
    <w:link w:val="13"/>
    <w:rsid w:val="00F364B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F364B9"/>
    <w:pPr>
      <w:widowControl w:val="0"/>
      <w:spacing w:after="32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24">
    <w:name w:val="c24"/>
    <w:basedOn w:val="a"/>
    <w:rsid w:val="00D6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D63443"/>
  </w:style>
  <w:style w:type="paragraph" w:styleId="af2">
    <w:name w:val="TOC Heading"/>
    <w:basedOn w:val="1"/>
    <w:next w:val="a"/>
    <w:uiPriority w:val="39"/>
    <w:unhideWhenUsed/>
    <w:qFormat/>
    <w:rsid w:val="00B91D4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72BCA"/>
    <w:pPr>
      <w:spacing w:after="100"/>
    </w:pPr>
  </w:style>
  <w:style w:type="character" w:styleId="af3">
    <w:name w:val="Hyperlink"/>
    <w:basedOn w:val="a0"/>
    <w:uiPriority w:val="99"/>
    <w:unhideWhenUsed/>
    <w:rsid w:val="00E72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FAB4-5AEE-46F0-ABBC-FA334260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8021</Words>
  <Characters>45720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Кокуркина</cp:lastModifiedBy>
  <cp:revision>5</cp:revision>
  <dcterms:created xsi:type="dcterms:W3CDTF">2021-12-05T18:42:00Z</dcterms:created>
  <dcterms:modified xsi:type="dcterms:W3CDTF">2022-10-27T14:18:00Z</dcterms:modified>
</cp:coreProperties>
</file>