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ED6F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FF3" w:rsidRPr="00C83030" w:rsidRDefault="00ED6FF3" w:rsidP="00ED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C8303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МУНИЦИПАЛЬНОЕ ОБЩЕОБРАЗОВАТЕЛЬНОЕ УЧРЕЖДЕНИЕ</w:t>
      </w:r>
    </w:p>
    <w:p w:rsidR="00ED6FF3" w:rsidRPr="00C83030" w:rsidRDefault="00035AFC" w:rsidP="00ED6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hyperlink r:id="rId5" w:history="1">
        <w:r w:rsidR="00ED6FF3" w:rsidRPr="00C83030">
          <w:rPr>
            <w:rFonts w:ascii="Times New Roman" w:eastAsia="Times New Roman" w:hAnsi="Times New Roman" w:cs="Times New Roman"/>
            <w:bCs/>
            <w:caps/>
            <w:sz w:val="24"/>
            <w:szCs w:val="24"/>
            <w:lang w:eastAsia="ru-RU"/>
          </w:rPr>
          <w:t>СРЕДНЯЯ ОБЩЕОБРАЗОВАТЕЛЬНАЯ ШКОЛА № 5</w:t>
        </w:r>
      </w:hyperlink>
    </w:p>
    <w:p w:rsidR="00ED6FF3" w:rsidRPr="00C83030" w:rsidRDefault="00ED6FF3" w:rsidP="00ED6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C8303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ГОРОДА РЖЕВА ТВЕРСКОЙ ОБЛАСТИ ИМЕНИ ВОИНОВ 100 И 101 ОТДЕЛЬНЫХ СТРЕЛКОВЫХ БРИГАД</w:t>
      </w: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Default="00ED6FF3" w:rsidP="00035A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Номинация: сценарий урока.</w:t>
      </w:r>
    </w:p>
    <w:p w:rsidR="00035AFC" w:rsidRDefault="00035AFC" w:rsidP="00035A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5AFC" w:rsidRPr="00C83030" w:rsidRDefault="00035AFC" w:rsidP="00035AF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Разработала:</w:t>
      </w:r>
    </w:p>
    <w:p w:rsidR="00ED6FF3" w:rsidRPr="00C83030" w:rsidRDefault="00ED6FF3" w:rsidP="00035AF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Кочнева Екатерина Александровна</w:t>
      </w:r>
    </w:p>
    <w:p w:rsidR="00ED6FF3" w:rsidRPr="00C83030" w:rsidRDefault="0026583A" w:rsidP="00035AF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6FF3" w:rsidRPr="00C83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физической культуры</w:t>
      </w:r>
      <w:r w:rsidRPr="00C83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83A" w:rsidRPr="00C83030" w:rsidRDefault="0026583A" w:rsidP="00035AF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Кучук Елена Николаевна</w:t>
      </w:r>
    </w:p>
    <w:p w:rsidR="0026583A" w:rsidRPr="00C83030" w:rsidRDefault="00035AFC" w:rsidP="00035AF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6583A" w:rsidRPr="00C83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математики.</w:t>
      </w: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F3" w:rsidRPr="00C83030" w:rsidRDefault="00ED6FF3" w:rsidP="00C830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5F0" w:rsidRDefault="00035AFC" w:rsidP="00035A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  <w:bookmarkStart w:id="0" w:name="_GoBack"/>
      <w:bookmarkEnd w:id="0"/>
    </w:p>
    <w:p w:rsidR="00E9084E" w:rsidRPr="00035AFC" w:rsidRDefault="00C165F0" w:rsidP="006C3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План-конспект и</w:t>
      </w:r>
      <w:r w:rsidR="00E9084E"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нтегрированн</w:t>
      </w:r>
      <w:r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E9084E"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урок</w:t>
      </w:r>
      <w:r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9084E"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математики и физической культуры</w:t>
      </w:r>
      <w:r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84E" w:rsidRPr="00C165F0" w:rsidRDefault="00E9084E" w:rsidP="00C165F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Класс: </w:t>
      </w:r>
      <w:r w:rsidR="007F51C4"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F51C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формул сокращенного умножения. Виды треугольников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7F51C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скоростно-силовых качеств»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E9084E" w:rsidRPr="00C165F0" w:rsidRDefault="00E9084E" w:rsidP="008B428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интереса к предметам,</w:t>
      </w:r>
    </w:p>
    <w:p w:rsidR="00E9084E" w:rsidRPr="00C165F0" w:rsidRDefault="00E9084E" w:rsidP="008B428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обобщение и систематизацию материала по теме </w:t>
      </w:r>
      <w:r w:rsidR="007F51C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«Применение формул сокращенного умножения. Виды треугольников».</w:t>
      </w:r>
    </w:p>
    <w:p w:rsidR="00E9084E" w:rsidRPr="00C165F0" w:rsidRDefault="00E9084E" w:rsidP="008B428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скоростно – силовых качеств,</w:t>
      </w:r>
    </w:p>
    <w:p w:rsidR="00C83030" w:rsidRPr="00C165F0" w:rsidRDefault="00E9084E" w:rsidP="00C8303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выполнять действия с </w:t>
      </w:r>
      <w:r w:rsidR="00035AFC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ФСУ (</w:t>
      </w:r>
      <w:r w:rsidR="00ED6FF3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формулами сокращенного умножения)</w:t>
      </w:r>
    </w:p>
    <w:p w:rsidR="00C83030" w:rsidRPr="00C165F0" w:rsidRDefault="00550D24" w:rsidP="00C83030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C165F0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C165F0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83030" w:rsidRPr="00C165F0" w:rsidRDefault="00550D24" w:rsidP="00C83030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65F0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предметные: </w:t>
      </w:r>
    </w:p>
    <w:p w:rsidR="00C83030" w:rsidRPr="00C165F0" w:rsidRDefault="00550D24" w:rsidP="00C83030">
      <w:pPr>
        <w:pStyle w:val="a7"/>
        <w:numPr>
          <w:ilvl w:val="0"/>
          <w:numId w:val="8"/>
        </w:num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65F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умение быстро производить расчёты.</w:t>
      </w:r>
    </w:p>
    <w:p w:rsidR="00550D24" w:rsidRPr="00C165F0" w:rsidRDefault="00035AFC" w:rsidP="00C83030">
      <w:pPr>
        <w:pStyle w:val="a7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Совершенствование умений</w:t>
      </w:r>
      <w:r w:rsidR="00550D24" w:rsidRPr="00C165F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навыков при выполнении двигательных действий, направленных на развитие общей физической подготовки.</w:t>
      </w:r>
    </w:p>
    <w:p w:rsidR="00C83030" w:rsidRPr="00C165F0" w:rsidRDefault="00550D24" w:rsidP="00C83030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165F0">
        <w:rPr>
          <w:rStyle w:val="c0"/>
          <w:color w:val="000000"/>
        </w:rPr>
        <w:t> </w:t>
      </w:r>
      <w:r w:rsidRPr="00C165F0">
        <w:rPr>
          <w:rStyle w:val="c0"/>
          <w:color w:val="000000"/>
          <w:u w:val="single"/>
        </w:rPr>
        <w:t>метапредметные:</w:t>
      </w:r>
      <w:r w:rsidRPr="00C165F0">
        <w:rPr>
          <w:rStyle w:val="c0"/>
          <w:color w:val="000000"/>
        </w:rPr>
        <w:t> </w:t>
      </w:r>
    </w:p>
    <w:p w:rsidR="00550D24" w:rsidRPr="00C165F0" w:rsidRDefault="00550D24" w:rsidP="00C83030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5F0">
        <w:rPr>
          <w:rStyle w:val="c0"/>
          <w:color w:val="000000"/>
        </w:rPr>
        <w:t xml:space="preserve">Развивать координационные, </w:t>
      </w:r>
      <w:r w:rsidR="00035AFC" w:rsidRPr="00C165F0">
        <w:rPr>
          <w:rStyle w:val="c0"/>
          <w:color w:val="000000"/>
        </w:rPr>
        <w:t>силовые, </w:t>
      </w:r>
      <w:proofErr w:type="spellStart"/>
      <w:r w:rsidR="00035AFC" w:rsidRPr="00C165F0">
        <w:rPr>
          <w:rStyle w:val="c0"/>
          <w:color w:val="000000"/>
        </w:rPr>
        <w:t>скоростно</w:t>
      </w:r>
      <w:proofErr w:type="spellEnd"/>
      <w:r w:rsidRPr="00C165F0">
        <w:rPr>
          <w:rStyle w:val="c0"/>
          <w:color w:val="000000"/>
        </w:rPr>
        <w:t xml:space="preserve"> – силовые способности, быстроту реакции, логически мыслить при выполнении заданий.</w:t>
      </w:r>
    </w:p>
    <w:p w:rsidR="00550D24" w:rsidRPr="00C165F0" w:rsidRDefault="00550D24" w:rsidP="00C83030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5F0">
        <w:rPr>
          <w:rStyle w:val="c0"/>
          <w:color w:val="000000"/>
        </w:rPr>
        <w:t>Развивать память, внимание, умение применять полученные знания в нестандартной ситуации.</w:t>
      </w:r>
    </w:p>
    <w:p w:rsidR="00C83030" w:rsidRPr="00C165F0" w:rsidRDefault="00550D24" w:rsidP="00C83030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165F0">
        <w:rPr>
          <w:rStyle w:val="c0"/>
          <w:color w:val="000000"/>
          <w:u w:val="single"/>
        </w:rPr>
        <w:t>личностные:</w:t>
      </w:r>
      <w:r w:rsidRPr="00C165F0">
        <w:rPr>
          <w:rStyle w:val="c0"/>
          <w:color w:val="000000"/>
        </w:rPr>
        <w:t> </w:t>
      </w:r>
    </w:p>
    <w:p w:rsidR="00C83030" w:rsidRPr="00C165F0" w:rsidRDefault="00550D24" w:rsidP="00C83030">
      <w:pPr>
        <w:pStyle w:val="c1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165F0">
        <w:rPr>
          <w:rStyle w:val="c0"/>
          <w:color w:val="000000"/>
        </w:rPr>
        <w:t xml:space="preserve">воспитание целенаправленности, стремление к достижению цели, ответственности, дисциплинированности, самостоятельности при выполнении упражнений, взаимовыручки, аккуратности, </w:t>
      </w:r>
      <w:r w:rsidR="00035AFC" w:rsidRPr="00C165F0">
        <w:rPr>
          <w:rStyle w:val="c0"/>
          <w:color w:val="000000"/>
        </w:rPr>
        <w:t>уважения друг</w:t>
      </w:r>
      <w:r w:rsidRPr="00C165F0">
        <w:rPr>
          <w:rStyle w:val="c0"/>
          <w:color w:val="000000"/>
        </w:rPr>
        <w:t xml:space="preserve"> друга.</w:t>
      </w:r>
    </w:p>
    <w:p w:rsidR="00BC5EF4" w:rsidRPr="00C165F0" w:rsidRDefault="00BC5EF4" w:rsidP="00BC5EF4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</w:p>
    <w:p w:rsidR="00C83030" w:rsidRPr="00C165F0" w:rsidRDefault="00C83030" w:rsidP="00C83030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  <w:r w:rsidRPr="00C165F0">
        <w:rPr>
          <w:b/>
        </w:rPr>
        <w:t>Формир</w:t>
      </w:r>
      <w:r w:rsidR="00035AFC">
        <w:rPr>
          <w:b/>
        </w:rPr>
        <w:t xml:space="preserve">ование </w:t>
      </w:r>
      <w:r w:rsidRPr="00C165F0">
        <w:rPr>
          <w:b/>
        </w:rPr>
        <w:t>УУД</w:t>
      </w:r>
    </w:p>
    <w:p w:rsidR="00BC5EF4" w:rsidRPr="00C165F0" w:rsidRDefault="00BC5EF4" w:rsidP="00C83030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C5EF4" w:rsidRPr="00C165F0" w:rsidRDefault="00BC5EF4" w:rsidP="00C83030">
      <w:pPr>
        <w:pStyle w:val="c13"/>
        <w:shd w:val="clear" w:color="auto" w:fill="FFFFFF"/>
        <w:spacing w:before="0" w:beforeAutospacing="0" w:after="0" w:afterAutospacing="0"/>
        <w:jc w:val="both"/>
      </w:pPr>
      <w:r w:rsidRPr="00C165F0">
        <w:rPr>
          <w:b/>
        </w:rPr>
        <w:t>Личностные</w:t>
      </w:r>
      <w:r w:rsidRPr="00C165F0">
        <w:rPr>
          <w:b/>
        </w:rPr>
        <w:t>:</w:t>
      </w:r>
      <w:r w:rsidRPr="00C165F0">
        <w:t xml:space="preserve"> </w:t>
      </w:r>
      <w:r w:rsidRPr="00C165F0">
        <w:t>Умение работать в команде, слушать собеседника и вести диалог, аргументировать свою точку зрения.</w:t>
      </w:r>
    </w:p>
    <w:p w:rsidR="00BC5EF4" w:rsidRPr="00C165F0" w:rsidRDefault="00BC5EF4" w:rsidP="00C83030">
      <w:pPr>
        <w:pStyle w:val="c13"/>
        <w:shd w:val="clear" w:color="auto" w:fill="FFFFFF"/>
        <w:spacing w:before="0" w:beforeAutospacing="0" w:after="0" w:afterAutospacing="0"/>
        <w:jc w:val="both"/>
      </w:pPr>
    </w:p>
    <w:p w:rsidR="00C83030" w:rsidRPr="00C165F0" w:rsidRDefault="00BC5EF4" w:rsidP="00C83030">
      <w:pPr>
        <w:pStyle w:val="c13"/>
        <w:shd w:val="clear" w:color="auto" w:fill="FFFFFF"/>
        <w:spacing w:before="0" w:beforeAutospacing="0" w:after="0" w:afterAutospacing="0"/>
        <w:jc w:val="both"/>
      </w:pPr>
      <w:r w:rsidRPr="00C165F0">
        <w:rPr>
          <w:b/>
        </w:rPr>
        <w:t>Регулятивные</w:t>
      </w:r>
      <w:r w:rsidRPr="00C165F0">
        <w:rPr>
          <w:b/>
        </w:rPr>
        <w:t>:</w:t>
      </w:r>
      <w:r w:rsidRPr="00C165F0">
        <w:t xml:space="preserve"> </w:t>
      </w:r>
      <w:r w:rsidRPr="00C165F0">
        <w:t>Определение последовательности промежуточных целей с учетом конечного результата. Составление плана и последовательности действий. Оценка результатов работы.</w:t>
      </w:r>
    </w:p>
    <w:p w:rsidR="00BC5EF4" w:rsidRPr="00C165F0" w:rsidRDefault="00BC5EF4" w:rsidP="00C83030">
      <w:pPr>
        <w:pStyle w:val="c13"/>
        <w:shd w:val="clear" w:color="auto" w:fill="FFFFFF"/>
        <w:spacing w:before="0" w:beforeAutospacing="0" w:after="0" w:afterAutospacing="0"/>
        <w:jc w:val="both"/>
      </w:pPr>
    </w:p>
    <w:p w:rsidR="00C83030" w:rsidRPr="00C165F0" w:rsidRDefault="00BC5EF4" w:rsidP="00BC5EF4">
      <w:pPr>
        <w:pStyle w:val="c13"/>
        <w:shd w:val="clear" w:color="auto" w:fill="FFFFFF"/>
        <w:spacing w:before="0" w:beforeAutospacing="0" w:after="0"/>
        <w:jc w:val="both"/>
        <w:rPr>
          <w:color w:val="000000"/>
        </w:rPr>
      </w:pPr>
      <w:r w:rsidRPr="00C165F0">
        <w:rPr>
          <w:b/>
          <w:color w:val="000000"/>
        </w:rPr>
        <w:t>Познавательные</w:t>
      </w:r>
      <w:r w:rsidRPr="00C165F0">
        <w:rPr>
          <w:b/>
          <w:color w:val="000000"/>
        </w:rPr>
        <w:t>:</w:t>
      </w:r>
      <w:r w:rsidRPr="00C165F0">
        <w:t xml:space="preserve"> </w:t>
      </w:r>
      <w:r w:rsidRPr="00C165F0">
        <w:rPr>
          <w:color w:val="000000"/>
        </w:rPr>
        <w:t>Поиск и выделение необходимой информации.</w:t>
      </w:r>
      <w:r w:rsidRPr="00C165F0">
        <w:rPr>
          <w:color w:val="000000"/>
        </w:rPr>
        <w:t xml:space="preserve"> </w:t>
      </w:r>
      <w:r w:rsidRPr="00C165F0">
        <w:rPr>
          <w:color w:val="000000"/>
        </w:rPr>
        <w:t>Структурирование знаний. Выбор наиболее эффективных способов решения задач в зависимости от конкретных условий</w:t>
      </w:r>
    </w:p>
    <w:p w:rsidR="00BC5EF4" w:rsidRPr="00C165F0" w:rsidRDefault="00BC5EF4" w:rsidP="00BC5EF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5F0">
        <w:rPr>
          <w:b/>
          <w:color w:val="000000"/>
        </w:rPr>
        <w:t>Коммуникативные</w:t>
      </w:r>
      <w:r w:rsidRPr="00C165F0">
        <w:rPr>
          <w:b/>
          <w:color w:val="000000"/>
        </w:rPr>
        <w:t>:</w:t>
      </w:r>
      <w:r w:rsidRPr="00C165F0">
        <w:t xml:space="preserve"> </w:t>
      </w:r>
      <w:r w:rsidRPr="00C165F0">
        <w:rPr>
          <w:color w:val="000000"/>
        </w:rPr>
        <w:t>Планирование учебного сотрудничества с учителем и сверстниками.</w:t>
      </w:r>
    </w:p>
    <w:p w:rsidR="00BC5EF4" w:rsidRPr="00C165F0" w:rsidRDefault="00BC5EF4" w:rsidP="00BC5EF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5F0">
        <w:rPr>
          <w:color w:val="000000"/>
        </w:rPr>
        <w:t>Умение:</w:t>
      </w:r>
    </w:p>
    <w:p w:rsidR="00BC5EF4" w:rsidRPr="00C165F0" w:rsidRDefault="00BC5EF4" w:rsidP="00BC5EF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5F0">
        <w:rPr>
          <w:color w:val="000000"/>
        </w:rPr>
        <w:t>– слушать и слышать друг друга;</w:t>
      </w:r>
    </w:p>
    <w:p w:rsidR="00BC5EF4" w:rsidRPr="00C165F0" w:rsidRDefault="00BC5EF4" w:rsidP="00BC5EF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65F0">
        <w:rPr>
          <w:color w:val="000000"/>
        </w:rPr>
        <w:t>– с достаточной полнотой и точностью выражать свои мысли в соответствии с задачами и условиями коммуникации.</w:t>
      </w:r>
    </w:p>
    <w:p w:rsidR="00550D24" w:rsidRPr="00C165F0" w:rsidRDefault="00550D24" w:rsidP="00550D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EF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индивидуальная, фронтальная, групповая.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спортивный зал</w:t>
      </w:r>
      <w:r w:rsidR="00ED6FF3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«СОШ №5»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учебной работы: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</w:t>
      </w:r>
      <w:r w:rsidR="00BC5EF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Оборудование: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8AB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кегли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стола, фломастеры, ват</w:t>
      </w:r>
      <w:r w:rsidR="007F51C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ман, карточки с заданиями, клюшки,</w:t>
      </w:r>
      <w:r w:rsidR="006C3C8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шайба, баскетбольные мячи</w:t>
      </w:r>
      <w:r w:rsidR="00BC5EF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флажки разных цветов</w:t>
      </w:r>
      <w:r w:rsid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занятия: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="00BC5EF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8B428C" w:rsidRPr="00C165F0" w:rsidRDefault="008B428C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C81" w:rsidRPr="00C165F0" w:rsidRDefault="006C3C8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84E" w:rsidRPr="00C165F0" w:rsidRDefault="00035AFC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A41AAE" w:rsidRDefault="00A41AAE" w:rsidP="00BC5E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ЧАСТЬ УРОКА 10-12 мин.</w:t>
      </w:r>
    </w:p>
    <w:p w:rsidR="00035AFC" w:rsidRPr="00C165F0" w:rsidRDefault="00035AFC" w:rsidP="00BC5E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84E" w:rsidRPr="00035AFC" w:rsidRDefault="00E9084E" w:rsidP="008B428C">
      <w:pPr>
        <w:numPr>
          <w:ilvl w:val="0"/>
          <w:numId w:val="3"/>
        </w:numPr>
        <w:shd w:val="clear" w:color="auto" w:fill="FFFFFF"/>
        <w:spacing w:after="0"/>
        <w:ind w:left="6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550D24" w:rsidRPr="00C165F0" w:rsidRDefault="00550D24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</w:t>
      </w:r>
    </w:p>
    <w:p w:rsidR="00550D24" w:rsidRPr="00C165F0" w:rsidRDefault="00550D24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сдача рапорта</w:t>
      </w:r>
    </w:p>
    <w:p w:rsidR="00550D24" w:rsidRPr="00C165F0" w:rsidRDefault="00550D24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приветствие</w:t>
      </w:r>
    </w:p>
    <w:p w:rsidR="00BC5EF4" w:rsidRPr="00C165F0" w:rsidRDefault="00BC5EF4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сообщение задач урока.</w:t>
      </w:r>
    </w:p>
    <w:p w:rsidR="00550D24" w:rsidRPr="00C165F0" w:rsidRDefault="00550D24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урока.</w:t>
      </w:r>
    </w:p>
    <w:p w:rsidR="00BA7C11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математики: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7C1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предмет, друзья,</w:t>
      </w:r>
    </w:p>
    <w:p w:rsidR="00BA7C11" w:rsidRPr="00C165F0" w:rsidRDefault="00BA7C1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любить никак нельзя.</w:t>
      </w:r>
    </w:p>
    <w:p w:rsidR="00BA7C11" w:rsidRPr="00C165F0" w:rsidRDefault="00BA7C1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тонкая наука.</w:t>
      </w:r>
    </w:p>
    <w:p w:rsidR="00BA7C11" w:rsidRPr="00C165F0" w:rsidRDefault="00BA7C1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строгая наука, </w:t>
      </w:r>
    </w:p>
    <w:p w:rsidR="00BA7C11" w:rsidRPr="00C165F0" w:rsidRDefault="00BA7C1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 наука-</w:t>
      </w:r>
    </w:p>
    <w:p w:rsidR="00BA7C11" w:rsidRPr="00C165F0" w:rsidRDefault="00BA7C1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ЭТО_?</w:t>
      </w:r>
      <w:r w:rsidR="00A41AAE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(математика)</w:t>
      </w:r>
    </w:p>
    <w:p w:rsidR="00C83030" w:rsidRPr="00C165F0" w:rsidRDefault="00C83030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необычный урок!</w:t>
      </w:r>
    </w:p>
    <w:p w:rsidR="00A321B1" w:rsidRPr="00A321B1" w:rsidRDefault="00A321B1" w:rsidP="00A3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необходима для развития тела,</w:t>
      </w:r>
      <w:r w:rsidR="00BC5EF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призвана развивать логическое мышление, внимание, тренировать мозг.</w:t>
      </w:r>
      <w:r w:rsidR="00BC5EF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её называют «гимнастикой ума».</w:t>
      </w:r>
    </w:p>
    <w:p w:rsidR="00A321B1" w:rsidRPr="00C165F0" w:rsidRDefault="00A321B1" w:rsidP="00A3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ли совместить физические упражнения с выполнением математических заданий?</w:t>
      </w:r>
    </w:p>
    <w:p w:rsidR="00C83030" w:rsidRPr="00A321B1" w:rsidRDefault="00C83030" w:rsidP="00A32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этот вопрос мы с вами и попытаемся ответить.</w:t>
      </w:r>
    </w:p>
    <w:p w:rsidR="00A41AAE" w:rsidRPr="00C165F0" w:rsidRDefault="00A321B1" w:rsidP="00C83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-Чтобы урок прошёл интереснее, разделимся на команды. 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физкультуры: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7C1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Становись, Равняйсь, Смирно. По порядку рассчитайсь</w:t>
      </w:r>
      <w:r w:rsidR="00E677B5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 первый второй рассчитайсь!</w:t>
      </w:r>
    </w:p>
    <w:p w:rsidR="00BC5EF4" w:rsidRPr="00C165F0" w:rsidRDefault="00E677B5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две команды</w:t>
      </w:r>
      <w:r w:rsidR="00A41AAE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расчета. </w:t>
      </w:r>
    </w:p>
    <w:p w:rsidR="009E4EAE" w:rsidRPr="00C165F0" w:rsidRDefault="009E4EAE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Первые номера выполняют упражнения по баскетбольной площадке.</w:t>
      </w:r>
    </w:p>
    <w:p w:rsidR="009E4EAE" w:rsidRPr="00C165F0" w:rsidRDefault="009E4EAE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Вторые номера в обратном направлении по волейбольной площадке.</w:t>
      </w:r>
    </w:p>
    <w:p w:rsidR="00C83030" w:rsidRPr="00C165F0" w:rsidRDefault="00C83030" w:rsidP="00C830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Освобожденные дети выступают в роли жюри.</w:t>
      </w:r>
    </w:p>
    <w:p w:rsidR="00C83030" w:rsidRPr="00C165F0" w:rsidRDefault="00C83030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E1B" w:rsidRPr="00035AFC" w:rsidRDefault="00507E1B" w:rsidP="00035AFC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Разминка.</w:t>
      </w:r>
    </w:p>
    <w:p w:rsidR="00BC5EF4" w:rsidRPr="00C165F0" w:rsidRDefault="00BC5EF4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EAE" w:rsidRPr="00C165F0" w:rsidRDefault="009E4EAE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-Ходьба с заданием и без задания (следить за дистанцией и правильностью выполнения упражнений)</w:t>
      </w:r>
    </w:p>
    <w:p w:rsidR="009E4EAE" w:rsidRPr="00C165F0" w:rsidRDefault="009E4EAE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 (обратить внимание на работу рук и дыхание)</w:t>
      </w:r>
    </w:p>
    <w:p w:rsidR="009E4EAE" w:rsidRPr="00C165F0" w:rsidRDefault="009E4EAE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 в дви</w:t>
      </w:r>
      <w:r w:rsidR="00B0413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="00BC5EF4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EF4" w:rsidRPr="00C165F0" w:rsidRDefault="00BC5EF4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84E" w:rsidRPr="00C165F0" w:rsidRDefault="009E4EAE" w:rsidP="00C165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УРОКА (соревнования)</w:t>
      </w:r>
      <w:r w:rsidR="00B0413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5F0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(28-30 мин) </w:t>
      </w:r>
      <w:r w:rsidR="00B0413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C165F0" w:rsidRPr="00C165F0" w:rsidRDefault="00C165F0" w:rsidP="00C165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131" w:rsidRPr="00C165F0" w:rsidRDefault="00B04131" w:rsidP="00B041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этап.</w:t>
      </w: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Составь слово</w:t>
      </w:r>
      <w:r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="00BC5EF4" w:rsidRPr="00C165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BC5EF4" w:rsidRPr="00C165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5AFC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команда.</w:t>
      </w:r>
    </w:p>
    <w:p w:rsidR="00B04131" w:rsidRPr="00C165F0" w:rsidRDefault="00B04131" w:rsidP="00B0413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физкультуры: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свистку первый участник команды берет букву, добегает до противоположной стороны зала поднимает руку, второй участник берет вторую </w:t>
      </w:r>
      <w:r w:rsidR="00035AFC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букву и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бежит к первому и т.д. Когда все буквы будут перенесены, участники из букв составляют слово. За правильное составление – </w:t>
      </w:r>
      <w:r w:rsidRPr="00C16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баллов.</w:t>
      </w:r>
      <w:r w:rsidR="00C165F0" w:rsidRPr="00C16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(Обратить внимание на соблюдение правил выполнения задания)</w:t>
      </w:r>
    </w:p>
    <w:p w:rsidR="00B04131" w:rsidRPr="00C165F0" w:rsidRDefault="00B04131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99993498"/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bookmarkEnd w:id="1"/>
      <w:r w:rsidR="00B04131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r w:rsidR="00B04131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этап.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7E1B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“Устное решение примеров и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бег пингвинов”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команда</w:t>
      </w:r>
      <w:r w:rsidR="006C3C8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пришедшая </w:t>
      </w:r>
      <w:r w:rsidR="00035AFC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первой,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5 баллов, за каждый правильно решенный </w:t>
      </w:r>
      <w:r w:rsidR="00035AFC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–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балл. Далее баллы суммируются.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физкультуры</w:t>
      </w:r>
      <w:r w:rsidR="00035AFC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35AFC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встаём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колонну по одному. По свистку 1-ученик </w:t>
      </w:r>
      <w:r w:rsidR="00035AFC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бежит,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поставив мяч между ног, добегает до конца зала, решает пример, бежит к команде, передает </w:t>
      </w:r>
      <w:r w:rsidR="00E677B5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</w:t>
      </w:r>
      <w:r w:rsidR="00B04131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этап. 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“</w:t>
      </w:r>
      <w:r w:rsidR="00507E1B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ФСУ и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035AFC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хоккеисты”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математики: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7E1B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 ФСУ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84E" w:rsidRPr="00C165F0" w:rsidRDefault="00E9084E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физкультуры: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свистку 1-ученик бежит с </w:t>
      </w:r>
      <w:r w:rsidR="00507E1B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хоккейной клюшкой и шайбой обводя фишки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добегает до противоположной стороны </w:t>
      </w:r>
      <w:r w:rsidR="00507E1B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 ищет окончание формулы и возвращается обратно.</w:t>
      </w:r>
    </w:p>
    <w:p w:rsidR="00507E1B" w:rsidRPr="00C165F0" w:rsidRDefault="00507E1B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84E" w:rsidRPr="00C165F0" w:rsidRDefault="00B0413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ІV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084E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этап: </w:t>
      </w:r>
      <w:r w:rsidR="004A4A06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«Решение примера и</w:t>
      </w:r>
      <w:r w:rsidR="00E9084E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Меткий стрелок».</w:t>
      </w:r>
    </w:p>
    <w:p w:rsidR="00E9084E" w:rsidRPr="00C165F0" w:rsidRDefault="00E9084E" w:rsidP="00507E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</w:t>
      </w:r>
      <w:r w:rsidR="00035AFC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физкультуры: с</w:t>
      </w:r>
      <w:r w:rsidR="00B0413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змейкой </w:t>
      </w:r>
      <w:r w:rsidR="00507E1B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баскетбольн</w:t>
      </w:r>
      <w:r w:rsidR="00B0413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07E1B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</w:t>
      </w:r>
      <w:r w:rsidR="00B0413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7E1B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13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линии штрафного броска, </w:t>
      </w:r>
      <w:r w:rsidR="00507E1B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в корзину, затем пишет вид треугольника и с ведением возвращается обратно</w:t>
      </w:r>
      <w:r w:rsidR="006C3C8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пришедшая команда получает 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баллов.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</w:t>
      </w:r>
      <w:r w:rsidR="006C3C8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</w:t>
      </w:r>
      <w:r w:rsidR="00507E1B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ответ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получает ещё </w:t>
      </w:r>
      <w:r w:rsidR="006C3C8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C3C81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баллу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413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(первый бросок выполняется со штрафной линии, если не попал, то с любой точки до </w:t>
      </w:r>
      <w:r w:rsidR="00035AFC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попадания</w:t>
      </w:r>
      <w:r w:rsidR="00B04131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в корзину)</w:t>
      </w:r>
    </w:p>
    <w:p w:rsidR="006A78AB" w:rsidRPr="00C165F0" w:rsidRDefault="006A78AB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84E" w:rsidRPr="00C165F0" w:rsidRDefault="00B0413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084E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этап.</w:t>
      </w:r>
      <w:r w:rsidR="00E9084E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084E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507E1B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 пример</w:t>
      </w:r>
      <w:r w:rsidR="004A4A06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сцепка вагонов</w:t>
      </w:r>
      <w:r w:rsidR="00E9084E" w:rsidRPr="00C1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E9084E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4A06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игрок бежит до ориентира оббегает его и возвращается за вторым и </w:t>
      </w:r>
      <w:r w:rsidR="00035AFC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т.д.,</w:t>
      </w:r>
      <w:r w:rsidR="004A4A06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вся команда прибежит </w:t>
      </w:r>
      <w:r w:rsidR="00035AFC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ориентиру,</w:t>
      </w:r>
      <w:r w:rsidR="004A4A06"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вместе начинают решать пример. За скорость 5 баллов за верный пример еще 5.</w:t>
      </w:r>
    </w:p>
    <w:p w:rsidR="00567A91" w:rsidRPr="00C165F0" w:rsidRDefault="00567A9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A91" w:rsidRPr="00C165F0" w:rsidRDefault="00C165F0" w:rsidP="00C165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 (5 мин)</w:t>
      </w:r>
    </w:p>
    <w:p w:rsidR="00567A91" w:rsidRPr="00C165F0" w:rsidRDefault="00567A91" w:rsidP="00035AFC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C165F0">
        <w:rPr>
          <w:rStyle w:val="c0"/>
          <w:b/>
          <w:color w:val="000000"/>
        </w:rPr>
        <w:t>Построение</w:t>
      </w:r>
      <w:r w:rsidRPr="00C165F0">
        <w:rPr>
          <w:rStyle w:val="c0"/>
          <w:b/>
          <w:color w:val="000000"/>
        </w:rPr>
        <w:t xml:space="preserve"> в командах.</w:t>
      </w:r>
    </w:p>
    <w:p w:rsidR="00567A91" w:rsidRPr="00C165F0" w:rsidRDefault="00567A91" w:rsidP="00567A9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165F0">
        <w:rPr>
          <w:rStyle w:val="c0"/>
          <w:color w:val="000000"/>
        </w:rPr>
        <w:t>Считаем набранные командами очки за выполнение спортивных упражнений и так же за выполнение математических заданий. Выявляем команду-победителя.</w:t>
      </w:r>
    </w:p>
    <w:p w:rsidR="00567A91" w:rsidRPr="00C165F0" w:rsidRDefault="00567A91" w:rsidP="00567A91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67A91" w:rsidRPr="00C165F0" w:rsidRDefault="00567A91" w:rsidP="00035AFC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C165F0">
        <w:rPr>
          <w:rStyle w:val="c0"/>
          <w:b/>
          <w:color w:val="000000"/>
        </w:rPr>
        <w:t>Подвижная игра «К своим флажкам»</w:t>
      </w:r>
    </w:p>
    <w:p w:rsidR="00567A91" w:rsidRPr="00C165F0" w:rsidRDefault="00567A91" w:rsidP="00567A9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165F0">
        <w:rPr>
          <w:rStyle w:val="c0"/>
          <w:color w:val="000000"/>
        </w:rPr>
        <w:t xml:space="preserve">Вернемся к нашему вопросу «Легко ли совместить физ. </w:t>
      </w:r>
      <w:r w:rsidRPr="00C165F0">
        <w:rPr>
          <w:rStyle w:val="c0"/>
          <w:color w:val="000000"/>
        </w:rPr>
        <w:t>у</w:t>
      </w:r>
      <w:r w:rsidRPr="00C165F0">
        <w:rPr>
          <w:rStyle w:val="c0"/>
          <w:color w:val="000000"/>
        </w:rPr>
        <w:t>пражнения с выполнением математических заданий?»</w:t>
      </w:r>
    </w:p>
    <w:p w:rsidR="00567A91" w:rsidRPr="00C165F0" w:rsidRDefault="00567A91" w:rsidP="00567A9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165F0">
        <w:rPr>
          <w:rStyle w:val="c0"/>
          <w:color w:val="000000"/>
        </w:rPr>
        <w:t xml:space="preserve">Перед вами 4 </w:t>
      </w:r>
      <w:r w:rsidRPr="00C165F0">
        <w:rPr>
          <w:rStyle w:val="c0"/>
          <w:color w:val="000000"/>
        </w:rPr>
        <w:t>флажка разного цвета</w:t>
      </w:r>
      <w:r w:rsidRPr="00C165F0">
        <w:rPr>
          <w:rStyle w:val="c0"/>
          <w:color w:val="000000"/>
        </w:rPr>
        <w:t>.</w:t>
      </w:r>
    </w:p>
    <w:p w:rsidR="00567A91" w:rsidRPr="00C165F0" w:rsidRDefault="00567A91" w:rsidP="00567A9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C165F0">
        <w:rPr>
          <w:rStyle w:val="c0"/>
          <w:color w:val="000000"/>
        </w:rPr>
        <w:t> </w:t>
      </w:r>
      <w:r w:rsidRPr="00C165F0">
        <w:rPr>
          <w:rStyle w:val="c0"/>
          <w:color w:val="000000"/>
        </w:rPr>
        <w:t>К белому флажку</w:t>
      </w:r>
      <w:r w:rsidRPr="00C165F0">
        <w:rPr>
          <w:rStyle w:val="c0"/>
          <w:color w:val="000000"/>
        </w:rPr>
        <w:t xml:space="preserve"> встанут те ребята, кому физ. упражнения было выполнять легче, чем математические. </w:t>
      </w:r>
      <w:r w:rsidRPr="00C165F0">
        <w:rPr>
          <w:rStyle w:val="c0"/>
          <w:color w:val="000000"/>
        </w:rPr>
        <w:t>К синему флажку</w:t>
      </w:r>
      <w:r w:rsidRPr="00C165F0">
        <w:rPr>
          <w:rStyle w:val="c0"/>
          <w:color w:val="000000"/>
        </w:rPr>
        <w:t xml:space="preserve"> встанут те, кому математические задания показались легче физических, </w:t>
      </w:r>
      <w:r w:rsidRPr="00C165F0">
        <w:rPr>
          <w:rStyle w:val="c0"/>
          <w:color w:val="000000"/>
        </w:rPr>
        <w:t>к красному флажку встанут те</w:t>
      </w:r>
      <w:r w:rsidRPr="00C165F0">
        <w:rPr>
          <w:rStyle w:val="c0"/>
          <w:color w:val="000000"/>
        </w:rPr>
        <w:t xml:space="preserve">, кому легко было совмещать и </w:t>
      </w:r>
      <w:r w:rsidR="00035AFC" w:rsidRPr="00C165F0">
        <w:rPr>
          <w:rStyle w:val="c0"/>
          <w:color w:val="000000"/>
        </w:rPr>
        <w:t>математику,</w:t>
      </w:r>
      <w:r w:rsidRPr="00C165F0">
        <w:rPr>
          <w:rStyle w:val="c0"/>
          <w:color w:val="000000"/>
        </w:rPr>
        <w:t xml:space="preserve"> и физкультуру, и </w:t>
      </w:r>
      <w:r w:rsidRPr="00C165F0">
        <w:rPr>
          <w:rStyle w:val="c0"/>
          <w:color w:val="000000"/>
        </w:rPr>
        <w:t>к зеленому флажку встанут те</w:t>
      </w:r>
      <w:r w:rsidRPr="00C165F0">
        <w:rPr>
          <w:rStyle w:val="c0"/>
          <w:color w:val="000000"/>
        </w:rPr>
        <w:t>, кому было сложно выполнять задания на уроке.</w:t>
      </w:r>
    </w:p>
    <w:p w:rsidR="00567A91" w:rsidRPr="00C165F0" w:rsidRDefault="00567A91" w:rsidP="00035AFC">
      <w:pPr>
        <w:pStyle w:val="c1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165F0">
        <w:rPr>
          <w:rStyle w:val="c0"/>
          <w:b/>
          <w:color w:val="000000"/>
        </w:rPr>
        <w:t>Подведение итогов:</w:t>
      </w:r>
      <w:r w:rsidRPr="00C165F0">
        <w:rPr>
          <w:rStyle w:val="c0"/>
          <w:color w:val="000000"/>
        </w:rPr>
        <w:t xml:space="preserve"> анализируем результат, объявление и обоснование оценок обучающихся. Награждение.</w:t>
      </w:r>
    </w:p>
    <w:p w:rsidR="00567A91" w:rsidRPr="00035AFC" w:rsidRDefault="00C165F0" w:rsidP="00035AFC">
      <w:pPr>
        <w:pStyle w:val="a7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Организованный выход из зала.</w:t>
      </w:r>
    </w:p>
    <w:p w:rsidR="00567A91" w:rsidRPr="00C165F0" w:rsidRDefault="00567A9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030" w:rsidRPr="00C165F0" w:rsidRDefault="00C83030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A91" w:rsidRPr="00C165F0" w:rsidRDefault="00567A9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A91" w:rsidRPr="00C83030" w:rsidRDefault="00567A91" w:rsidP="008B42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C81" w:rsidRDefault="006C3C81" w:rsidP="006C3C8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C165F0" w:rsidRDefault="00C165F0" w:rsidP="006C3C8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5F0" w:rsidRPr="00035AFC" w:rsidRDefault="00C165F0" w:rsidP="00C165F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</w:t>
      </w:r>
    </w:p>
    <w:p w:rsidR="00C165F0" w:rsidRPr="00C165F0" w:rsidRDefault="00C165F0" w:rsidP="00C165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Быстрее</w:t>
      </w:r>
      <w:proofErr w:type="gramStart"/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Выше</w:t>
      </w:r>
      <w:proofErr w:type="gramEnd"/>
      <w:r w:rsidRPr="00C16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Сильнее (для двух команд «Выше» составлено)</w:t>
      </w:r>
    </w:p>
    <w:p w:rsidR="00C165F0" w:rsidRPr="00C83030" w:rsidRDefault="00C165F0" w:rsidP="006C3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5F0" w:rsidRPr="00035AFC" w:rsidRDefault="00C165F0" w:rsidP="006C3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AFC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 xml:space="preserve"> Устный счет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2"/>
        <w:gridCol w:w="1588"/>
        <w:gridCol w:w="2670"/>
        <w:gridCol w:w="1980"/>
      </w:tblGrid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-9-120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="00035AFC" w:rsidRPr="00C83030">
              <w:rPr>
                <w:rFonts w:ascii="Times New Roman" w:hAnsi="Times New Roman" w:cs="Times New Roman"/>
                <w:sz w:val="24"/>
                <w:szCs w:val="24"/>
              </w:rPr>
              <w:t>∙ (</w:t>
            </w: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11+(-21)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-63:(-7)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-9+9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 -25∙4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17-(-3)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-65:5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 1-100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-46:2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  4+(-25)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-7∙ (-9)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17+(-39)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48:(-8)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-15+15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  <w:r w:rsidR="00035AFC" w:rsidRPr="00C83030">
              <w:rPr>
                <w:rFonts w:ascii="Times New Roman" w:hAnsi="Times New Roman" w:cs="Times New Roman"/>
                <w:sz w:val="24"/>
                <w:szCs w:val="24"/>
              </w:rPr>
              <w:t>∙ (</w:t>
            </w: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>-9)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21-72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-60:(-6)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-5+(-18)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="00035AFC" w:rsidRPr="00C83030">
              <w:rPr>
                <w:rFonts w:ascii="Times New Roman" w:hAnsi="Times New Roman" w:cs="Times New Roman"/>
                <w:sz w:val="24"/>
                <w:szCs w:val="24"/>
              </w:rPr>
              <w:t>∙ (</w:t>
            </w: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>-7)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 9-(-8)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-32:4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81" w:rsidRPr="00C83030" w:rsidTr="00AE3D73">
        <w:tc>
          <w:tcPr>
            <w:tcW w:w="3539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 xml:space="preserve">   28+(-7)</w:t>
            </w:r>
          </w:p>
        </w:tc>
        <w:tc>
          <w:tcPr>
            <w:tcW w:w="1701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30">
              <w:rPr>
                <w:rFonts w:ascii="Times New Roman" w:hAnsi="Times New Roman" w:cs="Times New Roman"/>
                <w:sz w:val="24"/>
                <w:szCs w:val="24"/>
              </w:rPr>
              <w:t>-28:(-14)</w:t>
            </w:r>
          </w:p>
        </w:tc>
        <w:tc>
          <w:tcPr>
            <w:tcW w:w="2126" w:type="dxa"/>
          </w:tcPr>
          <w:p w:rsidR="006C3C81" w:rsidRPr="00C83030" w:rsidRDefault="006C3C81" w:rsidP="00AE3D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5F0" w:rsidRPr="00035AFC" w:rsidRDefault="00C165F0" w:rsidP="006C3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AFC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 xml:space="preserve"> Составь </w:t>
      </w:r>
      <w:r w:rsidR="00035AFC" w:rsidRPr="00C83030">
        <w:rPr>
          <w:rFonts w:ascii="Times New Roman" w:hAnsi="Times New Roman" w:cs="Times New Roman"/>
          <w:sz w:val="24"/>
          <w:szCs w:val="24"/>
        </w:rPr>
        <w:t>формулу (соедини две</w:t>
      </w:r>
      <w:r w:rsidRPr="00C83030">
        <w:rPr>
          <w:rFonts w:ascii="Times New Roman" w:hAnsi="Times New Roman" w:cs="Times New Roman"/>
          <w:sz w:val="24"/>
          <w:szCs w:val="24"/>
        </w:rPr>
        <w:t xml:space="preserve"> части формулы)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  <w:sectPr w:rsidR="006C3C81" w:rsidRPr="00C83030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>х</w:t>
      </w:r>
      <w:r w:rsidRPr="00C830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3030">
        <w:rPr>
          <w:rFonts w:ascii="Times New Roman" w:hAnsi="Times New Roman" w:cs="Times New Roman"/>
          <w:sz w:val="24"/>
          <w:szCs w:val="24"/>
        </w:rPr>
        <w:t xml:space="preserve"> + 6х + 9                                                 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>16 х</w:t>
      </w:r>
      <w:r w:rsidRPr="00C830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3030">
        <w:rPr>
          <w:rFonts w:ascii="Times New Roman" w:hAnsi="Times New Roman" w:cs="Times New Roman"/>
          <w:sz w:val="24"/>
          <w:szCs w:val="24"/>
        </w:rPr>
        <w:t xml:space="preserve"> – 1                              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>(х + 3у)</w:t>
      </w:r>
      <w:r w:rsidRPr="00C83030">
        <w:rPr>
          <w:rFonts w:ascii="Times New Roman" w:hAnsi="Times New Roman" w:cs="Times New Roman"/>
          <w:sz w:val="24"/>
          <w:szCs w:val="24"/>
          <w:vertAlign w:val="superscript"/>
        </w:rPr>
        <w:t xml:space="preserve">2      </w:t>
      </w:r>
      <w:r w:rsidRPr="00C8303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 xml:space="preserve">(8 </w:t>
      </w:r>
      <w:r w:rsidR="00035AFC" w:rsidRPr="00C83030">
        <w:rPr>
          <w:rFonts w:ascii="Times New Roman" w:hAnsi="Times New Roman" w:cs="Times New Roman"/>
          <w:sz w:val="24"/>
          <w:szCs w:val="24"/>
        </w:rPr>
        <w:t>– х</w:t>
      </w:r>
      <w:r w:rsidRPr="00C83030">
        <w:rPr>
          <w:rFonts w:ascii="Times New Roman" w:hAnsi="Times New Roman" w:cs="Times New Roman"/>
          <w:sz w:val="24"/>
          <w:szCs w:val="24"/>
        </w:rPr>
        <w:t xml:space="preserve">) (8 + х)                    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>(3а – 1)</w:t>
      </w:r>
      <w:r w:rsidRPr="00C83030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               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(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val="en-US"/>
        </w:rPr>
        <w:t>a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-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val="en-US"/>
        </w:rPr>
        <w:t>c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)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vertAlign w:val="superscript"/>
        </w:rPr>
        <w:t>2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 xml:space="preserve">                                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(х-7)</w:t>
      </w:r>
      <w:r w:rsidRPr="00C83030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 xml:space="preserve">2                             </w:t>
      </w:r>
      <w:r w:rsidRPr="00C830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25х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10х + 1                                  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(5а-3</w:t>
      </w:r>
      <w:r w:rsidR="00035AFC"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035AFC"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) (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+3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81х</w:t>
      </w:r>
      <w:r w:rsidRPr="00C8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8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-49                                </w:t>
      </w:r>
    </w:p>
    <w:p w:rsidR="006C3C81" w:rsidRPr="00C83030" w:rsidRDefault="006C3C81" w:rsidP="006C3C81">
      <w:pPr>
        <w:tabs>
          <w:tab w:val="left" w:pos="6765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(х+2)</w:t>
      </w:r>
      <w:r w:rsidRPr="00C8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8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3C81" w:rsidRPr="00C83030" w:rsidRDefault="006C3C81" w:rsidP="006C3C81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C8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8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+20x+100</w:t>
      </w:r>
      <w:r w:rsidRPr="00C8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25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>(5х – 1)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2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14х + 49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>9а</w:t>
      </w:r>
      <w:r w:rsidRPr="00C830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3030">
        <w:rPr>
          <w:rFonts w:ascii="Times New Roman" w:hAnsi="Times New Roman" w:cs="Times New Roman"/>
          <w:sz w:val="24"/>
          <w:szCs w:val="24"/>
        </w:rPr>
        <w:t>-6а+1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6х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+ 9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6C3C81" w:rsidRPr="00C83030" w:rsidRDefault="006C3C81" w:rsidP="006C3C81">
      <w:pPr>
        <w:spacing w:after="0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val="en-US"/>
        </w:rPr>
        <w:t>a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vertAlign w:val="superscript"/>
        </w:rPr>
        <w:t>2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val="en-US"/>
        </w:rPr>
        <w:t> 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-2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val="en-US"/>
        </w:rPr>
        <w:t>ac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 xml:space="preserve"> +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val="en-US"/>
        </w:rPr>
        <w:t>c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vertAlign w:val="superscript"/>
        </w:rPr>
        <w:t>2</w:t>
      </w:r>
      <w:r w:rsidRPr="00C83030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 xml:space="preserve">  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830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64 - 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(4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35AFC"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1) (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+1)   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>х</w:t>
      </w:r>
      <w:r w:rsidRPr="00C830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3030">
        <w:rPr>
          <w:rFonts w:ascii="Times New Roman" w:hAnsi="Times New Roman" w:cs="Times New Roman"/>
          <w:sz w:val="24"/>
          <w:szCs w:val="24"/>
        </w:rPr>
        <w:t xml:space="preserve"> + 4х + 4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(9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35AFC"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7) (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+7)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+10)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6C3C81" w:rsidRPr="00C83030" w:rsidRDefault="006C3C81" w:rsidP="006C3C8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6C3C81" w:rsidRPr="00C83030" w:rsidSect="00EE289F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</w:rPr>
        <w:t>+3)</w:t>
      </w:r>
      <w:r w:rsidRPr="00C8303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C165F0" w:rsidRPr="00035AFC" w:rsidRDefault="00C165F0" w:rsidP="006C3C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AFC">
        <w:rPr>
          <w:rFonts w:ascii="Times New Roman" w:hAnsi="Times New Roman" w:cs="Times New Roman"/>
          <w:b/>
          <w:sz w:val="24"/>
          <w:szCs w:val="24"/>
        </w:rPr>
        <w:lastRenderedPageBreak/>
        <w:t>4 Этап</w:t>
      </w:r>
    </w:p>
    <w:p w:rsidR="006C3C81" w:rsidRPr="00C83030" w:rsidRDefault="006C3C81" w:rsidP="006C3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>Вопросы по геометрии: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>Треугольник, у которого все стороны равны называется ____________________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>Сумма смежных углов равна ________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 xml:space="preserve"> Треугольник, у которого все углы острые называется __________________ 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>Существует ли треугольник с углами 27</w:t>
      </w:r>
      <w:r w:rsidRPr="00C830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83030">
        <w:rPr>
          <w:rFonts w:ascii="Times New Roman" w:eastAsia="Times New Roman" w:hAnsi="Times New Roman" w:cs="Times New Roman"/>
          <w:sz w:val="24"/>
          <w:szCs w:val="24"/>
        </w:rPr>
        <w:t>,80</w:t>
      </w:r>
      <w:r w:rsidRPr="00C830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83030">
        <w:rPr>
          <w:rFonts w:ascii="Times New Roman" w:eastAsia="Times New Roman" w:hAnsi="Times New Roman" w:cs="Times New Roman"/>
          <w:sz w:val="24"/>
          <w:szCs w:val="24"/>
        </w:rPr>
        <w:t>,83</w:t>
      </w:r>
      <w:r w:rsidRPr="00C830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83030">
        <w:rPr>
          <w:rFonts w:ascii="Times New Roman" w:eastAsia="Times New Roman" w:hAnsi="Times New Roman" w:cs="Times New Roman"/>
          <w:sz w:val="24"/>
          <w:szCs w:val="24"/>
        </w:rPr>
        <w:t>?_______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>Треугольник, у которого две стороны равны называется __________________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>Существует ли треугольник с углами 45</w:t>
      </w:r>
      <w:r w:rsidRPr="00C830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83030">
        <w:rPr>
          <w:rFonts w:ascii="Times New Roman" w:eastAsia="Times New Roman" w:hAnsi="Times New Roman" w:cs="Times New Roman"/>
          <w:sz w:val="24"/>
          <w:szCs w:val="24"/>
        </w:rPr>
        <w:t>,65</w:t>
      </w:r>
      <w:r w:rsidRPr="00C830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83030">
        <w:rPr>
          <w:rFonts w:ascii="Times New Roman" w:eastAsia="Times New Roman" w:hAnsi="Times New Roman" w:cs="Times New Roman"/>
          <w:sz w:val="24"/>
          <w:szCs w:val="24"/>
        </w:rPr>
        <w:t>,75</w:t>
      </w:r>
      <w:r w:rsidRPr="00C830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83030">
        <w:rPr>
          <w:rFonts w:ascii="Times New Roman" w:eastAsia="Times New Roman" w:hAnsi="Times New Roman" w:cs="Times New Roman"/>
          <w:sz w:val="24"/>
          <w:szCs w:val="24"/>
        </w:rPr>
        <w:t>? ___________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 xml:space="preserve">Треугольник, у которого один из углов тупой называется _____________________ 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>Существует ли треугольник с углами 48</w:t>
      </w:r>
      <w:r w:rsidRPr="00C830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83030">
        <w:rPr>
          <w:rFonts w:ascii="Times New Roman" w:eastAsia="Times New Roman" w:hAnsi="Times New Roman" w:cs="Times New Roman"/>
          <w:sz w:val="24"/>
          <w:szCs w:val="24"/>
        </w:rPr>
        <w:t>,66</w:t>
      </w:r>
      <w:r w:rsidRPr="00C830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830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AFC" w:rsidRPr="00C83030">
        <w:rPr>
          <w:rFonts w:ascii="Times New Roman" w:eastAsia="Times New Roman" w:hAnsi="Times New Roman" w:cs="Times New Roman"/>
          <w:sz w:val="24"/>
          <w:szCs w:val="24"/>
        </w:rPr>
        <w:t>66</w:t>
      </w:r>
      <w:r w:rsidR="00035AFC" w:rsidRPr="00C830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035AFC" w:rsidRPr="00C83030">
        <w:rPr>
          <w:rFonts w:ascii="Times New Roman" w:eastAsia="Times New Roman" w:hAnsi="Times New Roman" w:cs="Times New Roman"/>
          <w:sz w:val="24"/>
          <w:szCs w:val="24"/>
        </w:rPr>
        <w:t>? _</w:t>
      </w:r>
      <w:r w:rsidRPr="00C83030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 xml:space="preserve">Угол, смежный с одним из углов треугольника называется_______________ 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 xml:space="preserve">Треугольник, у которого один из углов прямой называется _____________________ 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>Сторона, лежащая напротив прямого угла в прямоугольном треугольнике, называется________________</w:t>
      </w:r>
    </w:p>
    <w:p w:rsidR="006C3C81" w:rsidRPr="00C83030" w:rsidRDefault="006C3C81" w:rsidP="006C3C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3030">
        <w:rPr>
          <w:rFonts w:ascii="Times New Roman" w:eastAsia="Times New Roman" w:hAnsi="Times New Roman" w:cs="Times New Roman"/>
          <w:sz w:val="24"/>
          <w:szCs w:val="24"/>
        </w:rPr>
        <w:t>Сумма углов треугольника равна____________</w:t>
      </w:r>
    </w:p>
    <w:p w:rsidR="006C3C81" w:rsidRPr="00C83030" w:rsidRDefault="006C3C81" w:rsidP="006C3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65F0" w:rsidRPr="00035AFC" w:rsidRDefault="00C165F0" w:rsidP="006C3C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AFC">
        <w:rPr>
          <w:rFonts w:ascii="Times New Roman" w:hAnsi="Times New Roman" w:cs="Times New Roman"/>
          <w:b/>
          <w:sz w:val="24"/>
          <w:szCs w:val="24"/>
        </w:rPr>
        <w:t>5 Этап</w:t>
      </w:r>
    </w:p>
    <w:p w:rsidR="006C3C81" w:rsidRPr="00C83030" w:rsidRDefault="006C3C81" w:rsidP="006C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030">
        <w:rPr>
          <w:rFonts w:ascii="Times New Roman" w:hAnsi="Times New Roman" w:cs="Times New Roman"/>
          <w:sz w:val="24"/>
          <w:szCs w:val="24"/>
        </w:rPr>
        <w:t xml:space="preserve"> </w:t>
      </w:r>
      <w:r w:rsidR="00035AFC" w:rsidRPr="00C83030">
        <w:rPr>
          <w:rFonts w:ascii="Times New Roman" w:hAnsi="Times New Roman" w:cs="Times New Roman"/>
          <w:sz w:val="24"/>
          <w:szCs w:val="24"/>
        </w:rPr>
        <w:t>Вычисли: (</w:t>
      </w:r>
      <w:r w:rsidRPr="00C83030">
        <w:rPr>
          <w:rFonts w:ascii="Times New Roman" w:hAnsi="Times New Roman" w:cs="Times New Roman"/>
          <w:sz w:val="24"/>
          <w:szCs w:val="24"/>
        </w:rPr>
        <w:t>3180-219)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C83030">
        <w:rPr>
          <w:rFonts w:ascii="Times New Roman" w:hAnsi="Times New Roman" w:cs="Times New Roman"/>
          <w:sz w:val="24"/>
          <w:szCs w:val="24"/>
        </w:rPr>
        <w:t>12+3627:13</w:t>
      </w:r>
    </w:p>
    <w:p w:rsidR="006C3C81" w:rsidRPr="00C83030" w:rsidRDefault="006C3C81" w:rsidP="006C3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3C81" w:rsidRPr="00C83030" w:rsidSect="006C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70D"/>
    <w:multiLevelType w:val="multilevel"/>
    <w:tmpl w:val="27DC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6D4F"/>
    <w:multiLevelType w:val="hybridMultilevel"/>
    <w:tmpl w:val="8090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4879"/>
    <w:multiLevelType w:val="hybridMultilevel"/>
    <w:tmpl w:val="A67A2FE0"/>
    <w:lvl w:ilvl="0" w:tplc="EAA2F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0FA"/>
    <w:multiLevelType w:val="multilevel"/>
    <w:tmpl w:val="371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F430A"/>
    <w:multiLevelType w:val="hybridMultilevel"/>
    <w:tmpl w:val="5D7AAE02"/>
    <w:lvl w:ilvl="0" w:tplc="8B1AC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67ACB"/>
    <w:multiLevelType w:val="multilevel"/>
    <w:tmpl w:val="B36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E2990"/>
    <w:multiLevelType w:val="hybridMultilevel"/>
    <w:tmpl w:val="E1B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036D4"/>
    <w:multiLevelType w:val="multilevel"/>
    <w:tmpl w:val="5084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A5313"/>
    <w:multiLevelType w:val="multilevel"/>
    <w:tmpl w:val="6FD6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E53FFD"/>
    <w:multiLevelType w:val="multilevel"/>
    <w:tmpl w:val="0476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4E"/>
    <w:rsid w:val="00035AFC"/>
    <w:rsid w:val="0026583A"/>
    <w:rsid w:val="00314DB2"/>
    <w:rsid w:val="0041600D"/>
    <w:rsid w:val="004A4A06"/>
    <w:rsid w:val="00507E1B"/>
    <w:rsid w:val="00550D24"/>
    <w:rsid w:val="00567A91"/>
    <w:rsid w:val="006A32F9"/>
    <w:rsid w:val="006A78AB"/>
    <w:rsid w:val="006C3C81"/>
    <w:rsid w:val="007F51C4"/>
    <w:rsid w:val="008B428C"/>
    <w:rsid w:val="008E3541"/>
    <w:rsid w:val="009E4EAE"/>
    <w:rsid w:val="00A321B1"/>
    <w:rsid w:val="00A41AAE"/>
    <w:rsid w:val="00B04131"/>
    <w:rsid w:val="00B57147"/>
    <w:rsid w:val="00B838F3"/>
    <w:rsid w:val="00BA7C11"/>
    <w:rsid w:val="00BC5EF4"/>
    <w:rsid w:val="00C165F0"/>
    <w:rsid w:val="00C302BB"/>
    <w:rsid w:val="00C83030"/>
    <w:rsid w:val="00E677B5"/>
    <w:rsid w:val="00E85F19"/>
    <w:rsid w:val="00E9084E"/>
    <w:rsid w:val="00ED6FF3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FE60"/>
  <w15:docId w15:val="{B371C9E4-D2B6-47D7-809B-D8F0C6C2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C81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5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D24"/>
  </w:style>
  <w:style w:type="paragraph" w:customStyle="1" w:styleId="c5">
    <w:name w:val="c5"/>
    <w:basedOn w:val="a"/>
    <w:rsid w:val="005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6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5-0tbi3a.xn----8sbacddqgbpn3dhdv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моусош№5</dc:creator>
  <cp:lastModifiedBy>ekaterinatislenko@mail.ru</cp:lastModifiedBy>
  <cp:revision>2</cp:revision>
  <dcterms:created xsi:type="dcterms:W3CDTF">2022-04-04T17:43:00Z</dcterms:created>
  <dcterms:modified xsi:type="dcterms:W3CDTF">2022-04-04T17:43:00Z</dcterms:modified>
</cp:coreProperties>
</file>