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58" w:rsidRDefault="009670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7CD3" w:rsidRPr="00AB450F" w:rsidRDefault="00A07CD3" w:rsidP="00A07C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450F">
        <w:rPr>
          <w:rFonts w:ascii="Times New Roman" w:hAnsi="Times New Roman" w:cs="Times New Roman"/>
          <w:b/>
          <w:sz w:val="24"/>
          <w:szCs w:val="24"/>
        </w:rPr>
        <w:t>Развитие речевого дыхания у детей с нарушениями речи</w:t>
      </w:r>
    </w:p>
    <w:p w:rsidR="003656DA" w:rsidRPr="00AB450F" w:rsidRDefault="003656DA" w:rsidP="00A07C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CC" w:rsidRPr="00AB450F" w:rsidRDefault="00967058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Что такое наша речь?</w:t>
      </w:r>
      <w:r w:rsidR="00A07CD3" w:rsidRPr="00AB450F">
        <w:rPr>
          <w:rFonts w:ascii="Times New Roman" w:hAnsi="Times New Roman" w:cs="Times New Roman"/>
          <w:sz w:val="24"/>
          <w:szCs w:val="24"/>
        </w:rPr>
        <w:t xml:space="preserve"> </w:t>
      </w:r>
      <w:r w:rsidRPr="00AB450F">
        <w:rPr>
          <w:rFonts w:ascii="Times New Roman" w:hAnsi="Times New Roman" w:cs="Times New Roman"/>
          <w:sz w:val="24"/>
          <w:szCs w:val="24"/>
        </w:rPr>
        <w:t xml:space="preserve">Это поток звуков, которые образуются в речевом аппарате при </w:t>
      </w:r>
      <w:r w:rsidR="00626F97" w:rsidRPr="00AB450F"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r w:rsidRPr="00AB450F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626F97" w:rsidRPr="00AB450F">
        <w:rPr>
          <w:rFonts w:ascii="Times New Roman" w:hAnsi="Times New Roman" w:cs="Times New Roman"/>
          <w:sz w:val="24"/>
          <w:szCs w:val="24"/>
        </w:rPr>
        <w:t xml:space="preserve">дыхания - </w:t>
      </w:r>
      <w:r w:rsidRPr="00AB450F">
        <w:rPr>
          <w:rFonts w:ascii="Times New Roman" w:hAnsi="Times New Roman" w:cs="Times New Roman"/>
          <w:sz w:val="24"/>
          <w:szCs w:val="24"/>
        </w:rPr>
        <w:t>воздушной струи</w:t>
      </w:r>
      <w:r w:rsidR="009876CC" w:rsidRPr="00AB450F">
        <w:rPr>
          <w:rFonts w:ascii="Times New Roman" w:hAnsi="Times New Roman" w:cs="Times New Roman"/>
          <w:sz w:val="24"/>
          <w:szCs w:val="24"/>
        </w:rPr>
        <w:t>, возникающей в легких.</w:t>
      </w:r>
    </w:p>
    <w:p w:rsidR="006B2970" w:rsidRPr="00AB450F" w:rsidRDefault="006B2970" w:rsidP="009876C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Различают речевое и неречевое 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дыхание. Неречевое, или дыхание </w:t>
      </w:r>
      <w:r w:rsidRPr="00AB450F">
        <w:rPr>
          <w:rFonts w:ascii="Times New Roman" w:hAnsi="Times New Roman" w:cs="Times New Roman"/>
          <w:sz w:val="24"/>
          <w:szCs w:val="24"/>
        </w:rPr>
        <w:t>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</w:t>
      </w:r>
      <w:r w:rsidR="00726795" w:rsidRPr="00AB450F">
        <w:rPr>
          <w:rFonts w:ascii="Times New Roman" w:hAnsi="Times New Roman" w:cs="Times New Roman"/>
          <w:sz w:val="24"/>
          <w:szCs w:val="24"/>
        </w:rPr>
        <w:t xml:space="preserve"> через рот</w:t>
      </w:r>
      <w:r w:rsidRPr="00AB450F">
        <w:rPr>
          <w:rFonts w:ascii="Times New Roman" w:hAnsi="Times New Roman" w:cs="Times New Roman"/>
          <w:sz w:val="24"/>
          <w:szCs w:val="24"/>
        </w:rPr>
        <w:t xml:space="preserve"> - источник образования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 </w:t>
      </w:r>
      <w:r w:rsidRPr="00AB450F">
        <w:rPr>
          <w:rFonts w:ascii="Times New Roman" w:hAnsi="Times New Roman" w:cs="Times New Roman"/>
          <w:sz w:val="24"/>
          <w:szCs w:val="24"/>
        </w:rPr>
        <w:t>звуков.</w:t>
      </w:r>
    </w:p>
    <w:p w:rsidR="009876CC" w:rsidRPr="00AB450F" w:rsidRDefault="009876CC" w:rsidP="009876C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Правильное речевое дыхание способствует корректно</w:t>
      </w:r>
      <w:r w:rsidR="004E0D71" w:rsidRPr="00AB450F">
        <w:rPr>
          <w:rFonts w:ascii="Times New Roman" w:hAnsi="Times New Roman" w:cs="Times New Roman"/>
          <w:sz w:val="24"/>
          <w:szCs w:val="24"/>
        </w:rPr>
        <w:t>му звукообразованию, поддержанию</w:t>
      </w:r>
      <w:r w:rsidRPr="00AB450F">
        <w:rPr>
          <w:rFonts w:ascii="Times New Roman" w:hAnsi="Times New Roman" w:cs="Times New Roman"/>
          <w:sz w:val="24"/>
          <w:szCs w:val="24"/>
        </w:rPr>
        <w:t xml:space="preserve"> нормального уровня громкости, плавности и выразительности речи.</w:t>
      </w:r>
    </w:p>
    <w:p w:rsidR="00626F97" w:rsidRPr="00AB450F" w:rsidRDefault="00626F97" w:rsidP="009876C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i/>
          <w:sz w:val="24"/>
          <w:szCs w:val="24"/>
        </w:rPr>
        <w:t>Проблемы в развитии речевого дыхания</w:t>
      </w:r>
      <w:r w:rsidRPr="00AB450F">
        <w:rPr>
          <w:rFonts w:ascii="Times New Roman" w:hAnsi="Times New Roman" w:cs="Times New Roman"/>
          <w:sz w:val="24"/>
          <w:szCs w:val="24"/>
        </w:rPr>
        <w:t>.</w:t>
      </w:r>
    </w:p>
    <w:p w:rsidR="009C74E9" w:rsidRPr="00AB450F" w:rsidRDefault="004E0D71" w:rsidP="004E0D7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Какие проблемы могут возникнуть у ребенка, если речевое дыхание нарушено? </w:t>
      </w:r>
    </w:p>
    <w:p w:rsidR="00626F97" w:rsidRPr="00AB450F" w:rsidRDefault="00626F97" w:rsidP="00A07CD3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B450F">
        <w:rPr>
          <w:rFonts w:ascii="Times New Roman" w:hAnsi="Times New Roman" w:cs="Times New Roman"/>
          <w:i/>
          <w:sz w:val="24"/>
          <w:szCs w:val="24"/>
        </w:rPr>
        <w:t>Нерациональный расход выдыхаемого воздуха</w:t>
      </w:r>
    </w:p>
    <w:p w:rsidR="005A3A5C" w:rsidRPr="00AB450F" w:rsidRDefault="00626F97" w:rsidP="005A3A5C">
      <w:pPr>
        <w:pStyle w:val="a3"/>
        <w:numPr>
          <w:ilvl w:val="0"/>
          <w:numId w:val="3"/>
        </w:numPr>
        <w:spacing w:after="0" w:line="276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Часто родители могут быть свидетелями такой картины. Малыш, </w:t>
      </w:r>
      <w:r w:rsidR="005A3A5C" w:rsidRPr="00AB450F">
        <w:rPr>
          <w:rFonts w:ascii="Times New Roman" w:hAnsi="Times New Roman" w:cs="Times New Roman"/>
          <w:sz w:val="24"/>
          <w:szCs w:val="24"/>
        </w:rPr>
        <w:t>который только</w:t>
      </w:r>
      <w:r w:rsidRPr="00AB450F">
        <w:rPr>
          <w:rFonts w:ascii="Times New Roman" w:hAnsi="Times New Roman" w:cs="Times New Roman"/>
          <w:sz w:val="24"/>
          <w:szCs w:val="24"/>
        </w:rPr>
        <w:t xml:space="preserve"> начал говорить, пытаясь что-то сказать, делает вдох, начинает произносить нужные слова, но ему не хватает воздуха до конца фразы. Он останавливается, набирает воздух и часто забывает, что хотел сказать. Такая картина свидетельствует о нерациональном расходовании воздуха</w:t>
      </w:r>
    </w:p>
    <w:p w:rsidR="005A3A5C" w:rsidRPr="00AB450F" w:rsidRDefault="00626F97" w:rsidP="005A3A5C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B450F">
        <w:rPr>
          <w:rFonts w:ascii="Times New Roman" w:hAnsi="Times New Roman" w:cs="Times New Roman"/>
          <w:i/>
          <w:sz w:val="24"/>
          <w:szCs w:val="24"/>
        </w:rPr>
        <w:t>Слабое</w:t>
      </w:r>
      <w:r w:rsidR="005A3A5C" w:rsidRPr="00AB450F">
        <w:rPr>
          <w:rFonts w:ascii="Times New Roman" w:hAnsi="Times New Roman" w:cs="Times New Roman"/>
          <w:i/>
          <w:sz w:val="24"/>
          <w:szCs w:val="24"/>
        </w:rPr>
        <w:t xml:space="preserve"> развитие дыхательного аппарата</w:t>
      </w:r>
    </w:p>
    <w:p w:rsidR="00943A6B" w:rsidRPr="00AB450F" w:rsidRDefault="00626F97" w:rsidP="004148D9">
      <w:pPr>
        <w:pStyle w:val="a3"/>
        <w:numPr>
          <w:ilvl w:val="0"/>
          <w:numId w:val="3"/>
        </w:numPr>
        <w:spacing w:after="0" w:line="276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Еще один приме</w:t>
      </w:r>
      <w:r w:rsidR="006B2970" w:rsidRPr="00AB450F">
        <w:rPr>
          <w:rFonts w:ascii="Times New Roman" w:hAnsi="Times New Roman" w:cs="Times New Roman"/>
          <w:sz w:val="24"/>
          <w:szCs w:val="24"/>
        </w:rPr>
        <w:t>р нарушения в</w:t>
      </w:r>
      <w:r w:rsidRPr="00AB450F">
        <w:rPr>
          <w:rFonts w:ascii="Times New Roman" w:hAnsi="Times New Roman" w:cs="Times New Roman"/>
          <w:sz w:val="24"/>
          <w:szCs w:val="24"/>
        </w:rPr>
        <w:t xml:space="preserve"> развитии </w:t>
      </w:r>
      <w:r w:rsidR="006B2970" w:rsidRPr="00AB450F">
        <w:rPr>
          <w:rFonts w:ascii="Times New Roman" w:hAnsi="Times New Roman" w:cs="Times New Roman"/>
          <w:sz w:val="24"/>
          <w:szCs w:val="24"/>
        </w:rPr>
        <w:t>речевого дыхания: дыхательный аппарат дошкольника развит плохо</w:t>
      </w:r>
      <w:r w:rsidR="00943A6B" w:rsidRPr="00AB450F">
        <w:rPr>
          <w:rFonts w:ascii="Times New Roman" w:hAnsi="Times New Roman" w:cs="Times New Roman"/>
          <w:sz w:val="24"/>
          <w:szCs w:val="24"/>
        </w:rPr>
        <w:t xml:space="preserve">. </w:t>
      </w:r>
      <w:r w:rsidR="00EB7E99" w:rsidRPr="00AB450F">
        <w:rPr>
          <w:rFonts w:ascii="Times New Roman" w:hAnsi="Times New Roman" w:cs="Times New Roman"/>
          <w:sz w:val="24"/>
          <w:szCs w:val="24"/>
        </w:rPr>
        <w:t>Дыхание поверхностное, грудное. У ребенка</w:t>
      </w:r>
      <w:r w:rsidR="00943A6B" w:rsidRPr="00AB450F">
        <w:rPr>
          <w:rFonts w:ascii="Times New Roman" w:hAnsi="Times New Roman" w:cs="Times New Roman"/>
          <w:sz w:val="24"/>
          <w:szCs w:val="24"/>
        </w:rPr>
        <w:t xml:space="preserve"> слабый вдох и слабый короткий выдох. </w:t>
      </w:r>
      <w:r w:rsidRPr="00AB450F">
        <w:rPr>
          <w:rFonts w:ascii="Times New Roman" w:hAnsi="Times New Roman" w:cs="Times New Roman"/>
          <w:sz w:val="24"/>
          <w:szCs w:val="24"/>
        </w:rPr>
        <w:t>В этом случае он говорит тихо, нечётко, часто не договаривает фразу до конца</w:t>
      </w:r>
      <w:r w:rsidR="00943A6B" w:rsidRPr="00AB450F">
        <w:rPr>
          <w:rFonts w:ascii="Times New Roman" w:hAnsi="Times New Roman" w:cs="Times New Roman"/>
          <w:sz w:val="24"/>
          <w:szCs w:val="24"/>
        </w:rPr>
        <w:t>. Или чтобы все успеть сказать малыш говорит очень быстро и от этого страдает интонация, не соблюдаются нужные паузы</w:t>
      </w:r>
      <w:r w:rsidR="00EB7E99" w:rsidRPr="00AB450F">
        <w:rPr>
          <w:rFonts w:ascii="Times New Roman" w:hAnsi="Times New Roman" w:cs="Times New Roman"/>
          <w:sz w:val="24"/>
          <w:szCs w:val="24"/>
        </w:rPr>
        <w:t xml:space="preserve">. </w:t>
      </w:r>
      <w:r w:rsidR="004148D9" w:rsidRPr="00AB450F">
        <w:rPr>
          <w:rFonts w:ascii="Times New Roman" w:hAnsi="Times New Roman" w:cs="Times New Roman"/>
          <w:sz w:val="24"/>
          <w:szCs w:val="24"/>
        </w:rPr>
        <w:t xml:space="preserve">Кроме того, при таком нарушении у ребенка явно будут проблемы со звукопроизношением. Так как для произнесения многих звуков речи необходим сильный целенаправленный ротовой выдох. </w:t>
      </w:r>
      <w:r w:rsidR="00943A6B" w:rsidRPr="00AB450F">
        <w:rPr>
          <w:rFonts w:ascii="Times New Roman" w:hAnsi="Times New Roman" w:cs="Times New Roman"/>
          <w:sz w:val="24"/>
          <w:szCs w:val="24"/>
        </w:rPr>
        <w:t xml:space="preserve">Слабое развитие дыхательного аппарата у дошкольников </w:t>
      </w:r>
      <w:r w:rsidR="00553610" w:rsidRPr="00AB450F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43A6B" w:rsidRPr="00AB450F">
        <w:rPr>
          <w:rFonts w:ascii="Times New Roman" w:hAnsi="Times New Roman" w:cs="Times New Roman"/>
          <w:sz w:val="24"/>
          <w:szCs w:val="24"/>
        </w:rPr>
        <w:t xml:space="preserve">связано с их физиологическим состоянием, наличием хронических заболеваний дыхательных путей и малоподвижным образом жизни. </w:t>
      </w:r>
    </w:p>
    <w:p w:rsidR="00EB7E99" w:rsidRPr="00AB450F" w:rsidRDefault="005A3A5C" w:rsidP="005A3A5C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Часто дети с нарушением речевого дыхания говорят </w:t>
      </w:r>
      <w:r w:rsidR="00EB7E99" w:rsidRPr="00AB450F">
        <w:rPr>
          <w:rFonts w:ascii="Times New Roman" w:hAnsi="Times New Roman" w:cs="Times New Roman"/>
          <w:sz w:val="24"/>
          <w:szCs w:val="24"/>
        </w:rPr>
        <w:t>на вдохе</w:t>
      </w:r>
      <w:r w:rsidRPr="00AB450F">
        <w:rPr>
          <w:rFonts w:ascii="Times New Roman" w:hAnsi="Times New Roman" w:cs="Times New Roman"/>
          <w:sz w:val="24"/>
          <w:szCs w:val="24"/>
        </w:rPr>
        <w:t>.</w:t>
      </w:r>
    </w:p>
    <w:p w:rsidR="00280996" w:rsidRPr="00AB450F" w:rsidRDefault="00784E6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Решающее значение для правильной постановки речевого дыхания несет развитие фазы выдоха. </w:t>
      </w:r>
      <w:r w:rsidRPr="00AB450F">
        <w:rPr>
          <w:rFonts w:ascii="Times New Roman" w:hAnsi="Times New Roman" w:cs="Times New Roman"/>
          <w:b/>
          <w:sz w:val="24"/>
          <w:szCs w:val="24"/>
        </w:rPr>
        <w:t>Поэтому основная задача, на которую направлены упражнения по развитию речевого дыхания –</w:t>
      </w:r>
      <w:r w:rsidR="00280996" w:rsidRPr="00AB450F">
        <w:rPr>
          <w:rFonts w:ascii="Times New Roman" w:hAnsi="Times New Roman" w:cs="Times New Roman"/>
          <w:b/>
          <w:sz w:val="24"/>
          <w:szCs w:val="24"/>
        </w:rPr>
        <w:t xml:space="preserve"> выработать сильный, направленный, длительный, плавный, ротовой выдох. </w:t>
      </w:r>
      <w:r w:rsidR="00305F38" w:rsidRPr="00AB450F">
        <w:rPr>
          <w:rFonts w:ascii="Times New Roman" w:hAnsi="Times New Roman" w:cs="Times New Roman"/>
          <w:sz w:val="24"/>
          <w:szCs w:val="24"/>
        </w:rPr>
        <w:t xml:space="preserve">Выработка такого выдоха </w:t>
      </w:r>
      <w:r w:rsidRPr="00AB450F">
        <w:rPr>
          <w:rFonts w:ascii="Times New Roman" w:hAnsi="Times New Roman" w:cs="Times New Roman"/>
          <w:sz w:val="24"/>
          <w:szCs w:val="24"/>
        </w:rPr>
        <w:t xml:space="preserve">считается одним из необходимых и значимых условий постановки звуков. </w:t>
      </w:r>
    </w:p>
    <w:p w:rsidR="00DC65A0" w:rsidRPr="00AB450F" w:rsidRDefault="00784E6C" w:rsidP="000B244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Работа по воспитанию воздушной струи </w:t>
      </w:r>
      <w:r w:rsidR="005A3A5C" w:rsidRPr="00AB450F">
        <w:rPr>
          <w:rFonts w:ascii="Times New Roman" w:hAnsi="Times New Roman" w:cs="Times New Roman"/>
          <w:sz w:val="24"/>
          <w:szCs w:val="24"/>
        </w:rPr>
        <w:t xml:space="preserve">на логопедических занятиях </w:t>
      </w:r>
      <w:r w:rsidRPr="00AB450F">
        <w:rPr>
          <w:rFonts w:ascii="Times New Roman" w:hAnsi="Times New Roman" w:cs="Times New Roman"/>
          <w:sz w:val="24"/>
          <w:szCs w:val="24"/>
        </w:rPr>
        <w:t>начинается на подготовительном этапе формирования правильного звукопроизношения, наряду с развитием фонематического сл</w:t>
      </w:r>
      <w:r w:rsidR="00DC65A0" w:rsidRPr="00AB450F">
        <w:rPr>
          <w:rFonts w:ascii="Times New Roman" w:hAnsi="Times New Roman" w:cs="Times New Roman"/>
          <w:sz w:val="24"/>
          <w:szCs w:val="24"/>
        </w:rPr>
        <w:t xml:space="preserve">уха и артикуляционной моторики и делится на насколько этапов. </w:t>
      </w:r>
      <w:r w:rsidR="003656DA" w:rsidRPr="00AB450F">
        <w:rPr>
          <w:rFonts w:ascii="Times New Roman" w:hAnsi="Times New Roman" w:cs="Times New Roman"/>
          <w:sz w:val="24"/>
          <w:szCs w:val="24"/>
        </w:rPr>
        <w:t>Логопеды на первом этапе учат детей дифференцировать носовой вдох и ротовой выдох. Второй этап работы над развитием речевого дыхания – выработка диафрагмального типа дыхания. Для этого проводятся упражнения в положении лежа на спине. Ребенку предлагается покатать игрушку на животике. При вдохе, игрушка поднимается вверх, при выдохе – опускается вниз. Далее детей учат дуть в соломинку или трубочки для выработки целенаправленной дыхательной струи. Следующий этап - выработка сильного, направленного, длительного, плавного, ротового</w:t>
      </w:r>
      <w:r w:rsidR="003656DA" w:rsidRPr="00AB450F">
        <w:rPr>
          <w:rFonts w:ascii="Times New Roman" w:hAnsi="Times New Roman" w:cs="Times New Roman"/>
          <w:sz w:val="24"/>
          <w:szCs w:val="24"/>
        </w:rPr>
        <w:t xml:space="preserve"> выдох</w:t>
      </w:r>
      <w:r w:rsidR="003656DA" w:rsidRPr="00AB450F">
        <w:rPr>
          <w:rFonts w:ascii="Times New Roman" w:hAnsi="Times New Roman" w:cs="Times New Roman"/>
          <w:sz w:val="24"/>
          <w:szCs w:val="24"/>
        </w:rPr>
        <w:t>а через губки, сложенные трубочкой.  Затем детей учат дуть на кончик язычка. Все это происходит в игровой форме с помощью дыхательного упражнения «Остуди блинчик». Следующий этап – научиться выдыхать на кончик языка, чтобы выдыхаемая струя поднималась вверх. Для этого подходят дыхательные упражнения «Парашют», «Фокус».</w:t>
      </w:r>
      <w:r w:rsidR="007B14E4" w:rsidRPr="00AB450F">
        <w:rPr>
          <w:rFonts w:ascii="Times New Roman" w:hAnsi="Times New Roman" w:cs="Times New Roman"/>
          <w:sz w:val="24"/>
          <w:szCs w:val="24"/>
        </w:rPr>
        <w:t xml:space="preserve"> Одновременно детей учат произносить на выдохе звуки, звукосочетания, фразы. Например, изучая тему фрукты, можно вдыхать аромат воображаемых фруктов, а на выдохе произносить: «Ах, как пахнет». </w:t>
      </w:r>
      <w:r w:rsidR="003656DA" w:rsidRPr="00AB45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A5C" w:rsidRPr="00AB450F" w:rsidRDefault="0021581C" w:rsidP="005A3A5C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Для развития речевого дыхания</w:t>
      </w:r>
      <w:r w:rsidR="000B244B" w:rsidRPr="00AB450F">
        <w:rPr>
          <w:rFonts w:ascii="Times New Roman" w:hAnsi="Times New Roman" w:cs="Times New Roman"/>
          <w:sz w:val="24"/>
          <w:szCs w:val="24"/>
        </w:rPr>
        <w:t xml:space="preserve"> важно помнить о правилах выполнения дыхательной гимнастики:</w:t>
      </w:r>
    </w:p>
    <w:p w:rsidR="005A3A5C" w:rsidRPr="00AB450F" w:rsidRDefault="005A3A5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- и</w:t>
      </w:r>
      <w:r w:rsidR="00E90D2C" w:rsidRPr="00AB450F">
        <w:rPr>
          <w:rFonts w:ascii="Times New Roman" w:hAnsi="Times New Roman" w:cs="Times New Roman"/>
          <w:sz w:val="24"/>
          <w:szCs w:val="24"/>
        </w:rPr>
        <w:t>гры и упражнения должны проводиться в хорошо проветриваемом помещении с достаточным количеством свежего воздуха</w:t>
      </w:r>
      <w:r w:rsidRPr="00AB450F">
        <w:rPr>
          <w:rFonts w:ascii="Times New Roman" w:hAnsi="Times New Roman" w:cs="Times New Roman"/>
          <w:sz w:val="24"/>
          <w:szCs w:val="24"/>
        </w:rPr>
        <w:t>;</w:t>
      </w:r>
    </w:p>
    <w:p w:rsidR="005A3A5C" w:rsidRPr="00AB450F" w:rsidRDefault="005A3A5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0D2C" w:rsidRPr="00AB450F">
        <w:rPr>
          <w:rFonts w:ascii="Times New Roman" w:hAnsi="Times New Roman" w:cs="Times New Roman"/>
          <w:sz w:val="24"/>
          <w:szCs w:val="24"/>
        </w:rPr>
        <w:t>одежда не должна стеснять движений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90D2C" w:rsidRPr="00AB450F">
        <w:rPr>
          <w:rFonts w:ascii="Times New Roman" w:hAnsi="Times New Roman" w:cs="Times New Roman"/>
          <w:sz w:val="24"/>
          <w:szCs w:val="24"/>
        </w:rPr>
        <w:t>;</w:t>
      </w:r>
    </w:p>
    <w:p w:rsidR="005A3A5C" w:rsidRPr="00AB450F" w:rsidRDefault="005A3A5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- </w:t>
      </w:r>
      <w:r w:rsidR="00E90D2C" w:rsidRPr="00AB450F">
        <w:rPr>
          <w:rFonts w:ascii="Times New Roman" w:hAnsi="Times New Roman" w:cs="Times New Roman"/>
          <w:sz w:val="24"/>
          <w:szCs w:val="24"/>
        </w:rPr>
        <w:t xml:space="preserve">занятия по дыхательной гимнастике должны проводиться до </w:t>
      </w:r>
      <w:r w:rsidR="003A514B" w:rsidRPr="00AB450F">
        <w:rPr>
          <w:rFonts w:ascii="Times New Roman" w:hAnsi="Times New Roman" w:cs="Times New Roman"/>
          <w:sz w:val="24"/>
          <w:szCs w:val="24"/>
        </w:rPr>
        <w:t>приема</w:t>
      </w:r>
      <w:r w:rsidRPr="00AB450F">
        <w:rPr>
          <w:rFonts w:ascii="Times New Roman" w:hAnsi="Times New Roman" w:cs="Times New Roman"/>
          <w:sz w:val="24"/>
          <w:szCs w:val="24"/>
        </w:rPr>
        <w:t xml:space="preserve"> пищи или через час после него;</w:t>
      </w:r>
    </w:p>
    <w:p w:rsidR="005A3A5C" w:rsidRPr="00AB450F" w:rsidRDefault="005A3A5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- </w:t>
      </w:r>
      <w:r w:rsidR="00E90D2C" w:rsidRPr="00AB450F">
        <w:rPr>
          <w:rFonts w:ascii="Times New Roman" w:hAnsi="Times New Roman" w:cs="Times New Roman"/>
          <w:sz w:val="24"/>
          <w:szCs w:val="24"/>
        </w:rPr>
        <w:t xml:space="preserve">нельзя заниматься с ребенком, если у него заболевание </w:t>
      </w:r>
      <w:r w:rsidRPr="00AB450F">
        <w:rPr>
          <w:rFonts w:ascii="Times New Roman" w:hAnsi="Times New Roman" w:cs="Times New Roman"/>
          <w:sz w:val="24"/>
          <w:szCs w:val="24"/>
        </w:rPr>
        <w:t>органов дыхания в острой стадии;</w:t>
      </w:r>
    </w:p>
    <w:p w:rsidR="005A3A5C" w:rsidRPr="00AB450F" w:rsidRDefault="005A3A5C" w:rsidP="005A3A5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- н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еобходимо контролировать выполнение упражнений по времени, так как дыхательные упражнения могут быстро утомить </w:t>
      </w:r>
      <w:r w:rsidRPr="00AB450F">
        <w:rPr>
          <w:rFonts w:ascii="Times New Roman" w:hAnsi="Times New Roman" w:cs="Times New Roman"/>
          <w:sz w:val="24"/>
          <w:szCs w:val="24"/>
        </w:rPr>
        <w:t>ребенка и вызвать головокружение</w:t>
      </w:r>
      <w:r w:rsidR="003A514B" w:rsidRPr="00AB450F">
        <w:rPr>
          <w:rFonts w:ascii="Times New Roman" w:hAnsi="Times New Roman" w:cs="Times New Roman"/>
          <w:sz w:val="24"/>
          <w:szCs w:val="24"/>
        </w:rPr>
        <w:t>. Каждое упражнение на дыхание выполняется не более двух трех раз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. Время проведения занятий необходимо </w:t>
      </w:r>
      <w:r w:rsidR="004E3274" w:rsidRPr="00AB450F">
        <w:rPr>
          <w:rFonts w:ascii="Times New Roman" w:hAnsi="Times New Roman" w:cs="Times New Roman"/>
          <w:sz w:val="24"/>
          <w:szCs w:val="24"/>
        </w:rPr>
        <w:t xml:space="preserve">увеличивать 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постепенно: </w:t>
      </w:r>
      <w:r w:rsidR="004E3274" w:rsidRPr="00AB450F">
        <w:rPr>
          <w:rFonts w:ascii="Times New Roman" w:hAnsi="Times New Roman" w:cs="Times New Roman"/>
          <w:sz w:val="24"/>
          <w:szCs w:val="24"/>
        </w:rPr>
        <w:t>от 1-2 минут до 3-5, всегда интересуясь самочувствие</w:t>
      </w:r>
      <w:r w:rsidR="000B244B" w:rsidRPr="00AB450F">
        <w:rPr>
          <w:rFonts w:ascii="Times New Roman" w:hAnsi="Times New Roman" w:cs="Times New Roman"/>
          <w:sz w:val="24"/>
          <w:szCs w:val="24"/>
        </w:rPr>
        <w:t>м ребенка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. Необходимо давать ребенку </w:t>
      </w:r>
      <w:r w:rsidRPr="00AB450F">
        <w:rPr>
          <w:rFonts w:ascii="Times New Roman" w:hAnsi="Times New Roman" w:cs="Times New Roman"/>
          <w:sz w:val="24"/>
          <w:szCs w:val="24"/>
        </w:rPr>
        <w:t>отдохнуть, чередовать</w:t>
      </w:r>
      <w:r w:rsidR="009876CC" w:rsidRPr="00AB450F">
        <w:rPr>
          <w:rFonts w:ascii="Times New Roman" w:hAnsi="Times New Roman" w:cs="Times New Roman"/>
          <w:sz w:val="24"/>
          <w:szCs w:val="24"/>
        </w:rPr>
        <w:t xml:space="preserve"> упражнения с другими видами деятельности.</w:t>
      </w:r>
      <w:r w:rsidRPr="00AB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2C" w:rsidRPr="00AB450F" w:rsidRDefault="000B244B" w:rsidP="000B244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Вот о</w:t>
      </w:r>
      <w:r w:rsidR="00E90D2C" w:rsidRPr="00AB450F">
        <w:rPr>
          <w:rFonts w:ascii="Times New Roman" w:hAnsi="Times New Roman" w:cs="Times New Roman"/>
          <w:sz w:val="24"/>
          <w:szCs w:val="24"/>
        </w:rPr>
        <w:t>сновные моменты правильного речевого дыхания:</w:t>
      </w:r>
    </w:p>
    <w:p w:rsidR="00E90D2C" w:rsidRPr="00AB450F" w:rsidRDefault="005A3A5C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- к</w:t>
      </w:r>
      <w:r w:rsidR="00E90D2C" w:rsidRPr="00AB450F">
        <w:rPr>
          <w:rFonts w:ascii="Times New Roman" w:hAnsi="Times New Roman" w:cs="Times New Roman"/>
          <w:sz w:val="24"/>
          <w:szCs w:val="24"/>
        </w:rPr>
        <w:t>ороткий, сильный вдох через нос. Взрослый может визуально оценить расширение диафрагмы ребенка</w:t>
      </w:r>
      <w:r w:rsidRPr="00AB450F">
        <w:rPr>
          <w:rFonts w:ascii="Times New Roman" w:hAnsi="Times New Roman" w:cs="Times New Roman"/>
          <w:sz w:val="24"/>
          <w:szCs w:val="24"/>
        </w:rPr>
        <w:t>;</w:t>
      </w:r>
    </w:p>
    <w:p w:rsidR="00E90D2C" w:rsidRPr="00AB450F" w:rsidRDefault="00E90D2C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- </w:t>
      </w:r>
      <w:r w:rsidR="005A3A5C" w:rsidRPr="00AB450F">
        <w:rPr>
          <w:rFonts w:ascii="Times New Roman" w:hAnsi="Times New Roman" w:cs="Times New Roman"/>
          <w:sz w:val="24"/>
          <w:szCs w:val="24"/>
        </w:rPr>
        <w:t>в</w:t>
      </w:r>
      <w:r w:rsidRPr="00AB450F">
        <w:rPr>
          <w:rFonts w:ascii="Times New Roman" w:hAnsi="Times New Roman" w:cs="Times New Roman"/>
          <w:sz w:val="24"/>
          <w:szCs w:val="24"/>
        </w:rPr>
        <w:t>ыдох осуществляется плавно через рот. Губы при этом необходимо складывать трубочкой. Ребёнок не должен поднимать плечи и надувать щёки.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 Если ребенок</w:t>
      </w:r>
      <w:r w:rsidR="00553610" w:rsidRPr="00AB450F">
        <w:rPr>
          <w:rFonts w:ascii="Times New Roman" w:hAnsi="Times New Roman" w:cs="Times New Roman"/>
          <w:sz w:val="24"/>
          <w:szCs w:val="24"/>
        </w:rPr>
        <w:t xml:space="preserve"> не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 выдыхает через рот, попросите его зажать ноздри рукой, что бы он ощутил, как должен выходить воздух че</w:t>
      </w:r>
      <w:r w:rsidR="005A3A5C" w:rsidRPr="00AB450F">
        <w:rPr>
          <w:rFonts w:ascii="Times New Roman" w:hAnsi="Times New Roman" w:cs="Times New Roman"/>
          <w:sz w:val="24"/>
          <w:szCs w:val="24"/>
        </w:rPr>
        <w:t>рез рот;</w:t>
      </w:r>
    </w:p>
    <w:p w:rsidR="00E90D2C" w:rsidRPr="00AB450F" w:rsidRDefault="00E90D2C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- </w:t>
      </w:r>
      <w:r w:rsidR="005A3A5C" w:rsidRPr="00AB450F">
        <w:rPr>
          <w:rFonts w:ascii="Times New Roman" w:hAnsi="Times New Roman" w:cs="Times New Roman"/>
          <w:sz w:val="24"/>
          <w:szCs w:val="24"/>
        </w:rPr>
        <w:t>в</w:t>
      </w:r>
      <w:r w:rsidRPr="00AB450F">
        <w:rPr>
          <w:rFonts w:ascii="Times New Roman" w:hAnsi="Times New Roman" w:cs="Times New Roman"/>
          <w:sz w:val="24"/>
          <w:szCs w:val="24"/>
        </w:rPr>
        <w:t>ыдо</w:t>
      </w:r>
      <w:r w:rsidR="005A3A5C" w:rsidRPr="00AB450F">
        <w:rPr>
          <w:rFonts w:ascii="Times New Roman" w:hAnsi="Times New Roman" w:cs="Times New Roman"/>
          <w:sz w:val="24"/>
          <w:szCs w:val="24"/>
        </w:rPr>
        <w:t>х должен быть длинным и плавным;</w:t>
      </w:r>
    </w:p>
    <w:p w:rsidR="003A514B" w:rsidRPr="00AB450F" w:rsidRDefault="005A3A5C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- в</w:t>
      </w:r>
      <w:r w:rsidR="003A514B" w:rsidRPr="00AB450F">
        <w:rPr>
          <w:rFonts w:ascii="Times New Roman" w:hAnsi="Times New Roman" w:cs="Times New Roman"/>
          <w:sz w:val="24"/>
          <w:szCs w:val="24"/>
        </w:rPr>
        <w:t>ыдыхать нужно полностью, пока не закончится весь воздух</w:t>
      </w:r>
      <w:r w:rsidRPr="00AB450F">
        <w:rPr>
          <w:rFonts w:ascii="Times New Roman" w:hAnsi="Times New Roman" w:cs="Times New Roman"/>
          <w:sz w:val="24"/>
          <w:szCs w:val="24"/>
        </w:rPr>
        <w:t>;</w:t>
      </w:r>
    </w:p>
    <w:p w:rsidR="003A514B" w:rsidRPr="00AB450F" w:rsidRDefault="005A3A5C" w:rsidP="00A07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- н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еобходимо следить </w:t>
      </w:r>
      <w:r w:rsidRPr="00AB450F">
        <w:rPr>
          <w:rFonts w:ascii="Times New Roman" w:hAnsi="Times New Roman" w:cs="Times New Roman"/>
          <w:sz w:val="24"/>
          <w:szCs w:val="24"/>
        </w:rPr>
        <w:t>за тем, чтобы</w:t>
      </w:r>
      <w:r w:rsidR="003A514B" w:rsidRPr="00AB450F">
        <w:rPr>
          <w:rFonts w:ascii="Times New Roman" w:hAnsi="Times New Roman" w:cs="Times New Roman"/>
          <w:sz w:val="24"/>
          <w:szCs w:val="24"/>
        </w:rPr>
        <w:t xml:space="preserve"> во время упражнений не напрягались мышцы рук, шеи, груди</w:t>
      </w:r>
      <w:r w:rsidR="004E3274" w:rsidRPr="00AB450F">
        <w:rPr>
          <w:rFonts w:ascii="Times New Roman" w:hAnsi="Times New Roman" w:cs="Times New Roman"/>
          <w:sz w:val="24"/>
          <w:szCs w:val="24"/>
        </w:rPr>
        <w:t>.</w:t>
      </w:r>
    </w:p>
    <w:p w:rsidR="007E52A5" w:rsidRPr="00AB450F" w:rsidRDefault="007E52A5" w:rsidP="007E52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Для работы над длительным, целенаправленным и плавным выдохом можно использовать огромное количество игр. Но есть одно важное правило – ребенок всегда должен видеть результат своего выдоха. Не просто дуть, а дуть на что-то или куда-то. </w:t>
      </w:r>
    </w:p>
    <w:p w:rsidR="00EB3FA2" w:rsidRPr="00AB450F" w:rsidRDefault="00EB3FA2" w:rsidP="00EB3FA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Важно помнить, что ведущая деятельность детей дошкольного возраста – это игра. Дыхательные упражнения – не исключения. Для развития воздушной струи можно использовать различные поддувалочки. Хорошо, если они будут совпадать с лексической темой недели. Можно отработать различные грамматические конструкции. Например, я буду дуть на…, я дую на красный помидор, или – я буду дуть на лист березы.  Можно использовать любые легкие предметы</w:t>
      </w:r>
      <w:r w:rsidR="007E52A5" w:rsidRPr="00AB450F">
        <w:rPr>
          <w:rFonts w:ascii="Times New Roman" w:hAnsi="Times New Roman" w:cs="Times New Roman"/>
          <w:sz w:val="24"/>
          <w:szCs w:val="24"/>
        </w:rPr>
        <w:t xml:space="preserve">: лепестки цветов, осенние листочки, перья, </w:t>
      </w:r>
      <w:proofErr w:type="spellStart"/>
      <w:r w:rsidR="007E52A5" w:rsidRPr="00AB450F"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 w:rsidR="007E52A5" w:rsidRPr="00AB450F">
        <w:rPr>
          <w:rFonts w:ascii="Times New Roman" w:hAnsi="Times New Roman" w:cs="Times New Roman"/>
          <w:sz w:val="24"/>
          <w:szCs w:val="24"/>
        </w:rPr>
        <w:t>, ватные диски.</w:t>
      </w:r>
    </w:p>
    <w:p w:rsidR="0021581C" w:rsidRPr="00AB450F" w:rsidRDefault="007E52A5" w:rsidP="00F83A5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Мыльные пузыри – идеальный тренажёр для развития речевого дыхания. Можно посоревноваться с ребенком, у кого дольше буту вылетать пузыри, или кто надует самый большой пузырь. </w:t>
      </w:r>
    </w:p>
    <w:p w:rsidR="007E52A5" w:rsidRPr="00AB450F" w:rsidRDefault="007E52A5" w:rsidP="00F83A5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Часто логопеды используют вертушки. Можно приобрести для этих целей свистульки, но помнить о том, что они должны быть индивидуальные. </w:t>
      </w:r>
    </w:p>
    <w:p w:rsidR="007E52A5" w:rsidRPr="00AB450F" w:rsidRDefault="007E52A5" w:rsidP="00F83A5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>Игра «Плыви кораблик» также направлена на развитие сильного целенаправленного выдоха. Кроме того, эту игру можно смастерить из подручных средств: крышек, губок.</w:t>
      </w:r>
    </w:p>
    <w:p w:rsidR="007E52A5" w:rsidRPr="00AB450F" w:rsidRDefault="007E52A5" w:rsidP="007E52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Можно дуть на карандаши, увеличивая их количество. Отличный вариант для развития дыхания – свечи. Особенно подкупает многозадачность при использовании этих тренажеров.  Например, дуй не на желтую и не на красную свечу. Дуй сначала на желтую, потом на синюю. Дуй так, чтобы пламя погасло. Дуй, что бы пламя не погасло, а отклонилось. </w:t>
      </w:r>
    </w:p>
    <w:p w:rsidR="007E52A5" w:rsidRPr="00AB450F" w:rsidRDefault="007E52A5" w:rsidP="007E52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Fonts w:ascii="Times New Roman" w:hAnsi="Times New Roman" w:cs="Times New Roman"/>
          <w:sz w:val="24"/>
          <w:szCs w:val="24"/>
        </w:rPr>
        <w:t xml:space="preserve">А если привлечь к проблеме развития дыхания у детей с нарушениями речи родителей, то работа пойдет в два раза быстрее.  </w:t>
      </w:r>
    </w:p>
    <w:p w:rsidR="0052353C" w:rsidRPr="00AB450F" w:rsidRDefault="007E52A5" w:rsidP="007E52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50F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36843" w:rsidRPr="00AB450F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упражнения</w:t>
      </w:r>
      <w:r w:rsidRPr="00AB450F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дыхания</w:t>
      </w:r>
      <w:r w:rsidR="00536843" w:rsidRPr="00AB450F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просты и не требуют специальной подготовки от родителей. </w:t>
      </w:r>
      <w:r w:rsidR="00536843" w:rsidRPr="00AB450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52353C" w:rsidRPr="00AB450F" w:rsidRDefault="002A721C" w:rsidP="00A07CD3">
      <w:pPr>
        <w:spacing w:after="0" w:line="276" w:lineRule="auto"/>
        <w:ind w:firstLine="709"/>
        <w:rPr>
          <w:noProof/>
          <w:sz w:val="24"/>
          <w:szCs w:val="24"/>
          <w:lang w:eastAsia="ru-RU"/>
        </w:rPr>
      </w:pPr>
      <w:r w:rsidRPr="00AB450F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cdn1.ozone.ru/s3/multimedia-8/6022415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C4195" id="Прямоугольник 8" o:spid="_x0000_s1026" alt="https://cdn1.ozone.ru/s3/multimedia-8/60224150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q3ZNTAwMAAAU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AB450F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site-6cfd11f.1c-umi.ru/images/cms/data/20150313_1611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9528C" id="Прямоугольник 9" o:spid="_x0000_s1026" alt="https://site-6cfd11f.1c-umi.ru/images/cms/data/20150313_1611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2rno0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AB450F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www.babytoy.ru/products_pictures/littletikes624315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9CB92" id="Прямоугольник 10" o:spid="_x0000_s1026" alt="https://www.babytoy.ru/products_pictures/littletikes624315_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5Iyhh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52353C" w:rsidRPr="00AB450F" w:rsidRDefault="0052353C" w:rsidP="00A07CD3">
      <w:pPr>
        <w:spacing w:after="0" w:line="276" w:lineRule="auto"/>
        <w:ind w:firstLine="709"/>
        <w:rPr>
          <w:noProof/>
          <w:sz w:val="24"/>
          <w:szCs w:val="24"/>
          <w:lang w:eastAsia="ru-RU"/>
        </w:rPr>
      </w:pPr>
    </w:p>
    <w:p w:rsidR="0080252F" w:rsidRPr="00AB450F" w:rsidRDefault="001D3EB2" w:rsidP="00F83A58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450F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dn1.ozone.ru/multimedia/10152803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85F7D" id="Прямоугольник 4" o:spid="_x0000_s1026" alt="https://cdn1.ozone.ru/multimedia/10152803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/YP2gEDAAAA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80252F" w:rsidRPr="00AB450F" w:rsidSect="009876CC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5FE8"/>
    <w:multiLevelType w:val="hybridMultilevel"/>
    <w:tmpl w:val="50A41AA8"/>
    <w:lvl w:ilvl="0" w:tplc="2876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14617"/>
    <w:multiLevelType w:val="multilevel"/>
    <w:tmpl w:val="27C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809F8"/>
    <w:multiLevelType w:val="multilevel"/>
    <w:tmpl w:val="33A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8"/>
    <w:rsid w:val="000B244B"/>
    <w:rsid w:val="00154641"/>
    <w:rsid w:val="00163DFA"/>
    <w:rsid w:val="001D3EB2"/>
    <w:rsid w:val="001F3CA4"/>
    <w:rsid w:val="0021581C"/>
    <w:rsid w:val="00280996"/>
    <w:rsid w:val="002A721C"/>
    <w:rsid w:val="00305F38"/>
    <w:rsid w:val="003656DA"/>
    <w:rsid w:val="003A514B"/>
    <w:rsid w:val="00411B06"/>
    <w:rsid w:val="004148D9"/>
    <w:rsid w:val="004846EA"/>
    <w:rsid w:val="004E0D71"/>
    <w:rsid w:val="004E3274"/>
    <w:rsid w:val="0052353C"/>
    <w:rsid w:val="00536843"/>
    <w:rsid w:val="00553610"/>
    <w:rsid w:val="005A3A5C"/>
    <w:rsid w:val="005B0D57"/>
    <w:rsid w:val="00612B7D"/>
    <w:rsid w:val="006159FC"/>
    <w:rsid w:val="00626F97"/>
    <w:rsid w:val="006B2970"/>
    <w:rsid w:val="00726795"/>
    <w:rsid w:val="007412C5"/>
    <w:rsid w:val="00784E6C"/>
    <w:rsid w:val="007B14E4"/>
    <w:rsid w:val="007E52A5"/>
    <w:rsid w:val="0080252F"/>
    <w:rsid w:val="008C2E01"/>
    <w:rsid w:val="00917124"/>
    <w:rsid w:val="00943A6B"/>
    <w:rsid w:val="00967058"/>
    <w:rsid w:val="00974405"/>
    <w:rsid w:val="0097509E"/>
    <w:rsid w:val="009876CC"/>
    <w:rsid w:val="009C74E9"/>
    <w:rsid w:val="00A07CD3"/>
    <w:rsid w:val="00A612CB"/>
    <w:rsid w:val="00AB450F"/>
    <w:rsid w:val="00C13940"/>
    <w:rsid w:val="00C36D26"/>
    <w:rsid w:val="00D76441"/>
    <w:rsid w:val="00DC65A0"/>
    <w:rsid w:val="00E273EE"/>
    <w:rsid w:val="00E90D2C"/>
    <w:rsid w:val="00EB3FA2"/>
    <w:rsid w:val="00EB7E99"/>
    <w:rsid w:val="00F83A58"/>
    <w:rsid w:val="00F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B207"/>
  <w15:chartTrackingRefBased/>
  <w15:docId w15:val="{1B4B66C3-8477-4AE8-B62A-9497B48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6B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970"/>
  </w:style>
  <w:style w:type="paragraph" w:customStyle="1" w:styleId="c32">
    <w:name w:val="c32"/>
    <w:basedOn w:val="a"/>
    <w:rsid w:val="006B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D2C"/>
  </w:style>
  <w:style w:type="paragraph" w:customStyle="1" w:styleId="c2">
    <w:name w:val="c2"/>
    <w:basedOn w:val="a"/>
    <w:rsid w:val="00E9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D2C"/>
  </w:style>
  <w:style w:type="character" w:customStyle="1" w:styleId="c6">
    <w:name w:val="c6"/>
    <w:basedOn w:val="a0"/>
    <w:rsid w:val="00E90D2C"/>
  </w:style>
  <w:style w:type="paragraph" w:styleId="a3">
    <w:name w:val="List Paragraph"/>
    <w:basedOn w:val="a"/>
    <w:uiPriority w:val="34"/>
    <w:qFormat/>
    <w:rsid w:val="005A3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52F"/>
    <w:rPr>
      <w:color w:val="0563C1" w:themeColor="hyperlink"/>
      <w:u w:val="single"/>
    </w:rPr>
  </w:style>
  <w:style w:type="character" w:customStyle="1" w:styleId="c14">
    <w:name w:val="c14"/>
    <w:basedOn w:val="a0"/>
    <w:rsid w:val="00536843"/>
  </w:style>
  <w:style w:type="paragraph" w:styleId="a5">
    <w:name w:val="Balloon Text"/>
    <w:basedOn w:val="a"/>
    <w:link w:val="a6"/>
    <w:uiPriority w:val="99"/>
    <w:semiHidden/>
    <w:unhideWhenUsed/>
    <w:rsid w:val="00DC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2022-10-16T08:33:00Z</cp:lastPrinted>
  <dcterms:created xsi:type="dcterms:W3CDTF">2022-10-13T11:52:00Z</dcterms:created>
  <dcterms:modified xsi:type="dcterms:W3CDTF">2022-10-24T16:03:00Z</dcterms:modified>
</cp:coreProperties>
</file>