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EFF6" w14:textId="3F5079D4" w:rsidR="00483B81" w:rsidRPr="00483B81" w:rsidRDefault="00483B81" w:rsidP="009E25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Хафизова Е.В.</w:t>
      </w:r>
    </w:p>
    <w:p w14:paraId="6AD340C3" w14:textId="7E6CA079" w:rsidR="008E6396" w:rsidRDefault="008E6396" w:rsidP="009E25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</w:p>
    <w:p w14:paraId="59B817CD" w14:textId="14DA4DE6" w:rsidR="00483B81" w:rsidRPr="00483B81" w:rsidRDefault="00483B81" w:rsidP="009E25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3B81">
        <w:rPr>
          <w:rFonts w:ascii="Times New Roman" w:hAnsi="Times New Roman" w:cs="Times New Roman"/>
          <w:i/>
          <w:sz w:val="28"/>
          <w:szCs w:val="28"/>
        </w:rPr>
        <w:t>МБУДО «ЦДОД «</w:t>
      </w:r>
      <w:r w:rsidR="009E2582">
        <w:rPr>
          <w:rFonts w:ascii="Times New Roman" w:hAnsi="Times New Roman" w:cs="Times New Roman"/>
          <w:i/>
          <w:sz w:val="28"/>
          <w:szCs w:val="28"/>
        </w:rPr>
        <w:t>Пространство</w:t>
      </w:r>
      <w:r w:rsidRPr="00483B81">
        <w:rPr>
          <w:rFonts w:ascii="Times New Roman" w:hAnsi="Times New Roman" w:cs="Times New Roman"/>
          <w:i/>
          <w:sz w:val="28"/>
          <w:szCs w:val="28"/>
        </w:rPr>
        <w:t>»</w:t>
      </w:r>
    </w:p>
    <w:p w14:paraId="06760C09" w14:textId="15EB20BD" w:rsidR="00483B81" w:rsidRPr="00483B81" w:rsidRDefault="00483B81" w:rsidP="009E25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i/>
          <w:sz w:val="28"/>
          <w:szCs w:val="28"/>
        </w:rPr>
        <w:t>Кировского района г. Казани</w:t>
      </w:r>
    </w:p>
    <w:p w14:paraId="79B872B5" w14:textId="77777777" w:rsidR="00483B81" w:rsidRDefault="00483B81" w:rsidP="00483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587DC" w14:textId="77777777" w:rsidR="00302DC5" w:rsidRPr="00483B81" w:rsidRDefault="00B35300" w:rsidP="00483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КАК РЕСУРС РАЗВИТИЯ ОДАРЕННОСТИ</w:t>
      </w:r>
    </w:p>
    <w:p w14:paraId="3909D15F" w14:textId="77777777" w:rsidR="00B7238D" w:rsidRDefault="00B35300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C5">
        <w:rPr>
          <w:rFonts w:ascii="Times New Roman" w:hAnsi="Times New Roman" w:cs="Times New Roman"/>
          <w:sz w:val="28"/>
          <w:szCs w:val="28"/>
        </w:rPr>
        <w:t xml:space="preserve">Тема одаренных и талантливых детей постоянно звучит в средствах массовой информации. Действительно, ее можно назвать одной из самых интересных и актуальных в современной педагогике и психологии. </w:t>
      </w:r>
      <w:r w:rsidR="00CA6D72">
        <w:rPr>
          <w:rFonts w:ascii="Times New Roman" w:hAnsi="Times New Roman" w:cs="Times New Roman"/>
          <w:sz w:val="28"/>
          <w:szCs w:val="28"/>
        </w:rPr>
        <w:t>К</w:t>
      </w:r>
      <w:r w:rsidRPr="00302DC5">
        <w:rPr>
          <w:rFonts w:ascii="Times New Roman" w:hAnsi="Times New Roman" w:cs="Times New Roman"/>
          <w:sz w:val="28"/>
          <w:szCs w:val="28"/>
        </w:rPr>
        <w:t xml:space="preserve">аждый ребенок должен иметь возможность получить такое образование, которое позволит ему достигнуть максимально возможного для него уровня развития. </w:t>
      </w:r>
    </w:p>
    <w:p w14:paraId="48B20A2B" w14:textId="77777777" w:rsidR="00010395" w:rsidRDefault="00302DC5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C5">
        <w:rPr>
          <w:rFonts w:ascii="Times New Roman" w:hAnsi="Times New Roman" w:cs="Times New Roman"/>
          <w:sz w:val="28"/>
          <w:szCs w:val="28"/>
        </w:rPr>
        <w:t>В Центр дополнительного образования</w:t>
      </w:r>
      <w:r w:rsidR="00B35300" w:rsidRPr="00302DC5">
        <w:rPr>
          <w:rFonts w:ascii="Times New Roman" w:hAnsi="Times New Roman" w:cs="Times New Roman"/>
          <w:sz w:val="28"/>
          <w:szCs w:val="28"/>
        </w:rPr>
        <w:t xml:space="preserve"> часто приходят дети, которые мотивированы на овладение художественно-творческой деятельностью, и это создает условия для плодотворного освоения специальных умений и знаний. Об огромной роли искусства, творческой фантазии в развитии научного мышления свидетельствует хотя бы тот поразительный факт, что значительная часть научно-технических проблем выдвигалась сначала искусством, а уже потом, часто через столетия и даже тысячелетия, решалась наукой и техникой. </w:t>
      </w:r>
      <w:r w:rsidR="00B7238D">
        <w:rPr>
          <w:rFonts w:ascii="Times New Roman" w:hAnsi="Times New Roman" w:cs="Times New Roman"/>
          <w:sz w:val="28"/>
          <w:szCs w:val="28"/>
        </w:rPr>
        <w:t xml:space="preserve">     </w:t>
      </w:r>
      <w:r w:rsidR="00B35300" w:rsidRPr="00302DC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представляет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наклонностей. Каждый ребенок – индивидуальность, требующая особого подхода. Содействие реализации одаренности чаще всего требует организации особых условий. </w:t>
      </w:r>
      <w:r w:rsidR="0001039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13CF999" w14:textId="77777777" w:rsidR="00010395" w:rsidRDefault="00010395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300" w:rsidRPr="00302DC5">
        <w:rPr>
          <w:rFonts w:ascii="Times New Roman" w:hAnsi="Times New Roman" w:cs="Times New Roman"/>
          <w:sz w:val="28"/>
          <w:szCs w:val="28"/>
        </w:rPr>
        <w:t xml:space="preserve">Педагогика дополнительного образования, будучи гибкой, вариативной, непосредственно откликающейся на интересы и потребности обучающихся, наиболее полно отвечает этим критериям. Дополнительное образование детей, основываясь на принципе добровольности, позволяет ребенку познать себя, свои возможности, сделать индивидуальный выбор сфер деятельности и общения. Дополнительное образование детей ориентировано на освоение опыта </w:t>
      </w:r>
      <w:r w:rsidR="00B35300" w:rsidRPr="00302DC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деятельности в интересующей ребенка области практических действий на пути к мастерству. </w:t>
      </w:r>
    </w:p>
    <w:p w14:paraId="4B404496" w14:textId="77777777" w:rsidR="00B7238D" w:rsidRDefault="00B35300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C5">
        <w:rPr>
          <w:rFonts w:ascii="Times New Roman" w:hAnsi="Times New Roman" w:cs="Times New Roman"/>
          <w:sz w:val="28"/>
          <w:szCs w:val="28"/>
        </w:rPr>
        <w:t xml:space="preserve">Проблема работы выявления и развития одаренности у детей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дополнительного образования.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учреждения дополнительного образования. Дополнительное образование – составная часть непрерывного образования и естественный партнер общеобразовательной школы, где на первый план выходит личность ребёнка, а не учебные программы в своём формализованном виде. </w:t>
      </w:r>
    </w:p>
    <w:p w14:paraId="7B941ECE" w14:textId="77777777" w:rsidR="00B7238D" w:rsidRDefault="00B35300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C5">
        <w:rPr>
          <w:rFonts w:ascii="Times New Roman" w:hAnsi="Times New Roman" w:cs="Times New Roman"/>
          <w:sz w:val="28"/>
          <w:szCs w:val="28"/>
        </w:rPr>
        <w:t xml:space="preserve">Для развития творческого потенциала одаренности обучающихся предполагается разработка и реализация специальных программ. В эти программы включены, наряду с более сложными и дополнительными материалами, разработки по развитию творческих способностей детей, коммуникативных, лидерских и иных личностных качеств, способствующих дальнейшей социальной адаптации одаренных детей. </w:t>
      </w:r>
      <w:r w:rsidR="00B7238D">
        <w:rPr>
          <w:rFonts w:ascii="Times New Roman" w:hAnsi="Times New Roman" w:cs="Times New Roman"/>
          <w:sz w:val="28"/>
          <w:szCs w:val="28"/>
        </w:rPr>
        <w:t xml:space="preserve">   </w:t>
      </w:r>
      <w:r w:rsidRPr="00302DC5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обязательно учитывают пять основных этапов творческого акта: исследовательская активность; постановка вопросов и начало личностного взаимодействия; проявление собственных мыслей (это требует наличия заинтересованного слушателя); реальное воплощение найденного решения и стремление к личностной самореализации; профессиональное творческое самоопределение (данный этап может быть реализован при условии позитивной оценки и социального признания). </w:t>
      </w:r>
    </w:p>
    <w:p w14:paraId="3D0304D3" w14:textId="6FB64A62" w:rsidR="009E2582" w:rsidRDefault="00B35300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C5">
        <w:rPr>
          <w:rFonts w:ascii="Times New Roman" w:hAnsi="Times New Roman" w:cs="Times New Roman"/>
          <w:sz w:val="28"/>
          <w:szCs w:val="28"/>
        </w:rPr>
        <w:t xml:space="preserve">Целью работы в системе дополнительного образования с детьми – является развитие их творческих способностей в условиях дифференцированного и индивидуального обучения. Для реализации данной </w:t>
      </w:r>
      <w:r w:rsidRPr="00302DC5">
        <w:rPr>
          <w:rFonts w:ascii="Times New Roman" w:hAnsi="Times New Roman" w:cs="Times New Roman"/>
          <w:sz w:val="28"/>
          <w:szCs w:val="28"/>
        </w:rPr>
        <w:lastRenderedPageBreak/>
        <w:t>цели в системе дополнительного образования разработаны специальные методики решения следующих задач: *знакомство педагогов с научными данными о психологических особенностях и методических приемах, эффективных при работе с детьми, через проведение педагогических советов с приглашением специалистов; обучение на курсах повышения квалификации; подбор и накопление в библиотечном фонде литературы, необходимой для самообразования, систематический обзор новых поступлений; научно-методическую работу по данному направлению (с последующим обсуждением и обменом опытом); *выявление одаренных детей на основе итогов конкурсов, выставок и иных соревновательных мероприятий, достигнутых практических результатов в основных областях деятельности, диагностических данных, путём: обсуждения критериев, позволяющих судить о нали</w:t>
      </w:r>
      <w:r w:rsidR="00B7238D">
        <w:rPr>
          <w:rFonts w:ascii="Times New Roman" w:hAnsi="Times New Roman" w:cs="Times New Roman"/>
          <w:sz w:val="28"/>
          <w:szCs w:val="28"/>
        </w:rPr>
        <w:t xml:space="preserve">чии одаренности. </w:t>
      </w:r>
      <w:r w:rsidRPr="00302DC5">
        <w:rPr>
          <w:rFonts w:ascii="Times New Roman" w:hAnsi="Times New Roman" w:cs="Times New Roman"/>
          <w:sz w:val="28"/>
          <w:szCs w:val="28"/>
        </w:rPr>
        <w:t>В системе дополнительного образования созданы все условия для успешной работы по развитию одаренности у детей</w:t>
      </w:r>
      <w:r w:rsidR="009E2582">
        <w:rPr>
          <w:rFonts w:ascii="Times New Roman" w:hAnsi="Times New Roman" w:cs="Times New Roman"/>
          <w:sz w:val="28"/>
          <w:szCs w:val="28"/>
        </w:rPr>
        <w:t>:</w:t>
      </w:r>
      <w:r w:rsidRPr="00302D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0DA3D" w14:textId="77777777" w:rsidR="009E2582" w:rsidRDefault="00B35300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C5">
        <w:rPr>
          <w:rFonts w:ascii="Times New Roman" w:hAnsi="Times New Roman" w:cs="Times New Roman"/>
          <w:sz w:val="28"/>
          <w:szCs w:val="28"/>
        </w:rPr>
        <w:t xml:space="preserve">1.Создание и постоянное совершенствование методической системы. </w:t>
      </w:r>
    </w:p>
    <w:p w14:paraId="76FDAB50" w14:textId="77777777" w:rsidR="009E2582" w:rsidRDefault="00B35300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C5">
        <w:rPr>
          <w:rFonts w:ascii="Times New Roman" w:hAnsi="Times New Roman" w:cs="Times New Roman"/>
          <w:sz w:val="28"/>
          <w:szCs w:val="28"/>
        </w:rPr>
        <w:t xml:space="preserve">2.Взаимодействие педагога с одаренным ребенком должно быть направлено на оптимальное развитие способностей, имеет характер помощи, поддержки, является </w:t>
      </w:r>
      <w:r w:rsidR="009E2582" w:rsidRPr="00302DC5">
        <w:rPr>
          <w:rFonts w:ascii="Times New Roman" w:hAnsi="Times New Roman" w:cs="Times New Roman"/>
          <w:sz w:val="28"/>
          <w:szCs w:val="28"/>
        </w:rPr>
        <w:t>не директивным</w:t>
      </w:r>
      <w:r w:rsidRPr="00302D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D748CA" w14:textId="5A0117DF" w:rsidR="009E2582" w:rsidRDefault="00B35300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C5">
        <w:rPr>
          <w:rFonts w:ascii="Times New Roman" w:hAnsi="Times New Roman" w:cs="Times New Roman"/>
          <w:sz w:val="28"/>
          <w:szCs w:val="28"/>
        </w:rPr>
        <w:t xml:space="preserve">3.Педагог уверен в собственной компетентности и возможности решать возникающие проблемы. Он готов нести ответственность за последствия принимаемых им решений и одновременно ощущает себя человеком, заслуживающим доверия, уверен в своей человеческой привлекательности и состоятельности; </w:t>
      </w:r>
    </w:p>
    <w:p w14:paraId="7C6ECFC0" w14:textId="7ACE210F" w:rsidR="00C35FA9" w:rsidRPr="00302DC5" w:rsidRDefault="00B35300" w:rsidP="00010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C5">
        <w:rPr>
          <w:rFonts w:ascii="Times New Roman" w:hAnsi="Times New Roman" w:cs="Times New Roman"/>
          <w:sz w:val="28"/>
          <w:szCs w:val="28"/>
        </w:rPr>
        <w:t xml:space="preserve">4.Педагог стремится к интеллектуальному самосовершенствованию, охотно работает над пополнением собственных знаний, готов учиться у других и заниматься самообразованием и саморазвитием. Выявление потенциальной и скрытой одаренности продиктовано, прежде всего, гуманистическими соображениями, желанием привлечь внимание к большему числу детей. При понимании всей теоретической сложности доминирующим является стремление не «упустить» ни одного ребенка, требующего внимания педагога. </w:t>
      </w:r>
    </w:p>
    <w:sectPr w:rsidR="00C35FA9" w:rsidRPr="00302DC5" w:rsidSect="00302D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00"/>
    <w:rsid w:val="00010395"/>
    <w:rsid w:val="00067268"/>
    <w:rsid w:val="000D1681"/>
    <w:rsid w:val="000D4577"/>
    <w:rsid w:val="00302DC5"/>
    <w:rsid w:val="0030382B"/>
    <w:rsid w:val="003C3537"/>
    <w:rsid w:val="003C7684"/>
    <w:rsid w:val="00483B81"/>
    <w:rsid w:val="0074208E"/>
    <w:rsid w:val="008A7298"/>
    <w:rsid w:val="008E6396"/>
    <w:rsid w:val="009E2582"/>
    <w:rsid w:val="00AF58A8"/>
    <w:rsid w:val="00B012A6"/>
    <w:rsid w:val="00B35300"/>
    <w:rsid w:val="00B7238D"/>
    <w:rsid w:val="00B84F9E"/>
    <w:rsid w:val="00C35FA9"/>
    <w:rsid w:val="00C8163D"/>
    <w:rsid w:val="00CA6D72"/>
    <w:rsid w:val="00D80CB4"/>
    <w:rsid w:val="00F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89EE"/>
  <w15:docId w15:val="{5F9D4CA0-2EAD-4DB9-8A60-4E4CF4C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2020-01-15T11:06:00Z</dcterms:created>
  <dcterms:modified xsi:type="dcterms:W3CDTF">2023-03-06T08:26:00Z</dcterms:modified>
</cp:coreProperties>
</file>