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DC" w:rsidRDefault="00CD07DC" w:rsidP="00ED12A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07DC" w:rsidRPr="00CD07DC" w:rsidRDefault="00CD07DC" w:rsidP="00CD07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07DC">
        <w:rPr>
          <w:rFonts w:ascii="Times New Roman" w:hAnsi="Times New Roman" w:cs="Times New Roman"/>
          <w:b/>
          <w:sz w:val="32"/>
          <w:szCs w:val="32"/>
        </w:rPr>
        <w:t>ГОСУДАРСТВЕННОЕ ОБЩЕОБРАЗОВАТЕЛЬНОЕ УЧРЕЖДЕНИЕ ЛУГАНСКОЙ НАРОДНОЙ РЕСПУБЛИКИ «БРЯНКОВСКИЙ УЧЕБНО-ВОСПИТАТЕЛЬНЫЙ КОМПЛЕКС №10» (ГОУ ЛНР «БРЯНКОВСКИЙ УВК №10)</w:t>
      </w:r>
    </w:p>
    <w:p w:rsidR="00CD07DC" w:rsidRDefault="00CD07DC" w:rsidP="00ED12AA"/>
    <w:p w:rsidR="00CD07DC" w:rsidRDefault="00CD07DC" w:rsidP="00ED12AA"/>
    <w:p w:rsidR="00CD07DC" w:rsidRDefault="00CD07DC" w:rsidP="00ED12AA"/>
    <w:p w:rsidR="00CD07DC" w:rsidRDefault="00CD07DC" w:rsidP="00ED12AA"/>
    <w:p w:rsidR="00CD07DC" w:rsidRDefault="00CD07DC" w:rsidP="00ED12AA"/>
    <w:p w:rsidR="00CD07DC" w:rsidRDefault="00CD07DC" w:rsidP="00ED12AA"/>
    <w:p w:rsidR="00CD07DC" w:rsidRDefault="00CD07DC" w:rsidP="00CD07D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07DC">
        <w:rPr>
          <w:rFonts w:ascii="Times New Roman" w:hAnsi="Times New Roman" w:cs="Times New Roman"/>
          <w:b/>
          <w:sz w:val="44"/>
          <w:szCs w:val="44"/>
        </w:rPr>
        <w:t xml:space="preserve">Разработка урока </w:t>
      </w:r>
      <w:r>
        <w:rPr>
          <w:rFonts w:ascii="Times New Roman" w:hAnsi="Times New Roman" w:cs="Times New Roman"/>
          <w:b/>
          <w:sz w:val="44"/>
          <w:szCs w:val="44"/>
        </w:rPr>
        <w:t xml:space="preserve">по </w:t>
      </w:r>
      <w:r w:rsidRPr="00CD07DC">
        <w:rPr>
          <w:rFonts w:ascii="Times New Roman" w:hAnsi="Times New Roman" w:cs="Times New Roman"/>
          <w:b/>
          <w:sz w:val="44"/>
          <w:szCs w:val="44"/>
        </w:rPr>
        <w:t xml:space="preserve">истории Великой Отечественной войны </w:t>
      </w:r>
    </w:p>
    <w:p w:rsidR="00CD07DC" w:rsidRPr="00CD07DC" w:rsidRDefault="00CD07DC" w:rsidP="00CD07D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07DC">
        <w:rPr>
          <w:rFonts w:ascii="Times New Roman" w:hAnsi="Times New Roman" w:cs="Times New Roman"/>
          <w:b/>
          <w:sz w:val="44"/>
          <w:szCs w:val="44"/>
        </w:rPr>
        <w:t>«</w:t>
      </w:r>
      <w:r w:rsidRPr="00CD07DC">
        <w:rPr>
          <w:rFonts w:ascii="Times New Roman" w:hAnsi="Times New Roman" w:cs="Times New Roman"/>
          <w:b/>
          <w:sz w:val="44"/>
          <w:szCs w:val="44"/>
        </w:rPr>
        <w:t>Освободительная миссия СССР в странах Восточной и Центральной Европы</w:t>
      </w:r>
      <w:r w:rsidRPr="00CD07DC">
        <w:rPr>
          <w:rFonts w:ascii="Times New Roman" w:hAnsi="Times New Roman" w:cs="Times New Roman"/>
          <w:b/>
          <w:sz w:val="44"/>
          <w:szCs w:val="44"/>
        </w:rPr>
        <w:t>»</w:t>
      </w:r>
    </w:p>
    <w:p w:rsidR="00CD07DC" w:rsidRPr="00CD07DC" w:rsidRDefault="00CD07DC" w:rsidP="00CD07D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07DC">
        <w:rPr>
          <w:rFonts w:ascii="Times New Roman" w:hAnsi="Times New Roman" w:cs="Times New Roman"/>
          <w:b/>
          <w:sz w:val="44"/>
          <w:szCs w:val="44"/>
        </w:rPr>
        <w:t>10 класс</w:t>
      </w:r>
    </w:p>
    <w:p w:rsidR="00CD07DC" w:rsidRDefault="00CD07DC" w:rsidP="00ED12AA"/>
    <w:p w:rsidR="00CD07DC" w:rsidRDefault="00CD07DC" w:rsidP="00ED12AA"/>
    <w:p w:rsidR="00CD07DC" w:rsidRDefault="00CD07DC" w:rsidP="00ED12AA"/>
    <w:p w:rsidR="00CD07DC" w:rsidRPr="00CD07DC" w:rsidRDefault="00CD07DC" w:rsidP="00CD07DC">
      <w:pPr>
        <w:tabs>
          <w:tab w:val="left" w:pos="5711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CD07DC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Выполнила: </w:t>
      </w:r>
    </w:p>
    <w:p w:rsidR="00CD07DC" w:rsidRPr="00CD07DC" w:rsidRDefault="00CD07DC" w:rsidP="00CD07DC">
      <w:pPr>
        <w:tabs>
          <w:tab w:val="left" w:pos="5711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D07DC"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>учитель истории</w:t>
      </w:r>
    </w:p>
    <w:p w:rsidR="00CD07DC" w:rsidRPr="00CD07DC" w:rsidRDefault="00CD07DC" w:rsidP="00CD07DC">
      <w:pPr>
        <w:tabs>
          <w:tab w:val="left" w:pos="5711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D07DC"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 xml:space="preserve">Краснобаева Т. Ю. </w:t>
      </w:r>
    </w:p>
    <w:p w:rsidR="00CD07DC" w:rsidRDefault="00CD07DC" w:rsidP="00ED12A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07DC" w:rsidRDefault="00CD07DC" w:rsidP="00ED12A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07DC" w:rsidRDefault="00CD07DC" w:rsidP="00ED12A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07DC" w:rsidRPr="00CD07DC" w:rsidRDefault="00CD07DC" w:rsidP="00CD07DC">
      <w:pPr>
        <w:tabs>
          <w:tab w:val="left" w:pos="4061"/>
        </w:tabs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CD07DC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     </w:t>
      </w:r>
      <w:r w:rsidRPr="00CD07DC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2023 г. </w:t>
      </w:r>
    </w:p>
    <w:p w:rsidR="00ED12AA" w:rsidRPr="00ED12AA" w:rsidRDefault="00ED12AA" w:rsidP="00ED12AA">
      <w:pPr>
        <w:rPr>
          <w:rFonts w:ascii="Times New Roman" w:hAnsi="Times New Roman" w:cs="Times New Roman"/>
          <w:sz w:val="24"/>
          <w:szCs w:val="24"/>
        </w:rPr>
      </w:pPr>
      <w:r w:rsidRPr="00ED12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 урока</w:t>
      </w:r>
      <w:r w:rsidRPr="00ED12A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D12AA">
        <w:rPr>
          <w:rFonts w:ascii="Times New Roman" w:hAnsi="Times New Roman" w:cs="Times New Roman"/>
          <w:b/>
          <w:sz w:val="24"/>
          <w:szCs w:val="24"/>
        </w:rPr>
        <w:t xml:space="preserve">Освободительная миссия СССР в странах Восточной и Центральной Европы. 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D12AA">
        <w:rPr>
          <w:b/>
          <w:bCs/>
          <w:color w:val="000000"/>
        </w:rPr>
        <w:t>Цели урока:</w:t>
      </w:r>
    </w:p>
    <w:p w:rsid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ED12AA">
        <w:rPr>
          <w:b/>
          <w:bCs/>
          <w:color w:val="000000"/>
        </w:rPr>
        <w:t>Образовательные:</w:t>
      </w:r>
      <w:r w:rsidRPr="00ED12AA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D12AA">
        <w:rPr>
          <w:b/>
          <w:bCs/>
          <w:color w:val="000000"/>
        </w:rPr>
        <w:t>-</w:t>
      </w:r>
      <w:r w:rsidRPr="00ED12AA">
        <w:rPr>
          <w:color w:val="000000"/>
        </w:rPr>
        <w:t> ознакомить детей с ходом освободительной операции Красной армии в Восточной и Центральной Европе;</w:t>
      </w:r>
    </w:p>
    <w:p w:rsidR="00ED12AA" w:rsidRPr="00ED12AA" w:rsidRDefault="00ED12AA" w:rsidP="00ED12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определить основные черты освободительной операции, рассмотреть ее особенности в каждой конкретной стране;</w:t>
      </w:r>
    </w:p>
    <w:p w:rsidR="00ED12AA" w:rsidRPr="00ED12AA" w:rsidRDefault="00ED12AA" w:rsidP="00ED12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у учащихся собственное представление о роли Красной Армии в победе над фашистской Германией.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D12AA">
        <w:rPr>
          <w:b/>
          <w:bCs/>
          <w:color w:val="000000"/>
        </w:rPr>
        <w:t>Развивающие: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 р</w:t>
      </w:r>
      <w:r w:rsidRPr="00ED12AA">
        <w:rPr>
          <w:color w:val="000000"/>
        </w:rPr>
        <w:t xml:space="preserve">азвитие умений учащихся искать, анализировать, сопоставлять и оценивать содержащуюся в различных источниках информацию о </w:t>
      </w:r>
      <w:r w:rsidRPr="00ED12AA">
        <w:rPr>
          <w:color w:val="000000"/>
        </w:rPr>
        <w:t>событиях и явлениях истории ВОВ.</w:t>
      </w:r>
      <w:r w:rsidRPr="00ED12AA">
        <w:rPr>
          <w:color w:val="000000"/>
        </w:rPr>
        <w:t xml:space="preserve">  </w:t>
      </w:r>
    </w:p>
    <w:p w:rsidR="00CD07DC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 ф</w:t>
      </w:r>
      <w:r w:rsidRPr="00ED12AA">
        <w:rPr>
          <w:color w:val="000000"/>
        </w:rPr>
        <w:t>ормирование умений участвовать в исторической дис</w:t>
      </w:r>
      <w:r w:rsidR="00CD07DC">
        <w:rPr>
          <w:color w:val="000000"/>
        </w:rPr>
        <w:t>куссии, отстаивать свое мнение.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ED12AA">
        <w:rPr>
          <w:b/>
          <w:bCs/>
          <w:color w:val="000000"/>
        </w:rPr>
        <w:t>Воспитательные: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 в</w:t>
      </w:r>
      <w:r w:rsidRPr="00ED12AA">
        <w:rPr>
          <w:color w:val="000000"/>
        </w:rPr>
        <w:t>оспитание глубокого и осознанного патриотизма у старшеклассников, гордости за великий подвиг и великую Победу советского народа в ВОВ, чувства благодарности ветеранам войны и тыла.    </w:t>
      </w:r>
    </w:p>
    <w:p w:rsidR="00ED12AA" w:rsidRPr="00ED12AA" w:rsidRDefault="00ED12AA" w:rsidP="00ED12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 с</w:t>
      </w:r>
      <w:r w:rsidRPr="00ED12AA">
        <w:rPr>
          <w:color w:val="000000"/>
        </w:rPr>
        <w:t>пособствовать формированию активной жизненной позиции у учащихся, стремлению принимать активное участие в мероприятиях, посвященных Победы в ВОВ.</w:t>
      </w:r>
    </w:p>
    <w:p w:rsidR="00ED12AA" w:rsidRPr="00ED12AA" w:rsidRDefault="00ED12AA" w:rsidP="00ED12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ED1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усвоение новых знаний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2AA" w:rsidRDefault="00ED12AA" w:rsidP="00ED12AA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1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ED1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компьютер, </w:t>
      </w:r>
      <w:r w:rsidRPr="00ED1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D1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наглядные средства с названиями (освобожденных) городов и операций.</w:t>
      </w:r>
    </w:p>
    <w:p w:rsidR="00ED12AA" w:rsidRPr="00ED12AA" w:rsidRDefault="00ED12AA" w:rsidP="00ED12A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1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урока:</w:t>
      </w:r>
    </w:p>
    <w:p w:rsidR="00FF7105" w:rsidRPr="00976D28" w:rsidRDefault="00ED12A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76D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 Организационный момент</w:t>
      </w:r>
    </w:p>
    <w:p w:rsidR="00976D28" w:rsidRDefault="00976D28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2. Введение в тему</w:t>
      </w:r>
    </w:p>
    <w:p w:rsidR="00976D28" w:rsidRDefault="00976D28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  <w:r w:rsidRPr="00826921">
        <w:rPr>
          <w:bCs/>
          <w:color w:val="000000"/>
        </w:rPr>
        <w:t>Великая Отечественная</w:t>
      </w:r>
      <w:r w:rsidRPr="00826921">
        <w:rPr>
          <w:color w:val="000000"/>
        </w:rPr>
        <w:t> </w:t>
      </w:r>
      <w:r w:rsidRPr="00826921">
        <w:rPr>
          <w:bCs/>
          <w:color w:val="000000"/>
        </w:rPr>
        <w:t>война</w:t>
      </w:r>
      <w:r w:rsidRPr="00826921">
        <w:rPr>
          <w:color w:val="000000"/>
        </w:rPr>
        <w:t> – одна из самых ярких героических и трагических страниц нашей истории. В памяти о ней – наша гордость и слава, наша не проходящая печаль. Почти вся Западная Европа лежала под кованной пятой немецко-фашистских захватчиков, когда фашистская Германия мощь своих танков, самолетов, орудий и снарядов обрушила на наше государство. И нужно было быть очень сильным народом, иметь стальной характер, обладать великой нравственной силой, чтобы противостоять врагу, побороть его несметные силы не только на своей земле, но и освободить много других государств от ужасов фашизма</w:t>
      </w:r>
      <w:r w:rsidRPr="00826921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  <w:r w:rsidRPr="009032B9">
        <w:rPr>
          <w:shd w:val="clear" w:color="auto" w:fill="FFFFFF"/>
        </w:rPr>
        <w:t xml:space="preserve">Нам предстоит </w:t>
      </w:r>
      <w:r>
        <w:rPr>
          <w:shd w:val="clear" w:color="auto" w:fill="FFFFFF"/>
        </w:rPr>
        <w:t xml:space="preserve">сегодня </w:t>
      </w:r>
      <w:r w:rsidRPr="009032B9">
        <w:rPr>
          <w:shd w:val="clear" w:color="auto" w:fill="FFFFFF"/>
        </w:rPr>
        <w:t>изучить основные события этого периода, показать роль СССР</w:t>
      </w:r>
      <w:r w:rsidRPr="00EF5882">
        <w:t xml:space="preserve"> </w:t>
      </w:r>
      <w:r>
        <w:t xml:space="preserve">в освобождении Европы от </w:t>
      </w:r>
      <w:r w:rsidRPr="00826921">
        <w:rPr>
          <w:color w:val="000000"/>
        </w:rPr>
        <w:t>немецко-фашистских захватчиков</w:t>
      </w:r>
      <w:r>
        <w:t>.</w:t>
      </w:r>
    </w:p>
    <w:p w:rsidR="00976D28" w:rsidRDefault="00976D28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  <w:r w:rsidRPr="00976D28">
        <w:rPr>
          <w:b/>
          <w:bCs/>
          <w:color w:val="000000"/>
          <w:shd w:val="clear" w:color="auto" w:fill="FFFFFF"/>
        </w:rPr>
        <w:t xml:space="preserve">3. </w:t>
      </w:r>
      <w:r w:rsidRPr="00976D28">
        <w:rPr>
          <w:b/>
          <w:bCs/>
          <w:color w:val="000000"/>
          <w:shd w:val="clear" w:color="auto" w:fill="FFFFFF"/>
        </w:rPr>
        <w:t>Сообщение темы цели и задач урока</w:t>
      </w:r>
      <w:r w:rsidRPr="00976D28">
        <w:rPr>
          <w:b/>
          <w:bCs/>
          <w:color w:val="000000"/>
          <w:shd w:val="clear" w:color="auto" w:fill="FFFFFF"/>
        </w:rPr>
        <w:t>.</w:t>
      </w:r>
    </w:p>
    <w:p w:rsidR="00976D28" w:rsidRPr="00976D28" w:rsidRDefault="00976D28" w:rsidP="00976D28">
      <w:pPr>
        <w:rPr>
          <w:rFonts w:ascii="Times New Roman" w:hAnsi="Times New Roman" w:cs="Times New Roman"/>
          <w:sz w:val="24"/>
          <w:szCs w:val="24"/>
        </w:rPr>
      </w:pPr>
      <w:r w:rsidRPr="0016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нашего урока «</w:t>
      </w:r>
      <w:r w:rsidRPr="00164EDC">
        <w:rPr>
          <w:rFonts w:ascii="Times New Roman" w:hAnsi="Times New Roman" w:cs="Times New Roman"/>
          <w:sz w:val="24"/>
          <w:szCs w:val="24"/>
        </w:rPr>
        <w:t>Освободительная миссия СССР в странах Восточной и Центральной Европы</w:t>
      </w:r>
      <w:r w:rsidRPr="00164EDC">
        <w:rPr>
          <w:rFonts w:ascii="Times New Roman" w:hAnsi="Times New Roman" w:cs="Times New Roman"/>
          <w:sz w:val="24"/>
          <w:szCs w:val="24"/>
        </w:rPr>
        <w:t>»</w:t>
      </w:r>
      <w:r w:rsidRPr="00164EDC">
        <w:rPr>
          <w:rFonts w:ascii="Times New Roman" w:hAnsi="Times New Roman" w:cs="Times New Roman"/>
          <w:sz w:val="24"/>
          <w:szCs w:val="24"/>
        </w:rPr>
        <w:t>.</w:t>
      </w:r>
      <w:r w:rsidRPr="00164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4EDC">
        <w:rPr>
          <w:rFonts w:ascii="Times New Roman" w:hAnsi="Times New Roman" w:cs="Times New Roman"/>
          <w:sz w:val="24"/>
          <w:szCs w:val="24"/>
        </w:rPr>
        <w:t xml:space="preserve">Мы </w:t>
      </w:r>
      <w:r w:rsidRPr="00164E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Pr="00976D2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ознакомимся с ходом освободительной операции Красной армии в Восточной и Центральной Европе, определим основные черты освободительной операции, рассмотрим ее особенн</w:t>
      </w:r>
      <w:r w:rsidR="00CD07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ости в каждой конкретной стране (Слайд 1).</w:t>
      </w:r>
    </w:p>
    <w:p w:rsidR="00164EDC" w:rsidRDefault="00164EDC" w:rsidP="00976D2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164E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Давайте посмотрим на карту и назовём страны Восточной, а затем Центральной Европы</w:t>
      </w:r>
      <w:r w:rsidRPr="00164E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которые были оккупированы </w:t>
      </w:r>
      <w:r w:rsidRPr="00164EDC">
        <w:rPr>
          <w:rFonts w:ascii="Times New Roman" w:hAnsi="Times New Roman" w:cs="Times New Roman"/>
          <w:color w:val="000000"/>
          <w:sz w:val="24"/>
          <w:szCs w:val="24"/>
        </w:rPr>
        <w:t>немецко-фашистскими захватчиками</w:t>
      </w:r>
      <w:r w:rsidRPr="00164EDC">
        <w:rPr>
          <w:rFonts w:ascii="Times New Roman" w:hAnsi="Times New Roman" w:cs="Times New Roman"/>
          <w:sz w:val="24"/>
          <w:szCs w:val="24"/>
        </w:rPr>
        <w:t>.</w:t>
      </w:r>
    </w:p>
    <w:p w:rsidR="00164EDC" w:rsidRPr="00976D28" w:rsidRDefault="00164EDC" w:rsidP="00976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66D8A692" wp14:editId="207B1911">
            <wp:extent cx="5928188" cy="3979839"/>
            <wp:effectExtent l="0" t="0" r="0" b="1905"/>
            <wp:docPr id="1" name="Рисунок 1" descr="https://www.istoriia.ru/wp-content/uploads/2015/05/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toriia.ru/wp-content/uploads/2015/05/1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60" cy="39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28" w:rsidRPr="00443D5A" w:rsidRDefault="00443D5A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  <w:r w:rsidRPr="00443D5A">
        <w:rPr>
          <w:i/>
          <w:iCs/>
          <w:color w:val="000000"/>
          <w:shd w:val="clear" w:color="auto" w:fill="FFFFFF"/>
        </w:rPr>
        <w:t>(Это Румыния, Болгария, Югославия, Польша, Чехословакия, Венгрия, Австрия и Норвегия.)</w:t>
      </w:r>
      <w:r w:rsidRPr="00443D5A">
        <w:rPr>
          <w:i/>
          <w:iCs/>
          <w:color w:val="000000"/>
          <w:shd w:val="clear" w:color="auto" w:fill="FFFFFF"/>
        </w:rPr>
        <w:t xml:space="preserve"> </w:t>
      </w:r>
    </w:p>
    <w:p w:rsidR="00443D5A" w:rsidRPr="00443D5A" w:rsidRDefault="00443D5A" w:rsidP="00443D5A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Изучение нового материала </w:t>
      </w:r>
    </w:p>
    <w:p w:rsidR="00443D5A" w:rsidRDefault="00443D5A" w:rsidP="00443D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1944 год прошел при подавляющем перевесе Красной Армии. В результате наступательных операций была освобождена практически вся территория СССР. После успешных операций советское командование приняло решение продолжить наступление на территории Восточной Европы с целью окончательного разгрома нацистской Германии. Тем более что еще с октября СССР уже вел войну на территории Восточной Европы. Поход Красной Армии превратился постепенно в борьбу за сферы влияния и вскоре вызвал противоречия с союзниками. </w:t>
      </w:r>
      <w:r w:rsidRPr="00443D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все военных действий на территории Европы, можем утверждать, что действительно, большая часть Европы была освобождена СССР. Важнейшие военные операции: Ясско - Кишиневская, Будапештская, Белградская, Висло – Одерская, Восточно – Прусская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Венская, Берлинская, Пражская (Слайды 2 - 4).</w:t>
      </w:r>
    </w:p>
    <w:p w:rsidR="00443D5A" w:rsidRDefault="00443D5A" w:rsidP="00443D5A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43D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</w:t>
      </w:r>
      <w:r w:rsidRPr="00443D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Работа в группах «Поиск информации»</w:t>
      </w:r>
      <w:r w:rsidRPr="00443D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443D5A" w:rsidRPr="00443D5A" w:rsidRDefault="00443D5A" w:rsidP="00443D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вам необходимо объедини</w:t>
      </w:r>
      <w:r w:rsidR="00126FA7" w:rsidRPr="00126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группы. Должно получиться 8</w:t>
      </w:r>
      <w:r w:rsidRPr="0044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групп.</w:t>
      </w:r>
      <w:r w:rsidR="00126FA7" w:rsidRPr="00126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раздам вам информацию, вы разделите эту информацию между собой так, чтобы она стала </w:t>
      </w:r>
      <w:r w:rsidR="00126FA7" w:rsidRPr="00126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содержательной,</w:t>
      </w:r>
      <w:r w:rsidRPr="0044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 могли с ней выступить.</w:t>
      </w:r>
    </w:p>
    <w:p w:rsidR="00443D5A" w:rsidRPr="00126FA7" w:rsidRDefault="00443D5A" w:rsidP="00443D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FA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Задание:</w:t>
      </w:r>
      <w:r w:rsidRPr="00126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Работая с источниками, дать краткую характеристику военной операции. </w:t>
      </w:r>
    </w:p>
    <w:p w:rsidR="00443D5A" w:rsidRPr="00443D5A" w:rsidRDefault="00443D5A" w:rsidP="00443D5A">
      <w:pPr>
        <w:spacing w:line="240" w:lineRule="auto"/>
        <w:textAlignment w:val="baseline"/>
        <w:rPr>
          <w:rFonts w:ascii="Arial" w:eastAsia="Times New Roman" w:hAnsi="Arial" w:cs="Arial"/>
          <w:color w:val="1B2440"/>
          <w:sz w:val="23"/>
          <w:szCs w:val="23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3092450" cy="2444750"/>
            <wp:effectExtent l="0" t="0" r="0" b="0"/>
            <wp:wrapSquare wrapText="bothSides"/>
            <wp:docPr id="2" name="Рисунок 2" descr="https://i.pinimg.com/736x/b6/a2/49/b6a249411323f2a48c15c21f4eb4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6/a2/49/b6a249411323f2a48c15c21f4eb47c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DC" w:rsidRDefault="00126FA7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Ясско - Кишиневская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20-29 августа 1944г, освобождены Молдавия и восточной части Румынии. 12 сентября 1944 года в Москве советское правительство от имени союзников — СССР, Великобритании и США — подписало сог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лашение о перемирии с Румынией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5 - 6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-1905</wp:posOffset>
            </wp:positionV>
            <wp:extent cx="3092450" cy="2301240"/>
            <wp:effectExtent l="0" t="0" r="0" b="3810"/>
            <wp:wrapSquare wrapText="bothSides"/>
            <wp:docPr id="3" name="Рисунок 3" descr="https://i.pinimg.com/736x/b6/a2/49/b6a249411323f2a48c15c21f4eb47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6/a2/49/b6a249411323f2a48c15c21f4eb47c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DC" w:rsidRDefault="00126FA7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Будапештская 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2-го и 3-го Украинских фронтов 29 октября 1944 г. — 13 февраля 1945 г. Штурм и взятие Будапешта (29 декабря 1944 — 13 февраля 1945 г) Будапештской группой советских войск. Освобождены центральные районы Венгрии, Будапешт, окружена и уничтожена 188-тысячная группировка врага, выведена из войны Венгрия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7 - 9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7A35" w:rsidRPr="00826921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-5080</wp:posOffset>
            </wp:positionV>
            <wp:extent cx="3400425" cy="2588895"/>
            <wp:effectExtent l="0" t="0" r="9525" b="1905"/>
            <wp:wrapSquare wrapText="bothSides"/>
            <wp:docPr id="4" name="Рисунок 4" descr="https://avatars.mds.yandex.net/i?id=3afee57ad86342fb22a69203a854808e5f7731c4-50086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3afee57ad86342fb22a69203a854808e5f7731c4-50086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07DC" w:rsidRDefault="00126FA7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Белградская 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28 сентября — 20 октября 1944 г (освобождение Белграда) в Югославии войсками 3-го Украинского фронта югославских партизан  и болгарской армии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10 - 12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6FA7" w:rsidRPr="001227F4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6FA7" w:rsidRDefault="00126FA7" w:rsidP="00126F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3A0BDC" wp14:editId="13E5E72B">
            <wp:extent cx="3287730" cy="2424701"/>
            <wp:effectExtent l="0" t="0" r="8255" b="0"/>
            <wp:docPr id="5" name="Рисунок 5" descr="https://avatars.mds.yandex.net/i?id=0af51b5bc5e9961825ae06215347028ef4690630-39864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0af51b5bc5e9961825ae06215347028ef4690630-39864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30" cy="24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FA7" w:rsidRPr="00CD07DC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Висло</w:t>
      </w:r>
      <w:r w:rsidR="00007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007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Одерская 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1-го Белорусского и 1-го Украинского фронтов в районе между Вислой и Одером 12 января — 3 февраля 1945 г. В результате трехнедельного броска от Вислы до Одера советские войска почти полностью очистили от немцев Польшу и вступили на территорию Германии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13 - 14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7A35" w:rsidRPr="001227F4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081655" cy="2311400"/>
            <wp:effectExtent l="0" t="0" r="4445" b="0"/>
            <wp:wrapSquare wrapText="bothSides"/>
            <wp:docPr id="6" name="Рисунок 6" descr="https://avatars.mds.yandex.net/i?id=d0fe57221ab46ee22bc3145d88bd33fe65f6d8e6-52326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d0fe57221ab46ee22bc3145d88bd33fe65f6d8e6-52326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Восточно-Прусская 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- 13 января - 25 апреля 1945 г. 2-м Белорусским 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3-м Белорусским фрон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 против группы армий «Север».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Освобождены Восточная часть Пруссии и освобождена северная часть Польши.</w:t>
      </w: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Pr="00826921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-5080</wp:posOffset>
            </wp:positionV>
            <wp:extent cx="3287395" cy="2465705"/>
            <wp:effectExtent l="0" t="0" r="8255" b="0"/>
            <wp:wrapSquare wrapText="bothSides"/>
            <wp:docPr id="7" name="Рисунок 7" descr="https://i.pinimg.com/originals/81/4c/cd/814ccd3eadad80edcb44995b9288a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81/4c/cd/814ccd3eadad80edcb44995b9288a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FA7" w:rsidRPr="00CD07DC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Венская</w:t>
      </w:r>
      <w:r w:rsidR="00007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007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- 16 марта - 15 апреля 1945г. силами 3-го Украинского фронта и частью 2-го Украинского фронта 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азгромлена крупная группировка противника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(Слайды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15 - 16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3176270" cy="238379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DC" w:rsidRDefault="00126FA7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Берлинская наступательная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войск 1-го, 2-го Белорусских и 1-го Украинского фронтов - с 16 апреля - 2 мая 1945г. Советские войска разгромили берлинскую группировку войск противника и штурмом овладели столицей Германии — Берлином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(Слайды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17 - 23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6FA7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Pr="001227F4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FA7" w:rsidRDefault="00126FA7" w:rsidP="00126F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-4445</wp:posOffset>
            </wp:positionV>
            <wp:extent cx="3380105" cy="2691765"/>
            <wp:effectExtent l="0" t="0" r="0" b="0"/>
            <wp:wrapSquare wrapText="bothSides"/>
            <wp:docPr id="9" name="Рисунок 9" descr="https://avatars.mds.yandex.net/i?id=4cfde32ba0cb6c7fcc1d2f7b2bdbc412-4755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4cfde32ba0cb6c7fcc1d2f7b2bdbc412-4755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FA7" w:rsidRPr="00CD07DC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группа. </w:t>
      </w:r>
      <w:r w:rsidRPr="00826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Пражская операция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 мая - 11 мая 1945г. Её осуществляли 1-й Украинский фронт, 2-й Украинский фронт, 4-й Украинский. В ходе нее был освобожден город Прага, столица Чехии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24 - 25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7A35" w:rsidRDefault="00007A35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07A35" w:rsidRDefault="00007A35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07A35" w:rsidRDefault="00007A35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07A35" w:rsidRDefault="00007A35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07A35" w:rsidRDefault="00007A35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07A35" w:rsidRPr="00007A35" w:rsidRDefault="00126FA7" w:rsidP="00007A3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26FA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6.Обобщение и систематизация знаний</w:t>
      </w:r>
      <w:r w:rsid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 </w:t>
      </w:r>
      <w:r w:rsidR="00007A35" w:rsidRPr="00007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работы групп, индивидуальной работы</w:t>
      </w:r>
      <w:r w:rsidR="00007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07A35" w:rsidRPr="00007A35" w:rsidRDefault="00007A35" w:rsidP="00007A35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07A35">
        <w:rPr>
          <w:color w:val="000000"/>
        </w:rPr>
        <w:t>Таким образом, по итогам работы на уроке мы можем сделать следующие выводы:</w:t>
      </w:r>
    </w:p>
    <w:p w:rsidR="00007A35" w:rsidRPr="00007A35" w:rsidRDefault="00007A35" w:rsidP="00007A3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007A35">
        <w:rPr>
          <w:color w:val="000000"/>
        </w:rPr>
        <w:t>мы рассмотрели военные операции Красной Армии в 1944 – 1945 гг</w:t>
      </w:r>
      <w:r w:rsidRPr="00007A35">
        <w:rPr>
          <w:color w:val="000000"/>
        </w:rPr>
        <w:t>.</w:t>
      </w:r>
      <w:r w:rsidRPr="00007A35">
        <w:rPr>
          <w:color w:val="000000"/>
        </w:rPr>
        <w:t xml:space="preserve"> в Европе, итогом этих операций стало освобождение стран от фашизма;</w:t>
      </w:r>
    </w:p>
    <w:p w:rsidR="00007A35" w:rsidRPr="00007A35" w:rsidRDefault="00007A35" w:rsidP="00126FA7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007A35">
        <w:rPr>
          <w:color w:val="000000"/>
        </w:rPr>
        <w:t>Советская Армия затратила значительные ресурсы (людские и технические), которые превосходят силы стран – союзников.</w:t>
      </w:r>
    </w:p>
    <w:p w:rsidR="00126FA7" w:rsidRPr="00826921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очти 9 млн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советских солдат больше года сражались на территории 11 стран Европы;</w:t>
      </w:r>
    </w:p>
    <w:p w:rsidR="00126FA7" w:rsidRPr="00826921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1 млн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солдат – героев отдали жизнь за освобождение европейских стран (Польша – 600 тыс., Румыния – 69 тыс., Чехословакия – 140 тыс., Венгрия – более 140 тыс., Германия – 102 тыс., Австрия – почти 26 тыс., Югославия – 8 тыс.)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26FA7" w:rsidRPr="00826921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70% всех потерь вермахт понес в боях именно на советско – германском фронте, так в личном составе в 4 раза больше, чем на других фронтах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26FA7" w:rsidRPr="00826921" w:rsidRDefault="00126FA7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же фашисты потеряли и основную часть военной техники – более 70% танков, авиации, штурмовых орудий</w:t>
      </w:r>
      <w:r w:rsidRPr="0012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07DC" w:rsidRDefault="00007A35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самых главных доказательств того, что страны Европы освободили от фашизма солдаты советских войск, являются памятники, которые были поставлены в благодарность от жителей этих стран.</w:t>
      </w:r>
      <w:r w:rsidRPr="00361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в Европе сохранилось около 4 тысяч памятников в честь советских воинов-освободителей.   В Польше их более 560. В Венгрии, воевавшей на стороне гитлеровской Германии, 940. В Германии, Австрии, Чехии  и других цивилизованных  странах за такими  памят</w:t>
      </w:r>
      <w:r w:rsidRPr="00361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никами и мемориалами ухаживают.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дни празднования освобождения этих стран от фашизма люди неизменно приносят цветы и с благодарностью помнят подвиг простого советско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солдата, спасшего всю Европу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26 - 27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7A35" w:rsidRPr="00826921" w:rsidRDefault="00007A35" w:rsidP="00007A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A35" w:rsidRPr="00007A35" w:rsidRDefault="00007A35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7. </w:t>
      </w:r>
      <w:r w:rsidRP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Оценка работы групп, </w:t>
      </w:r>
      <w:proofErr w:type="gramStart"/>
      <w:r w:rsidRP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индивидуальной</w:t>
      </w:r>
      <w:proofErr w:type="gramEnd"/>
      <w:r w:rsidRP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работы</w:t>
      </w:r>
      <w:r w:rsidRPr="00007A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26FA7" w:rsidRDefault="00D5216B" w:rsidP="00126F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007A35" w:rsidRPr="00007A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007A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Домашнее задание.</w:t>
      </w:r>
    </w:p>
    <w:p w:rsidR="00007A35" w:rsidRPr="00361722" w:rsidRDefault="00007A35" w:rsidP="00007A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овторить  § 20 (Учебник «История ВОВ» 2 часть), </w:t>
      </w:r>
      <w:r w:rsidRPr="003617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написать эссе «Великая Победа», где отразите свое личное понимание этого события.</w:t>
      </w:r>
    </w:p>
    <w:p w:rsidR="00007A35" w:rsidRDefault="00D5216B" w:rsidP="00007A3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>9</w:t>
      </w:r>
      <w:bookmarkStart w:id="0" w:name="_GoBack"/>
      <w:bookmarkEnd w:id="0"/>
      <w:r w:rsidR="00007A35" w:rsidRPr="00007A35">
        <w:rPr>
          <w:b/>
          <w:bCs/>
          <w:color w:val="000000"/>
        </w:rPr>
        <w:t xml:space="preserve">. </w:t>
      </w:r>
      <w:r w:rsidR="00007A35" w:rsidRPr="00007A35">
        <w:rPr>
          <w:b/>
          <w:bCs/>
          <w:color w:val="000000"/>
        </w:rPr>
        <w:t>Рефлексия</w:t>
      </w:r>
      <w:r w:rsidR="00007A35" w:rsidRPr="00007A35">
        <w:rPr>
          <w:b/>
          <w:bCs/>
          <w:color w:val="000000"/>
        </w:rPr>
        <w:t>.</w:t>
      </w:r>
    </w:p>
    <w:p w:rsidR="00007A35" w:rsidRPr="00007A35" w:rsidRDefault="00007A35" w:rsidP="00007A35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</w:rPr>
      </w:pPr>
      <w:r w:rsidRPr="00007A35">
        <w:rPr>
          <w:i/>
          <w:color w:val="000000"/>
          <w:shd w:val="clear" w:color="auto" w:fill="FFFFFF"/>
        </w:rPr>
        <w:t>Молодцы ребята, всем спасибо за урок.</w:t>
      </w:r>
    </w:p>
    <w:p w:rsidR="00CD07DC" w:rsidRDefault="00007A35" w:rsidP="00CD0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 чтобы наше поколение жило в благодарной памяти к тем, кто спас нас в годину испытаний. Эти люди – часть нашей истории, нашей Родины. Никто не забыт, ничто не забыто…. Но чтобы не забыть, надо помнить, а чтобы помнить, надо знать.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6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нас Великая Отечественная война – это не только пр</w:t>
      </w:r>
      <w:r w:rsidR="00CD0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ошлое, но и настоящее, и будущее 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</w:t>
      </w:r>
      <w:r w:rsidR="00CD07D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7A35" w:rsidRPr="00826921" w:rsidRDefault="00007A35" w:rsidP="00007A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6D28" w:rsidRDefault="00976D28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164EDC" w:rsidRDefault="00164EDC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164EDC" w:rsidRDefault="00164EDC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164EDC" w:rsidRDefault="00164EDC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164EDC" w:rsidRDefault="00164EDC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164EDC" w:rsidRDefault="00164EDC" w:rsidP="00ED12A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hd w:val="clear" w:color="auto" w:fill="FFFFFF"/>
        </w:rPr>
      </w:pPr>
    </w:p>
    <w:p w:rsidR="00976D28" w:rsidRPr="00976D28" w:rsidRDefault="00976D28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976D28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sectPr w:rsidR="00976D28" w:rsidRPr="00976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F1925"/>
    <w:multiLevelType w:val="multilevel"/>
    <w:tmpl w:val="9F42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4F5D1A"/>
    <w:multiLevelType w:val="multilevel"/>
    <w:tmpl w:val="FFC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072581"/>
    <w:multiLevelType w:val="multilevel"/>
    <w:tmpl w:val="E252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FB6A64"/>
    <w:multiLevelType w:val="multilevel"/>
    <w:tmpl w:val="B04E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B773C3"/>
    <w:multiLevelType w:val="multilevel"/>
    <w:tmpl w:val="A228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AA"/>
    <w:rsid w:val="00007A35"/>
    <w:rsid w:val="001234A6"/>
    <w:rsid w:val="00126FA7"/>
    <w:rsid w:val="00164EDC"/>
    <w:rsid w:val="00443D5A"/>
    <w:rsid w:val="00976D28"/>
    <w:rsid w:val="00CD07DC"/>
    <w:rsid w:val="00CE148D"/>
    <w:rsid w:val="00D5216B"/>
    <w:rsid w:val="00ED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3D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E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3D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443D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3D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E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3D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443D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3919">
          <w:marLeft w:val="-360"/>
          <w:marRight w:val="-360"/>
          <w:marTop w:val="240"/>
          <w:marBottom w:val="240"/>
          <w:divBdr>
            <w:top w:val="none" w:sz="0" w:space="12" w:color="auto"/>
            <w:left w:val="single" w:sz="36" w:space="12" w:color="1492C6"/>
            <w:bottom w:val="none" w:sz="0" w:space="12" w:color="auto"/>
            <w:right w:val="none" w:sz="0" w:space="12" w:color="auto"/>
          </w:divBdr>
        </w:div>
      </w:divsChild>
    </w:div>
    <w:div w:id="3507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2023-02-25T09:21:00Z</dcterms:created>
  <dcterms:modified xsi:type="dcterms:W3CDTF">2023-02-25T10:40:00Z</dcterms:modified>
</cp:coreProperties>
</file>