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ED" w:rsidRPr="00281DED" w:rsidRDefault="00606BFF" w:rsidP="00281DE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81DED">
        <w:rPr>
          <w:rFonts w:ascii="Times New Roman" w:hAnsi="Times New Roman" w:cs="Times New Roman"/>
          <w:b/>
          <w:sz w:val="28"/>
          <w:szCs w:val="28"/>
        </w:rPr>
        <w:t xml:space="preserve">ОЛЬ ТЕАТРАЛИЗОВАННОЙ ДЕЯТЕЛЬНОСТИ В </w:t>
      </w:r>
      <w:r>
        <w:rPr>
          <w:rFonts w:ascii="Times New Roman" w:hAnsi="Times New Roman" w:cs="Times New Roman"/>
          <w:b/>
          <w:sz w:val="28"/>
          <w:szCs w:val="28"/>
        </w:rPr>
        <w:t>ДОУ</w:t>
      </w:r>
      <w:r w:rsidRPr="00281DED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281DED" w:rsidRPr="00281DED" w:rsidRDefault="00606BFF" w:rsidP="00281DE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DED">
        <w:rPr>
          <w:rFonts w:ascii="Times New Roman" w:hAnsi="Times New Roman" w:cs="Times New Roman"/>
          <w:b/>
          <w:sz w:val="28"/>
          <w:szCs w:val="28"/>
        </w:rPr>
        <w:t>НРАВСТВЕННОМ ВОСПИТАНИИ ДОШКОЛЬНИКОВ</w:t>
      </w:r>
    </w:p>
    <w:p w:rsidR="00C713A9" w:rsidRDefault="00281DED" w:rsidP="00281D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DED">
        <w:rPr>
          <w:rFonts w:ascii="Times New Roman" w:hAnsi="Times New Roman" w:cs="Times New Roman"/>
          <w:b/>
          <w:sz w:val="28"/>
          <w:szCs w:val="28"/>
        </w:rPr>
        <w:t xml:space="preserve">Аношкина Надежда Петровна, воспитатель высшей категории </w:t>
      </w:r>
    </w:p>
    <w:p w:rsidR="00281DED" w:rsidRPr="00281DED" w:rsidRDefault="00281DED" w:rsidP="00281D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DED">
        <w:rPr>
          <w:rFonts w:ascii="Times New Roman" w:hAnsi="Times New Roman" w:cs="Times New Roman"/>
          <w:b/>
          <w:sz w:val="28"/>
          <w:szCs w:val="28"/>
        </w:rPr>
        <w:t>МБДОУ № 80, Ростов-на-Дону</w:t>
      </w:r>
    </w:p>
    <w:p w:rsidR="00281DED" w:rsidRPr="00281DED" w:rsidRDefault="00281DED" w:rsidP="0028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1DED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Основная задача современной государственной политики Российской Федерации заключается в обеспечении духовно-нравственного</w:t>
      </w:r>
      <w:r w:rsidR="00AA57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развития и воспитания личности </w:t>
      </w:r>
      <w:r w:rsidRPr="00281D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гражданина России. </w:t>
      </w:r>
    </w:p>
    <w:p w:rsidR="00281DED" w:rsidRPr="00281DED" w:rsidRDefault="00281DED" w:rsidP="0028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1BCB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Методологическая основа разработки и реализации федерального</w:t>
      </w:r>
      <w:r w:rsidRPr="00281D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государственного образовательного стандарта  по духовно-нравственному воспитанию подрастающего поколения заложена в «Концепции духовно-нравственного развития и воспитания личности гражданина России» [</w:t>
      </w:r>
      <w:r w:rsidR="00805A53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Pr="00281D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]. </w:t>
      </w:r>
      <w:r w:rsidRPr="00281DED">
        <w:rPr>
          <w:rFonts w:ascii="Times New Roman" w:hAnsi="Times New Roman" w:cs="Times New Roman"/>
          <w:color w:val="333333"/>
          <w:sz w:val="28"/>
          <w:szCs w:val="28"/>
        </w:rPr>
        <w:t>Духовность – это состояние, при котором основными ориентирами  жизнедеятельности личности становятся непреходящие ч</w:t>
      </w:r>
      <w:r w:rsidR="00767987">
        <w:rPr>
          <w:rFonts w:ascii="Times New Roman" w:hAnsi="Times New Roman" w:cs="Times New Roman"/>
          <w:color w:val="333333"/>
          <w:sz w:val="28"/>
          <w:szCs w:val="28"/>
        </w:rPr>
        <w:t>еловеческие ценности, такие как</w:t>
      </w:r>
      <w:r w:rsidRPr="00281DED">
        <w:rPr>
          <w:rFonts w:ascii="Times New Roman" w:hAnsi="Times New Roman" w:cs="Times New Roman"/>
          <w:color w:val="333333"/>
          <w:sz w:val="28"/>
          <w:szCs w:val="28"/>
        </w:rPr>
        <w:t xml:space="preserve"> доброжелательность, осознание своей жизни через призму нравственных признаков и др.</w:t>
      </w:r>
    </w:p>
    <w:p w:rsidR="002F0D0E" w:rsidRDefault="00281DED" w:rsidP="00281D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1D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«Нравственность – внутренние духовные качества, которыми руководствуется человек, этические нор</w:t>
      </w:r>
      <w:r w:rsidR="00AA57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мы,</w:t>
      </w:r>
      <w:r w:rsidRPr="00281D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правила поведения, о</w:t>
      </w:r>
      <w:r w:rsidR="00805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пределяемые этими качествами» [4</w:t>
      </w:r>
      <w:r w:rsidRPr="00281D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].</w:t>
      </w:r>
    </w:p>
    <w:p w:rsidR="007156E7" w:rsidRPr="007156E7" w:rsidRDefault="007156E7" w:rsidP="00281D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2987">
        <w:rPr>
          <w:rFonts w:ascii="Times New Roman" w:hAnsi="Times New Roman" w:cs="Times New Roman"/>
          <w:sz w:val="28"/>
          <w:szCs w:val="28"/>
        </w:rPr>
        <w:t xml:space="preserve">Нравственное воспитание – целенаправленный процесс формирования у подрастающего поколения высокого сознания, </w:t>
      </w:r>
      <w:r w:rsidR="00AA576A">
        <w:rPr>
          <w:rFonts w:ascii="Times New Roman" w:hAnsi="Times New Roman" w:cs="Times New Roman"/>
          <w:sz w:val="28"/>
          <w:szCs w:val="28"/>
        </w:rPr>
        <w:t xml:space="preserve">нравственных чувств и поведения </w:t>
      </w:r>
      <w:r w:rsidRPr="00502987">
        <w:rPr>
          <w:rFonts w:ascii="Times New Roman" w:hAnsi="Times New Roman" w:cs="Times New Roman"/>
          <w:sz w:val="28"/>
          <w:szCs w:val="28"/>
        </w:rPr>
        <w:t>в соответствии с идеалами и принципами морали</w:t>
      </w:r>
      <w:r w:rsidRPr="007156E7">
        <w:rPr>
          <w:rFonts w:ascii="Times New Roman" w:hAnsi="Times New Roman" w:cs="Times New Roman"/>
          <w:sz w:val="28"/>
          <w:szCs w:val="28"/>
        </w:rPr>
        <w:t xml:space="preserve"> [</w:t>
      </w:r>
      <w:r w:rsidR="00805A5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с.9</w:t>
      </w:r>
      <w:r w:rsidRPr="007156E7">
        <w:rPr>
          <w:rFonts w:ascii="Times New Roman" w:hAnsi="Times New Roman" w:cs="Times New Roman"/>
          <w:sz w:val="28"/>
          <w:szCs w:val="28"/>
        </w:rPr>
        <w:t>].</w:t>
      </w:r>
    </w:p>
    <w:p w:rsidR="00281DED" w:rsidRPr="00027F8A" w:rsidRDefault="002F0D0E" w:rsidP="00027F8A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8A">
        <w:rPr>
          <w:rFonts w:ascii="Times New Roman" w:hAnsi="Times New Roman" w:cs="Times New Roman"/>
          <w:sz w:val="28"/>
          <w:szCs w:val="28"/>
          <w:shd w:val="clear" w:color="auto" w:fill="FFFFFF"/>
        </w:rPr>
        <w:t>Сущность </w:t>
      </w:r>
      <w:r w:rsidRPr="00027F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нравственного</w:t>
      </w:r>
      <w:r w:rsidRPr="00027F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7F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воспитания</w:t>
      </w:r>
      <w:r w:rsidR="00842F29">
        <w:rPr>
          <w:rFonts w:ascii="Times New Roman" w:hAnsi="Times New Roman" w:cs="Times New Roman"/>
          <w:sz w:val="28"/>
          <w:szCs w:val="28"/>
          <w:shd w:val="clear" w:color="auto" w:fill="FFFFFF"/>
        </w:rPr>
        <w:t> заключается</w:t>
      </w:r>
      <w:r w:rsidRPr="00027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формировании духовно развитой личности.</w:t>
      </w:r>
      <w:r w:rsidR="00281DED" w:rsidRPr="00027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1DED" w:rsidRPr="00281DED" w:rsidRDefault="00281DED" w:rsidP="0028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DED">
        <w:rPr>
          <w:rFonts w:ascii="Times New Roman" w:eastAsia="Times New Roman" w:hAnsi="Times New Roman" w:cs="Times New Roman"/>
          <w:sz w:val="28"/>
          <w:szCs w:val="28"/>
        </w:rPr>
        <w:t>Дошкольное  детство — важный период в нравственном становлении личности.</w:t>
      </w:r>
    </w:p>
    <w:p w:rsidR="00281DED" w:rsidRDefault="00281DED" w:rsidP="0028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DED">
        <w:rPr>
          <w:rFonts w:ascii="Times New Roman" w:hAnsi="Times New Roman" w:cs="Times New Roman"/>
          <w:sz w:val="28"/>
          <w:szCs w:val="28"/>
        </w:rPr>
        <w:t>Нравственное воспитание подрастающего поколения во все времена стояло на первом месте в системе воспитания и считалось основой воспитательного процесса.</w:t>
      </w:r>
    </w:p>
    <w:p w:rsidR="00E215AE" w:rsidRDefault="00E215AE" w:rsidP="0028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процесса нравственного воспитания является нравственная воспитанность, которая характеризуется способностью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анализировать, судить о явлениях жизни с позиций нравственного идеала, </w:t>
      </w:r>
      <w:r w:rsidR="00837B8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авать им самостоятельную оценку </w:t>
      </w:r>
      <w:r w:rsidRPr="00E215AE">
        <w:rPr>
          <w:rFonts w:ascii="Times New Roman" w:hAnsi="Times New Roman" w:cs="Times New Roman"/>
          <w:sz w:val="28"/>
          <w:szCs w:val="28"/>
        </w:rPr>
        <w:t>[</w:t>
      </w:r>
      <w:r w:rsidR="00805A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с. 35</w:t>
      </w:r>
      <w:r w:rsidRPr="00E215AE">
        <w:rPr>
          <w:rFonts w:ascii="Times New Roman" w:hAnsi="Times New Roman" w:cs="Times New Roman"/>
          <w:sz w:val="28"/>
          <w:szCs w:val="28"/>
        </w:rPr>
        <w:t>]</w:t>
      </w:r>
      <w:r w:rsidR="00837B8F">
        <w:rPr>
          <w:rFonts w:ascii="Times New Roman" w:hAnsi="Times New Roman" w:cs="Times New Roman"/>
          <w:sz w:val="28"/>
          <w:szCs w:val="28"/>
        </w:rPr>
        <w:t>.</w:t>
      </w:r>
    </w:p>
    <w:p w:rsidR="0095643C" w:rsidRPr="00E215AE" w:rsidRDefault="0095643C" w:rsidP="0028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Человека можно считать нравственно воспитанным, когда он </w:t>
      </w:r>
      <w:r w:rsidR="00F2479B">
        <w:rPr>
          <w:rFonts w:ascii="Times New Roman" w:hAnsi="Times New Roman" w:cs="Times New Roman"/>
          <w:sz w:val="28"/>
          <w:szCs w:val="28"/>
        </w:rPr>
        <w:t>овладел необходимыми нравственными представлениями и понятиями и</w:t>
      </w:r>
      <w:r w:rsidR="00B369ED">
        <w:rPr>
          <w:rFonts w:ascii="Times New Roman" w:hAnsi="Times New Roman" w:cs="Times New Roman"/>
          <w:sz w:val="28"/>
          <w:szCs w:val="28"/>
        </w:rPr>
        <w:t>,</w:t>
      </w:r>
      <w:r w:rsidR="00F2479B">
        <w:rPr>
          <w:rFonts w:ascii="Times New Roman" w:hAnsi="Times New Roman" w:cs="Times New Roman"/>
          <w:sz w:val="28"/>
          <w:szCs w:val="28"/>
        </w:rPr>
        <w:t xml:space="preserve"> </w:t>
      </w:r>
      <w:r w:rsidR="00B369ED">
        <w:rPr>
          <w:rFonts w:ascii="Times New Roman" w:hAnsi="Times New Roman" w:cs="Times New Roman"/>
          <w:sz w:val="28"/>
          <w:szCs w:val="28"/>
        </w:rPr>
        <w:t>не задумываясь,</w:t>
      </w:r>
      <w:r w:rsidR="00F2479B">
        <w:rPr>
          <w:rFonts w:ascii="Times New Roman" w:hAnsi="Times New Roman" w:cs="Times New Roman"/>
          <w:sz w:val="28"/>
          <w:szCs w:val="28"/>
        </w:rPr>
        <w:t xml:space="preserve"> действует в  соответствии с полученными моральными знаниями.</w:t>
      </w:r>
    </w:p>
    <w:p w:rsidR="00281DED" w:rsidRPr="00281DED" w:rsidRDefault="00281DED" w:rsidP="00281DE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1DED">
        <w:rPr>
          <w:rFonts w:ascii="Times New Roman" w:eastAsia="Times New Roman" w:hAnsi="Times New Roman" w:cs="Times New Roman"/>
          <w:sz w:val="28"/>
          <w:szCs w:val="28"/>
        </w:rPr>
        <w:t>Содержание  нравственного воспитания дошкольников включает в себя воспитание доброжелательного, чуткого и отзывчивого отношения к окружающим и ко всему окружающему:  внимательное отношение к сверстникам, любви к родителям, заботливое отношение к старшим, гуманное отношение к животным, чувство гордости за свою Родину.</w:t>
      </w:r>
    </w:p>
    <w:p w:rsidR="00281DED" w:rsidRPr="00281DED" w:rsidRDefault="00281DED" w:rsidP="0028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DED">
        <w:rPr>
          <w:rFonts w:ascii="Times New Roman" w:eastAsia="Times New Roman" w:hAnsi="Times New Roman" w:cs="Times New Roman"/>
          <w:sz w:val="28"/>
          <w:szCs w:val="28"/>
        </w:rPr>
        <w:t>Именно в дошкольном возрасте начинают формироваться нравственные чувства, имеющие большое значение для развития детских взаимоотношений. Создавая проблемные ситуации, ставя ребёнка перед  нравственным выбором, мы стр</w:t>
      </w:r>
      <w:r w:rsidR="00AA576A">
        <w:rPr>
          <w:rFonts w:ascii="Times New Roman" w:eastAsia="Times New Roman" w:hAnsi="Times New Roman" w:cs="Times New Roman"/>
          <w:sz w:val="28"/>
          <w:szCs w:val="28"/>
        </w:rPr>
        <w:t xml:space="preserve">емимся незаметно, не навязчиво </w:t>
      </w:r>
      <w:r w:rsidRPr="00281DED">
        <w:rPr>
          <w:rFonts w:ascii="Times New Roman" w:eastAsia="Times New Roman" w:hAnsi="Times New Roman" w:cs="Times New Roman"/>
          <w:sz w:val="28"/>
          <w:szCs w:val="28"/>
        </w:rPr>
        <w:t>воспитывать его в нужном направлении.</w:t>
      </w:r>
    </w:p>
    <w:p w:rsidR="00281DED" w:rsidRPr="00281DED" w:rsidRDefault="00281DED" w:rsidP="0028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D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Эмоционально</w:t>
      </w:r>
      <w:r w:rsidRPr="00281DED">
        <w:rPr>
          <w:rFonts w:ascii="Times New Roman" w:hAnsi="Times New Roman" w:cs="Times New Roman"/>
          <w:sz w:val="28"/>
          <w:szCs w:val="28"/>
          <w:shd w:val="clear" w:color="auto" w:fill="FFFFFF"/>
        </w:rPr>
        <w:t> - </w:t>
      </w:r>
      <w:r w:rsidRPr="00281D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нравственное</w:t>
      </w:r>
      <w:r w:rsidRPr="00281DED">
        <w:rPr>
          <w:rFonts w:ascii="Times New Roman" w:hAnsi="Times New Roman" w:cs="Times New Roman"/>
          <w:sz w:val="28"/>
          <w:szCs w:val="28"/>
          <w:shd w:val="clear" w:color="auto" w:fill="FFFFFF"/>
        </w:rPr>
        <w:t> развитие </w:t>
      </w:r>
      <w:r w:rsidRPr="00281D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дошкольников</w:t>
      </w:r>
      <w:r w:rsidRPr="00281DED">
        <w:rPr>
          <w:rFonts w:ascii="Times New Roman" w:hAnsi="Times New Roman" w:cs="Times New Roman"/>
          <w:sz w:val="28"/>
          <w:szCs w:val="28"/>
          <w:shd w:val="clear" w:color="auto" w:fill="FFFFFF"/>
        </w:rPr>
        <w:t> – педагогически обусловленный процесс, неразрывно связанный с личностным развитием детей, процессом их социализации, творческой самореализации, введением в мир культуры межличностных отношений, усвоением культурных предписаний и запретов как условием и основным результатом произвольного управления эмоциями, экспрессивного самовыражения.</w:t>
      </w:r>
    </w:p>
    <w:p w:rsidR="00281DED" w:rsidRDefault="00414C1D" w:rsidP="0028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писал Д.</w:t>
      </w:r>
      <w:r w:rsidR="00281DED" w:rsidRPr="00281DED">
        <w:rPr>
          <w:rFonts w:ascii="Times New Roman" w:hAnsi="Times New Roman" w:cs="Times New Roman"/>
          <w:sz w:val="28"/>
          <w:szCs w:val="28"/>
          <w:shd w:val="clear" w:color="auto" w:fill="FFFFFF"/>
        </w:rPr>
        <w:t>С. Лихачев: «Человек воспитывается в окружающей его культурной среде незаметно для себя. Его воспитывает история, прошлое. Прошлое открывает ему окно в мир, и не только окно, но и двери, даже ворота – триумфальные ворота. Жить там, где жили поэты и прозаики великой русской литературы, жить там, где жили великие критики и философы, ежедневно впитывать впечатления, которые так или иначе получили отражение в великих произведениях русской литературы, посещать квартиры-музеи - значит, постепенно обогащаться духовно»</w:t>
      </w:r>
      <w:r w:rsidR="00281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5A53">
        <w:rPr>
          <w:rFonts w:ascii="Times New Roman" w:hAnsi="Times New Roman" w:cs="Times New Roman"/>
          <w:sz w:val="28"/>
          <w:szCs w:val="28"/>
          <w:shd w:val="clear" w:color="auto" w:fill="FFFFFF"/>
        </w:rPr>
        <w:t>[3</w:t>
      </w:r>
      <w:r w:rsidR="00281DED" w:rsidRPr="00281DED">
        <w:rPr>
          <w:rFonts w:ascii="Times New Roman" w:hAnsi="Times New Roman" w:cs="Times New Roman"/>
          <w:sz w:val="28"/>
          <w:szCs w:val="28"/>
          <w:shd w:val="clear" w:color="auto" w:fill="FFFFFF"/>
        </w:rPr>
        <w:t>] .</w:t>
      </w:r>
    </w:p>
    <w:p w:rsidR="00B372ED" w:rsidRPr="00281DED" w:rsidRDefault="00B372ED" w:rsidP="0028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Духовно-нравственное развитие детей происходит успешно при условии удовлетворения их потребностей в положительных эмоциональных контактах с окружающими, в любви и поддержке, активном познании и информационном обмене, самостоятельной деятельности (по интересам, в общении и сотрудничестве</w:t>
      </w:r>
      <w:r w:rsidR="00C73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взрослыми и сверстниками, самоутверждении, самореализации и признании своих достижений со стороны  окружающих).</w:t>
      </w:r>
    </w:p>
    <w:p w:rsidR="00281DED" w:rsidRPr="00281DED" w:rsidRDefault="00281DED" w:rsidP="0028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DED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Важнейшим средством </w:t>
      </w:r>
      <w:r w:rsidRPr="00281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духовно-нравственного </w:t>
      </w:r>
      <w:r w:rsidR="005735F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воспитания</w:t>
      </w:r>
      <w:r w:rsidRPr="00281DED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детей является организация разнообразных ситуаций, обеспечивающих освоение положительно</w:t>
      </w:r>
      <w:r w:rsidR="009F2B27">
        <w:rPr>
          <w:rFonts w:ascii="Times New Roman" w:eastAsia="Times New Roman" w:hAnsi="Times New Roman" w:cs="Times New Roman"/>
          <w:color w:val="111111"/>
          <w:sz w:val="28"/>
          <w:szCs w:val="28"/>
        </w:rPr>
        <w:t>го опыта и ценностных ориентаций</w:t>
      </w:r>
      <w:r w:rsidRPr="00281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81DED" w:rsidRPr="00281DED" w:rsidRDefault="00281DED" w:rsidP="0028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DED">
        <w:rPr>
          <w:rFonts w:ascii="Times New Roman" w:hAnsi="Times New Roman" w:cs="Times New Roman"/>
          <w:sz w:val="28"/>
          <w:szCs w:val="28"/>
        </w:rPr>
        <w:t>Дети дошкольного возраста обладают большими потенциальными возможностями для восприятия, понимания и эмоциональной отзывчивости на произведения искусства, которые заставляют волноваться, сопереживать персонажам  и событиям. Это отмечали в работах многие российских ученых (Н.А. Ветлугина, Л.С. Выготский, А.В. Запорожец, Т.С. Комарова и др.)</w:t>
      </w:r>
    </w:p>
    <w:p w:rsidR="00281DED" w:rsidRDefault="00281DED" w:rsidP="0028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DED">
        <w:rPr>
          <w:rFonts w:ascii="Times New Roman" w:hAnsi="Times New Roman" w:cs="Times New Roman"/>
          <w:sz w:val="28"/>
          <w:szCs w:val="28"/>
        </w:rPr>
        <w:t>Театрализованная деятельность является неисчерпаемым источником развития чувств, переживаний, эмоциональных открытий ребенка, приобщает его к духовному богатству, является важнейшим средством развития эмпатии – условия, необходимого для организации совместной деятельности детей.</w:t>
      </w:r>
    </w:p>
    <w:p w:rsidR="00CF6C54" w:rsidRPr="00CF6C54" w:rsidRDefault="00CF6C54" w:rsidP="00CF6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54">
        <w:rPr>
          <w:rFonts w:ascii="Times New Roman" w:hAnsi="Times New Roman" w:cs="Times New Roman"/>
          <w:sz w:val="28"/>
          <w:szCs w:val="28"/>
        </w:rPr>
        <w:t>Значение и особенность театрализованной игры состоит в сопереживании, познавательн</w:t>
      </w:r>
      <w:r w:rsidR="004A75AC">
        <w:rPr>
          <w:rFonts w:ascii="Times New Roman" w:hAnsi="Times New Roman" w:cs="Times New Roman"/>
          <w:sz w:val="28"/>
          <w:szCs w:val="28"/>
        </w:rPr>
        <w:t xml:space="preserve">ости </w:t>
      </w:r>
      <w:r w:rsidRPr="00CF6C54">
        <w:rPr>
          <w:rFonts w:ascii="Times New Roman" w:hAnsi="Times New Roman" w:cs="Times New Roman"/>
          <w:sz w:val="28"/>
          <w:szCs w:val="28"/>
        </w:rPr>
        <w:t>и воздействии художественного образа на развитие личности дошкольника.</w:t>
      </w:r>
    </w:p>
    <w:p w:rsidR="00CF6C54" w:rsidRPr="00281DED" w:rsidRDefault="00CF6C54" w:rsidP="00CF6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54">
        <w:rPr>
          <w:rFonts w:ascii="Times New Roman" w:hAnsi="Times New Roman" w:cs="Times New Roman"/>
          <w:sz w:val="28"/>
          <w:szCs w:val="28"/>
        </w:rPr>
        <w:t>Воспитательные возможности театрализованной деятельности широки.</w:t>
      </w:r>
    </w:p>
    <w:p w:rsidR="00281DED" w:rsidRPr="00281DED" w:rsidRDefault="00281DED" w:rsidP="0028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DED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Опираясь на наш многолетний опыт работы, мы считаем, что театрализованная</w:t>
      </w:r>
      <w:r w:rsidRPr="00281DE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281D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деятельность может стать одним из приоритетных направлений нашей инновационной работы по духовно-нравственному воспитанию дошкольников.</w:t>
      </w:r>
    </w:p>
    <w:p w:rsidR="00281DED" w:rsidRPr="00281DED" w:rsidRDefault="00281DED" w:rsidP="0028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DED">
        <w:rPr>
          <w:rFonts w:ascii="Times New Roman" w:eastAsia="Times New Roman" w:hAnsi="Times New Roman" w:cs="Times New Roman"/>
          <w:sz w:val="28"/>
          <w:szCs w:val="28"/>
        </w:rPr>
        <w:t>Для каждого ребенка театр может быть представлен как вид искусства, с которым он соприкасается как зритель, и как театрализованная деятельность, в которой он участвует.</w:t>
      </w:r>
    </w:p>
    <w:p w:rsidR="00281DED" w:rsidRPr="00281DED" w:rsidRDefault="00AA576A" w:rsidP="0028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     Театральное искусство </w:t>
      </w:r>
      <w:r w:rsidR="00281DED" w:rsidRPr="00281DED">
        <w:rPr>
          <w:rFonts w:ascii="Times New Roman" w:hAnsi="Times New Roman" w:cs="Times New Roman"/>
          <w:sz w:val="28"/>
          <w:szCs w:val="28"/>
        </w:rPr>
        <w:t>близко и понятно детям, ведь в основе театра лежит игра. Театр обладает огромной мощью воздействия на эмоциональный мир ребёнка.</w:t>
      </w:r>
    </w:p>
    <w:p w:rsidR="00281DED" w:rsidRPr="00281DED" w:rsidRDefault="00281DED" w:rsidP="0028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DED">
        <w:rPr>
          <w:rFonts w:ascii="Times New Roman" w:hAnsi="Times New Roman" w:cs="Times New Roman"/>
          <w:sz w:val="28"/>
          <w:szCs w:val="28"/>
        </w:rPr>
        <w:t xml:space="preserve">Однако у дошкольников отсутствует опыт восприятия театрального искусства. Приобщение к театру не носит массового </w:t>
      </w:r>
      <w:r>
        <w:rPr>
          <w:rFonts w:ascii="Times New Roman" w:hAnsi="Times New Roman" w:cs="Times New Roman"/>
          <w:sz w:val="28"/>
          <w:szCs w:val="28"/>
        </w:rPr>
        <w:t xml:space="preserve">характера по </w:t>
      </w:r>
      <w:r w:rsidR="009F2B27">
        <w:rPr>
          <w:rFonts w:ascii="Times New Roman" w:hAnsi="Times New Roman" w:cs="Times New Roman"/>
          <w:sz w:val="28"/>
          <w:szCs w:val="28"/>
        </w:rPr>
        <w:t xml:space="preserve">разным </w:t>
      </w:r>
      <w:r>
        <w:rPr>
          <w:rFonts w:ascii="Times New Roman" w:hAnsi="Times New Roman" w:cs="Times New Roman"/>
          <w:sz w:val="28"/>
          <w:szCs w:val="28"/>
        </w:rPr>
        <w:t>причинам:</w:t>
      </w:r>
      <w:r w:rsidRPr="00281DED">
        <w:rPr>
          <w:rFonts w:ascii="Times New Roman" w:hAnsi="Times New Roman" w:cs="Times New Roman"/>
          <w:sz w:val="28"/>
          <w:szCs w:val="28"/>
        </w:rPr>
        <w:t xml:space="preserve"> большая загруженность родителей, наличие других  маленьких детей, которых не с кем оставить и т.п.  Но многие родители просто недооценивают необходимость приобщения  своих детей к миру театра, так как</w:t>
      </w:r>
      <w:r w:rsidR="00A85D56">
        <w:rPr>
          <w:rFonts w:ascii="Times New Roman" w:hAnsi="Times New Roman" w:cs="Times New Roman"/>
          <w:sz w:val="28"/>
          <w:szCs w:val="28"/>
        </w:rPr>
        <w:t>,</w:t>
      </w:r>
      <w:r w:rsidRPr="00281DED">
        <w:rPr>
          <w:rFonts w:ascii="Times New Roman" w:hAnsi="Times New Roman" w:cs="Times New Roman"/>
          <w:sz w:val="28"/>
          <w:szCs w:val="28"/>
        </w:rPr>
        <w:t xml:space="preserve">  в свое время их родители также игнорировали приобщение своих детей к искусству.</w:t>
      </w:r>
    </w:p>
    <w:p w:rsidR="00281DED" w:rsidRPr="00281DED" w:rsidRDefault="00281DED" w:rsidP="0028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Недооценивается</w:t>
      </w:r>
      <w:r w:rsidRPr="00281DED">
        <w:rPr>
          <w:rFonts w:ascii="Times New Roman" w:hAnsi="Times New Roman" w:cs="Times New Roman"/>
          <w:sz w:val="28"/>
          <w:szCs w:val="28"/>
        </w:rPr>
        <w:t xml:space="preserve"> роль</w:t>
      </w:r>
      <w:r>
        <w:rPr>
          <w:rFonts w:ascii="Times New Roman" w:hAnsi="Times New Roman" w:cs="Times New Roman"/>
          <w:sz w:val="28"/>
          <w:szCs w:val="28"/>
        </w:rPr>
        <w:t>, которую играют</w:t>
      </w:r>
      <w:r w:rsidRPr="00281DED">
        <w:rPr>
          <w:rFonts w:ascii="Times New Roman" w:hAnsi="Times New Roman" w:cs="Times New Roman"/>
          <w:sz w:val="28"/>
          <w:szCs w:val="28"/>
        </w:rPr>
        <w:t xml:space="preserve"> детски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81DED">
        <w:rPr>
          <w:rFonts w:ascii="Times New Roman" w:hAnsi="Times New Roman" w:cs="Times New Roman"/>
          <w:sz w:val="28"/>
          <w:szCs w:val="28"/>
        </w:rPr>
        <w:t>ДОУ и театральны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81DED">
        <w:rPr>
          <w:rFonts w:ascii="Times New Roman" w:hAnsi="Times New Roman" w:cs="Times New Roman"/>
          <w:sz w:val="28"/>
          <w:szCs w:val="28"/>
        </w:rPr>
        <w:t>студи</w:t>
      </w:r>
      <w:r w:rsidR="001169B0">
        <w:rPr>
          <w:rFonts w:ascii="Times New Roman" w:hAnsi="Times New Roman" w:cs="Times New Roman"/>
          <w:sz w:val="28"/>
          <w:szCs w:val="28"/>
        </w:rPr>
        <w:t>и</w:t>
      </w:r>
      <w:r w:rsidRPr="00281DED">
        <w:rPr>
          <w:rFonts w:ascii="Times New Roman" w:hAnsi="Times New Roman" w:cs="Times New Roman"/>
          <w:sz w:val="28"/>
          <w:szCs w:val="28"/>
        </w:rPr>
        <w:t xml:space="preserve"> в духовно - нравственном и эстетическом воспитании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1DED">
        <w:rPr>
          <w:rFonts w:ascii="Times New Roman" w:hAnsi="Times New Roman" w:cs="Times New Roman"/>
          <w:sz w:val="28"/>
          <w:szCs w:val="28"/>
        </w:rPr>
        <w:t xml:space="preserve"> </w:t>
      </w:r>
      <w:r w:rsidRPr="00281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каждый человек имеет возможность побывать не только в роли зрителя, но и выйти на сцену. В детской театральной студии помогают раскрыть творческий потенциал ребенка, сформировать чувство уверенности в себе. Дети получают первые уроки актерского мастерства. Здесь происходит главный разговор в их жизни </w:t>
      </w:r>
      <w:r w:rsidR="0055231C">
        <w:rPr>
          <w:rFonts w:ascii="Times New Roman" w:eastAsia="MS Gothic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81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диалог с самим собой. В театральной студии дети лучше себя узнают, учатся справляться со своими чувствами.  Они убеждаются, как каждое произнесенное слово может звучать в полную силу, движения становятся грациозными и точными. Дошкольники учатся преодолев</w:t>
      </w:r>
      <w:r w:rsidR="008E2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 свою скованность, зажатость; постепенно</w:t>
      </w:r>
      <w:r w:rsidRPr="00281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расправля</w:t>
      </w:r>
      <w:r w:rsidR="008E2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r w:rsidRPr="00281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плечи, обучаются умению направлять свой взгляд на зрителя, обращаться к слушателям. После занятий с педагогом в театральной студии уходят страхи, дети могут управлять своими эмоциями. Дети овладеют приемами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красиво и грамотно</w:t>
      </w:r>
      <w:r w:rsidRPr="00281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выражать свои мысли. </w:t>
      </w:r>
    </w:p>
    <w:p w:rsidR="00281DED" w:rsidRDefault="00EF2E37" w:rsidP="00281D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Главной  целью  работы нашей театральной студии являе</w:t>
      </w:r>
      <w:r w:rsidR="00281DED" w:rsidRPr="00281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тся:</w:t>
      </w:r>
    </w:p>
    <w:p w:rsidR="00E66CE4" w:rsidRPr="00EF2E37" w:rsidRDefault="00E66CE4" w:rsidP="00EF2E3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2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Духовно-нравственное развитие  и воспитание детей.</w:t>
      </w:r>
    </w:p>
    <w:p w:rsidR="00E66CE4" w:rsidRPr="00FC43BC" w:rsidRDefault="00EF2E37" w:rsidP="00E66C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Основные з</w:t>
      </w:r>
      <w:r w:rsidR="00E66CE4" w:rsidRPr="00FC43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адачи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которые мы ставим для решения поставленной цели:</w:t>
      </w:r>
      <w:r w:rsidR="00E66CE4" w:rsidRPr="00FC4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766DD" w:rsidRPr="00E66CE4" w:rsidRDefault="00295C13" w:rsidP="00E66CE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Создать  пространственную среду для духовно-нравственного и эмоционального развития дошкольников.</w:t>
      </w:r>
    </w:p>
    <w:p w:rsidR="008766DD" w:rsidRPr="00E66CE4" w:rsidRDefault="00E66CE4" w:rsidP="00E66CE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 понятием «театр», разновидно</w:t>
      </w:r>
      <w:r w:rsidR="00DB4D75" w:rsidRPr="00DB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стями</w:t>
      </w:r>
      <w:r w:rsidRPr="00DB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театр</w:t>
      </w:r>
      <w:r w:rsidR="00DB4D75" w:rsidRPr="00DB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DB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(кукольный, драматический, музыкаль</w:t>
      </w:r>
      <w:r w:rsidR="00DB4D75" w:rsidRPr="00DB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DB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ый, молодеж</w:t>
      </w:r>
      <w:r w:rsidR="00DB4D75" w:rsidRPr="00DB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DB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ый) и их о</w:t>
      </w:r>
      <w:r w:rsidR="00DB4D75" w:rsidRPr="00DB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B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обенностями.</w:t>
      </w:r>
      <w:r w:rsidR="00DB4D75" w:rsidRPr="00DB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5C13" w:rsidRPr="00DB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Продолжать знакомить с профессиями людей, которые работают в театре. </w:t>
      </w:r>
    </w:p>
    <w:p w:rsidR="008766DD" w:rsidRPr="00E66CE4" w:rsidRDefault="00295C13" w:rsidP="00E66CE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Вызвать у детей желание участвовать в драматизации и совершенствовать артистические навыки детей.</w:t>
      </w:r>
    </w:p>
    <w:p w:rsidR="008766DD" w:rsidRPr="00E66CE4" w:rsidRDefault="00295C13" w:rsidP="00E66CE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партнёрские взаимоотношения в драматизации</w:t>
      </w:r>
      <w:r w:rsidR="00DB4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66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побуждать самостоятельно искать выразительные средства (жесты, движения, мимику) для создания художественного образа, проявлять инициативу, воображение, фантазию. </w:t>
      </w:r>
    </w:p>
    <w:p w:rsidR="008766DD" w:rsidRPr="00E66CE4" w:rsidRDefault="00295C13" w:rsidP="00E66CE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развивать речь и пополнять словарный запас по теме «Театр».</w:t>
      </w:r>
    </w:p>
    <w:p w:rsidR="008766DD" w:rsidRPr="00E66CE4" w:rsidRDefault="00295C13" w:rsidP="00E66CE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мышление, память. </w:t>
      </w:r>
    </w:p>
    <w:p w:rsidR="008766DD" w:rsidRPr="00E66CE4" w:rsidRDefault="00295C13" w:rsidP="00E66CE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 нравственные качества личности, эстетический вкус и чувство прекрасного.</w:t>
      </w:r>
    </w:p>
    <w:p w:rsidR="00281DED" w:rsidRPr="00281DED" w:rsidRDefault="00281DED" w:rsidP="00281D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совме</w:t>
      </w:r>
      <w:r w:rsidR="005C3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стной деятельности с педагогом </w:t>
      </w:r>
      <w:r w:rsidRPr="00281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приобщаются к театральной культуре, знакомятся с назначением театра, историей его возникновения в России, устройством здания театра, деятельностью людей, работающих в театре. Для этой цели мы подготовили презентацию для дошкольников: «</w:t>
      </w:r>
      <w:r w:rsidR="008E6F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Первое знакомство с театром</w:t>
      </w:r>
      <w:r w:rsidRPr="00281D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281D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Pr="00281D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помощь родителям была составлена памятка – реклама о </w:t>
      </w:r>
      <w:r w:rsidR="002D4F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деятельности нашей театральной</w:t>
      </w:r>
      <w:r w:rsidR="002D4F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Pr="00281D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студии -   «Артстудии».</w:t>
      </w:r>
    </w:p>
    <w:p w:rsidR="00DF0741" w:rsidRDefault="00281DED" w:rsidP="00281D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DED">
        <w:rPr>
          <w:rFonts w:ascii="Times New Roman" w:hAnsi="Times New Roman" w:cs="Times New Roman"/>
          <w:sz w:val="28"/>
          <w:szCs w:val="28"/>
        </w:rPr>
        <w:t>С детьми проводились беседы: «Что такое театр?», «Как вести себя в театре», «Театральные профессии», «Волшебный мир театра»</w:t>
      </w:r>
      <w:r w:rsidR="00DF0741">
        <w:rPr>
          <w:rFonts w:ascii="Times New Roman" w:hAnsi="Times New Roman" w:cs="Times New Roman"/>
          <w:sz w:val="28"/>
          <w:szCs w:val="28"/>
        </w:rPr>
        <w:t xml:space="preserve">; </w:t>
      </w:r>
      <w:r w:rsidRPr="00281DED">
        <w:rPr>
          <w:rFonts w:ascii="Times New Roman" w:hAnsi="Times New Roman" w:cs="Times New Roman"/>
          <w:sz w:val="28"/>
          <w:szCs w:val="28"/>
        </w:rPr>
        <w:t xml:space="preserve">использовались сюжетно – ролевые игры,  игры-драматизации по </w:t>
      </w:r>
      <w:r w:rsidR="002D4FE0">
        <w:rPr>
          <w:rFonts w:ascii="Times New Roman" w:hAnsi="Times New Roman" w:cs="Times New Roman"/>
          <w:sz w:val="28"/>
          <w:szCs w:val="28"/>
        </w:rPr>
        <w:t>м</w:t>
      </w:r>
      <w:r w:rsidRPr="00281DED">
        <w:rPr>
          <w:rFonts w:ascii="Times New Roman" w:hAnsi="Times New Roman" w:cs="Times New Roman"/>
          <w:sz w:val="28"/>
          <w:szCs w:val="28"/>
        </w:rPr>
        <w:t>отивам русских народных сказок.</w:t>
      </w:r>
      <w:r w:rsidR="008E6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DED" w:rsidRPr="00281DED" w:rsidRDefault="00281DED" w:rsidP="00281DED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81DED">
        <w:rPr>
          <w:rFonts w:ascii="Times New Roman" w:hAnsi="Times New Roman" w:cs="Times New Roman"/>
          <w:sz w:val="28"/>
          <w:szCs w:val="28"/>
        </w:rPr>
        <w:t xml:space="preserve">Театр является одной из самых красочных и доступных восприятию дошкольника сфер искусства. Участники </w:t>
      </w:r>
      <w:r w:rsidR="00EF2E37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281DED">
        <w:rPr>
          <w:rFonts w:ascii="Times New Roman" w:hAnsi="Times New Roman" w:cs="Times New Roman"/>
          <w:sz w:val="28"/>
          <w:szCs w:val="28"/>
        </w:rPr>
        <w:t xml:space="preserve">театральной студии </w:t>
      </w:r>
      <w:r w:rsidRPr="00281DED">
        <w:rPr>
          <w:rFonts w:ascii="Times New Roman" w:hAnsi="Times New Roman" w:cs="Times New Roman"/>
          <w:sz w:val="28"/>
          <w:szCs w:val="28"/>
        </w:rPr>
        <w:lastRenderedPageBreak/>
        <w:t>обучались сценическому искусству, правильной артикуляции, интонации, движениям, перемещению по сцене и др.</w:t>
      </w:r>
    </w:p>
    <w:p w:rsidR="00281DED" w:rsidRDefault="00281DED" w:rsidP="00281D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1D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281D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Благодаря театрализованной деятельности осуществл</w:t>
      </w:r>
      <w:r w:rsidR="00DA1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ялось </w:t>
      </w:r>
      <w:r w:rsidRPr="00281D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эмоционально-чувственное «наполнение» отдельных духовно-нравственных понятий</w:t>
      </w:r>
      <w:r w:rsidR="00805A5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[6</w:t>
      </w:r>
      <w:r w:rsidRPr="00281D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]. </w:t>
      </w:r>
      <w:r w:rsidRPr="00281DED">
        <w:rPr>
          <w:rFonts w:ascii="Times New Roman" w:hAnsi="Times New Roman" w:cs="Times New Roman"/>
          <w:sz w:val="28"/>
          <w:szCs w:val="28"/>
        </w:rPr>
        <w:t xml:space="preserve">Кроме того, при знакомстве с новым спектаклем проводилось обсуждение нравственной стороны поступков людей или персонажей, их характер. У детей развивались чувства сострадания, сопереживания, радости, взаимопомощи, ответственности за порученное дело. </w:t>
      </w:r>
      <w:r w:rsidR="002D4FE0">
        <w:rPr>
          <w:rFonts w:ascii="Times New Roman" w:hAnsi="Times New Roman" w:cs="Times New Roman"/>
          <w:sz w:val="28"/>
          <w:szCs w:val="28"/>
          <w:shd w:val="clear" w:color="auto" w:fill="FFFFFF"/>
        </w:rPr>
        <w:t>В театральной студии</w:t>
      </w:r>
      <w:r w:rsidRPr="00281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24F9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Pr="00281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приобрета</w:t>
      </w:r>
      <w:r w:rsidR="00DA15E2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Pr="00281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необходимый им опыт осознания себя как личности, способной правильно оценивать ту или иную жизненную ситуацию, и принимать верное решение.</w:t>
      </w:r>
      <w:r w:rsidR="008E6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F0741" w:rsidRPr="000C0917" w:rsidRDefault="00281DED" w:rsidP="00DF074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DED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 большую роль в формировании нравственных качеств личности  играют театральные постановки русских народных сказок, которые помогают развива</w:t>
      </w:r>
      <w:r w:rsidR="00465EF8">
        <w:rPr>
          <w:rFonts w:ascii="Times New Roman" w:hAnsi="Times New Roman" w:cs="Times New Roman"/>
          <w:sz w:val="28"/>
          <w:szCs w:val="28"/>
          <w:shd w:val="clear" w:color="auto" w:fill="FFFFFF"/>
        </w:rPr>
        <w:t>ть такие положительные качества</w:t>
      </w:r>
      <w:r w:rsidR="00EA7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81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добро, трудолюбие, взаимопомощь, любовь к ближнему, дружба, забота, отвага, смелость и </w:t>
      </w:r>
      <w:r w:rsidR="00F17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помогают </w:t>
      </w:r>
      <w:r w:rsidRPr="00281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бороться с отрицательными чертами характера: жадность, зависть, хитрость, обман, хвастовство, трусость. </w:t>
      </w:r>
      <w:r w:rsidR="00DF0741">
        <w:rPr>
          <w:rFonts w:ascii="Times New Roman" w:hAnsi="Times New Roman" w:cs="Times New Roman"/>
          <w:sz w:val="28"/>
          <w:szCs w:val="28"/>
        </w:rPr>
        <w:t>Мы  считаем, что русская культура должна стать неотъемлемой частью души ребенка, началом развития чувства патриотизма и любви к своей Родине, народу</w:t>
      </w:r>
      <w:r w:rsidR="000C0917">
        <w:rPr>
          <w:rFonts w:ascii="Times New Roman" w:hAnsi="Times New Roman" w:cs="Times New Roman"/>
          <w:sz w:val="28"/>
          <w:szCs w:val="28"/>
        </w:rPr>
        <w:t>, т.</w:t>
      </w:r>
      <w:r w:rsidR="00B14794">
        <w:rPr>
          <w:rFonts w:ascii="Times New Roman" w:hAnsi="Times New Roman" w:cs="Times New Roman"/>
          <w:sz w:val="28"/>
          <w:szCs w:val="28"/>
        </w:rPr>
        <w:t xml:space="preserve"> </w:t>
      </w:r>
      <w:r w:rsidR="000C0917">
        <w:rPr>
          <w:rFonts w:ascii="Times New Roman" w:hAnsi="Times New Roman" w:cs="Times New Roman"/>
          <w:sz w:val="28"/>
          <w:szCs w:val="28"/>
        </w:rPr>
        <w:t>к</w:t>
      </w:r>
      <w:r w:rsidR="009D4C53">
        <w:rPr>
          <w:rFonts w:ascii="Times New Roman" w:hAnsi="Times New Roman" w:cs="Times New Roman"/>
          <w:sz w:val="28"/>
          <w:szCs w:val="28"/>
        </w:rPr>
        <w:t>.</w:t>
      </w:r>
      <w:r w:rsidR="000C0917">
        <w:rPr>
          <w:rFonts w:ascii="Times New Roman" w:hAnsi="Times New Roman" w:cs="Times New Roman"/>
          <w:sz w:val="28"/>
          <w:szCs w:val="28"/>
        </w:rPr>
        <w:t xml:space="preserve">  </w:t>
      </w:r>
      <w:r w:rsidR="000C0917" w:rsidRPr="000C09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народн</w:t>
      </w:r>
      <w:r w:rsidR="009D4C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ая</w:t>
      </w:r>
      <w:r w:rsidR="000C0917" w:rsidRPr="000C09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культура и традиции – основа нравственного воспитания</w:t>
      </w:r>
      <w:r w:rsidR="000C09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8E6FDD" w:rsidRPr="00F62AC9" w:rsidRDefault="008E6FDD" w:rsidP="00281D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подборе материала для спектаклей мы старались использовать и русский фольклор, и русские </w:t>
      </w:r>
      <w:r w:rsidR="00295251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праздники (Рождество, Масленица</w:t>
      </w:r>
      <w:r w:rsidR="00F00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  литературные композиции, посвященные  Великой Отечественной войне</w:t>
      </w:r>
      <w:r w:rsidR="00F00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(инсценировка песни Андрея Дементьева «Баллада о матери»), не забывая о сказках А.С. Пушкина, например,</w:t>
      </w:r>
      <w:r w:rsidR="00F00F82" w:rsidRPr="00F00F82">
        <w:rPr>
          <w:rFonts w:ascii="Calibri" w:eastAsia="+mj-ea" w:hAnsi="Calibri" w:cs="+mj-cs"/>
          <w:b/>
          <w:bCs/>
          <w:color w:val="002060"/>
          <w:kern w:val="24"/>
          <w:sz w:val="56"/>
          <w:szCs w:val="56"/>
          <w:lang w:eastAsia="ru-RU"/>
        </w:rPr>
        <w:t xml:space="preserve"> </w:t>
      </w:r>
      <w:r w:rsidR="00F00F82" w:rsidRPr="00F00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«Сказка о рыбаке и рыбке»</w:t>
      </w:r>
      <w:r w:rsidR="00F00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Так как Россия – многонациональная страна, мы для постановок используем и сказка народов России. Детям очень понравилась постановка бурятской народной сказки, где главные роли сыграли</w:t>
      </w:r>
      <w:r w:rsidR="001025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одна из </w:t>
      </w:r>
      <w:r w:rsidR="00F00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воспитанниц театральной студии</w:t>
      </w:r>
      <w:r w:rsidR="007A63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D4C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 своим папой</w:t>
      </w:r>
      <w:r w:rsidR="00F00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1025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E65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Привлечение родителей к театрализованной деятельности вносит свой вклад в нравственное воспитание детей, так как </w:t>
      </w:r>
      <w:r w:rsidR="00BE65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с</w:t>
      </w:r>
      <w:r w:rsidR="00BE65BB" w:rsidRPr="00BE65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емья - основа нравственного воспитания</w:t>
      </w:r>
      <w:r w:rsidR="00BE65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F62A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14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мнению И.</w:t>
      </w:r>
      <w:r w:rsidR="00F62AC9" w:rsidRPr="00F62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Ильина, это семья создала и выносила культуру национального чувства и патриотической верности. Семья </w:t>
      </w:r>
      <w:r w:rsidR="00000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</w:t>
      </w:r>
      <w:r w:rsidR="00F62AC9" w:rsidRPr="00F62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ребенка</w:t>
      </w:r>
      <w:r w:rsidR="00322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2AC9" w:rsidRPr="00F62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взаимного доверия и совместного, организованного действия.</w:t>
      </w:r>
    </w:p>
    <w:p w:rsidR="0010257C" w:rsidRDefault="0010257C" w:rsidP="00281D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Воспитанники театральной студии принимают участие в различных конкурсах детских творческих коллективов в различных номинациях: конкурс чтецов, пантомима, пение и др. и занимают призовые места.</w:t>
      </w:r>
    </w:p>
    <w:p w:rsidR="007A636D" w:rsidRDefault="00281DED" w:rsidP="00F172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DED"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r w:rsidR="007A636D" w:rsidRPr="00281DED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="00E2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B87">
        <w:rPr>
          <w:rFonts w:ascii="Times New Roman" w:hAnsi="Times New Roman" w:cs="Times New Roman"/>
          <w:sz w:val="28"/>
          <w:szCs w:val="28"/>
          <w:shd w:val="clear" w:color="auto" w:fill="FFFFFF"/>
        </w:rPr>
        <w:t>нам удалось создать</w:t>
      </w:r>
      <w:r w:rsidR="00E20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8A0" w:rsidRPr="002D4FE0">
        <w:rPr>
          <w:rFonts w:ascii="Times New Roman" w:hAnsi="Times New Roman" w:cs="Times New Roman"/>
          <w:sz w:val="28"/>
          <w:szCs w:val="28"/>
        </w:rPr>
        <w:t>пространственн</w:t>
      </w:r>
      <w:r w:rsidR="00985B87">
        <w:rPr>
          <w:rFonts w:ascii="Times New Roman" w:hAnsi="Times New Roman" w:cs="Times New Roman"/>
          <w:sz w:val="28"/>
          <w:szCs w:val="28"/>
        </w:rPr>
        <w:t>ую среду</w:t>
      </w:r>
      <w:r w:rsidR="00E208A0" w:rsidRPr="002D4FE0">
        <w:rPr>
          <w:rFonts w:ascii="Times New Roman" w:hAnsi="Times New Roman" w:cs="Times New Roman"/>
          <w:sz w:val="28"/>
          <w:szCs w:val="28"/>
        </w:rPr>
        <w:t xml:space="preserve"> для духовно-нравственного</w:t>
      </w:r>
      <w:r w:rsidR="00A01064">
        <w:rPr>
          <w:rFonts w:ascii="Times New Roman" w:hAnsi="Times New Roman" w:cs="Times New Roman"/>
          <w:sz w:val="28"/>
          <w:szCs w:val="28"/>
        </w:rPr>
        <w:t xml:space="preserve">, </w:t>
      </w:r>
      <w:r w:rsidR="00E208A0" w:rsidRPr="002D4FE0">
        <w:rPr>
          <w:rFonts w:ascii="Times New Roman" w:hAnsi="Times New Roman" w:cs="Times New Roman"/>
          <w:sz w:val="28"/>
          <w:szCs w:val="28"/>
        </w:rPr>
        <w:t>эмоционального развития</w:t>
      </w:r>
      <w:r w:rsidR="00E208A0">
        <w:rPr>
          <w:rFonts w:ascii="Times New Roman" w:hAnsi="Times New Roman" w:cs="Times New Roman"/>
          <w:sz w:val="28"/>
          <w:szCs w:val="28"/>
        </w:rPr>
        <w:t xml:space="preserve"> и воспитания </w:t>
      </w:r>
      <w:r w:rsidR="00E208A0" w:rsidRPr="002D4FE0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7A636D">
        <w:rPr>
          <w:rFonts w:ascii="Times New Roman" w:hAnsi="Times New Roman" w:cs="Times New Roman"/>
          <w:sz w:val="28"/>
          <w:szCs w:val="28"/>
        </w:rPr>
        <w:t>.</w:t>
      </w:r>
      <w:r w:rsidRPr="0028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B87">
        <w:rPr>
          <w:rFonts w:ascii="Times New Roman" w:eastAsia="Times New Roman" w:hAnsi="Times New Roman" w:cs="Times New Roman"/>
          <w:sz w:val="28"/>
          <w:szCs w:val="28"/>
        </w:rPr>
        <w:t>Этому способствовала</w:t>
      </w:r>
      <w:r w:rsidR="00E2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DED">
        <w:rPr>
          <w:rFonts w:ascii="Times New Roman" w:eastAsia="Times New Roman" w:hAnsi="Times New Roman" w:cs="Times New Roman"/>
          <w:sz w:val="28"/>
          <w:szCs w:val="28"/>
        </w:rPr>
        <w:t>театрализованная деятельность</w:t>
      </w:r>
      <w:r w:rsidR="00985B87">
        <w:rPr>
          <w:rFonts w:ascii="Times New Roman" w:eastAsia="Times New Roman" w:hAnsi="Times New Roman" w:cs="Times New Roman"/>
          <w:sz w:val="28"/>
          <w:szCs w:val="28"/>
        </w:rPr>
        <w:t>, которая</w:t>
      </w:r>
      <w:r w:rsidRPr="0028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22B">
        <w:rPr>
          <w:rFonts w:ascii="Times New Roman" w:eastAsia="Times New Roman" w:hAnsi="Times New Roman" w:cs="Times New Roman"/>
          <w:sz w:val="28"/>
          <w:szCs w:val="28"/>
        </w:rPr>
        <w:t>стала</w:t>
      </w:r>
      <w:r w:rsidRPr="00281DED">
        <w:rPr>
          <w:rFonts w:ascii="Times New Roman" w:eastAsia="Times New Roman" w:hAnsi="Times New Roman" w:cs="Times New Roman"/>
          <w:sz w:val="28"/>
          <w:szCs w:val="28"/>
        </w:rPr>
        <w:t xml:space="preserve"> одним из важнейших компонентов в формировании нравственных качеств личности дошкольников. </w:t>
      </w:r>
      <w:r w:rsidR="007A636D">
        <w:rPr>
          <w:rFonts w:ascii="Times New Roman" w:eastAsia="Times New Roman" w:hAnsi="Times New Roman" w:cs="Times New Roman"/>
          <w:sz w:val="28"/>
          <w:szCs w:val="28"/>
        </w:rPr>
        <w:t xml:space="preserve">Занятия в театральной студии и участие в спектаклях </w:t>
      </w:r>
      <w:r w:rsidR="0079222B">
        <w:rPr>
          <w:rFonts w:ascii="Times New Roman" w:eastAsia="Times New Roman" w:hAnsi="Times New Roman" w:cs="Times New Roman"/>
          <w:sz w:val="28"/>
          <w:szCs w:val="28"/>
        </w:rPr>
        <w:t>сделали</w:t>
      </w:r>
      <w:r w:rsidRPr="00281DED">
        <w:rPr>
          <w:rFonts w:ascii="Times New Roman" w:eastAsia="Times New Roman" w:hAnsi="Times New Roman" w:cs="Times New Roman"/>
          <w:sz w:val="28"/>
          <w:szCs w:val="28"/>
        </w:rPr>
        <w:t xml:space="preserve"> детей добрее, дружелюбнее по отношению дру</w:t>
      </w:r>
      <w:r w:rsidR="007A636D">
        <w:rPr>
          <w:rFonts w:ascii="Times New Roman" w:eastAsia="Times New Roman" w:hAnsi="Times New Roman" w:cs="Times New Roman"/>
          <w:sz w:val="28"/>
          <w:szCs w:val="28"/>
        </w:rPr>
        <w:t>г к другу и окружающим их людям.</w:t>
      </w:r>
      <w:r w:rsidRPr="0028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235C" w:rsidRDefault="008E235C" w:rsidP="008E23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1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 показ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 наш пятилетний </w:t>
      </w:r>
      <w:r w:rsidRPr="00281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театральной студии,</w:t>
      </w:r>
      <w:r w:rsidRPr="00281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 посещения театральной студии в ДОУ дети, став школьниками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281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первоклассниками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81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намного легче проходят период адаптации к школе, хорошо учатся; они имеют активную жизненную позицию,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обладают хорошими коммуникативными навыками,</w:t>
      </w:r>
      <w:r w:rsidRPr="00281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становятся прирожденными лидерами. </w:t>
      </w:r>
    </w:p>
    <w:p w:rsidR="00281DED" w:rsidRPr="008E235C" w:rsidRDefault="00281DED" w:rsidP="008E23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1DED">
        <w:rPr>
          <w:rFonts w:ascii="Times New Roman" w:eastAsia="Times New Roman" w:hAnsi="Times New Roman" w:cs="Times New Roman"/>
          <w:sz w:val="28"/>
          <w:szCs w:val="28"/>
        </w:rPr>
        <w:t xml:space="preserve">Любовь к театру останется у детей на всю жизнь, как яркое воспоминание детства, позволит им и </w:t>
      </w:r>
      <w:r w:rsidR="009D4C53">
        <w:rPr>
          <w:rFonts w:ascii="Times New Roman" w:eastAsia="Times New Roman" w:hAnsi="Times New Roman" w:cs="Times New Roman"/>
          <w:sz w:val="28"/>
          <w:szCs w:val="28"/>
        </w:rPr>
        <w:t xml:space="preserve">в дальнейшем </w:t>
      </w:r>
      <w:r w:rsidRPr="00281DED">
        <w:rPr>
          <w:rFonts w:ascii="Times New Roman" w:eastAsia="Times New Roman" w:hAnsi="Times New Roman" w:cs="Times New Roman"/>
          <w:sz w:val="28"/>
          <w:szCs w:val="28"/>
        </w:rPr>
        <w:t>органично влитьс</w:t>
      </w:r>
      <w:r w:rsidR="002A52FE">
        <w:rPr>
          <w:rFonts w:ascii="Times New Roman" w:eastAsia="Times New Roman" w:hAnsi="Times New Roman" w:cs="Times New Roman"/>
          <w:sz w:val="28"/>
          <w:szCs w:val="28"/>
        </w:rPr>
        <w:t xml:space="preserve">я в мир культуры, приобщиться к </w:t>
      </w:r>
      <w:r w:rsidR="009D4C53">
        <w:rPr>
          <w:rFonts w:ascii="Times New Roman" w:eastAsia="Times New Roman" w:hAnsi="Times New Roman" w:cs="Times New Roman"/>
          <w:sz w:val="28"/>
          <w:szCs w:val="28"/>
        </w:rPr>
        <w:t>мировым ценностям культуры и искусства,</w:t>
      </w:r>
      <w:r w:rsidRPr="00281DED">
        <w:rPr>
          <w:rFonts w:ascii="Times New Roman" w:eastAsia="Times New Roman" w:hAnsi="Times New Roman" w:cs="Times New Roman"/>
          <w:sz w:val="28"/>
          <w:szCs w:val="28"/>
        </w:rPr>
        <w:t xml:space="preserve"> постичь доброту, человечность и овладеть лучшими человеческими качествами. </w:t>
      </w:r>
    </w:p>
    <w:p w:rsidR="00281DED" w:rsidRPr="00281DED" w:rsidRDefault="009039C7" w:rsidP="00281DED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СПИСОК ЛИТЕРАТУРЫ</w:t>
      </w:r>
    </w:p>
    <w:p w:rsidR="00AD23BB" w:rsidRPr="00E215AE" w:rsidRDefault="00475029" w:rsidP="00AD23BB">
      <w:pPr>
        <w:pStyle w:val="a5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Данилюк </w:t>
      </w:r>
      <w:r w:rsidR="00CD2408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="00AD23BB" w:rsidRPr="00AD23BB">
        <w:rPr>
          <w:rFonts w:ascii="Times New Roman" w:eastAsia="Times New Roman" w:hAnsi="Times New Roman" w:cs="Times New Roman"/>
          <w:sz w:val="28"/>
          <w:szCs w:val="28"/>
        </w:rPr>
        <w:t xml:space="preserve">Я. Концепция духовно-нравственного развития и воспитания </w:t>
      </w:r>
      <w:r w:rsidR="00CD2408">
        <w:rPr>
          <w:rFonts w:ascii="Times New Roman" w:eastAsia="Times New Roman" w:hAnsi="Times New Roman" w:cs="Times New Roman"/>
          <w:sz w:val="28"/>
          <w:szCs w:val="28"/>
        </w:rPr>
        <w:t>личности гражданина России / А.Я. Данилюк, А.М. Кондаков, В.</w:t>
      </w:r>
      <w:r w:rsidR="00AD23BB" w:rsidRPr="00AD23BB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AD23BB">
        <w:rPr>
          <w:rFonts w:ascii="Times New Roman" w:eastAsia="Times New Roman" w:hAnsi="Times New Roman" w:cs="Times New Roman"/>
          <w:sz w:val="28"/>
          <w:szCs w:val="28"/>
        </w:rPr>
        <w:t>Тишков. – 2-е издание. – Москва</w:t>
      </w:r>
      <w:r w:rsidR="00AD23BB" w:rsidRPr="00AD23BB">
        <w:rPr>
          <w:rFonts w:ascii="Times New Roman" w:eastAsia="Times New Roman" w:hAnsi="Times New Roman" w:cs="Times New Roman"/>
          <w:sz w:val="28"/>
          <w:szCs w:val="28"/>
        </w:rPr>
        <w:t>: Просвещение, 2011. – 23 с. – EDN SILLOH.</w:t>
      </w:r>
    </w:p>
    <w:p w:rsidR="00E215AE" w:rsidRPr="00E215AE" w:rsidRDefault="00475029" w:rsidP="00E215AE">
      <w:pPr>
        <w:pStyle w:val="a5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Ларионова </w:t>
      </w:r>
      <w:r w:rsidR="00CD2408">
        <w:rPr>
          <w:rFonts w:ascii="Times New Roman" w:hAnsi="Times New Roman" w:cs="Times New Roman"/>
          <w:sz w:val="28"/>
          <w:szCs w:val="28"/>
        </w:rPr>
        <w:t xml:space="preserve"> С.</w:t>
      </w:r>
      <w:r w:rsidR="00E215AE" w:rsidRPr="00E215AE">
        <w:rPr>
          <w:rFonts w:ascii="Times New Roman" w:hAnsi="Times New Roman" w:cs="Times New Roman"/>
          <w:sz w:val="28"/>
          <w:szCs w:val="28"/>
        </w:rPr>
        <w:t>О.</w:t>
      </w:r>
      <w:r w:rsidR="00E215AE">
        <w:rPr>
          <w:rFonts w:ascii="Times New Roman" w:hAnsi="Times New Roman" w:cs="Times New Roman"/>
          <w:sz w:val="28"/>
          <w:szCs w:val="28"/>
        </w:rPr>
        <w:t xml:space="preserve"> </w:t>
      </w:r>
      <w:r w:rsidR="00E215AE" w:rsidRPr="00E215AE">
        <w:rPr>
          <w:rFonts w:ascii="Times New Roman" w:hAnsi="Times New Roman" w:cs="Times New Roman"/>
          <w:sz w:val="28"/>
          <w:szCs w:val="28"/>
        </w:rPr>
        <w:t>Нравственное воспитание дошкольников в де</w:t>
      </w:r>
      <w:r w:rsidR="00E215AE">
        <w:rPr>
          <w:rFonts w:ascii="Times New Roman" w:hAnsi="Times New Roman" w:cs="Times New Roman"/>
          <w:sz w:val="28"/>
          <w:szCs w:val="28"/>
        </w:rPr>
        <w:t>тском саду [Электронный ресурс]</w:t>
      </w:r>
      <w:r w:rsidR="00E215AE" w:rsidRPr="00E215AE">
        <w:rPr>
          <w:rFonts w:ascii="Times New Roman" w:hAnsi="Times New Roman" w:cs="Times New Roman"/>
          <w:sz w:val="28"/>
          <w:szCs w:val="28"/>
        </w:rPr>
        <w:t>: у</w:t>
      </w:r>
      <w:r w:rsidR="00CD2408">
        <w:rPr>
          <w:rFonts w:ascii="Times New Roman" w:hAnsi="Times New Roman" w:cs="Times New Roman"/>
          <w:sz w:val="28"/>
          <w:szCs w:val="28"/>
        </w:rPr>
        <w:t>чебно-методическое пособие / С.</w:t>
      </w:r>
      <w:r w:rsidR="00E215AE" w:rsidRPr="00E215AE">
        <w:rPr>
          <w:rFonts w:ascii="Times New Roman" w:hAnsi="Times New Roman" w:cs="Times New Roman"/>
          <w:sz w:val="28"/>
          <w:szCs w:val="28"/>
        </w:rPr>
        <w:t xml:space="preserve">О. Ларионова, </w:t>
      </w:r>
    </w:p>
    <w:p w:rsidR="00E215AE" w:rsidRPr="00E215AE" w:rsidRDefault="00CD2408" w:rsidP="00E215A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Ю.</w:t>
      </w:r>
      <w:r w:rsidR="00E215AE" w:rsidRPr="00E215AE">
        <w:rPr>
          <w:rFonts w:ascii="Times New Roman" w:hAnsi="Times New Roman" w:cs="Times New Roman"/>
          <w:sz w:val="28"/>
          <w:szCs w:val="28"/>
        </w:rPr>
        <w:t>А. Дзацило ; Урал. гос. пед. ун-т. – Электр. дан. – Екатеринбург :</w:t>
      </w:r>
    </w:p>
    <w:p w:rsidR="00E215AE" w:rsidRPr="00E215AE" w:rsidRDefault="00E215AE" w:rsidP="00E215A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5AE">
        <w:rPr>
          <w:rFonts w:ascii="Times New Roman" w:hAnsi="Times New Roman" w:cs="Times New Roman"/>
          <w:sz w:val="28"/>
          <w:szCs w:val="28"/>
        </w:rPr>
        <w:t>[б. и.], 2018. – 1 электрон. опт. диск (CD-ROM)</w:t>
      </w:r>
    </w:p>
    <w:p w:rsidR="00244DAC" w:rsidRPr="00475029" w:rsidRDefault="00244DAC" w:rsidP="00475029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Лихачев</w:t>
      </w:r>
      <w:r w:rsidR="00CD2408">
        <w:rPr>
          <w:rFonts w:ascii="Times New Roman" w:hAnsi="Times New Roman" w:cs="Times New Roman"/>
          <w:sz w:val="28"/>
          <w:szCs w:val="28"/>
        </w:rPr>
        <w:t xml:space="preserve"> Д.</w:t>
      </w:r>
      <w:r w:rsidRPr="00475029">
        <w:rPr>
          <w:rFonts w:ascii="Times New Roman" w:hAnsi="Times New Roman" w:cs="Times New Roman"/>
          <w:sz w:val="28"/>
          <w:szCs w:val="28"/>
        </w:rPr>
        <w:t>С. Письма о добром и прекрасном</w:t>
      </w:r>
      <w:r w:rsidR="00642984">
        <w:rPr>
          <w:rFonts w:ascii="Times New Roman" w:hAnsi="Times New Roman" w:cs="Times New Roman"/>
          <w:sz w:val="28"/>
          <w:szCs w:val="28"/>
        </w:rPr>
        <w:t>. Память культуры</w:t>
      </w:r>
      <w:r w:rsidRPr="00475029">
        <w:rPr>
          <w:rFonts w:ascii="Times New Roman" w:hAnsi="Times New Roman" w:cs="Times New Roman"/>
          <w:sz w:val="28"/>
          <w:szCs w:val="28"/>
        </w:rPr>
        <w:t xml:space="preserve"> /</w:t>
      </w:r>
      <w:r w:rsidR="00CD2408">
        <w:rPr>
          <w:rFonts w:ascii="Times New Roman" w:hAnsi="Times New Roman" w:cs="Times New Roman"/>
          <w:sz w:val="28"/>
          <w:szCs w:val="28"/>
        </w:rPr>
        <w:t>Сост. и общая ред. Г.</w:t>
      </w:r>
      <w:r w:rsidRPr="00475029">
        <w:rPr>
          <w:rFonts w:ascii="Times New Roman" w:hAnsi="Times New Roman" w:cs="Times New Roman"/>
          <w:sz w:val="28"/>
          <w:szCs w:val="28"/>
        </w:rPr>
        <w:t>А. Дубровской. -  3 –е изд. – М.: Дет. Лит., 1989. – 238 с.:фотоил.</w:t>
      </w:r>
    </w:p>
    <w:p w:rsidR="00606BFF" w:rsidRPr="00E4166F" w:rsidRDefault="00281DED" w:rsidP="00606BFF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textAlignment w:val="baseline"/>
        <w:rPr>
          <w:b w:val="0"/>
          <w:color w:val="333333"/>
          <w:sz w:val="28"/>
          <w:szCs w:val="28"/>
        </w:rPr>
      </w:pPr>
      <w:r w:rsidRPr="00281DED">
        <w:rPr>
          <w:b w:val="0"/>
          <w:color w:val="333333"/>
          <w:sz w:val="28"/>
          <w:szCs w:val="28"/>
        </w:rPr>
        <w:t>Обухова Л.Ф. Пути научного изучения психики ребенка в ХХ веке: дисс.</w:t>
      </w:r>
      <w:r w:rsidR="00BB3220">
        <w:rPr>
          <w:b w:val="0"/>
          <w:color w:val="333333"/>
          <w:sz w:val="28"/>
          <w:szCs w:val="28"/>
        </w:rPr>
        <w:t xml:space="preserve"> </w:t>
      </w:r>
      <w:r w:rsidRPr="00281DED">
        <w:rPr>
          <w:b w:val="0"/>
          <w:color w:val="333333"/>
          <w:sz w:val="28"/>
          <w:szCs w:val="28"/>
        </w:rPr>
        <w:t>в виде науч.</w:t>
      </w:r>
      <w:r w:rsidR="00545EDB">
        <w:rPr>
          <w:b w:val="0"/>
          <w:color w:val="333333"/>
          <w:sz w:val="28"/>
          <w:szCs w:val="28"/>
        </w:rPr>
        <w:t xml:space="preserve"> </w:t>
      </w:r>
      <w:r w:rsidRPr="00281DED">
        <w:rPr>
          <w:b w:val="0"/>
          <w:color w:val="333333"/>
          <w:sz w:val="28"/>
          <w:szCs w:val="28"/>
        </w:rPr>
        <w:t>докл. на соиск.</w:t>
      </w:r>
      <w:r w:rsidR="00545EDB">
        <w:rPr>
          <w:b w:val="0"/>
          <w:color w:val="333333"/>
          <w:sz w:val="28"/>
          <w:szCs w:val="28"/>
        </w:rPr>
        <w:t xml:space="preserve"> у</w:t>
      </w:r>
      <w:r w:rsidRPr="00281DED">
        <w:rPr>
          <w:b w:val="0"/>
          <w:color w:val="333333"/>
          <w:sz w:val="28"/>
          <w:szCs w:val="28"/>
        </w:rPr>
        <w:t>чен.</w:t>
      </w:r>
      <w:r w:rsidR="00244DAC">
        <w:rPr>
          <w:b w:val="0"/>
          <w:color w:val="333333"/>
          <w:sz w:val="28"/>
          <w:szCs w:val="28"/>
        </w:rPr>
        <w:t xml:space="preserve"> </w:t>
      </w:r>
      <w:r w:rsidRPr="00281DED">
        <w:rPr>
          <w:b w:val="0"/>
          <w:color w:val="333333"/>
          <w:sz w:val="28"/>
          <w:szCs w:val="28"/>
        </w:rPr>
        <w:t>степени</w:t>
      </w:r>
      <w:r w:rsidR="00545EDB">
        <w:rPr>
          <w:b w:val="0"/>
          <w:color w:val="333333"/>
          <w:sz w:val="28"/>
          <w:szCs w:val="28"/>
        </w:rPr>
        <w:t xml:space="preserve"> </w:t>
      </w:r>
      <w:r w:rsidRPr="00281DED">
        <w:rPr>
          <w:b w:val="0"/>
          <w:color w:val="333333"/>
          <w:sz w:val="28"/>
          <w:szCs w:val="28"/>
        </w:rPr>
        <w:t>докт.</w:t>
      </w:r>
      <w:r w:rsidR="00545EDB">
        <w:rPr>
          <w:b w:val="0"/>
          <w:color w:val="333333"/>
          <w:sz w:val="28"/>
          <w:szCs w:val="28"/>
        </w:rPr>
        <w:t xml:space="preserve"> </w:t>
      </w:r>
      <w:r w:rsidRPr="00281DED">
        <w:rPr>
          <w:b w:val="0"/>
          <w:color w:val="333333"/>
          <w:sz w:val="28"/>
          <w:szCs w:val="28"/>
        </w:rPr>
        <w:t>психол.</w:t>
      </w:r>
      <w:r w:rsidR="00C630E4">
        <w:rPr>
          <w:b w:val="0"/>
          <w:color w:val="333333"/>
          <w:sz w:val="28"/>
          <w:szCs w:val="28"/>
        </w:rPr>
        <w:t xml:space="preserve"> наук. – М., 1996. –37 </w:t>
      </w:r>
      <w:r w:rsidRPr="00281DED">
        <w:rPr>
          <w:b w:val="0"/>
          <w:color w:val="333333"/>
          <w:sz w:val="28"/>
          <w:szCs w:val="28"/>
        </w:rPr>
        <w:t>с.</w:t>
      </w:r>
    </w:p>
    <w:p w:rsidR="00E4166F" w:rsidRDefault="00FC43BC" w:rsidP="00606BFF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Свадковский </w:t>
      </w:r>
      <w:r w:rsidR="00CD2408">
        <w:rPr>
          <w:b w:val="0"/>
          <w:color w:val="333333"/>
          <w:sz w:val="28"/>
          <w:szCs w:val="28"/>
        </w:rPr>
        <w:t>И.</w:t>
      </w:r>
      <w:r w:rsidR="00E4166F">
        <w:rPr>
          <w:b w:val="0"/>
          <w:color w:val="333333"/>
          <w:sz w:val="28"/>
          <w:szCs w:val="28"/>
        </w:rPr>
        <w:t>Ф. Нравственное воспитание</w:t>
      </w:r>
      <w:r w:rsidR="00490E51">
        <w:rPr>
          <w:b w:val="0"/>
          <w:color w:val="333333"/>
          <w:sz w:val="28"/>
          <w:szCs w:val="28"/>
        </w:rPr>
        <w:t xml:space="preserve"> </w:t>
      </w:r>
      <w:r w:rsidR="00CD2408">
        <w:rPr>
          <w:b w:val="0"/>
          <w:color w:val="333333"/>
          <w:sz w:val="28"/>
          <w:szCs w:val="28"/>
        </w:rPr>
        <w:t>/И.</w:t>
      </w:r>
      <w:r w:rsidR="00E4166F">
        <w:rPr>
          <w:b w:val="0"/>
          <w:color w:val="333333"/>
          <w:sz w:val="28"/>
          <w:szCs w:val="28"/>
        </w:rPr>
        <w:t>Ф. Свадковский. –</w:t>
      </w:r>
      <w:r w:rsidR="00490E51">
        <w:rPr>
          <w:b w:val="0"/>
          <w:color w:val="333333"/>
          <w:sz w:val="28"/>
          <w:szCs w:val="28"/>
        </w:rPr>
        <w:t xml:space="preserve"> </w:t>
      </w:r>
      <w:r w:rsidR="00E4166F">
        <w:rPr>
          <w:b w:val="0"/>
          <w:color w:val="333333"/>
          <w:sz w:val="28"/>
          <w:szCs w:val="28"/>
        </w:rPr>
        <w:t xml:space="preserve">М.: Академия, 2011. С. 9 </w:t>
      </w:r>
    </w:p>
    <w:p w:rsidR="000A645A" w:rsidRPr="00606BFF" w:rsidRDefault="00CD2408" w:rsidP="00606BFF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sz w:val="28"/>
          <w:szCs w:val="28"/>
          <w:shd w:val="clear" w:color="auto" w:fill="F7F7F9"/>
        </w:rPr>
        <w:t>Тычкова И.</w:t>
      </w:r>
      <w:r w:rsidR="00450BEA" w:rsidRPr="00606BFF">
        <w:rPr>
          <w:b w:val="0"/>
          <w:sz w:val="28"/>
          <w:szCs w:val="28"/>
          <w:shd w:val="clear" w:color="auto" w:fill="F7F7F9"/>
        </w:rPr>
        <w:t xml:space="preserve">Д. </w:t>
      </w:r>
      <w:r w:rsidR="00281DED" w:rsidRPr="00606BFF">
        <w:rPr>
          <w:b w:val="0"/>
          <w:bCs w:val="0"/>
          <w:sz w:val="28"/>
          <w:szCs w:val="28"/>
        </w:rPr>
        <w:t>Театрализованная деятельность, как средство нравственного воспитания дошкольников</w:t>
      </w:r>
      <w:r w:rsidR="00490E51" w:rsidRPr="00490E51">
        <w:rPr>
          <w:b w:val="0"/>
          <w:sz w:val="28"/>
          <w:szCs w:val="28"/>
        </w:rPr>
        <w:t xml:space="preserve"> [Электронный ресурс]:</w:t>
      </w:r>
      <w:r w:rsidR="00490E51" w:rsidRPr="00E215AE">
        <w:rPr>
          <w:sz w:val="28"/>
          <w:szCs w:val="28"/>
        </w:rPr>
        <w:t xml:space="preserve"> </w:t>
      </w:r>
      <w:r w:rsidR="00C630E4" w:rsidRPr="00606BFF">
        <w:rPr>
          <w:b w:val="0"/>
          <w:bCs w:val="0"/>
          <w:sz w:val="28"/>
          <w:szCs w:val="28"/>
        </w:rPr>
        <w:t xml:space="preserve"> </w:t>
      </w:r>
      <w:hyperlink r:id="rId7" w:history="1">
        <w:r w:rsidR="00281DED" w:rsidRPr="00606BFF">
          <w:rPr>
            <w:rStyle w:val="a4"/>
            <w:b w:val="0"/>
            <w:sz w:val="28"/>
            <w:szCs w:val="28"/>
          </w:rPr>
          <w:t>http://рубрики.учитель-воспитатель.рф/2017/01/18/театрализованная-деятельность-как/</w:t>
        </w:r>
      </w:hyperlink>
    </w:p>
    <w:p w:rsidR="00B623A2" w:rsidRPr="00281DED" w:rsidRDefault="00B623A2" w:rsidP="00281D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623A2" w:rsidRPr="00281DED" w:rsidSect="001761F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F92" w:rsidRDefault="00DB3F92" w:rsidP="00281DED">
      <w:pPr>
        <w:spacing w:after="0" w:line="240" w:lineRule="auto"/>
      </w:pPr>
      <w:r>
        <w:separator/>
      </w:r>
    </w:p>
  </w:endnote>
  <w:endnote w:type="continuationSeparator" w:id="1">
    <w:p w:rsidR="00DB3F92" w:rsidRDefault="00DB3F92" w:rsidP="0028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3573"/>
      <w:docPartObj>
        <w:docPartGallery w:val="Page Numbers (Bottom of Page)"/>
        <w:docPartUnique/>
      </w:docPartObj>
    </w:sdtPr>
    <w:sdtContent>
      <w:p w:rsidR="00E208A0" w:rsidRDefault="00CF7255">
        <w:pPr>
          <w:pStyle w:val="a9"/>
          <w:jc w:val="right"/>
        </w:pPr>
        <w:fldSimple w:instr=" PAGE   \* MERGEFORMAT ">
          <w:r w:rsidR="00EA7183">
            <w:rPr>
              <w:noProof/>
            </w:rPr>
            <w:t>7</w:t>
          </w:r>
        </w:fldSimple>
      </w:p>
    </w:sdtContent>
  </w:sdt>
  <w:p w:rsidR="00E208A0" w:rsidRDefault="00E208A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F92" w:rsidRDefault="00DB3F92" w:rsidP="00281DED">
      <w:pPr>
        <w:spacing w:after="0" w:line="240" w:lineRule="auto"/>
      </w:pPr>
      <w:r>
        <w:separator/>
      </w:r>
    </w:p>
  </w:footnote>
  <w:footnote w:type="continuationSeparator" w:id="1">
    <w:p w:rsidR="00DB3F92" w:rsidRDefault="00DB3F92" w:rsidP="00281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A3922"/>
    <w:multiLevelType w:val="hybridMultilevel"/>
    <w:tmpl w:val="0EDC4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D6146"/>
    <w:multiLevelType w:val="hybridMultilevel"/>
    <w:tmpl w:val="49BC44CA"/>
    <w:lvl w:ilvl="0" w:tplc="83E66E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994716"/>
    <w:multiLevelType w:val="hybridMultilevel"/>
    <w:tmpl w:val="98465C10"/>
    <w:lvl w:ilvl="0" w:tplc="590CB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00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32F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0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87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2EE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A4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382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4E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135765B"/>
    <w:multiLevelType w:val="hybridMultilevel"/>
    <w:tmpl w:val="881C23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4F1A1F"/>
    <w:multiLevelType w:val="hybridMultilevel"/>
    <w:tmpl w:val="872E5938"/>
    <w:lvl w:ilvl="0" w:tplc="590CBB46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D1026A"/>
    <w:multiLevelType w:val="hybridMultilevel"/>
    <w:tmpl w:val="7C847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20122"/>
    <w:multiLevelType w:val="hybridMultilevel"/>
    <w:tmpl w:val="5B5C5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7064DF"/>
    <w:multiLevelType w:val="hybridMultilevel"/>
    <w:tmpl w:val="F52A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1DED"/>
    <w:rsid w:val="000002F7"/>
    <w:rsid w:val="00027F8A"/>
    <w:rsid w:val="00071BCB"/>
    <w:rsid w:val="00074F11"/>
    <w:rsid w:val="00097F19"/>
    <w:rsid w:val="000A645A"/>
    <w:rsid w:val="000B2CEA"/>
    <w:rsid w:val="000B6A67"/>
    <w:rsid w:val="000C0917"/>
    <w:rsid w:val="000E39E7"/>
    <w:rsid w:val="0010257C"/>
    <w:rsid w:val="001169B0"/>
    <w:rsid w:val="001272B4"/>
    <w:rsid w:val="0014344A"/>
    <w:rsid w:val="001761F2"/>
    <w:rsid w:val="001F35B2"/>
    <w:rsid w:val="00241897"/>
    <w:rsid w:val="00244DAC"/>
    <w:rsid w:val="00281DED"/>
    <w:rsid w:val="00295251"/>
    <w:rsid w:val="00295C13"/>
    <w:rsid w:val="002A52FE"/>
    <w:rsid w:val="002D4FE0"/>
    <w:rsid w:val="002F0D0E"/>
    <w:rsid w:val="003117AC"/>
    <w:rsid w:val="00322B1F"/>
    <w:rsid w:val="00355A90"/>
    <w:rsid w:val="003B6770"/>
    <w:rsid w:val="00414C1D"/>
    <w:rsid w:val="00450BEA"/>
    <w:rsid w:val="00465EF8"/>
    <w:rsid w:val="00475029"/>
    <w:rsid w:val="00490E51"/>
    <w:rsid w:val="00496BB2"/>
    <w:rsid w:val="004A072D"/>
    <w:rsid w:val="004A75AC"/>
    <w:rsid w:val="004B60B3"/>
    <w:rsid w:val="004C6156"/>
    <w:rsid w:val="004F7346"/>
    <w:rsid w:val="00505E30"/>
    <w:rsid w:val="00514162"/>
    <w:rsid w:val="00520DF2"/>
    <w:rsid w:val="00545EDB"/>
    <w:rsid w:val="0055231C"/>
    <w:rsid w:val="00560F93"/>
    <w:rsid w:val="005735F1"/>
    <w:rsid w:val="00585A73"/>
    <w:rsid w:val="005C3B63"/>
    <w:rsid w:val="005C4655"/>
    <w:rsid w:val="00606BFF"/>
    <w:rsid w:val="006357C1"/>
    <w:rsid w:val="00642984"/>
    <w:rsid w:val="00646D55"/>
    <w:rsid w:val="006C1FD5"/>
    <w:rsid w:val="007156E7"/>
    <w:rsid w:val="007332AE"/>
    <w:rsid w:val="0075294C"/>
    <w:rsid w:val="00767987"/>
    <w:rsid w:val="0079222B"/>
    <w:rsid w:val="007A43D2"/>
    <w:rsid w:val="007A636D"/>
    <w:rsid w:val="007C48D3"/>
    <w:rsid w:val="007D49A6"/>
    <w:rsid w:val="007F34C4"/>
    <w:rsid w:val="007F635C"/>
    <w:rsid w:val="00805A53"/>
    <w:rsid w:val="008339B9"/>
    <w:rsid w:val="00837B8F"/>
    <w:rsid w:val="00842F29"/>
    <w:rsid w:val="008766DD"/>
    <w:rsid w:val="008E235C"/>
    <w:rsid w:val="008E6FDD"/>
    <w:rsid w:val="009039C7"/>
    <w:rsid w:val="00941235"/>
    <w:rsid w:val="0095643C"/>
    <w:rsid w:val="00985B87"/>
    <w:rsid w:val="009D4C53"/>
    <w:rsid w:val="009E7FEC"/>
    <w:rsid w:val="009F2B27"/>
    <w:rsid w:val="00A01064"/>
    <w:rsid w:val="00A13945"/>
    <w:rsid w:val="00A224F9"/>
    <w:rsid w:val="00A84315"/>
    <w:rsid w:val="00A85D56"/>
    <w:rsid w:val="00AA576A"/>
    <w:rsid w:val="00AD23BB"/>
    <w:rsid w:val="00B14794"/>
    <w:rsid w:val="00B14C82"/>
    <w:rsid w:val="00B369ED"/>
    <w:rsid w:val="00B372ED"/>
    <w:rsid w:val="00B623A2"/>
    <w:rsid w:val="00BB3220"/>
    <w:rsid w:val="00BD720F"/>
    <w:rsid w:val="00BE65BB"/>
    <w:rsid w:val="00C630E4"/>
    <w:rsid w:val="00C713A9"/>
    <w:rsid w:val="00C7313C"/>
    <w:rsid w:val="00C7772B"/>
    <w:rsid w:val="00CD2408"/>
    <w:rsid w:val="00CF6C54"/>
    <w:rsid w:val="00CF7255"/>
    <w:rsid w:val="00D03FEE"/>
    <w:rsid w:val="00D209B2"/>
    <w:rsid w:val="00D21769"/>
    <w:rsid w:val="00D43F19"/>
    <w:rsid w:val="00DA15E2"/>
    <w:rsid w:val="00DB3792"/>
    <w:rsid w:val="00DB3F92"/>
    <w:rsid w:val="00DB4D75"/>
    <w:rsid w:val="00DF0741"/>
    <w:rsid w:val="00E208A0"/>
    <w:rsid w:val="00E215AE"/>
    <w:rsid w:val="00E4166F"/>
    <w:rsid w:val="00E66CE4"/>
    <w:rsid w:val="00E74FCD"/>
    <w:rsid w:val="00E80B4B"/>
    <w:rsid w:val="00EA7183"/>
    <w:rsid w:val="00EF1E87"/>
    <w:rsid w:val="00EF2E37"/>
    <w:rsid w:val="00F00526"/>
    <w:rsid w:val="00F00F82"/>
    <w:rsid w:val="00F17279"/>
    <w:rsid w:val="00F2479B"/>
    <w:rsid w:val="00F25D2D"/>
    <w:rsid w:val="00F62AC9"/>
    <w:rsid w:val="00F77884"/>
    <w:rsid w:val="00FC43BC"/>
    <w:rsid w:val="00FF0897"/>
    <w:rsid w:val="00FF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F2"/>
  </w:style>
  <w:style w:type="paragraph" w:styleId="1">
    <w:name w:val="heading 1"/>
    <w:basedOn w:val="a"/>
    <w:link w:val="10"/>
    <w:uiPriority w:val="9"/>
    <w:qFormat/>
    <w:rsid w:val="00281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D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281DED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281DED"/>
    <w:rPr>
      <w:color w:val="0000FF" w:themeColor="hyperlink"/>
      <w:u w:val="single"/>
    </w:rPr>
  </w:style>
  <w:style w:type="paragraph" w:styleId="a5">
    <w:name w:val="No Spacing"/>
    <w:uiPriority w:val="1"/>
    <w:qFormat/>
    <w:rsid w:val="00281DED"/>
    <w:pPr>
      <w:spacing w:after="0" w:line="240" w:lineRule="auto"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281DED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281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1DED"/>
  </w:style>
  <w:style w:type="paragraph" w:styleId="a9">
    <w:name w:val="footer"/>
    <w:basedOn w:val="a"/>
    <w:link w:val="aa"/>
    <w:uiPriority w:val="99"/>
    <w:unhideWhenUsed/>
    <w:rsid w:val="00281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1DED"/>
  </w:style>
  <w:style w:type="paragraph" w:styleId="ab">
    <w:name w:val="Balloon Text"/>
    <w:basedOn w:val="a"/>
    <w:link w:val="ac"/>
    <w:uiPriority w:val="99"/>
    <w:semiHidden/>
    <w:unhideWhenUsed/>
    <w:rsid w:val="00F00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0F82"/>
    <w:rPr>
      <w:rFonts w:ascii="Tahoma" w:hAnsi="Tahoma" w:cs="Tahoma"/>
      <w:sz w:val="16"/>
      <w:szCs w:val="16"/>
    </w:rPr>
  </w:style>
  <w:style w:type="paragraph" w:customStyle="1" w:styleId="source">
    <w:name w:val="source"/>
    <w:basedOn w:val="a"/>
    <w:rsid w:val="0024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3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5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1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27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&#1088;&#1091;&#1073;&#1088;&#1080;&#1082;&#1080;.&#1091;&#1095;&#1080;&#1090;&#1077;&#1083;&#1100;-&#1074;&#1086;&#1089;&#1087;&#1080;&#1090;&#1072;&#1090;&#1077;&#1083;&#1100;.&#1088;&#1092;/2017/01/18/&#1090;&#1077;&#1072;&#1090;&#1088;&#1072;&#1083;&#1080;&#1079;&#1086;&#1074;&#1072;&#1085;&#1085;&#1072;&#1103;-&#1076;&#1077;&#1103;&#1090;&#1077;&#1083;&#1100;&#1085;&#1086;&#1089;&#1090;&#1100;-&#1082;&#1072;&#108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8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64</cp:revision>
  <cp:lastPrinted>2022-10-21T11:46:00Z</cp:lastPrinted>
  <dcterms:created xsi:type="dcterms:W3CDTF">2022-10-12T17:17:00Z</dcterms:created>
  <dcterms:modified xsi:type="dcterms:W3CDTF">2022-10-24T10:53:00Z</dcterms:modified>
</cp:coreProperties>
</file>