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83" w:rsidRDefault="00F8613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Эффективные технологии, применяемые </w:t>
      </w:r>
      <w:r w:rsidR="0096397E">
        <w:rPr>
          <w:rFonts w:ascii="Times New Roman" w:eastAsia="Times New Roman" w:hAnsi="Times New Roman" w:cs="Times New Roman"/>
          <w:b/>
          <w:sz w:val="28"/>
          <w:szCs w:val="28"/>
        </w:rPr>
        <w:t>на уроках математики</w:t>
      </w:r>
    </w:p>
    <w:p w:rsidR="00947E83" w:rsidRDefault="0096397E">
      <w:pPr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Дубова Вита Вячеславовна, учитель математики МБОУ «Школа №44»г. Рязань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Перед каждым учителем встает вопрос: «Как сделать так, чтобы урок был запоминающимся, как привлечь внимание и заинтересовать каждого ученика, наполнить информацией с</w:t>
      </w:r>
      <w:r w:rsidR="00622DFD">
        <w:rPr>
          <w:rFonts w:ascii="Times New Roman" w:eastAsia="Times New Roman" w:hAnsi="Times New Roman" w:cs="Times New Roman"/>
          <w:sz w:val="28"/>
          <w:szCs w:val="28"/>
        </w:rPr>
        <w:t xml:space="preserve"> акцентом на ключевые моменты?»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Несомненно, что каждый учитель имеет огромный багаж различных методик для решения этой задачи. В наш век высоких</w:t>
      </w:r>
      <w:r w:rsidR="00622DFD">
        <w:rPr>
          <w:rFonts w:ascii="Times New Roman" w:eastAsia="Times New Roman" w:hAnsi="Times New Roman" w:cs="Times New Roman"/>
          <w:sz w:val="28"/>
          <w:szCs w:val="28"/>
        </w:rPr>
        <w:t xml:space="preserve"> технологий мало кого можно чем-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то удивить. Введение ФГОС показало, что </w:t>
      </w:r>
      <w:r w:rsidR="00622DFD">
        <w:rPr>
          <w:rFonts w:ascii="Times New Roman" w:eastAsia="Times New Roman" w:hAnsi="Times New Roman" w:cs="Times New Roman"/>
          <w:sz w:val="28"/>
          <w:szCs w:val="28"/>
        </w:rPr>
        <w:t>учительский потенциал велик, но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зачастую кажется, что ваша методика устарела, дети стали все чаще отвлекаться на уроках, а это, несомненно, приводит к снижению качества образования. Современный ребенок, поглощенный реалиями гаджета, привык получать информацию быстро и с минимальными затратами. Из личного опыта знаю, что высокие технологии могут как помогать в образовательных технологиях, так и вредить. Все труднее становится заострить внимание учеников на конкретных задачах.</w:t>
      </w:r>
    </w:p>
    <w:p w:rsidR="00947E83" w:rsidRPr="00E86D45" w:rsidRDefault="00622DFD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Справиться со всем этим поможет</w:t>
      </w:r>
      <w:r w:rsidR="00F861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, который может удивить детей, активизировать их мыслительную деятельность и внимание. </w:t>
      </w:r>
      <w:proofErr w:type="spellStart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– это один из самых эффективных визуальных способов подачи информации при помощи графических символов и картинок, ото</w:t>
      </w:r>
      <w:r>
        <w:rPr>
          <w:rFonts w:ascii="Times New Roman" w:eastAsia="Times New Roman" w:hAnsi="Times New Roman" w:cs="Times New Roman"/>
          <w:sz w:val="28"/>
          <w:szCs w:val="28"/>
        </w:rPr>
        <w:t>бражающих содержание, на котором</w:t>
      </w:r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необходимо сделать акцент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и внутренние связи. В отличие от презентации, </w:t>
      </w:r>
      <w:proofErr w:type="spellStart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– это короткое обучающее видео, которое можно использовать на различных этапах получения знаний, актуализации, а также обобщения материала, поэтому он  позволяет усваивать информацию более эффективно, чем многие другие виды презентаций. Как правило, в </w:t>
      </w:r>
      <w:proofErr w:type="spellStart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видеоскрайбинге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иллюстрируются ключевые моменты объяснения материала с их взаимосвязями, а </w:t>
      </w:r>
      <w:r w:rsidR="00A04B9F" w:rsidRPr="00E86D45">
        <w:rPr>
          <w:rFonts w:ascii="Times New Roman" w:eastAsia="Times New Roman" w:hAnsi="Times New Roman" w:cs="Times New Roman"/>
          <w:sz w:val="28"/>
          <w:szCs w:val="28"/>
        </w:rPr>
        <w:t xml:space="preserve">создание ярких образов при помощи </w:t>
      </w:r>
      <w:r w:rsidR="00A04B9F">
        <w:rPr>
          <w:rFonts w:ascii="Times New Roman" w:eastAsia="Times New Roman" w:hAnsi="Times New Roman" w:cs="Times New Roman"/>
          <w:sz w:val="28"/>
          <w:szCs w:val="28"/>
        </w:rPr>
        <w:t xml:space="preserve">графических объектов и картинок помогает </w:t>
      </w:r>
      <w:r w:rsidR="00A04B9F" w:rsidRPr="00E86D45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A04B9F">
        <w:rPr>
          <w:rFonts w:ascii="Times New Roman" w:eastAsia="Times New Roman" w:hAnsi="Times New Roman" w:cs="Times New Roman"/>
          <w:sz w:val="28"/>
          <w:szCs w:val="28"/>
        </w:rPr>
        <w:t xml:space="preserve">еникамлучше усвоитьинформацию.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В связи с этим</w:t>
      </w:r>
      <w:r w:rsidR="00F861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задействует одновременно слух, зрение и воображение человека, что способствует лучшему пониманию и запоминанию. Эффективность </w:t>
      </w:r>
      <w:proofErr w:type="spellStart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видеоскрайбинга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можно объяснить тем, что человеческий мозг мыслит картинками, т.е. образами. Мышление образами дано нам с рождения. Поэто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</w:t>
      </w:r>
      <w:proofErr w:type="spellStart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скрайбинга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гораздо интереснее, понятнее и веселее, чем чтение параграфа учебника.</w:t>
      </w:r>
      <w:r w:rsidR="0096397E" w:rsidRPr="00E86D45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2790825</wp:posOffset>
            </wp:positionV>
            <wp:extent cx="2565429" cy="2170748"/>
            <wp:effectExtent l="0" t="0" r="0" b="0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29" cy="2170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47E83" w:rsidRPr="00E86D45" w:rsidRDefault="00947E83" w:rsidP="00E86D45">
      <w:pPr>
        <w:spacing w:after="0" w:line="240" w:lineRule="auto"/>
        <w:ind w:left="566" w:firstLine="5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E83" w:rsidRPr="00E86D45" w:rsidRDefault="00947E83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при объяснении материала выбрать самое главное? Как на абстрактных понятиях показать то, что необходимо усвоить? Как показать связи между ними? 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Математика - это довольно сложный и “сухой” предмет. Современным детям он дается с трудом. И при восприятии информации ученикам тяжело удержать концентрацию внимания, сложно идет и усвоение абстрактных понят</w:t>
      </w:r>
      <w:r w:rsidR="009C6159">
        <w:rPr>
          <w:rFonts w:ascii="Times New Roman" w:eastAsia="Times New Roman" w:hAnsi="Times New Roman" w:cs="Times New Roman"/>
          <w:sz w:val="28"/>
          <w:szCs w:val="28"/>
        </w:rPr>
        <w:t>ий. В процессе разработки урока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учителю бывает довольно сложно выделить самое главное из большого потока информации. </w:t>
      </w:r>
      <w:r w:rsidR="009C615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>чеными уже давно доказано, что основной объем информации мы получаем при помощи глаз, но  то, что было произнесено, останется в памяти нен</w:t>
      </w:r>
      <w:r w:rsidR="009C6159">
        <w:rPr>
          <w:rFonts w:ascii="Times New Roman" w:eastAsia="Times New Roman" w:hAnsi="Times New Roman" w:cs="Times New Roman"/>
          <w:sz w:val="28"/>
          <w:szCs w:val="28"/>
        </w:rPr>
        <w:t xml:space="preserve">адолго, и на 3 день мы помним 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только 10% от </w:t>
      </w:r>
      <w:proofErr w:type="gramStart"/>
      <w:r w:rsidRPr="00E86D45">
        <w:rPr>
          <w:rFonts w:ascii="Times New Roman" w:eastAsia="Times New Roman" w:hAnsi="Times New Roman" w:cs="Times New Roman"/>
          <w:sz w:val="28"/>
          <w:szCs w:val="28"/>
        </w:rPr>
        <w:t>услышанного</w:t>
      </w:r>
      <w:proofErr w:type="gram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и 35% от увиденного. Таким образом,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в своей совокупности становится самым актуальным в процессе усвоения материала.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qslee5c7fcie" w:colFirst="0" w:colLast="0"/>
      <w:bookmarkEnd w:id="1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разработки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видеоскрайбинга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можно отметить три ключевых аспекта:</w:t>
      </w:r>
    </w:p>
    <w:tbl>
      <w:tblPr>
        <w:tblStyle w:val="ad"/>
        <w:tblW w:w="9101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/>
      </w:tblPr>
      <w:tblGrid>
        <w:gridCol w:w="2825"/>
        <w:gridCol w:w="2835"/>
        <w:gridCol w:w="3441"/>
      </w:tblGrid>
      <w:tr w:rsidR="00947E83" w:rsidRPr="00E86D45" w:rsidTr="00E86D45">
        <w:trPr>
          <w:trHeight w:val="2187"/>
        </w:trPr>
        <w:tc>
          <w:tcPr>
            <w:tcW w:w="2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7E83" w:rsidRPr="00E86D45" w:rsidRDefault="0096397E" w:rsidP="00E86D45">
            <w:pPr>
              <w:spacing w:after="0" w:line="240" w:lineRule="auto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D4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218247" cy="1188963"/>
                  <wp:effectExtent l="152400" t="152400" r="363220" b="354330"/>
                  <wp:docPr id="1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47" cy="118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7E83" w:rsidRPr="00E86D45" w:rsidRDefault="0096397E" w:rsidP="00E86D45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D4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210628" cy="1210628"/>
                  <wp:effectExtent l="152400" t="152400" r="370840" b="370840"/>
                  <wp:docPr id="1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28" cy="121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7E83" w:rsidRPr="00E86D45" w:rsidRDefault="0096397E" w:rsidP="00E86D45">
            <w:pPr>
              <w:spacing w:after="0" w:line="240" w:lineRule="auto"/>
              <w:ind w:firstLine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D4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1391603" cy="1233466"/>
                  <wp:effectExtent l="152400" t="152400" r="361315" b="367030"/>
                  <wp:docPr id="2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03" cy="123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E83" w:rsidRPr="00E86D45" w:rsidTr="00E86D45">
        <w:trPr>
          <w:trHeight w:val="476"/>
        </w:trPr>
        <w:tc>
          <w:tcPr>
            <w:tcW w:w="2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7E83" w:rsidRPr="00E86D45" w:rsidRDefault="0096397E" w:rsidP="00E86D45">
            <w:pPr>
              <w:spacing w:after="0" w:line="240" w:lineRule="auto"/>
              <w:ind w:firstLine="3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D45">
              <w:rPr>
                <w:rFonts w:ascii="Times New Roman" w:eastAsia="Times New Roman" w:hAnsi="Times New Roman" w:cs="Times New Roman"/>
                <w:sz w:val="28"/>
                <w:szCs w:val="28"/>
              </w:rPr>
              <w:t>Визуализация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7E83" w:rsidRPr="00E86D45" w:rsidRDefault="0096397E" w:rsidP="00E86D45">
            <w:pPr>
              <w:spacing w:after="0" w:line="240" w:lineRule="auto"/>
              <w:ind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D45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со схемой</w:t>
            </w:r>
          </w:p>
        </w:tc>
        <w:tc>
          <w:tcPr>
            <w:tcW w:w="34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7E83" w:rsidRPr="00E86D45" w:rsidRDefault="0096397E" w:rsidP="00E86D45">
            <w:pPr>
              <w:spacing w:after="0" w:line="240" w:lineRule="auto"/>
              <w:ind w:right="-1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D45">
              <w:rPr>
                <w:rFonts w:ascii="Times New Roman" w:eastAsia="Times New Roman" w:hAnsi="Times New Roman" w:cs="Times New Roman"/>
                <w:sz w:val="28"/>
                <w:szCs w:val="28"/>
              </w:rPr>
              <w:t>и общение с аудиторией</w:t>
            </w:r>
          </w:p>
        </w:tc>
      </w:tr>
    </w:tbl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uyvm4grd6xss" w:colFirst="0" w:colLast="0"/>
      <w:bookmarkEnd w:id="2"/>
      <w:r w:rsidRPr="00E86D45">
        <w:rPr>
          <w:rFonts w:ascii="Times New Roman" w:eastAsia="Times New Roman" w:hAnsi="Times New Roman" w:cs="Times New Roman"/>
          <w:sz w:val="28"/>
          <w:szCs w:val="28"/>
        </w:rPr>
        <w:t>Таким образом, воздействуя сразу на три элемента восприятия</w:t>
      </w:r>
      <w:r w:rsidR="009C615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мы преднамеренно фиксируем все на ключевых моментах. Используя этот принцип, мо</w:t>
      </w:r>
      <w:r w:rsidR="009C6159">
        <w:rPr>
          <w:rFonts w:ascii="Times New Roman" w:eastAsia="Times New Roman" w:hAnsi="Times New Roman" w:cs="Times New Roman"/>
          <w:sz w:val="28"/>
          <w:szCs w:val="28"/>
        </w:rPr>
        <w:t>жно сложное понятие или идею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объяснить простым и </w:t>
      </w:r>
      <w:r w:rsidR="009C6159">
        <w:rPr>
          <w:rFonts w:ascii="Times New Roman" w:eastAsia="Times New Roman" w:hAnsi="Times New Roman" w:cs="Times New Roman"/>
          <w:sz w:val="28"/>
          <w:szCs w:val="28"/>
        </w:rPr>
        <w:t>доступным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для восприятия языком.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lixkk711y3ql" w:colFirst="0" w:colLast="0"/>
      <w:bookmarkEnd w:id="3"/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</w:t>
      </w:r>
      <w:r w:rsidR="009C6159">
        <w:rPr>
          <w:rFonts w:ascii="Times New Roman" w:eastAsia="Times New Roman" w:hAnsi="Times New Roman" w:cs="Times New Roman"/>
          <w:sz w:val="28"/>
          <w:szCs w:val="28"/>
        </w:rPr>
        <w:t>инг</w:t>
      </w:r>
      <w:proofErr w:type="spellEnd"/>
      <w:r w:rsidR="009C6159">
        <w:rPr>
          <w:rFonts w:ascii="Times New Roman" w:eastAsia="Times New Roman" w:hAnsi="Times New Roman" w:cs="Times New Roman"/>
          <w:sz w:val="28"/>
          <w:szCs w:val="28"/>
        </w:rPr>
        <w:t xml:space="preserve"> можно разделить на три вида.</w:t>
      </w:r>
    </w:p>
    <w:p w:rsidR="00947E83" w:rsidRPr="00E86D45" w:rsidRDefault="0096397E" w:rsidP="00E86D4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c9mv9940cr9q" w:colFirst="0" w:colLast="0"/>
      <w:bookmarkEnd w:id="4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Виды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скрайбинга</w:t>
      </w:r>
      <w:proofErr w:type="spellEnd"/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59264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219075</wp:posOffset>
            </wp:positionV>
            <wp:extent cx="2590800" cy="851857"/>
            <wp:effectExtent l="0" t="0" r="0" b="0"/>
            <wp:wrapNone/>
            <wp:docPr id="2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851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47E83" w:rsidRPr="00E86D45" w:rsidRDefault="00947E83" w:rsidP="00E86D4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te9yo3kseerz" w:colFirst="0" w:colLast="0"/>
      <w:bookmarkEnd w:id="5"/>
    </w:p>
    <w:p w:rsidR="00947E83" w:rsidRPr="00E86D45" w:rsidRDefault="00947E83" w:rsidP="00E86D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fdgb321wb73y" w:colFirst="0" w:colLast="0"/>
      <w:bookmarkEnd w:id="6"/>
    </w:p>
    <w:p w:rsidR="00947E83" w:rsidRPr="00E86D45" w:rsidRDefault="00947E83" w:rsidP="00E86D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q15dcoi6h9jj" w:colFirst="0" w:colLast="0"/>
      <w:bookmarkEnd w:id="7"/>
    </w:p>
    <w:p w:rsidR="00947E83" w:rsidRPr="00E86D45" w:rsidRDefault="0096397E" w:rsidP="00E86D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8mhzq0a9rzu4" w:colFirst="0" w:colLast="0"/>
      <w:bookmarkEnd w:id="8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                     рисованный          магнитный          компьютерный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Процесс создания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видеоскрайбинга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напоминает процесс создания презентации. Перед тем, как начинать разрабатывать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скрайбинг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>, необходимо:</w:t>
      </w:r>
    </w:p>
    <w:p w:rsidR="00947E83" w:rsidRPr="00E86D45" w:rsidRDefault="0096397E" w:rsidP="00E86D4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Продумать идею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скрайбинга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7E83" w:rsidRPr="00E86D45" w:rsidRDefault="0096397E" w:rsidP="00E86D4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Составить сценарий, продумав схему изложения материала</w:t>
      </w:r>
      <w:proofErr w:type="gramStart"/>
      <w:r w:rsidRPr="00E86D45">
        <w:rPr>
          <w:rFonts w:ascii="Times New Roman" w:eastAsia="Times New Roman" w:hAnsi="Times New Roman" w:cs="Times New Roman"/>
          <w:sz w:val="28"/>
          <w:szCs w:val="28"/>
        </w:rPr>
        <w:t>,.</w:t>
      </w:r>
      <w:proofErr w:type="gramEnd"/>
    </w:p>
    <w:p w:rsidR="00947E83" w:rsidRPr="00E86D45" w:rsidRDefault="009C6159" w:rsidP="00E86D4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руки, схематично набросать</w:t>
      </w:r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рисунки, схемы. Продумать время, выделяемое для объяснения каждого ключевого кадра.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Наиболее продуктивным можно считать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из-за возможности его неоднократного использования.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Существует несколько платформ для создания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видеоскрайбинга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>. Для подг</w:t>
      </w:r>
      <w:r w:rsidR="009C6159">
        <w:rPr>
          <w:rFonts w:ascii="Times New Roman" w:eastAsia="Times New Roman" w:hAnsi="Times New Roman" w:cs="Times New Roman"/>
          <w:sz w:val="28"/>
          <w:szCs w:val="28"/>
        </w:rPr>
        <w:t>отовки к урокам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я использую платформу </w:t>
      </w:r>
      <w:hyperlink r:id="rId11">
        <w:r w:rsidRPr="00E86D4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https://www.powtoon.com</w:t>
        </w:r>
      </w:hyperlink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, т.к. она позволяет создавать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на бесплатной основе, что немаловажно для учителя.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Процесс создания компьютерного </w:t>
      </w:r>
      <w:proofErr w:type="spellStart"/>
      <w:r w:rsidRPr="00E86D45">
        <w:rPr>
          <w:rFonts w:ascii="Times New Roman" w:eastAsia="Times New Roman" w:hAnsi="Times New Roman" w:cs="Times New Roman"/>
          <w:b/>
          <w:sz w:val="28"/>
          <w:szCs w:val="28"/>
        </w:rPr>
        <w:t>видеоскрайбинга</w:t>
      </w:r>
      <w:proofErr w:type="spellEnd"/>
    </w:p>
    <w:p w:rsidR="00947E83" w:rsidRPr="00E86D45" w:rsidRDefault="0096397E" w:rsidP="00E86D4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E86D45">
        <w:rPr>
          <w:rFonts w:ascii="Times New Roman" w:eastAsia="Georgia" w:hAnsi="Times New Roman" w:cs="Times New Roman"/>
          <w:sz w:val="28"/>
          <w:szCs w:val="28"/>
        </w:rPr>
        <w:t xml:space="preserve">Перед началом работы на платформе необходимо написать на бумаге сценарий. Нужно продумать персонажей, графики, текст. </w:t>
      </w:r>
    </w:p>
    <w:p w:rsidR="00947E83" w:rsidRPr="00E86D45" w:rsidRDefault="0096397E" w:rsidP="00E86D45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E86D45">
        <w:rPr>
          <w:rFonts w:ascii="Times New Roman" w:eastAsia="Georgia" w:hAnsi="Times New Roman" w:cs="Times New Roman"/>
          <w:sz w:val="28"/>
          <w:szCs w:val="28"/>
        </w:rPr>
        <w:t>Разделить весь текст на последовательные небольшие кусочки, продумать визуальные эффекты.</w:t>
      </w:r>
    </w:p>
    <w:p w:rsidR="00947E83" w:rsidRPr="00E86D45" w:rsidRDefault="009C6159" w:rsidP="00E86D45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Подобрать фоновый звук</w:t>
      </w:r>
      <w:r w:rsidR="0096397E" w:rsidRPr="00E86D45">
        <w:rPr>
          <w:rFonts w:ascii="Times New Roman" w:eastAsia="Georgia" w:hAnsi="Times New Roman" w:cs="Times New Roman"/>
          <w:sz w:val="28"/>
          <w:szCs w:val="28"/>
        </w:rPr>
        <w:t xml:space="preserve"> или записать закадровый голос.</w:t>
      </w:r>
    </w:p>
    <w:p w:rsidR="00947E83" w:rsidRPr="00E86D45" w:rsidRDefault="0096397E" w:rsidP="00E86D45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E86D45">
        <w:rPr>
          <w:rFonts w:ascii="Times New Roman" w:eastAsia="Georgia" w:hAnsi="Times New Roman" w:cs="Times New Roman"/>
          <w:sz w:val="28"/>
          <w:szCs w:val="28"/>
        </w:rPr>
        <w:t xml:space="preserve">Зайти на платформу </w:t>
      </w:r>
      <w:proofErr w:type="spellStart"/>
      <w:r w:rsidRPr="00E86D45">
        <w:rPr>
          <w:rFonts w:ascii="Times New Roman" w:eastAsia="Georgia" w:hAnsi="Times New Roman" w:cs="Times New Roman"/>
          <w:sz w:val="28"/>
          <w:szCs w:val="28"/>
        </w:rPr>
        <w:t>Powtoon</w:t>
      </w:r>
      <w:proofErr w:type="spellEnd"/>
      <w:r w:rsidRPr="00E86D45">
        <w:rPr>
          <w:rFonts w:ascii="Times New Roman" w:eastAsia="Georgia" w:hAnsi="Times New Roman" w:cs="Times New Roman"/>
          <w:sz w:val="28"/>
          <w:szCs w:val="28"/>
        </w:rPr>
        <w:t>.</w:t>
      </w:r>
    </w:p>
    <w:p w:rsidR="00947E83" w:rsidRPr="00E86D45" w:rsidRDefault="0096397E" w:rsidP="00E86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sz w:val="28"/>
          <w:szCs w:val="28"/>
        </w:rPr>
        <w:t>Пройти регистрацию или войти в аккаунт. Нажать кнопку создать.</w:t>
      </w:r>
    </w:p>
    <w:p w:rsidR="00947E83" w:rsidRPr="00E86D45" w:rsidRDefault="0096397E" w:rsidP="00E86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846320" cy="2804160"/>
            <wp:effectExtent l="0" t="0" r="0" b="0"/>
            <wp:docPr id="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674" cy="2804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sz w:val="28"/>
          <w:szCs w:val="28"/>
        </w:rPr>
        <w:t>Выбрать необходимый продукт</w:t>
      </w:r>
    </w:p>
    <w:p w:rsidR="00947E83" w:rsidRPr="00E86D45" w:rsidRDefault="0096397E" w:rsidP="00E86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567109" cy="323585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109" cy="32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626084" cy="390260"/>
            <wp:effectExtent l="0" t="0" r="0" b="0"/>
            <wp:docPr id="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084" cy="39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619674" cy="38110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674" cy="3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525078" cy="37047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078" cy="37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1943100" cy="390525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261858" cy="476714"/>
            <wp:effectExtent l="0" t="0" r="0" b="0"/>
            <wp:docPr id="3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858" cy="476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sz w:val="28"/>
          <w:szCs w:val="28"/>
        </w:rPr>
        <w:t>Если мы говорим про обучающее видео, то лучше выбрать видео для доски.</w:t>
      </w:r>
    </w:p>
    <w:p w:rsidR="00E86D45" w:rsidRDefault="0096397E" w:rsidP="00E86D4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sz w:val="28"/>
          <w:szCs w:val="28"/>
        </w:rPr>
        <w:t xml:space="preserve">Выбрать шаблон или пустой лист. Создать достаточное количество слайдов, </w:t>
      </w:r>
      <w:r w:rsidR="00E86D45" w:rsidRPr="00E86D45">
        <w:rPr>
          <w:rFonts w:ascii="Times New Roman" w:hAnsi="Times New Roman" w:cs="Times New Roman"/>
          <w:sz w:val="28"/>
          <w:szCs w:val="28"/>
        </w:rPr>
        <w:t>где каждый слайд — это</w:t>
      </w:r>
      <w:r w:rsidRPr="00E86D45">
        <w:rPr>
          <w:rFonts w:ascii="Times New Roman" w:hAnsi="Times New Roman" w:cs="Times New Roman"/>
          <w:sz w:val="28"/>
          <w:szCs w:val="28"/>
        </w:rPr>
        <w:t xml:space="preserve"> сцена, в которой необходимо сопоставить звук и визуальные эффекты. По</w:t>
      </w:r>
      <w:r w:rsidR="009C6159">
        <w:rPr>
          <w:rFonts w:ascii="Times New Roman" w:hAnsi="Times New Roman" w:cs="Times New Roman"/>
          <w:sz w:val="28"/>
          <w:szCs w:val="28"/>
        </w:rPr>
        <w:t xml:space="preserve"> умолчанию это 10 секунд, но время</w:t>
      </w:r>
      <w:r w:rsidRPr="00E86D45">
        <w:rPr>
          <w:rFonts w:ascii="Times New Roman" w:hAnsi="Times New Roman" w:cs="Times New Roman"/>
          <w:sz w:val="28"/>
          <w:szCs w:val="28"/>
        </w:rPr>
        <w:t xml:space="preserve"> можно увеличить или уменьшить с помощью специальных кнопок внизу сцены</w:t>
      </w:r>
    </w:p>
    <w:p w:rsidR="00947E83" w:rsidRPr="00E86D45" w:rsidRDefault="0096397E" w:rsidP="00E86D4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86D45">
        <w:rPr>
          <w:noProof/>
        </w:rPr>
        <w:drawing>
          <wp:inline distT="114300" distB="114300" distL="114300" distR="114300">
            <wp:extent cx="4632960" cy="1173480"/>
            <wp:effectExtent l="0" t="0" r="0" b="7620"/>
            <wp:docPr id="2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232" cy="1173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6159" w:rsidRDefault="0096397E" w:rsidP="00E86D4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sz w:val="28"/>
          <w:szCs w:val="28"/>
        </w:rPr>
        <w:lastRenderedPageBreak/>
        <w:t xml:space="preserve">Заполнить каждую сцену отдельно, продумывая время появления каждого компонента. </w:t>
      </w:r>
    </w:p>
    <w:p w:rsidR="009C6159" w:rsidRDefault="0096397E" w:rsidP="00E86D4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159">
        <w:rPr>
          <w:rFonts w:ascii="Times New Roman" w:hAnsi="Times New Roman" w:cs="Times New Roman"/>
          <w:sz w:val="28"/>
          <w:szCs w:val="28"/>
        </w:rPr>
        <w:t>Просмотреть готовое видео от начала и до конца.</w:t>
      </w:r>
    </w:p>
    <w:p w:rsidR="00947E83" w:rsidRPr="009C6159" w:rsidRDefault="009C6159" w:rsidP="00E86D45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Залить готовое видео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YouT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="0096397E" w:rsidRPr="009C6159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="0096397E" w:rsidRPr="009C6159">
        <w:rPr>
          <w:rFonts w:ascii="Times New Roman" w:hAnsi="Times New Roman" w:cs="Times New Roman"/>
          <w:sz w:val="28"/>
          <w:szCs w:val="28"/>
        </w:rPr>
        <w:t>, при необходим</w:t>
      </w:r>
      <w:r>
        <w:rPr>
          <w:rFonts w:ascii="Times New Roman" w:hAnsi="Times New Roman" w:cs="Times New Roman"/>
          <w:sz w:val="28"/>
          <w:szCs w:val="28"/>
        </w:rPr>
        <w:t>ости скачать на флэш-накопитель и пользоваться</w:t>
      </w:r>
      <w:r w:rsidR="0096397E" w:rsidRPr="009C6159">
        <w:rPr>
          <w:rFonts w:ascii="Times New Roman" w:hAnsi="Times New Roman" w:cs="Times New Roman"/>
          <w:sz w:val="28"/>
          <w:szCs w:val="28"/>
        </w:rPr>
        <w:t xml:space="preserve"> с удовольствием!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E86D45">
        <w:rPr>
          <w:rFonts w:ascii="Times New Roman" w:eastAsia="Georgia" w:hAnsi="Times New Roman" w:cs="Times New Roman"/>
          <w:sz w:val="28"/>
          <w:szCs w:val="28"/>
        </w:rPr>
        <w:t>Р</w:t>
      </w:r>
      <w:r w:rsidR="009C6159">
        <w:rPr>
          <w:rFonts w:ascii="Times New Roman" w:eastAsia="Georgia" w:hAnsi="Times New Roman" w:cs="Times New Roman"/>
          <w:sz w:val="28"/>
          <w:szCs w:val="28"/>
        </w:rPr>
        <w:t>ассмотрим пример</w:t>
      </w:r>
      <w:r w:rsidRPr="00E86D45">
        <w:rPr>
          <w:rFonts w:ascii="Times New Roman" w:eastAsia="Georgia" w:hAnsi="Times New Roman" w:cs="Times New Roman"/>
          <w:sz w:val="28"/>
          <w:szCs w:val="28"/>
        </w:rPr>
        <w:t xml:space="preserve"> одного из используемых мною на уроках математики </w:t>
      </w:r>
      <w:proofErr w:type="spellStart"/>
      <w:r w:rsidRPr="00E86D45">
        <w:rPr>
          <w:rFonts w:ascii="Times New Roman" w:eastAsia="Georgia" w:hAnsi="Times New Roman" w:cs="Times New Roman"/>
          <w:sz w:val="28"/>
          <w:szCs w:val="28"/>
        </w:rPr>
        <w:t>скрайбингов</w:t>
      </w:r>
      <w:proofErr w:type="spellEnd"/>
      <w:r w:rsidRPr="00E86D45">
        <w:rPr>
          <w:rFonts w:ascii="Times New Roman" w:eastAsia="Georgia" w:hAnsi="Times New Roman" w:cs="Times New Roman"/>
          <w:sz w:val="28"/>
          <w:szCs w:val="28"/>
        </w:rPr>
        <w:t>.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E86D45">
        <w:rPr>
          <w:rFonts w:ascii="Times New Roman" w:eastAsia="Georgia" w:hAnsi="Times New Roman" w:cs="Times New Roman"/>
          <w:sz w:val="28"/>
          <w:szCs w:val="28"/>
        </w:rPr>
        <w:t>Тема:</w:t>
      </w:r>
      <w:r w:rsidR="00F86139">
        <w:rPr>
          <w:rFonts w:ascii="Times New Roman" w:eastAsia="Georgia" w:hAnsi="Times New Roman" w:cs="Times New Roman"/>
          <w:sz w:val="28"/>
          <w:szCs w:val="28"/>
        </w:rPr>
        <w:t xml:space="preserve"> «Неполные квадратные уравнения»</w:t>
      </w:r>
      <w:r w:rsidRPr="00E86D45">
        <w:rPr>
          <w:rFonts w:ascii="Times New Roman" w:eastAsia="Georgia" w:hAnsi="Times New Roman" w:cs="Times New Roman"/>
          <w:sz w:val="28"/>
          <w:szCs w:val="28"/>
        </w:rPr>
        <w:t>, алгебра 8 класс.</w:t>
      </w:r>
    </w:p>
    <w:p w:rsidR="00947E83" w:rsidRPr="00E86D45" w:rsidRDefault="0096397E" w:rsidP="00E86D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Формулирую идею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скрайбинга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>. Он должен показывать алгоритм решения при раз</w:t>
      </w:r>
      <w:r w:rsidR="009C6159">
        <w:rPr>
          <w:rFonts w:ascii="Times New Roman" w:eastAsia="Times New Roman" w:hAnsi="Times New Roman" w:cs="Times New Roman"/>
          <w:sz w:val="28"/>
          <w:szCs w:val="28"/>
        </w:rPr>
        <w:t>личных видах неполных уравнений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и потом обязательно объединить все в общую схему.</w:t>
      </w:r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256032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364" cy="2560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pStyle w:val="a4"/>
        <w:numPr>
          <w:ilvl w:val="0"/>
          <w:numId w:val="1"/>
        </w:numPr>
        <w:spacing w:after="0" w:line="240" w:lineRule="auto"/>
        <w:ind w:left="1434" w:hanging="357"/>
        <w:rPr>
          <w:rFonts w:ascii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sz w:val="28"/>
          <w:szCs w:val="28"/>
        </w:rPr>
        <w:t>Делим текст на последовательные небольшие кусочки, с продумыванием визуальных эффектов.</w:t>
      </w:r>
    </w:p>
    <w:p w:rsidR="00947E83" w:rsidRPr="00E86D45" w:rsidRDefault="0096397E" w:rsidP="00E86D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появляется “получим алгоритм”</w:t>
      </w:r>
    </w:p>
    <w:p w:rsidR="00947E83" w:rsidRPr="00E86D45" w:rsidRDefault="0096397E" w:rsidP="00E86D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выводим уравнение</w:t>
      </w:r>
    </w:p>
    <w:p w:rsidR="00947E83" w:rsidRPr="00E86D45" w:rsidRDefault="0096397E" w:rsidP="00E86D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появляется стрелочка вниз</w:t>
      </w:r>
    </w:p>
    <w:p w:rsidR="00947E83" w:rsidRPr="00E86D45" w:rsidRDefault="0096397E" w:rsidP="00E86D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появляется преобразованное уравнение</w:t>
      </w:r>
    </w:p>
    <w:p w:rsidR="00947E83" w:rsidRPr="00E86D45" w:rsidRDefault="0096397E" w:rsidP="00E86D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появляется стрелочка вниз</w:t>
      </w:r>
    </w:p>
    <w:p w:rsidR="00947E83" w:rsidRPr="00E86D45" w:rsidRDefault="0096397E" w:rsidP="00E86D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появляется преобразованное уравнение</w:t>
      </w:r>
    </w:p>
    <w:p w:rsidR="00947E83" w:rsidRPr="00E86D45" w:rsidRDefault="0096397E" w:rsidP="00E86D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появляется стрелочка вниз</w:t>
      </w:r>
    </w:p>
    <w:p w:rsidR="00947E83" w:rsidRPr="00E86D45" w:rsidRDefault="0096397E" w:rsidP="00E86D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появляется корень уравнения</w:t>
      </w:r>
    </w:p>
    <w:p w:rsidR="00947E83" w:rsidRPr="00E86D45" w:rsidRDefault="0096397E" w:rsidP="00E86D4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появляется ответ</w:t>
      </w:r>
    </w:p>
    <w:p w:rsidR="00947E83" w:rsidRPr="00E86D45" w:rsidRDefault="0096397E" w:rsidP="00E86D45">
      <w:pPr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Каждое действие происходит </w:t>
      </w:r>
      <w:r w:rsidR="00A10C6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>промежутком в 2-3 секунды.</w:t>
      </w:r>
    </w:p>
    <w:p w:rsidR="00947E83" w:rsidRPr="00E86D45" w:rsidRDefault="0096397E" w:rsidP="00E86D45">
      <w:pPr>
        <w:spacing w:after="0" w:line="240" w:lineRule="auto"/>
        <w:ind w:left="14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Прорисовываем шаблон слайда.</w:t>
      </w:r>
    </w:p>
    <w:p w:rsidR="00947E83" w:rsidRPr="00E86D45" w:rsidRDefault="0096397E" w:rsidP="00E86D45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114300" distB="114300" distL="114300" distR="114300">
            <wp:extent cx="2636520" cy="1638300"/>
            <wp:effectExtent l="0" t="0" r="0" b="0"/>
            <wp:docPr id="2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749" cy="1638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lastRenderedPageBreak/>
        <w:t>Звук выбираю из библиотеки в соответствии с моей задумкой</w:t>
      </w:r>
      <w:r w:rsidR="00E86D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7E83" w:rsidRPr="00E86D45" w:rsidRDefault="00E86D45" w:rsidP="00E86D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180340</wp:posOffset>
            </wp:positionV>
            <wp:extent cx="1303020" cy="281940"/>
            <wp:effectExtent l="0" t="0" r="0" b="3810"/>
            <wp:wrapNone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281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Захожу на платформу по ссылке </w:t>
      </w:r>
      <w:hyperlink r:id="rId22">
        <w:r w:rsidR="0096397E" w:rsidRPr="00E86D4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https://www.powtoon.com</w:t>
        </w:r>
      </w:hyperlink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47E83" w:rsidRPr="00E86D45" w:rsidRDefault="0096397E" w:rsidP="00E86D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Выбираю “Видео для доски”.</w:t>
      </w:r>
    </w:p>
    <w:p w:rsidR="00947E83" w:rsidRPr="00E86D45" w:rsidRDefault="0096397E" w:rsidP="00E86D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Подбираю шаблон для своего урока, там же звук. </w:t>
      </w: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2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885722" cy="2392389"/>
            <wp:effectExtent l="0" t="0" r="0" b="0"/>
            <wp:docPr id="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5722" cy="2392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Расставляю все элементы по слайдам, прорабатываю время появления и анимацию.</w:t>
      </w: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1 слайд со сменой текста и графики.</w:t>
      </w:r>
    </w:p>
    <w:p w:rsidR="00947E83" w:rsidRPr="00E86D45" w:rsidRDefault="0096397E" w:rsidP="00E86D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525078" cy="1440589"/>
            <wp:effectExtent l="0" t="0" r="0" b="0"/>
            <wp:docPr id="1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078" cy="1440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534603" cy="1425714"/>
            <wp:effectExtent l="0" t="0" r="0" b="0"/>
            <wp:docPr id="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603" cy="142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Прорабатываю последовательное появление объектов по времени.</w:t>
      </w: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0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306253" cy="2546486"/>
            <wp:effectExtent l="0" t="0" r="0" b="0"/>
            <wp:docPr id="2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253" cy="2546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Просматриваю го</w:t>
      </w:r>
      <w:r>
        <w:rPr>
          <w:rFonts w:ascii="Times New Roman" w:eastAsia="Times New Roman" w:hAnsi="Times New Roman" w:cs="Times New Roman"/>
          <w:sz w:val="28"/>
          <w:szCs w:val="28"/>
        </w:rPr>
        <w:t>тов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ый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на наличие ошибок.</w:t>
      </w: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2525078" cy="1440589"/>
            <wp:effectExtent l="0" t="0" r="0" b="0"/>
            <wp:docPr id="3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078" cy="1440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534603" cy="1425714"/>
            <wp:effectExtent l="0" t="0" r="0" b="0"/>
            <wp:docPr id="3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603" cy="142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47E83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553653" cy="1473261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653" cy="1473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572703" cy="1550218"/>
            <wp:effectExtent l="0" t="0" r="0" b="0"/>
            <wp:docPr id="3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703" cy="1550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47E83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39378" cy="1488880"/>
            <wp:effectExtent l="0" t="0" r="0" b="0"/>
            <wp:docPr id="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378" cy="148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39378" cy="1519127"/>
            <wp:effectExtent l="0" t="0" r="0" b="0"/>
            <wp:docPr id="1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378" cy="1519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47E83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23899" cy="1476567"/>
            <wp:effectExtent l="0" t="0" r="0" b="0"/>
            <wp:docPr id="1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899" cy="1476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96528" cy="1524124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528" cy="1524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47E83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20328" cy="1473934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328" cy="1473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544128" cy="1453787"/>
            <wp:effectExtent l="0" t="0" r="0" b="0"/>
            <wp:docPr id="3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128" cy="1453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47E83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2696528" cy="1534082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528" cy="1534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77478" cy="1527535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478" cy="1527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47E83" w:rsidP="00E86D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96528" cy="1538404"/>
            <wp:effectExtent l="0" t="0" r="0" b="0"/>
            <wp:docPr id="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528" cy="1538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603944" cy="1456372"/>
            <wp:effectExtent l="0" t="0" r="0" b="0"/>
            <wp:docPr id="1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944" cy="1456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Скачиваю на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канал.</w:t>
      </w: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163128" cy="2641852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128" cy="2641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7E83" w:rsidRPr="00E86D45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сделан. Доступен по ссылке </w:t>
      </w:r>
    </w:p>
    <w:p w:rsidR="00947E83" w:rsidRPr="00E86D45" w:rsidRDefault="001D17D6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0">
        <w:r w:rsidR="0096397E" w:rsidRPr="00E86D4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https://youtu.be/NeVWfkRx8UE</w:t>
        </w:r>
      </w:hyperlink>
    </w:p>
    <w:p w:rsidR="00947E83" w:rsidRPr="00E86D45" w:rsidRDefault="00947E83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E83" w:rsidRPr="0096397E" w:rsidRDefault="0096397E" w:rsidP="00E86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397E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</w:p>
    <w:p w:rsidR="00947E83" w:rsidRPr="00E86D45" w:rsidRDefault="00A10C61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96397E">
        <w:rPr>
          <w:rFonts w:ascii="Times New Roman" w:eastAsia="Times New Roman" w:hAnsi="Times New Roman" w:cs="Times New Roman"/>
          <w:sz w:val="28"/>
          <w:szCs w:val="28"/>
        </w:rPr>
        <w:t>идеоскрайбинга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очень много плюсов. 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Во-первых, однажды сделав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скрайбинг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по теме, его можно использоват</w:t>
      </w:r>
      <w:r w:rsidR="00A10C61">
        <w:rPr>
          <w:rFonts w:ascii="Times New Roman" w:eastAsia="Times New Roman" w:hAnsi="Times New Roman" w:cs="Times New Roman"/>
          <w:sz w:val="28"/>
          <w:szCs w:val="28"/>
        </w:rPr>
        <w:t>ь неограниченное количество раз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как эффективное дополнение материала. </w:t>
      </w:r>
    </w:p>
    <w:p w:rsidR="00947E83" w:rsidRPr="00E86D45" w:rsidRDefault="00A10C61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Во-вторых,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идеоскрайбинг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 не требует дополнительного оборудования, необходим только компьютер и интернет. Все иллюстрации, которые необходимы для применения на уроке, можно подготовить заранее благодаря </w:t>
      </w:r>
      <w:proofErr w:type="spellStart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скрайбингу</w:t>
      </w:r>
      <w:proofErr w:type="spellEnd"/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. Это позволит снять волнение учителя с мыслью, что он что-то может забыть или не учесть. 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>В-третьих, это эффективный метод быстро, доступно и качественно донести информацию до учеников, т.к. основан сразу на визуальном и аудиальном способе восприятия.</w:t>
      </w:r>
    </w:p>
    <w:p w:rsidR="00947E83" w:rsidRPr="00E86D45" w:rsidRDefault="0096397E" w:rsidP="00E86D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четвертых,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дает возможность использовать видео  в качестве обзора всего блока необходимой информации, а также использовать его для выдачи информации маленькими порциями при изучении материала или актуализации знаний.</w:t>
      </w:r>
    </w:p>
    <w:p w:rsidR="00947E83" w:rsidRPr="00E86D45" w:rsidRDefault="0096397E" w:rsidP="00E86D45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Методика использования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видеоскрайбинга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новое понятие, которое необходимо включить в образовательный процесс, а с разв</w:t>
      </w:r>
      <w:r w:rsidR="00A10C61">
        <w:rPr>
          <w:rFonts w:ascii="Times New Roman" w:eastAsia="Times New Roman" w:hAnsi="Times New Roman" w:cs="Times New Roman"/>
          <w:sz w:val="28"/>
          <w:szCs w:val="28"/>
        </w:rPr>
        <w:t>итием информационных технологий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становится очень актуальной в педагогической деятельности.</w:t>
      </w:r>
    </w:p>
    <w:p w:rsidR="00947E83" w:rsidRPr="00E86D45" w:rsidRDefault="0096397E" w:rsidP="00E86D45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В раннем детстве мы все были немного </w:t>
      </w:r>
      <w:proofErr w:type="spellStart"/>
      <w:r w:rsidRPr="00E86D45">
        <w:rPr>
          <w:rFonts w:ascii="Times New Roman" w:eastAsia="Times New Roman" w:hAnsi="Times New Roman" w:cs="Times New Roman"/>
          <w:sz w:val="28"/>
          <w:szCs w:val="28"/>
        </w:rPr>
        <w:t>сркайберами</w:t>
      </w:r>
      <w:proofErr w:type="spellEnd"/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, т.к. научились рисовать </w:t>
      </w:r>
      <w:r w:rsidR="00A10C61">
        <w:rPr>
          <w:rFonts w:ascii="Times New Roman" w:eastAsia="Times New Roman" w:hAnsi="Times New Roman" w:cs="Times New Roman"/>
          <w:sz w:val="28"/>
          <w:szCs w:val="28"/>
        </w:rPr>
        <w:t>для выражения собственной мысли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 намного раньше, чем писать сочинения. </w:t>
      </w:r>
      <w:proofErr w:type="gramStart"/>
      <w:r w:rsidRPr="00E86D45">
        <w:rPr>
          <w:rFonts w:ascii="Times New Roman" w:eastAsia="Times New Roman" w:hAnsi="Times New Roman" w:cs="Times New Roman"/>
          <w:sz w:val="28"/>
          <w:szCs w:val="28"/>
        </w:rPr>
        <w:t>Выражая через рисунок информацию, которую необходимо пе</w:t>
      </w:r>
      <w:r w:rsidR="00A10C61">
        <w:rPr>
          <w:rFonts w:ascii="Times New Roman" w:eastAsia="Times New Roman" w:hAnsi="Times New Roman" w:cs="Times New Roman"/>
          <w:sz w:val="28"/>
          <w:szCs w:val="28"/>
        </w:rPr>
        <w:t>редать, мы напрямую воздействуем</w:t>
      </w:r>
      <w:r w:rsidRPr="00E86D45">
        <w:rPr>
          <w:rFonts w:ascii="Times New Roman" w:eastAsia="Times New Roman" w:hAnsi="Times New Roman" w:cs="Times New Roman"/>
          <w:sz w:val="28"/>
          <w:szCs w:val="28"/>
        </w:rPr>
        <w:t xml:space="preserve"> на присущую каждому креативность, познавательное итворческое  мышление.</w:t>
      </w:r>
      <w:proofErr w:type="gramEnd"/>
    </w:p>
    <w:p w:rsidR="00947E83" w:rsidRPr="00E86D45" w:rsidRDefault="00A10C61" w:rsidP="00E86D45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Несомненно,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видеоскрайбинг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современная технология, которая позволяет реализовывать задачи, поставленные на уроке в рамках ФГОС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должна по праву занять свое место в образовательном процессе</w:t>
      </w:r>
      <w:r w:rsidR="0096397E" w:rsidRPr="00E86D45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947E83" w:rsidRPr="00E86D45" w:rsidSect="005D383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6589"/>
    <w:multiLevelType w:val="multilevel"/>
    <w:tmpl w:val="ED14A85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3A3709FF"/>
    <w:multiLevelType w:val="multilevel"/>
    <w:tmpl w:val="67A45824"/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">
    <w:nsid w:val="46F84CBE"/>
    <w:multiLevelType w:val="multilevel"/>
    <w:tmpl w:val="A9E0A9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4C0BAC"/>
    <w:multiLevelType w:val="multilevel"/>
    <w:tmpl w:val="DDFC8B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7E83"/>
    <w:rsid w:val="001D17D6"/>
    <w:rsid w:val="00577226"/>
    <w:rsid w:val="005D383E"/>
    <w:rsid w:val="00622DFD"/>
    <w:rsid w:val="00947E83"/>
    <w:rsid w:val="0096397E"/>
    <w:rsid w:val="009C6159"/>
    <w:rsid w:val="00A04B9F"/>
    <w:rsid w:val="00A10C61"/>
    <w:rsid w:val="00E629EE"/>
    <w:rsid w:val="00E86D45"/>
    <w:rsid w:val="00F86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AEC"/>
  </w:style>
  <w:style w:type="paragraph" w:styleId="1">
    <w:name w:val="heading 1"/>
    <w:basedOn w:val="a"/>
    <w:next w:val="a"/>
    <w:rsid w:val="005D383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5D383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5D383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5D383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5D383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5D383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D38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D383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7C7C25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E70CE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70CE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70CE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70CE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70CEB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70C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70CEB"/>
    <w:rPr>
      <w:rFonts w:ascii="Segoe UI" w:hAnsi="Segoe UI" w:cs="Segoe UI"/>
      <w:sz w:val="18"/>
      <w:szCs w:val="18"/>
    </w:rPr>
  </w:style>
  <w:style w:type="paragraph" w:styleId="ac">
    <w:name w:val="Subtitle"/>
    <w:basedOn w:val="a"/>
    <w:next w:val="a"/>
    <w:rsid w:val="005D383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rsid w:val="005D383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owtoon.com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youtu.be/NeVWfkRx8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https://www.powtoon.com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p31gW1rE+i6J3kUYt9+6BySgHPg==">AMUW2mXG1vwKhsXxuj/Qujqo0mUG3D4c42b4k49B/8a1bVck//wF1C6P5aVyj4EopbxcKmMfHf4J0FG9BFzohsL7haGQ1x+NKI0816nRci/wSxjDH3KRRxxA5Q0yoc4bxDUG19A4I2kC495wb6Qw/+gjYJe9jOyBiNa1jSEy+Q+tR+WuPU79e+YFNnrnWuQv44nGGj4fiXL7TPI9Dzo50Bx69DnM0k/WHA1nktI0CXJ2U3MJnkuFeD7gB1Fqd8mDBkGH22boO8K28ZWQ30rb4fmK6OF9lMsRtn8uJa13FhFIn2HNsLWYnGA8EEqNFk9NcLzRfsjtKQ5ai6xRKl5dMcVlnxXuXROV7GzNVl2uk0ntqtg6jyuDMdAfALi7mImJFWjXAdVtRQ3fHQ2RfCgS4ZwlssR0Fziu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2023-03-22T19:08:00Z</dcterms:created>
  <dcterms:modified xsi:type="dcterms:W3CDTF">2023-03-25T14:23:00Z</dcterms:modified>
</cp:coreProperties>
</file>