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6A8D" w14:textId="12B7C70B" w:rsidR="00CD27AC" w:rsidRPr="0068400B" w:rsidRDefault="00CD27AC" w:rsidP="00CD27A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  <w:r w:rsidRPr="006840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Шатина О</w:t>
      </w:r>
      <w:r w:rsidR="0068400B" w:rsidRPr="006840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 xml:space="preserve">ксана </w:t>
      </w:r>
      <w:r w:rsidRPr="006840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А</w:t>
      </w:r>
      <w:r w:rsidR="0068400B" w:rsidRPr="006840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лексеевна</w:t>
      </w:r>
    </w:p>
    <w:p w14:paraId="70C5F92B" w14:textId="77777777" w:rsidR="0068400B" w:rsidRPr="0068400B" w:rsidRDefault="0068400B" w:rsidP="00CD27A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  <w:r w:rsidRPr="006840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 xml:space="preserve">Воспитатель МБОУ детский сад № 58 </w:t>
      </w:r>
    </w:p>
    <w:p w14:paraId="1A8607F6" w14:textId="589D5082" w:rsidR="0068400B" w:rsidRPr="0068400B" w:rsidRDefault="0068400B" w:rsidP="00CD27A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  <w:r w:rsidRPr="006840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«Золушка» г. Улан-Удэ</w:t>
      </w:r>
    </w:p>
    <w:p w14:paraId="0C82D87C" w14:textId="77777777" w:rsidR="0068400B" w:rsidRPr="0068400B" w:rsidRDefault="0068400B" w:rsidP="00CD27A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</w:p>
    <w:p w14:paraId="61FB8022" w14:textId="77777777" w:rsidR="00CD27AC" w:rsidRPr="0068400B" w:rsidRDefault="00CD27AC" w:rsidP="00CD27A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0B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14:paraId="086F7B30" w14:textId="77777777" w:rsidR="00CD27AC" w:rsidRPr="0068400B" w:rsidRDefault="00CD27AC" w:rsidP="00CD27A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0B">
        <w:rPr>
          <w:rFonts w:ascii="Times New Roman" w:hAnsi="Times New Roman" w:cs="Times New Roman"/>
          <w:b/>
          <w:sz w:val="24"/>
          <w:szCs w:val="24"/>
        </w:rPr>
        <w:t>Раздел «Первоначальные основы грамоты и развитие произвольных движений рук»</w:t>
      </w:r>
    </w:p>
    <w:p w14:paraId="2CF14066" w14:textId="57070147" w:rsidR="0068400B" w:rsidRDefault="0068400B" w:rsidP="0068400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CD27AC" w:rsidRPr="0068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Старшая группа </w:t>
      </w:r>
    </w:p>
    <w:p w14:paraId="37D583F4" w14:textId="0F8A3CAD" w:rsidR="00CD27AC" w:rsidRPr="0068400B" w:rsidRDefault="0068400B" w:rsidP="006840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CD27AC" w:rsidRPr="0068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«Зимушка-зима» </w:t>
      </w:r>
      <w:r w:rsidR="00CD27AC" w:rsidRPr="006840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        </w:t>
      </w:r>
    </w:p>
    <w:p w14:paraId="1534053B" w14:textId="77777777" w:rsidR="00CD27AC" w:rsidRPr="0068400B" w:rsidRDefault="00CD27AC" w:rsidP="00CD2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07B956E5" w14:textId="77777777" w:rsidR="00CD27AC" w:rsidRPr="0068400B" w:rsidRDefault="00CD27AC" w:rsidP="00CD27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Обучающие: </w:t>
      </w:r>
      <w:r w:rsidRPr="0068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продолжать учить детей проводить звуковой анализ слова, различать гласные и согласные, твёрдые и мягкие звуки; закреплять знания детей о времени года – зима; закреплять умение делить слова на слоги, определять количество слогов в слове, составлять слово по первым звукам, 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обозначающих предметы, изображённые на картинках;</w:t>
      </w:r>
      <w:r w:rsidRPr="0068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продолжать учить детей проводить звуковой анализ слов с использованием моделирования, различать гласные, твердые и мягкие согласные звуки, качественно их характеризовать, определять первый звук и его позицию в слове, делить слова на слоги; </w:t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слова –признаки к словам- предметам.</w:t>
      </w:r>
    </w:p>
    <w:p w14:paraId="6C4733FB" w14:textId="77777777" w:rsidR="00CD27AC" w:rsidRPr="0068400B" w:rsidRDefault="00CD27AC" w:rsidP="00CD2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840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</w:t>
      </w:r>
      <w:r w:rsidRPr="006840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развивать звуковую культуру речи;</w:t>
      </w:r>
      <w:r w:rsidRPr="0068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развивать мелкую моторику;</w:t>
      </w:r>
      <w:r w:rsidRPr="0068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развивать внимание, память, мышление.</w:t>
      </w:r>
    </w:p>
    <w:p w14:paraId="02A20525" w14:textId="77777777" w:rsidR="00CD27AC" w:rsidRPr="0068400B" w:rsidRDefault="00CD27AC" w:rsidP="00CD2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8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Воспитательные: 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воспитывать дружеские взаимоотношения между детьми, умение выслушать товарища.</w:t>
      </w:r>
    </w:p>
    <w:p w14:paraId="1CAC11B8" w14:textId="77777777" w:rsidR="00CD27AC" w:rsidRPr="0068400B" w:rsidRDefault="00CD27AC" w:rsidP="00CD2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14:paraId="103078F2" w14:textId="77777777" w:rsidR="00CD27AC" w:rsidRPr="0068400B" w:rsidRDefault="00CD27AC" w:rsidP="00CD2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840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Демонстрационный</w:t>
      </w:r>
      <w:r w:rsidRPr="0068400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6840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клубок из ниток - «снежный ком», снежинка, письмо с заданиями-снежинками, мольберт, модели для звукового анализа, карточки с изображениями зонта, иглы, мышки, аиста. </w:t>
      </w:r>
    </w:p>
    <w:p w14:paraId="2E9C8FC4" w14:textId="77777777" w:rsidR="00CD27AC" w:rsidRPr="0068400B" w:rsidRDefault="00CD27AC" w:rsidP="00CD2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Аудиозапись музыкальной игры «Снежинки», </w:t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елочки с красной, синей и зеленой звездочками, шары с предметными картинками.                                                          </w:t>
      </w:r>
    </w:p>
    <w:p w14:paraId="4744205A" w14:textId="77777777" w:rsidR="00CD27AC" w:rsidRDefault="00CD27AC" w:rsidP="00CD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Раздаточный</w:t>
      </w:r>
      <w:r w:rsidRPr="0068400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схемы и модели для звукового анализа, маленькие снежинки, листочки с изображениями снежинок, карандаши простые.</w:t>
      </w:r>
      <w:r w:rsidRPr="00684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FF509F" w14:textId="77777777" w:rsidR="0068400B" w:rsidRPr="0068400B" w:rsidRDefault="0068400B" w:rsidP="00CD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B9A07D8" w14:textId="77777777" w:rsidR="00CD27AC" w:rsidRPr="0068400B" w:rsidRDefault="00CD27AC" w:rsidP="00CD27A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b/>
          <w:sz w:val="24"/>
          <w:szCs w:val="24"/>
        </w:rPr>
        <w:t>Содержание непосредственно образовательной деятельности: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843"/>
        <w:gridCol w:w="2268"/>
        <w:gridCol w:w="1276"/>
      </w:tblGrid>
      <w:tr w:rsidR="00CD27AC" w:rsidRPr="0068400B" w14:paraId="4711CF4E" w14:textId="77777777" w:rsidTr="0068400B">
        <w:tc>
          <w:tcPr>
            <w:tcW w:w="1276" w:type="dxa"/>
          </w:tcPr>
          <w:p w14:paraId="7F2BB990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2693" w:type="dxa"/>
          </w:tcPr>
          <w:p w14:paraId="4B7AD02F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Содержание действий педагога, задания детям</w:t>
            </w:r>
          </w:p>
        </w:tc>
        <w:tc>
          <w:tcPr>
            <w:tcW w:w="1843" w:type="dxa"/>
          </w:tcPr>
          <w:p w14:paraId="4191731D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Действия детей, способы организации</w:t>
            </w:r>
          </w:p>
        </w:tc>
        <w:tc>
          <w:tcPr>
            <w:tcW w:w="2268" w:type="dxa"/>
          </w:tcPr>
          <w:p w14:paraId="03FA09CA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276" w:type="dxa"/>
          </w:tcPr>
          <w:p w14:paraId="2A562D3A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CD27AC" w:rsidRPr="0068400B" w14:paraId="48F8BEC2" w14:textId="77777777" w:rsidTr="0068400B">
        <w:tc>
          <w:tcPr>
            <w:tcW w:w="1276" w:type="dxa"/>
          </w:tcPr>
          <w:p w14:paraId="114AB6E2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  <w:p w14:paraId="7A56C3E1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Создание игровой проблемной ситуации</w:t>
            </w:r>
          </w:p>
        </w:tc>
        <w:tc>
          <w:tcPr>
            <w:tcW w:w="2693" w:type="dxa"/>
          </w:tcPr>
          <w:p w14:paraId="6DA58F63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Обращает внимание детей на снежинку, которая лежит на подоконнике и на конверт. Задает вопрос-загадку, что бы узнать, кто написал письмо. бы мог написать письмо, в котором предлагает выполнить задания от Зимы.</w:t>
            </w:r>
          </w:p>
        </w:tc>
        <w:tc>
          <w:tcPr>
            <w:tcW w:w="1843" w:type="dxa"/>
          </w:tcPr>
          <w:p w14:paraId="037AC487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 и соглашаются выполнять задания от Зимы.</w:t>
            </w:r>
          </w:p>
        </w:tc>
        <w:tc>
          <w:tcPr>
            <w:tcW w:w="2268" w:type="dxa"/>
          </w:tcPr>
          <w:p w14:paraId="17D21064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Дети соглашаются на выполнение заданий.</w:t>
            </w:r>
          </w:p>
        </w:tc>
        <w:tc>
          <w:tcPr>
            <w:tcW w:w="1276" w:type="dxa"/>
          </w:tcPr>
          <w:p w14:paraId="70CB7948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CD27AC" w:rsidRPr="0068400B" w14:paraId="1224B9E7" w14:textId="77777777" w:rsidTr="0068400B">
        <w:tc>
          <w:tcPr>
            <w:tcW w:w="1276" w:type="dxa"/>
          </w:tcPr>
          <w:p w14:paraId="09BAFF35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Проектирование </w:t>
            </w:r>
            <w:r w:rsidRPr="0068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проблемной ситуации, выполнение действий путём исследований</w:t>
            </w:r>
          </w:p>
        </w:tc>
        <w:tc>
          <w:tcPr>
            <w:tcW w:w="2693" w:type="dxa"/>
          </w:tcPr>
          <w:p w14:paraId="65DD48DA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Берет письмо и зачитывает поочередно различные задания</w:t>
            </w:r>
          </w:p>
        </w:tc>
        <w:tc>
          <w:tcPr>
            <w:tcW w:w="1843" w:type="dxa"/>
          </w:tcPr>
          <w:p w14:paraId="7540C0AA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задания в </w:t>
            </w:r>
            <w:r w:rsidRPr="0068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и индивидуально</w:t>
            </w:r>
          </w:p>
        </w:tc>
        <w:tc>
          <w:tcPr>
            <w:tcW w:w="2268" w:type="dxa"/>
          </w:tcPr>
          <w:p w14:paraId="502C220F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заданий, которые построены таким </w:t>
            </w:r>
            <w:r w:rsidRPr="0068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образом, что каждый ребенок является непосредственным участником, решает поставленные перед ним задачи</w:t>
            </w:r>
          </w:p>
        </w:tc>
        <w:tc>
          <w:tcPr>
            <w:tcW w:w="1276" w:type="dxa"/>
          </w:tcPr>
          <w:p w14:paraId="48236D4B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</w:tr>
      <w:tr w:rsidR="00CD27AC" w:rsidRPr="0068400B" w14:paraId="234EE624" w14:textId="77777777" w:rsidTr="0068400B">
        <w:tc>
          <w:tcPr>
            <w:tcW w:w="1276" w:type="dxa"/>
          </w:tcPr>
          <w:p w14:paraId="25FC9CB9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Заключительный, рефлексивный Контроль и оценка результатов деятельности, рефлексия, подведение итогов</w:t>
            </w:r>
          </w:p>
        </w:tc>
        <w:tc>
          <w:tcPr>
            <w:tcW w:w="2693" w:type="dxa"/>
          </w:tcPr>
          <w:p w14:paraId="67153BD2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то, что все задания выполнены ребятами успешно</w:t>
            </w:r>
          </w:p>
          <w:p w14:paraId="34A4E698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Какое задание было простым, сложным? И т.д.</w:t>
            </w:r>
          </w:p>
        </w:tc>
        <w:tc>
          <w:tcPr>
            <w:tcW w:w="1843" w:type="dxa"/>
          </w:tcPr>
          <w:p w14:paraId="352F2000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вспоминая и анализируя свою деятельность</w:t>
            </w:r>
          </w:p>
        </w:tc>
        <w:tc>
          <w:tcPr>
            <w:tcW w:w="2268" w:type="dxa"/>
          </w:tcPr>
          <w:p w14:paraId="6BEB5E1D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Оценка детьми и педагогом результатов деятельности</w:t>
            </w:r>
          </w:p>
        </w:tc>
        <w:tc>
          <w:tcPr>
            <w:tcW w:w="1276" w:type="dxa"/>
          </w:tcPr>
          <w:p w14:paraId="3F866EA1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CD27AC" w:rsidRPr="0068400B" w14:paraId="772AF1A9" w14:textId="77777777" w:rsidTr="0068400B">
        <w:tc>
          <w:tcPr>
            <w:tcW w:w="1276" w:type="dxa"/>
          </w:tcPr>
          <w:p w14:paraId="24DFA9C7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Перспективный</w:t>
            </w:r>
          </w:p>
        </w:tc>
        <w:tc>
          <w:tcPr>
            <w:tcW w:w="8080" w:type="dxa"/>
            <w:gridSpan w:val="4"/>
          </w:tcPr>
          <w:p w14:paraId="338101B3" w14:textId="77777777" w:rsidR="00CD27AC" w:rsidRPr="0068400B" w:rsidRDefault="00CD27AC" w:rsidP="00B059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B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различением звуков: гласных и согласных.</w:t>
            </w:r>
          </w:p>
        </w:tc>
      </w:tr>
    </w:tbl>
    <w:p w14:paraId="31E57079" w14:textId="77777777" w:rsidR="0068400B" w:rsidRDefault="0068400B" w:rsidP="00CD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18116803"/>
    </w:p>
    <w:p w14:paraId="4585E518" w14:textId="460B1305" w:rsidR="00CD27AC" w:rsidRPr="0068400B" w:rsidRDefault="00CD27AC" w:rsidP="00CD2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непосредственно образовательной деятельности:</w:t>
      </w:r>
    </w:p>
    <w:bookmarkEnd w:id="0"/>
    <w:p w14:paraId="3CB29792" w14:textId="77777777" w:rsidR="00CD27AC" w:rsidRPr="0068400B" w:rsidRDefault="00CD27AC" w:rsidP="00CD2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0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Ребята, посмотрите, сколько к нам сегодня пришло гостей на занятие. Давайте с ними поздороваемся. А как еще можно поздороваться? (Здравствуйте! Доброе утро!)  На каком языке мы еще можем поздороваться? (На бурятском</w:t>
      </w:r>
      <w:proofErr w:type="gramStart"/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proofErr w:type="gramEnd"/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Давайте поздороваемся с гостями на бурятском языке.</w:t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14:paraId="2A6D8B51" w14:textId="77777777" w:rsidR="00CD27AC" w:rsidRPr="0068400B" w:rsidRDefault="00CD27AC" w:rsidP="00CD2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Игра «Снежный ком».</w:t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</w:p>
    <w:p w14:paraId="47865CA5" w14:textId="77777777" w:rsidR="00CD27AC" w:rsidRPr="0068400B" w:rsidRDefault="00CD27AC" w:rsidP="00CD2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0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посмотрите, какой красивый снежный ком. Мы будем его передавать друг другу и говорить такие слова: «Ты катись, комочек снежный по рукам, по рукам! У кого комок остался, улыбнется всем</w:t>
      </w:r>
      <w:r w:rsidRPr="0068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друзьям!» Давайте повторим эти слова все вместе (повторили). Начинаем игру! (хвалим того, кто</w:t>
      </w:r>
      <w:r w:rsidRPr="006840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улыбается). Посмотрите друг на друга! У всех веселые улыбки и хорошее настроение! Они нам сегодня очень пригодятся! Садитесь на стулья.</w:t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Мотивация к предстоящей деятельности: (воспитатель обращает внимание детей на снежинку, которая лежит на подоконнике).</w:t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</w:p>
    <w:p w14:paraId="089D04F4" w14:textId="77777777" w:rsidR="00CD27AC" w:rsidRPr="0068400B" w:rsidRDefault="00CD27AC" w:rsidP="00CD2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Ребята, вот чудеса, снежинка к нам в окно залетела. Есть еще какой-то странный конверт, на нём ничего не написано (на конверте нарисованы снежинки).</w:t>
      </w:r>
    </w:p>
    <w:p w14:paraId="0AD3C468" w14:textId="77777777" w:rsidR="00CD27AC" w:rsidRPr="0068400B" w:rsidRDefault="00CD27AC" w:rsidP="00CD2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кого интересно может быть это письмо? Как вы думаете? (ответы детей).  Давайте откроем конверт и посмотрим, что там (воспитатель открывает конверт, в конверте лежит письмо и снежинки).</w:t>
      </w:r>
    </w:p>
    <w:p w14:paraId="7922935C" w14:textId="77777777" w:rsidR="00CD27AC" w:rsidRPr="0068400B" w:rsidRDefault="00CD27AC" w:rsidP="00CD27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Пора заданья вам давать, друзья,</w:t>
      </w:r>
    </w:p>
    <w:p w14:paraId="3E7C187F" w14:textId="77777777" w:rsidR="00CD27AC" w:rsidRPr="0068400B" w:rsidRDefault="00CD27AC" w:rsidP="00CD27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Вам без меня прожить нельзя.</w:t>
      </w:r>
    </w:p>
    <w:p w14:paraId="39C4A584" w14:textId="77777777" w:rsidR="00CD27AC" w:rsidRPr="0068400B" w:rsidRDefault="00CD27AC" w:rsidP="00CD27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 на санях не покататься?</w:t>
      </w:r>
    </w:p>
    <w:p w14:paraId="480E8993" w14:textId="77777777" w:rsidR="00CD27AC" w:rsidRPr="0068400B" w:rsidRDefault="00CD27AC" w:rsidP="00CD27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Как не слепить снеговика?</w:t>
      </w:r>
    </w:p>
    <w:p w14:paraId="70C0B753" w14:textId="77777777" w:rsidR="00CD27AC" w:rsidRPr="0068400B" w:rsidRDefault="00CD27AC" w:rsidP="00CD27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Ну как, ребята, вам остаться</w:t>
      </w:r>
    </w:p>
    <w:p w14:paraId="2C45CCB6" w14:textId="77777777" w:rsidR="00CD27AC" w:rsidRPr="0068400B" w:rsidRDefault="00CD27AC" w:rsidP="00CD27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Без снежной горки, без катка?»</w:t>
      </w:r>
    </w:p>
    <w:p w14:paraId="0CCB28C7" w14:textId="77777777" w:rsidR="00CD27AC" w:rsidRPr="0068400B" w:rsidRDefault="00CD27AC" w:rsidP="00CD27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Ребята, догадались от кого это письмо? (от Зимы).  Верно! От Зимушки-Зимы. Согласны выполнить ее задания? (Да)</w:t>
      </w:r>
    </w:p>
    <w:p w14:paraId="68E818C8" w14:textId="77777777" w:rsidR="00CD27AC" w:rsidRPr="0068400B" w:rsidRDefault="00CD27AC" w:rsidP="00CD27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задания вот на этих волшебных снежинках. </w:t>
      </w:r>
      <w:r w:rsidRPr="0068400B">
        <w:rPr>
          <w:rFonts w:ascii="Times New Roman" w:hAnsi="Times New Roman" w:cs="Times New Roman"/>
          <w:sz w:val="24"/>
          <w:szCs w:val="24"/>
        </w:rPr>
        <w:br/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№1 «Прочитай по первым буквам».</w:t>
      </w:r>
      <w:r w:rsidRPr="0068400B">
        <w:rPr>
          <w:rFonts w:ascii="Times New Roman" w:hAnsi="Times New Roman" w:cs="Times New Roman"/>
          <w:sz w:val="24"/>
          <w:szCs w:val="24"/>
        </w:rPr>
        <w:br/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>На доске картинки: заяц, индюк, мишка, арбуз.</w:t>
      </w:r>
      <w:r w:rsidRPr="0068400B">
        <w:rPr>
          <w:rFonts w:ascii="Times New Roman" w:hAnsi="Times New Roman" w:cs="Times New Roman"/>
          <w:sz w:val="24"/>
          <w:szCs w:val="24"/>
        </w:rPr>
        <w:br/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Прочитайте полученное слово. Какое слово получилось? (ЗИМА)</w:t>
      </w:r>
    </w:p>
    <w:p w14:paraId="2B0B9D3B" w14:textId="77777777" w:rsidR="00CD27AC" w:rsidRPr="0068400B" w:rsidRDefault="00CD27AC" w:rsidP="00CD2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6840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he-IL"/>
        </w:rPr>
        <w:t>Воспитатель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e-IL"/>
        </w:rPr>
        <w:t xml:space="preserve">: </w:t>
      </w:r>
      <w:r w:rsidRPr="00684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Давайте произнесём слово ЗИМА вместе, выделяя каждый звук. Сколько всего звуков в слове «зима»? (4) Сколько слогов в слове? (2)</w:t>
      </w: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e-IL"/>
        </w:rPr>
        <w:t xml:space="preserve"> Какой первый звук в слове? Произнеси его и дай характеристику. Каким цветом его обозначили? Почему, вы решили, что это мягкий согласный? Какой второй звук? Каким цветом его обозначили? Почему? Что вы можете сказать о третьем звуке? Какой четвёртый звук? Дайте ему характеристику? </w:t>
      </w:r>
    </w:p>
    <w:p w14:paraId="779B9B79" w14:textId="77777777" w:rsidR="00CD27AC" w:rsidRPr="0068400B" w:rsidRDefault="00CD27AC" w:rsidP="00CD27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e-IL"/>
        </w:rPr>
        <w:t>Сколько согласных звуков в слове?  гласных звуков?</w:t>
      </w:r>
    </w:p>
    <w:p w14:paraId="27A87642" w14:textId="77777777" w:rsidR="00CD27AC" w:rsidRPr="0068400B" w:rsidRDefault="00CD27AC" w:rsidP="00CD27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№2 </w:t>
      </w:r>
      <w:r w:rsidRPr="0068400B">
        <w:rPr>
          <w:rFonts w:ascii="Times New Roman" w:hAnsi="Times New Roman" w:cs="Times New Roman"/>
          <w:sz w:val="24"/>
          <w:szCs w:val="24"/>
        </w:rPr>
        <w:br/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>Подберите слова –признаки к словам: зима, снег, снежинки.</w:t>
      </w:r>
      <w:r w:rsidRPr="0068400B">
        <w:rPr>
          <w:rFonts w:ascii="Times New Roman" w:hAnsi="Times New Roman" w:cs="Times New Roman"/>
          <w:sz w:val="24"/>
          <w:szCs w:val="24"/>
        </w:rPr>
        <w:br/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назовите какая у нас зима? (Снежная, волшебная, сказочная, морозная, холодная, красивая, зима – волшебница)</w:t>
      </w:r>
      <w:r w:rsidRPr="0068400B">
        <w:rPr>
          <w:rFonts w:ascii="Times New Roman" w:hAnsi="Times New Roman" w:cs="Times New Roman"/>
          <w:sz w:val="24"/>
          <w:szCs w:val="24"/>
        </w:rPr>
        <w:br/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снег зимой? (Белый, пушистый, серебристый, чистый, блестящий, мягкий, рыхлый, глубокий, липкий, скрипучий, мокрый, искристый, холодный)</w:t>
      </w:r>
      <w:r w:rsidRPr="0068400B">
        <w:rPr>
          <w:rFonts w:ascii="Times New Roman" w:hAnsi="Times New Roman" w:cs="Times New Roman"/>
          <w:sz w:val="24"/>
          <w:szCs w:val="24"/>
        </w:rPr>
        <w:br/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снежинки? (Холодные, пушистые, белые, легкие, нежные, серебристые, ажурные) Молодцы, ребята, столько много определений о зиме мы назвали.</w:t>
      </w:r>
      <w:r w:rsidRPr="0068400B">
        <w:rPr>
          <w:rFonts w:ascii="Times New Roman" w:hAnsi="Times New Roman" w:cs="Times New Roman"/>
          <w:sz w:val="24"/>
          <w:szCs w:val="24"/>
        </w:rPr>
        <w:br/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Физминутка. Музыкально-математическая игра «Снежинки»</w:t>
      </w:r>
      <w:r w:rsidRPr="0068400B">
        <w:rPr>
          <w:rFonts w:ascii="Times New Roman" w:hAnsi="Times New Roman" w:cs="Times New Roman"/>
          <w:sz w:val="24"/>
          <w:szCs w:val="24"/>
        </w:rPr>
        <w:br/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№ 3 «Украсим елочку».</w:t>
      </w:r>
      <w:r w:rsidRPr="0068400B">
        <w:rPr>
          <w:rFonts w:ascii="Times New Roman" w:hAnsi="Times New Roman" w:cs="Times New Roman"/>
          <w:sz w:val="24"/>
          <w:szCs w:val="24"/>
        </w:rPr>
        <w:br/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>На доске елочка. На столе – картинки и шарики. Нужно определить первый звук в названии картинки, подумать фишкой какого цвета изображается данный звук и наклеить шарик(фишку) на елочку.</w:t>
      </w:r>
      <w:r w:rsidRPr="0068400B">
        <w:rPr>
          <w:rFonts w:ascii="Times New Roman" w:hAnsi="Times New Roman" w:cs="Times New Roman"/>
          <w:sz w:val="24"/>
          <w:szCs w:val="24"/>
        </w:rPr>
        <w:br/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№ 4.</w:t>
      </w:r>
      <w:r w:rsidRPr="0068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400B">
        <w:rPr>
          <w:rFonts w:ascii="Times New Roman" w:eastAsia="Times New Roman" w:hAnsi="Times New Roman" w:cs="Times New Roman"/>
          <w:bCs/>
          <w:sz w:val="24"/>
          <w:szCs w:val="24"/>
        </w:rPr>
        <w:t>Графическое упражнение «Снежинки».</w:t>
      </w:r>
    </w:p>
    <w:p w14:paraId="04CD7ADA" w14:textId="77777777" w:rsidR="00CD27AC" w:rsidRPr="0068400B" w:rsidRDefault="00CD27AC" w:rsidP="00CD27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Ну и последнее задание: у вас на столе лежат листочки с изображениями снежинок. Вам необходимо аккуратно их обвести по точкам   простым карандашом. Как много замечательных снежинок у нас получилось!</w:t>
      </w:r>
      <w:r w:rsidRPr="0068400B">
        <w:rPr>
          <w:rFonts w:ascii="Times New Roman" w:hAnsi="Times New Roman" w:cs="Times New Roman"/>
          <w:sz w:val="24"/>
          <w:szCs w:val="24"/>
        </w:rPr>
        <w:br/>
      </w:r>
      <w:r w:rsidRPr="0068400B"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Рефлексия «Украсим гирлянду звездочками». Если понравилось занятие -вешаем красную звездочку, не понравилось- синюю.</w:t>
      </w:r>
    </w:p>
    <w:p w14:paraId="59EEAB80" w14:textId="77777777" w:rsidR="00CD27AC" w:rsidRPr="0068400B" w:rsidRDefault="00CD27AC">
      <w:pPr>
        <w:rPr>
          <w:rFonts w:ascii="Times New Roman" w:hAnsi="Times New Roman" w:cs="Times New Roman"/>
          <w:sz w:val="24"/>
          <w:szCs w:val="24"/>
        </w:rPr>
      </w:pPr>
    </w:p>
    <w:sectPr w:rsidR="00CD27AC" w:rsidRPr="0068400B" w:rsidSect="0071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1E7"/>
    <w:rsid w:val="00050E8B"/>
    <w:rsid w:val="00160BE9"/>
    <w:rsid w:val="001D61E7"/>
    <w:rsid w:val="0068400B"/>
    <w:rsid w:val="007124C1"/>
    <w:rsid w:val="007779F2"/>
    <w:rsid w:val="008B480A"/>
    <w:rsid w:val="009D5D21"/>
    <w:rsid w:val="00C4568E"/>
    <w:rsid w:val="00C83D31"/>
    <w:rsid w:val="00C86DCC"/>
    <w:rsid w:val="00C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70F8"/>
  <w15:docId w15:val="{6A672F2B-DD36-455E-A55A-ADD3B035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7AC"/>
    <w:pPr>
      <w:spacing w:after="120" w:line="264" w:lineRule="auto"/>
    </w:pPr>
    <w:rPr>
      <w:rFonts w:ascii="Trebuchet MS" w:eastAsia="STXinwei" w:hAnsi="Trebuchet MS" w:cs="Tahoma"/>
      <w:kern w:val="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7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2023-11-30T02:50:00Z</dcterms:created>
  <dcterms:modified xsi:type="dcterms:W3CDTF">2023-11-30T03:22:00Z</dcterms:modified>
</cp:coreProperties>
</file>