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0ABF4" w14:textId="77777777" w:rsidR="0015083B" w:rsidRPr="00CB4578" w:rsidRDefault="0015083B" w:rsidP="0015083B">
      <w:pPr>
        <w:spacing w:after="0" w:line="240" w:lineRule="auto"/>
        <w:jc w:val="center"/>
        <w:rPr>
          <w:rFonts w:ascii="Times New Roman" w:eastAsia="Calibri" w:hAnsi="Times New Roman" w:cs="Times New Roman"/>
          <w:sz w:val="28"/>
          <w:szCs w:val="28"/>
        </w:rPr>
      </w:pPr>
      <w:r w:rsidRPr="00CB4578">
        <w:rPr>
          <w:rFonts w:ascii="Times New Roman" w:eastAsia="Calibri" w:hAnsi="Times New Roman" w:cs="Times New Roman"/>
          <w:sz w:val="28"/>
          <w:szCs w:val="28"/>
        </w:rPr>
        <w:t xml:space="preserve">МУНИЦИПАЛЬНОЕ БЮДЖЕТНОЕ </w:t>
      </w:r>
      <w:r>
        <w:rPr>
          <w:rFonts w:ascii="Times New Roman" w:eastAsia="Calibri" w:hAnsi="Times New Roman" w:cs="Times New Roman"/>
          <w:sz w:val="28"/>
          <w:szCs w:val="28"/>
        </w:rPr>
        <w:t>ОБЩЕОБРАЗОВАТЕЛЬНОЕ</w:t>
      </w:r>
      <w:r w:rsidRPr="00CB4578">
        <w:rPr>
          <w:rFonts w:ascii="Times New Roman" w:eastAsia="Calibri" w:hAnsi="Times New Roman" w:cs="Times New Roman"/>
          <w:sz w:val="28"/>
          <w:szCs w:val="28"/>
        </w:rPr>
        <w:t xml:space="preserve"> У</w:t>
      </w:r>
      <w:r>
        <w:rPr>
          <w:rFonts w:ascii="Times New Roman" w:eastAsia="Calibri" w:hAnsi="Times New Roman" w:cs="Times New Roman"/>
          <w:sz w:val="28"/>
          <w:szCs w:val="28"/>
        </w:rPr>
        <w:t>ЧРЕЖДЕНИЕ «УЧЕБНО-ВОСПИТАТЕЛЬНЫЙ КОМПЛЕКС «ГАРМОНИЯ» ГОРОДА ДОНЕЦКА»</w:t>
      </w:r>
    </w:p>
    <w:p w14:paraId="41D1B65D" w14:textId="77777777" w:rsidR="0015083B" w:rsidRPr="00CB4578" w:rsidRDefault="0015083B" w:rsidP="0015083B">
      <w:pPr>
        <w:spacing w:after="0" w:line="240" w:lineRule="auto"/>
        <w:jc w:val="center"/>
        <w:rPr>
          <w:rFonts w:ascii="Times New Roman" w:eastAsia="Calibri" w:hAnsi="Times New Roman" w:cs="Times New Roman"/>
          <w:sz w:val="28"/>
          <w:szCs w:val="28"/>
        </w:rPr>
      </w:pPr>
    </w:p>
    <w:p w14:paraId="254DD80B" w14:textId="77777777" w:rsidR="0015083B" w:rsidRPr="00CB4578" w:rsidRDefault="0015083B" w:rsidP="0015083B">
      <w:pPr>
        <w:spacing w:after="0" w:line="240" w:lineRule="auto"/>
        <w:jc w:val="center"/>
        <w:rPr>
          <w:rFonts w:ascii="Times New Roman" w:eastAsia="Calibri" w:hAnsi="Times New Roman" w:cs="Times New Roman"/>
          <w:sz w:val="28"/>
          <w:szCs w:val="28"/>
        </w:rPr>
      </w:pPr>
    </w:p>
    <w:p w14:paraId="3665D1B3" w14:textId="77777777" w:rsidR="0015083B" w:rsidRPr="00CB4578" w:rsidRDefault="0015083B" w:rsidP="0015083B">
      <w:pPr>
        <w:spacing w:after="0" w:line="240" w:lineRule="auto"/>
        <w:jc w:val="center"/>
        <w:rPr>
          <w:rFonts w:ascii="Times New Roman" w:eastAsia="Calibri" w:hAnsi="Times New Roman" w:cs="Times New Roman"/>
          <w:sz w:val="28"/>
          <w:szCs w:val="28"/>
        </w:rPr>
      </w:pPr>
    </w:p>
    <w:p w14:paraId="7B2A803D" w14:textId="77777777" w:rsidR="0015083B" w:rsidRPr="00CB4578" w:rsidRDefault="0015083B" w:rsidP="0015083B">
      <w:pPr>
        <w:spacing w:after="0" w:line="240" w:lineRule="auto"/>
        <w:jc w:val="center"/>
        <w:rPr>
          <w:rFonts w:ascii="Times New Roman" w:eastAsia="Calibri" w:hAnsi="Times New Roman" w:cs="Times New Roman"/>
          <w:sz w:val="28"/>
          <w:szCs w:val="28"/>
        </w:rPr>
      </w:pPr>
    </w:p>
    <w:p w14:paraId="2886978D" w14:textId="77777777" w:rsidR="0015083B" w:rsidRPr="00CB4578" w:rsidRDefault="0015083B" w:rsidP="0015083B">
      <w:pPr>
        <w:spacing w:after="0" w:line="240" w:lineRule="auto"/>
        <w:jc w:val="center"/>
        <w:rPr>
          <w:rFonts w:ascii="Times New Roman" w:eastAsia="Calibri" w:hAnsi="Times New Roman" w:cs="Times New Roman"/>
          <w:sz w:val="28"/>
          <w:szCs w:val="28"/>
        </w:rPr>
      </w:pPr>
    </w:p>
    <w:p w14:paraId="4E70CB92" w14:textId="144AD13B" w:rsidR="0015083B" w:rsidRDefault="0015083B" w:rsidP="0015083B">
      <w:pPr>
        <w:spacing w:after="0" w:line="240" w:lineRule="auto"/>
        <w:jc w:val="center"/>
        <w:rPr>
          <w:rFonts w:ascii="Times New Roman" w:eastAsia="Calibri" w:hAnsi="Times New Roman" w:cs="Times New Roman"/>
          <w:sz w:val="28"/>
          <w:szCs w:val="28"/>
        </w:rPr>
      </w:pPr>
    </w:p>
    <w:p w14:paraId="15498566" w14:textId="035900EA" w:rsidR="00A45F3E" w:rsidRDefault="00A45F3E" w:rsidP="0015083B">
      <w:pPr>
        <w:spacing w:after="0" w:line="240" w:lineRule="auto"/>
        <w:jc w:val="center"/>
        <w:rPr>
          <w:rFonts w:ascii="Times New Roman" w:eastAsia="Calibri" w:hAnsi="Times New Roman" w:cs="Times New Roman"/>
          <w:sz w:val="28"/>
          <w:szCs w:val="28"/>
        </w:rPr>
      </w:pPr>
    </w:p>
    <w:p w14:paraId="0884B8CC" w14:textId="77777777" w:rsidR="00A45F3E" w:rsidRDefault="00A45F3E" w:rsidP="0015083B">
      <w:pPr>
        <w:spacing w:after="0" w:line="240" w:lineRule="auto"/>
        <w:jc w:val="center"/>
        <w:rPr>
          <w:rFonts w:ascii="Times New Roman" w:eastAsia="Calibri" w:hAnsi="Times New Roman" w:cs="Times New Roman"/>
          <w:sz w:val="28"/>
          <w:szCs w:val="28"/>
        </w:rPr>
      </w:pPr>
    </w:p>
    <w:p w14:paraId="583E8797" w14:textId="77777777" w:rsidR="0015083B" w:rsidRPr="00CB4578" w:rsidRDefault="0015083B" w:rsidP="0015083B">
      <w:pPr>
        <w:spacing w:after="0" w:line="240" w:lineRule="auto"/>
        <w:jc w:val="center"/>
        <w:rPr>
          <w:rFonts w:ascii="Times New Roman" w:eastAsia="Calibri" w:hAnsi="Times New Roman" w:cs="Times New Roman"/>
          <w:sz w:val="28"/>
          <w:szCs w:val="28"/>
        </w:rPr>
      </w:pPr>
    </w:p>
    <w:p w14:paraId="71E486BE" w14:textId="77777777" w:rsidR="0015083B" w:rsidRPr="00CB4578" w:rsidRDefault="0015083B" w:rsidP="0015083B">
      <w:pPr>
        <w:spacing w:after="0" w:line="240" w:lineRule="auto"/>
        <w:jc w:val="center"/>
        <w:rPr>
          <w:rFonts w:ascii="Times New Roman" w:eastAsia="Calibri" w:hAnsi="Times New Roman" w:cs="Times New Roman"/>
          <w:sz w:val="28"/>
          <w:szCs w:val="28"/>
        </w:rPr>
      </w:pPr>
    </w:p>
    <w:p w14:paraId="67120D86" w14:textId="77777777" w:rsidR="0015083B" w:rsidRPr="00CB4578" w:rsidRDefault="0015083B" w:rsidP="0015083B">
      <w:pPr>
        <w:spacing w:after="0" w:line="240" w:lineRule="auto"/>
        <w:jc w:val="center"/>
        <w:rPr>
          <w:rFonts w:ascii="Times New Roman" w:eastAsia="Calibri" w:hAnsi="Times New Roman" w:cs="Times New Roman"/>
          <w:sz w:val="28"/>
          <w:szCs w:val="28"/>
        </w:rPr>
      </w:pPr>
    </w:p>
    <w:p w14:paraId="3A9DBA1A" w14:textId="77777777" w:rsidR="0015083B" w:rsidRPr="00CB4578" w:rsidRDefault="0015083B" w:rsidP="0015083B">
      <w:pPr>
        <w:spacing w:line="240" w:lineRule="auto"/>
        <w:jc w:val="center"/>
        <w:rPr>
          <w:rFonts w:ascii="Times New Roman" w:eastAsia="Calibri" w:hAnsi="Times New Roman" w:cs="Times New Roman"/>
          <w:sz w:val="40"/>
          <w:szCs w:val="28"/>
        </w:rPr>
      </w:pPr>
      <w:r>
        <w:rPr>
          <w:rFonts w:ascii="Times New Roman" w:eastAsia="Calibri" w:hAnsi="Times New Roman" w:cs="Times New Roman"/>
          <w:sz w:val="40"/>
          <w:szCs w:val="28"/>
        </w:rPr>
        <w:t>Проект</w:t>
      </w:r>
    </w:p>
    <w:p w14:paraId="4FF94AEA" w14:textId="77777777" w:rsidR="0015083B" w:rsidRPr="0015083B" w:rsidRDefault="0015083B" w:rsidP="0015083B">
      <w:pPr>
        <w:spacing w:after="0" w:line="240" w:lineRule="auto"/>
        <w:jc w:val="center"/>
        <w:rPr>
          <w:rFonts w:ascii="Times New Roman" w:hAnsi="Times New Roman" w:cs="Times New Roman"/>
          <w:b/>
          <w:sz w:val="40"/>
          <w:szCs w:val="40"/>
          <w:lang w:eastAsia="ru-RU"/>
        </w:rPr>
      </w:pPr>
      <w:r w:rsidRPr="0015083B">
        <w:rPr>
          <w:rFonts w:ascii="Times New Roman" w:eastAsia="Times New Roman" w:hAnsi="Times New Roman" w:cs="Times New Roman"/>
          <w:b/>
          <w:bCs/>
          <w:sz w:val="40"/>
          <w:szCs w:val="40"/>
          <w:lang w:eastAsia="ru-RU"/>
        </w:rPr>
        <w:t>«</w:t>
      </w:r>
      <w:r w:rsidRPr="0015083B">
        <w:rPr>
          <w:rFonts w:ascii="Times New Roman" w:hAnsi="Times New Roman" w:cs="Times New Roman"/>
          <w:b/>
          <w:sz w:val="40"/>
          <w:szCs w:val="40"/>
        </w:rPr>
        <w:t>Артикуляционная гимнастика</w:t>
      </w:r>
      <w:r w:rsidRPr="0015083B">
        <w:rPr>
          <w:rFonts w:ascii="Times New Roman" w:eastAsia="Times New Roman" w:hAnsi="Times New Roman" w:cs="Times New Roman"/>
          <w:b/>
          <w:bCs/>
          <w:sz w:val="40"/>
          <w:szCs w:val="40"/>
          <w:lang w:eastAsia="ru-RU"/>
        </w:rPr>
        <w:t>»</w:t>
      </w:r>
      <w:r w:rsidRPr="0015083B">
        <w:rPr>
          <w:rFonts w:ascii="Times New Roman" w:hAnsi="Times New Roman" w:cs="Times New Roman"/>
          <w:b/>
          <w:sz w:val="40"/>
          <w:szCs w:val="40"/>
          <w:lang w:eastAsia="ru-RU"/>
        </w:rPr>
        <w:t xml:space="preserve"> </w:t>
      </w:r>
    </w:p>
    <w:p w14:paraId="29BBDA30" w14:textId="77777777" w:rsidR="0015083B" w:rsidRPr="0015083B" w:rsidRDefault="0015083B" w:rsidP="0015083B">
      <w:pPr>
        <w:spacing w:after="0" w:line="240" w:lineRule="auto"/>
        <w:jc w:val="center"/>
        <w:rPr>
          <w:rFonts w:ascii="Times New Roman" w:eastAsia="Calibri" w:hAnsi="Times New Roman" w:cs="Times New Roman"/>
          <w:sz w:val="40"/>
          <w:szCs w:val="40"/>
        </w:rPr>
      </w:pPr>
    </w:p>
    <w:p w14:paraId="26AE1B7C" w14:textId="77777777" w:rsidR="0015083B" w:rsidRPr="00CB4578" w:rsidRDefault="0015083B" w:rsidP="0015083B">
      <w:pPr>
        <w:spacing w:after="0" w:line="240" w:lineRule="auto"/>
        <w:jc w:val="center"/>
        <w:rPr>
          <w:rFonts w:ascii="Times New Roman" w:eastAsia="Calibri" w:hAnsi="Times New Roman" w:cs="Times New Roman"/>
          <w:sz w:val="40"/>
          <w:szCs w:val="28"/>
        </w:rPr>
      </w:pPr>
    </w:p>
    <w:p w14:paraId="006138CC" w14:textId="77777777" w:rsidR="0015083B" w:rsidRPr="00CB4578" w:rsidRDefault="0015083B" w:rsidP="0015083B">
      <w:pPr>
        <w:spacing w:after="0" w:line="240" w:lineRule="auto"/>
        <w:jc w:val="center"/>
        <w:rPr>
          <w:rFonts w:ascii="Times New Roman" w:eastAsia="Calibri" w:hAnsi="Times New Roman" w:cs="Times New Roman"/>
          <w:sz w:val="40"/>
          <w:szCs w:val="28"/>
        </w:rPr>
      </w:pPr>
    </w:p>
    <w:p w14:paraId="2CCC87EF" w14:textId="77777777" w:rsidR="0015083B" w:rsidRPr="00CB4578" w:rsidRDefault="0015083B" w:rsidP="0015083B">
      <w:pPr>
        <w:spacing w:after="0" w:line="240" w:lineRule="auto"/>
        <w:jc w:val="center"/>
        <w:rPr>
          <w:rFonts w:ascii="Times New Roman" w:eastAsia="Calibri" w:hAnsi="Times New Roman" w:cs="Times New Roman"/>
          <w:sz w:val="40"/>
          <w:szCs w:val="28"/>
        </w:rPr>
      </w:pPr>
    </w:p>
    <w:p w14:paraId="3D879A8B" w14:textId="77777777" w:rsidR="0015083B" w:rsidRPr="00CB4578" w:rsidRDefault="0015083B" w:rsidP="0015083B">
      <w:pPr>
        <w:spacing w:after="0" w:line="240" w:lineRule="auto"/>
        <w:jc w:val="center"/>
        <w:rPr>
          <w:rFonts w:ascii="Times New Roman" w:eastAsia="Calibri" w:hAnsi="Times New Roman" w:cs="Times New Roman"/>
          <w:sz w:val="40"/>
          <w:szCs w:val="28"/>
        </w:rPr>
      </w:pPr>
    </w:p>
    <w:p w14:paraId="164089A2" w14:textId="77777777" w:rsidR="0015083B" w:rsidRPr="00CB4578" w:rsidRDefault="0015083B" w:rsidP="0015083B">
      <w:pPr>
        <w:spacing w:after="0" w:line="240" w:lineRule="auto"/>
        <w:jc w:val="center"/>
        <w:rPr>
          <w:rFonts w:ascii="Times New Roman" w:eastAsia="Calibri" w:hAnsi="Times New Roman" w:cs="Times New Roman"/>
          <w:sz w:val="40"/>
          <w:szCs w:val="28"/>
        </w:rPr>
      </w:pPr>
    </w:p>
    <w:p w14:paraId="44ECDC1A" w14:textId="77777777" w:rsidR="0015083B" w:rsidRPr="00CB4578" w:rsidRDefault="0015083B" w:rsidP="0015083B">
      <w:pPr>
        <w:spacing w:after="0" w:line="240" w:lineRule="auto"/>
        <w:jc w:val="center"/>
        <w:rPr>
          <w:rFonts w:ascii="Times New Roman" w:eastAsia="Calibri" w:hAnsi="Times New Roman" w:cs="Times New Roman"/>
          <w:sz w:val="40"/>
          <w:szCs w:val="28"/>
        </w:rPr>
      </w:pPr>
    </w:p>
    <w:p w14:paraId="4DC49987" w14:textId="77777777" w:rsidR="0015083B" w:rsidRPr="00CB4578" w:rsidRDefault="0015083B" w:rsidP="0015083B">
      <w:pPr>
        <w:spacing w:after="0" w:line="240" w:lineRule="auto"/>
        <w:jc w:val="center"/>
        <w:rPr>
          <w:rFonts w:ascii="Times New Roman" w:eastAsia="Calibri" w:hAnsi="Times New Roman" w:cs="Times New Roman"/>
          <w:sz w:val="40"/>
          <w:szCs w:val="28"/>
        </w:rPr>
      </w:pPr>
    </w:p>
    <w:p w14:paraId="0A429FD8" w14:textId="77777777" w:rsidR="0015083B" w:rsidRPr="00CB4578" w:rsidRDefault="0015083B" w:rsidP="0015083B">
      <w:pPr>
        <w:spacing w:after="0" w:line="240" w:lineRule="auto"/>
        <w:jc w:val="center"/>
        <w:rPr>
          <w:rFonts w:ascii="Times New Roman" w:eastAsia="Calibri" w:hAnsi="Times New Roman" w:cs="Times New Roman"/>
          <w:sz w:val="40"/>
          <w:szCs w:val="28"/>
        </w:rPr>
      </w:pPr>
    </w:p>
    <w:p w14:paraId="38FAE61B" w14:textId="77777777" w:rsidR="0015083B" w:rsidRPr="00BF7F10" w:rsidRDefault="0015083B" w:rsidP="0015083B">
      <w:pPr>
        <w:spacing w:after="0" w:line="240" w:lineRule="auto"/>
        <w:ind w:left="7080"/>
        <w:rPr>
          <w:rFonts w:ascii="Times New Roman" w:eastAsia="Calibri" w:hAnsi="Times New Roman" w:cs="Times New Roman"/>
          <w:sz w:val="32"/>
          <w:szCs w:val="32"/>
        </w:rPr>
      </w:pPr>
      <w:r w:rsidRPr="00BF7F10">
        <w:rPr>
          <w:rFonts w:ascii="Times New Roman" w:eastAsia="Calibri" w:hAnsi="Times New Roman" w:cs="Times New Roman"/>
          <w:sz w:val="32"/>
          <w:szCs w:val="32"/>
        </w:rPr>
        <w:t>Подготовила:</w:t>
      </w:r>
    </w:p>
    <w:p w14:paraId="0C5A5BF9" w14:textId="77777777" w:rsidR="0015083B" w:rsidRPr="00BF7F10" w:rsidRDefault="0015083B" w:rsidP="0015083B">
      <w:pPr>
        <w:spacing w:after="0" w:line="240" w:lineRule="auto"/>
        <w:ind w:left="7080"/>
        <w:rPr>
          <w:rFonts w:ascii="Times New Roman" w:eastAsia="Calibri" w:hAnsi="Times New Roman" w:cs="Times New Roman"/>
          <w:sz w:val="32"/>
          <w:szCs w:val="32"/>
        </w:rPr>
      </w:pPr>
      <w:r w:rsidRPr="00BF7F10">
        <w:rPr>
          <w:rFonts w:ascii="Times New Roman" w:eastAsia="Calibri" w:hAnsi="Times New Roman" w:cs="Times New Roman"/>
          <w:sz w:val="32"/>
          <w:szCs w:val="32"/>
        </w:rPr>
        <w:t>учитель-логопед</w:t>
      </w:r>
    </w:p>
    <w:p w14:paraId="018721D9" w14:textId="77777777" w:rsidR="0015083B" w:rsidRPr="00BF7F10" w:rsidRDefault="0015083B" w:rsidP="0015083B">
      <w:pPr>
        <w:spacing w:after="0" w:line="240" w:lineRule="auto"/>
        <w:ind w:left="7080"/>
        <w:rPr>
          <w:rFonts w:ascii="Times New Roman" w:eastAsia="Calibri" w:hAnsi="Times New Roman" w:cs="Times New Roman"/>
          <w:sz w:val="32"/>
          <w:szCs w:val="32"/>
        </w:rPr>
      </w:pPr>
      <w:r w:rsidRPr="00BF7F10">
        <w:rPr>
          <w:rFonts w:ascii="Times New Roman" w:eastAsia="Calibri" w:hAnsi="Times New Roman" w:cs="Times New Roman"/>
          <w:sz w:val="32"/>
          <w:szCs w:val="32"/>
        </w:rPr>
        <w:t>Зуева Е.Б.</w:t>
      </w:r>
    </w:p>
    <w:p w14:paraId="382A32C3" w14:textId="77777777" w:rsidR="0015083B" w:rsidRDefault="0015083B" w:rsidP="0015083B">
      <w:pPr>
        <w:spacing w:before="100" w:beforeAutospacing="1" w:after="100" w:afterAutospacing="1" w:line="240" w:lineRule="auto"/>
        <w:rPr>
          <w:rFonts w:ascii="Times New Roman" w:eastAsia="Times New Roman" w:hAnsi="Times New Roman" w:cs="Times New Roman"/>
          <w:sz w:val="24"/>
          <w:szCs w:val="24"/>
          <w:lang w:eastAsia="ru-RU"/>
        </w:rPr>
      </w:pPr>
    </w:p>
    <w:p w14:paraId="45EA2DC5" w14:textId="77777777" w:rsidR="0015083B" w:rsidRDefault="0015083B" w:rsidP="0015083B">
      <w:pPr>
        <w:spacing w:before="100" w:beforeAutospacing="1" w:after="100" w:afterAutospacing="1" w:line="240" w:lineRule="auto"/>
        <w:rPr>
          <w:rFonts w:ascii="Times New Roman" w:eastAsia="Times New Roman" w:hAnsi="Times New Roman" w:cs="Times New Roman"/>
          <w:sz w:val="24"/>
          <w:szCs w:val="24"/>
          <w:lang w:eastAsia="ru-RU"/>
        </w:rPr>
      </w:pPr>
    </w:p>
    <w:p w14:paraId="43EAB615" w14:textId="77777777" w:rsidR="0015083B" w:rsidRDefault="0015083B" w:rsidP="0015083B">
      <w:pPr>
        <w:spacing w:before="100" w:beforeAutospacing="1" w:after="100" w:afterAutospacing="1" w:line="240" w:lineRule="auto"/>
        <w:rPr>
          <w:rFonts w:ascii="Times New Roman" w:eastAsia="Times New Roman" w:hAnsi="Times New Roman" w:cs="Times New Roman"/>
          <w:sz w:val="24"/>
          <w:szCs w:val="24"/>
          <w:lang w:eastAsia="ru-RU"/>
        </w:rPr>
      </w:pPr>
    </w:p>
    <w:p w14:paraId="1E582377" w14:textId="77777777" w:rsidR="0015083B" w:rsidRDefault="0015083B" w:rsidP="0015083B">
      <w:pPr>
        <w:spacing w:before="100" w:beforeAutospacing="1" w:after="100" w:afterAutospacing="1" w:line="240" w:lineRule="auto"/>
        <w:rPr>
          <w:rFonts w:ascii="Times New Roman" w:eastAsia="Times New Roman" w:hAnsi="Times New Roman" w:cs="Times New Roman"/>
          <w:sz w:val="24"/>
          <w:szCs w:val="24"/>
          <w:lang w:eastAsia="ru-RU"/>
        </w:rPr>
      </w:pPr>
    </w:p>
    <w:p w14:paraId="014E5F5A" w14:textId="4930BD04" w:rsidR="00F575BC" w:rsidRDefault="00F575BC" w:rsidP="0015083B">
      <w:pPr>
        <w:spacing w:before="100" w:beforeAutospacing="1" w:after="100" w:afterAutospacing="1" w:line="240" w:lineRule="auto"/>
        <w:rPr>
          <w:rFonts w:ascii="Times New Roman" w:eastAsia="Times New Roman" w:hAnsi="Times New Roman" w:cs="Times New Roman"/>
          <w:sz w:val="24"/>
          <w:szCs w:val="24"/>
          <w:lang w:eastAsia="ru-RU"/>
        </w:rPr>
      </w:pPr>
    </w:p>
    <w:p w14:paraId="6DD00B95" w14:textId="615937C2" w:rsidR="00A45F3E" w:rsidRDefault="00A45F3E" w:rsidP="0015083B">
      <w:pPr>
        <w:spacing w:before="100" w:beforeAutospacing="1" w:after="100" w:afterAutospacing="1" w:line="240" w:lineRule="auto"/>
        <w:rPr>
          <w:rFonts w:ascii="Times New Roman" w:eastAsia="Times New Roman" w:hAnsi="Times New Roman" w:cs="Times New Roman"/>
          <w:sz w:val="24"/>
          <w:szCs w:val="24"/>
          <w:lang w:eastAsia="ru-RU"/>
        </w:rPr>
      </w:pPr>
    </w:p>
    <w:p w14:paraId="36BCE538" w14:textId="77777777" w:rsidR="00A45F3E" w:rsidRDefault="00A45F3E" w:rsidP="0015083B">
      <w:pPr>
        <w:spacing w:before="100" w:beforeAutospacing="1" w:after="100" w:afterAutospacing="1" w:line="240" w:lineRule="auto"/>
        <w:rPr>
          <w:rFonts w:ascii="Times New Roman" w:eastAsia="Times New Roman" w:hAnsi="Times New Roman" w:cs="Times New Roman"/>
          <w:sz w:val="24"/>
          <w:szCs w:val="24"/>
          <w:lang w:eastAsia="ru-RU"/>
        </w:rPr>
      </w:pPr>
    </w:p>
    <w:p w14:paraId="36AC9F2B" w14:textId="77777777" w:rsidR="0015083B" w:rsidRPr="00BF7F10" w:rsidRDefault="0015083B" w:rsidP="00F575BC">
      <w:pPr>
        <w:spacing w:line="240" w:lineRule="auto"/>
        <w:jc w:val="center"/>
        <w:rPr>
          <w:rFonts w:ascii="Times New Roman" w:eastAsia="Times New Roman" w:hAnsi="Times New Roman" w:cs="Times New Roman"/>
          <w:sz w:val="32"/>
          <w:szCs w:val="24"/>
          <w:lang w:eastAsia="ru-RU"/>
        </w:rPr>
      </w:pPr>
      <w:r w:rsidRPr="00BF7F10">
        <w:rPr>
          <w:rFonts w:ascii="Times New Roman" w:eastAsia="Times New Roman" w:hAnsi="Times New Roman" w:cs="Times New Roman"/>
          <w:sz w:val="32"/>
          <w:szCs w:val="24"/>
          <w:lang w:eastAsia="ru-RU"/>
        </w:rPr>
        <w:t>Донецк, 2023 г.</w:t>
      </w:r>
    </w:p>
    <w:p w14:paraId="1762F331" w14:textId="77777777" w:rsidR="0065276A" w:rsidRPr="00A45F3E" w:rsidRDefault="0015083B" w:rsidP="00F57131">
      <w:pPr>
        <w:spacing w:after="0" w:line="240" w:lineRule="auto"/>
        <w:contextualSpacing/>
        <w:jc w:val="center"/>
        <w:rPr>
          <w:rFonts w:ascii="Times New Roman" w:hAnsi="Times New Roman" w:cs="Times New Roman"/>
          <w:b/>
          <w:sz w:val="24"/>
          <w:szCs w:val="24"/>
        </w:rPr>
      </w:pPr>
      <w:r w:rsidRPr="00A45F3E">
        <w:rPr>
          <w:rFonts w:ascii="Times New Roman" w:hAnsi="Times New Roman" w:cs="Times New Roman"/>
          <w:b/>
          <w:sz w:val="24"/>
          <w:szCs w:val="24"/>
        </w:rPr>
        <w:lastRenderedPageBreak/>
        <w:t>Проект «</w:t>
      </w:r>
      <w:r w:rsidR="00F51233" w:rsidRPr="00A45F3E">
        <w:rPr>
          <w:rFonts w:ascii="Times New Roman" w:hAnsi="Times New Roman" w:cs="Times New Roman"/>
          <w:b/>
          <w:sz w:val="24"/>
          <w:szCs w:val="24"/>
        </w:rPr>
        <w:t>Артикуляционная гимнастика»</w:t>
      </w:r>
    </w:p>
    <w:p w14:paraId="4A185114" w14:textId="77777777" w:rsidR="004B43BA" w:rsidRPr="00A45F3E" w:rsidRDefault="004B43BA" w:rsidP="004B43BA">
      <w:pPr>
        <w:spacing w:after="0" w:line="240" w:lineRule="auto"/>
        <w:contextualSpacing/>
        <w:jc w:val="center"/>
        <w:rPr>
          <w:rFonts w:ascii="Times New Roman" w:hAnsi="Times New Roman" w:cs="Times New Roman"/>
          <w:b/>
          <w:sz w:val="24"/>
          <w:szCs w:val="24"/>
        </w:rPr>
      </w:pPr>
    </w:p>
    <w:p w14:paraId="21EB4189" w14:textId="77777777" w:rsidR="00F51233" w:rsidRPr="00A45F3E" w:rsidRDefault="00F51233" w:rsidP="004B43BA">
      <w:pPr>
        <w:spacing w:before="240" w:after="0" w:line="240" w:lineRule="auto"/>
        <w:contextualSpacing/>
        <w:jc w:val="both"/>
        <w:rPr>
          <w:rFonts w:ascii="Times New Roman" w:hAnsi="Times New Roman" w:cs="Times New Roman"/>
          <w:sz w:val="24"/>
          <w:szCs w:val="24"/>
        </w:rPr>
      </w:pPr>
      <w:r w:rsidRPr="00A45F3E">
        <w:rPr>
          <w:rFonts w:ascii="Times New Roman" w:hAnsi="Times New Roman" w:cs="Times New Roman"/>
          <w:b/>
          <w:sz w:val="24"/>
          <w:szCs w:val="24"/>
        </w:rPr>
        <w:t xml:space="preserve">Тема: </w:t>
      </w:r>
      <w:r w:rsidRPr="00A45F3E">
        <w:rPr>
          <w:rFonts w:ascii="Times New Roman" w:hAnsi="Times New Roman" w:cs="Times New Roman"/>
          <w:sz w:val="24"/>
          <w:szCs w:val="24"/>
        </w:rPr>
        <w:t>«Артикуляционная гим</w:t>
      </w:r>
      <w:r w:rsidR="00181FC5" w:rsidRPr="00A45F3E">
        <w:rPr>
          <w:rFonts w:ascii="Times New Roman" w:hAnsi="Times New Roman" w:cs="Times New Roman"/>
          <w:sz w:val="24"/>
          <w:szCs w:val="24"/>
        </w:rPr>
        <w:t>настика</w:t>
      </w:r>
      <w:r w:rsidRPr="00A45F3E">
        <w:rPr>
          <w:rFonts w:ascii="Times New Roman" w:hAnsi="Times New Roman" w:cs="Times New Roman"/>
          <w:sz w:val="24"/>
          <w:szCs w:val="24"/>
        </w:rPr>
        <w:t>»</w:t>
      </w:r>
    </w:p>
    <w:p w14:paraId="593DF35E" w14:textId="77777777" w:rsidR="00F51233" w:rsidRPr="00A45F3E" w:rsidRDefault="00F57131" w:rsidP="00F57131">
      <w:pPr>
        <w:spacing w:after="0" w:line="240" w:lineRule="auto"/>
        <w:contextualSpacing/>
        <w:jc w:val="both"/>
        <w:rPr>
          <w:rFonts w:ascii="Times New Roman" w:hAnsi="Times New Roman" w:cs="Times New Roman"/>
          <w:sz w:val="24"/>
          <w:szCs w:val="24"/>
        </w:rPr>
      </w:pPr>
      <w:r w:rsidRPr="00A45F3E">
        <w:rPr>
          <w:rFonts w:ascii="Times New Roman" w:hAnsi="Times New Roman" w:cs="Times New Roman"/>
          <w:b/>
          <w:sz w:val="24"/>
          <w:szCs w:val="24"/>
        </w:rPr>
        <w:t xml:space="preserve">Автор проекта: </w:t>
      </w:r>
      <w:r w:rsidRPr="00A45F3E">
        <w:rPr>
          <w:rFonts w:ascii="Times New Roman" w:hAnsi="Times New Roman" w:cs="Times New Roman"/>
          <w:sz w:val="24"/>
          <w:szCs w:val="24"/>
        </w:rPr>
        <w:t xml:space="preserve">учитель-логопед </w:t>
      </w:r>
      <w:r w:rsidR="00181FC5" w:rsidRPr="00A45F3E">
        <w:rPr>
          <w:rFonts w:ascii="Times New Roman" w:hAnsi="Times New Roman" w:cs="Times New Roman"/>
          <w:sz w:val="24"/>
          <w:szCs w:val="24"/>
        </w:rPr>
        <w:t>Зуева Екатерина Борисовна</w:t>
      </w:r>
    </w:p>
    <w:p w14:paraId="38AE4BBE" w14:textId="77777777" w:rsidR="00D53E6B" w:rsidRPr="00A45F3E" w:rsidRDefault="00FE643D" w:rsidP="00D53E6B">
      <w:pPr>
        <w:spacing w:after="0" w:line="240" w:lineRule="auto"/>
        <w:contextualSpacing/>
        <w:jc w:val="both"/>
        <w:rPr>
          <w:rFonts w:ascii="Times New Roman" w:hAnsi="Times New Roman" w:cs="Times New Roman"/>
          <w:sz w:val="24"/>
          <w:szCs w:val="24"/>
        </w:rPr>
      </w:pPr>
      <w:r w:rsidRPr="00A45F3E">
        <w:rPr>
          <w:rFonts w:ascii="Times New Roman" w:hAnsi="Times New Roman" w:cs="Times New Roman"/>
          <w:b/>
          <w:sz w:val="24"/>
          <w:szCs w:val="24"/>
        </w:rPr>
        <w:t xml:space="preserve">Сроки реализации: </w:t>
      </w:r>
      <w:r w:rsidR="00181FC5" w:rsidRPr="00A45F3E">
        <w:rPr>
          <w:rFonts w:ascii="Times New Roman" w:hAnsi="Times New Roman" w:cs="Times New Roman"/>
          <w:sz w:val="24"/>
          <w:szCs w:val="24"/>
        </w:rPr>
        <w:t>январь – февраль 2023</w:t>
      </w:r>
      <w:r w:rsidRPr="00A45F3E">
        <w:rPr>
          <w:rFonts w:ascii="Times New Roman" w:hAnsi="Times New Roman" w:cs="Times New Roman"/>
          <w:sz w:val="24"/>
          <w:szCs w:val="24"/>
        </w:rPr>
        <w:t>г.</w:t>
      </w:r>
    </w:p>
    <w:p w14:paraId="119C95C3" w14:textId="77777777" w:rsidR="00FE643D" w:rsidRPr="00A45F3E" w:rsidRDefault="00FE643D" w:rsidP="00FE643D">
      <w:pPr>
        <w:spacing w:after="0" w:line="240" w:lineRule="auto"/>
        <w:jc w:val="both"/>
        <w:rPr>
          <w:rFonts w:ascii="Times New Roman" w:hAnsi="Times New Roman" w:cs="Times New Roman"/>
          <w:b/>
          <w:i/>
          <w:sz w:val="24"/>
          <w:szCs w:val="24"/>
        </w:rPr>
      </w:pPr>
    </w:p>
    <w:p w14:paraId="3F2A163C" w14:textId="77777777" w:rsidR="00FE643D" w:rsidRPr="00A45F3E" w:rsidRDefault="00FE643D" w:rsidP="00181FC5">
      <w:pPr>
        <w:spacing w:after="0" w:line="240" w:lineRule="auto"/>
        <w:ind w:left="2124"/>
        <w:rPr>
          <w:rFonts w:ascii="Times New Roman" w:hAnsi="Times New Roman" w:cs="Times New Roman"/>
          <w:b/>
          <w:sz w:val="24"/>
          <w:szCs w:val="24"/>
        </w:rPr>
      </w:pPr>
      <w:r w:rsidRPr="00A45F3E">
        <w:rPr>
          <w:rFonts w:ascii="Times New Roman" w:hAnsi="Times New Roman" w:cs="Times New Roman"/>
          <w:b/>
          <w:sz w:val="24"/>
          <w:szCs w:val="24"/>
        </w:rPr>
        <w:t>Чтобы все нас понимали, что говорим мы разбирали,</w:t>
      </w:r>
    </w:p>
    <w:p w14:paraId="4CA3BEB5" w14:textId="77777777" w:rsidR="00FE643D" w:rsidRPr="00A45F3E" w:rsidRDefault="00FE643D" w:rsidP="00181FC5">
      <w:pPr>
        <w:spacing w:after="0" w:line="240" w:lineRule="auto"/>
        <w:ind w:left="2124"/>
        <w:rPr>
          <w:rFonts w:ascii="Times New Roman" w:hAnsi="Times New Roman" w:cs="Times New Roman"/>
          <w:b/>
          <w:sz w:val="24"/>
          <w:szCs w:val="24"/>
        </w:rPr>
      </w:pPr>
      <w:r w:rsidRPr="00A45F3E">
        <w:rPr>
          <w:rFonts w:ascii="Times New Roman" w:hAnsi="Times New Roman" w:cs="Times New Roman"/>
          <w:b/>
          <w:sz w:val="24"/>
          <w:szCs w:val="24"/>
        </w:rPr>
        <w:t>есть один у нас совет: арт. гимнастике – привет!</w:t>
      </w:r>
    </w:p>
    <w:p w14:paraId="40D80776" w14:textId="77777777" w:rsidR="00FE643D" w:rsidRPr="00A45F3E" w:rsidRDefault="00FE643D" w:rsidP="00181FC5">
      <w:pPr>
        <w:spacing w:after="0" w:line="240" w:lineRule="auto"/>
        <w:ind w:left="2124"/>
        <w:rPr>
          <w:rFonts w:ascii="Times New Roman" w:hAnsi="Times New Roman" w:cs="Times New Roman"/>
          <w:b/>
          <w:sz w:val="24"/>
          <w:szCs w:val="24"/>
        </w:rPr>
      </w:pPr>
      <w:r w:rsidRPr="00A45F3E">
        <w:rPr>
          <w:rFonts w:ascii="Times New Roman" w:hAnsi="Times New Roman" w:cs="Times New Roman"/>
          <w:b/>
          <w:sz w:val="24"/>
          <w:szCs w:val="24"/>
        </w:rPr>
        <w:t>Мы гимнастику начнём, ротик быстро разовьём,</w:t>
      </w:r>
    </w:p>
    <w:p w14:paraId="3AA30E50" w14:textId="77777777" w:rsidR="00FE643D" w:rsidRPr="00A45F3E" w:rsidRDefault="00FE643D" w:rsidP="00181FC5">
      <w:pPr>
        <w:spacing w:after="0" w:line="240" w:lineRule="auto"/>
        <w:ind w:left="2124"/>
        <w:rPr>
          <w:rFonts w:ascii="Times New Roman" w:hAnsi="Times New Roman" w:cs="Times New Roman"/>
          <w:b/>
          <w:sz w:val="24"/>
          <w:szCs w:val="24"/>
        </w:rPr>
      </w:pPr>
      <w:r w:rsidRPr="00A45F3E">
        <w:rPr>
          <w:rFonts w:ascii="Times New Roman" w:hAnsi="Times New Roman" w:cs="Times New Roman"/>
          <w:b/>
          <w:sz w:val="24"/>
          <w:szCs w:val="24"/>
        </w:rPr>
        <w:t>язычок мы укрепим и тогда заговорим</w:t>
      </w:r>
    </w:p>
    <w:p w14:paraId="1C68E1BD" w14:textId="77777777" w:rsidR="00FE643D" w:rsidRPr="00A45F3E" w:rsidRDefault="00FE643D" w:rsidP="00181FC5">
      <w:pPr>
        <w:spacing w:after="0" w:line="240" w:lineRule="auto"/>
        <w:ind w:left="2124"/>
        <w:rPr>
          <w:rFonts w:ascii="Times New Roman" w:hAnsi="Times New Roman" w:cs="Times New Roman"/>
          <w:b/>
          <w:sz w:val="24"/>
          <w:szCs w:val="24"/>
        </w:rPr>
      </w:pPr>
      <w:r w:rsidRPr="00A45F3E">
        <w:rPr>
          <w:rFonts w:ascii="Times New Roman" w:hAnsi="Times New Roman" w:cs="Times New Roman"/>
          <w:b/>
          <w:sz w:val="24"/>
          <w:szCs w:val="24"/>
        </w:rPr>
        <w:t>очень чисто, очень внятно, чтобы всем было понятно!</w:t>
      </w:r>
    </w:p>
    <w:p w14:paraId="7EA8DEDB" w14:textId="77777777" w:rsidR="00FE643D" w:rsidRPr="00A45F3E" w:rsidRDefault="00FE643D" w:rsidP="00181FC5">
      <w:pPr>
        <w:spacing w:after="0" w:line="240" w:lineRule="auto"/>
        <w:jc w:val="right"/>
        <w:rPr>
          <w:rFonts w:ascii="Times New Roman" w:hAnsi="Times New Roman" w:cs="Times New Roman"/>
          <w:b/>
          <w:sz w:val="24"/>
          <w:szCs w:val="24"/>
        </w:rPr>
      </w:pPr>
      <w:r w:rsidRPr="00A45F3E">
        <w:rPr>
          <w:rFonts w:ascii="Times New Roman" w:hAnsi="Times New Roman" w:cs="Times New Roman"/>
          <w:b/>
          <w:sz w:val="24"/>
          <w:szCs w:val="24"/>
        </w:rPr>
        <w:t>(Неуймина Т.Б.)</w:t>
      </w:r>
    </w:p>
    <w:p w14:paraId="2F7A778A" w14:textId="77777777" w:rsidR="00FE643D" w:rsidRPr="00A45F3E" w:rsidRDefault="00FE643D" w:rsidP="00F57131">
      <w:pPr>
        <w:spacing w:after="0" w:line="240" w:lineRule="auto"/>
        <w:contextualSpacing/>
        <w:jc w:val="both"/>
        <w:rPr>
          <w:rFonts w:ascii="Times New Roman" w:hAnsi="Times New Roman" w:cs="Times New Roman"/>
          <w:b/>
          <w:sz w:val="24"/>
          <w:szCs w:val="24"/>
        </w:rPr>
      </w:pPr>
    </w:p>
    <w:p w14:paraId="0848A5E7" w14:textId="77777777" w:rsidR="00E360B5" w:rsidRPr="00A45F3E" w:rsidRDefault="00E360B5" w:rsidP="004B43BA">
      <w:pPr>
        <w:spacing w:after="0" w:line="240" w:lineRule="auto"/>
        <w:ind w:firstLine="284"/>
        <w:contextualSpacing/>
        <w:jc w:val="both"/>
        <w:rPr>
          <w:rFonts w:ascii="Times New Roman" w:hAnsi="Times New Roman" w:cs="Times New Roman"/>
          <w:sz w:val="24"/>
          <w:szCs w:val="24"/>
          <w:shd w:val="clear" w:color="auto" w:fill="FFFFFF"/>
        </w:rPr>
      </w:pPr>
      <w:r w:rsidRPr="00A45F3E">
        <w:rPr>
          <w:rFonts w:ascii="Times New Roman" w:hAnsi="Times New Roman" w:cs="Times New Roman"/>
          <w:sz w:val="24"/>
          <w:szCs w:val="24"/>
          <w:shd w:val="clear" w:color="auto" w:fill="FFFFFF"/>
        </w:rPr>
        <w:t>Речь не является врожденной способностью, она формируется постепенно, и ее развитие зависит от многих причин. Одним из условий нормального становления звукопроизношения является полноценная работа артикуляционного аппарата.</w:t>
      </w:r>
    </w:p>
    <w:p w14:paraId="66114E4E" w14:textId="77777777" w:rsidR="00E360B5" w:rsidRPr="00A45F3E" w:rsidRDefault="00E360B5" w:rsidP="004B43BA">
      <w:pPr>
        <w:spacing w:after="0" w:line="240" w:lineRule="auto"/>
        <w:ind w:firstLine="284"/>
        <w:contextualSpacing/>
        <w:jc w:val="both"/>
        <w:rPr>
          <w:rFonts w:ascii="Times New Roman" w:hAnsi="Times New Roman" w:cs="Times New Roman"/>
          <w:sz w:val="24"/>
          <w:szCs w:val="24"/>
          <w:shd w:val="clear" w:color="auto" w:fill="FFFFFF"/>
        </w:rPr>
      </w:pPr>
      <w:r w:rsidRPr="00A45F3E">
        <w:rPr>
          <w:rFonts w:ascii="Times New Roman" w:hAnsi="Times New Roman" w:cs="Times New Roman"/>
          <w:sz w:val="24"/>
          <w:szCs w:val="24"/>
          <w:shd w:val="clear" w:color="auto" w:fill="FFFFFF"/>
        </w:rPr>
        <w:t>Бытующее мнение о том, что звукопроизносительная сторона речи ребенка развивается самостоятельно, без специального воздействия и помощи взрослых — будто бы ребенок сам постепенно овладевает правильным произношением, глубоко ошибочно. Но именно оно часто является причиной того, что развитие звуковой стороны речи, особенно в раннем возрасте, происходит самотеком, без должного внимания со стороны родителей и воспитателей, и поэтому значительное число детей дошкольного возраста имеет те или другие недочеты произношения. А поскольку сами собой эти недостатки не исправляются, ежечасно мы слышим в той или иной мере дефектную речь, как детей, так и взрослых.</w:t>
      </w:r>
    </w:p>
    <w:p w14:paraId="40F5F9CD" w14:textId="77777777" w:rsidR="00E360B5" w:rsidRPr="00A45F3E" w:rsidRDefault="00E360B5" w:rsidP="00E360B5">
      <w:pPr>
        <w:spacing w:after="0" w:line="240" w:lineRule="auto"/>
        <w:jc w:val="both"/>
        <w:rPr>
          <w:rFonts w:ascii="Times New Roman" w:hAnsi="Times New Roman" w:cs="Times New Roman"/>
          <w:b/>
          <w:sz w:val="24"/>
          <w:szCs w:val="24"/>
          <w:u w:val="single"/>
        </w:rPr>
      </w:pPr>
      <w:r w:rsidRPr="00A45F3E">
        <w:rPr>
          <w:rFonts w:ascii="Times New Roman" w:hAnsi="Times New Roman" w:cs="Times New Roman"/>
          <w:b/>
          <w:sz w:val="24"/>
          <w:szCs w:val="24"/>
          <w:u w:val="single"/>
        </w:rPr>
        <w:t>Актуальность проблемы:</w:t>
      </w:r>
    </w:p>
    <w:p w14:paraId="377D03CA" w14:textId="77777777" w:rsidR="00E360B5" w:rsidRPr="00A45F3E" w:rsidRDefault="00E360B5" w:rsidP="004B43BA">
      <w:pPr>
        <w:spacing w:after="0" w:line="240" w:lineRule="auto"/>
        <w:ind w:firstLine="284"/>
        <w:jc w:val="both"/>
        <w:rPr>
          <w:rFonts w:ascii="Times New Roman" w:hAnsi="Times New Roman" w:cs="Times New Roman"/>
          <w:sz w:val="24"/>
          <w:szCs w:val="24"/>
        </w:rPr>
      </w:pPr>
      <w:r w:rsidRPr="00A45F3E">
        <w:rPr>
          <w:rFonts w:ascii="Times New Roman" w:hAnsi="Times New Roman" w:cs="Times New Roman"/>
          <w:sz w:val="24"/>
          <w:szCs w:val="24"/>
        </w:rPr>
        <w:t>Одной из причин возникновения нарушений звукопроизношения является расстройство подвижности органов артикуляционного аппарата. Без восстановления нарушенных функций нельзя надеяться на исправление речевого дефекта. Правильное произношение звуков обеспечивается хорошей подвижностью и дифференцированной работой органов артикуляции. Выработать чёткие и согласованные движения органов артикуляционного аппарата помогает артикуляционная гимнастика.</w:t>
      </w:r>
    </w:p>
    <w:p w14:paraId="52073FD0" w14:textId="77777777" w:rsidR="00E360B5" w:rsidRPr="00A45F3E" w:rsidRDefault="00E360B5" w:rsidP="004B43BA">
      <w:pPr>
        <w:spacing w:after="0" w:line="240" w:lineRule="auto"/>
        <w:ind w:firstLine="284"/>
        <w:jc w:val="both"/>
        <w:rPr>
          <w:rFonts w:ascii="Times New Roman" w:hAnsi="Times New Roman" w:cs="Times New Roman"/>
          <w:sz w:val="24"/>
          <w:szCs w:val="24"/>
        </w:rPr>
      </w:pPr>
      <w:r w:rsidRPr="00A45F3E">
        <w:rPr>
          <w:rFonts w:ascii="Times New Roman" w:hAnsi="Times New Roman" w:cs="Times New Roman"/>
          <w:sz w:val="24"/>
          <w:szCs w:val="24"/>
        </w:rPr>
        <w:t>Артикуляционная гимнастика – это совокупность специальных упражнений, направленных на укрепление мышц речевого аппарата, развитие силы, подвижности и дифференцированных движений органов, принимающих участие в речи.</w:t>
      </w:r>
    </w:p>
    <w:p w14:paraId="7B27E9D2" w14:textId="77777777" w:rsidR="00E360B5" w:rsidRPr="00A45F3E" w:rsidRDefault="00E360B5" w:rsidP="004B43BA">
      <w:pPr>
        <w:spacing w:after="0" w:line="240" w:lineRule="auto"/>
        <w:ind w:firstLine="284"/>
        <w:jc w:val="both"/>
        <w:rPr>
          <w:rFonts w:ascii="Times New Roman" w:hAnsi="Times New Roman" w:cs="Times New Roman"/>
          <w:sz w:val="24"/>
          <w:szCs w:val="24"/>
        </w:rPr>
      </w:pPr>
      <w:r w:rsidRPr="00A45F3E">
        <w:rPr>
          <w:rFonts w:ascii="Times New Roman" w:hAnsi="Times New Roman" w:cs="Times New Roman"/>
          <w:sz w:val="24"/>
          <w:szCs w:val="24"/>
        </w:rPr>
        <w:t>В настоящее время данная проблема очень актуальна и определяется увеличением количества детей с нарушениями звукопроизношения.</w:t>
      </w:r>
    </w:p>
    <w:p w14:paraId="454226A2" w14:textId="77777777" w:rsidR="00E360B5" w:rsidRPr="00A45F3E" w:rsidRDefault="00E360B5" w:rsidP="004B43BA">
      <w:pPr>
        <w:spacing w:after="0" w:line="240" w:lineRule="auto"/>
        <w:ind w:firstLine="284"/>
        <w:jc w:val="both"/>
        <w:rPr>
          <w:rFonts w:ascii="Times New Roman" w:hAnsi="Times New Roman" w:cs="Times New Roman"/>
          <w:sz w:val="24"/>
          <w:szCs w:val="24"/>
        </w:rPr>
      </w:pPr>
      <w:r w:rsidRPr="00A45F3E">
        <w:rPr>
          <w:rFonts w:ascii="Times New Roman" w:hAnsi="Times New Roman" w:cs="Times New Roman"/>
          <w:sz w:val="24"/>
          <w:szCs w:val="24"/>
        </w:rPr>
        <w:t>Поэтому для достижения положительных результатов в коррекционной деятельности не только детям, но и воспитателям и родителям, необходимо уметь правильно выполнять упражнения артикуляционной гимнастики.</w:t>
      </w:r>
    </w:p>
    <w:p w14:paraId="15D0ECBF" w14:textId="77777777" w:rsidR="00EE1E14" w:rsidRPr="00A45F3E" w:rsidRDefault="00EE1E14" w:rsidP="004B43BA">
      <w:pPr>
        <w:spacing w:after="0" w:line="240" w:lineRule="auto"/>
        <w:ind w:firstLine="284"/>
        <w:jc w:val="both"/>
        <w:rPr>
          <w:rFonts w:ascii="Times New Roman" w:hAnsi="Times New Roman" w:cs="Times New Roman"/>
          <w:sz w:val="24"/>
          <w:szCs w:val="24"/>
        </w:rPr>
      </w:pPr>
    </w:p>
    <w:p w14:paraId="0B171157" w14:textId="77777777" w:rsidR="00F57131" w:rsidRPr="00A45F3E" w:rsidRDefault="00F57131" w:rsidP="00F57131">
      <w:pPr>
        <w:spacing w:after="0" w:line="240" w:lineRule="auto"/>
        <w:contextualSpacing/>
        <w:jc w:val="both"/>
        <w:rPr>
          <w:rFonts w:ascii="Times New Roman" w:hAnsi="Times New Roman" w:cs="Times New Roman"/>
          <w:sz w:val="24"/>
          <w:szCs w:val="24"/>
        </w:rPr>
      </w:pPr>
      <w:r w:rsidRPr="00A45F3E">
        <w:rPr>
          <w:rFonts w:ascii="Times New Roman" w:hAnsi="Times New Roman" w:cs="Times New Roman"/>
          <w:b/>
          <w:sz w:val="24"/>
          <w:szCs w:val="24"/>
        </w:rPr>
        <w:t xml:space="preserve">Цели проекта: </w:t>
      </w:r>
    </w:p>
    <w:p w14:paraId="0F00E1B1" w14:textId="77777777" w:rsidR="008F279C" w:rsidRPr="00A45F3E" w:rsidRDefault="00F57131" w:rsidP="004B43BA">
      <w:pPr>
        <w:pStyle w:val="a4"/>
        <w:numPr>
          <w:ilvl w:val="0"/>
          <w:numId w:val="1"/>
        </w:numPr>
        <w:spacing w:after="0" w:line="240" w:lineRule="auto"/>
        <w:ind w:left="284" w:hanging="284"/>
        <w:jc w:val="both"/>
        <w:rPr>
          <w:rFonts w:ascii="Times New Roman" w:hAnsi="Times New Roman" w:cs="Times New Roman"/>
          <w:sz w:val="24"/>
          <w:szCs w:val="24"/>
        </w:rPr>
      </w:pPr>
      <w:r w:rsidRPr="00A45F3E">
        <w:rPr>
          <w:rFonts w:ascii="Times New Roman" w:hAnsi="Times New Roman" w:cs="Times New Roman"/>
          <w:sz w:val="24"/>
          <w:szCs w:val="24"/>
        </w:rPr>
        <w:t>Создание игровой мотивации к выполнению артикуляционных упражнений.</w:t>
      </w:r>
    </w:p>
    <w:p w14:paraId="2FDF07C9" w14:textId="77777777" w:rsidR="008F279C" w:rsidRPr="00A45F3E" w:rsidRDefault="00F57131" w:rsidP="004B43BA">
      <w:pPr>
        <w:pStyle w:val="a4"/>
        <w:numPr>
          <w:ilvl w:val="0"/>
          <w:numId w:val="1"/>
        </w:numPr>
        <w:spacing w:after="0" w:line="240" w:lineRule="auto"/>
        <w:ind w:left="284" w:hanging="284"/>
        <w:jc w:val="both"/>
        <w:rPr>
          <w:rFonts w:ascii="Times New Roman" w:hAnsi="Times New Roman" w:cs="Times New Roman"/>
          <w:sz w:val="24"/>
          <w:szCs w:val="24"/>
        </w:rPr>
      </w:pPr>
      <w:r w:rsidRPr="00A45F3E">
        <w:rPr>
          <w:rFonts w:ascii="Times New Roman" w:hAnsi="Times New Roman" w:cs="Times New Roman"/>
          <w:sz w:val="24"/>
          <w:szCs w:val="24"/>
        </w:rPr>
        <w:t>Профилактика предупреждения неправильного произношения и коррекция уже имеющихся нарушений звукопроизношения.</w:t>
      </w:r>
    </w:p>
    <w:p w14:paraId="1A3A849C" w14:textId="77777777" w:rsidR="00F57131" w:rsidRPr="00A45F3E" w:rsidRDefault="00D53E6B" w:rsidP="004B43BA">
      <w:pPr>
        <w:pStyle w:val="a4"/>
        <w:numPr>
          <w:ilvl w:val="0"/>
          <w:numId w:val="1"/>
        </w:numPr>
        <w:spacing w:after="0" w:line="240" w:lineRule="auto"/>
        <w:ind w:left="284" w:hanging="284"/>
        <w:jc w:val="both"/>
        <w:rPr>
          <w:rFonts w:ascii="Times New Roman" w:hAnsi="Times New Roman" w:cs="Times New Roman"/>
          <w:sz w:val="24"/>
          <w:szCs w:val="24"/>
        </w:rPr>
      </w:pPr>
      <w:r w:rsidRPr="00A45F3E">
        <w:rPr>
          <w:rFonts w:ascii="Times New Roman" w:hAnsi="Times New Roman" w:cs="Times New Roman"/>
          <w:sz w:val="24"/>
          <w:szCs w:val="24"/>
        </w:rPr>
        <w:t>Просветительская работа среди педагогов и родителей дошкольного учреждения по коррекционно-логопедическому направлению.</w:t>
      </w:r>
    </w:p>
    <w:p w14:paraId="51FE1F4D" w14:textId="77777777" w:rsidR="00E360B5" w:rsidRPr="00A45F3E" w:rsidRDefault="00E360B5" w:rsidP="004B43BA">
      <w:pPr>
        <w:pStyle w:val="c4"/>
        <w:shd w:val="clear" w:color="auto" w:fill="FFFFFF"/>
        <w:spacing w:before="0" w:beforeAutospacing="0" w:after="0" w:afterAutospacing="0"/>
        <w:jc w:val="both"/>
      </w:pPr>
      <w:r w:rsidRPr="00A45F3E">
        <w:rPr>
          <w:rStyle w:val="c2"/>
          <w:b/>
          <w:bCs/>
        </w:rPr>
        <w:t>Объект проекта</w:t>
      </w:r>
      <w:r w:rsidRPr="00A45F3E">
        <w:rPr>
          <w:rStyle w:val="c1"/>
        </w:rPr>
        <w:t>: процесс формирования артикуляционной моторики у дошкольников.</w:t>
      </w:r>
    </w:p>
    <w:p w14:paraId="1D03A384" w14:textId="77777777" w:rsidR="00E360B5" w:rsidRPr="00A45F3E" w:rsidRDefault="00E360B5" w:rsidP="004B43BA">
      <w:pPr>
        <w:pStyle w:val="c4"/>
        <w:shd w:val="clear" w:color="auto" w:fill="FFFFFF"/>
        <w:spacing w:before="0" w:beforeAutospacing="0" w:after="0" w:afterAutospacing="0"/>
        <w:jc w:val="both"/>
      </w:pPr>
      <w:r w:rsidRPr="00A45F3E">
        <w:rPr>
          <w:rStyle w:val="c2"/>
          <w:b/>
          <w:bCs/>
        </w:rPr>
        <w:t>Предмет проекта</w:t>
      </w:r>
      <w:r w:rsidRPr="00A45F3E">
        <w:rPr>
          <w:rStyle w:val="c1"/>
        </w:rPr>
        <w:t>: комплекс специальных упражнений артикуляционной гимнастики, направленный на развитие артикуляционной моторики у детей дошкольного возраста.</w:t>
      </w:r>
    </w:p>
    <w:p w14:paraId="2FA4D0ED" w14:textId="77777777" w:rsidR="00E360B5" w:rsidRPr="00A45F3E" w:rsidRDefault="00E360B5" w:rsidP="00E360B5">
      <w:pPr>
        <w:spacing w:after="0" w:line="240" w:lineRule="auto"/>
        <w:contextualSpacing/>
        <w:jc w:val="both"/>
        <w:rPr>
          <w:rFonts w:ascii="Times New Roman" w:hAnsi="Times New Roman" w:cs="Times New Roman"/>
          <w:b/>
          <w:sz w:val="24"/>
          <w:szCs w:val="24"/>
        </w:rPr>
      </w:pPr>
      <w:r w:rsidRPr="00A45F3E">
        <w:rPr>
          <w:rFonts w:ascii="Times New Roman" w:hAnsi="Times New Roman" w:cs="Times New Roman"/>
          <w:b/>
          <w:sz w:val="24"/>
          <w:szCs w:val="24"/>
        </w:rPr>
        <w:t>Задачи проекта:</w:t>
      </w:r>
    </w:p>
    <w:p w14:paraId="60EFE2FF" w14:textId="77777777" w:rsidR="00E360B5" w:rsidRPr="00A45F3E" w:rsidRDefault="00E360B5" w:rsidP="00E360B5">
      <w:pPr>
        <w:pStyle w:val="a4"/>
        <w:numPr>
          <w:ilvl w:val="0"/>
          <w:numId w:val="2"/>
        </w:numPr>
        <w:spacing w:after="0" w:line="240" w:lineRule="auto"/>
        <w:jc w:val="both"/>
        <w:rPr>
          <w:rFonts w:ascii="Times New Roman" w:hAnsi="Times New Roman" w:cs="Times New Roman"/>
          <w:sz w:val="24"/>
          <w:szCs w:val="24"/>
        </w:rPr>
      </w:pPr>
      <w:r w:rsidRPr="00A45F3E">
        <w:rPr>
          <w:rFonts w:ascii="Times New Roman" w:hAnsi="Times New Roman" w:cs="Times New Roman"/>
          <w:sz w:val="24"/>
          <w:szCs w:val="24"/>
        </w:rPr>
        <w:t>Развивать подвижность мимико-артикуляционных мышц;</w:t>
      </w:r>
    </w:p>
    <w:p w14:paraId="6DE434BD" w14:textId="77777777" w:rsidR="00E360B5" w:rsidRPr="00A45F3E" w:rsidRDefault="00E360B5" w:rsidP="00E360B5">
      <w:pPr>
        <w:pStyle w:val="a4"/>
        <w:numPr>
          <w:ilvl w:val="0"/>
          <w:numId w:val="2"/>
        </w:numPr>
        <w:spacing w:after="0" w:line="240" w:lineRule="auto"/>
        <w:jc w:val="both"/>
        <w:rPr>
          <w:rFonts w:ascii="Times New Roman" w:hAnsi="Times New Roman" w:cs="Times New Roman"/>
          <w:sz w:val="24"/>
          <w:szCs w:val="24"/>
        </w:rPr>
      </w:pPr>
      <w:r w:rsidRPr="00A45F3E">
        <w:rPr>
          <w:rFonts w:ascii="Times New Roman" w:hAnsi="Times New Roman" w:cs="Times New Roman"/>
          <w:sz w:val="24"/>
          <w:szCs w:val="24"/>
        </w:rPr>
        <w:t>Вырабатывать чёткие артикуляционные позиции губ и языка;</w:t>
      </w:r>
    </w:p>
    <w:p w14:paraId="66C82A46" w14:textId="77777777" w:rsidR="00E360B5" w:rsidRPr="00A45F3E" w:rsidRDefault="00E360B5" w:rsidP="00E360B5">
      <w:pPr>
        <w:pStyle w:val="a4"/>
        <w:numPr>
          <w:ilvl w:val="0"/>
          <w:numId w:val="2"/>
        </w:numPr>
        <w:spacing w:after="0" w:line="240" w:lineRule="auto"/>
        <w:jc w:val="both"/>
        <w:rPr>
          <w:rFonts w:ascii="Times New Roman" w:hAnsi="Times New Roman" w:cs="Times New Roman"/>
          <w:sz w:val="24"/>
          <w:szCs w:val="24"/>
        </w:rPr>
      </w:pPr>
      <w:r w:rsidRPr="00A45F3E">
        <w:rPr>
          <w:rFonts w:ascii="Times New Roman" w:hAnsi="Times New Roman" w:cs="Times New Roman"/>
          <w:sz w:val="24"/>
          <w:szCs w:val="24"/>
        </w:rPr>
        <w:t>Повышать интерес к логопедическим занятиям;</w:t>
      </w:r>
    </w:p>
    <w:p w14:paraId="280AA3C3" w14:textId="77777777" w:rsidR="00E360B5" w:rsidRPr="00A45F3E" w:rsidRDefault="00E360B5" w:rsidP="00E360B5">
      <w:pPr>
        <w:pStyle w:val="a4"/>
        <w:numPr>
          <w:ilvl w:val="0"/>
          <w:numId w:val="2"/>
        </w:numPr>
        <w:spacing w:after="0" w:line="240" w:lineRule="auto"/>
        <w:jc w:val="both"/>
        <w:rPr>
          <w:rFonts w:ascii="Times New Roman" w:hAnsi="Times New Roman" w:cs="Times New Roman"/>
          <w:sz w:val="24"/>
          <w:szCs w:val="24"/>
        </w:rPr>
      </w:pPr>
      <w:r w:rsidRPr="00A45F3E">
        <w:rPr>
          <w:rFonts w:ascii="Times New Roman" w:hAnsi="Times New Roman" w:cs="Times New Roman"/>
          <w:sz w:val="24"/>
          <w:szCs w:val="24"/>
        </w:rPr>
        <w:t>Развивать эмоциональную сферу ребёнка.</w:t>
      </w:r>
    </w:p>
    <w:p w14:paraId="57642C22" w14:textId="77777777" w:rsidR="00A45F3E" w:rsidRDefault="00A45F3E" w:rsidP="00F57131">
      <w:pPr>
        <w:spacing w:after="0" w:line="240" w:lineRule="auto"/>
        <w:contextualSpacing/>
        <w:jc w:val="both"/>
        <w:rPr>
          <w:rFonts w:ascii="Times New Roman" w:hAnsi="Times New Roman" w:cs="Times New Roman"/>
          <w:b/>
          <w:sz w:val="24"/>
          <w:szCs w:val="24"/>
        </w:rPr>
      </w:pPr>
    </w:p>
    <w:p w14:paraId="1B4BBDBF" w14:textId="03456158" w:rsidR="00D53E6B" w:rsidRPr="00A45F3E" w:rsidRDefault="00D53E6B" w:rsidP="00F57131">
      <w:pPr>
        <w:spacing w:after="0" w:line="240" w:lineRule="auto"/>
        <w:contextualSpacing/>
        <w:jc w:val="both"/>
        <w:rPr>
          <w:rFonts w:ascii="Times New Roman" w:hAnsi="Times New Roman" w:cs="Times New Roman"/>
          <w:b/>
          <w:sz w:val="24"/>
          <w:szCs w:val="24"/>
        </w:rPr>
      </w:pPr>
      <w:r w:rsidRPr="00A45F3E">
        <w:rPr>
          <w:rFonts w:ascii="Times New Roman" w:hAnsi="Times New Roman" w:cs="Times New Roman"/>
          <w:b/>
          <w:sz w:val="24"/>
          <w:szCs w:val="24"/>
        </w:rPr>
        <w:t>Гипотеза:</w:t>
      </w:r>
      <w:r w:rsidR="00A45F3E">
        <w:rPr>
          <w:rFonts w:ascii="Times New Roman" w:hAnsi="Times New Roman" w:cs="Times New Roman"/>
          <w:b/>
          <w:sz w:val="24"/>
          <w:szCs w:val="24"/>
        </w:rPr>
        <w:t xml:space="preserve"> </w:t>
      </w:r>
      <w:r w:rsidRPr="00A45F3E">
        <w:rPr>
          <w:rFonts w:ascii="Times New Roman" w:hAnsi="Times New Roman" w:cs="Times New Roman"/>
          <w:sz w:val="24"/>
          <w:szCs w:val="24"/>
        </w:rPr>
        <w:t>если активно использовать в логопедической работе артикуляционную гимнастику в игровых приемах, то это эффективно скажется на речи ребенка.</w:t>
      </w:r>
    </w:p>
    <w:p w14:paraId="43BAFE56" w14:textId="77777777" w:rsidR="008F279C" w:rsidRPr="00A45F3E" w:rsidRDefault="008F279C" w:rsidP="008F279C">
      <w:pPr>
        <w:spacing w:after="0" w:line="240" w:lineRule="auto"/>
        <w:jc w:val="both"/>
        <w:rPr>
          <w:rFonts w:ascii="Times New Roman" w:hAnsi="Times New Roman" w:cs="Times New Roman"/>
          <w:b/>
          <w:sz w:val="24"/>
          <w:szCs w:val="24"/>
        </w:rPr>
      </w:pPr>
      <w:r w:rsidRPr="00A45F3E">
        <w:rPr>
          <w:rFonts w:ascii="Times New Roman" w:hAnsi="Times New Roman" w:cs="Times New Roman"/>
          <w:b/>
          <w:sz w:val="24"/>
          <w:szCs w:val="24"/>
        </w:rPr>
        <w:lastRenderedPageBreak/>
        <w:t xml:space="preserve">Предполагаемые результаты: </w:t>
      </w:r>
    </w:p>
    <w:p w14:paraId="77BBFAB0" w14:textId="77777777" w:rsidR="008F279C" w:rsidRPr="00A45F3E" w:rsidRDefault="008F279C" w:rsidP="008F279C">
      <w:pPr>
        <w:spacing w:after="0" w:line="240" w:lineRule="auto"/>
        <w:jc w:val="both"/>
        <w:rPr>
          <w:rFonts w:ascii="Times New Roman" w:hAnsi="Times New Roman" w:cs="Times New Roman"/>
          <w:sz w:val="24"/>
          <w:szCs w:val="24"/>
        </w:rPr>
      </w:pPr>
      <w:r w:rsidRPr="00A45F3E">
        <w:rPr>
          <w:rFonts w:ascii="Times New Roman" w:hAnsi="Times New Roman" w:cs="Times New Roman"/>
          <w:sz w:val="24"/>
          <w:szCs w:val="24"/>
        </w:rPr>
        <w:t>- четкое представление детей об органах речи: их строении, назначении;</w:t>
      </w:r>
    </w:p>
    <w:p w14:paraId="018D1CCA" w14:textId="77777777" w:rsidR="008F279C" w:rsidRPr="00A45F3E" w:rsidRDefault="008F279C" w:rsidP="008F279C">
      <w:pPr>
        <w:spacing w:after="0" w:line="240" w:lineRule="auto"/>
        <w:jc w:val="both"/>
        <w:rPr>
          <w:rFonts w:ascii="Times New Roman" w:hAnsi="Times New Roman" w:cs="Times New Roman"/>
          <w:sz w:val="24"/>
          <w:szCs w:val="24"/>
        </w:rPr>
      </w:pPr>
      <w:r w:rsidRPr="00A45F3E">
        <w:rPr>
          <w:rFonts w:ascii="Times New Roman" w:hAnsi="Times New Roman" w:cs="Times New Roman"/>
          <w:sz w:val="24"/>
          <w:szCs w:val="24"/>
        </w:rPr>
        <w:t>- подготовленность артикуляционного аппарата к овладению нормами звукопроизношения родного языка;</w:t>
      </w:r>
    </w:p>
    <w:p w14:paraId="1D9625C3" w14:textId="77777777" w:rsidR="00FE643D" w:rsidRPr="00A45F3E" w:rsidRDefault="008F279C" w:rsidP="00FE643D">
      <w:pPr>
        <w:spacing w:after="0" w:line="240" w:lineRule="auto"/>
        <w:jc w:val="both"/>
        <w:rPr>
          <w:rFonts w:ascii="Times New Roman" w:hAnsi="Times New Roman" w:cs="Times New Roman"/>
          <w:sz w:val="24"/>
          <w:szCs w:val="24"/>
        </w:rPr>
      </w:pPr>
      <w:r w:rsidRPr="00A45F3E">
        <w:rPr>
          <w:rFonts w:ascii="Times New Roman" w:hAnsi="Times New Roman" w:cs="Times New Roman"/>
          <w:sz w:val="24"/>
          <w:szCs w:val="24"/>
        </w:rPr>
        <w:t>- осуществление взаимосвязи в работе логопеда, воспитателей и родителей воспитанников</w:t>
      </w:r>
      <w:r w:rsidR="00E73B07" w:rsidRPr="00A45F3E">
        <w:rPr>
          <w:rFonts w:ascii="Times New Roman" w:hAnsi="Times New Roman" w:cs="Times New Roman"/>
          <w:sz w:val="24"/>
          <w:szCs w:val="24"/>
        </w:rPr>
        <w:t>.</w:t>
      </w:r>
    </w:p>
    <w:p w14:paraId="24335C0C" w14:textId="77777777" w:rsidR="00FE643D" w:rsidRPr="00A45F3E" w:rsidRDefault="00E73B07" w:rsidP="00EE1E14">
      <w:pPr>
        <w:spacing w:before="240" w:after="0" w:line="240" w:lineRule="auto"/>
        <w:jc w:val="center"/>
        <w:rPr>
          <w:rFonts w:ascii="Times New Roman" w:hAnsi="Times New Roman" w:cs="Times New Roman"/>
          <w:b/>
          <w:sz w:val="24"/>
          <w:szCs w:val="24"/>
        </w:rPr>
      </w:pPr>
      <w:r w:rsidRPr="00A45F3E">
        <w:rPr>
          <w:rFonts w:ascii="Times New Roman" w:hAnsi="Times New Roman" w:cs="Times New Roman"/>
          <w:b/>
          <w:sz w:val="24"/>
          <w:szCs w:val="24"/>
        </w:rPr>
        <w:t xml:space="preserve">Этапы реализации </w:t>
      </w:r>
      <w:r w:rsidR="00FE643D" w:rsidRPr="00A45F3E">
        <w:rPr>
          <w:rFonts w:ascii="Times New Roman" w:hAnsi="Times New Roman" w:cs="Times New Roman"/>
          <w:b/>
          <w:sz w:val="24"/>
          <w:szCs w:val="24"/>
        </w:rPr>
        <w:t>проекта:</w:t>
      </w:r>
    </w:p>
    <w:p w14:paraId="615EEBCC" w14:textId="77777777" w:rsidR="00FE643D" w:rsidRPr="00A45F3E" w:rsidRDefault="00FE643D" w:rsidP="00FE643D">
      <w:pPr>
        <w:spacing w:after="0" w:line="240" w:lineRule="auto"/>
        <w:rPr>
          <w:rFonts w:ascii="Times New Roman" w:hAnsi="Times New Roman" w:cs="Times New Roman"/>
          <w:b/>
          <w:sz w:val="24"/>
          <w:szCs w:val="24"/>
        </w:rPr>
      </w:pPr>
      <w:r w:rsidRPr="00A45F3E">
        <w:rPr>
          <w:rFonts w:ascii="Times New Roman" w:hAnsi="Times New Roman" w:cs="Times New Roman"/>
          <w:b/>
          <w:sz w:val="24"/>
          <w:szCs w:val="24"/>
        </w:rPr>
        <w:t>Ι этап: подготовительный.</w:t>
      </w:r>
    </w:p>
    <w:p w14:paraId="1188D27B" w14:textId="77777777" w:rsidR="00FE643D" w:rsidRPr="00A45F3E" w:rsidRDefault="00E73B07" w:rsidP="005F73BF">
      <w:pPr>
        <w:spacing w:after="0" w:line="240" w:lineRule="auto"/>
        <w:contextualSpacing/>
        <w:jc w:val="both"/>
        <w:rPr>
          <w:rFonts w:ascii="Times New Roman" w:hAnsi="Times New Roman" w:cs="Times New Roman"/>
          <w:sz w:val="24"/>
          <w:szCs w:val="24"/>
        </w:rPr>
      </w:pPr>
      <w:r w:rsidRPr="00A45F3E">
        <w:rPr>
          <w:rFonts w:ascii="Times New Roman" w:hAnsi="Times New Roman" w:cs="Times New Roman"/>
          <w:sz w:val="24"/>
          <w:szCs w:val="24"/>
        </w:rPr>
        <w:t xml:space="preserve">- </w:t>
      </w:r>
      <w:r w:rsidR="00FE643D" w:rsidRPr="00A45F3E">
        <w:rPr>
          <w:rFonts w:ascii="Times New Roman" w:hAnsi="Times New Roman" w:cs="Times New Roman"/>
          <w:sz w:val="24"/>
          <w:szCs w:val="24"/>
        </w:rPr>
        <w:t>Обследование детей, выявление нарушений звукопроизношения.</w:t>
      </w:r>
    </w:p>
    <w:p w14:paraId="48FF80EA" w14:textId="77777777" w:rsidR="00AD6ABD" w:rsidRPr="00A45F3E" w:rsidRDefault="00E73B07" w:rsidP="005F73BF">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hAnsi="Times New Roman" w:cs="Times New Roman"/>
          <w:sz w:val="24"/>
          <w:szCs w:val="24"/>
        </w:rPr>
        <w:t xml:space="preserve">- </w:t>
      </w:r>
      <w:r w:rsidR="00AD6ABD" w:rsidRPr="00A45F3E">
        <w:rPr>
          <w:rFonts w:ascii="Times New Roman" w:hAnsi="Times New Roman" w:cs="Times New Roman"/>
          <w:sz w:val="24"/>
          <w:szCs w:val="24"/>
        </w:rPr>
        <w:t>Подбор дидактических посо</w:t>
      </w:r>
      <w:r w:rsidRPr="00A45F3E">
        <w:rPr>
          <w:rFonts w:ascii="Times New Roman" w:hAnsi="Times New Roman" w:cs="Times New Roman"/>
          <w:sz w:val="24"/>
          <w:szCs w:val="24"/>
        </w:rPr>
        <w:t xml:space="preserve">бий и материалов для проведения </w:t>
      </w:r>
      <w:r w:rsidR="00AD6ABD" w:rsidRPr="00A45F3E">
        <w:rPr>
          <w:rFonts w:ascii="Times New Roman" w:hAnsi="Times New Roman" w:cs="Times New Roman"/>
          <w:sz w:val="24"/>
          <w:szCs w:val="24"/>
        </w:rPr>
        <w:t xml:space="preserve">артикуляционной </w:t>
      </w:r>
      <w:r w:rsidR="005F73BF" w:rsidRPr="00A45F3E">
        <w:rPr>
          <w:rFonts w:ascii="Times New Roman" w:hAnsi="Times New Roman" w:cs="Times New Roman"/>
          <w:sz w:val="24"/>
          <w:szCs w:val="24"/>
        </w:rPr>
        <w:t>гимнастики,</w:t>
      </w:r>
      <w:r w:rsidR="005F73BF" w:rsidRPr="00A45F3E">
        <w:rPr>
          <w:rFonts w:ascii="Times New Roman" w:eastAsia="Times New Roman" w:hAnsi="Times New Roman" w:cs="Times New Roman"/>
          <w:sz w:val="24"/>
          <w:szCs w:val="24"/>
          <w:lang w:eastAsia="ru-RU"/>
        </w:rPr>
        <w:t xml:space="preserve"> разработка конспектов НОД. </w:t>
      </w:r>
    </w:p>
    <w:p w14:paraId="0D016EBF" w14:textId="77777777" w:rsidR="00AD6ABD" w:rsidRPr="00A45F3E" w:rsidRDefault="00E73B07" w:rsidP="005F73BF">
      <w:pPr>
        <w:spacing w:after="0" w:line="240" w:lineRule="auto"/>
        <w:contextualSpacing/>
        <w:jc w:val="both"/>
        <w:rPr>
          <w:rFonts w:ascii="Times New Roman" w:hAnsi="Times New Roman" w:cs="Times New Roman"/>
          <w:sz w:val="24"/>
          <w:szCs w:val="24"/>
        </w:rPr>
      </w:pPr>
      <w:r w:rsidRPr="00A45F3E">
        <w:rPr>
          <w:rFonts w:ascii="Times New Roman" w:hAnsi="Times New Roman" w:cs="Times New Roman"/>
          <w:sz w:val="24"/>
          <w:szCs w:val="24"/>
        </w:rPr>
        <w:t xml:space="preserve">- </w:t>
      </w:r>
      <w:r w:rsidR="00AD6ABD" w:rsidRPr="00A45F3E">
        <w:rPr>
          <w:rFonts w:ascii="Times New Roman" w:hAnsi="Times New Roman" w:cs="Times New Roman"/>
          <w:sz w:val="24"/>
          <w:szCs w:val="24"/>
        </w:rPr>
        <w:t>Подбор и систематизация игровых упражнений по развитию артикуляционного аппарата.</w:t>
      </w:r>
    </w:p>
    <w:p w14:paraId="0B0251C8" w14:textId="77777777" w:rsidR="00544647" w:rsidRPr="00A45F3E" w:rsidRDefault="00E73B07" w:rsidP="005F73BF">
      <w:pPr>
        <w:pStyle w:val="a3"/>
        <w:spacing w:before="0" w:beforeAutospacing="0" w:after="0" w:afterAutospacing="0"/>
        <w:contextualSpacing/>
        <w:jc w:val="both"/>
      </w:pPr>
      <w:r w:rsidRPr="00A45F3E">
        <w:t xml:space="preserve">- </w:t>
      </w:r>
      <w:r w:rsidR="00544647" w:rsidRPr="00A45F3E">
        <w:t>Подготовка сообщения для родителей «Формирование правильного звукопроизношения у детей»</w:t>
      </w:r>
    </w:p>
    <w:p w14:paraId="73082890" w14:textId="77777777" w:rsidR="00AD6ABD" w:rsidRPr="00A45F3E" w:rsidRDefault="00E73B07" w:rsidP="006D7355">
      <w:pPr>
        <w:pStyle w:val="c16"/>
        <w:shd w:val="clear" w:color="auto" w:fill="FFFFFF"/>
        <w:spacing w:before="0" w:beforeAutospacing="0" w:after="0" w:afterAutospacing="0"/>
        <w:jc w:val="both"/>
      </w:pPr>
      <w:r w:rsidRPr="00A45F3E">
        <w:t xml:space="preserve">- </w:t>
      </w:r>
      <w:r w:rsidR="00FE643D" w:rsidRPr="00A45F3E">
        <w:t>Подготовка консультации для родителей «</w:t>
      </w:r>
      <w:r w:rsidR="006D7355" w:rsidRPr="00A45F3E">
        <w:rPr>
          <w:rStyle w:val="c19"/>
          <w:bCs/>
          <w:iCs/>
        </w:rPr>
        <w:t>Артикуляционная гимнастика с ребенком дома — это весело, полезно и интересно</w:t>
      </w:r>
      <w:r w:rsidR="00FE643D" w:rsidRPr="00A45F3E">
        <w:t>»</w:t>
      </w:r>
      <w:r w:rsidR="00AD6ABD" w:rsidRPr="00A45F3E">
        <w:t>.</w:t>
      </w:r>
    </w:p>
    <w:p w14:paraId="1B092463" w14:textId="77777777" w:rsidR="00FE643D" w:rsidRPr="00A45F3E" w:rsidRDefault="00E73B07" w:rsidP="005F73BF">
      <w:pPr>
        <w:pStyle w:val="a3"/>
        <w:spacing w:before="0" w:beforeAutospacing="0" w:after="0" w:afterAutospacing="0"/>
        <w:contextualSpacing/>
        <w:jc w:val="both"/>
      </w:pPr>
      <w:r w:rsidRPr="00A45F3E">
        <w:t xml:space="preserve">- </w:t>
      </w:r>
      <w:r w:rsidR="00FE643D" w:rsidRPr="00A45F3E">
        <w:t>Подготовка консультации для воспитателей «</w:t>
      </w:r>
      <w:r w:rsidR="00566960" w:rsidRPr="00A45F3E">
        <w:rPr>
          <w:bCs/>
          <w:color w:val="000000"/>
        </w:rPr>
        <w:t>Методика проведения артикуляционной гимнастики</w:t>
      </w:r>
      <w:r w:rsidR="00FE643D" w:rsidRPr="00A45F3E">
        <w:t>»</w:t>
      </w:r>
      <w:r w:rsidR="00AD6ABD" w:rsidRPr="00A45F3E">
        <w:t>.</w:t>
      </w:r>
    </w:p>
    <w:p w14:paraId="48C5980C" w14:textId="77777777" w:rsidR="00AD6ABD" w:rsidRPr="00A45F3E" w:rsidRDefault="00AD6ABD" w:rsidP="00AD6ABD">
      <w:pPr>
        <w:pStyle w:val="a3"/>
        <w:spacing w:before="0" w:beforeAutospacing="0" w:after="0" w:afterAutospacing="0"/>
        <w:contextualSpacing/>
        <w:jc w:val="both"/>
        <w:rPr>
          <w:b/>
        </w:rPr>
      </w:pPr>
      <w:r w:rsidRPr="00A45F3E">
        <w:rPr>
          <w:b/>
        </w:rPr>
        <w:t>ΙΙ этап: основной.</w:t>
      </w:r>
    </w:p>
    <w:p w14:paraId="5F66D308" w14:textId="77777777" w:rsidR="00AD6ABD" w:rsidRPr="00A45F3E" w:rsidRDefault="00544647" w:rsidP="00544647">
      <w:pPr>
        <w:pStyle w:val="a3"/>
        <w:spacing w:before="0" w:beforeAutospacing="0" w:after="0" w:afterAutospacing="0"/>
        <w:contextualSpacing/>
        <w:jc w:val="both"/>
        <w:rPr>
          <w:b/>
        </w:rPr>
      </w:pPr>
      <w:r w:rsidRPr="00A45F3E">
        <w:rPr>
          <w:b/>
        </w:rPr>
        <w:t xml:space="preserve">1. </w:t>
      </w:r>
      <w:r w:rsidR="00AD6ABD" w:rsidRPr="00A45F3E">
        <w:rPr>
          <w:b/>
        </w:rPr>
        <w:t>Работа с родителями:</w:t>
      </w:r>
    </w:p>
    <w:p w14:paraId="06BACF79" w14:textId="77777777" w:rsidR="002F7286" w:rsidRPr="00A45F3E" w:rsidRDefault="002F7286" w:rsidP="005F73BF">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Цель: пропаганда логопедических знаний в целях профилактики речевых нарушений; осуществить личностно-ориентированный подход в коррекции речевых нарушений.</w:t>
      </w:r>
    </w:p>
    <w:p w14:paraId="47B60835" w14:textId="77777777" w:rsidR="00AD6ABD" w:rsidRPr="00A45F3E" w:rsidRDefault="00544647" w:rsidP="00544647">
      <w:pPr>
        <w:pStyle w:val="a3"/>
        <w:spacing w:before="0" w:beforeAutospacing="0" w:after="0" w:afterAutospacing="0"/>
        <w:contextualSpacing/>
        <w:jc w:val="both"/>
      </w:pPr>
      <w:r w:rsidRPr="00A45F3E">
        <w:t xml:space="preserve">1. </w:t>
      </w:r>
      <w:r w:rsidR="00AD6ABD" w:rsidRPr="00A45F3E">
        <w:t>С</w:t>
      </w:r>
      <w:r w:rsidRPr="00A45F3E">
        <w:t>ообщение в рамках родительского собрания «Формирование правильного звукопроизношения у детей».</w:t>
      </w:r>
    </w:p>
    <w:p w14:paraId="2D65BC63" w14:textId="77777777" w:rsidR="006D7355" w:rsidRPr="00A45F3E" w:rsidRDefault="005F73BF" w:rsidP="006D7355">
      <w:pPr>
        <w:pStyle w:val="c16"/>
        <w:shd w:val="clear" w:color="auto" w:fill="FFFFFF"/>
        <w:spacing w:before="0" w:beforeAutospacing="0" w:after="0" w:afterAutospacing="0"/>
      </w:pPr>
      <w:r w:rsidRPr="00A45F3E">
        <w:t>2. Консультация</w:t>
      </w:r>
      <w:r w:rsidR="00544647" w:rsidRPr="00A45F3E">
        <w:t xml:space="preserve"> «</w:t>
      </w:r>
      <w:r w:rsidR="006D7355" w:rsidRPr="00A45F3E">
        <w:rPr>
          <w:rStyle w:val="c19"/>
          <w:bCs/>
          <w:iCs/>
        </w:rPr>
        <w:t>Артикуляционная гимнастика с ребенком дома —</w:t>
      </w:r>
    </w:p>
    <w:p w14:paraId="32F8E15B" w14:textId="77777777" w:rsidR="00544647" w:rsidRPr="00A45F3E" w:rsidRDefault="006D7355" w:rsidP="006D7355">
      <w:pPr>
        <w:pStyle w:val="a3"/>
        <w:spacing w:before="0" w:beforeAutospacing="0" w:after="0" w:afterAutospacing="0"/>
        <w:contextualSpacing/>
        <w:jc w:val="both"/>
      </w:pPr>
      <w:r w:rsidRPr="00A45F3E">
        <w:rPr>
          <w:rStyle w:val="c19"/>
          <w:bCs/>
          <w:iCs/>
        </w:rPr>
        <w:t>это весело, полезно и интересно</w:t>
      </w:r>
      <w:r w:rsidR="00544647" w:rsidRPr="00A45F3E">
        <w:t>».</w:t>
      </w:r>
      <w:r w:rsidRPr="00A45F3E">
        <w:rPr>
          <w:i/>
        </w:rPr>
        <w:t xml:space="preserve"> Приложение 1</w:t>
      </w:r>
    </w:p>
    <w:p w14:paraId="10EA2D2A" w14:textId="77777777" w:rsidR="00544647" w:rsidRPr="00A45F3E" w:rsidRDefault="00544647" w:rsidP="00544647">
      <w:pPr>
        <w:pStyle w:val="a3"/>
        <w:spacing w:before="0" w:beforeAutospacing="0" w:after="0" w:afterAutospacing="0"/>
        <w:contextualSpacing/>
        <w:jc w:val="both"/>
      </w:pPr>
      <w:r w:rsidRPr="00A45F3E">
        <w:t>3. Индивидуальный показ выполнения упражнений, направленных на выработку артикуляционного уклада определенного звука или группы звуков.</w:t>
      </w:r>
    </w:p>
    <w:p w14:paraId="02D35437" w14:textId="77777777" w:rsidR="00A26C45" w:rsidRPr="00A45F3E" w:rsidRDefault="00A26C45" w:rsidP="00A26C45">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Цель: осуществить личностно-ориентированный подход для коррекции речевых нарушений.</w:t>
      </w:r>
    </w:p>
    <w:p w14:paraId="00527F0D" w14:textId="77777777" w:rsidR="00A26C45" w:rsidRPr="00A45F3E" w:rsidRDefault="00A26C45" w:rsidP="00A26C45">
      <w:pPr>
        <w:pStyle w:val="a4"/>
        <w:numPr>
          <w:ilvl w:val="0"/>
          <w:numId w:val="5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Создание комплексов упражнений с учетом нарушенного звукопроизношения (индивидуально). </w:t>
      </w:r>
    </w:p>
    <w:p w14:paraId="77E0CA9F" w14:textId="77777777" w:rsidR="00544647" w:rsidRPr="00A45F3E" w:rsidRDefault="00544647" w:rsidP="00544647">
      <w:pPr>
        <w:pStyle w:val="a3"/>
        <w:spacing w:before="0" w:beforeAutospacing="0" w:after="0" w:afterAutospacing="0"/>
        <w:contextualSpacing/>
        <w:jc w:val="both"/>
        <w:rPr>
          <w:b/>
        </w:rPr>
      </w:pPr>
      <w:r w:rsidRPr="00A45F3E">
        <w:rPr>
          <w:b/>
        </w:rPr>
        <w:t>2. Работа с педагогами:</w:t>
      </w:r>
    </w:p>
    <w:p w14:paraId="05CA2FBE" w14:textId="77777777" w:rsidR="002F7286" w:rsidRPr="00A45F3E" w:rsidRDefault="002F7286" w:rsidP="005F73BF">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 xml:space="preserve">Цель: сформировать у </w:t>
      </w:r>
      <w:r w:rsidR="005F73BF" w:rsidRPr="00A45F3E">
        <w:rPr>
          <w:rFonts w:ascii="Times New Roman" w:eastAsia="Times New Roman" w:hAnsi="Times New Roman" w:cs="Times New Roman"/>
          <w:sz w:val="24"/>
          <w:szCs w:val="24"/>
          <w:lang w:eastAsia="ru-RU"/>
        </w:rPr>
        <w:t>педагогов</w:t>
      </w:r>
      <w:r w:rsidRPr="00A45F3E">
        <w:rPr>
          <w:rFonts w:ascii="Times New Roman" w:eastAsia="Times New Roman" w:hAnsi="Times New Roman" w:cs="Times New Roman"/>
          <w:sz w:val="24"/>
          <w:szCs w:val="24"/>
          <w:lang w:eastAsia="ru-RU"/>
        </w:rPr>
        <w:t xml:space="preserve"> представление о необходимости внедрения артикуляционной гимнастики в педагогический процесс; выработать практические навыки проведения артикуляционной гимнастики у воспитателей с детьми; апробировать инновационные технологии в воспитании правильного звукопроизношения</w:t>
      </w:r>
    </w:p>
    <w:p w14:paraId="38964A97" w14:textId="77777777" w:rsidR="00544647" w:rsidRPr="00A45F3E" w:rsidRDefault="00544647" w:rsidP="00544647">
      <w:pPr>
        <w:pStyle w:val="a3"/>
        <w:spacing w:before="0" w:beforeAutospacing="0" w:after="0" w:afterAutospacing="0"/>
        <w:contextualSpacing/>
        <w:jc w:val="both"/>
      </w:pPr>
      <w:r w:rsidRPr="00A45F3E">
        <w:t>1. Консультация «</w:t>
      </w:r>
      <w:r w:rsidR="005F73BF" w:rsidRPr="00A45F3E">
        <w:rPr>
          <w:bCs/>
          <w:color w:val="000000"/>
        </w:rPr>
        <w:t>Методика проведения артикуляционной гимнастики</w:t>
      </w:r>
      <w:r w:rsidRPr="00A45F3E">
        <w:t>».</w:t>
      </w:r>
    </w:p>
    <w:p w14:paraId="78B85007" w14:textId="77777777" w:rsidR="00544647" w:rsidRPr="00A45F3E" w:rsidRDefault="00544647" w:rsidP="00544647">
      <w:pPr>
        <w:pStyle w:val="a3"/>
        <w:spacing w:before="0" w:beforeAutospacing="0" w:after="0" w:afterAutospacing="0"/>
        <w:contextualSpacing/>
        <w:jc w:val="both"/>
      </w:pPr>
      <w:r w:rsidRPr="00A45F3E">
        <w:t xml:space="preserve">2. </w:t>
      </w:r>
      <w:r w:rsidR="005F73BF" w:rsidRPr="00A45F3E">
        <w:t>Семинар-практикум</w:t>
      </w:r>
      <w:r w:rsidRPr="00A45F3E">
        <w:t xml:space="preserve"> по теме: «Артик</w:t>
      </w:r>
      <w:r w:rsidR="005F73BF" w:rsidRPr="00A45F3E">
        <w:t>уляционная гимна</w:t>
      </w:r>
      <w:r w:rsidR="00CB3B84" w:rsidRPr="00A45F3E">
        <w:t>стика – основа ф</w:t>
      </w:r>
      <w:r w:rsidR="005F73BF" w:rsidRPr="00A45F3E">
        <w:t>ормирования правильного звукопроизношения у детей</w:t>
      </w:r>
      <w:r w:rsidR="00977355" w:rsidRPr="00A45F3E">
        <w:t>»</w:t>
      </w:r>
      <w:r w:rsidRPr="00A45F3E">
        <w:t>.</w:t>
      </w:r>
    </w:p>
    <w:p w14:paraId="51E32031" w14:textId="77777777" w:rsidR="00977355" w:rsidRPr="00A45F3E" w:rsidRDefault="00977355" w:rsidP="00544647">
      <w:pPr>
        <w:pStyle w:val="a3"/>
        <w:spacing w:before="0" w:beforeAutospacing="0" w:after="0" w:afterAutospacing="0"/>
        <w:contextualSpacing/>
        <w:jc w:val="both"/>
        <w:rPr>
          <w:b/>
        </w:rPr>
      </w:pPr>
      <w:r w:rsidRPr="00A45F3E">
        <w:rPr>
          <w:b/>
        </w:rPr>
        <w:t>3. Работа с детьми:</w:t>
      </w:r>
    </w:p>
    <w:p w14:paraId="1156D730" w14:textId="77777777" w:rsidR="002F7286" w:rsidRPr="00A45F3E" w:rsidRDefault="002F7286" w:rsidP="005C3E10">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Цель: закрепить умения в использовании практических приемов и средств при проведении артикуляционной гимнастики; выработать правильные артикуляционные позы; совершенствовать навык связной речи; укрепить сотрудничество с родителями средствами совместного творчества</w:t>
      </w:r>
      <w:r w:rsidR="005C3E10" w:rsidRPr="00A45F3E">
        <w:rPr>
          <w:rFonts w:ascii="Times New Roman" w:eastAsia="Times New Roman" w:hAnsi="Times New Roman" w:cs="Times New Roman"/>
          <w:sz w:val="24"/>
          <w:szCs w:val="24"/>
          <w:lang w:eastAsia="ru-RU"/>
        </w:rPr>
        <w:t>.</w:t>
      </w:r>
    </w:p>
    <w:p w14:paraId="4B8A08AE" w14:textId="77777777" w:rsidR="00977355" w:rsidRPr="00A45F3E" w:rsidRDefault="00977355" w:rsidP="002F7286">
      <w:pPr>
        <w:pStyle w:val="a3"/>
        <w:spacing w:before="0" w:beforeAutospacing="0" w:after="0"/>
        <w:contextualSpacing/>
        <w:jc w:val="both"/>
      </w:pPr>
      <w:r w:rsidRPr="00A45F3E">
        <w:t>1. Знакомство с органами артикуляции.</w:t>
      </w:r>
    </w:p>
    <w:p w14:paraId="097BD68D" w14:textId="77777777" w:rsidR="00977355" w:rsidRPr="00A45F3E" w:rsidRDefault="0079776F" w:rsidP="00977355">
      <w:pPr>
        <w:pStyle w:val="a3"/>
        <w:spacing w:after="0"/>
        <w:contextualSpacing/>
        <w:jc w:val="both"/>
      </w:pPr>
      <w:r w:rsidRPr="00A45F3E">
        <w:t xml:space="preserve">2. </w:t>
      </w:r>
      <w:r w:rsidR="00977355" w:rsidRPr="00A45F3E">
        <w:t>Подгрупповое разучивание артикуляционных упражнений основного комплекса, индивидуальное – для постановки определенных звуков или группы звуков</w:t>
      </w:r>
      <w:r w:rsidRPr="00A45F3E">
        <w:t>.</w:t>
      </w:r>
    </w:p>
    <w:p w14:paraId="6EE2A2CE" w14:textId="77777777" w:rsidR="00977355" w:rsidRPr="00A45F3E" w:rsidRDefault="0079776F" w:rsidP="0079776F">
      <w:pPr>
        <w:pStyle w:val="a3"/>
        <w:spacing w:after="0"/>
        <w:contextualSpacing/>
        <w:jc w:val="both"/>
      </w:pPr>
      <w:r w:rsidRPr="00A45F3E">
        <w:t>3. Рассказывание и показ артикуляционных сказок: «Сказки о веселом язычке», «Веселые истории для артикуляционной гимнастики», «Веселая артикуляционная гимнастика», «Артикуляционная гимнастика в стихах».</w:t>
      </w:r>
      <w:r w:rsidR="00E757BD" w:rsidRPr="00A45F3E">
        <w:t xml:space="preserve"> </w:t>
      </w:r>
      <w:r w:rsidR="006D7355" w:rsidRPr="00A45F3E">
        <w:rPr>
          <w:i/>
        </w:rPr>
        <w:t>Приложение 2</w:t>
      </w:r>
      <w:r w:rsidR="00E757BD" w:rsidRPr="00A45F3E">
        <w:rPr>
          <w:i/>
        </w:rPr>
        <w:t>.</w:t>
      </w:r>
    </w:p>
    <w:p w14:paraId="078CB2E6" w14:textId="77777777" w:rsidR="0079776F" w:rsidRPr="00A45F3E" w:rsidRDefault="0079776F" w:rsidP="0079776F">
      <w:pPr>
        <w:pStyle w:val="a3"/>
        <w:spacing w:after="0"/>
        <w:contextualSpacing/>
        <w:jc w:val="both"/>
      </w:pPr>
      <w:r w:rsidRPr="00A45F3E">
        <w:t>4. Подбор картинок для знакомства с артикуляционными упражнениями.</w:t>
      </w:r>
    </w:p>
    <w:p w14:paraId="3BB7D0FC" w14:textId="77777777" w:rsidR="0079776F" w:rsidRPr="00A45F3E" w:rsidRDefault="0079776F" w:rsidP="0079776F">
      <w:pPr>
        <w:pStyle w:val="a3"/>
        <w:spacing w:after="0"/>
        <w:contextualSpacing/>
        <w:jc w:val="both"/>
      </w:pPr>
      <w:r w:rsidRPr="00A45F3E">
        <w:t>5. Дидактическая игра «Угадай и покажи»</w:t>
      </w:r>
      <w:r w:rsidR="00F40F1A" w:rsidRPr="00A45F3E">
        <w:t>.</w:t>
      </w:r>
    </w:p>
    <w:p w14:paraId="15D92C91" w14:textId="77777777" w:rsidR="00A26C45" w:rsidRPr="00A45F3E" w:rsidRDefault="00A26C45" w:rsidP="0079776F">
      <w:pPr>
        <w:pStyle w:val="a3"/>
        <w:spacing w:after="0"/>
        <w:contextualSpacing/>
        <w:jc w:val="both"/>
        <w:rPr>
          <w:i/>
        </w:rPr>
      </w:pPr>
      <w:r w:rsidRPr="00A45F3E">
        <w:t>6. Задания родителям и детям – сочинение своих сказок о весёлом Язычке с использованием любимых артикуляционных упражнений.</w:t>
      </w:r>
      <w:r w:rsidR="00E757BD" w:rsidRPr="00A45F3E">
        <w:t xml:space="preserve"> </w:t>
      </w:r>
      <w:r w:rsidR="006D7355" w:rsidRPr="00A45F3E">
        <w:rPr>
          <w:i/>
        </w:rPr>
        <w:t>Приложение 3</w:t>
      </w:r>
      <w:r w:rsidR="00E757BD" w:rsidRPr="00A45F3E">
        <w:rPr>
          <w:i/>
        </w:rPr>
        <w:t>.</w:t>
      </w:r>
    </w:p>
    <w:p w14:paraId="478F620F" w14:textId="77777777" w:rsidR="0079776F" w:rsidRPr="00A45F3E" w:rsidRDefault="0079776F" w:rsidP="0079776F">
      <w:pPr>
        <w:pStyle w:val="a3"/>
        <w:spacing w:after="0"/>
        <w:contextualSpacing/>
        <w:jc w:val="both"/>
        <w:rPr>
          <w:b/>
        </w:rPr>
      </w:pPr>
      <w:r w:rsidRPr="00A45F3E">
        <w:rPr>
          <w:b/>
        </w:rPr>
        <w:t>ΙΙΙ этап: заключительный.</w:t>
      </w:r>
    </w:p>
    <w:p w14:paraId="62B1B9CE" w14:textId="4E06BD81" w:rsidR="002F7286" w:rsidRPr="00A45F3E" w:rsidRDefault="00131877" w:rsidP="002F7286">
      <w:pPr>
        <w:pStyle w:val="a3"/>
        <w:spacing w:after="0"/>
        <w:contextualSpacing/>
        <w:jc w:val="both"/>
      </w:pPr>
      <w:r w:rsidRPr="00A45F3E">
        <w:t xml:space="preserve">- </w:t>
      </w:r>
      <w:r w:rsidR="0079776F" w:rsidRPr="00A45F3E">
        <w:t>Обобщение опыта работы по проекту и его представление.</w:t>
      </w:r>
    </w:p>
    <w:p w14:paraId="5732044D" w14:textId="77777777" w:rsidR="002F7286" w:rsidRPr="00A45F3E" w:rsidRDefault="00131877" w:rsidP="005F73BF">
      <w:pPr>
        <w:pStyle w:val="a3"/>
        <w:spacing w:after="0"/>
        <w:contextualSpacing/>
        <w:jc w:val="both"/>
      </w:pPr>
      <w:r w:rsidRPr="00A45F3E">
        <w:t xml:space="preserve">- </w:t>
      </w:r>
      <w:r w:rsidR="00D11BFF" w:rsidRPr="00A45F3E">
        <w:t>Итоговая диагностика артикуляционных навыков детей дошкольного возраста.</w:t>
      </w:r>
    </w:p>
    <w:p w14:paraId="34DBF077" w14:textId="77777777" w:rsidR="00D11BFF" w:rsidRPr="00A45F3E" w:rsidRDefault="00D11BFF" w:rsidP="00D11BFF">
      <w:pPr>
        <w:shd w:val="clear" w:color="auto" w:fill="FFFFFF"/>
        <w:spacing w:after="0" w:line="240" w:lineRule="auto"/>
        <w:rPr>
          <w:rFonts w:ascii="Times New Roman" w:eastAsia="Times New Roman" w:hAnsi="Times New Roman" w:cs="Times New Roman"/>
          <w:sz w:val="24"/>
          <w:szCs w:val="24"/>
          <w:lang w:eastAsia="ru-RU"/>
        </w:rPr>
      </w:pPr>
      <w:r w:rsidRPr="00A45F3E">
        <w:rPr>
          <w:rFonts w:ascii="Times New Roman" w:eastAsia="Times New Roman" w:hAnsi="Times New Roman" w:cs="Times New Roman"/>
          <w:b/>
          <w:bCs/>
          <w:sz w:val="24"/>
          <w:szCs w:val="24"/>
          <w:lang w:eastAsia="ru-RU"/>
        </w:rPr>
        <w:lastRenderedPageBreak/>
        <w:t>Вывод:</w:t>
      </w:r>
    </w:p>
    <w:p w14:paraId="74A4CDAF" w14:textId="77777777" w:rsidR="00D11BFF" w:rsidRPr="00A45F3E" w:rsidRDefault="00D11BFF" w:rsidP="00EE1E14">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Подводя итоги работы по реализации проекта «Артикуляционная гимнастика», можно отметить, что работа по данному направлению действительно необходима и приносит результаты.</w:t>
      </w:r>
    </w:p>
    <w:p w14:paraId="7173A536" w14:textId="77777777" w:rsidR="00D11BFF" w:rsidRPr="00A45F3E" w:rsidRDefault="00D11BFF" w:rsidP="00EE1E14">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В моей работе был представлен опыт взаимодействия учителя-логопеда, воспитателей и родителей в процессе коррекционной работы с детьми, имеющими речевые нарушения. Показана система работы и раскрыто содержание основных форм взаимодействия, у детей повысился уровень развития артикуляционной моторики. В ходе проектной деятельности у детей появился познавательный интерес к коррекционно — логопедическим занятиям благодаря использованию артикуляционной гимнастики в игровых и нетрадиционных методах и приемах. Артикуляционный аппарат детей старшей логопедической группы полностью подготовлен к овладению недостатков звукопроизношения.</w:t>
      </w:r>
    </w:p>
    <w:p w14:paraId="7C960585" w14:textId="77777777" w:rsidR="00D11BFF" w:rsidRPr="00A45F3E" w:rsidRDefault="00D11BFF" w:rsidP="00EE1E14">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Цель работы достигнута. Задачи, намеченные для достижения цели, решены. В ходе работы был систематизирован практический материал, которым могут воспользоваться педагоги и родители в процессе коррекционной работы с детьми.</w:t>
      </w:r>
    </w:p>
    <w:p w14:paraId="225EB7BA" w14:textId="77777777" w:rsidR="00D11BFF" w:rsidRPr="00A45F3E" w:rsidRDefault="00D11BFF" w:rsidP="00EE1E14">
      <w:pPr>
        <w:shd w:val="clear" w:color="auto" w:fill="FFFFFF"/>
        <w:spacing w:before="240"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b/>
          <w:bCs/>
          <w:sz w:val="24"/>
          <w:szCs w:val="24"/>
          <w:lang w:eastAsia="ru-RU"/>
        </w:rPr>
        <w:t>Список литературы:</w:t>
      </w:r>
    </w:p>
    <w:p w14:paraId="26BB3084" w14:textId="77777777" w:rsidR="00C76B93" w:rsidRPr="00A45F3E" w:rsidRDefault="00C76B93" w:rsidP="00EE1E14">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Анищенкова Е. С. Артикуляционная гимнастика для развития речи дошкольников. — М.: Астрель, 2007.</w:t>
      </w:r>
    </w:p>
    <w:p w14:paraId="7640F88A" w14:textId="77777777" w:rsidR="00C76B93" w:rsidRPr="00A45F3E" w:rsidRDefault="00C76B93" w:rsidP="00EE1E14">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Батяева С.В. Логопедическая сказка. «Приключения зайчонка Кузи». – М.: ТЦ Сфера, 2009.</w:t>
      </w:r>
    </w:p>
    <w:p w14:paraId="358BB600" w14:textId="77777777" w:rsidR="00C76B93" w:rsidRPr="00A45F3E" w:rsidRDefault="00C76B93" w:rsidP="00EE1E14">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Буденная Т.В. Логопедическая гимнастика: Методическое пособие. – СПб.: ДЕТСТВО-ПРЕСС, 2001.</w:t>
      </w:r>
    </w:p>
    <w:p w14:paraId="4BD1FF2E" w14:textId="77777777" w:rsidR="00C76B93" w:rsidRPr="00A45F3E" w:rsidRDefault="00C76B93" w:rsidP="00EE1E14">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Ваш домашний логопед. Учим ребёнка говорить правильно. Электронное издание для родителей и педагогов. М.: ООО «Парус — Сервис», 2007.</w:t>
      </w:r>
    </w:p>
    <w:p w14:paraId="5237781A" w14:textId="77777777" w:rsidR="00C76B93" w:rsidRPr="00A45F3E" w:rsidRDefault="00C76B93" w:rsidP="00EE1E14">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Коноваленко В.В., Коноваленко С.В. Хлоп-топ. Нетрадиционные приёмы коррекционной логопедической работы с детьми 5-9 лет. — М.: ГНОМ и Д, 2004.</w:t>
      </w:r>
    </w:p>
    <w:p w14:paraId="350768F8" w14:textId="77777777" w:rsidR="00C76B93" w:rsidRPr="00A45F3E" w:rsidRDefault="00C76B93" w:rsidP="00EE1E14">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Костыгина В. Н. Тру-ля-ля Артикуляционная гимнастика. М.: Карапуз, 2000.</w:t>
      </w:r>
    </w:p>
    <w:p w14:paraId="7852BEAB" w14:textId="77777777" w:rsidR="00C76B93" w:rsidRPr="00A45F3E" w:rsidRDefault="00C76B93" w:rsidP="00EE1E14">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 xml:space="preserve">Куликовская Т. А. Артикуляционная гимнастика в стихах и картинках. Пособие для логопедов, воспитателей и </w:t>
      </w:r>
      <w:proofErr w:type="gramStart"/>
      <w:r w:rsidRPr="00A45F3E">
        <w:rPr>
          <w:rFonts w:ascii="Times New Roman" w:eastAsia="Times New Roman" w:hAnsi="Times New Roman" w:cs="Times New Roman"/>
          <w:sz w:val="24"/>
          <w:szCs w:val="24"/>
          <w:lang w:eastAsia="ru-RU"/>
        </w:rPr>
        <w:t>родителей.-</w:t>
      </w:r>
      <w:proofErr w:type="gramEnd"/>
      <w:r w:rsidRPr="00A45F3E">
        <w:rPr>
          <w:rFonts w:ascii="Times New Roman" w:eastAsia="Times New Roman" w:hAnsi="Times New Roman" w:cs="Times New Roman"/>
          <w:sz w:val="24"/>
          <w:szCs w:val="24"/>
          <w:lang w:eastAsia="ru-RU"/>
        </w:rPr>
        <w:t xml:space="preserve"> М.: ГНОМ и Д, 2007.</w:t>
      </w:r>
    </w:p>
    <w:p w14:paraId="19699864" w14:textId="77777777" w:rsidR="00C76B93" w:rsidRPr="00A45F3E" w:rsidRDefault="00C76B93" w:rsidP="00EE1E14">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О.И.Крупенчук, Т.А.Воробьева «Логопедические упражнения. Артикуляционная гимнастика». СПб</w:t>
      </w:r>
      <w:proofErr w:type="gramStart"/>
      <w:r w:rsidRPr="00A45F3E">
        <w:rPr>
          <w:rFonts w:ascii="Times New Roman" w:eastAsia="Times New Roman" w:hAnsi="Times New Roman" w:cs="Times New Roman"/>
          <w:sz w:val="24"/>
          <w:szCs w:val="24"/>
          <w:lang w:eastAsia="ru-RU"/>
        </w:rPr>
        <w:t>.:Изд.</w:t>
      </w:r>
      <w:proofErr w:type="gramEnd"/>
      <w:r w:rsidRPr="00A45F3E">
        <w:rPr>
          <w:rFonts w:ascii="Times New Roman" w:eastAsia="Times New Roman" w:hAnsi="Times New Roman" w:cs="Times New Roman"/>
          <w:sz w:val="24"/>
          <w:szCs w:val="24"/>
          <w:lang w:eastAsia="ru-RU"/>
        </w:rPr>
        <w:t xml:space="preserve"> Дом «Литера», 2004.</w:t>
      </w:r>
    </w:p>
    <w:p w14:paraId="0307E7F5" w14:textId="77777777" w:rsidR="00C76B93" w:rsidRPr="00A45F3E" w:rsidRDefault="00C76B93" w:rsidP="00EE1E14">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Пожиленко Е. А. Артикуляционная гимнастика: методические рекомендации по развитию моторики, дыхания и голоса у детей дошкольного возраста. – СПб.: КАРО, 2004.</w:t>
      </w:r>
    </w:p>
    <w:p w14:paraId="615A5B3F" w14:textId="77777777" w:rsidR="00C76B93" w:rsidRPr="00A45F3E" w:rsidRDefault="00C76B93" w:rsidP="00EE1E14">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 xml:space="preserve">Репина З. А., Буйко В. И. </w:t>
      </w:r>
      <w:proofErr w:type="gramStart"/>
      <w:r w:rsidRPr="00A45F3E">
        <w:rPr>
          <w:rFonts w:ascii="Times New Roman" w:eastAsia="Times New Roman" w:hAnsi="Times New Roman" w:cs="Times New Roman"/>
          <w:sz w:val="24"/>
          <w:szCs w:val="24"/>
          <w:lang w:eastAsia="ru-RU"/>
        </w:rPr>
        <w:t>Уроки  логопедии</w:t>
      </w:r>
      <w:proofErr w:type="gramEnd"/>
      <w:r w:rsidRPr="00A45F3E">
        <w:rPr>
          <w:rFonts w:ascii="Times New Roman" w:eastAsia="Times New Roman" w:hAnsi="Times New Roman" w:cs="Times New Roman"/>
          <w:sz w:val="24"/>
          <w:szCs w:val="24"/>
          <w:lang w:eastAsia="ru-RU"/>
        </w:rPr>
        <w:t>. – М.: ЛИТУР, 2005.</w:t>
      </w:r>
    </w:p>
    <w:p w14:paraId="626B7766" w14:textId="77777777" w:rsidR="00C76B93" w:rsidRPr="00A45F3E" w:rsidRDefault="00C76B93" w:rsidP="00EE1E14">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Статьи из журнала «Логопед». </w:t>
      </w:r>
    </w:p>
    <w:p w14:paraId="4FD06A08" w14:textId="77777777" w:rsidR="00A26C45" w:rsidRPr="00A45F3E" w:rsidRDefault="00C76B93" w:rsidP="006D735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Т.В.Большева «Учимся по сказке». – СПб.: Детство- пресс, 2001.</w:t>
      </w:r>
    </w:p>
    <w:p w14:paraId="741129CD" w14:textId="77777777" w:rsidR="00A45F3E" w:rsidRDefault="00A45F3E" w:rsidP="00E757BD">
      <w:pPr>
        <w:shd w:val="clear" w:color="auto" w:fill="FFFFFF"/>
        <w:spacing w:after="0" w:line="240" w:lineRule="auto"/>
        <w:jc w:val="right"/>
        <w:rPr>
          <w:rFonts w:ascii="Times New Roman" w:eastAsia="Times New Roman" w:hAnsi="Times New Roman" w:cs="Times New Roman"/>
          <w:b/>
          <w:bCs/>
          <w:sz w:val="24"/>
          <w:szCs w:val="24"/>
          <w:lang w:eastAsia="ru-RU"/>
        </w:rPr>
      </w:pPr>
    </w:p>
    <w:p w14:paraId="5A30D1F0" w14:textId="77777777" w:rsidR="00A45F3E" w:rsidRDefault="00A45F3E" w:rsidP="00E757BD">
      <w:pPr>
        <w:shd w:val="clear" w:color="auto" w:fill="FFFFFF"/>
        <w:spacing w:after="0" w:line="240" w:lineRule="auto"/>
        <w:jc w:val="right"/>
        <w:rPr>
          <w:rFonts w:ascii="Times New Roman" w:eastAsia="Times New Roman" w:hAnsi="Times New Roman" w:cs="Times New Roman"/>
          <w:b/>
          <w:bCs/>
          <w:sz w:val="24"/>
          <w:szCs w:val="24"/>
          <w:lang w:eastAsia="ru-RU"/>
        </w:rPr>
      </w:pPr>
    </w:p>
    <w:p w14:paraId="08D4D1A7" w14:textId="77777777" w:rsidR="00A45F3E" w:rsidRDefault="00A45F3E" w:rsidP="00E757BD">
      <w:pPr>
        <w:shd w:val="clear" w:color="auto" w:fill="FFFFFF"/>
        <w:spacing w:after="0" w:line="240" w:lineRule="auto"/>
        <w:jc w:val="right"/>
        <w:rPr>
          <w:rFonts w:ascii="Times New Roman" w:eastAsia="Times New Roman" w:hAnsi="Times New Roman" w:cs="Times New Roman"/>
          <w:b/>
          <w:bCs/>
          <w:sz w:val="24"/>
          <w:szCs w:val="24"/>
          <w:lang w:eastAsia="ru-RU"/>
        </w:rPr>
      </w:pPr>
    </w:p>
    <w:p w14:paraId="0DB3E906" w14:textId="77777777" w:rsidR="00A45F3E" w:rsidRDefault="00A45F3E" w:rsidP="00E757BD">
      <w:pPr>
        <w:shd w:val="clear" w:color="auto" w:fill="FFFFFF"/>
        <w:spacing w:after="0" w:line="240" w:lineRule="auto"/>
        <w:jc w:val="right"/>
        <w:rPr>
          <w:rFonts w:ascii="Times New Roman" w:eastAsia="Times New Roman" w:hAnsi="Times New Roman" w:cs="Times New Roman"/>
          <w:b/>
          <w:bCs/>
          <w:sz w:val="24"/>
          <w:szCs w:val="24"/>
          <w:lang w:eastAsia="ru-RU"/>
        </w:rPr>
      </w:pPr>
    </w:p>
    <w:p w14:paraId="5E9535E7" w14:textId="77777777" w:rsidR="00A45F3E" w:rsidRDefault="00A45F3E" w:rsidP="00E757BD">
      <w:pPr>
        <w:shd w:val="clear" w:color="auto" w:fill="FFFFFF"/>
        <w:spacing w:after="0" w:line="240" w:lineRule="auto"/>
        <w:jc w:val="right"/>
        <w:rPr>
          <w:rFonts w:ascii="Times New Roman" w:eastAsia="Times New Roman" w:hAnsi="Times New Roman" w:cs="Times New Roman"/>
          <w:b/>
          <w:bCs/>
          <w:sz w:val="24"/>
          <w:szCs w:val="24"/>
          <w:lang w:eastAsia="ru-RU"/>
        </w:rPr>
      </w:pPr>
    </w:p>
    <w:p w14:paraId="7EEF09E9" w14:textId="77777777" w:rsidR="00A45F3E" w:rsidRDefault="00A45F3E" w:rsidP="00E757BD">
      <w:pPr>
        <w:shd w:val="clear" w:color="auto" w:fill="FFFFFF"/>
        <w:spacing w:after="0" w:line="240" w:lineRule="auto"/>
        <w:jc w:val="right"/>
        <w:rPr>
          <w:rFonts w:ascii="Times New Roman" w:eastAsia="Times New Roman" w:hAnsi="Times New Roman" w:cs="Times New Roman"/>
          <w:b/>
          <w:bCs/>
          <w:sz w:val="24"/>
          <w:szCs w:val="24"/>
          <w:lang w:eastAsia="ru-RU"/>
        </w:rPr>
      </w:pPr>
    </w:p>
    <w:p w14:paraId="71BB9420" w14:textId="77777777" w:rsidR="00A45F3E" w:rsidRDefault="00A45F3E" w:rsidP="00E757BD">
      <w:pPr>
        <w:shd w:val="clear" w:color="auto" w:fill="FFFFFF"/>
        <w:spacing w:after="0" w:line="240" w:lineRule="auto"/>
        <w:jc w:val="right"/>
        <w:rPr>
          <w:rFonts w:ascii="Times New Roman" w:eastAsia="Times New Roman" w:hAnsi="Times New Roman" w:cs="Times New Roman"/>
          <w:b/>
          <w:bCs/>
          <w:sz w:val="24"/>
          <w:szCs w:val="24"/>
          <w:lang w:eastAsia="ru-RU"/>
        </w:rPr>
      </w:pPr>
    </w:p>
    <w:p w14:paraId="499E2658" w14:textId="08AC99AE" w:rsidR="00A45F3E" w:rsidRDefault="00A45F3E" w:rsidP="00E757BD">
      <w:pPr>
        <w:shd w:val="clear" w:color="auto" w:fill="FFFFFF"/>
        <w:spacing w:after="0" w:line="240" w:lineRule="auto"/>
        <w:jc w:val="right"/>
        <w:rPr>
          <w:rFonts w:ascii="Times New Roman" w:eastAsia="Times New Roman" w:hAnsi="Times New Roman" w:cs="Times New Roman"/>
          <w:b/>
          <w:bCs/>
          <w:sz w:val="24"/>
          <w:szCs w:val="24"/>
          <w:lang w:eastAsia="ru-RU"/>
        </w:rPr>
      </w:pPr>
    </w:p>
    <w:p w14:paraId="6090522B" w14:textId="66B22EE4" w:rsidR="00A45F3E" w:rsidRDefault="00A45F3E" w:rsidP="00E757BD">
      <w:pPr>
        <w:shd w:val="clear" w:color="auto" w:fill="FFFFFF"/>
        <w:spacing w:after="0" w:line="240" w:lineRule="auto"/>
        <w:jc w:val="right"/>
        <w:rPr>
          <w:rFonts w:ascii="Times New Roman" w:eastAsia="Times New Roman" w:hAnsi="Times New Roman" w:cs="Times New Roman"/>
          <w:b/>
          <w:bCs/>
          <w:sz w:val="24"/>
          <w:szCs w:val="24"/>
          <w:lang w:eastAsia="ru-RU"/>
        </w:rPr>
      </w:pPr>
    </w:p>
    <w:p w14:paraId="5CBDD74A" w14:textId="79F91263" w:rsidR="00A45F3E" w:rsidRDefault="00A45F3E" w:rsidP="00E757BD">
      <w:pPr>
        <w:shd w:val="clear" w:color="auto" w:fill="FFFFFF"/>
        <w:spacing w:after="0" w:line="240" w:lineRule="auto"/>
        <w:jc w:val="right"/>
        <w:rPr>
          <w:rFonts w:ascii="Times New Roman" w:eastAsia="Times New Roman" w:hAnsi="Times New Roman" w:cs="Times New Roman"/>
          <w:b/>
          <w:bCs/>
          <w:sz w:val="24"/>
          <w:szCs w:val="24"/>
          <w:lang w:eastAsia="ru-RU"/>
        </w:rPr>
      </w:pPr>
    </w:p>
    <w:p w14:paraId="63435E5E" w14:textId="2A882679" w:rsidR="00A45F3E" w:rsidRDefault="00A45F3E" w:rsidP="00E757BD">
      <w:pPr>
        <w:shd w:val="clear" w:color="auto" w:fill="FFFFFF"/>
        <w:spacing w:after="0" w:line="240" w:lineRule="auto"/>
        <w:jc w:val="right"/>
        <w:rPr>
          <w:rFonts w:ascii="Times New Roman" w:eastAsia="Times New Roman" w:hAnsi="Times New Roman" w:cs="Times New Roman"/>
          <w:b/>
          <w:bCs/>
          <w:sz w:val="24"/>
          <w:szCs w:val="24"/>
          <w:lang w:eastAsia="ru-RU"/>
        </w:rPr>
      </w:pPr>
    </w:p>
    <w:p w14:paraId="4438C021" w14:textId="502F9977" w:rsidR="00A45F3E" w:rsidRDefault="00A45F3E" w:rsidP="00E757BD">
      <w:pPr>
        <w:shd w:val="clear" w:color="auto" w:fill="FFFFFF"/>
        <w:spacing w:after="0" w:line="240" w:lineRule="auto"/>
        <w:jc w:val="right"/>
        <w:rPr>
          <w:rFonts w:ascii="Times New Roman" w:eastAsia="Times New Roman" w:hAnsi="Times New Roman" w:cs="Times New Roman"/>
          <w:b/>
          <w:bCs/>
          <w:sz w:val="24"/>
          <w:szCs w:val="24"/>
          <w:lang w:eastAsia="ru-RU"/>
        </w:rPr>
      </w:pPr>
    </w:p>
    <w:p w14:paraId="4D1F3E26" w14:textId="42A0226E" w:rsidR="00A45F3E" w:rsidRDefault="00A45F3E" w:rsidP="00E757BD">
      <w:pPr>
        <w:shd w:val="clear" w:color="auto" w:fill="FFFFFF"/>
        <w:spacing w:after="0" w:line="240" w:lineRule="auto"/>
        <w:jc w:val="right"/>
        <w:rPr>
          <w:rFonts w:ascii="Times New Roman" w:eastAsia="Times New Roman" w:hAnsi="Times New Roman" w:cs="Times New Roman"/>
          <w:b/>
          <w:bCs/>
          <w:sz w:val="24"/>
          <w:szCs w:val="24"/>
          <w:lang w:eastAsia="ru-RU"/>
        </w:rPr>
      </w:pPr>
    </w:p>
    <w:p w14:paraId="14559BA6" w14:textId="77777777" w:rsidR="00A45F3E" w:rsidRDefault="00A45F3E" w:rsidP="00E757BD">
      <w:pPr>
        <w:shd w:val="clear" w:color="auto" w:fill="FFFFFF"/>
        <w:spacing w:after="0" w:line="240" w:lineRule="auto"/>
        <w:jc w:val="right"/>
        <w:rPr>
          <w:rFonts w:ascii="Times New Roman" w:eastAsia="Times New Roman" w:hAnsi="Times New Roman" w:cs="Times New Roman"/>
          <w:b/>
          <w:bCs/>
          <w:sz w:val="24"/>
          <w:szCs w:val="24"/>
          <w:lang w:eastAsia="ru-RU"/>
        </w:rPr>
      </w:pPr>
    </w:p>
    <w:p w14:paraId="5E3EF1F2" w14:textId="77777777" w:rsidR="00A45F3E" w:rsidRDefault="00A45F3E" w:rsidP="00E757BD">
      <w:pPr>
        <w:shd w:val="clear" w:color="auto" w:fill="FFFFFF"/>
        <w:spacing w:after="0" w:line="240" w:lineRule="auto"/>
        <w:jc w:val="right"/>
        <w:rPr>
          <w:rFonts w:ascii="Times New Roman" w:eastAsia="Times New Roman" w:hAnsi="Times New Roman" w:cs="Times New Roman"/>
          <w:b/>
          <w:bCs/>
          <w:sz w:val="24"/>
          <w:szCs w:val="24"/>
          <w:lang w:eastAsia="ru-RU"/>
        </w:rPr>
      </w:pPr>
    </w:p>
    <w:p w14:paraId="098096EB" w14:textId="442E91DA" w:rsidR="00D11BFF" w:rsidRPr="00A45F3E" w:rsidRDefault="00E757BD" w:rsidP="00E757BD">
      <w:pPr>
        <w:shd w:val="clear" w:color="auto" w:fill="FFFFFF"/>
        <w:spacing w:after="0" w:line="240" w:lineRule="auto"/>
        <w:jc w:val="right"/>
        <w:rPr>
          <w:rFonts w:ascii="Times New Roman" w:eastAsia="Times New Roman" w:hAnsi="Times New Roman" w:cs="Times New Roman"/>
          <w:sz w:val="24"/>
          <w:szCs w:val="24"/>
          <w:lang w:eastAsia="ru-RU"/>
        </w:rPr>
      </w:pPr>
      <w:r w:rsidRPr="00A45F3E">
        <w:rPr>
          <w:rFonts w:ascii="Times New Roman" w:eastAsia="Times New Roman" w:hAnsi="Times New Roman" w:cs="Times New Roman"/>
          <w:b/>
          <w:bCs/>
          <w:sz w:val="24"/>
          <w:szCs w:val="24"/>
          <w:lang w:eastAsia="ru-RU"/>
        </w:rPr>
        <w:lastRenderedPageBreak/>
        <w:t>Приложение 1</w:t>
      </w:r>
    </w:p>
    <w:p w14:paraId="252A58F7" w14:textId="77777777" w:rsidR="006D7355" w:rsidRPr="00A45F3E" w:rsidRDefault="006D7355" w:rsidP="006D7355">
      <w:pPr>
        <w:pStyle w:val="c16"/>
        <w:shd w:val="clear" w:color="auto" w:fill="FFFFFF"/>
        <w:spacing w:before="0" w:beforeAutospacing="0" w:after="0" w:afterAutospacing="0"/>
        <w:jc w:val="center"/>
        <w:rPr>
          <w:b/>
        </w:rPr>
      </w:pPr>
      <w:r w:rsidRPr="00A45F3E">
        <w:rPr>
          <w:rStyle w:val="c19"/>
          <w:b/>
          <w:bCs/>
          <w:iCs/>
        </w:rPr>
        <w:t>«Артикуляционная гимнастика с ребенком дома —</w:t>
      </w:r>
    </w:p>
    <w:p w14:paraId="64A3B9EB" w14:textId="77777777" w:rsidR="006D7355" w:rsidRPr="00A45F3E" w:rsidRDefault="006D7355" w:rsidP="006D7355">
      <w:pPr>
        <w:pStyle w:val="c17"/>
        <w:shd w:val="clear" w:color="auto" w:fill="FFFFFF"/>
        <w:spacing w:before="0" w:beforeAutospacing="0" w:after="0" w:afterAutospacing="0"/>
        <w:jc w:val="center"/>
        <w:rPr>
          <w:b/>
        </w:rPr>
      </w:pPr>
      <w:r w:rsidRPr="00A45F3E">
        <w:rPr>
          <w:rStyle w:val="c19"/>
          <w:b/>
          <w:bCs/>
          <w:iCs/>
        </w:rPr>
        <w:t>это весело, полезно и интересно»</w:t>
      </w:r>
    </w:p>
    <w:p w14:paraId="7820636E" w14:textId="77777777" w:rsidR="006D7355" w:rsidRPr="00A45F3E" w:rsidRDefault="006D7355" w:rsidP="006D7355">
      <w:pPr>
        <w:shd w:val="clear" w:color="auto" w:fill="FFFFFF"/>
        <w:spacing w:before="240" w:after="0" w:line="240" w:lineRule="auto"/>
        <w:jc w:val="both"/>
        <w:rPr>
          <w:rFonts w:ascii="Times New Roman" w:hAnsi="Times New Roman" w:cs="Times New Roman"/>
          <w:sz w:val="24"/>
          <w:szCs w:val="24"/>
        </w:rPr>
      </w:pPr>
      <w:r w:rsidRPr="00A45F3E">
        <w:rPr>
          <w:rStyle w:val="c3"/>
          <w:rFonts w:ascii="Times New Roman" w:hAnsi="Times New Roman" w:cs="Times New Roman"/>
          <w:sz w:val="24"/>
          <w:szCs w:val="24"/>
        </w:rPr>
        <w:t>     Наша речь непосредственно связана с движениями речевого аппарата. В формировании и развитии движений органов артикуляционного аппарата важную роль играет артикуляционная гимнастика, которая состоит из специальных упражнений для развития подвижности, ловкости языка, губ, щек, уздечки.  Артикуляционная гимнастика необходима для четкой артикуляции звуков речи.</w:t>
      </w:r>
    </w:p>
    <w:p w14:paraId="0D9364DB" w14:textId="77777777" w:rsidR="006D7355" w:rsidRPr="00A45F3E" w:rsidRDefault="006D7355" w:rsidP="006D7355">
      <w:pPr>
        <w:shd w:val="clear" w:color="auto" w:fill="FFFFFF"/>
        <w:spacing w:after="0" w:line="240" w:lineRule="auto"/>
        <w:jc w:val="both"/>
        <w:rPr>
          <w:rFonts w:ascii="Times New Roman" w:hAnsi="Times New Roman" w:cs="Times New Roman"/>
          <w:sz w:val="24"/>
          <w:szCs w:val="24"/>
        </w:rPr>
      </w:pPr>
      <w:r w:rsidRPr="00A45F3E">
        <w:rPr>
          <w:rStyle w:val="c3"/>
          <w:rFonts w:ascii="Times New Roman" w:hAnsi="Times New Roman" w:cs="Times New Roman"/>
          <w:sz w:val="24"/>
          <w:szCs w:val="24"/>
        </w:rPr>
        <w:t>    Дети пяти - семи лет артикуляционная гимнастика поможет преодолеть уже сложившиеся нарушения.</w:t>
      </w:r>
    </w:p>
    <w:p w14:paraId="6A90DCA1" w14:textId="77777777" w:rsidR="006D7355" w:rsidRPr="00A45F3E" w:rsidRDefault="006D7355" w:rsidP="006D735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bCs/>
          <w:sz w:val="24"/>
          <w:szCs w:val="24"/>
          <w:lang w:eastAsia="ru-RU"/>
        </w:rPr>
        <w:t>Систематическое</w:t>
      </w:r>
      <w:r w:rsidRPr="00A45F3E">
        <w:rPr>
          <w:rFonts w:ascii="Times New Roman" w:eastAsia="Times New Roman" w:hAnsi="Times New Roman" w:cs="Times New Roman"/>
          <w:sz w:val="24"/>
          <w:szCs w:val="24"/>
          <w:lang w:eastAsia="ru-RU"/>
        </w:rPr>
        <w:t> выполнение таких упражнений даёт возможность:</w:t>
      </w:r>
    </w:p>
    <w:p w14:paraId="526CF9BC" w14:textId="77777777" w:rsidR="006D7355" w:rsidRPr="00A45F3E" w:rsidRDefault="006D7355" w:rsidP="006D7355">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 Самостоятельно научить выговаривать правильно звуки.</w:t>
      </w:r>
    </w:p>
    <w:p w14:paraId="39B574B1" w14:textId="77777777" w:rsidR="006D7355" w:rsidRPr="00A45F3E" w:rsidRDefault="006D7355" w:rsidP="006D7355">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Если начать выполнять артикуляционные упражнения с 4 лет, то некоторые звуки могут появиться в речи без помощи специалиста.</w:t>
      </w:r>
    </w:p>
    <w:p w14:paraId="014A8A83" w14:textId="77777777" w:rsidR="006D7355" w:rsidRPr="00A45F3E" w:rsidRDefault="006D7355" w:rsidP="006D7355">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 Быстрее справиться со сложными речевыми дефектами.</w:t>
      </w:r>
    </w:p>
    <w:p w14:paraId="23B07FC2" w14:textId="77777777" w:rsidR="006D7355" w:rsidRPr="00A45F3E" w:rsidRDefault="006D7355" w:rsidP="006D7355">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Выполняя упражнения, вы сможете натренировать речевые мышцы, что позволит логопеду быстрее справиться с постановкой звука.</w:t>
      </w:r>
    </w:p>
    <w:p w14:paraId="452209D9" w14:textId="77777777" w:rsidR="006D7355" w:rsidRPr="00A45F3E" w:rsidRDefault="006D7355" w:rsidP="006D7355">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 Избавиться от вялой артикуляции.</w:t>
      </w:r>
    </w:p>
    <w:p w14:paraId="45E09D0A" w14:textId="77777777" w:rsidR="006D7355" w:rsidRPr="00A45F3E" w:rsidRDefault="006D7355" w:rsidP="006D735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Такие упражнения полезны детям, которые правильно выговаривают звуки, но их речь неразборчива. Речь идёт о тех детях, про которых говорят, что у них «каша во рту».</w:t>
      </w:r>
    </w:p>
    <w:p w14:paraId="54F56AA3" w14:textId="77777777" w:rsidR="006D7355" w:rsidRPr="00A45F3E" w:rsidRDefault="006D7355" w:rsidP="006D735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Пользу речевой гимнастики хорошо понимают взрослые. Но далеко не каждый ребёнок соглашается сесть перед зеркалом и выполнять однообразные монотонные движения губами и языком.</w:t>
      </w:r>
    </w:p>
    <w:p w14:paraId="6608DF88" w14:textId="77777777" w:rsidR="006D7355" w:rsidRPr="00A45F3E" w:rsidRDefault="006D7355" w:rsidP="006D735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Для этого изобретательные логопеды придумали </w:t>
      </w:r>
      <w:r w:rsidRPr="00A45F3E">
        <w:rPr>
          <w:rFonts w:ascii="Times New Roman" w:eastAsia="Times New Roman" w:hAnsi="Times New Roman" w:cs="Times New Roman"/>
          <w:bCs/>
          <w:sz w:val="24"/>
          <w:szCs w:val="24"/>
          <w:lang w:eastAsia="ru-RU"/>
        </w:rPr>
        <w:t>занимательные артикуляционные упражнения</w:t>
      </w:r>
      <w:r w:rsidRPr="00A45F3E">
        <w:rPr>
          <w:rFonts w:ascii="Times New Roman" w:eastAsia="Times New Roman" w:hAnsi="Times New Roman" w:cs="Times New Roman"/>
          <w:sz w:val="24"/>
          <w:szCs w:val="24"/>
          <w:lang w:eastAsia="ru-RU"/>
        </w:rPr>
        <w:t>, которые детишки будут выполнять с радостью, так как при их выполнении используются вкусняшки.</w:t>
      </w:r>
    </w:p>
    <w:p w14:paraId="7D7448F5" w14:textId="77777777" w:rsidR="006D7355" w:rsidRPr="00A45F3E" w:rsidRDefault="006D7355" w:rsidP="006D7355">
      <w:pPr>
        <w:shd w:val="clear" w:color="auto" w:fill="FFFFFF"/>
        <w:spacing w:before="240" w:after="0" w:line="240" w:lineRule="auto"/>
        <w:jc w:val="both"/>
        <w:rPr>
          <w:rFonts w:ascii="Times New Roman" w:eastAsia="Times New Roman" w:hAnsi="Times New Roman" w:cs="Times New Roman"/>
          <w:b/>
          <w:sz w:val="24"/>
          <w:szCs w:val="24"/>
          <w:lang w:eastAsia="ru-RU"/>
        </w:rPr>
      </w:pPr>
      <w:r w:rsidRPr="00A45F3E">
        <w:rPr>
          <w:rFonts w:ascii="Times New Roman" w:eastAsia="Times New Roman" w:hAnsi="Times New Roman" w:cs="Times New Roman"/>
          <w:b/>
          <w:bCs/>
          <w:i/>
          <w:iCs/>
          <w:sz w:val="24"/>
          <w:szCs w:val="24"/>
          <w:lang w:eastAsia="ru-RU"/>
        </w:rPr>
        <w:t>Упражнение 1.</w:t>
      </w:r>
    </w:p>
    <w:p w14:paraId="711FD610" w14:textId="77777777" w:rsidR="006D7355" w:rsidRPr="00A45F3E" w:rsidRDefault="006D7355" w:rsidP="006D7355">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Малыш высовывает язык изо рта и удерживает на нём соломку, сколько сможет.</w:t>
      </w:r>
    </w:p>
    <w:p w14:paraId="42C810BC" w14:textId="5331E91E" w:rsidR="006D7355" w:rsidRPr="00A45F3E" w:rsidRDefault="006D7355" w:rsidP="00A45F3E">
      <w:pPr>
        <w:shd w:val="clear" w:color="auto" w:fill="FFFFFF"/>
        <w:spacing w:after="0" w:line="240" w:lineRule="auto"/>
        <w:jc w:val="center"/>
        <w:rPr>
          <w:rFonts w:ascii="Times New Roman" w:eastAsia="Times New Roman" w:hAnsi="Times New Roman" w:cs="Times New Roman"/>
          <w:sz w:val="24"/>
          <w:szCs w:val="24"/>
          <w:lang w:eastAsia="ru-RU"/>
        </w:rPr>
      </w:pPr>
      <w:r w:rsidRPr="00A45F3E">
        <w:rPr>
          <w:rFonts w:ascii="Times New Roman" w:eastAsia="Times New Roman" w:hAnsi="Times New Roman" w:cs="Times New Roman"/>
          <w:noProof/>
          <w:sz w:val="24"/>
          <w:szCs w:val="24"/>
          <w:lang w:eastAsia="ru-RU"/>
        </w:rPr>
        <w:drawing>
          <wp:inline distT="0" distB="0" distL="0" distR="0" wp14:anchorId="7824602D" wp14:editId="53C35E94">
            <wp:extent cx="2034410" cy="1272209"/>
            <wp:effectExtent l="0" t="0" r="4445" b="4445"/>
            <wp:docPr id="7" name="Рисунок 7" descr="https://avatars.mds.yandex.net/get-zen_doc/62191/pub_5c0038c1a7473904eb3ed758_5c00399130b3ce04bfbe4ff1/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62191/pub_5c0038c1a7473904eb3ed758_5c00399130b3ce04bfbe4ff1/scale_12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3388" cy="1309090"/>
                    </a:xfrm>
                    <a:prstGeom prst="rect">
                      <a:avLst/>
                    </a:prstGeom>
                    <a:noFill/>
                    <a:ln>
                      <a:noFill/>
                    </a:ln>
                  </pic:spPr>
                </pic:pic>
              </a:graphicData>
            </a:graphic>
          </wp:inline>
        </w:drawing>
      </w:r>
    </w:p>
    <w:p w14:paraId="1036D2EB" w14:textId="77777777" w:rsidR="006D7355" w:rsidRPr="00A45F3E" w:rsidRDefault="006D7355" w:rsidP="006D7355">
      <w:pPr>
        <w:shd w:val="clear" w:color="auto" w:fill="FFFFFF"/>
        <w:spacing w:after="0" w:line="240" w:lineRule="auto"/>
        <w:jc w:val="both"/>
        <w:rPr>
          <w:rFonts w:ascii="Times New Roman" w:eastAsia="Times New Roman" w:hAnsi="Times New Roman" w:cs="Times New Roman"/>
          <w:b/>
          <w:bCs/>
          <w:i/>
          <w:iCs/>
          <w:sz w:val="24"/>
          <w:szCs w:val="24"/>
          <w:lang w:eastAsia="ru-RU"/>
        </w:rPr>
      </w:pPr>
    </w:p>
    <w:p w14:paraId="224633F3" w14:textId="77777777" w:rsidR="006D7355" w:rsidRPr="00A45F3E" w:rsidRDefault="006D7355" w:rsidP="006D7355">
      <w:pPr>
        <w:shd w:val="clear" w:color="auto" w:fill="FFFFFF"/>
        <w:spacing w:after="0" w:line="240" w:lineRule="auto"/>
        <w:jc w:val="both"/>
        <w:rPr>
          <w:rFonts w:ascii="Times New Roman" w:eastAsia="Times New Roman" w:hAnsi="Times New Roman" w:cs="Times New Roman"/>
          <w:b/>
          <w:sz w:val="24"/>
          <w:szCs w:val="24"/>
          <w:lang w:eastAsia="ru-RU"/>
        </w:rPr>
      </w:pPr>
      <w:r w:rsidRPr="00A45F3E">
        <w:rPr>
          <w:rFonts w:ascii="Times New Roman" w:eastAsia="Times New Roman" w:hAnsi="Times New Roman" w:cs="Times New Roman"/>
          <w:b/>
          <w:bCs/>
          <w:i/>
          <w:iCs/>
          <w:sz w:val="24"/>
          <w:szCs w:val="24"/>
          <w:lang w:eastAsia="ru-RU"/>
        </w:rPr>
        <w:t>Упражнение 2.</w:t>
      </w:r>
    </w:p>
    <w:p w14:paraId="7A43BC0D" w14:textId="77777777" w:rsidR="006D7355" w:rsidRPr="00A45F3E" w:rsidRDefault="006D7355" w:rsidP="006D7355">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Ребёнок втягивает мармеладного червячка в рот через вытянутые хоботком губы.</w:t>
      </w:r>
    </w:p>
    <w:p w14:paraId="13924991" w14:textId="77777777" w:rsidR="006D7355" w:rsidRPr="00A45F3E" w:rsidRDefault="006D7355" w:rsidP="006D7355">
      <w:pPr>
        <w:shd w:val="clear" w:color="auto" w:fill="FFFFFF"/>
        <w:spacing w:after="0" w:line="240" w:lineRule="auto"/>
        <w:jc w:val="both"/>
        <w:rPr>
          <w:rFonts w:ascii="Times New Roman" w:eastAsia="Times New Roman" w:hAnsi="Times New Roman" w:cs="Times New Roman"/>
          <w:b/>
          <w:sz w:val="24"/>
          <w:szCs w:val="24"/>
          <w:lang w:eastAsia="ru-RU"/>
        </w:rPr>
      </w:pPr>
      <w:r w:rsidRPr="00A45F3E">
        <w:rPr>
          <w:rFonts w:ascii="Times New Roman" w:eastAsia="Times New Roman" w:hAnsi="Times New Roman" w:cs="Times New Roman"/>
          <w:b/>
          <w:bCs/>
          <w:i/>
          <w:iCs/>
          <w:sz w:val="24"/>
          <w:szCs w:val="24"/>
          <w:lang w:eastAsia="ru-RU"/>
        </w:rPr>
        <w:t>Упражнение 3.</w:t>
      </w:r>
    </w:p>
    <w:p w14:paraId="6E1D097A" w14:textId="77777777" w:rsidR="006D7355" w:rsidRPr="00A45F3E" w:rsidRDefault="006D7355" w:rsidP="006D7355">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Необходимо один конец такой же мармеладки сжать губами, а другой конец натянуть рукой. Задача ребёнка - постараться подольше удерживать мармеладку губами.</w:t>
      </w:r>
    </w:p>
    <w:p w14:paraId="6B018A4C" w14:textId="77777777" w:rsidR="006D7355" w:rsidRPr="00A45F3E" w:rsidRDefault="006D7355" w:rsidP="006D7355">
      <w:pPr>
        <w:shd w:val="clear" w:color="auto" w:fill="FFFFFF"/>
        <w:spacing w:after="0" w:line="240" w:lineRule="auto"/>
        <w:jc w:val="center"/>
        <w:rPr>
          <w:rFonts w:ascii="Times New Roman" w:eastAsia="Times New Roman" w:hAnsi="Times New Roman" w:cs="Times New Roman"/>
          <w:sz w:val="24"/>
          <w:szCs w:val="24"/>
          <w:lang w:eastAsia="ru-RU"/>
        </w:rPr>
      </w:pPr>
      <w:r w:rsidRPr="00A45F3E">
        <w:rPr>
          <w:rFonts w:ascii="Times New Roman" w:eastAsia="Times New Roman" w:hAnsi="Times New Roman" w:cs="Times New Roman"/>
          <w:noProof/>
          <w:sz w:val="24"/>
          <w:szCs w:val="24"/>
          <w:lang w:eastAsia="ru-RU"/>
        </w:rPr>
        <w:drawing>
          <wp:inline distT="0" distB="0" distL="0" distR="0" wp14:anchorId="2D5C0B48" wp14:editId="29E4F81B">
            <wp:extent cx="2317826" cy="1304014"/>
            <wp:effectExtent l="0" t="0" r="6350" b="0"/>
            <wp:docPr id="6" name="Рисунок 6" descr="https://avatars.mds.yandex.net/get-zen_doc/50509/pub_5c0038c1a7473904eb3ed758_5c003a0db548bf04ad868d72/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50509/pub_5c0038c1a7473904eb3ed758_5c003a0db548bf04ad868d72/scale_12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9997" cy="1350244"/>
                    </a:xfrm>
                    <a:prstGeom prst="rect">
                      <a:avLst/>
                    </a:prstGeom>
                    <a:noFill/>
                    <a:ln>
                      <a:noFill/>
                    </a:ln>
                  </pic:spPr>
                </pic:pic>
              </a:graphicData>
            </a:graphic>
          </wp:inline>
        </w:drawing>
      </w:r>
    </w:p>
    <w:p w14:paraId="5ADBA93E" w14:textId="77777777" w:rsidR="00A45F3E" w:rsidRDefault="00A45F3E" w:rsidP="006D7355">
      <w:pPr>
        <w:shd w:val="clear" w:color="auto" w:fill="FFFFFF"/>
        <w:spacing w:after="0" w:line="240" w:lineRule="auto"/>
        <w:jc w:val="both"/>
        <w:rPr>
          <w:rFonts w:ascii="Times New Roman" w:eastAsia="Times New Roman" w:hAnsi="Times New Roman" w:cs="Times New Roman"/>
          <w:b/>
          <w:bCs/>
          <w:i/>
          <w:iCs/>
          <w:sz w:val="24"/>
          <w:szCs w:val="24"/>
          <w:lang w:eastAsia="ru-RU"/>
        </w:rPr>
      </w:pPr>
    </w:p>
    <w:p w14:paraId="352384EA" w14:textId="3340DFEF" w:rsidR="006D7355" w:rsidRPr="00A45F3E" w:rsidRDefault="006D7355" w:rsidP="006D7355">
      <w:pPr>
        <w:shd w:val="clear" w:color="auto" w:fill="FFFFFF"/>
        <w:spacing w:after="0" w:line="240" w:lineRule="auto"/>
        <w:jc w:val="both"/>
        <w:rPr>
          <w:rFonts w:ascii="Times New Roman" w:eastAsia="Times New Roman" w:hAnsi="Times New Roman" w:cs="Times New Roman"/>
          <w:b/>
          <w:sz w:val="24"/>
          <w:szCs w:val="24"/>
          <w:lang w:eastAsia="ru-RU"/>
        </w:rPr>
      </w:pPr>
      <w:r w:rsidRPr="00A45F3E">
        <w:rPr>
          <w:rFonts w:ascii="Times New Roman" w:eastAsia="Times New Roman" w:hAnsi="Times New Roman" w:cs="Times New Roman"/>
          <w:b/>
          <w:bCs/>
          <w:i/>
          <w:iCs/>
          <w:sz w:val="24"/>
          <w:szCs w:val="24"/>
          <w:lang w:eastAsia="ru-RU"/>
        </w:rPr>
        <w:t>Упражнение 4.</w:t>
      </w:r>
    </w:p>
    <w:p w14:paraId="2EAECFDD" w14:textId="77777777" w:rsidR="006D7355" w:rsidRPr="00A45F3E" w:rsidRDefault="006D7355" w:rsidP="006D7355">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Пусть малыш откроет рот и постарается удерживать соломку вдоль по средней линии языка. Можно прижать соломку к верхним зубам, не закрывая рта.</w:t>
      </w:r>
    </w:p>
    <w:p w14:paraId="03691660" w14:textId="77777777" w:rsidR="006D7355" w:rsidRPr="00A45F3E" w:rsidRDefault="006D7355" w:rsidP="006D7355">
      <w:pPr>
        <w:shd w:val="clear" w:color="auto" w:fill="FFFFFF"/>
        <w:spacing w:after="0" w:line="240" w:lineRule="auto"/>
        <w:jc w:val="center"/>
        <w:rPr>
          <w:rFonts w:ascii="Times New Roman" w:eastAsia="Times New Roman" w:hAnsi="Times New Roman" w:cs="Times New Roman"/>
          <w:sz w:val="24"/>
          <w:szCs w:val="24"/>
          <w:lang w:eastAsia="ru-RU"/>
        </w:rPr>
      </w:pPr>
      <w:r w:rsidRPr="00A45F3E">
        <w:rPr>
          <w:rFonts w:ascii="Times New Roman" w:eastAsia="Times New Roman" w:hAnsi="Times New Roman" w:cs="Times New Roman"/>
          <w:noProof/>
          <w:sz w:val="24"/>
          <w:szCs w:val="24"/>
          <w:lang w:eastAsia="ru-RU"/>
        </w:rPr>
        <w:lastRenderedPageBreak/>
        <w:drawing>
          <wp:inline distT="0" distB="0" distL="0" distR="0" wp14:anchorId="387C238C" wp14:editId="440B62F0">
            <wp:extent cx="2201545" cy="1073426"/>
            <wp:effectExtent l="0" t="0" r="8255" b="0"/>
            <wp:docPr id="5" name="Рисунок 5" descr="https://avatars.mds.yandex.net/get-zen_doc/197791/pub_5c0038c1a7473904eb3ed758_5c003a72a85a4f05055733d7/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197791/pub_5c0038c1a7473904eb3ed758_5c003a72a85a4f05055733d7/scale_12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0013" cy="1087307"/>
                    </a:xfrm>
                    <a:prstGeom prst="rect">
                      <a:avLst/>
                    </a:prstGeom>
                    <a:noFill/>
                    <a:ln>
                      <a:noFill/>
                    </a:ln>
                  </pic:spPr>
                </pic:pic>
              </a:graphicData>
            </a:graphic>
          </wp:inline>
        </w:drawing>
      </w:r>
    </w:p>
    <w:p w14:paraId="718C001E" w14:textId="77777777" w:rsidR="006D7355" w:rsidRPr="00A45F3E" w:rsidRDefault="006D7355" w:rsidP="006D7355">
      <w:pPr>
        <w:shd w:val="clear" w:color="auto" w:fill="FFFFFF"/>
        <w:spacing w:after="0" w:line="240" w:lineRule="auto"/>
        <w:jc w:val="both"/>
        <w:rPr>
          <w:rFonts w:ascii="Times New Roman" w:eastAsia="Times New Roman" w:hAnsi="Times New Roman" w:cs="Times New Roman"/>
          <w:b/>
          <w:sz w:val="24"/>
          <w:szCs w:val="24"/>
          <w:lang w:eastAsia="ru-RU"/>
        </w:rPr>
      </w:pPr>
      <w:r w:rsidRPr="00A45F3E">
        <w:rPr>
          <w:rFonts w:ascii="Times New Roman" w:eastAsia="Times New Roman" w:hAnsi="Times New Roman" w:cs="Times New Roman"/>
          <w:b/>
          <w:bCs/>
          <w:i/>
          <w:iCs/>
          <w:sz w:val="24"/>
          <w:szCs w:val="24"/>
          <w:lang w:eastAsia="ru-RU"/>
        </w:rPr>
        <w:t>Упражнение 5.</w:t>
      </w:r>
    </w:p>
    <w:p w14:paraId="22ED754A" w14:textId="77777777" w:rsidR="006D7355" w:rsidRPr="00A45F3E" w:rsidRDefault="006D7355" w:rsidP="006D7355">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Ребёнок должен держать соломку над верхней губой языком. Можно обыграть: «Появились усики!»</w:t>
      </w:r>
    </w:p>
    <w:p w14:paraId="0AB94B10" w14:textId="77777777" w:rsidR="006D7355" w:rsidRPr="00A45F3E" w:rsidRDefault="006D7355" w:rsidP="006D7355">
      <w:pPr>
        <w:shd w:val="clear" w:color="auto" w:fill="FFFFFF"/>
        <w:spacing w:after="0" w:line="240" w:lineRule="auto"/>
        <w:jc w:val="center"/>
        <w:rPr>
          <w:rFonts w:ascii="Times New Roman" w:eastAsia="Times New Roman" w:hAnsi="Times New Roman" w:cs="Times New Roman"/>
          <w:sz w:val="24"/>
          <w:szCs w:val="24"/>
          <w:lang w:eastAsia="ru-RU"/>
        </w:rPr>
      </w:pPr>
      <w:r w:rsidRPr="00A45F3E">
        <w:rPr>
          <w:rFonts w:ascii="Times New Roman" w:eastAsia="Times New Roman" w:hAnsi="Times New Roman" w:cs="Times New Roman"/>
          <w:noProof/>
          <w:sz w:val="24"/>
          <w:szCs w:val="24"/>
          <w:lang w:eastAsia="ru-RU"/>
        </w:rPr>
        <w:drawing>
          <wp:inline distT="0" distB="0" distL="0" distR="0" wp14:anchorId="15E51E79" wp14:editId="38EA3627">
            <wp:extent cx="2336800" cy="1105232"/>
            <wp:effectExtent l="0" t="0" r="6350" b="0"/>
            <wp:docPr id="4" name="Рисунок 4" descr="https://avatars.mds.yandex.net/get-zen_doc/118604/pub_5c0038c1a7473904eb3ed758_5c003ae3c83862059435a1a6/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118604/pub_5c0038c1a7473904eb3ed758_5c003ae3c83862059435a1a6/scale_12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6241" cy="1114427"/>
                    </a:xfrm>
                    <a:prstGeom prst="rect">
                      <a:avLst/>
                    </a:prstGeom>
                    <a:noFill/>
                    <a:ln>
                      <a:noFill/>
                    </a:ln>
                  </pic:spPr>
                </pic:pic>
              </a:graphicData>
            </a:graphic>
          </wp:inline>
        </w:drawing>
      </w:r>
    </w:p>
    <w:p w14:paraId="01815A9D" w14:textId="77777777" w:rsidR="006D7355" w:rsidRPr="00A45F3E" w:rsidRDefault="006D7355" w:rsidP="006D7355">
      <w:pPr>
        <w:shd w:val="clear" w:color="auto" w:fill="FFFFFF"/>
        <w:spacing w:after="0" w:line="240" w:lineRule="auto"/>
        <w:jc w:val="both"/>
        <w:rPr>
          <w:rFonts w:ascii="Times New Roman" w:eastAsia="Times New Roman" w:hAnsi="Times New Roman" w:cs="Times New Roman"/>
          <w:b/>
          <w:sz w:val="24"/>
          <w:szCs w:val="24"/>
          <w:lang w:eastAsia="ru-RU"/>
        </w:rPr>
      </w:pPr>
      <w:r w:rsidRPr="00A45F3E">
        <w:rPr>
          <w:rFonts w:ascii="Times New Roman" w:eastAsia="Times New Roman" w:hAnsi="Times New Roman" w:cs="Times New Roman"/>
          <w:b/>
          <w:bCs/>
          <w:i/>
          <w:iCs/>
          <w:sz w:val="24"/>
          <w:szCs w:val="24"/>
          <w:lang w:eastAsia="ru-RU"/>
        </w:rPr>
        <w:t>Упражнение 6.</w:t>
      </w:r>
    </w:p>
    <w:p w14:paraId="5A7DFC8B" w14:textId="77777777" w:rsidR="006D7355" w:rsidRPr="00A45F3E" w:rsidRDefault="006D7355" w:rsidP="006D7355">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И снова изображаем усы. Ребёнку нужно удержать соломку между верхней губой и носом.</w:t>
      </w:r>
    </w:p>
    <w:p w14:paraId="2E4E5397" w14:textId="77777777" w:rsidR="006D7355" w:rsidRPr="00A45F3E" w:rsidRDefault="006D7355" w:rsidP="006D7355">
      <w:pPr>
        <w:shd w:val="clear" w:color="auto" w:fill="FFFFFF"/>
        <w:spacing w:after="0" w:line="240" w:lineRule="auto"/>
        <w:jc w:val="both"/>
        <w:rPr>
          <w:rFonts w:ascii="Times New Roman" w:eastAsia="Times New Roman" w:hAnsi="Times New Roman" w:cs="Times New Roman"/>
          <w:b/>
          <w:sz w:val="24"/>
          <w:szCs w:val="24"/>
          <w:lang w:eastAsia="ru-RU"/>
        </w:rPr>
      </w:pPr>
      <w:r w:rsidRPr="00A45F3E">
        <w:rPr>
          <w:rFonts w:ascii="Times New Roman" w:eastAsia="Times New Roman" w:hAnsi="Times New Roman" w:cs="Times New Roman"/>
          <w:b/>
          <w:bCs/>
          <w:i/>
          <w:iCs/>
          <w:sz w:val="24"/>
          <w:szCs w:val="24"/>
          <w:lang w:eastAsia="ru-RU"/>
        </w:rPr>
        <w:t>Упражнение 7.</w:t>
      </w:r>
    </w:p>
    <w:p w14:paraId="0DE986CC" w14:textId="77777777" w:rsidR="006D7355" w:rsidRPr="00A45F3E" w:rsidRDefault="006D7355" w:rsidP="006D7355">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Упражнение немного посложнее. Удерживаем соломку, прижимая её языком к нижним зубам. Соломинка должна быть почти в вертикальном положении.</w:t>
      </w:r>
    </w:p>
    <w:p w14:paraId="52E509C3" w14:textId="77777777" w:rsidR="006D7355" w:rsidRPr="00A45F3E" w:rsidRDefault="006D7355" w:rsidP="006D7355">
      <w:pPr>
        <w:shd w:val="clear" w:color="auto" w:fill="FFFFFF"/>
        <w:spacing w:after="0" w:line="240" w:lineRule="auto"/>
        <w:jc w:val="center"/>
        <w:rPr>
          <w:rFonts w:ascii="Times New Roman" w:eastAsia="Times New Roman" w:hAnsi="Times New Roman" w:cs="Times New Roman"/>
          <w:sz w:val="24"/>
          <w:szCs w:val="24"/>
          <w:lang w:eastAsia="ru-RU"/>
        </w:rPr>
      </w:pPr>
      <w:r w:rsidRPr="00A45F3E">
        <w:rPr>
          <w:rFonts w:ascii="Times New Roman" w:eastAsia="Times New Roman" w:hAnsi="Times New Roman" w:cs="Times New Roman"/>
          <w:noProof/>
          <w:sz w:val="24"/>
          <w:szCs w:val="24"/>
          <w:lang w:eastAsia="ru-RU"/>
        </w:rPr>
        <w:drawing>
          <wp:inline distT="0" distB="0" distL="0" distR="0" wp14:anchorId="4443F420" wp14:editId="571DCBE1">
            <wp:extent cx="2381250" cy="1415332"/>
            <wp:effectExtent l="0" t="0" r="0" b="0"/>
            <wp:docPr id="3" name="Рисунок 3" descr="https://avatars.mds.yandex.net/get-zen_doc/61014/pub_5c0038c1a7473904eb3ed758_5c003b437c07c40559d60dcb/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zen_doc/61014/pub_5c0038c1a7473904eb3ed758_5c003b437c07c40559d60dcb/scale_12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3113" cy="1422383"/>
                    </a:xfrm>
                    <a:prstGeom prst="rect">
                      <a:avLst/>
                    </a:prstGeom>
                    <a:noFill/>
                    <a:ln>
                      <a:noFill/>
                    </a:ln>
                  </pic:spPr>
                </pic:pic>
              </a:graphicData>
            </a:graphic>
          </wp:inline>
        </w:drawing>
      </w:r>
    </w:p>
    <w:p w14:paraId="37B46CE2" w14:textId="77777777" w:rsidR="006D7355" w:rsidRPr="00A45F3E" w:rsidRDefault="006D7355" w:rsidP="006D7355">
      <w:pPr>
        <w:shd w:val="clear" w:color="auto" w:fill="FFFFFF"/>
        <w:spacing w:after="0" w:line="240" w:lineRule="auto"/>
        <w:jc w:val="both"/>
        <w:rPr>
          <w:rFonts w:ascii="Times New Roman" w:eastAsia="Times New Roman" w:hAnsi="Times New Roman" w:cs="Times New Roman"/>
          <w:b/>
          <w:sz w:val="24"/>
          <w:szCs w:val="24"/>
          <w:lang w:eastAsia="ru-RU"/>
        </w:rPr>
      </w:pPr>
      <w:r w:rsidRPr="00A45F3E">
        <w:rPr>
          <w:rFonts w:ascii="Times New Roman" w:eastAsia="Times New Roman" w:hAnsi="Times New Roman" w:cs="Times New Roman"/>
          <w:b/>
          <w:bCs/>
          <w:i/>
          <w:iCs/>
          <w:sz w:val="24"/>
          <w:szCs w:val="24"/>
          <w:lang w:eastAsia="ru-RU"/>
        </w:rPr>
        <w:t>Упражнение 8.</w:t>
      </w:r>
    </w:p>
    <w:p w14:paraId="1FC1FB49" w14:textId="77777777" w:rsidR="006D7355" w:rsidRPr="00A45F3E" w:rsidRDefault="006D7355" w:rsidP="006D7355">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Язык держим в форме чашечки. Внутри «чашечки» держим конфетку-драже.</w:t>
      </w:r>
    </w:p>
    <w:p w14:paraId="6FD1E98C" w14:textId="77777777" w:rsidR="006D7355" w:rsidRPr="00A45F3E" w:rsidRDefault="006D7355" w:rsidP="006D7355">
      <w:pPr>
        <w:shd w:val="clear" w:color="auto" w:fill="FFFFFF"/>
        <w:spacing w:after="0" w:line="240" w:lineRule="auto"/>
        <w:jc w:val="center"/>
        <w:rPr>
          <w:rFonts w:ascii="Times New Roman" w:eastAsia="Times New Roman" w:hAnsi="Times New Roman" w:cs="Times New Roman"/>
          <w:sz w:val="24"/>
          <w:szCs w:val="24"/>
          <w:lang w:eastAsia="ru-RU"/>
        </w:rPr>
      </w:pPr>
      <w:r w:rsidRPr="00A45F3E">
        <w:rPr>
          <w:rFonts w:ascii="Times New Roman" w:eastAsia="Times New Roman" w:hAnsi="Times New Roman" w:cs="Times New Roman"/>
          <w:noProof/>
          <w:sz w:val="24"/>
          <w:szCs w:val="24"/>
          <w:lang w:eastAsia="ru-RU"/>
        </w:rPr>
        <w:drawing>
          <wp:inline distT="0" distB="0" distL="0" distR="0" wp14:anchorId="5D6AA416" wp14:editId="65908EA5">
            <wp:extent cx="2415634" cy="1097280"/>
            <wp:effectExtent l="0" t="0" r="3810" b="7620"/>
            <wp:docPr id="2" name="Рисунок 2" descr="https://avatars.mds.yandex.net/get-zen_doc/48747/pub_5c0038c1a7473904eb3ed758_5c003b85ae7d960581582362/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get-zen_doc/48747/pub_5c0038c1a7473904eb3ed758_5c003b85ae7d960581582362/scale_12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8629" cy="1112268"/>
                    </a:xfrm>
                    <a:prstGeom prst="rect">
                      <a:avLst/>
                    </a:prstGeom>
                    <a:noFill/>
                    <a:ln>
                      <a:noFill/>
                    </a:ln>
                  </pic:spPr>
                </pic:pic>
              </a:graphicData>
            </a:graphic>
          </wp:inline>
        </w:drawing>
      </w:r>
    </w:p>
    <w:p w14:paraId="62F98B61" w14:textId="77777777" w:rsidR="006D7355" w:rsidRPr="00A45F3E" w:rsidRDefault="006D7355" w:rsidP="006D7355">
      <w:pPr>
        <w:shd w:val="clear" w:color="auto" w:fill="FFFFFF"/>
        <w:spacing w:after="0" w:line="240" w:lineRule="auto"/>
        <w:jc w:val="both"/>
        <w:rPr>
          <w:rFonts w:ascii="Times New Roman" w:eastAsia="Times New Roman" w:hAnsi="Times New Roman" w:cs="Times New Roman"/>
          <w:b/>
          <w:sz w:val="24"/>
          <w:szCs w:val="24"/>
          <w:lang w:eastAsia="ru-RU"/>
        </w:rPr>
      </w:pPr>
      <w:r w:rsidRPr="00A45F3E">
        <w:rPr>
          <w:rFonts w:ascii="Times New Roman" w:eastAsia="Times New Roman" w:hAnsi="Times New Roman" w:cs="Times New Roman"/>
          <w:b/>
          <w:bCs/>
          <w:i/>
          <w:iCs/>
          <w:sz w:val="24"/>
          <w:szCs w:val="24"/>
          <w:lang w:eastAsia="ru-RU"/>
        </w:rPr>
        <w:t>Упражнение 9.</w:t>
      </w:r>
    </w:p>
    <w:p w14:paraId="1A64FB41" w14:textId="77777777" w:rsidR="006D7355" w:rsidRPr="00A45F3E" w:rsidRDefault="006D7355" w:rsidP="006D7355">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Облизывать Чупа-чупс или другую конфету на палочке. Положение конфеты периодически меняем: держим её сверху, снизу, с одной и другой стороны. Главное, чтобы язык смог дотянуться до неё.</w:t>
      </w:r>
    </w:p>
    <w:p w14:paraId="7E064DAF" w14:textId="23E1F003" w:rsidR="00A45F3E" w:rsidRPr="00A45F3E" w:rsidRDefault="006D7355" w:rsidP="006D7355">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Начинать лучше с конфеты большего размера. Так как сначала легче выполнять движения с большой амплитудой, затем берём конфетки поменьше.</w:t>
      </w:r>
    </w:p>
    <w:p w14:paraId="552201CD" w14:textId="77777777" w:rsidR="00A45F3E" w:rsidRDefault="00A45F3E" w:rsidP="006D7355">
      <w:pPr>
        <w:shd w:val="clear" w:color="auto" w:fill="FFFFFF"/>
        <w:spacing w:after="0" w:line="240" w:lineRule="auto"/>
        <w:jc w:val="both"/>
        <w:rPr>
          <w:rFonts w:ascii="Times New Roman" w:eastAsia="Times New Roman" w:hAnsi="Times New Roman" w:cs="Times New Roman"/>
          <w:b/>
          <w:bCs/>
          <w:i/>
          <w:iCs/>
          <w:sz w:val="24"/>
          <w:szCs w:val="24"/>
          <w:lang w:eastAsia="ru-RU"/>
        </w:rPr>
      </w:pPr>
    </w:p>
    <w:p w14:paraId="5749CDD7" w14:textId="37F88C10" w:rsidR="006D7355" w:rsidRPr="00A45F3E" w:rsidRDefault="006D7355" w:rsidP="006D7355">
      <w:pPr>
        <w:shd w:val="clear" w:color="auto" w:fill="FFFFFF"/>
        <w:spacing w:after="0" w:line="240" w:lineRule="auto"/>
        <w:jc w:val="both"/>
        <w:rPr>
          <w:rFonts w:ascii="Times New Roman" w:eastAsia="Times New Roman" w:hAnsi="Times New Roman" w:cs="Times New Roman"/>
          <w:b/>
          <w:sz w:val="24"/>
          <w:szCs w:val="24"/>
          <w:lang w:eastAsia="ru-RU"/>
        </w:rPr>
      </w:pPr>
      <w:r w:rsidRPr="00A45F3E">
        <w:rPr>
          <w:rFonts w:ascii="Times New Roman" w:eastAsia="Times New Roman" w:hAnsi="Times New Roman" w:cs="Times New Roman"/>
          <w:b/>
          <w:bCs/>
          <w:i/>
          <w:iCs/>
          <w:sz w:val="24"/>
          <w:szCs w:val="24"/>
          <w:lang w:eastAsia="ru-RU"/>
        </w:rPr>
        <w:t>Упражнение 10.</w:t>
      </w:r>
    </w:p>
    <w:p w14:paraId="456A8A1F" w14:textId="77777777" w:rsidR="006D7355" w:rsidRPr="00A45F3E" w:rsidRDefault="006D7355" w:rsidP="006D7355">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Намазываем верхнюю губу сиропом, мёдом или вареньем. Предлагаем малышу широким краем языка облизать губку, выполняя движение сверху вниз.</w:t>
      </w:r>
    </w:p>
    <w:p w14:paraId="23419903" w14:textId="77777777" w:rsidR="006D7355" w:rsidRPr="00A45F3E" w:rsidRDefault="006D7355" w:rsidP="006D73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5F3E">
        <w:rPr>
          <w:rFonts w:ascii="Times New Roman" w:eastAsia="Times New Roman" w:hAnsi="Times New Roman" w:cs="Times New Roman"/>
          <w:noProof/>
          <w:color w:val="000000"/>
          <w:sz w:val="24"/>
          <w:szCs w:val="24"/>
          <w:lang w:eastAsia="ru-RU"/>
        </w:rPr>
        <w:drawing>
          <wp:inline distT="0" distB="0" distL="0" distR="0" wp14:anchorId="45C9ECE1" wp14:editId="2D419514">
            <wp:extent cx="2295498" cy="1322393"/>
            <wp:effectExtent l="0" t="0" r="0" b="0"/>
            <wp:docPr id="1" name="Рисунок 1" descr="https://avatars.mds.yandex.net/get-zen_doc/203431/pub_5c0038c1a7473904eb3ed758_5c003c2c6bf5b200aa77128a/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zen_doc/203431/pub_5c0038c1a7473904eb3ed758_5c003c2c6bf5b200aa77128a/scale_12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0042" cy="1336532"/>
                    </a:xfrm>
                    <a:prstGeom prst="rect">
                      <a:avLst/>
                    </a:prstGeom>
                    <a:noFill/>
                    <a:ln>
                      <a:noFill/>
                    </a:ln>
                  </pic:spPr>
                </pic:pic>
              </a:graphicData>
            </a:graphic>
          </wp:inline>
        </w:drawing>
      </w:r>
    </w:p>
    <w:p w14:paraId="6DFF3BBE" w14:textId="0910236B" w:rsidR="00A45F3E" w:rsidRPr="00A45F3E" w:rsidRDefault="006D7355" w:rsidP="00A45F3E">
      <w:pPr>
        <w:shd w:val="clear" w:color="auto" w:fill="FFFFFF"/>
        <w:spacing w:before="90" w:after="300" w:line="240" w:lineRule="auto"/>
        <w:ind w:firstLine="708"/>
        <w:jc w:val="both"/>
        <w:rPr>
          <w:rFonts w:ascii="Times New Roman" w:eastAsia="Times New Roman" w:hAnsi="Times New Roman" w:cs="Times New Roman"/>
          <w:color w:val="000000"/>
          <w:sz w:val="24"/>
          <w:szCs w:val="24"/>
          <w:lang w:eastAsia="ru-RU"/>
        </w:rPr>
      </w:pPr>
      <w:r w:rsidRPr="00A45F3E">
        <w:rPr>
          <w:rFonts w:ascii="Times New Roman" w:eastAsia="Times New Roman" w:hAnsi="Times New Roman" w:cs="Times New Roman"/>
          <w:color w:val="000000"/>
          <w:sz w:val="24"/>
          <w:szCs w:val="24"/>
          <w:lang w:eastAsia="ru-RU"/>
        </w:rPr>
        <w:t>Надеюсь, что выполнение такой гимнастики поможет постановке красивого и чёткого произношения у вашего ребёнка.</w:t>
      </w:r>
      <w:bookmarkStart w:id="0" w:name="_GoBack"/>
      <w:bookmarkEnd w:id="0"/>
    </w:p>
    <w:p w14:paraId="0B6C76D9" w14:textId="4223AF0C" w:rsidR="006D7355" w:rsidRPr="00A45F3E" w:rsidRDefault="006D7355" w:rsidP="006D7355">
      <w:pPr>
        <w:shd w:val="clear" w:color="auto" w:fill="FFFFFF"/>
        <w:spacing w:after="0" w:line="240" w:lineRule="auto"/>
        <w:jc w:val="right"/>
        <w:rPr>
          <w:rFonts w:ascii="Times New Roman" w:eastAsia="Times New Roman" w:hAnsi="Times New Roman" w:cs="Times New Roman"/>
          <w:sz w:val="24"/>
          <w:szCs w:val="24"/>
          <w:lang w:eastAsia="ru-RU"/>
        </w:rPr>
      </w:pPr>
      <w:r w:rsidRPr="00A45F3E">
        <w:rPr>
          <w:rFonts w:ascii="Times New Roman" w:eastAsia="Times New Roman" w:hAnsi="Times New Roman" w:cs="Times New Roman"/>
          <w:b/>
          <w:bCs/>
          <w:sz w:val="24"/>
          <w:szCs w:val="24"/>
          <w:lang w:eastAsia="ru-RU"/>
        </w:rPr>
        <w:lastRenderedPageBreak/>
        <w:t>Приложение 2</w:t>
      </w:r>
    </w:p>
    <w:p w14:paraId="5B18139C" w14:textId="77777777" w:rsidR="00D11BFF" w:rsidRPr="00A45F3E" w:rsidRDefault="006D7355" w:rsidP="006D7355">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b/>
          <w:bCs/>
          <w:sz w:val="24"/>
          <w:szCs w:val="24"/>
          <w:u w:val="single"/>
          <w:lang w:eastAsia="ru-RU"/>
        </w:rPr>
        <w:t xml:space="preserve"> </w:t>
      </w:r>
      <w:r w:rsidR="00D11BFF" w:rsidRPr="00A45F3E">
        <w:rPr>
          <w:rFonts w:ascii="Times New Roman" w:eastAsia="Times New Roman" w:hAnsi="Times New Roman" w:cs="Times New Roman"/>
          <w:b/>
          <w:bCs/>
          <w:sz w:val="24"/>
          <w:szCs w:val="24"/>
          <w:u w:val="single"/>
          <w:lang w:eastAsia="ru-RU"/>
        </w:rPr>
        <w:t>«Сказка о язычке»</w:t>
      </w:r>
    </w:p>
    <w:p w14:paraId="45B52B07" w14:textId="77777777" w:rsidR="00D11BFF"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 xml:space="preserve">- </w:t>
      </w:r>
      <w:r w:rsidR="00D11BFF" w:rsidRPr="00A45F3E">
        <w:rPr>
          <w:rFonts w:ascii="Times New Roman" w:eastAsia="Times New Roman" w:hAnsi="Times New Roman" w:cs="Times New Roman"/>
          <w:sz w:val="24"/>
          <w:szCs w:val="24"/>
          <w:lang w:eastAsia="ru-RU"/>
        </w:rPr>
        <w:t>Жил-был маленький язычок. У него был очень уютный домик. Твой ротик. Каждое утро он просыпался, благодаря своим любимым часам. Его часики работали так:</w:t>
      </w:r>
    </w:p>
    <w:p w14:paraId="52407FD6" w14:textId="77777777" w:rsidR="00E757BD"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Тик-так, тик-так,</w:t>
      </w:r>
    </w:p>
    <w:p w14:paraId="0F751BD9" w14:textId="77777777" w:rsidR="00E757BD"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 xml:space="preserve">Язычок </w:t>
      </w:r>
      <w:r w:rsidR="00E757BD" w:rsidRPr="00A45F3E">
        <w:rPr>
          <w:rFonts w:ascii="Times New Roman" w:eastAsia="Times New Roman" w:hAnsi="Times New Roman" w:cs="Times New Roman"/>
          <w:sz w:val="24"/>
          <w:szCs w:val="24"/>
          <w:lang w:eastAsia="ru-RU"/>
        </w:rPr>
        <w:t>качался так,</w:t>
      </w:r>
    </w:p>
    <w:p w14:paraId="1ABA04EA" w14:textId="77777777" w:rsidR="00E757BD"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Словно маятник часов</w:t>
      </w:r>
    </w:p>
    <w:p w14:paraId="6D5B3782"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Ты в часы играть готов?</w:t>
      </w:r>
    </w:p>
    <w:p w14:paraId="5F6D6066"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(М.Синицына)</w:t>
      </w:r>
    </w:p>
    <w:p w14:paraId="021811BC" w14:textId="77777777" w:rsidR="00D11BFF"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 xml:space="preserve">- </w:t>
      </w:r>
      <w:r w:rsidR="00D11BFF" w:rsidRPr="00A45F3E">
        <w:rPr>
          <w:rFonts w:ascii="Times New Roman" w:eastAsia="Times New Roman" w:hAnsi="Times New Roman" w:cs="Times New Roman"/>
          <w:sz w:val="24"/>
          <w:szCs w:val="24"/>
          <w:lang w:eastAsia="ru-RU"/>
        </w:rPr>
        <w:t>Покажи, как работают часики: улыбнись, открой ротик, двигай язычком то к левому, то к правому углу рта. Сделай 5 раз.</w:t>
      </w:r>
    </w:p>
    <w:p w14:paraId="706D0341" w14:textId="77777777" w:rsidR="00D11BFF"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 xml:space="preserve">- </w:t>
      </w:r>
      <w:r w:rsidR="00D11BFF" w:rsidRPr="00A45F3E">
        <w:rPr>
          <w:rFonts w:ascii="Times New Roman" w:eastAsia="Times New Roman" w:hAnsi="Times New Roman" w:cs="Times New Roman"/>
          <w:sz w:val="24"/>
          <w:szCs w:val="24"/>
          <w:lang w:eastAsia="ru-RU"/>
        </w:rPr>
        <w:t>Проснулся язычок и пошел чистить зубки. Помоги ему: улыбнись, открой рот, кончиком языка сильно «чисти» (води влево-вправо) за нижними зубами, а потом за верхними зубками. Не спеши, чистить зубки нужно минимум 2 минуты (7-8 раз).</w:t>
      </w:r>
    </w:p>
    <w:p w14:paraId="2122CA08" w14:textId="77777777" w:rsidR="00D11BFF"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 xml:space="preserve">- </w:t>
      </w:r>
      <w:r w:rsidR="00D11BFF" w:rsidRPr="00A45F3E">
        <w:rPr>
          <w:rFonts w:ascii="Times New Roman" w:eastAsia="Times New Roman" w:hAnsi="Times New Roman" w:cs="Times New Roman"/>
          <w:sz w:val="24"/>
          <w:szCs w:val="24"/>
          <w:lang w:eastAsia="ru-RU"/>
        </w:rPr>
        <w:t>Захотелось язычку приготовить вкусный завтрак. Подумав немного, он отправился месить тесто для блинов. Чтобы помочь ему нужно улыбнуться, открыть ротик и покусать язык зубами: ТА-ТА-ТА-ТА-</w:t>
      </w:r>
      <w:proofErr w:type="gramStart"/>
      <w:r w:rsidR="00D11BFF" w:rsidRPr="00A45F3E">
        <w:rPr>
          <w:rFonts w:ascii="Times New Roman" w:eastAsia="Times New Roman" w:hAnsi="Times New Roman" w:cs="Times New Roman"/>
          <w:sz w:val="24"/>
          <w:szCs w:val="24"/>
          <w:lang w:eastAsia="ru-RU"/>
        </w:rPr>
        <w:t>ТА….</w:t>
      </w:r>
      <w:proofErr w:type="gramEnd"/>
      <w:r w:rsidR="00D11BFF" w:rsidRPr="00A45F3E">
        <w:rPr>
          <w:rFonts w:ascii="Times New Roman" w:eastAsia="Times New Roman" w:hAnsi="Times New Roman" w:cs="Times New Roman"/>
          <w:sz w:val="24"/>
          <w:szCs w:val="24"/>
          <w:lang w:eastAsia="ru-RU"/>
        </w:rPr>
        <w:t>, а потом пошлепать язычок губами: ПЯ-ПЯ-ПЯ….</w:t>
      </w:r>
    </w:p>
    <w:p w14:paraId="4EAD5139" w14:textId="77777777" w:rsidR="00D11BFF"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 xml:space="preserve">- </w:t>
      </w:r>
      <w:r w:rsidR="00D11BFF" w:rsidRPr="00A45F3E">
        <w:rPr>
          <w:rFonts w:ascii="Times New Roman" w:eastAsia="Times New Roman" w:hAnsi="Times New Roman" w:cs="Times New Roman"/>
          <w:sz w:val="24"/>
          <w:szCs w:val="24"/>
          <w:lang w:eastAsia="ru-RU"/>
        </w:rPr>
        <w:t xml:space="preserve">Тесто получилось, как надо и напек язычок вкусных блинов! Хочешь посмотреть каких? Тогда улыбнись, открой рот, положи широкий язык на нижнюю губу и удерживай его неподвижно под счет взрослого до </w:t>
      </w:r>
      <w:proofErr w:type="gramStart"/>
      <w:r w:rsidR="00D11BFF" w:rsidRPr="00A45F3E">
        <w:rPr>
          <w:rFonts w:ascii="Times New Roman" w:eastAsia="Times New Roman" w:hAnsi="Times New Roman" w:cs="Times New Roman"/>
          <w:sz w:val="24"/>
          <w:szCs w:val="24"/>
          <w:lang w:eastAsia="ru-RU"/>
        </w:rPr>
        <w:t>пяти-десяти</w:t>
      </w:r>
      <w:proofErr w:type="gramEnd"/>
      <w:r w:rsidR="00D11BFF" w:rsidRPr="00A45F3E">
        <w:rPr>
          <w:rFonts w:ascii="Times New Roman" w:eastAsia="Times New Roman" w:hAnsi="Times New Roman" w:cs="Times New Roman"/>
          <w:sz w:val="24"/>
          <w:szCs w:val="24"/>
          <w:lang w:eastAsia="ru-RU"/>
        </w:rPr>
        <w:t>.</w:t>
      </w:r>
    </w:p>
    <w:p w14:paraId="6A11DA03" w14:textId="77777777" w:rsidR="00E757BD"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Испекли блинов немножко,</w:t>
      </w:r>
    </w:p>
    <w:p w14:paraId="49E58AEB" w14:textId="77777777" w:rsidR="00E757BD"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Остудили на окошке.</w:t>
      </w:r>
    </w:p>
    <w:p w14:paraId="060F2D72" w14:textId="77777777" w:rsidR="00E757BD"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Есть их будем со сметаной,</w:t>
      </w:r>
    </w:p>
    <w:p w14:paraId="0F4F1A40"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Пригласим к обеду маму.</w:t>
      </w:r>
    </w:p>
    <w:p w14:paraId="68AEC6B0"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(О.Петрова)</w:t>
      </w:r>
    </w:p>
    <w:p w14:paraId="14094C0B" w14:textId="77777777" w:rsidR="00D11BFF"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 xml:space="preserve">- </w:t>
      </w:r>
      <w:r w:rsidR="00D11BFF" w:rsidRPr="00A45F3E">
        <w:rPr>
          <w:rFonts w:ascii="Times New Roman" w:eastAsia="Times New Roman" w:hAnsi="Times New Roman" w:cs="Times New Roman"/>
          <w:sz w:val="24"/>
          <w:szCs w:val="24"/>
          <w:lang w:eastAsia="ru-RU"/>
        </w:rPr>
        <w:t>Достал язычок к блинчикам вкусное малиновое варенье. Да испачкал губы. Надо их аккуратно облизать. С улыбкой, не закрывая ротика, «слизни» варенье с верхней губы.</w:t>
      </w:r>
    </w:p>
    <w:p w14:paraId="43B7105F" w14:textId="77777777" w:rsidR="00E757BD"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Блин мы ели с наслажденьем —</w:t>
      </w:r>
    </w:p>
    <w:p w14:paraId="60FBE633" w14:textId="77777777" w:rsidR="00E757BD"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Перепачкались вареньем.</w:t>
      </w:r>
    </w:p>
    <w:p w14:paraId="3ABB1CA0" w14:textId="77777777" w:rsidR="00E757BD"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Чтоб варенье с губ убрать,</w:t>
      </w:r>
    </w:p>
    <w:p w14:paraId="374607C2"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Ротик нужно облизать.</w:t>
      </w:r>
    </w:p>
    <w:p w14:paraId="14A46AF5"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(М.Синицына)</w:t>
      </w:r>
    </w:p>
    <w:p w14:paraId="02A7E571" w14:textId="77777777" w:rsidR="00E757BD"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 xml:space="preserve">- </w:t>
      </w:r>
      <w:r w:rsidR="00D11BFF" w:rsidRPr="00A45F3E">
        <w:rPr>
          <w:rFonts w:ascii="Times New Roman" w:eastAsia="Times New Roman" w:hAnsi="Times New Roman" w:cs="Times New Roman"/>
          <w:sz w:val="24"/>
          <w:szCs w:val="24"/>
          <w:lang w:eastAsia="ru-RU"/>
        </w:rPr>
        <w:t>А чтобы выпить чая, язычок превратился в чашку! Не веришь? А ты попробуй сам! Ну-ка, улыбнись, открой рот, высуни язычок и потяни его к носу. Старайся поддерживать бока языка поднятыми, не поддерживай их верхней губой. Вот-вот-вот, получилась чашка. Сколько сможешь удержать? Давай-ка до пяти…</w:t>
      </w:r>
    </w:p>
    <w:p w14:paraId="7E19C882" w14:textId="77777777" w:rsidR="00E757BD"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Вкусных мы блинов поели,</w:t>
      </w:r>
    </w:p>
    <w:p w14:paraId="3E2E26BA" w14:textId="77777777" w:rsidR="00E757BD"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Выпить чаю захотели.</w:t>
      </w:r>
    </w:p>
    <w:p w14:paraId="0B9095F3" w14:textId="77777777" w:rsidR="00E757BD"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Язычок мы к носу тянем,</w:t>
      </w:r>
    </w:p>
    <w:p w14:paraId="44D53FBA"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Чашку с чаем представляем.</w:t>
      </w:r>
    </w:p>
    <w:p w14:paraId="43FAA21B"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(М.Синицына)</w:t>
      </w:r>
    </w:p>
    <w:p w14:paraId="0129AFFE" w14:textId="77777777" w:rsidR="00D11BFF"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 xml:space="preserve">- </w:t>
      </w:r>
      <w:r w:rsidR="00D11BFF" w:rsidRPr="00A45F3E">
        <w:rPr>
          <w:rFonts w:ascii="Times New Roman" w:eastAsia="Times New Roman" w:hAnsi="Times New Roman" w:cs="Times New Roman"/>
          <w:sz w:val="24"/>
          <w:szCs w:val="24"/>
          <w:lang w:eastAsia="ru-RU"/>
        </w:rPr>
        <w:t>Хорошо позавтракал Язычок! Решил теперь он прокатиться на машине! А ты знаешь, как ехать на машине? Улыбнись, широко открой рот, подними язык вверх и с силой ударяй кончиком языка по бугоркам за верхними зубами, произнося: ДЫН-ДЫН-ДЫН…. Повторяй сначала медленно, а потом быстрее и быстрее, секунд 15.</w:t>
      </w:r>
    </w:p>
    <w:p w14:paraId="37515002" w14:textId="77777777" w:rsidR="00E757BD"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По шоссе машина мчит,</w:t>
      </w:r>
    </w:p>
    <w:p w14:paraId="45772110" w14:textId="77777777" w:rsidR="00E757BD"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Во все стороны рычит.</w:t>
      </w:r>
    </w:p>
    <w:p w14:paraId="063C3AEF" w14:textId="77777777" w:rsidR="00E757BD"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За рулем лихой шофер,</w:t>
      </w:r>
    </w:p>
    <w:p w14:paraId="4FAD8750"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«Дын-дын-дын» — гудит мотор!</w:t>
      </w:r>
    </w:p>
    <w:p w14:paraId="4F2CF382"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(М.Синицына)</w:t>
      </w:r>
    </w:p>
    <w:p w14:paraId="0A86AE34" w14:textId="77777777" w:rsidR="00D11BFF"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 xml:space="preserve">- </w:t>
      </w:r>
      <w:r w:rsidR="00D11BFF" w:rsidRPr="00A45F3E">
        <w:rPr>
          <w:rFonts w:ascii="Times New Roman" w:eastAsia="Times New Roman" w:hAnsi="Times New Roman" w:cs="Times New Roman"/>
          <w:sz w:val="24"/>
          <w:szCs w:val="24"/>
          <w:lang w:eastAsia="ru-RU"/>
        </w:rPr>
        <w:t>Рядом с машиной сидела кошка. От звука мотора она испугалась и рассердилась. Как кошечка сердится? Улыбнись, открой рот, кончик языка упри за нижние зубки, «спинку» выгни, а боковые края языка прижми к верхним коренным зубам. Удержи язычок в таком положении под счет до восьми — десяти.</w:t>
      </w:r>
    </w:p>
    <w:p w14:paraId="6BD5AA8C" w14:textId="77777777" w:rsidR="00D11BFF"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 xml:space="preserve">- </w:t>
      </w:r>
      <w:r w:rsidR="00D11BFF" w:rsidRPr="00A45F3E">
        <w:rPr>
          <w:rFonts w:ascii="Times New Roman" w:eastAsia="Times New Roman" w:hAnsi="Times New Roman" w:cs="Times New Roman"/>
          <w:sz w:val="24"/>
          <w:szCs w:val="24"/>
          <w:lang w:eastAsia="ru-RU"/>
        </w:rPr>
        <w:t>А теперь успокой киску — погладь ее. Сначала, покажи, как она сердилась, прижми язык верхними зубами и «почеши» его зубами от корня языка к кончику. Повтори пять-шесть раз.</w:t>
      </w:r>
    </w:p>
    <w:p w14:paraId="7EFCBCC2" w14:textId="77777777" w:rsidR="00D11BFF"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lastRenderedPageBreak/>
        <w:t xml:space="preserve">- </w:t>
      </w:r>
      <w:r w:rsidR="00D11BFF" w:rsidRPr="00A45F3E">
        <w:rPr>
          <w:rFonts w:ascii="Times New Roman" w:eastAsia="Times New Roman" w:hAnsi="Times New Roman" w:cs="Times New Roman"/>
          <w:sz w:val="24"/>
          <w:szCs w:val="24"/>
          <w:lang w:eastAsia="ru-RU"/>
        </w:rPr>
        <w:t>Взял он киску с собой и поехал. Едет мимо окраины леса. На суку сосны сидел веселый дятел и стучал клювом по дереву. Улыбнись, широко открой рот, подними язык вверх. Кончиком языка с силой ударяй по бугоркам за верхними зубами: Д-Д-Д…. Стучи сильно только кончиком язычка, следи, чтобы сам язык не прыгал.</w:t>
      </w:r>
    </w:p>
    <w:p w14:paraId="40E26114" w14:textId="77777777" w:rsidR="00E757BD"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Дятел на стволе сидит,</w:t>
      </w:r>
    </w:p>
    <w:p w14:paraId="47B306D2" w14:textId="77777777" w:rsidR="00E757BD"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Клювом по нему стучит.</w:t>
      </w:r>
    </w:p>
    <w:p w14:paraId="3A1975DD" w14:textId="77777777" w:rsidR="00E757BD"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Стук да стук, стук да стук —</w:t>
      </w:r>
    </w:p>
    <w:p w14:paraId="7DCB7560"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Раздается громкий звук.</w:t>
      </w:r>
    </w:p>
    <w:p w14:paraId="0162D8C4"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(М.Синицына)</w:t>
      </w:r>
    </w:p>
    <w:p w14:paraId="48229877" w14:textId="77777777" w:rsidR="00D11BFF"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 xml:space="preserve">- </w:t>
      </w:r>
      <w:r w:rsidR="00D11BFF" w:rsidRPr="00A45F3E">
        <w:rPr>
          <w:rFonts w:ascii="Times New Roman" w:eastAsia="Times New Roman" w:hAnsi="Times New Roman" w:cs="Times New Roman"/>
          <w:sz w:val="24"/>
          <w:szCs w:val="24"/>
          <w:lang w:eastAsia="ru-RU"/>
        </w:rPr>
        <w:t>Навстречу язычку скакала лошадка. Слышишь, как стучит она копытами? Улыбнись, открой рот, громко и энергично пощелкай языком. Старайся, чтобы «прыгал» только язычок, и следи, чтобы нижняя челюсть была неподвижна.</w:t>
      </w:r>
    </w:p>
    <w:p w14:paraId="723FEF16" w14:textId="77777777" w:rsidR="00E757BD"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Я веселая лошадка,</w:t>
      </w:r>
    </w:p>
    <w:p w14:paraId="19C40CD7" w14:textId="77777777" w:rsidR="00E757BD"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Темная, как шоколадка.</w:t>
      </w:r>
    </w:p>
    <w:p w14:paraId="112D52AC" w14:textId="77777777" w:rsidR="00E757BD"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Язычком пощелкай громко —</w:t>
      </w:r>
    </w:p>
    <w:p w14:paraId="12C95DAA"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Стук копыт услышишь звонкий.</w:t>
      </w:r>
    </w:p>
    <w:p w14:paraId="521AF9AE"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(М.Синицына)</w:t>
      </w:r>
    </w:p>
    <w:p w14:paraId="6FE96784" w14:textId="77777777" w:rsidR="00D11BFF"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 xml:space="preserve">- </w:t>
      </w:r>
      <w:r w:rsidR="00D11BFF" w:rsidRPr="00A45F3E">
        <w:rPr>
          <w:rFonts w:ascii="Times New Roman" w:eastAsia="Times New Roman" w:hAnsi="Times New Roman" w:cs="Times New Roman"/>
          <w:sz w:val="24"/>
          <w:szCs w:val="24"/>
          <w:lang w:eastAsia="ru-RU"/>
        </w:rPr>
        <w:t>А внизу в пруду с удивлением увидел язычок Бегемотиков!</w:t>
      </w:r>
    </w:p>
    <w:p w14:paraId="683534F4" w14:textId="77777777" w:rsidR="00E757BD"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Рот пошире открываем,</w:t>
      </w:r>
    </w:p>
    <w:p w14:paraId="5C3D542C" w14:textId="77777777" w:rsidR="00E757BD"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В бегемотиков играем:</w:t>
      </w:r>
    </w:p>
    <w:p w14:paraId="37D30C87" w14:textId="77777777" w:rsidR="00E757BD"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Широко раскроем ротик,</w:t>
      </w:r>
    </w:p>
    <w:p w14:paraId="36946A24" w14:textId="77777777" w:rsidR="00E757BD"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Как голодный бегемотик.</w:t>
      </w:r>
    </w:p>
    <w:p w14:paraId="76B8AB69" w14:textId="77777777" w:rsidR="00E757BD"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Закрывать его нельзя,</w:t>
      </w:r>
    </w:p>
    <w:p w14:paraId="2594CE29" w14:textId="77777777" w:rsidR="00E757BD"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До пяти считаю я.</w:t>
      </w:r>
    </w:p>
    <w:p w14:paraId="58B5CDD7" w14:textId="77777777" w:rsidR="00E757BD"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А потом закроем рот –</w:t>
      </w:r>
    </w:p>
    <w:p w14:paraId="51A68DDE"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Отдыхает бегемот.</w:t>
      </w:r>
    </w:p>
    <w:p w14:paraId="7D9D528A"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(О.Перова)</w:t>
      </w:r>
    </w:p>
    <w:p w14:paraId="1774709F" w14:textId="77777777" w:rsidR="00D11BFF" w:rsidRPr="00A45F3E" w:rsidRDefault="00E757BD"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 xml:space="preserve">- </w:t>
      </w:r>
      <w:r w:rsidR="00D11BFF" w:rsidRPr="00A45F3E">
        <w:rPr>
          <w:rFonts w:ascii="Times New Roman" w:eastAsia="Times New Roman" w:hAnsi="Times New Roman" w:cs="Times New Roman"/>
          <w:sz w:val="24"/>
          <w:szCs w:val="24"/>
          <w:lang w:eastAsia="ru-RU"/>
        </w:rPr>
        <w:t>Пока он любовался бегемотиками, погреться на желтый песчаный берег приползла змея. И, любовавшись бегемотиками, стала высовывать язык, изо всех сил, как можно дальше, вытягивая язычок изо рта и снова пряча его. И так раза четыре точно.</w:t>
      </w:r>
    </w:p>
    <w:p w14:paraId="69113A3B" w14:textId="77777777" w:rsidR="00BF6C99" w:rsidRPr="00A45F3E" w:rsidRDefault="00BF6C99"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Подражаем мы змее,</w:t>
      </w:r>
    </w:p>
    <w:p w14:paraId="54F3EBA8" w14:textId="77777777" w:rsidR="00BF6C99" w:rsidRPr="00A45F3E" w:rsidRDefault="00BF6C99"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С ней мы будем наравне:</w:t>
      </w:r>
    </w:p>
    <w:p w14:paraId="2CA48065" w14:textId="77777777" w:rsidR="00BF6C99" w:rsidRPr="00A45F3E" w:rsidRDefault="00BF6C99"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Высунем язык и спрячем,</w:t>
      </w:r>
    </w:p>
    <w:p w14:paraId="3DDE7FE7"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Только так, а не иначе.</w:t>
      </w:r>
    </w:p>
    <w:p w14:paraId="1BDD9943"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(М.Синицына)</w:t>
      </w:r>
    </w:p>
    <w:p w14:paraId="1F4D58BD" w14:textId="77777777" w:rsidR="00D11BFF" w:rsidRPr="00A45F3E" w:rsidRDefault="00BF6C99"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 xml:space="preserve">- </w:t>
      </w:r>
      <w:r w:rsidR="00D11BFF" w:rsidRPr="00A45F3E">
        <w:rPr>
          <w:rFonts w:ascii="Times New Roman" w:eastAsia="Times New Roman" w:hAnsi="Times New Roman" w:cs="Times New Roman"/>
          <w:sz w:val="24"/>
          <w:szCs w:val="24"/>
          <w:lang w:eastAsia="ru-RU"/>
        </w:rPr>
        <w:t>Хорошо отдохнул язычок. Вернулся домой. Открыл окошко (широко открыть рот), проветрил комнату и лег спать. Завтра снова поедет гулять!</w:t>
      </w:r>
    </w:p>
    <w:p w14:paraId="7D31BDC9" w14:textId="002D89CE" w:rsidR="00FA5F3C" w:rsidRPr="00A45F3E" w:rsidRDefault="00D11BFF" w:rsidP="00A45F3E">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Тут и сказки — конец, а кто слушал и делал — Молодец!</w:t>
      </w:r>
    </w:p>
    <w:p w14:paraId="0F482187" w14:textId="77777777" w:rsidR="00A45F3E" w:rsidRDefault="00A45F3E" w:rsidP="00BF6C99">
      <w:pPr>
        <w:shd w:val="clear" w:color="auto" w:fill="FFFFFF"/>
        <w:spacing w:after="0" w:line="240" w:lineRule="auto"/>
        <w:jc w:val="right"/>
        <w:rPr>
          <w:rFonts w:ascii="Times New Roman" w:eastAsia="Times New Roman" w:hAnsi="Times New Roman" w:cs="Times New Roman"/>
          <w:b/>
          <w:bCs/>
          <w:sz w:val="24"/>
          <w:szCs w:val="24"/>
          <w:lang w:eastAsia="ru-RU"/>
        </w:rPr>
      </w:pPr>
    </w:p>
    <w:p w14:paraId="23BAD9B8" w14:textId="77777777" w:rsidR="00A45F3E" w:rsidRDefault="00A45F3E" w:rsidP="00BF6C99">
      <w:pPr>
        <w:shd w:val="clear" w:color="auto" w:fill="FFFFFF"/>
        <w:spacing w:after="0" w:line="240" w:lineRule="auto"/>
        <w:jc w:val="right"/>
        <w:rPr>
          <w:rFonts w:ascii="Times New Roman" w:eastAsia="Times New Roman" w:hAnsi="Times New Roman" w:cs="Times New Roman"/>
          <w:b/>
          <w:bCs/>
          <w:sz w:val="24"/>
          <w:szCs w:val="24"/>
          <w:lang w:eastAsia="ru-RU"/>
        </w:rPr>
      </w:pPr>
    </w:p>
    <w:p w14:paraId="5BEAD4BC" w14:textId="77777777" w:rsidR="00A45F3E" w:rsidRDefault="00A45F3E" w:rsidP="00BF6C99">
      <w:pPr>
        <w:shd w:val="clear" w:color="auto" w:fill="FFFFFF"/>
        <w:spacing w:after="0" w:line="240" w:lineRule="auto"/>
        <w:jc w:val="right"/>
        <w:rPr>
          <w:rFonts w:ascii="Times New Roman" w:eastAsia="Times New Roman" w:hAnsi="Times New Roman" w:cs="Times New Roman"/>
          <w:b/>
          <w:bCs/>
          <w:sz w:val="24"/>
          <w:szCs w:val="24"/>
          <w:lang w:eastAsia="ru-RU"/>
        </w:rPr>
      </w:pPr>
    </w:p>
    <w:p w14:paraId="784AB8C9" w14:textId="523F27E8" w:rsidR="00D11BFF" w:rsidRPr="00A45F3E" w:rsidRDefault="006D7355" w:rsidP="00BF6C99">
      <w:pPr>
        <w:shd w:val="clear" w:color="auto" w:fill="FFFFFF"/>
        <w:spacing w:after="0" w:line="240" w:lineRule="auto"/>
        <w:jc w:val="right"/>
        <w:rPr>
          <w:rFonts w:ascii="Times New Roman" w:eastAsia="Times New Roman" w:hAnsi="Times New Roman" w:cs="Times New Roman"/>
          <w:sz w:val="24"/>
          <w:szCs w:val="24"/>
          <w:lang w:eastAsia="ru-RU"/>
        </w:rPr>
      </w:pPr>
      <w:r w:rsidRPr="00A45F3E">
        <w:rPr>
          <w:rFonts w:ascii="Times New Roman" w:eastAsia="Times New Roman" w:hAnsi="Times New Roman" w:cs="Times New Roman"/>
          <w:b/>
          <w:bCs/>
          <w:sz w:val="24"/>
          <w:szCs w:val="24"/>
          <w:lang w:eastAsia="ru-RU"/>
        </w:rPr>
        <w:t>Приложение 3</w:t>
      </w:r>
    </w:p>
    <w:p w14:paraId="659FDF18" w14:textId="77777777" w:rsidR="00D11BFF" w:rsidRPr="00A45F3E" w:rsidRDefault="00D11BFF" w:rsidP="00BF6C99">
      <w:pPr>
        <w:shd w:val="clear" w:color="auto" w:fill="FFFFFF"/>
        <w:spacing w:after="0" w:line="240" w:lineRule="auto"/>
        <w:jc w:val="center"/>
        <w:rPr>
          <w:rFonts w:ascii="Times New Roman" w:eastAsia="Times New Roman" w:hAnsi="Times New Roman" w:cs="Times New Roman"/>
          <w:sz w:val="24"/>
          <w:szCs w:val="24"/>
          <w:lang w:eastAsia="ru-RU"/>
        </w:rPr>
      </w:pPr>
      <w:r w:rsidRPr="00A45F3E">
        <w:rPr>
          <w:rFonts w:ascii="Times New Roman" w:eastAsia="Times New Roman" w:hAnsi="Times New Roman" w:cs="Times New Roman"/>
          <w:b/>
          <w:bCs/>
          <w:sz w:val="24"/>
          <w:szCs w:val="24"/>
          <w:lang w:eastAsia="ru-RU"/>
        </w:rPr>
        <w:t>Сочинение сказок о весёлом Язычке с использованием любимых артикуляционных упражнений.</w:t>
      </w:r>
    </w:p>
    <w:p w14:paraId="413E8119" w14:textId="77777777" w:rsidR="00D11BFF" w:rsidRPr="00A45F3E" w:rsidRDefault="00D11BFF" w:rsidP="00BF6C99">
      <w:pPr>
        <w:shd w:val="clear" w:color="auto" w:fill="FFFFFF"/>
        <w:spacing w:before="240"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b/>
          <w:bCs/>
          <w:sz w:val="24"/>
          <w:szCs w:val="24"/>
          <w:lang w:eastAsia="ru-RU"/>
        </w:rPr>
        <w:t>Сказка «ЗООПАРК»</w:t>
      </w:r>
    </w:p>
    <w:p w14:paraId="15EB6CB5"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Жил-был на свете Язычок, и захотел он пойти в зоопарк. А вместе с Язычком отправимся в зоопарк и мы: будем изображать всех животных, которых Язычок встретит.</w:t>
      </w:r>
    </w:p>
    <w:p w14:paraId="03B62051"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b/>
          <w:bCs/>
          <w:sz w:val="24"/>
          <w:szCs w:val="24"/>
          <w:u w:val="single"/>
          <w:lang w:eastAsia="ru-RU"/>
        </w:rPr>
        <w:t>БЕГЕМОТИКИ</w:t>
      </w:r>
    </w:p>
    <w:p w14:paraId="7D027E9E"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Вот пришел Язычок в зоопарк и видит, что в пруду сидит кто-то огромный, как гора, и рот широко открывает. Это был… бегемот. Давай и мы превратимся в бегемотиков и будем широко открывать рот.</w:t>
      </w:r>
    </w:p>
    <w:p w14:paraId="63C06044"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b/>
          <w:bCs/>
          <w:sz w:val="24"/>
          <w:szCs w:val="24"/>
          <w:lang w:eastAsia="ru-RU"/>
        </w:rPr>
        <w:t>Описание упражнения:</w:t>
      </w:r>
      <w:r w:rsidRPr="00A45F3E">
        <w:rPr>
          <w:rFonts w:ascii="Times New Roman" w:eastAsia="Times New Roman" w:hAnsi="Times New Roman" w:cs="Times New Roman"/>
          <w:sz w:val="24"/>
          <w:szCs w:val="24"/>
          <w:lang w:eastAsia="ru-RU"/>
        </w:rPr>
        <w:t> </w:t>
      </w:r>
      <w:r w:rsidRPr="00A45F3E">
        <w:rPr>
          <w:rFonts w:ascii="Times New Roman" w:eastAsia="Times New Roman" w:hAnsi="Times New Roman" w:cs="Times New Roman"/>
          <w:i/>
          <w:iCs/>
          <w:sz w:val="24"/>
          <w:szCs w:val="24"/>
          <w:lang w:eastAsia="ru-RU"/>
        </w:rPr>
        <w:t>открыть рот как можно шире, удерживать его в таком положении до счета «пять», потом закрыть рот. Повторить 3-4 раза.</w:t>
      </w:r>
    </w:p>
    <w:p w14:paraId="663A0E0E" w14:textId="77777777" w:rsidR="00BF6C99" w:rsidRPr="00A45F3E" w:rsidRDefault="00BF6C99" w:rsidP="00A45F3E">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Рот пошире открываем,</w:t>
      </w:r>
    </w:p>
    <w:p w14:paraId="5C3A2ADE" w14:textId="77777777" w:rsidR="00BF6C99" w:rsidRPr="00A45F3E" w:rsidRDefault="00D11BFF" w:rsidP="00A45F3E">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 xml:space="preserve">В </w:t>
      </w:r>
      <w:r w:rsidR="00BF6C99" w:rsidRPr="00A45F3E">
        <w:rPr>
          <w:rFonts w:ascii="Times New Roman" w:eastAsia="Times New Roman" w:hAnsi="Times New Roman" w:cs="Times New Roman"/>
          <w:sz w:val="24"/>
          <w:szCs w:val="24"/>
          <w:lang w:eastAsia="ru-RU"/>
        </w:rPr>
        <w:t>бегемотиков играем:</w:t>
      </w:r>
    </w:p>
    <w:p w14:paraId="3E8B632F" w14:textId="77777777" w:rsidR="00BF6C99" w:rsidRPr="00A45F3E" w:rsidRDefault="00BF6C99" w:rsidP="00A45F3E">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Широко раскроем ротик,</w:t>
      </w:r>
    </w:p>
    <w:p w14:paraId="0468E86E" w14:textId="77777777" w:rsidR="00BF6C99" w:rsidRPr="00A45F3E" w:rsidRDefault="00BF6C99" w:rsidP="00A45F3E">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lastRenderedPageBreak/>
        <w:t>Как голодный бегемотик.</w:t>
      </w:r>
    </w:p>
    <w:p w14:paraId="47A97C15" w14:textId="77777777" w:rsidR="00BF6C99" w:rsidRPr="00A45F3E" w:rsidRDefault="00BF6C99" w:rsidP="00A45F3E">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Закрывать его нельзя,</w:t>
      </w:r>
    </w:p>
    <w:p w14:paraId="4C0A0D57" w14:textId="77777777" w:rsidR="00BF6C99" w:rsidRPr="00A45F3E" w:rsidRDefault="00BF6C99" w:rsidP="00A45F3E">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До пяти считаю я.</w:t>
      </w:r>
    </w:p>
    <w:p w14:paraId="38AEA909" w14:textId="77777777" w:rsidR="00BF6C99" w:rsidRPr="00A45F3E" w:rsidRDefault="00BF6C99" w:rsidP="00A45F3E">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А потом закроем рот –</w:t>
      </w:r>
    </w:p>
    <w:p w14:paraId="1F977D5D" w14:textId="77777777" w:rsidR="00D11BFF" w:rsidRPr="00A45F3E" w:rsidRDefault="00D11BFF" w:rsidP="00A45F3E">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Отдыхает бегемот.</w:t>
      </w:r>
    </w:p>
    <w:p w14:paraId="11B10A04"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b/>
          <w:bCs/>
          <w:sz w:val="24"/>
          <w:szCs w:val="24"/>
          <w:u w:val="single"/>
          <w:lang w:eastAsia="ru-RU"/>
        </w:rPr>
        <w:t>ЛЯГУШКИ</w:t>
      </w:r>
    </w:p>
    <w:p w14:paraId="4FD9FBE4"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Посмотрел Язычок на бегемотиков и только хотел дальше отправиться, как слышит: ква-а-а, ква-а-а. Это были … Правильно, лягушки. Давай изобразим, как лягушки улыбались.</w:t>
      </w:r>
    </w:p>
    <w:p w14:paraId="78A13BC2"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b/>
          <w:bCs/>
          <w:sz w:val="24"/>
          <w:szCs w:val="24"/>
          <w:lang w:eastAsia="ru-RU"/>
        </w:rPr>
        <w:t>Описание упражнения: </w:t>
      </w:r>
      <w:r w:rsidRPr="00A45F3E">
        <w:rPr>
          <w:rFonts w:ascii="Times New Roman" w:eastAsia="Times New Roman" w:hAnsi="Times New Roman" w:cs="Times New Roman"/>
          <w:i/>
          <w:iCs/>
          <w:sz w:val="24"/>
          <w:szCs w:val="24"/>
          <w:lang w:eastAsia="ru-RU"/>
        </w:rPr>
        <w:t>улыбнуться, показать сомкнутые зубки. Удерживать губы в таком положении до счета «пять» (до счета «десять»), затем вернуть губы в исходное положение. Повторить 3-4 раза.</w:t>
      </w:r>
    </w:p>
    <w:p w14:paraId="5C7E6AD3" w14:textId="77777777" w:rsidR="00BF6C99" w:rsidRPr="00A45F3E" w:rsidRDefault="00BF6C99"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Подражаем мы лягушкам:</w:t>
      </w:r>
    </w:p>
    <w:p w14:paraId="78D50979" w14:textId="77777777" w:rsidR="00BF6C99" w:rsidRPr="00A45F3E" w:rsidRDefault="00BF6C99"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Тянем губы прямо к ушкам.</w:t>
      </w:r>
    </w:p>
    <w:p w14:paraId="1FD96B95" w14:textId="77777777" w:rsidR="00BF6C99" w:rsidRPr="00A45F3E" w:rsidRDefault="00BF6C99"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Вы сейчас тяните губки –</w:t>
      </w:r>
    </w:p>
    <w:p w14:paraId="7300FA15" w14:textId="77777777" w:rsidR="00BF6C99" w:rsidRPr="00A45F3E" w:rsidRDefault="00BF6C99"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Я увижу ваши зубки.</w:t>
      </w:r>
    </w:p>
    <w:p w14:paraId="0786F85C" w14:textId="77777777" w:rsidR="00BF6C99" w:rsidRPr="00A45F3E" w:rsidRDefault="00BF6C99"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Мы потянем – перестанем</w:t>
      </w:r>
    </w:p>
    <w:p w14:paraId="5FF2974B"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И нисколько не устанем.</w:t>
      </w:r>
    </w:p>
    <w:p w14:paraId="78A30916"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b/>
          <w:bCs/>
          <w:sz w:val="24"/>
          <w:szCs w:val="24"/>
          <w:u w:val="single"/>
          <w:lang w:eastAsia="ru-RU"/>
        </w:rPr>
        <w:t>СЛОН</w:t>
      </w:r>
    </w:p>
    <w:p w14:paraId="21A07FF7"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Идет Язычок дальше. Ой, кто это такой большой, с длинным носом? Да это же…слон! Давай покажем, какой у слона хобот.</w:t>
      </w:r>
    </w:p>
    <w:p w14:paraId="2559DAA8"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b/>
          <w:bCs/>
          <w:sz w:val="24"/>
          <w:szCs w:val="24"/>
          <w:lang w:eastAsia="ru-RU"/>
        </w:rPr>
        <w:t>Описание упражнения</w:t>
      </w:r>
      <w:r w:rsidRPr="00A45F3E">
        <w:rPr>
          <w:rFonts w:ascii="Times New Roman" w:eastAsia="Times New Roman" w:hAnsi="Times New Roman" w:cs="Times New Roman"/>
          <w:sz w:val="24"/>
          <w:szCs w:val="24"/>
          <w:lang w:eastAsia="ru-RU"/>
        </w:rPr>
        <w:t>:</w:t>
      </w:r>
      <w:r w:rsidRPr="00A45F3E">
        <w:rPr>
          <w:rFonts w:ascii="Times New Roman" w:eastAsia="Times New Roman" w:hAnsi="Times New Roman" w:cs="Times New Roman"/>
          <w:i/>
          <w:iCs/>
          <w:sz w:val="24"/>
          <w:szCs w:val="24"/>
          <w:lang w:eastAsia="ru-RU"/>
        </w:rPr>
        <w:t> сомкнутые губы вытянуть вперед и удерживать в таком положении до счета «пять» (потом до счета «десять»), вернуться в исходное положение.</w:t>
      </w:r>
    </w:p>
    <w:p w14:paraId="03263427" w14:textId="77777777" w:rsidR="00BF6C99" w:rsidRPr="00A45F3E" w:rsidRDefault="00BF6C99"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Буду подражать слону!</w:t>
      </w:r>
    </w:p>
    <w:p w14:paraId="6BAB7CD4" w14:textId="77777777" w:rsidR="00BF6C99" w:rsidRPr="00A45F3E" w:rsidRDefault="00BF6C99"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Губы «хоботом» тяну.</w:t>
      </w:r>
    </w:p>
    <w:p w14:paraId="2CE0C7DB" w14:textId="77777777" w:rsidR="00BF6C99" w:rsidRPr="00A45F3E" w:rsidRDefault="00BF6C99"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А теперь их отпускаю</w:t>
      </w:r>
    </w:p>
    <w:p w14:paraId="465FEA42" w14:textId="77777777" w:rsidR="00BF6C99" w:rsidRPr="00A45F3E" w:rsidRDefault="00BF6C99"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И на место возвращаю.</w:t>
      </w:r>
    </w:p>
    <w:p w14:paraId="68AACDAD"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Смотрит Язычок на слона, а тот стал набирать хоботом воду и поливать себя и слоненка.</w:t>
      </w:r>
    </w:p>
    <w:p w14:paraId="7BA14EAB"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b/>
          <w:bCs/>
          <w:sz w:val="24"/>
          <w:szCs w:val="24"/>
          <w:lang w:eastAsia="ru-RU"/>
        </w:rPr>
        <w:t>Описание упражнения: </w:t>
      </w:r>
      <w:r w:rsidRPr="00A45F3E">
        <w:rPr>
          <w:rFonts w:ascii="Times New Roman" w:eastAsia="Times New Roman" w:hAnsi="Times New Roman" w:cs="Times New Roman"/>
          <w:i/>
          <w:iCs/>
          <w:sz w:val="24"/>
          <w:szCs w:val="24"/>
          <w:lang w:eastAsia="ru-RU"/>
        </w:rPr>
        <w:t>вытянуть губы вперед трубочкой и «набирать» водичку, слегка причмокивая при этом.</w:t>
      </w:r>
    </w:p>
    <w:p w14:paraId="7653FABE" w14:textId="77777777" w:rsidR="00BF6C99" w:rsidRPr="00A45F3E" w:rsidRDefault="00BF6C99"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Я водичку набираю</w:t>
      </w:r>
    </w:p>
    <w:p w14:paraId="0EC73859"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И ребяток поливаю.</w:t>
      </w:r>
    </w:p>
    <w:p w14:paraId="0BC96269"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b/>
          <w:bCs/>
          <w:sz w:val="24"/>
          <w:szCs w:val="24"/>
          <w:u w:val="single"/>
          <w:lang w:eastAsia="ru-RU"/>
        </w:rPr>
        <w:t>ЗМЕЯ</w:t>
      </w:r>
    </w:p>
    <w:p w14:paraId="47D112D6"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Полюбовался Язычок слоном и пошел к другой клетке. А там никого нет, только длинный резиновый шланг валяется посередине. Но вдруг шланг зашевелился, и Язычок увидел, что это…змея. Давай изобразим змею!</w:t>
      </w:r>
    </w:p>
    <w:p w14:paraId="3ACC7A87"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b/>
          <w:bCs/>
          <w:sz w:val="24"/>
          <w:szCs w:val="24"/>
          <w:lang w:eastAsia="ru-RU"/>
        </w:rPr>
        <w:t>Описание упражнения: </w:t>
      </w:r>
      <w:r w:rsidRPr="00A45F3E">
        <w:rPr>
          <w:rFonts w:ascii="Times New Roman" w:eastAsia="Times New Roman" w:hAnsi="Times New Roman" w:cs="Times New Roman"/>
          <w:i/>
          <w:iCs/>
          <w:sz w:val="24"/>
          <w:szCs w:val="24"/>
          <w:lang w:eastAsia="ru-RU"/>
        </w:rPr>
        <w:t>улыбнуться, открыть рот; высунуть язычок изо рта, затем спрятать. Повторить 3-4 раза.</w:t>
      </w:r>
    </w:p>
    <w:p w14:paraId="51855E44" w14:textId="77777777" w:rsidR="00BF6C99"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Подражаем м</w:t>
      </w:r>
      <w:r w:rsidR="00BF6C99" w:rsidRPr="00A45F3E">
        <w:rPr>
          <w:rFonts w:ascii="Times New Roman" w:eastAsia="Times New Roman" w:hAnsi="Times New Roman" w:cs="Times New Roman"/>
          <w:sz w:val="24"/>
          <w:szCs w:val="24"/>
          <w:lang w:eastAsia="ru-RU"/>
        </w:rPr>
        <w:t>ы змее,</w:t>
      </w:r>
    </w:p>
    <w:p w14:paraId="047E2CA6" w14:textId="77777777" w:rsidR="00BF6C99" w:rsidRPr="00A45F3E" w:rsidRDefault="00BF6C99"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С ней мы будем наравне:</w:t>
      </w:r>
    </w:p>
    <w:p w14:paraId="77839CE4" w14:textId="77777777" w:rsidR="00BF6C99" w:rsidRPr="00A45F3E" w:rsidRDefault="00BF6C99"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Высунем язык и спрячем.</w:t>
      </w:r>
    </w:p>
    <w:p w14:paraId="0F26C6B3"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Только так, а не иначе.</w:t>
      </w:r>
    </w:p>
    <w:p w14:paraId="5DA17BD8"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b/>
          <w:bCs/>
          <w:sz w:val="24"/>
          <w:szCs w:val="24"/>
          <w:u w:val="single"/>
          <w:lang w:eastAsia="ru-RU"/>
        </w:rPr>
        <w:t>ЛОШАДКА</w:t>
      </w:r>
    </w:p>
    <w:p w14:paraId="1718FDDD"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Понаблюдал Язычок за змейкой и пошел дальше. Видит, лошадка детей катает. Захотел и сам прокатиться: «Лошадка прокатаешь меня?» А лошадка отвечает: «Конечно!». Сел Язычок на лошадку, крикнул «но!» и поскакал. Давай покажем, как Язычок катался на лошадке.</w:t>
      </w:r>
    </w:p>
    <w:p w14:paraId="34CFCC72"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b/>
          <w:bCs/>
          <w:sz w:val="24"/>
          <w:szCs w:val="24"/>
          <w:lang w:eastAsia="ru-RU"/>
        </w:rPr>
        <w:t>Описание упражнения: </w:t>
      </w:r>
      <w:r w:rsidRPr="00A45F3E">
        <w:rPr>
          <w:rFonts w:ascii="Times New Roman" w:eastAsia="Times New Roman" w:hAnsi="Times New Roman" w:cs="Times New Roman"/>
          <w:i/>
          <w:iCs/>
          <w:sz w:val="24"/>
          <w:szCs w:val="24"/>
          <w:lang w:eastAsia="ru-RU"/>
        </w:rPr>
        <w:t>улыбнуться, широко открыть рот, щёлкать языком громко и энергично. Стараться, чтобы нижняя челюсть была неподвижна, и «прыгал» только язык.</w:t>
      </w:r>
    </w:p>
    <w:p w14:paraId="22E2FDFE" w14:textId="77777777" w:rsidR="00BF6C99" w:rsidRPr="00A45F3E" w:rsidRDefault="00BF6C99"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Я — веселая лошадка,</w:t>
      </w:r>
    </w:p>
    <w:p w14:paraId="7936C52C" w14:textId="77777777" w:rsidR="00BF6C99" w:rsidRPr="00A45F3E" w:rsidRDefault="00BF6C99"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Темная, как шоколадка.</w:t>
      </w:r>
    </w:p>
    <w:p w14:paraId="45372943" w14:textId="77777777" w:rsidR="00BF6C99" w:rsidRPr="00A45F3E" w:rsidRDefault="00BF6C99"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Язычком пощёлкай громко –</w:t>
      </w:r>
    </w:p>
    <w:p w14:paraId="7036C7FA"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Стук копыт услышишь звонкий.</w:t>
      </w:r>
    </w:p>
    <w:p w14:paraId="00A2BD75"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b/>
          <w:bCs/>
          <w:sz w:val="24"/>
          <w:szCs w:val="24"/>
          <w:u w:val="single"/>
          <w:lang w:eastAsia="ru-RU"/>
        </w:rPr>
        <w:t>РАСЧЁСКА</w:t>
      </w:r>
    </w:p>
    <w:p w14:paraId="7E4AD9E3"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Покатался Язычок, слез с лошадки и вдруг увидел себя в зеркале: «Ах, какой я стал лохматый! Наверное, очень быстро на лошадке мчался!  Надо причесаться!» Достал Язычок расчёску и начал причёсываться. Давай покажем, как он это делал.</w:t>
      </w:r>
    </w:p>
    <w:p w14:paraId="1895D600"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b/>
          <w:bCs/>
          <w:sz w:val="24"/>
          <w:szCs w:val="24"/>
          <w:lang w:eastAsia="ru-RU"/>
        </w:rPr>
        <w:t>Описание упражнения: </w:t>
      </w:r>
      <w:r w:rsidRPr="00A45F3E">
        <w:rPr>
          <w:rFonts w:ascii="Times New Roman" w:eastAsia="Times New Roman" w:hAnsi="Times New Roman" w:cs="Times New Roman"/>
          <w:i/>
          <w:iCs/>
          <w:sz w:val="24"/>
          <w:szCs w:val="24"/>
          <w:lang w:eastAsia="ru-RU"/>
        </w:rPr>
        <w:t>улыбнуться, закусить язык зубами.</w:t>
      </w:r>
    </w:p>
    <w:p w14:paraId="473F78AB"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i/>
          <w:iCs/>
          <w:sz w:val="24"/>
          <w:szCs w:val="24"/>
          <w:lang w:eastAsia="ru-RU"/>
        </w:rPr>
        <w:t>«Протаскивать» язык между зубами вперед-назад, как бы «причесывая» его.</w:t>
      </w:r>
    </w:p>
    <w:p w14:paraId="69051A93" w14:textId="77777777" w:rsidR="00BF6C99"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lastRenderedPageBreak/>
        <w:t xml:space="preserve">С волосами я </w:t>
      </w:r>
      <w:r w:rsidR="00BF6C99" w:rsidRPr="00A45F3E">
        <w:rPr>
          <w:rFonts w:ascii="Times New Roman" w:eastAsia="Times New Roman" w:hAnsi="Times New Roman" w:cs="Times New Roman"/>
          <w:sz w:val="24"/>
          <w:szCs w:val="24"/>
          <w:lang w:eastAsia="ru-RU"/>
        </w:rPr>
        <w:t>дружу,</w:t>
      </w:r>
    </w:p>
    <w:p w14:paraId="03D96D2C" w14:textId="77777777" w:rsidR="00BF6C99" w:rsidRPr="00A45F3E" w:rsidRDefault="00BF6C99"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Их в порядок привожу.</w:t>
      </w:r>
    </w:p>
    <w:p w14:paraId="473DD673" w14:textId="77777777" w:rsidR="00BF6C99" w:rsidRPr="00A45F3E" w:rsidRDefault="00BF6C99"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Благодарна мне прическа.</w:t>
      </w:r>
    </w:p>
    <w:p w14:paraId="2A58CCBA"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А зовет меня…(расчёска).</w:t>
      </w:r>
    </w:p>
    <w:p w14:paraId="2BB2B1F8"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b/>
          <w:bCs/>
          <w:sz w:val="24"/>
          <w:szCs w:val="24"/>
          <w:u w:val="single"/>
          <w:lang w:eastAsia="ru-RU"/>
        </w:rPr>
        <w:t>ЧАСИКИ</w:t>
      </w:r>
    </w:p>
    <w:p w14:paraId="01624BFE"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Привел Язычок себя в порядок и вдруг подумал: а не пора ли ему идти домой? Надо узнать который час. Покажи, как, работают часики!</w:t>
      </w:r>
    </w:p>
    <w:p w14:paraId="3309FB08"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b/>
          <w:bCs/>
          <w:sz w:val="24"/>
          <w:szCs w:val="24"/>
          <w:lang w:eastAsia="ru-RU"/>
        </w:rPr>
        <w:t>Описание упражнения: </w:t>
      </w:r>
      <w:r w:rsidRPr="00A45F3E">
        <w:rPr>
          <w:rFonts w:ascii="Times New Roman" w:eastAsia="Times New Roman" w:hAnsi="Times New Roman" w:cs="Times New Roman"/>
          <w:i/>
          <w:iCs/>
          <w:sz w:val="24"/>
          <w:szCs w:val="24"/>
          <w:lang w:eastAsia="ru-RU"/>
        </w:rPr>
        <w:t>улыбнуться, открыть рот. Тянуться языком попеременно то к левому углу рта, то к правому. Повторить 5-10 раз.</w:t>
      </w:r>
    </w:p>
    <w:p w14:paraId="20F03EBF" w14:textId="77777777" w:rsidR="00BF6C99" w:rsidRPr="00A45F3E" w:rsidRDefault="00BF6C99"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Тик-так, тик-так.</w:t>
      </w:r>
    </w:p>
    <w:p w14:paraId="3BA3E663" w14:textId="77777777" w:rsidR="00BF6C99" w:rsidRPr="00A45F3E" w:rsidRDefault="00BF6C99"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Язычок качался так,</w:t>
      </w:r>
    </w:p>
    <w:p w14:paraId="19CA409E" w14:textId="77777777" w:rsidR="00BF6C99" w:rsidRPr="00A45F3E" w:rsidRDefault="00BF6C99"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Словно маятник часов.</w:t>
      </w:r>
    </w:p>
    <w:p w14:paraId="7F1DA4B1"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Ты в часы играть готов?</w:t>
      </w:r>
    </w:p>
    <w:p w14:paraId="2F441C74"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b/>
          <w:bCs/>
          <w:sz w:val="24"/>
          <w:szCs w:val="24"/>
          <w:u w:val="single"/>
          <w:lang w:eastAsia="ru-RU"/>
        </w:rPr>
        <w:t>ШАРИКИ</w:t>
      </w:r>
    </w:p>
    <w:p w14:paraId="6304553F"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Узнал Язычок, который час. К сожалению, было уже поздно: пора возвращаться домой. А подарок маме? Купил Язычок несколько воздушных шариков и стал их надувать, но, к сожалению, некоторые из них лопались. Покажи, как Язычок надувал шарики.</w:t>
      </w:r>
    </w:p>
    <w:p w14:paraId="38473A30"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b/>
          <w:bCs/>
          <w:sz w:val="24"/>
          <w:szCs w:val="24"/>
          <w:lang w:eastAsia="ru-RU"/>
        </w:rPr>
        <w:t>Описание упражнения: </w:t>
      </w:r>
      <w:r w:rsidRPr="00A45F3E">
        <w:rPr>
          <w:rFonts w:ascii="Times New Roman" w:eastAsia="Times New Roman" w:hAnsi="Times New Roman" w:cs="Times New Roman"/>
          <w:i/>
          <w:iCs/>
          <w:sz w:val="24"/>
          <w:szCs w:val="24"/>
          <w:lang w:eastAsia="ru-RU"/>
        </w:rPr>
        <w:t>надуть одну щёку – сдуть. Затем надуть другую и сдуть. Надувать попеременно 4-5 раз.</w:t>
      </w:r>
    </w:p>
    <w:p w14:paraId="1F901749" w14:textId="77777777" w:rsidR="00BF6C99" w:rsidRPr="00A45F3E" w:rsidRDefault="00BF6C99"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Я надул воздушный шарик.</w:t>
      </w:r>
    </w:p>
    <w:p w14:paraId="75DA08CF" w14:textId="77777777" w:rsidR="00BF6C99" w:rsidRPr="00A45F3E" w:rsidRDefault="00BF6C99"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Укусил его комарик.</w:t>
      </w:r>
    </w:p>
    <w:p w14:paraId="4890DD5E" w14:textId="77777777" w:rsidR="00BF6C99" w:rsidRPr="00A45F3E" w:rsidRDefault="00BF6C99"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Лопнул шарик. Не беда!</w:t>
      </w:r>
    </w:p>
    <w:p w14:paraId="788935D6"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Новый шар надую я.</w:t>
      </w:r>
    </w:p>
    <w:p w14:paraId="42E35904"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b/>
          <w:bCs/>
          <w:sz w:val="24"/>
          <w:szCs w:val="24"/>
          <w:u w:val="single"/>
          <w:lang w:eastAsia="ru-RU"/>
        </w:rPr>
        <w:t>Сказка «Спящая красавица»</w:t>
      </w:r>
    </w:p>
    <w:p w14:paraId="26DAB51D" w14:textId="5138532F"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Давным-давно в одной далекой стране у короля с королевой родилась прекрасная девочка. Они были счастливы этому событию, и мы покаж</w:t>
      </w:r>
      <w:r w:rsidR="00BF6C99" w:rsidRPr="00A45F3E">
        <w:rPr>
          <w:rFonts w:ascii="Times New Roman" w:eastAsia="Times New Roman" w:hAnsi="Times New Roman" w:cs="Times New Roman"/>
          <w:sz w:val="24"/>
          <w:szCs w:val="24"/>
          <w:lang w:eastAsia="ru-RU"/>
        </w:rPr>
        <w:t>ем, как умеем радоваться (Упражнени</w:t>
      </w:r>
      <w:r w:rsidRPr="00A45F3E">
        <w:rPr>
          <w:rFonts w:ascii="Times New Roman" w:eastAsia="Times New Roman" w:hAnsi="Times New Roman" w:cs="Times New Roman"/>
          <w:sz w:val="24"/>
          <w:szCs w:val="24"/>
          <w:lang w:eastAsia="ru-RU"/>
        </w:rPr>
        <w:t>е «Улыбочка»).</w:t>
      </w:r>
    </w:p>
    <w:p w14:paraId="2F62D807" w14:textId="446426FB"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Устроили пир на весь мир со сладостями (</w:t>
      </w:r>
      <w:r w:rsidR="00BF6C99" w:rsidRPr="00A45F3E">
        <w:rPr>
          <w:rFonts w:ascii="Times New Roman" w:eastAsia="Times New Roman" w:hAnsi="Times New Roman" w:cs="Times New Roman"/>
          <w:sz w:val="24"/>
          <w:szCs w:val="24"/>
          <w:lang w:eastAsia="ru-RU"/>
        </w:rPr>
        <w:t xml:space="preserve">Упражнение </w:t>
      </w:r>
      <w:r w:rsidRPr="00A45F3E">
        <w:rPr>
          <w:rFonts w:ascii="Times New Roman" w:eastAsia="Times New Roman" w:hAnsi="Times New Roman" w:cs="Times New Roman"/>
          <w:sz w:val="24"/>
          <w:szCs w:val="24"/>
          <w:lang w:eastAsia="ru-RU"/>
        </w:rPr>
        <w:t>«Вкусное варенье»), запивая все ароматным чаем (</w:t>
      </w:r>
      <w:r w:rsidR="00BF6C99" w:rsidRPr="00A45F3E">
        <w:rPr>
          <w:rFonts w:ascii="Times New Roman" w:eastAsia="Times New Roman" w:hAnsi="Times New Roman" w:cs="Times New Roman"/>
          <w:sz w:val="24"/>
          <w:szCs w:val="24"/>
          <w:lang w:eastAsia="ru-RU"/>
        </w:rPr>
        <w:t xml:space="preserve">Упражнение </w:t>
      </w:r>
      <w:r w:rsidRPr="00A45F3E">
        <w:rPr>
          <w:rFonts w:ascii="Times New Roman" w:eastAsia="Times New Roman" w:hAnsi="Times New Roman" w:cs="Times New Roman"/>
          <w:sz w:val="24"/>
          <w:szCs w:val="24"/>
          <w:lang w:eastAsia="ru-RU"/>
        </w:rPr>
        <w:t>«Чашечка»). Пригласили музыкантов, они играли на барабане, гармошке (</w:t>
      </w:r>
      <w:r w:rsidR="00BF6C99" w:rsidRPr="00A45F3E">
        <w:rPr>
          <w:rFonts w:ascii="Times New Roman" w:eastAsia="Times New Roman" w:hAnsi="Times New Roman" w:cs="Times New Roman"/>
          <w:sz w:val="24"/>
          <w:szCs w:val="24"/>
          <w:lang w:eastAsia="ru-RU"/>
        </w:rPr>
        <w:t xml:space="preserve">Упражнение </w:t>
      </w:r>
      <w:r w:rsidRPr="00A45F3E">
        <w:rPr>
          <w:rFonts w:ascii="Times New Roman" w:eastAsia="Times New Roman" w:hAnsi="Times New Roman" w:cs="Times New Roman"/>
          <w:sz w:val="24"/>
          <w:szCs w:val="24"/>
          <w:lang w:eastAsia="ru-RU"/>
        </w:rPr>
        <w:t>«Барабан», «Гармошка»), циркачей (</w:t>
      </w:r>
      <w:r w:rsidR="00BF6C99" w:rsidRPr="00A45F3E">
        <w:rPr>
          <w:rFonts w:ascii="Times New Roman" w:eastAsia="Times New Roman" w:hAnsi="Times New Roman" w:cs="Times New Roman"/>
          <w:sz w:val="24"/>
          <w:szCs w:val="24"/>
          <w:lang w:eastAsia="ru-RU"/>
        </w:rPr>
        <w:t xml:space="preserve">Упражнение </w:t>
      </w:r>
      <w:r w:rsidRPr="00A45F3E">
        <w:rPr>
          <w:rFonts w:ascii="Times New Roman" w:eastAsia="Times New Roman" w:hAnsi="Times New Roman" w:cs="Times New Roman"/>
          <w:sz w:val="24"/>
          <w:szCs w:val="24"/>
          <w:lang w:eastAsia="ru-RU"/>
        </w:rPr>
        <w:t>«Слоник»). К вечеру устроили скачки на лошадях (</w:t>
      </w:r>
      <w:r w:rsidR="00BF6C99" w:rsidRPr="00A45F3E">
        <w:rPr>
          <w:rFonts w:ascii="Times New Roman" w:eastAsia="Times New Roman" w:hAnsi="Times New Roman" w:cs="Times New Roman"/>
          <w:sz w:val="24"/>
          <w:szCs w:val="24"/>
          <w:lang w:eastAsia="ru-RU"/>
        </w:rPr>
        <w:t xml:space="preserve">Упражнение </w:t>
      </w:r>
      <w:r w:rsidRPr="00A45F3E">
        <w:rPr>
          <w:rFonts w:ascii="Times New Roman" w:eastAsia="Times New Roman" w:hAnsi="Times New Roman" w:cs="Times New Roman"/>
          <w:sz w:val="24"/>
          <w:szCs w:val="24"/>
          <w:lang w:eastAsia="ru-RU"/>
        </w:rPr>
        <w:t>«Лошадка»). Время близилось к вечеру (</w:t>
      </w:r>
      <w:r w:rsidR="00BF6C99" w:rsidRPr="00A45F3E">
        <w:rPr>
          <w:rFonts w:ascii="Times New Roman" w:eastAsia="Times New Roman" w:hAnsi="Times New Roman" w:cs="Times New Roman"/>
          <w:sz w:val="24"/>
          <w:szCs w:val="24"/>
          <w:lang w:eastAsia="ru-RU"/>
        </w:rPr>
        <w:t xml:space="preserve">Упражнение </w:t>
      </w:r>
      <w:r w:rsidRPr="00A45F3E">
        <w:rPr>
          <w:rFonts w:ascii="Times New Roman" w:eastAsia="Times New Roman" w:hAnsi="Times New Roman" w:cs="Times New Roman"/>
          <w:sz w:val="24"/>
          <w:szCs w:val="24"/>
          <w:lang w:eastAsia="ru-RU"/>
        </w:rPr>
        <w:t>«Часики») и гости разошлись, а король с королевой уложили колыбель спать свою маленькую принцессу (</w:t>
      </w:r>
      <w:r w:rsidR="00BF6C99" w:rsidRPr="00A45F3E">
        <w:rPr>
          <w:rFonts w:ascii="Times New Roman" w:eastAsia="Times New Roman" w:hAnsi="Times New Roman" w:cs="Times New Roman"/>
          <w:sz w:val="24"/>
          <w:szCs w:val="24"/>
          <w:lang w:eastAsia="ru-RU"/>
        </w:rPr>
        <w:t xml:space="preserve">Упражнение </w:t>
      </w:r>
      <w:r w:rsidRPr="00A45F3E">
        <w:rPr>
          <w:rFonts w:ascii="Times New Roman" w:eastAsia="Times New Roman" w:hAnsi="Times New Roman" w:cs="Times New Roman"/>
          <w:sz w:val="24"/>
          <w:szCs w:val="24"/>
          <w:lang w:eastAsia="ru-RU"/>
        </w:rPr>
        <w:t>«Лопатка», «Блинчик»).</w:t>
      </w:r>
    </w:p>
    <w:p w14:paraId="7E064ABF"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b/>
          <w:bCs/>
          <w:sz w:val="24"/>
          <w:szCs w:val="24"/>
          <w:u w:val="single"/>
          <w:lang w:eastAsia="ru-RU"/>
        </w:rPr>
        <w:t>Сказка «Репка»</w:t>
      </w:r>
    </w:p>
    <w:p w14:paraId="526E8928" w14:textId="77777777"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Посадил дед репку за высоким забором (</w:t>
      </w:r>
      <w:r w:rsidR="00BF6C99" w:rsidRPr="00A45F3E">
        <w:rPr>
          <w:rFonts w:ascii="Times New Roman" w:eastAsia="Times New Roman" w:hAnsi="Times New Roman" w:cs="Times New Roman"/>
          <w:sz w:val="24"/>
          <w:szCs w:val="24"/>
          <w:lang w:eastAsia="ru-RU"/>
        </w:rPr>
        <w:t xml:space="preserve">Упражнение </w:t>
      </w:r>
      <w:r w:rsidRPr="00A45F3E">
        <w:rPr>
          <w:rFonts w:ascii="Times New Roman" w:eastAsia="Times New Roman" w:hAnsi="Times New Roman" w:cs="Times New Roman"/>
          <w:sz w:val="24"/>
          <w:szCs w:val="24"/>
          <w:lang w:eastAsia="ru-RU"/>
        </w:rPr>
        <w:t>«Заборчик»). За репкой нужно ухаживать, поэтому дед часто ходил в огород через калитку, то открывая, то закрывая ее (</w:t>
      </w:r>
      <w:r w:rsidR="00BF6C99" w:rsidRPr="00A45F3E">
        <w:rPr>
          <w:rFonts w:ascii="Times New Roman" w:eastAsia="Times New Roman" w:hAnsi="Times New Roman" w:cs="Times New Roman"/>
          <w:sz w:val="24"/>
          <w:szCs w:val="24"/>
          <w:lang w:eastAsia="ru-RU"/>
        </w:rPr>
        <w:t xml:space="preserve">Упражнение </w:t>
      </w:r>
      <w:r w:rsidRPr="00A45F3E">
        <w:rPr>
          <w:rFonts w:ascii="Times New Roman" w:eastAsia="Times New Roman" w:hAnsi="Times New Roman" w:cs="Times New Roman"/>
          <w:sz w:val="24"/>
          <w:szCs w:val="24"/>
          <w:lang w:eastAsia="ru-RU"/>
        </w:rPr>
        <w:t>«Ворота»). Выросла репка большая-пребольшая (</w:t>
      </w:r>
      <w:r w:rsidR="00BF6C99" w:rsidRPr="00A45F3E">
        <w:rPr>
          <w:rFonts w:ascii="Times New Roman" w:eastAsia="Times New Roman" w:hAnsi="Times New Roman" w:cs="Times New Roman"/>
          <w:sz w:val="24"/>
          <w:szCs w:val="24"/>
          <w:lang w:eastAsia="ru-RU"/>
        </w:rPr>
        <w:t xml:space="preserve">Упражнение </w:t>
      </w:r>
      <w:r w:rsidRPr="00A45F3E">
        <w:rPr>
          <w:rFonts w:ascii="Times New Roman" w:eastAsia="Times New Roman" w:hAnsi="Times New Roman" w:cs="Times New Roman"/>
          <w:sz w:val="24"/>
          <w:szCs w:val="24"/>
          <w:lang w:eastAsia="ru-RU"/>
        </w:rPr>
        <w:t>«Надуй щеки»). Дед сначала удивился, потом обрадовался, а затем призадумался: «Что же с такой большой ему репкой делать?» (Выполняются соответствующие мимические упражнения)</w:t>
      </w:r>
    </w:p>
    <w:p w14:paraId="7590A276" w14:textId="559B5DA3" w:rsidR="00D11BFF" w:rsidRPr="00A45F3E" w:rsidRDefault="00D11BFF" w:rsidP="00E757BD">
      <w:pPr>
        <w:shd w:val="clear" w:color="auto" w:fill="FFFFFF"/>
        <w:spacing w:after="0" w:line="240" w:lineRule="auto"/>
        <w:jc w:val="both"/>
        <w:rPr>
          <w:rFonts w:ascii="Times New Roman" w:eastAsia="Times New Roman" w:hAnsi="Times New Roman" w:cs="Times New Roman"/>
          <w:sz w:val="24"/>
          <w:szCs w:val="24"/>
          <w:lang w:eastAsia="ru-RU"/>
        </w:rPr>
      </w:pPr>
      <w:r w:rsidRPr="00A45F3E">
        <w:rPr>
          <w:rFonts w:ascii="Times New Roman" w:eastAsia="Times New Roman" w:hAnsi="Times New Roman" w:cs="Times New Roman"/>
          <w:sz w:val="24"/>
          <w:szCs w:val="24"/>
          <w:lang w:eastAsia="ru-RU"/>
        </w:rPr>
        <w:t>Решил дед выкопать репку и принес лопату (</w:t>
      </w:r>
      <w:r w:rsidR="00BF6C99" w:rsidRPr="00A45F3E">
        <w:rPr>
          <w:rFonts w:ascii="Times New Roman" w:eastAsia="Times New Roman" w:hAnsi="Times New Roman" w:cs="Times New Roman"/>
          <w:sz w:val="24"/>
          <w:szCs w:val="24"/>
          <w:lang w:eastAsia="ru-RU"/>
        </w:rPr>
        <w:t xml:space="preserve">Упражнение </w:t>
      </w:r>
      <w:r w:rsidRPr="00A45F3E">
        <w:rPr>
          <w:rFonts w:ascii="Times New Roman" w:eastAsia="Times New Roman" w:hAnsi="Times New Roman" w:cs="Times New Roman"/>
          <w:sz w:val="24"/>
          <w:szCs w:val="24"/>
          <w:lang w:eastAsia="ru-RU"/>
        </w:rPr>
        <w:t>«Лопатка»), но не смог и стал тянуть репку. Тянул-тянул, устал (дуют на кончики пальцев с широкого язычка). Позвал дед бабку, а она в это время пирожки печет (</w:t>
      </w:r>
      <w:r w:rsidR="00BF6C99" w:rsidRPr="00A45F3E">
        <w:rPr>
          <w:rFonts w:ascii="Times New Roman" w:eastAsia="Times New Roman" w:hAnsi="Times New Roman" w:cs="Times New Roman"/>
          <w:sz w:val="24"/>
          <w:szCs w:val="24"/>
          <w:lang w:eastAsia="ru-RU"/>
        </w:rPr>
        <w:t xml:space="preserve">Упражнение </w:t>
      </w:r>
      <w:r w:rsidRPr="00A45F3E">
        <w:rPr>
          <w:rFonts w:ascii="Times New Roman" w:eastAsia="Times New Roman" w:hAnsi="Times New Roman" w:cs="Times New Roman"/>
          <w:sz w:val="24"/>
          <w:szCs w:val="24"/>
          <w:lang w:eastAsia="ru-RU"/>
        </w:rPr>
        <w:t>«Накажем язычок»).</w:t>
      </w:r>
    </w:p>
    <w:p w14:paraId="48B58E64" w14:textId="77777777" w:rsidR="0079776F" w:rsidRPr="00A45F3E" w:rsidRDefault="0079776F" w:rsidP="00E757BD">
      <w:pPr>
        <w:jc w:val="both"/>
        <w:rPr>
          <w:rFonts w:ascii="Times New Roman" w:hAnsi="Times New Roman" w:cs="Times New Roman"/>
          <w:sz w:val="24"/>
          <w:szCs w:val="24"/>
          <w:lang w:eastAsia="ru-RU"/>
        </w:rPr>
      </w:pPr>
    </w:p>
    <w:sectPr w:rsidR="0079776F" w:rsidRPr="00A45F3E" w:rsidSect="00A45F3E">
      <w:pgSz w:w="11906" w:h="16838"/>
      <w:pgMar w:top="568"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0FBE"/>
    <w:multiLevelType w:val="multilevel"/>
    <w:tmpl w:val="4DAC32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14C96"/>
    <w:multiLevelType w:val="hybridMultilevel"/>
    <w:tmpl w:val="44D403B6"/>
    <w:lvl w:ilvl="0" w:tplc="6C88064E">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ED47FB"/>
    <w:multiLevelType w:val="multilevel"/>
    <w:tmpl w:val="4622DA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8C2C00"/>
    <w:multiLevelType w:val="multilevel"/>
    <w:tmpl w:val="8268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E05F5"/>
    <w:multiLevelType w:val="multilevel"/>
    <w:tmpl w:val="794E0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CB4A78"/>
    <w:multiLevelType w:val="multilevel"/>
    <w:tmpl w:val="490C9F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22389B"/>
    <w:multiLevelType w:val="multilevel"/>
    <w:tmpl w:val="BDD2C7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5727D1"/>
    <w:multiLevelType w:val="multilevel"/>
    <w:tmpl w:val="723A9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152705"/>
    <w:multiLevelType w:val="multilevel"/>
    <w:tmpl w:val="567067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EA3A26"/>
    <w:multiLevelType w:val="multilevel"/>
    <w:tmpl w:val="10C82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50027C"/>
    <w:multiLevelType w:val="multilevel"/>
    <w:tmpl w:val="1F82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F77F50"/>
    <w:multiLevelType w:val="multilevel"/>
    <w:tmpl w:val="D0DE80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84080C"/>
    <w:multiLevelType w:val="multilevel"/>
    <w:tmpl w:val="A874D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7B0121"/>
    <w:multiLevelType w:val="multilevel"/>
    <w:tmpl w:val="F2E4DD6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F83378"/>
    <w:multiLevelType w:val="multilevel"/>
    <w:tmpl w:val="90B4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CE4C99"/>
    <w:multiLevelType w:val="multilevel"/>
    <w:tmpl w:val="9554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EF13D7"/>
    <w:multiLevelType w:val="multilevel"/>
    <w:tmpl w:val="97F62F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C75EC8"/>
    <w:multiLevelType w:val="multilevel"/>
    <w:tmpl w:val="DEFE4A9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B2143B"/>
    <w:multiLevelType w:val="multilevel"/>
    <w:tmpl w:val="AE2E90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535BF1"/>
    <w:multiLevelType w:val="multilevel"/>
    <w:tmpl w:val="DF80BB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7E5F2C"/>
    <w:multiLevelType w:val="hybridMultilevel"/>
    <w:tmpl w:val="9AC633EC"/>
    <w:lvl w:ilvl="0" w:tplc="75EA10CC">
      <w:start w:val="4"/>
      <w:numFmt w:val="decimal"/>
      <w:lvlText w:val="%1."/>
      <w:lvlJc w:val="left"/>
      <w:pPr>
        <w:ind w:left="720" w:hanging="360"/>
      </w:pPr>
      <w:rPr>
        <w:rFonts w:ascii="Times New Roman" w:hAnsi="Times New Roman" w:hint="default"/>
        <w:b w:val="0"/>
        <w:color w:val="434343"/>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4B47C5"/>
    <w:multiLevelType w:val="multilevel"/>
    <w:tmpl w:val="1E7A92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790433"/>
    <w:multiLevelType w:val="multilevel"/>
    <w:tmpl w:val="7D2447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AD6402"/>
    <w:multiLevelType w:val="multilevel"/>
    <w:tmpl w:val="D32E1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AC180A"/>
    <w:multiLevelType w:val="multilevel"/>
    <w:tmpl w:val="E1505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9B65C3"/>
    <w:multiLevelType w:val="multilevel"/>
    <w:tmpl w:val="50B6B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B9667E"/>
    <w:multiLevelType w:val="multilevel"/>
    <w:tmpl w:val="5B66B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017370"/>
    <w:multiLevelType w:val="multilevel"/>
    <w:tmpl w:val="C0F4FFD4"/>
    <w:lvl w:ilvl="0">
      <w:start w:val="1"/>
      <w:numFmt w:val="decimal"/>
      <w:lvlText w:val="%1."/>
      <w:lvlJc w:val="left"/>
      <w:pPr>
        <w:tabs>
          <w:tab w:val="num" w:pos="720"/>
        </w:tabs>
        <w:ind w:left="720" w:hanging="360"/>
      </w:pPr>
      <w:rPr>
        <w:rFonts w:ascii="Times New Roman" w:hAnsi="Times New Roman" w:cs="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781004"/>
    <w:multiLevelType w:val="multilevel"/>
    <w:tmpl w:val="51B040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D87252"/>
    <w:multiLevelType w:val="multilevel"/>
    <w:tmpl w:val="EACC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4045E7"/>
    <w:multiLevelType w:val="multilevel"/>
    <w:tmpl w:val="F8A69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E86005"/>
    <w:multiLevelType w:val="multilevel"/>
    <w:tmpl w:val="CAD0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A96F73"/>
    <w:multiLevelType w:val="multilevel"/>
    <w:tmpl w:val="C74889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5532CB"/>
    <w:multiLevelType w:val="multilevel"/>
    <w:tmpl w:val="80C69E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8546A54"/>
    <w:multiLevelType w:val="multilevel"/>
    <w:tmpl w:val="C36829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A56AFC"/>
    <w:multiLevelType w:val="multilevel"/>
    <w:tmpl w:val="266201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A47742"/>
    <w:multiLevelType w:val="multilevel"/>
    <w:tmpl w:val="E692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1B29F8"/>
    <w:multiLevelType w:val="multilevel"/>
    <w:tmpl w:val="AE1C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3C6ABE"/>
    <w:multiLevelType w:val="multilevel"/>
    <w:tmpl w:val="847AB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F2A0E35"/>
    <w:multiLevelType w:val="multilevel"/>
    <w:tmpl w:val="567ADF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8C049C"/>
    <w:multiLevelType w:val="hybridMultilevel"/>
    <w:tmpl w:val="46DE4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1D32C18"/>
    <w:multiLevelType w:val="multilevel"/>
    <w:tmpl w:val="8D14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836BD1"/>
    <w:multiLevelType w:val="multilevel"/>
    <w:tmpl w:val="15A8466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BD51AF0"/>
    <w:multiLevelType w:val="multilevel"/>
    <w:tmpl w:val="22929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DD41B45"/>
    <w:multiLevelType w:val="multilevel"/>
    <w:tmpl w:val="A97C63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795993"/>
    <w:multiLevelType w:val="multilevel"/>
    <w:tmpl w:val="655E59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F4B7292"/>
    <w:multiLevelType w:val="multilevel"/>
    <w:tmpl w:val="3BE413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37B0E98"/>
    <w:multiLevelType w:val="hybridMultilevel"/>
    <w:tmpl w:val="3AE61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40815B4"/>
    <w:multiLevelType w:val="multilevel"/>
    <w:tmpl w:val="B0B6D2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4635BAD"/>
    <w:multiLevelType w:val="multilevel"/>
    <w:tmpl w:val="8EFC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79023E1"/>
    <w:multiLevelType w:val="multilevel"/>
    <w:tmpl w:val="4416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B06682A"/>
    <w:multiLevelType w:val="multilevel"/>
    <w:tmpl w:val="AB9E66E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C1E6417"/>
    <w:multiLevelType w:val="multilevel"/>
    <w:tmpl w:val="1E889D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7"/>
  </w:num>
  <w:num w:numId="2">
    <w:abstractNumId w:val="40"/>
  </w:num>
  <w:num w:numId="3">
    <w:abstractNumId w:val="26"/>
  </w:num>
  <w:num w:numId="4">
    <w:abstractNumId w:val="39"/>
  </w:num>
  <w:num w:numId="5">
    <w:abstractNumId w:val="10"/>
  </w:num>
  <w:num w:numId="6">
    <w:abstractNumId w:val="30"/>
  </w:num>
  <w:num w:numId="7">
    <w:abstractNumId w:val="18"/>
  </w:num>
  <w:num w:numId="8">
    <w:abstractNumId w:val="12"/>
  </w:num>
  <w:num w:numId="9">
    <w:abstractNumId w:val="45"/>
  </w:num>
  <w:num w:numId="10">
    <w:abstractNumId w:val="19"/>
  </w:num>
  <w:num w:numId="11">
    <w:abstractNumId w:val="22"/>
  </w:num>
  <w:num w:numId="12">
    <w:abstractNumId w:val="23"/>
  </w:num>
  <w:num w:numId="13">
    <w:abstractNumId w:val="41"/>
  </w:num>
  <w:num w:numId="14">
    <w:abstractNumId w:val="27"/>
  </w:num>
  <w:num w:numId="15">
    <w:abstractNumId w:val="24"/>
  </w:num>
  <w:num w:numId="16">
    <w:abstractNumId w:val="49"/>
  </w:num>
  <w:num w:numId="17">
    <w:abstractNumId w:val="2"/>
  </w:num>
  <w:num w:numId="18">
    <w:abstractNumId w:val="15"/>
  </w:num>
  <w:num w:numId="19">
    <w:abstractNumId w:val="33"/>
  </w:num>
  <w:num w:numId="20">
    <w:abstractNumId w:val="36"/>
  </w:num>
  <w:num w:numId="21">
    <w:abstractNumId w:val="9"/>
  </w:num>
  <w:num w:numId="22">
    <w:abstractNumId w:val="52"/>
  </w:num>
  <w:num w:numId="23">
    <w:abstractNumId w:val="35"/>
  </w:num>
  <w:num w:numId="24">
    <w:abstractNumId w:val="46"/>
  </w:num>
  <w:num w:numId="25">
    <w:abstractNumId w:val="44"/>
  </w:num>
  <w:num w:numId="26">
    <w:abstractNumId w:val="11"/>
  </w:num>
  <w:num w:numId="27">
    <w:abstractNumId w:val="37"/>
  </w:num>
  <w:num w:numId="28">
    <w:abstractNumId w:val="5"/>
  </w:num>
  <w:num w:numId="29">
    <w:abstractNumId w:val="8"/>
  </w:num>
  <w:num w:numId="30">
    <w:abstractNumId w:val="21"/>
  </w:num>
  <w:num w:numId="31">
    <w:abstractNumId w:val="16"/>
  </w:num>
  <w:num w:numId="32">
    <w:abstractNumId w:val="34"/>
  </w:num>
  <w:num w:numId="33">
    <w:abstractNumId w:val="51"/>
  </w:num>
  <w:num w:numId="34">
    <w:abstractNumId w:val="42"/>
  </w:num>
  <w:num w:numId="35">
    <w:abstractNumId w:val="13"/>
  </w:num>
  <w:num w:numId="36">
    <w:abstractNumId w:val="17"/>
  </w:num>
  <w:num w:numId="37">
    <w:abstractNumId w:val="4"/>
  </w:num>
  <w:num w:numId="38">
    <w:abstractNumId w:val="3"/>
  </w:num>
  <w:num w:numId="39">
    <w:abstractNumId w:val="14"/>
  </w:num>
  <w:num w:numId="40">
    <w:abstractNumId w:val="25"/>
  </w:num>
  <w:num w:numId="41">
    <w:abstractNumId w:val="6"/>
  </w:num>
  <w:num w:numId="42">
    <w:abstractNumId w:val="43"/>
  </w:num>
  <w:num w:numId="43">
    <w:abstractNumId w:val="50"/>
  </w:num>
  <w:num w:numId="44">
    <w:abstractNumId w:val="7"/>
  </w:num>
  <w:num w:numId="45">
    <w:abstractNumId w:val="31"/>
  </w:num>
  <w:num w:numId="46">
    <w:abstractNumId w:val="29"/>
  </w:num>
  <w:num w:numId="47">
    <w:abstractNumId w:val="38"/>
  </w:num>
  <w:num w:numId="48">
    <w:abstractNumId w:val="48"/>
  </w:num>
  <w:num w:numId="49">
    <w:abstractNumId w:val="28"/>
  </w:num>
  <w:num w:numId="50">
    <w:abstractNumId w:val="32"/>
  </w:num>
  <w:num w:numId="51">
    <w:abstractNumId w:val="0"/>
  </w:num>
  <w:num w:numId="52">
    <w:abstractNumId w:val="20"/>
  </w:num>
  <w:num w:numId="53">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6F4"/>
    <w:rsid w:val="00131877"/>
    <w:rsid w:val="0015083B"/>
    <w:rsid w:val="00181FC5"/>
    <w:rsid w:val="001D5A7D"/>
    <w:rsid w:val="002834EB"/>
    <w:rsid w:val="002F7286"/>
    <w:rsid w:val="004B43BA"/>
    <w:rsid w:val="00544647"/>
    <w:rsid w:val="00550C50"/>
    <w:rsid w:val="00566960"/>
    <w:rsid w:val="005C1084"/>
    <w:rsid w:val="005C3E10"/>
    <w:rsid w:val="005F73BF"/>
    <w:rsid w:val="0065276A"/>
    <w:rsid w:val="006D7355"/>
    <w:rsid w:val="0073058B"/>
    <w:rsid w:val="0079776F"/>
    <w:rsid w:val="008F279C"/>
    <w:rsid w:val="00977355"/>
    <w:rsid w:val="00A26C45"/>
    <w:rsid w:val="00A45F3E"/>
    <w:rsid w:val="00AD6ABD"/>
    <w:rsid w:val="00BF6C99"/>
    <w:rsid w:val="00C76B93"/>
    <w:rsid w:val="00CB3B84"/>
    <w:rsid w:val="00D11BFF"/>
    <w:rsid w:val="00D53E6B"/>
    <w:rsid w:val="00DB79D0"/>
    <w:rsid w:val="00DE66F4"/>
    <w:rsid w:val="00E360B5"/>
    <w:rsid w:val="00E73B07"/>
    <w:rsid w:val="00E757BD"/>
    <w:rsid w:val="00EE1E14"/>
    <w:rsid w:val="00F40F1A"/>
    <w:rsid w:val="00F51233"/>
    <w:rsid w:val="00F57131"/>
    <w:rsid w:val="00F575BC"/>
    <w:rsid w:val="00FA5F3C"/>
    <w:rsid w:val="00FE6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5F5B"/>
  <w15:docId w15:val="{FD6AB9CA-F5F1-4FCC-A40A-F3795062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71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F279C"/>
    <w:pPr>
      <w:ind w:left="720"/>
      <w:contextualSpacing/>
    </w:pPr>
  </w:style>
  <w:style w:type="character" w:customStyle="1" w:styleId="c2">
    <w:name w:val="c2"/>
    <w:basedOn w:val="a0"/>
    <w:rsid w:val="00E360B5"/>
  </w:style>
  <w:style w:type="character" w:customStyle="1" w:styleId="c1">
    <w:name w:val="c1"/>
    <w:basedOn w:val="a0"/>
    <w:rsid w:val="00E360B5"/>
  </w:style>
  <w:style w:type="paragraph" w:customStyle="1" w:styleId="c4">
    <w:name w:val="c4"/>
    <w:basedOn w:val="a"/>
    <w:rsid w:val="00E36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11BFF"/>
  </w:style>
  <w:style w:type="character" w:customStyle="1" w:styleId="c8">
    <w:name w:val="c8"/>
    <w:basedOn w:val="a0"/>
    <w:rsid w:val="00D11BFF"/>
  </w:style>
  <w:style w:type="character" w:customStyle="1" w:styleId="c9">
    <w:name w:val="c9"/>
    <w:basedOn w:val="a0"/>
    <w:rsid w:val="00D11BFF"/>
  </w:style>
  <w:style w:type="character" w:customStyle="1" w:styleId="c23">
    <w:name w:val="c23"/>
    <w:basedOn w:val="a0"/>
    <w:rsid w:val="00D11BFF"/>
  </w:style>
  <w:style w:type="paragraph" w:customStyle="1" w:styleId="c24">
    <w:name w:val="c24"/>
    <w:basedOn w:val="a"/>
    <w:rsid w:val="00D11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D11BFF"/>
  </w:style>
  <w:style w:type="paragraph" w:customStyle="1" w:styleId="c28">
    <w:name w:val="c28"/>
    <w:basedOn w:val="a"/>
    <w:rsid w:val="00D11B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11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11BFF"/>
  </w:style>
  <w:style w:type="paragraph" w:customStyle="1" w:styleId="c5">
    <w:name w:val="c5"/>
    <w:basedOn w:val="a"/>
    <w:rsid w:val="00D11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D11BFF"/>
  </w:style>
  <w:style w:type="character" w:customStyle="1" w:styleId="c14">
    <w:name w:val="c14"/>
    <w:basedOn w:val="a0"/>
    <w:rsid w:val="00D11BFF"/>
  </w:style>
  <w:style w:type="character" w:customStyle="1" w:styleId="c19">
    <w:name w:val="c19"/>
    <w:basedOn w:val="a0"/>
    <w:rsid w:val="00D11BFF"/>
  </w:style>
  <w:style w:type="paragraph" w:styleId="a5">
    <w:name w:val="Balloon Text"/>
    <w:basedOn w:val="a"/>
    <w:link w:val="a6"/>
    <w:uiPriority w:val="99"/>
    <w:semiHidden/>
    <w:unhideWhenUsed/>
    <w:rsid w:val="00D11B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1BFF"/>
    <w:rPr>
      <w:rFonts w:ascii="Tahoma" w:hAnsi="Tahoma" w:cs="Tahoma"/>
      <w:sz w:val="16"/>
      <w:szCs w:val="16"/>
    </w:rPr>
  </w:style>
  <w:style w:type="paragraph" w:customStyle="1" w:styleId="c16">
    <w:name w:val="c16"/>
    <w:basedOn w:val="a"/>
    <w:rsid w:val="006D73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6D73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D7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112070">
      <w:bodyDiv w:val="1"/>
      <w:marLeft w:val="0"/>
      <w:marRight w:val="0"/>
      <w:marTop w:val="0"/>
      <w:marBottom w:val="0"/>
      <w:divBdr>
        <w:top w:val="none" w:sz="0" w:space="0" w:color="auto"/>
        <w:left w:val="none" w:sz="0" w:space="0" w:color="auto"/>
        <w:bottom w:val="none" w:sz="0" w:space="0" w:color="auto"/>
        <w:right w:val="none" w:sz="0" w:space="0" w:color="auto"/>
      </w:divBdr>
    </w:div>
    <w:div w:id="189303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10</Pages>
  <Words>3240</Words>
  <Characters>18470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 зуева</cp:lastModifiedBy>
  <cp:revision>22</cp:revision>
  <dcterms:created xsi:type="dcterms:W3CDTF">2017-10-26T18:11:00Z</dcterms:created>
  <dcterms:modified xsi:type="dcterms:W3CDTF">2023-11-17T18:21:00Z</dcterms:modified>
</cp:coreProperties>
</file>