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90D8" w14:textId="38035675" w:rsidR="005F6361" w:rsidRDefault="0000169F" w:rsidP="00001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69F">
        <w:rPr>
          <w:rFonts w:ascii="Times New Roman" w:hAnsi="Times New Roman" w:cs="Times New Roman"/>
          <w:b/>
          <w:sz w:val="32"/>
          <w:szCs w:val="32"/>
        </w:rPr>
        <w:t>Конспект занятия по познавательному развитию</w:t>
      </w:r>
    </w:p>
    <w:p w14:paraId="73188883" w14:textId="19B10F2A" w:rsidR="00CE67A9" w:rsidRDefault="00CE67A9" w:rsidP="00001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14:paraId="316E9E30" w14:textId="77777777" w:rsidR="0000169F" w:rsidRDefault="0000169F" w:rsidP="00001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9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0169F">
        <w:rPr>
          <w:rFonts w:ascii="Times New Roman" w:hAnsi="Times New Roman" w:cs="Times New Roman"/>
          <w:sz w:val="28"/>
          <w:szCs w:val="28"/>
        </w:rPr>
        <w:t>Сравнение предметов.</w:t>
      </w:r>
      <w:r>
        <w:rPr>
          <w:rFonts w:ascii="Times New Roman" w:hAnsi="Times New Roman" w:cs="Times New Roman"/>
          <w:sz w:val="28"/>
          <w:szCs w:val="28"/>
        </w:rPr>
        <w:t xml:space="preserve"> Круг. Ориентировка в пространстве: слева, справа.</w:t>
      </w:r>
    </w:p>
    <w:p w14:paraId="7BB76AAE" w14:textId="77777777" w:rsidR="0000169F" w:rsidRDefault="0000169F" w:rsidP="000016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9F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46848DD8" w14:textId="77777777" w:rsidR="0000169F" w:rsidRDefault="0000169F" w:rsidP="00001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9F">
        <w:rPr>
          <w:rFonts w:ascii="Times New Roman" w:hAnsi="Times New Roman" w:cs="Times New Roman"/>
          <w:sz w:val="28"/>
          <w:szCs w:val="28"/>
        </w:rPr>
        <w:t>учить сравнивать предметы по количеству и размеру,</w:t>
      </w:r>
    </w:p>
    <w:p w14:paraId="66428264" w14:textId="77777777" w:rsidR="0095432E" w:rsidRDefault="0095432E" w:rsidP="00001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определении направления относительно себя (справа, слева),</w:t>
      </w:r>
    </w:p>
    <w:p w14:paraId="209117E3" w14:textId="77777777" w:rsidR="0095432E" w:rsidRDefault="0095432E" w:rsidP="00001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понимании и назывании предметов круглой формы,</w:t>
      </w:r>
    </w:p>
    <w:p w14:paraId="794E25F8" w14:textId="77777777" w:rsidR="0095432E" w:rsidRDefault="0095432E" w:rsidP="000016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организованность.</w:t>
      </w:r>
    </w:p>
    <w:p w14:paraId="46139860" w14:textId="77777777" w:rsidR="0095432E" w:rsidRDefault="0095432E" w:rsidP="0040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2E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432E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большие круга, два маленьких; один большой дом, один – маленький; рисунок с изображением машин, которые едут в разных направлениях; </w:t>
      </w:r>
      <w:r w:rsidRPr="0095432E">
        <w:rPr>
          <w:rFonts w:ascii="Times New Roman" w:hAnsi="Times New Roman" w:cs="Times New Roman"/>
          <w:i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то же (весь материал плоскостной), карточка с изображением двух тарелок, карандаши.</w:t>
      </w:r>
    </w:p>
    <w:p w14:paraId="78C96952" w14:textId="77777777" w:rsidR="00C1364F" w:rsidRDefault="00C1364F" w:rsidP="0040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DA75CF" w14:textId="77777777" w:rsidR="0095432E" w:rsidRDefault="0095432E" w:rsidP="0040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32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14E66C54" w14:textId="1FAF5436" w:rsidR="0095432E" w:rsidRPr="00C1364F" w:rsidRDefault="00D13229" w:rsidP="00405D10">
      <w:pPr>
        <w:pStyle w:val="a3"/>
        <w:numPr>
          <w:ilvl w:val="0"/>
          <w:numId w:val="4"/>
        </w:numPr>
        <w:spacing w:after="0"/>
        <w:ind w:left="3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идем с тобой по кругу,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B621A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Улыбаемся друг другу.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B621A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Повстречаться мы спешим,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B621A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Поздороваться хотим.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B621A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Снова встретились с тобой,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B621A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Топнем весело ногой,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B621A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Покачаем головой,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B621A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Улыбнемся мы с тобой.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B621A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Скажем: «здравствуй» мы друг другу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B621A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95432E" w:rsidRPr="006B62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опять пойдем по кругу.</w:t>
      </w:r>
    </w:p>
    <w:p w14:paraId="66D69C18" w14:textId="77777777" w:rsidR="00C1364F" w:rsidRPr="006B621A" w:rsidRDefault="00C1364F" w:rsidP="00C1364F">
      <w:pPr>
        <w:pStyle w:val="a3"/>
        <w:spacing w:after="0"/>
        <w:ind w:left="340"/>
        <w:rPr>
          <w:rFonts w:ascii="Times New Roman" w:hAnsi="Times New Roman" w:cs="Times New Roman"/>
          <w:b/>
          <w:i/>
          <w:sz w:val="28"/>
          <w:szCs w:val="28"/>
        </w:rPr>
      </w:pPr>
    </w:p>
    <w:p w14:paraId="522F2CCB" w14:textId="77777777" w:rsidR="0000169F" w:rsidRDefault="006B621A" w:rsidP="0040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21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1A">
        <w:rPr>
          <w:rFonts w:ascii="Times New Roman" w:hAnsi="Times New Roman" w:cs="Times New Roman"/>
          <w:sz w:val="28"/>
          <w:szCs w:val="28"/>
        </w:rPr>
        <w:t>Воспитатель рассказывает сказку. В процессе рассказа воспитатель работает с демонстрационным материалом, дети – за столами с раздаточным.</w:t>
      </w:r>
    </w:p>
    <w:p w14:paraId="76D64D0C" w14:textId="77777777" w:rsidR="006B621A" w:rsidRDefault="006B621A" w:rsidP="0040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 – были </w:t>
      </w:r>
      <w:r w:rsidR="00405D10">
        <w:rPr>
          <w:rFonts w:ascii="Times New Roman" w:hAnsi="Times New Roman" w:cs="Times New Roman"/>
          <w:sz w:val="28"/>
          <w:szCs w:val="28"/>
        </w:rPr>
        <w:t>круги. Вот они (во</w:t>
      </w:r>
      <w:r>
        <w:rPr>
          <w:rFonts w:ascii="Times New Roman" w:hAnsi="Times New Roman" w:cs="Times New Roman"/>
          <w:sz w:val="28"/>
          <w:szCs w:val="28"/>
        </w:rPr>
        <w:t xml:space="preserve">спитатель показывает </w:t>
      </w:r>
      <w:r w:rsidR="00405D10">
        <w:rPr>
          <w:rFonts w:ascii="Times New Roman" w:hAnsi="Times New Roman" w:cs="Times New Roman"/>
          <w:sz w:val="28"/>
          <w:szCs w:val="28"/>
        </w:rPr>
        <w:t>три большие круга и два маленькие). Жили дружно, вместе работали, вместе играли. Они были одинаковые или разные? (</w:t>
      </w:r>
      <w:r w:rsidR="00405D10" w:rsidRPr="00405D10">
        <w:rPr>
          <w:rFonts w:ascii="Times New Roman" w:hAnsi="Times New Roman" w:cs="Times New Roman"/>
          <w:i/>
          <w:sz w:val="28"/>
          <w:szCs w:val="28"/>
        </w:rPr>
        <w:t>разные</w:t>
      </w:r>
      <w:r w:rsidR="00405D10">
        <w:rPr>
          <w:rFonts w:ascii="Times New Roman" w:hAnsi="Times New Roman" w:cs="Times New Roman"/>
          <w:sz w:val="28"/>
          <w:szCs w:val="28"/>
        </w:rPr>
        <w:t>). По какому признаку? (</w:t>
      </w:r>
      <w:r w:rsidR="00405D10" w:rsidRPr="00405D10">
        <w:rPr>
          <w:rFonts w:ascii="Times New Roman" w:hAnsi="Times New Roman" w:cs="Times New Roman"/>
          <w:i/>
          <w:sz w:val="28"/>
          <w:szCs w:val="28"/>
        </w:rPr>
        <w:t>по размеру</w:t>
      </w:r>
      <w:r w:rsidR="00405D10">
        <w:rPr>
          <w:rFonts w:ascii="Times New Roman" w:hAnsi="Times New Roman" w:cs="Times New Roman"/>
          <w:sz w:val="28"/>
          <w:szCs w:val="28"/>
        </w:rPr>
        <w:t>). Сколько больших круга? (</w:t>
      </w:r>
      <w:r w:rsidR="00405D10" w:rsidRPr="00405D10">
        <w:rPr>
          <w:rFonts w:ascii="Times New Roman" w:hAnsi="Times New Roman" w:cs="Times New Roman"/>
          <w:i/>
          <w:sz w:val="28"/>
          <w:szCs w:val="28"/>
        </w:rPr>
        <w:t>три</w:t>
      </w:r>
      <w:r w:rsidR="00405D10">
        <w:rPr>
          <w:rFonts w:ascii="Times New Roman" w:hAnsi="Times New Roman" w:cs="Times New Roman"/>
          <w:sz w:val="28"/>
          <w:szCs w:val="28"/>
        </w:rPr>
        <w:t>). Сколько маленьких кругов? (</w:t>
      </w:r>
      <w:r w:rsidR="00405D10" w:rsidRPr="00405D10">
        <w:rPr>
          <w:rFonts w:ascii="Times New Roman" w:hAnsi="Times New Roman" w:cs="Times New Roman"/>
          <w:i/>
          <w:sz w:val="28"/>
          <w:szCs w:val="28"/>
        </w:rPr>
        <w:t>два</w:t>
      </w:r>
      <w:r w:rsidR="00405D10">
        <w:rPr>
          <w:rFonts w:ascii="Times New Roman" w:hAnsi="Times New Roman" w:cs="Times New Roman"/>
          <w:sz w:val="28"/>
          <w:szCs w:val="28"/>
        </w:rPr>
        <w:t>). Каких кругов больше – больших или маленьких? (</w:t>
      </w:r>
      <w:r w:rsidR="00405D10" w:rsidRPr="00405D10">
        <w:rPr>
          <w:rFonts w:ascii="Times New Roman" w:hAnsi="Times New Roman" w:cs="Times New Roman"/>
          <w:i/>
          <w:sz w:val="28"/>
          <w:szCs w:val="28"/>
        </w:rPr>
        <w:t>больших</w:t>
      </w:r>
      <w:r w:rsidR="00405D10">
        <w:rPr>
          <w:rFonts w:ascii="Times New Roman" w:hAnsi="Times New Roman" w:cs="Times New Roman"/>
          <w:sz w:val="28"/>
          <w:szCs w:val="28"/>
        </w:rPr>
        <w:t>). Каких кру</w:t>
      </w:r>
      <w:r w:rsidR="00724483">
        <w:rPr>
          <w:rFonts w:ascii="Times New Roman" w:hAnsi="Times New Roman" w:cs="Times New Roman"/>
          <w:sz w:val="28"/>
          <w:szCs w:val="28"/>
        </w:rPr>
        <w:t>гов меньше? (маленьких). На ско</w:t>
      </w:r>
      <w:r w:rsidR="00405D10">
        <w:rPr>
          <w:rFonts w:ascii="Times New Roman" w:hAnsi="Times New Roman" w:cs="Times New Roman"/>
          <w:sz w:val="28"/>
          <w:szCs w:val="28"/>
        </w:rPr>
        <w:t xml:space="preserve">лько больших кругов больше, чем маленьких? </w:t>
      </w:r>
      <w:r w:rsidR="00724483">
        <w:rPr>
          <w:rFonts w:ascii="Times New Roman" w:hAnsi="Times New Roman" w:cs="Times New Roman"/>
          <w:sz w:val="28"/>
          <w:szCs w:val="28"/>
        </w:rPr>
        <w:t>Чтобы это узнать, надо на большой круг наложить маленький (</w:t>
      </w:r>
      <w:r w:rsidR="00724483" w:rsidRPr="00724483">
        <w:rPr>
          <w:rFonts w:ascii="Times New Roman" w:hAnsi="Times New Roman" w:cs="Times New Roman"/>
          <w:i/>
          <w:sz w:val="28"/>
          <w:szCs w:val="28"/>
        </w:rPr>
        <w:t>воспитатель сравнивает круги и предлагает то же сделать детям</w:t>
      </w:r>
      <w:r w:rsidR="00724483">
        <w:rPr>
          <w:rFonts w:ascii="Times New Roman" w:hAnsi="Times New Roman" w:cs="Times New Roman"/>
          <w:sz w:val="28"/>
          <w:szCs w:val="28"/>
        </w:rPr>
        <w:t xml:space="preserve">). У двух больших кругов было два </w:t>
      </w:r>
      <w:r w:rsidR="00724483">
        <w:rPr>
          <w:rFonts w:ascii="Times New Roman" w:hAnsi="Times New Roman" w:cs="Times New Roman"/>
          <w:sz w:val="28"/>
          <w:szCs w:val="28"/>
        </w:rPr>
        <w:lastRenderedPageBreak/>
        <w:t>младших брата, а у одного большого круга - не было. Значит, на сколько больших кругов больше, чем маленьких? (Акцентируется внимание на круге, который остался один). А на сколько маленьких кругов меньше? (</w:t>
      </w:r>
      <w:r w:rsidR="00724483" w:rsidRPr="00724483">
        <w:rPr>
          <w:rFonts w:ascii="Times New Roman" w:hAnsi="Times New Roman" w:cs="Times New Roman"/>
          <w:i/>
          <w:sz w:val="28"/>
          <w:szCs w:val="28"/>
        </w:rPr>
        <w:t>тоже на</w:t>
      </w:r>
      <w:r w:rsidR="00724483">
        <w:rPr>
          <w:rFonts w:ascii="Times New Roman" w:hAnsi="Times New Roman" w:cs="Times New Roman"/>
          <w:sz w:val="28"/>
          <w:szCs w:val="28"/>
        </w:rPr>
        <w:t xml:space="preserve"> </w:t>
      </w:r>
      <w:r w:rsidR="00724483" w:rsidRPr="00724483">
        <w:rPr>
          <w:rFonts w:ascii="Times New Roman" w:hAnsi="Times New Roman" w:cs="Times New Roman"/>
          <w:i/>
          <w:sz w:val="28"/>
          <w:szCs w:val="28"/>
        </w:rPr>
        <w:t>один</w:t>
      </w:r>
      <w:r w:rsidR="00724483">
        <w:rPr>
          <w:rFonts w:ascii="Times New Roman" w:hAnsi="Times New Roman" w:cs="Times New Roman"/>
          <w:sz w:val="28"/>
          <w:szCs w:val="28"/>
        </w:rPr>
        <w:t>).</w:t>
      </w:r>
    </w:p>
    <w:p w14:paraId="1656B561" w14:textId="77777777" w:rsidR="00724483" w:rsidRDefault="00724483" w:rsidP="0040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братья – круги легли спать. Маленькие круги покатились вправо, большие – влево.</w:t>
      </w:r>
      <w:r w:rsidR="00F1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Помогите</w:t>
      </w:r>
      <w:r w:rsidR="00F14D73">
        <w:rPr>
          <w:rFonts w:ascii="Times New Roman" w:hAnsi="Times New Roman" w:cs="Times New Roman"/>
          <w:sz w:val="28"/>
          <w:szCs w:val="28"/>
        </w:rPr>
        <w:t xml:space="preserve"> каждому кругу найти свой дом. (У детей на столах лежат два дома. Воспитатель предлагает положить справа маленький дом, слева – большой. Потом на них положить соответствующие круги).</w:t>
      </w:r>
    </w:p>
    <w:p w14:paraId="177912FF" w14:textId="77777777" w:rsidR="00F14D73" w:rsidRDefault="00F14D73" w:rsidP="0040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выполняют задания. Воспитатель убеждается в том, что все дети задание выполнили правильно.</w:t>
      </w:r>
    </w:p>
    <w:p w14:paraId="1ADA826D" w14:textId="77777777" w:rsidR="00F14D73" w:rsidRDefault="00F14D73" w:rsidP="0040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круги легли спать. А мои (показывает на доску)</w:t>
      </w:r>
      <w:r w:rsidR="00DE49C7">
        <w:rPr>
          <w:rFonts w:ascii="Times New Roman" w:hAnsi="Times New Roman" w:cs="Times New Roman"/>
          <w:sz w:val="28"/>
          <w:szCs w:val="28"/>
        </w:rPr>
        <w:t xml:space="preserve"> еще не спят. Посмотрите, правильно ли я помогаю кругам найти свой дом? (специально два больших круга кладутся возле маленького дома, а один большой круг и два маленьких – возле маленького дома. Дети не соглашаются).</w:t>
      </w:r>
    </w:p>
    <w:p w14:paraId="4BCA5581" w14:textId="77777777" w:rsidR="00DE49C7" w:rsidRDefault="00DE49C7" w:rsidP="0040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что надо сделать, чтобы было правильно. (Выходит один ребенок к доске и меняет местами круги: большие кладет к большому дому, маленькие – к маленькому дому.).</w:t>
      </w:r>
    </w:p>
    <w:p w14:paraId="2C3F21C3" w14:textId="77777777" w:rsidR="00C1364F" w:rsidRDefault="00C1364F" w:rsidP="00405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FEFEE6" w14:textId="77777777" w:rsidR="00DE49C7" w:rsidRDefault="00DE49C7" w:rsidP="0040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D0386">
        <w:rPr>
          <w:rFonts w:ascii="Times New Roman" w:hAnsi="Times New Roman" w:cs="Times New Roman"/>
          <w:b/>
          <w:sz w:val="28"/>
          <w:szCs w:val="28"/>
        </w:rPr>
        <w:t>Физкультминутка «Клен»</w:t>
      </w:r>
    </w:p>
    <w:p w14:paraId="2D8574DA" w14:textId="77777777" w:rsidR="00FD0386" w:rsidRPr="00271B15" w:rsidRDefault="00FD0386" w:rsidP="00FD0386">
      <w:pPr>
        <w:pStyle w:val="a4"/>
        <w:shd w:val="clear" w:color="auto" w:fill="FFFFFF"/>
        <w:spacing w:before="0" w:beforeAutospacing="0" w:after="0" w:afterAutospacing="0" w:line="276" w:lineRule="auto"/>
        <w:ind w:left="113"/>
        <w:rPr>
          <w:i/>
          <w:iCs/>
          <w:sz w:val="28"/>
          <w:szCs w:val="28"/>
        </w:rPr>
      </w:pPr>
      <w:r w:rsidRPr="00271B15">
        <w:rPr>
          <w:i/>
          <w:iCs/>
          <w:sz w:val="28"/>
          <w:szCs w:val="28"/>
        </w:rPr>
        <w:t>Ветер тихо клен качает,</w:t>
      </w:r>
    </w:p>
    <w:p w14:paraId="73E0AAFB" w14:textId="77777777" w:rsidR="00FD0386" w:rsidRPr="00271B15" w:rsidRDefault="00FD0386" w:rsidP="00FD0386">
      <w:pPr>
        <w:pStyle w:val="a4"/>
        <w:shd w:val="clear" w:color="auto" w:fill="FFFFFF"/>
        <w:spacing w:before="0" w:beforeAutospacing="0" w:after="0" w:afterAutospacing="0" w:line="276" w:lineRule="auto"/>
        <w:ind w:left="113"/>
        <w:rPr>
          <w:i/>
          <w:iCs/>
          <w:sz w:val="28"/>
          <w:szCs w:val="28"/>
        </w:rPr>
      </w:pPr>
      <w:r w:rsidRPr="00271B15">
        <w:rPr>
          <w:i/>
          <w:iCs/>
          <w:sz w:val="28"/>
          <w:szCs w:val="28"/>
        </w:rPr>
        <w:t>Вправо, влево наклоняет:</w:t>
      </w:r>
    </w:p>
    <w:p w14:paraId="0D0C4C95" w14:textId="77777777" w:rsidR="00FD0386" w:rsidRPr="00271B15" w:rsidRDefault="00FD0386" w:rsidP="00FD0386">
      <w:pPr>
        <w:pStyle w:val="a4"/>
        <w:shd w:val="clear" w:color="auto" w:fill="FFFFFF"/>
        <w:spacing w:before="0" w:beforeAutospacing="0" w:after="0" w:afterAutospacing="0" w:line="276" w:lineRule="auto"/>
        <w:ind w:left="113"/>
        <w:rPr>
          <w:i/>
          <w:iCs/>
          <w:sz w:val="28"/>
          <w:szCs w:val="28"/>
        </w:rPr>
      </w:pPr>
      <w:r w:rsidRPr="00271B15">
        <w:rPr>
          <w:i/>
          <w:iCs/>
          <w:sz w:val="28"/>
          <w:szCs w:val="28"/>
        </w:rPr>
        <w:t>Раз – наклон и два - наклон,</w:t>
      </w:r>
    </w:p>
    <w:p w14:paraId="2BE2AB19" w14:textId="77777777" w:rsidR="00FD0386" w:rsidRPr="00271B15" w:rsidRDefault="00FD0386" w:rsidP="00FD0386">
      <w:pPr>
        <w:pStyle w:val="a4"/>
        <w:shd w:val="clear" w:color="auto" w:fill="FFFFFF"/>
        <w:spacing w:before="0" w:beforeAutospacing="0" w:after="0" w:afterAutospacing="0" w:line="276" w:lineRule="auto"/>
        <w:ind w:left="113"/>
        <w:rPr>
          <w:i/>
          <w:iCs/>
          <w:sz w:val="28"/>
          <w:szCs w:val="28"/>
        </w:rPr>
      </w:pPr>
      <w:r w:rsidRPr="00271B15">
        <w:rPr>
          <w:i/>
          <w:iCs/>
          <w:sz w:val="28"/>
          <w:szCs w:val="28"/>
        </w:rPr>
        <w:t>(наклоны туловища вправо, влево)</w:t>
      </w:r>
    </w:p>
    <w:p w14:paraId="31CAB60D" w14:textId="77777777" w:rsidR="00FD0386" w:rsidRPr="00271B15" w:rsidRDefault="00FD0386" w:rsidP="00FD0386">
      <w:pPr>
        <w:pStyle w:val="a4"/>
        <w:shd w:val="clear" w:color="auto" w:fill="FFFFFF"/>
        <w:spacing w:before="0" w:beforeAutospacing="0" w:after="0" w:afterAutospacing="0" w:line="276" w:lineRule="auto"/>
        <w:ind w:left="113"/>
        <w:rPr>
          <w:i/>
          <w:iCs/>
          <w:sz w:val="28"/>
          <w:szCs w:val="28"/>
        </w:rPr>
      </w:pPr>
      <w:r w:rsidRPr="00271B15">
        <w:rPr>
          <w:i/>
          <w:iCs/>
          <w:sz w:val="28"/>
          <w:szCs w:val="28"/>
        </w:rPr>
        <w:t>Зашумел листвою клен.</w:t>
      </w:r>
    </w:p>
    <w:p w14:paraId="48B6CDA4" w14:textId="77777777" w:rsidR="00FD0386" w:rsidRPr="00271B15" w:rsidRDefault="00FD0386" w:rsidP="00FD0386">
      <w:pPr>
        <w:pStyle w:val="a4"/>
        <w:shd w:val="clear" w:color="auto" w:fill="FFFFFF"/>
        <w:spacing w:before="0" w:beforeAutospacing="0" w:after="0" w:afterAutospacing="0" w:line="276" w:lineRule="auto"/>
        <w:ind w:left="113"/>
        <w:rPr>
          <w:i/>
          <w:iCs/>
          <w:sz w:val="28"/>
          <w:szCs w:val="28"/>
        </w:rPr>
      </w:pPr>
      <w:r w:rsidRPr="00271B15">
        <w:rPr>
          <w:i/>
          <w:iCs/>
          <w:sz w:val="28"/>
          <w:szCs w:val="28"/>
        </w:rPr>
        <w:t>(руки вверх, помахать кистями).</w:t>
      </w:r>
    </w:p>
    <w:p w14:paraId="27FBD9E8" w14:textId="77777777" w:rsidR="00C1364F" w:rsidRPr="00271B15" w:rsidRDefault="00C1364F" w:rsidP="00FD0386">
      <w:pPr>
        <w:pStyle w:val="a4"/>
        <w:shd w:val="clear" w:color="auto" w:fill="FFFFFF"/>
        <w:spacing w:before="0" w:beforeAutospacing="0" w:after="0" w:afterAutospacing="0" w:line="276" w:lineRule="auto"/>
        <w:ind w:left="113"/>
        <w:rPr>
          <w:i/>
          <w:iCs/>
          <w:sz w:val="28"/>
          <w:szCs w:val="28"/>
        </w:rPr>
      </w:pPr>
    </w:p>
    <w:p w14:paraId="03E35E25" w14:textId="77777777" w:rsidR="00FD0386" w:rsidRDefault="00FD0386" w:rsidP="0040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D0386">
        <w:rPr>
          <w:rFonts w:ascii="Times New Roman" w:hAnsi="Times New Roman" w:cs="Times New Roman"/>
          <w:b/>
          <w:sz w:val="28"/>
          <w:szCs w:val="28"/>
        </w:rPr>
        <w:t>Игра «Накорми цыпленка»</w:t>
      </w:r>
    </w:p>
    <w:p w14:paraId="449F6225" w14:textId="77777777" w:rsidR="00FD0386" w:rsidRDefault="00FD0386" w:rsidP="00440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на столах </w:t>
      </w:r>
      <w:r w:rsidR="00440C26">
        <w:rPr>
          <w:rFonts w:ascii="Times New Roman" w:hAnsi="Times New Roman" w:cs="Times New Roman"/>
          <w:sz w:val="28"/>
          <w:szCs w:val="28"/>
        </w:rPr>
        <w:t xml:space="preserve">лежат карточки с изображением двух тарелок. Перед выполнением упражнения воспитатель выясняет: кормили ли </w:t>
      </w:r>
      <w:proofErr w:type="gramStart"/>
      <w:r w:rsidR="00440C2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440C26">
        <w:rPr>
          <w:rFonts w:ascii="Times New Roman" w:hAnsi="Times New Roman" w:cs="Times New Roman"/>
          <w:sz w:val="28"/>
          <w:szCs w:val="28"/>
        </w:rPr>
        <w:t xml:space="preserve"> когда – </w:t>
      </w:r>
      <w:proofErr w:type="spellStart"/>
      <w:r w:rsidR="00440C2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40C26">
        <w:rPr>
          <w:rFonts w:ascii="Times New Roman" w:hAnsi="Times New Roman" w:cs="Times New Roman"/>
          <w:sz w:val="28"/>
          <w:szCs w:val="28"/>
        </w:rPr>
        <w:t xml:space="preserve"> цыплят или каких – либо других птиц? Как дети это делали? </w:t>
      </w:r>
    </w:p>
    <w:p w14:paraId="318501D4" w14:textId="77777777" w:rsidR="00440C26" w:rsidRDefault="00440C26" w:rsidP="00440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детям нарисовать цыплятам зернышки.</w:t>
      </w:r>
    </w:p>
    <w:p w14:paraId="56A3FA6E" w14:textId="77777777" w:rsidR="00440C26" w:rsidRDefault="00440C26" w:rsidP="00440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тарелках слева нарисуйте три зернышка, справа – два зернышка.</w:t>
      </w:r>
    </w:p>
    <w:p w14:paraId="6BCB34AF" w14:textId="77777777" w:rsidR="00440C26" w:rsidRDefault="00440C26" w:rsidP="00440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зернышек вы нарисовали справа? Слева?</w:t>
      </w:r>
    </w:p>
    <w:p w14:paraId="6DB11EE6" w14:textId="77777777" w:rsidR="00C1364F" w:rsidRDefault="00C1364F" w:rsidP="00440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B4B2D" w14:textId="77777777" w:rsidR="00440C26" w:rsidRDefault="00440C26" w:rsidP="00440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C2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0C26">
        <w:rPr>
          <w:rFonts w:ascii="Times New Roman" w:hAnsi="Times New Roman" w:cs="Times New Roman"/>
          <w:b/>
          <w:sz w:val="28"/>
          <w:szCs w:val="28"/>
        </w:rPr>
        <w:t>Игра «Машины на дороге»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7FCD4C" w14:textId="77777777" w:rsidR="00440C26" w:rsidRDefault="00440C26" w:rsidP="00440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предлагает детям рассмотреть рисунок с изображением машин, которые едут в разных направлениях. </w:t>
      </w:r>
    </w:p>
    <w:p w14:paraId="46F3AF2E" w14:textId="77777777" w:rsidR="00440C26" w:rsidRDefault="00440C26" w:rsidP="00440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внимательно на рисунок. В одном ли направлении едут машины?</w:t>
      </w:r>
    </w:p>
    <w:p w14:paraId="0D9457FF" w14:textId="77777777" w:rsidR="00440C26" w:rsidRDefault="00440C26" w:rsidP="00440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просит одного ребенка пока</w:t>
      </w:r>
      <w:r w:rsidR="00C1364F">
        <w:rPr>
          <w:rFonts w:ascii="Times New Roman" w:hAnsi="Times New Roman" w:cs="Times New Roman"/>
          <w:sz w:val="28"/>
          <w:szCs w:val="28"/>
        </w:rPr>
        <w:t>зать машины, которые едут влево; потом просит другого ребенка показать машины, которые едут вправо.</w:t>
      </w:r>
    </w:p>
    <w:p w14:paraId="0F0094C7" w14:textId="77777777" w:rsidR="00C1364F" w:rsidRDefault="00C1364F" w:rsidP="00440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обращается к остальным детям с просьбой помочь отвечающему ребенку в случае необходимости. </w:t>
      </w:r>
    </w:p>
    <w:p w14:paraId="2458402E" w14:textId="77777777" w:rsidR="00C1364F" w:rsidRDefault="00C1364F" w:rsidP="00440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A2ECCA" w14:textId="77777777" w:rsidR="00C1364F" w:rsidRDefault="00C1364F" w:rsidP="00440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64F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Ребята, что вам понравилось на занятии?</w:t>
      </w:r>
    </w:p>
    <w:p w14:paraId="4D62F78B" w14:textId="77777777" w:rsidR="00C1364F" w:rsidRPr="00C1364F" w:rsidRDefault="00C1364F" w:rsidP="00440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вокруг себя и 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похожие на круг.</w:t>
      </w:r>
    </w:p>
    <w:p w14:paraId="68BF7A7E" w14:textId="77777777" w:rsidR="00C1364F" w:rsidRPr="00FD0386" w:rsidRDefault="00C1364F" w:rsidP="00440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CB1C4D" w14:textId="77777777" w:rsidR="006B621A" w:rsidRPr="006B621A" w:rsidRDefault="006B621A" w:rsidP="00405D10">
      <w:pPr>
        <w:pStyle w:val="a3"/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14:paraId="4F09785C" w14:textId="77777777" w:rsidR="0000169F" w:rsidRPr="0000169F" w:rsidRDefault="0000169F" w:rsidP="00405D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69F" w:rsidRPr="0000169F" w:rsidSect="005F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824"/>
    <w:multiLevelType w:val="hybridMultilevel"/>
    <w:tmpl w:val="F1D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5D5"/>
    <w:multiLevelType w:val="hybridMultilevel"/>
    <w:tmpl w:val="598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67DE0"/>
    <w:multiLevelType w:val="hybridMultilevel"/>
    <w:tmpl w:val="1E1ECF02"/>
    <w:lvl w:ilvl="0" w:tplc="20581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8388F"/>
    <w:multiLevelType w:val="hybridMultilevel"/>
    <w:tmpl w:val="38EE8EFE"/>
    <w:lvl w:ilvl="0" w:tplc="0CA8C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69F"/>
    <w:rsid w:val="0000169F"/>
    <w:rsid w:val="00271B15"/>
    <w:rsid w:val="00405D10"/>
    <w:rsid w:val="00440C26"/>
    <w:rsid w:val="0057332B"/>
    <w:rsid w:val="005F6361"/>
    <w:rsid w:val="006B621A"/>
    <w:rsid w:val="00724483"/>
    <w:rsid w:val="0095432E"/>
    <w:rsid w:val="00C1364F"/>
    <w:rsid w:val="00CE67A9"/>
    <w:rsid w:val="00D13229"/>
    <w:rsid w:val="00DE49C7"/>
    <w:rsid w:val="00F14D73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8F68"/>
  <w15:docId w15:val="{E99D8EB4-93BA-42CD-A81D-B8A5538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4</cp:revision>
  <dcterms:created xsi:type="dcterms:W3CDTF">2023-11-16T18:30:00Z</dcterms:created>
  <dcterms:modified xsi:type="dcterms:W3CDTF">2023-11-16T20:22:00Z</dcterms:modified>
</cp:coreProperties>
</file>