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Спозаранок скачут птицы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По заснеженным ветвям –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Желтогрудые синицы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Прилетели в гости к нам.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D2332">
        <w:rPr>
          <w:rFonts w:ascii="Times New Roman" w:hAnsi="Times New Roman" w:cs="Times New Roman"/>
          <w:i/>
          <w:sz w:val="24"/>
          <w:szCs w:val="24"/>
        </w:rPr>
        <w:t>Тинь-тень</w:t>
      </w:r>
      <w:proofErr w:type="spellEnd"/>
      <w:r w:rsidRPr="003D2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3D2332">
        <w:rPr>
          <w:rFonts w:ascii="Times New Roman" w:hAnsi="Times New Roman" w:cs="Times New Roman"/>
          <w:i/>
          <w:sz w:val="24"/>
          <w:szCs w:val="24"/>
        </w:rPr>
        <w:t>Тили-тень</w:t>
      </w:r>
      <w:proofErr w:type="spellEnd"/>
      <w:proofErr w:type="gramEnd"/>
      <w:r w:rsidRPr="003D2332">
        <w:rPr>
          <w:rFonts w:ascii="Times New Roman" w:hAnsi="Times New Roman" w:cs="Times New Roman"/>
          <w:i/>
          <w:sz w:val="24"/>
          <w:szCs w:val="24"/>
        </w:rPr>
        <w:t>,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Всё короче зимний день –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Не успеешь пообедать,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Солнце сядет за плетень.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Ни комарика,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332">
        <w:rPr>
          <w:rFonts w:ascii="Times New Roman" w:hAnsi="Times New Roman" w:cs="Times New Roman"/>
          <w:i/>
          <w:sz w:val="24"/>
          <w:szCs w:val="24"/>
        </w:rPr>
        <w:t>ни мушки.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Всюду только снег да снег.</w:t>
      </w:r>
    </w:p>
    <w:p w:rsidR="003D2332" w:rsidRPr="003D2332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Хорошо, что нам кормушки</w:t>
      </w:r>
    </w:p>
    <w:p w:rsidR="000E3B80" w:rsidRPr="00294D1C" w:rsidRDefault="003D2332" w:rsidP="003D2332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332">
        <w:rPr>
          <w:rFonts w:ascii="Times New Roman" w:hAnsi="Times New Roman" w:cs="Times New Roman"/>
          <w:i/>
          <w:sz w:val="24"/>
          <w:szCs w:val="24"/>
        </w:rPr>
        <w:t>Сделал добрый человек!</w:t>
      </w:r>
    </w:p>
    <w:p w:rsidR="00AA7341" w:rsidRPr="001C2B3E" w:rsidRDefault="001C2B3E" w:rsidP="00AA73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9CA">
        <w:rPr>
          <w:rFonts w:ascii="Times New Roman" w:hAnsi="Times New Roman" w:cs="Times New Roman"/>
          <w:sz w:val="28"/>
          <w:szCs w:val="28"/>
        </w:rPr>
        <w:t xml:space="preserve">   Вы когда - </w:t>
      </w:r>
      <w:proofErr w:type="spellStart"/>
      <w:r w:rsidR="00D819C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819CA">
        <w:rPr>
          <w:rFonts w:ascii="Times New Roman" w:hAnsi="Times New Roman" w:cs="Times New Roman"/>
          <w:sz w:val="28"/>
          <w:szCs w:val="28"/>
        </w:rPr>
        <w:t xml:space="preserve"> </w:t>
      </w:r>
      <w:r w:rsidR="00AA7341" w:rsidRPr="001C2B3E">
        <w:rPr>
          <w:rFonts w:ascii="Times New Roman" w:hAnsi="Times New Roman" w:cs="Times New Roman"/>
          <w:sz w:val="28"/>
          <w:szCs w:val="28"/>
        </w:rPr>
        <w:t>задумывались над тем как тяжело выжить птицам зимой?</w:t>
      </w:r>
    </w:p>
    <w:p w:rsidR="00AA7341" w:rsidRPr="001C2B3E" w:rsidRDefault="00AA7341" w:rsidP="00AA7341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B3E">
        <w:rPr>
          <w:rFonts w:ascii="Times New Roman" w:hAnsi="Times New Roman" w:cs="Times New Roman"/>
          <w:sz w:val="28"/>
          <w:szCs w:val="28"/>
        </w:rPr>
        <w:t>Давно известно, что многие птицы погибают зимой не из-за холода, а из-за отсутствия привычного полноценного питания. Поэтому, для сохранения популяции птиц, многим из них необходима подкормка.</w:t>
      </w:r>
    </w:p>
    <w:p w:rsidR="00D819CA" w:rsidRDefault="00AA7341" w:rsidP="00AA7341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B3E">
        <w:rPr>
          <w:rFonts w:ascii="Times New Roman" w:hAnsi="Times New Roman" w:cs="Times New Roman"/>
          <w:sz w:val="28"/>
          <w:szCs w:val="28"/>
        </w:rPr>
        <w:t>Зима – тяжелое время года для всех птиц, но не из-за холода и морозов, а из-за того, что с наступлением холодов исчезает или значительно сокращается их ко</w:t>
      </w:r>
      <w:r w:rsidR="001C2B3E">
        <w:rPr>
          <w:rFonts w:ascii="Times New Roman" w:hAnsi="Times New Roman" w:cs="Times New Roman"/>
          <w:sz w:val="28"/>
          <w:szCs w:val="28"/>
        </w:rPr>
        <w:t>рмовая база. Для того, что бы ни</w:t>
      </w:r>
      <w:r w:rsidRPr="001C2B3E">
        <w:rPr>
          <w:rFonts w:ascii="Times New Roman" w:hAnsi="Times New Roman" w:cs="Times New Roman"/>
          <w:sz w:val="28"/>
          <w:szCs w:val="28"/>
        </w:rPr>
        <w:t xml:space="preserve"> замерзнуть им требуется много энергии для согревания, а для этого нужно постоянно поп</w:t>
      </w:r>
      <w:r w:rsidR="00D819CA">
        <w:rPr>
          <w:rFonts w:ascii="Times New Roman" w:hAnsi="Times New Roman" w:cs="Times New Roman"/>
          <w:sz w:val="28"/>
          <w:szCs w:val="28"/>
        </w:rPr>
        <w:t>олнять ее – питаться, причем чащ</w:t>
      </w:r>
      <w:r w:rsidRPr="001C2B3E">
        <w:rPr>
          <w:rFonts w:ascii="Times New Roman" w:hAnsi="Times New Roman" w:cs="Times New Roman"/>
          <w:sz w:val="28"/>
          <w:szCs w:val="28"/>
        </w:rPr>
        <w:t xml:space="preserve">е и больше, чем в летний период времени. </w:t>
      </w:r>
    </w:p>
    <w:p w:rsidR="001C2B3E" w:rsidRDefault="00AA7341" w:rsidP="00AA7341">
      <w:pPr>
        <w:pStyle w:val="a9"/>
        <w:rPr>
          <w:rFonts w:ascii="Times New Roman" w:hAnsi="Times New Roman" w:cs="Times New Roman"/>
          <w:sz w:val="32"/>
          <w:szCs w:val="32"/>
        </w:rPr>
      </w:pPr>
      <w:r w:rsidRPr="001C2B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B3E">
        <w:rPr>
          <w:rFonts w:ascii="Times New Roman" w:hAnsi="Times New Roman" w:cs="Times New Roman"/>
          <w:sz w:val="28"/>
          <w:szCs w:val="28"/>
        </w:rPr>
        <w:t>Сытому</w:t>
      </w:r>
      <w:proofErr w:type="gramEnd"/>
      <w:r w:rsidRPr="001C2B3E">
        <w:rPr>
          <w:rFonts w:ascii="Times New Roman" w:hAnsi="Times New Roman" w:cs="Times New Roman"/>
          <w:sz w:val="28"/>
          <w:szCs w:val="28"/>
        </w:rPr>
        <w:t xml:space="preserve"> морозы не страшны» — так можно сказать о птицах. Зимний день короток и время на поиск пищи у птиц немного. Поэтому птицы </w:t>
      </w:r>
      <w:r w:rsidRPr="001C2B3E">
        <w:rPr>
          <w:rFonts w:ascii="Times New Roman" w:hAnsi="Times New Roman" w:cs="Times New Roman"/>
          <w:sz w:val="28"/>
          <w:szCs w:val="28"/>
        </w:rPr>
        <w:lastRenderedPageBreak/>
        <w:t>стремятся туда, где проще найти корм и можно спрятаться от зимней стужи – в города, поселки, деревни ближе к людям.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19CA" w:rsidRPr="00D819CA" w:rsidRDefault="001C2B3E" w:rsidP="00D819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819CA">
        <w:rPr>
          <w:rFonts w:ascii="Times New Roman" w:hAnsi="Times New Roman" w:cs="Times New Roman"/>
          <w:sz w:val="28"/>
          <w:szCs w:val="28"/>
        </w:rPr>
        <w:t xml:space="preserve">, </w:t>
      </w:r>
      <w:r w:rsidR="000E3B80" w:rsidRPr="001C2B3E">
        <w:rPr>
          <w:rFonts w:ascii="Times New Roman" w:hAnsi="Times New Roman" w:cs="Times New Roman"/>
          <w:sz w:val="28"/>
          <w:szCs w:val="28"/>
        </w:rPr>
        <w:t>необходимо</w:t>
      </w:r>
      <w:r w:rsidR="000E3B80" w:rsidRPr="001C2B3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C2B3E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с</w:t>
      </w:r>
      <w:r w:rsidR="000E3B80" w:rsidRPr="001C2B3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мастерить</w:t>
      </w:r>
      <w:r w:rsidR="000E3B80" w:rsidRPr="001C2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E3B80" w:rsidRPr="001C2B3E">
        <w:rPr>
          <w:rFonts w:ascii="Times New Roman" w:hAnsi="Times New Roman" w:cs="Times New Roman"/>
          <w:sz w:val="28"/>
          <w:szCs w:val="28"/>
        </w:rPr>
        <w:t xml:space="preserve">кормушки и организовывать подкормку. </w:t>
      </w:r>
      <w:r w:rsidR="00D819CA" w:rsidRPr="00D819CA">
        <w:rPr>
          <w:rFonts w:ascii="Times New Roman" w:hAnsi="Times New Roman" w:cs="Times New Roman"/>
          <w:sz w:val="28"/>
          <w:szCs w:val="28"/>
        </w:rPr>
        <w:t xml:space="preserve">Кормушка для птиц, которую Вы и Ваш ребенок сделали своими руками, доставит огромное удовольствие. Это и хорошая традиция, приучающая ребенка заботиться о братьях наших меньших, и замечательное творческое занятие. Предлагаем Вашему вниманию </w:t>
      </w:r>
      <w:proofErr w:type="spellStart"/>
      <w:r w:rsidR="00D819CA" w:rsidRPr="00D819CA">
        <w:rPr>
          <w:rFonts w:ascii="Times New Roman" w:hAnsi="Times New Roman" w:cs="Times New Roman"/>
          <w:sz w:val="28"/>
          <w:szCs w:val="28"/>
        </w:rPr>
        <w:t>эко-кормушки</w:t>
      </w:r>
      <w:proofErr w:type="spellEnd"/>
      <w:r w:rsidR="00D819CA" w:rsidRPr="00D819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19CA" w:rsidRPr="00D819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819CA" w:rsidRPr="00D819CA">
        <w:rPr>
          <w:rFonts w:ascii="Times New Roman" w:hAnsi="Times New Roman" w:cs="Times New Roman"/>
          <w:sz w:val="28"/>
          <w:szCs w:val="28"/>
        </w:rPr>
        <w:t xml:space="preserve"> делать легко и интересно.</w:t>
      </w:r>
    </w:p>
    <w:p w:rsidR="000E3B80" w:rsidRDefault="000E3B80" w:rsidP="00D819C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B3E">
        <w:rPr>
          <w:rFonts w:ascii="Times New Roman" w:hAnsi="Times New Roman" w:cs="Times New Roman"/>
          <w:sz w:val="28"/>
          <w:szCs w:val="28"/>
        </w:rPr>
        <w:t>хочу предложить для вас наиболее доступный способ, который очень понравится как детям, так и родителям.</w:t>
      </w:r>
    </w:p>
    <w:p w:rsidR="001C2B3E" w:rsidRDefault="001C2B3E" w:rsidP="001C2B3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2866" cy="1752600"/>
            <wp:effectExtent l="19050" t="0" r="0" b="0"/>
            <wp:docPr id="2" name="Рисунок 1" descr="C:\Users\User\Desktop\фото группы солнышко\IMG_20231113_16222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ы солнышко\IMG_20231113_162220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14" cy="17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80" w:rsidRPr="001D40EC" w:rsidRDefault="000E3B80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1D40EC">
        <w:rPr>
          <w:rStyle w:val="apple-converted-space"/>
          <w:rFonts w:ascii="Times New Roman" w:hAnsi="Times New Roman" w:cs="Times New Roman"/>
          <w:color w:val="111111"/>
          <w:sz w:val="28"/>
          <w:szCs w:val="28"/>
          <w:u w:val="single"/>
        </w:rPr>
        <w:t> </w:t>
      </w:r>
      <w:r w:rsidRPr="001D40EC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изготовления</w:t>
      </w:r>
      <w:r w:rsidRPr="001D40EC">
        <w:rPr>
          <w:rStyle w:val="apple-converted-space"/>
          <w:rFonts w:ascii="Times New Roman" w:hAnsi="Times New Roman" w:cs="Times New Roman"/>
          <w:color w:val="111111"/>
          <w:sz w:val="28"/>
          <w:szCs w:val="28"/>
          <w:u w:val="single"/>
        </w:rPr>
        <w:t> </w:t>
      </w:r>
      <w:r w:rsidRPr="001D40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эко кормушки вам потребуется</w:t>
      </w:r>
      <w:r w:rsidRPr="001D40EC">
        <w:rPr>
          <w:rFonts w:ascii="Times New Roman" w:hAnsi="Times New Roman" w:cs="Times New Roman"/>
          <w:sz w:val="28"/>
          <w:szCs w:val="28"/>
        </w:rPr>
        <w:t>:</w:t>
      </w:r>
    </w:p>
    <w:p w:rsidR="000E3B80" w:rsidRPr="001D40EC" w:rsidRDefault="003F6064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 xml:space="preserve">- </w:t>
      </w:r>
      <w:r w:rsidR="003E78FA" w:rsidRPr="001D40EC">
        <w:rPr>
          <w:rFonts w:ascii="Times New Roman" w:hAnsi="Times New Roman" w:cs="Times New Roman"/>
          <w:sz w:val="28"/>
          <w:szCs w:val="28"/>
        </w:rPr>
        <w:t xml:space="preserve"> мука (</w:t>
      </w:r>
      <w:r w:rsidR="000E3B80" w:rsidRPr="001D40EC">
        <w:rPr>
          <w:rFonts w:ascii="Times New Roman" w:hAnsi="Times New Roman" w:cs="Times New Roman"/>
          <w:sz w:val="28"/>
          <w:szCs w:val="28"/>
        </w:rPr>
        <w:t>2 ст.</w:t>
      </w:r>
      <w:r w:rsidR="00CC1794" w:rsidRPr="001D40EC">
        <w:rPr>
          <w:rFonts w:ascii="Times New Roman" w:hAnsi="Times New Roman" w:cs="Times New Roman"/>
          <w:sz w:val="28"/>
          <w:szCs w:val="28"/>
        </w:rPr>
        <w:t xml:space="preserve"> </w:t>
      </w:r>
      <w:r w:rsidR="000E3B80" w:rsidRPr="001D40EC">
        <w:rPr>
          <w:rFonts w:ascii="Times New Roman" w:hAnsi="Times New Roman" w:cs="Times New Roman"/>
          <w:sz w:val="28"/>
          <w:szCs w:val="28"/>
        </w:rPr>
        <w:t>ложки)</w:t>
      </w:r>
    </w:p>
    <w:p w:rsidR="000E3B80" w:rsidRPr="001D40EC" w:rsidRDefault="003F6064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 xml:space="preserve">- </w:t>
      </w:r>
      <w:r w:rsidR="003E78FA" w:rsidRPr="001D40EC">
        <w:rPr>
          <w:rFonts w:ascii="Times New Roman" w:hAnsi="Times New Roman" w:cs="Times New Roman"/>
          <w:sz w:val="28"/>
          <w:szCs w:val="28"/>
        </w:rPr>
        <w:t>холодная вода  (50</w:t>
      </w:r>
      <w:r w:rsidR="000E3B80" w:rsidRPr="001D40EC">
        <w:rPr>
          <w:rFonts w:ascii="Times New Roman" w:hAnsi="Times New Roman" w:cs="Times New Roman"/>
          <w:sz w:val="28"/>
          <w:szCs w:val="28"/>
        </w:rPr>
        <w:t xml:space="preserve"> грамм) </w:t>
      </w:r>
    </w:p>
    <w:p w:rsidR="000E3B80" w:rsidRPr="001D40EC" w:rsidRDefault="003F6064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3B80" w:rsidRPr="001D40EC">
        <w:rPr>
          <w:rFonts w:ascii="Times New Roman" w:hAnsi="Times New Roman" w:cs="Times New Roman"/>
          <w:sz w:val="28"/>
          <w:szCs w:val="28"/>
        </w:rPr>
        <w:t>смесь семян</w:t>
      </w:r>
      <w:r w:rsidR="000E3B80" w:rsidRPr="001D40E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0E3B80" w:rsidRPr="001D40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купить готовый корм для</w:t>
      </w:r>
      <w:r w:rsidR="000E3B80" w:rsidRPr="001D40EC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0E3B80" w:rsidRPr="001D40E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="000E3B80" w:rsidRPr="001D40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0E3B80" w:rsidRPr="001D4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B80" w:rsidRPr="001D40EC" w:rsidRDefault="003F6064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 xml:space="preserve">- </w:t>
      </w:r>
      <w:r w:rsidR="000E3B80" w:rsidRPr="001D40EC">
        <w:rPr>
          <w:rFonts w:ascii="Times New Roman" w:hAnsi="Times New Roman" w:cs="Times New Roman"/>
          <w:sz w:val="28"/>
          <w:szCs w:val="28"/>
        </w:rPr>
        <w:t>глубокая миска;</w:t>
      </w:r>
    </w:p>
    <w:p w:rsidR="000E3B80" w:rsidRPr="001D40EC" w:rsidRDefault="003F6064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 xml:space="preserve">- </w:t>
      </w:r>
      <w:r w:rsidR="000E3B80" w:rsidRPr="001D40EC">
        <w:rPr>
          <w:rFonts w:ascii="Times New Roman" w:hAnsi="Times New Roman" w:cs="Times New Roman"/>
          <w:sz w:val="28"/>
          <w:szCs w:val="28"/>
        </w:rPr>
        <w:t xml:space="preserve">деревянные палочки; </w:t>
      </w:r>
    </w:p>
    <w:p w:rsidR="000E3B80" w:rsidRPr="001D40EC" w:rsidRDefault="003E78FA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>-любые вырезанные фигурки из толстого картона, шишки</w:t>
      </w:r>
      <w:r w:rsidR="004E030B" w:rsidRPr="001D40EC">
        <w:rPr>
          <w:rFonts w:ascii="Times New Roman" w:hAnsi="Times New Roman" w:cs="Times New Roman"/>
          <w:sz w:val="28"/>
          <w:szCs w:val="28"/>
        </w:rPr>
        <w:t xml:space="preserve"> (заранее проделать отверстие, и привязать нить или тесьму)</w:t>
      </w:r>
    </w:p>
    <w:p w:rsidR="003F6064" w:rsidRPr="001D40EC" w:rsidRDefault="003E78FA" w:rsidP="000E3B80">
      <w:pPr>
        <w:pStyle w:val="a9"/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>- сливочный маргарин</w:t>
      </w:r>
      <w:r w:rsidR="00C938C6" w:rsidRPr="001D40EC">
        <w:rPr>
          <w:rFonts w:ascii="Times New Roman" w:hAnsi="Times New Roman" w:cs="Times New Roman"/>
          <w:sz w:val="28"/>
          <w:szCs w:val="28"/>
        </w:rPr>
        <w:t>;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r w:rsidRPr="000E3B80">
        <w:rPr>
          <w:rFonts w:ascii="Times New Roman" w:hAnsi="Times New Roman" w:cs="Times New Roman"/>
          <w:sz w:val="32"/>
          <w:szCs w:val="32"/>
          <w:u w:val="single"/>
        </w:rPr>
        <w:t>Способ изготовления:</w:t>
      </w:r>
    </w:p>
    <w:p w:rsidR="000E3B80" w:rsidRPr="001D40EC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0EC">
        <w:rPr>
          <w:rFonts w:ascii="Times New Roman" w:hAnsi="Times New Roman" w:cs="Times New Roman"/>
          <w:sz w:val="28"/>
          <w:szCs w:val="28"/>
        </w:rPr>
        <w:t xml:space="preserve">Развести </w:t>
      </w:r>
      <w:r w:rsidR="00C938C6" w:rsidRPr="001D40EC">
        <w:rPr>
          <w:rFonts w:ascii="Times New Roman" w:hAnsi="Times New Roman" w:cs="Times New Roman"/>
          <w:sz w:val="28"/>
          <w:szCs w:val="28"/>
        </w:rPr>
        <w:t>муку и воду, тщательно перемешать, поставить на огонь и немного варим, постоянно помешивая.</w:t>
      </w:r>
    </w:p>
    <w:p w:rsidR="000E3B80" w:rsidRPr="001D40EC" w:rsidRDefault="000E3B80" w:rsidP="000E3B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1794" w:rsidRDefault="00C938C6" w:rsidP="004E030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картонную фигурку, наносим мучной клейстер; слой достаточно густой, чтобы зёрна и хлопья утопали в нём.</w:t>
      </w:r>
      <w:r w:rsidRPr="00C938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1409700" cy="1879238"/>
            <wp:effectExtent l="19050" t="0" r="0" b="0"/>
            <wp:docPr id="7" name="Рисунок 1" descr="C:\Users\User\Desktop\фото группы солнышко\IMG_20231125_12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ы солнышко\IMG_20231125_121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70" cy="18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6" w:rsidRDefault="00C938C6" w:rsidP="00C938C6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8C6" w:rsidRPr="001D40EC" w:rsidRDefault="00C938C6" w:rsidP="00C938C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t>Насыпаем корм, немного прижимая его пальцами.</w:t>
      </w:r>
    </w:p>
    <w:p w:rsidR="00C938C6" w:rsidRDefault="00C938C6" w:rsidP="00C938C6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8C6" w:rsidRPr="001D40EC" w:rsidRDefault="00C938C6" w:rsidP="00C938C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Дать просохнуть 20 минут. После этого можно нанести клейстер на обратную сторону и выложить узор.</w:t>
      </w:r>
    </w:p>
    <w:p w:rsidR="001D40EC" w:rsidRDefault="001D40EC" w:rsidP="00C938C6">
      <w:pPr>
        <w:pStyle w:val="a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D40EC" w:rsidRDefault="001D40EC" w:rsidP="00C938C6">
      <w:pPr>
        <w:pStyle w:val="a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D40EC" w:rsidRDefault="001D40EC" w:rsidP="00C938C6">
      <w:pPr>
        <w:pStyle w:val="a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40EC">
        <w:rPr>
          <w:rFonts w:ascii="Times New Roman" w:hAnsi="Times New Roman" w:cs="Times New Roman"/>
          <w:sz w:val="32"/>
          <w:szCs w:val="32"/>
          <w:shd w:val="clear" w:color="auto" w:fill="FFFFFF"/>
        </w:rPr>
        <w:drawing>
          <wp:inline distT="0" distB="0" distL="0" distR="0">
            <wp:extent cx="1790972" cy="2387501"/>
            <wp:effectExtent l="19050" t="0" r="0" b="0"/>
            <wp:docPr id="13" name="Рисунок 2" descr="C:\Users\User\Desktop\фото группы солнышко\IMG_20231125_12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ы солнышко\IMG_20231125_121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2" cy="23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EC" w:rsidRDefault="001D40EC" w:rsidP="00C938C6">
      <w:pPr>
        <w:pStyle w:val="a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8C6" w:rsidRDefault="00C938C6" w:rsidP="00C938C6">
      <w:pPr>
        <w:pStyle w:val="a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8C6" w:rsidRPr="001D40EC" w:rsidRDefault="00C938C6" w:rsidP="001D40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</w:t>
      </w:r>
      <w:r w:rsidRPr="001D4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вариант,</w:t>
      </w:r>
      <w:r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 прочный, но гораздо более питательный</w:t>
      </w:r>
      <w:r w:rsidR="004E030B" w:rsidRPr="001D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пернатых делают на основе маргарина. В мягкую жирную массу всыпьте сухие компоненты, перемешайте и разложите по формам, и тщательно утрамбовать (можно обвалять) как у меня – шишки. Смеси дать застыть.</w:t>
      </w:r>
    </w:p>
    <w:p w:rsidR="00C938C6" w:rsidRDefault="00C938C6" w:rsidP="00C938C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8C6" w:rsidRDefault="004E030B" w:rsidP="00C938C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2438400" cy="1829152"/>
            <wp:effectExtent l="19050" t="0" r="0" b="0"/>
            <wp:docPr id="11" name="Рисунок 3" descr="C:\Users\User\Desktop\фото группы солнышко\IMG_20231125_12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ы солнышко\IMG_20231125_121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18" cy="18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6" w:rsidRDefault="00C938C6" w:rsidP="00C938C6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84277E" w:rsidRDefault="000E3B80" w:rsidP="004E030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7E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дело фантазии – вы можете украсить заготовки любыми семенами или ягодами.</w:t>
      </w:r>
    </w:p>
    <w:p w:rsidR="000E3B80" w:rsidRPr="0084277E" w:rsidRDefault="000E3B80" w:rsidP="004E030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Кладем наши кормушки на 2-3 </w:t>
      </w:r>
      <w:r w:rsidR="0084277E" w:rsidRPr="0084277E">
        <w:rPr>
          <w:rFonts w:ascii="Times New Roman" w:hAnsi="Times New Roman" w:cs="Times New Roman"/>
          <w:sz w:val="28"/>
          <w:szCs w:val="28"/>
          <w:shd w:val="clear" w:color="auto" w:fill="FFFFFF"/>
        </w:rPr>
        <w:t>часа в холодильник.</w:t>
      </w:r>
    </w:p>
    <w:p w:rsidR="001D40EC" w:rsidRPr="0084277E" w:rsidRDefault="000E3B80" w:rsidP="0084277E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277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Развешиваем готовые кормушки на ветки деревьев.</w:t>
      </w: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277E">
        <w:rPr>
          <w:rFonts w:ascii="Times New Roman" w:hAnsi="Times New Roman" w:cs="Times New Roman"/>
          <w:noProof/>
          <w:color w:val="111111"/>
          <w:sz w:val="32"/>
          <w:szCs w:val="32"/>
          <w:shd w:val="clear" w:color="auto" w:fill="FFFFFF"/>
        </w:rPr>
        <w:drawing>
          <wp:inline distT="0" distB="0" distL="0" distR="0">
            <wp:extent cx="1895813" cy="2527264"/>
            <wp:effectExtent l="19050" t="0" r="9187" b="0"/>
            <wp:docPr id="16" name="Рисунок 6" descr="C:\Users\User\Desktop\фото группы солнышко\IMG_20231125_15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группы солнышко\IMG_20231125_154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07" cy="25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EC" w:rsidRDefault="001D40EC" w:rsidP="001D40EC">
      <w:pPr>
        <w:pStyle w:val="a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1D40EC" w:rsidRDefault="001D40EC" w:rsidP="001D40EC">
      <w:pPr>
        <w:pStyle w:val="a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1D40EC" w:rsidRDefault="00CC1794" w:rsidP="001D40EC">
      <w:pPr>
        <w:pStyle w:val="a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</w:t>
      </w:r>
      <w:r w:rsidR="000E3B80" w:rsidRPr="000E3B8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риятного аппетита, птички</w:t>
      </w:r>
    </w:p>
    <w:p w:rsidR="001D40EC" w:rsidRDefault="001D40EC" w:rsidP="001D40EC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40EC" w:rsidRDefault="00520CCF" w:rsidP="001D40EC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Муниципальное  автономное  </w:t>
      </w:r>
    </w:p>
    <w:p w:rsidR="002C6992" w:rsidRPr="001D40EC" w:rsidRDefault="00520CCF" w:rsidP="001D40EC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дошкольное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образовательнное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учреждение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Тугулымский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детский сад № 6 «Василек</w:t>
      </w:r>
      <w:r w:rsidR="00B7781B" w:rsidRPr="00B7781B">
        <w:rPr>
          <w:rFonts w:ascii="Times New Roman" w:hAnsi="Times New Roman" w:cs="Times New Roman"/>
          <w:b/>
          <w:sz w:val="24"/>
          <w:szCs w:val="28"/>
        </w:rPr>
        <w:t>»</w:t>
      </w:r>
    </w:p>
    <w:p w:rsidR="00FD2807" w:rsidRDefault="00FD2807" w:rsidP="0053731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1794" w:rsidRDefault="00CC1794" w:rsidP="0053731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807" w:rsidRDefault="00FD2807" w:rsidP="00FD2807">
      <w:pPr>
        <w:pStyle w:val="1"/>
      </w:pPr>
      <w:r w:rsidRPr="00FD2807">
        <w:t xml:space="preserve">Рекомендации для родителей </w:t>
      </w:r>
      <w:r>
        <w:t xml:space="preserve">    </w:t>
      </w:r>
    </w:p>
    <w:p w:rsidR="000E3B80" w:rsidRDefault="00FD2807" w:rsidP="00FD2807">
      <w:pPr>
        <w:pStyle w:val="1"/>
      </w:pPr>
      <w:r>
        <w:t xml:space="preserve"> </w:t>
      </w:r>
      <w:r w:rsidR="000E3B80">
        <w:t>по изготовлению</w:t>
      </w:r>
    </w:p>
    <w:p w:rsidR="00FD2807" w:rsidRDefault="000E3B80" w:rsidP="00FD2807">
      <w:pPr>
        <w:pStyle w:val="1"/>
      </w:pPr>
      <w:r>
        <w:t xml:space="preserve"> ЭКО – кормушки для птиц.</w:t>
      </w:r>
    </w:p>
    <w:p w:rsidR="00294D1C" w:rsidRDefault="00294D1C" w:rsidP="00294D1C">
      <w:pPr>
        <w:rPr>
          <w:lang w:eastAsia="ru-RU"/>
        </w:rPr>
      </w:pPr>
    </w:p>
    <w:p w:rsidR="00294D1C" w:rsidRDefault="00294D1C" w:rsidP="00294D1C">
      <w:pPr>
        <w:rPr>
          <w:lang w:eastAsia="ru-RU"/>
        </w:rPr>
      </w:pPr>
    </w:p>
    <w:p w:rsidR="00294D1C" w:rsidRPr="00294D1C" w:rsidRDefault="003E78FA" w:rsidP="003E78FA">
      <w:pPr>
        <w:jc w:val="center"/>
        <w:rPr>
          <w:lang w:eastAsia="ru-RU"/>
        </w:rPr>
      </w:pPr>
      <w:r w:rsidRPr="003E78FA">
        <w:rPr>
          <w:lang w:eastAsia="ru-RU"/>
        </w:rPr>
        <w:drawing>
          <wp:inline distT="0" distB="0" distL="0" distR="0">
            <wp:extent cx="3061750" cy="3383280"/>
            <wp:effectExtent l="19050" t="0" r="5300" b="0"/>
            <wp:docPr id="1" name="Рисунок 1" descr="C:\Users\User\Desktop\фото группы солнышко\IMG_20231113_16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ы солнышко\IMG_20231113_163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90" cy="33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Pr="00FD2807" w:rsidRDefault="00FD2807" w:rsidP="007E18EC">
      <w:pPr>
        <w:jc w:val="center"/>
        <w:rPr>
          <w:lang w:eastAsia="ru-RU"/>
        </w:rPr>
      </w:pPr>
    </w:p>
    <w:p w:rsidR="00F72A72" w:rsidRPr="002C6992" w:rsidRDefault="00FD2807" w:rsidP="001D40EC">
      <w:pPr>
        <w:jc w:val="center"/>
        <w:rPr>
          <w:sz w:val="12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Тугулым, </w:t>
      </w:r>
      <w:r w:rsidR="00537312" w:rsidRPr="00537312">
        <w:rPr>
          <w:rFonts w:ascii="Times New Roman" w:hAnsi="Times New Roman" w:cs="Times New Roman"/>
          <w:b/>
          <w:sz w:val="24"/>
          <w:szCs w:val="28"/>
        </w:rPr>
        <w:t>2023 г.</w:t>
      </w:r>
    </w:p>
    <w:sectPr w:rsidR="00F72A72" w:rsidRPr="002C6992" w:rsidSect="00510158">
      <w:pgSz w:w="16838" w:h="11906" w:orient="landscape"/>
      <w:pgMar w:top="426" w:right="1134" w:bottom="426" w:left="709" w:header="709" w:footer="709" w:gutter="0"/>
      <w:cols w:num="3" w:space="7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902"/>
    <w:multiLevelType w:val="hybridMultilevel"/>
    <w:tmpl w:val="0E0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787"/>
    <w:multiLevelType w:val="hybridMultilevel"/>
    <w:tmpl w:val="848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267"/>
    <w:multiLevelType w:val="multilevel"/>
    <w:tmpl w:val="CCB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1AA8"/>
    <w:multiLevelType w:val="hybridMultilevel"/>
    <w:tmpl w:val="B314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5E30"/>
    <w:multiLevelType w:val="hybridMultilevel"/>
    <w:tmpl w:val="1A1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D1C"/>
    <w:multiLevelType w:val="hybridMultilevel"/>
    <w:tmpl w:val="5024C592"/>
    <w:lvl w:ilvl="0" w:tplc="54B868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992"/>
    <w:rsid w:val="0003593F"/>
    <w:rsid w:val="00073C14"/>
    <w:rsid w:val="000D2D30"/>
    <w:rsid w:val="000E3B80"/>
    <w:rsid w:val="0014089B"/>
    <w:rsid w:val="00192B85"/>
    <w:rsid w:val="001C0678"/>
    <w:rsid w:val="001C2B3E"/>
    <w:rsid w:val="001C3270"/>
    <w:rsid w:val="001D40EC"/>
    <w:rsid w:val="001D4442"/>
    <w:rsid w:val="001D6E18"/>
    <w:rsid w:val="001E3C0F"/>
    <w:rsid w:val="00294D1C"/>
    <w:rsid w:val="00296D3F"/>
    <w:rsid w:val="002C6992"/>
    <w:rsid w:val="002D6FF0"/>
    <w:rsid w:val="003B5806"/>
    <w:rsid w:val="003D2332"/>
    <w:rsid w:val="003E52D2"/>
    <w:rsid w:val="003E78FA"/>
    <w:rsid w:val="003F6064"/>
    <w:rsid w:val="00483058"/>
    <w:rsid w:val="004D11C0"/>
    <w:rsid w:val="004E030B"/>
    <w:rsid w:val="00510158"/>
    <w:rsid w:val="00520CCF"/>
    <w:rsid w:val="00537312"/>
    <w:rsid w:val="005444EE"/>
    <w:rsid w:val="005A0C6E"/>
    <w:rsid w:val="00635F7B"/>
    <w:rsid w:val="00651775"/>
    <w:rsid w:val="006569C7"/>
    <w:rsid w:val="006C1CDE"/>
    <w:rsid w:val="00726961"/>
    <w:rsid w:val="00764BD3"/>
    <w:rsid w:val="0077195F"/>
    <w:rsid w:val="007D660F"/>
    <w:rsid w:val="007E18EC"/>
    <w:rsid w:val="0084277E"/>
    <w:rsid w:val="009362BA"/>
    <w:rsid w:val="00990707"/>
    <w:rsid w:val="009D2100"/>
    <w:rsid w:val="00A5487D"/>
    <w:rsid w:val="00AA7341"/>
    <w:rsid w:val="00B30B20"/>
    <w:rsid w:val="00B734D6"/>
    <w:rsid w:val="00B7781B"/>
    <w:rsid w:val="00B9203A"/>
    <w:rsid w:val="00C938C6"/>
    <w:rsid w:val="00CC1794"/>
    <w:rsid w:val="00D53FAA"/>
    <w:rsid w:val="00D819CA"/>
    <w:rsid w:val="00D820AA"/>
    <w:rsid w:val="00DB5928"/>
    <w:rsid w:val="00DF5B6A"/>
    <w:rsid w:val="00E00110"/>
    <w:rsid w:val="00E6615C"/>
    <w:rsid w:val="00EE566F"/>
    <w:rsid w:val="00F52AB3"/>
    <w:rsid w:val="00F72A72"/>
    <w:rsid w:val="00F962D0"/>
    <w:rsid w:val="00FB25F7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0"/>
  </w:style>
  <w:style w:type="paragraph" w:styleId="1">
    <w:name w:val="heading 1"/>
    <w:basedOn w:val="a"/>
    <w:next w:val="a"/>
    <w:link w:val="10"/>
    <w:qFormat/>
    <w:rsid w:val="002C6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96D3F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00110"/>
    <w:rPr>
      <w:b/>
      <w:bCs/>
    </w:rPr>
  </w:style>
  <w:style w:type="character" w:styleId="a5">
    <w:name w:val="Emphasis"/>
    <w:basedOn w:val="a0"/>
    <w:uiPriority w:val="20"/>
    <w:qFormat/>
    <w:rsid w:val="00E001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110"/>
    <w:pPr>
      <w:ind w:left="720"/>
      <w:contextualSpacing/>
    </w:pPr>
  </w:style>
  <w:style w:type="paragraph" w:styleId="a9">
    <w:name w:val="No Spacing"/>
    <w:uiPriority w:val="1"/>
    <w:qFormat/>
    <w:rsid w:val="00F72A7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96D3F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00110"/>
    <w:rPr>
      <w:b/>
      <w:bCs/>
    </w:rPr>
  </w:style>
  <w:style w:type="character" w:styleId="a5">
    <w:name w:val="Emphasis"/>
    <w:basedOn w:val="a0"/>
    <w:uiPriority w:val="20"/>
    <w:qFormat/>
    <w:rsid w:val="00E001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35</cp:revision>
  <cp:lastPrinted>2023-11-06T15:47:00Z</cp:lastPrinted>
  <dcterms:created xsi:type="dcterms:W3CDTF">2018-01-04T06:58:00Z</dcterms:created>
  <dcterms:modified xsi:type="dcterms:W3CDTF">2023-11-25T11:00:00Z</dcterms:modified>
</cp:coreProperties>
</file>