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7C" w:rsidRDefault="00C95E66" w:rsidP="0058027C">
      <w:r>
        <w:t xml:space="preserve">Конспект занятия по художественной литературе </w:t>
      </w:r>
      <w:r w:rsidR="0058027C">
        <w:t xml:space="preserve"> в средней группе (4-5 лет)</w:t>
      </w:r>
    </w:p>
    <w:p w:rsidR="00DE50A0" w:rsidRDefault="00DE50A0" w:rsidP="0058027C">
      <w:r>
        <w:t xml:space="preserve">                 </w:t>
      </w:r>
      <w:bookmarkStart w:id="0" w:name="_GoBack"/>
      <w:bookmarkEnd w:id="0"/>
      <w:r w:rsidR="0058027C">
        <w:t>Тема: «Знакомство с расска</w:t>
      </w:r>
      <w:r>
        <w:t>зом Е. И. Чарушина «Про зайчат»</w:t>
      </w:r>
    </w:p>
    <w:p w:rsidR="00DE50A0" w:rsidRDefault="0058027C" w:rsidP="0058027C">
      <w:r>
        <w:t>Программное содержание:</w:t>
      </w:r>
    </w:p>
    <w:p w:rsidR="00DE50A0" w:rsidRDefault="0058027C" w:rsidP="0058027C">
      <w:r>
        <w:t>Формировать у детей умение понимать содержание рассказа и о</w:t>
      </w:r>
      <w:r w:rsidR="00DE50A0">
        <w:t>твечать на вопросы</w:t>
      </w:r>
      <w:proofErr w:type="gramStart"/>
      <w:r w:rsidR="00DE50A0">
        <w:t xml:space="preserve"> </w:t>
      </w:r>
      <w:r>
        <w:t>;</w:t>
      </w:r>
      <w:proofErr w:type="gramEnd"/>
      <w:r>
        <w:t xml:space="preserve"> поддерживать диалог с воспитателем и со своими сверстниками; упражнять в умении отгадывать и составлять загадки, постр</w:t>
      </w:r>
      <w:r w:rsidR="00DE50A0">
        <w:t>оенные на описании и сравнении;</w:t>
      </w:r>
    </w:p>
    <w:p w:rsidR="00DE50A0" w:rsidRDefault="0058027C" w:rsidP="0058027C">
      <w:r>
        <w:t>развивать речь, мышление, память, умение слушать своих сверстников и воспитателя; воспитывать внимательность, умение быстро отвечать на вопросы;</w:t>
      </w:r>
    </w:p>
    <w:p w:rsidR="0058027C" w:rsidRDefault="0058027C" w:rsidP="0058027C">
      <w:r>
        <w:t>эстетические чувства: любовь, доброжелательность, з</w:t>
      </w:r>
      <w:r w:rsidR="00DE50A0">
        <w:t>аботливое отношение к животным.</w:t>
      </w:r>
    </w:p>
    <w:p w:rsidR="0058027C" w:rsidRDefault="0058027C" w:rsidP="0058027C">
      <w:r>
        <w:t>Предварительная работа: беседы о животных, игры «Кт</w:t>
      </w:r>
      <w:r w:rsidR="00DE50A0">
        <w:t>о в домике живёт?» «Чей малыш?»</w:t>
      </w:r>
    </w:p>
    <w:p w:rsidR="0058027C" w:rsidRDefault="0058027C" w:rsidP="0058027C">
      <w:r>
        <w:t>Материалы и оборудования:</w:t>
      </w:r>
      <w:r w:rsidR="00DE50A0">
        <w:t xml:space="preserve"> </w:t>
      </w:r>
      <w:r>
        <w:t xml:space="preserve">портрет Е. И. </w:t>
      </w:r>
      <w:proofErr w:type="spellStart"/>
      <w:r>
        <w:t>Чару</w:t>
      </w:r>
      <w:r w:rsidR="00DE50A0">
        <w:t>шина</w:t>
      </w:r>
      <w:proofErr w:type="spellEnd"/>
      <w:r w:rsidR="00DE50A0">
        <w:t xml:space="preserve">, мягкая игрушка: котёнок, книги Е. И. </w:t>
      </w:r>
      <w:proofErr w:type="spellStart"/>
      <w:r w:rsidR="00DE50A0">
        <w:t>Чарушина</w:t>
      </w:r>
      <w:proofErr w:type="spellEnd"/>
      <w:r w:rsidR="00DE50A0">
        <w:t>.</w:t>
      </w:r>
    </w:p>
    <w:p w:rsidR="0058027C" w:rsidRDefault="0058027C" w:rsidP="0058027C">
      <w:r>
        <w:t>Планируемый результат:</w:t>
      </w:r>
      <w:r w:rsidR="00DE50A0">
        <w:t xml:space="preserve"> </w:t>
      </w:r>
      <w:r>
        <w:t>дети внимательно слушают, от</w:t>
      </w:r>
      <w:r w:rsidR="00DE50A0">
        <w:t>вечают на вопросы по содержанию</w:t>
      </w:r>
    </w:p>
    <w:p w:rsidR="0058027C" w:rsidRDefault="0058027C" w:rsidP="0058027C">
      <w:r>
        <w:t>Структура занятия</w:t>
      </w:r>
    </w:p>
    <w:p w:rsidR="0058027C" w:rsidRDefault="0058027C" w:rsidP="0058027C">
      <w:r>
        <w:t>1 Вводная час</w:t>
      </w:r>
      <w:r w:rsidR="00DE50A0">
        <w:t>ть Организационный момент 3 мин</w:t>
      </w:r>
    </w:p>
    <w:p w:rsidR="0058027C" w:rsidRDefault="00DE50A0" w:rsidP="0058027C">
      <w:r>
        <w:t>2 Основная часть 15 мин</w:t>
      </w:r>
    </w:p>
    <w:p w:rsidR="0058027C" w:rsidRDefault="0058027C" w:rsidP="0058027C">
      <w:r>
        <w:t xml:space="preserve">1. Чтение рассказа Е. И. </w:t>
      </w:r>
      <w:proofErr w:type="spellStart"/>
      <w:r>
        <w:t>Чарушина</w:t>
      </w:r>
      <w:proofErr w:type="spellEnd"/>
      <w:r>
        <w:t xml:space="preserve"> «Про зайчат» Знакомство с п</w:t>
      </w:r>
      <w:r w:rsidR="00DE50A0">
        <w:t>исателем. Чтение рассказа 5 мин</w:t>
      </w:r>
    </w:p>
    <w:p w:rsidR="0058027C" w:rsidRDefault="0058027C" w:rsidP="0058027C">
      <w:r>
        <w:t>2. Физкультминутка, гимнастика для г</w:t>
      </w:r>
      <w:r w:rsidR="00DE50A0">
        <w:t>лаз. По содержанию текста 1 мин</w:t>
      </w:r>
    </w:p>
    <w:p w:rsidR="0058027C" w:rsidRDefault="0058027C" w:rsidP="0058027C">
      <w:r>
        <w:t>3. Беседа по содержанию рассказа. Дети отвечают</w:t>
      </w:r>
      <w:r w:rsidR="00DE50A0">
        <w:t xml:space="preserve"> на вопросы по содержанию 4 мин</w:t>
      </w:r>
    </w:p>
    <w:p w:rsidR="0058027C" w:rsidRDefault="00DE50A0" w:rsidP="0058027C">
      <w:r>
        <w:t>4. Составление  загадки.</w:t>
      </w:r>
    </w:p>
    <w:p w:rsidR="0058027C" w:rsidRDefault="00DE50A0" w:rsidP="0058027C">
      <w:r>
        <w:t>3.</w:t>
      </w:r>
      <w:r w:rsidR="0058027C">
        <w:t xml:space="preserve"> </w:t>
      </w:r>
      <w:r>
        <w:t>Заключительная часть Итог 2 мин</w:t>
      </w:r>
    </w:p>
    <w:p w:rsidR="0058027C" w:rsidRDefault="00DE50A0" w:rsidP="0058027C">
      <w:r>
        <w:t>Длительность занятия 20 минут</w:t>
      </w:r>
    </w:p>
    <w:p w:rsidR="0058027C" w:rsidRDefault="00DE50A0" w:rsidP="0058027C">
      <w:r>
        <w:t xml:space="preserve">                                                    </w:t>
      </w:r>
      <w:r w:rsidR="0058027C">
        <w:t>Ход занятия</w:t>
      </w:r>
    </w:p>
    <w:p w:rsidR="0058027C" w:rsidRDefault="0058027C" w:rsidP="0058027C">
      <w:r>
        <w:t>Вводная часть. Орган</w:t>
      </w:r>
      <w:r w:rsidR="00DE50A0">
        <w:t xml:space="preserve">изационный момент. </w:t>
      </w:r>
    </w:p>
    <w:p w:rsidR="0058027C" w:rsidRDefault="0058027C" w:rsidP="0058027C">
      <w:r>
        <w:t xml:space="preserve">— Дети, я сегодня шла в детский сад и нашла вот этого маленького котёнка. Мне его стало </w:t>
      </w:r>
      <w:proofErr w:type="gramStart"/>
      <w:r>
        <w:t>жалко</w:t>
      </w:r>
      <w:proofErr w:type="gramEnd"/>
      <w:r>
        <w:t xml:space="preserve"> и я решила его взять с собой.</w:t>
      </w:r>
    </w:p>
    <w:p w:rsidR="00DE50A0" w:rsidRDefault="0058027C" w:rsidP="00DE50A0">
      <w:r>
        <w:t>— Можно ли его брать? Выживет ли он?</w:t>
      </w:r>
      <w:r w:rsidR="00DE50A0" w:rsidRPr="00DE50A0">
        <w:t xml:space="preserve"> </w:t>
      </w:r>
      <w:r w:rsidR="00DE50A0">
        <w:t>Ответы детей.</w:t>
      </w:r>
    </w:p>
    <w:p w:rsidR="0058027C" w:rsidRDefault="00DE50A0" w:rsidP="0058027C">
      <w:r>
        <w:t xml:space="preserve"> </w:t>
      </w:r>
      <w:r w:rsidR="0058027C">
        <w:t>Подвести детей к выводу, что домашних животных можно приносить домой – они приспособлены к жизни в жилище человека.</w:t>
      </w:r>
    </w:p>
    <w:p w:rsidR="0058027C" w:rsidRDefault="0058027C" w:rsidP="0058027C">
      <w:r>
        <w:t>А Домашние животные, это какие животные? (кошка, собака)</w:t>
      </w:r>
    </w:p>
    <w:p w:rsidR="0058027C" w:rsidRDefault="0058027C" w:rsidP="0058027C">
      <w:r>
        <w:t>Осно</w:t>
      </w:r>
      <w:r w:rsidR="00E816B2">
        <w:t>вная часть. Содержательный этап.</w:t>
      </w:r>
    </w:p>
    <w:p w:rsidR="00E816B2" w:rsidRDefault="00E816B2" w:rsidP="00E816B2">
      <w:r>
        <w:lastRenderedPageBreak/>
        <w:t>— Я знаю одного детского писателя, который очень много знал о жизни животных. Он писал о них рассказы и рисовал к ним иллюстрации. Зову</w:t>
      </w:r>
      <w:r w:rsidR="00DE50A0">
        <w:t xml:space="preserve">т его Евгений Иванович </w:t>
      </w:r>
      <w:proofErr w:type="spellStart"/>
      <w:r w:rsidR="00DE50A0">
        <w:t>Чарушин</w:t>
      </w:r>
      <w:proofErr w:type="spellEnd"/>
      <w:r w:rsidR="00DE50A0">
        <w:t>.</w:t>
      </w:r>
    </w:p>
    <w:p w:rsidR="0058027C" w:rsidRDefault="00E816B2" w:rsidP="0058027C">
      <w:r>
        <w:t>Воспитатель показывает портрет писателя.</w:t>
      </w:r>
    </w:p>
    <w:p w:rsidR="0058027C" w:rsidRDefault="0058027C" w:rsidP="0058027C">
      <w:r>
        <w:t xml:space="preserve">-Сейчас я прочту вам </w:t>
      </w:r>
      <w:r w:rsidR="00A207CA">
        <w:t xml:space="preserve"> не сказку</w:t>
      </w:r>
      <w:proofErr w:type="gramStart"/>
      <w:r w:rsidR="00A207CA">
        <w:t xml:space="preserve"> ,</w:t>
      </w:r>
      <w:proofErr w:type="gramEnd"/>
      <w:r w:rsidR="00A207CA">
        <w:t xml:space="preserve">а </w:t>
      </w:r>
      <w:r>
        <w:t>настоящую историю, которая случилась на самом деле</w:t>
      </w:r>
      <w:r w:rsidR="00A207CA">
        <w:t>,- рассказ о двух зайчатах</w:t>
      </w:r>
      <w:r>
        <w:t>. Эту и</w:t>
      </w:r>
      <w:r w:rsidR="00DE50A0">
        <w:t xml:space="preserve">сторию написал Евгений </w:t>
      </w:r>
      <w:proofErr w:type="spellStart"/>
      <w:r>
        <w:t>Чарушин</w:t>
      </w:r>
      <w:proofErr w:type="spellEnd"/>
      <w:r>
        <w:t>.</w:t>
      </w:r>
    </w:p>
    <w:p w:rsidR="00E816B2" w:rsidRDefault="0058027C" w:rsidP="0058027C">
      <w:r>
        <w:t>Чтение расск</w:t>
      </w:r>
      <w:r w:rsidR="00DE50A0">
        <w:t xml:space="preserve">аза Е. И. </w:t>
      </w:r>
      <w:proofErr w:type="spellStart"/>
      <w:r w:rsidR="00DE50A0">
        <w:t>Чарушина</w:t>
      </w:r>
      <w:proofErr w:type="spellEnd"/>
      <w:r w:rsidR="00DE50A0">
        <w:t xml:space="preserve"> «Про зайчат»</w:t>
      </w:r>
    </w:p>
    <w:p w:rsidR="0058027C" w:rsidRDefault="0058027C" w:rsidP="0058027C">
      <w:pPr>
        <w:rPr>
          <w:b/>
        </w:rPr>
      </w:pPr>
      <w:r w:rsidRPr="00E816B2">
        <w:rPr>
          <w:b/>
        </w:rPr>
        <w:t>Беседа по содержанию рассказа.</w:t>
      </w:r>
    </w:p>
    <w:p w:rsidR="00E816B2" w:rsidRPr="00E816B2" w:rsidRDefault="00E816B2" w:rsidP="0058027C">
      <w:r>
        <w:rPr>
          <w:b/>
        </w:rPr>
        <w:t>-</w:t>
      </w:r>
      <w:r>
        <w:t xml:space="preserve">О </w:t>
      </w:r>
      <w:r w:rsidRPr="00E816B2">
        <w:t xml:space="preserve"> ком говорится в рассказе</w:t>
      </w:r>
      <w:r>
        <w:t>? (Ответы детей)</w:t>
      </w:r>
    </w:p>
    <w:p w:rsidR="0058027C" w:rsidRDefault="0058027C" w:rsidP="0058027C">
      <w:r>
        <w:t>-Как можно назвать зайчат по-другому</w:t>
      </w:r>
      <w:proofErr w:type="gramStart"/>
      <w:r>
        <w:t>?</w:t>
      </w:r>
      <w:r w:rsidR="00DE50A0">
        <w:t>(</w:t>
      </w:r>
      <w:proofErr w:type="gramEnd"/>
      <w:r w:rsidR="00DE50A0">
        <w:t>Ответы детей) Мохнатые шарики.</w:t>
      </w:r>
    </w:p>
    <w:p w:rsidR="0058027C" w:rsidRDefault="0058027C" w:rsidP="0058027C">
      <w:r>
        <w:t>-Каки</w:t>
      </w:r>
      <w:r w:rsidR="00DE50A0">
        <w:t>х зайчат нашли дети? (маленьких)</w:t>
      </w:r>
    </w:p>
    <w:p w:rsidR="0058027C" w:rsidRDefault="0058027C" w:rsidP="0058027C">
      <w:r>
        <w:t>-Какими словами можно сказать о них?</w:t>
      </w:r>
    </w:p>
    <w:p w:rsidR="00E816B2" w:rsidRDefault="0058027C" w:rsidP="0058027C">
      <w:r>
        <w:t>-Они были такие крошечные и круглые, как….</w:t>
      </w:r>
      <w:r w:rsidR="00E816B2">
        <w:t>(ответы детей)</w:t>
      </w:r>
      <w:r w:rsidR="00C779E6">
        <w:t xml:space="preserve"> К</w:t>
      </w:r>
      <w:r w:rsidR="00E816B2">
        <w:t>омочки</w:t>
      </w:r>
      <w:r>
        <w:t xml:space="preserve"> </w:t>
      </w:r>
    </w:p>
    <w:p w:rsidR="0058027C" w:rsidRDefault="0058027C" w:rsidP="0058027C">
      <w:r>
        <w:t>На что похожи</w:t>
      </w:r>
      <w:proofErr w:type="gramStart"/>
      <w:r>
        <w:t>?</w:t>
      </w:r>
      <w:r w:rsidR="00C779E6">
        <w:t>(</w:t>
      </w:r>
      <w:proofErr w:type="gramEnd"/>
      <w:r w:rsidR="00C779E6">
        <w:t>ответы детей) Шарики, пушинки.</w:t>
      </w:r>
    </w:p>
    <w:p w:rsidR="0058027C" w:rsidRDefault="0058027C" w:rsidP="0058027C">
      <w:proofErr w:type="gramStart"/>
      <w:r>
        <w:t>— Глазки у зайчишек, какие….</w:t>
      </w:r>
      <w:r w:rsidR="00C779E6">
        <w:t>(ответы детей) Пуговички, блестящие  точечки, смородинки, угольки.</w:t>
      </w:r>
      <w:proofErr w:type="gramEnd"/>
    </w:p>
    <w:p w:rsidR="0058027C" w:rsidRDefault="0058027C" w:rsidP="0058027C">
      <w:r>
        <w:t>-Расскажите, как дети спасли зайчат? Кто помог им в этом?</w:t>
      </w:r>
      <w:r w:rsidR="00C779E6">
        <w:t xml:space="preserve"> </w:t>
      </w:r>
      <w:r w:rsidR="00DE50A0">
        <w:t>(</w:t>
      </w:r>
      <w:r w:rsidR="00C779E6">
        <w:t>Ответы детей)</w:t>
      </w:r>
    </w:p>
    <w:p w:rsidR="0058027C" w:rsidRDefault="0058027C" w:rsidP="0058027C">
      <w:r>
        <w:t>Вывод из рассказа:</w:t>
      </w:r>
    </w:p>
    <w:p w:rsidR="0058027C" w:rsidRDefault="0058027C" w:rsidP="0058027C">
      <w:r>
        <w:t>Воспитатель обобщает ответы детей и говорит, что прежде чем брать зверька, нужно выяснить, что ему нужно для жизни. Подвести детей к выводу, что диких животных приносить в дом человека нельзя – они не привыкли к таким условиям и могут погибнуть.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Физкультминутка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Скачут, скачут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лесочке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Зайцы – серые клубочки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(Руки возле груди, как лапки у зайцев; прыжки).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Прыг – скок, </w:t>
      </w:r>
      <w:proofErr w:type="gramStart"/>
      <w:r>
        <w:rPr>
          <w:rFonts w:ascii="Calibri" w:hAnsi="Calibri" w:cs="Calibri"/>
        </w:rPr>
        <w:t>прыг</w:t>
      </w:r>
      <w:proofErr w:type="gramEnd"/>
      <w:r>
        <w:rPr>
          <w:rFonts w:ascii="Calibri" w:hAnsi="Calibri" w:cs="Calibri"/>
        </w:rPr>
        <w:t xml:space="preserve"> – скок –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Встал зайчонок на пенек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(Прыжки вперед – назад)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Всех построил по порядку, стал показывать зарядку.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Раз! Шагают все на месте.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Два! Руками машут вместе.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Три! Присели, дружно встали.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Все за ушком почесали.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четыре потянулись.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Пять! Прогнулись и нагнулись.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Шесть! Все встали снова в ряд,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Зашагали как отряд.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Физкультминутка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Скачут, скачут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лесочке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Зайцы – серые клубочки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(Руки возле груди, как лапки у зайцев; прыжки).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Прыг – скок, </w:t>
      </w:r>
      <w:proofErr w:type="gramStart"/>
      <w:r>
        <w:rPr>
          <w:rFonts w:ascii="Calibri" w:hAnsi="Calibri" w:cs="Calibri"/>
        </w:rPr>
        <w:t>прыг</w:t>
      </w:r>
      <w:proofErr w:type="gramEnd"/>
      <w:r>
        <w:rPr>
          <w:rFonts w:ascii="Calibri" w:hAnsi="Calibri" w:cs="Calibri"/>
        </w:rPr>
        <w:t xml:space="preserve"> – скок –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Встал зайчонок на пенек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(Прыжки вперед – назад)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Всех построил по порядку, стал показывать зарядку.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Раз! Шагают все на месте.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Два! Руками машут вместе.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Три! Присели, дружно встали.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Все за ушком почесали.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четыре потянулись.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Пять! Прогнулись и нагнулись.</w:t>
      </w:r>
    </w:p>
    <w:p w:rsid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Шесть! Все встали снова в ряд,</w:t>
      </w:r>
    </w:p>
    <w:p w:rsidR="00DE50A0" w:rsidRPr="00DE50A0" w:rsidRDefault="00DE50A0" w:rsidP="00DE50A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Зашагали как отряд.</w:t>
      </w:r>
    </w:p>
    <w:p w:rsidR="0058027C" w:rsidRDefault="00C779E6" w:rsidP="0058027C">
      <w:r>
        <w:t>— Я вижу</w:t>
      </w:r>
      <w:proofErr w:type="gramStart"/>
      <w:r>
        <w:t xml:space="preserve"> ,</w:t>
      </w:r>
      <w:proofErr w:type="gramEnd"/>
      <w:r>
        <w:t xml:space="preserve">вам понравился рассказ Е. </w:t>
      </w:r>
      <w:proofErr w:type="spellStart"/>
      <w:r w:rsidR="00CE3C20">
        <w:t>Чарушина</w:t>
      </w:r>
      <w:proofErr w:type="spellEnd"/>
      <w:r w:rsidR="00CE3C20">
        <w:t xml:space="preserve"> . И вы , захотите рассказать его вечером своим мамам. Давайте придумаем загадку о зайчиках. Когда мамы ее отгадают, тогда расскажите им нашу историю.</w:t>
      </w:r>
    </w:p>
    <w:p w:rsidR="0058027C" w:rsidRDefault="0058027C" w:rsidP="0058027C">
      <w:r>
        <w:t>Воспитатель совместно с детьми составляет загадку о зайчике, построенную на сравнении и отрицании</w:t>
      </w:r>
      <w:r w:rsidR="00CE3C20">
        <w:t>:</w:t>
      </w:r>
    </w:p>
    <w:p w:rsidR="0058027C" w:rsidRDefault="0058027C" w:rsidP="0058027C">
      <w:r>
        <w:t>Он</w:t>
      </w:r>
      <w:r w:rsidR="00CE3C20">
        <w:t xml:space="preserve"> </w:t>
      </w:r>
      <w:r>
        <w:t xml:space="preserve"> маленький, как ….</w:t>
      </w:r>
      <w:r w:rsidR="00CE3C20">
        <w:t xml:space="preserve"> </w:t>
      </w:r>
      <w:r>
        <w:t>(мышка</w:t>
      </w:r>
      <w:r w:rsidR="00CE3C20">
        <w:t>)</w:t>
      </w:r>
      <w:r>
        <w:t xml:space="preserve">, </w:t>
      </w:r>
      <w:r w:rsidR="00CE3C20">
        <w:t xml:space="preserve"> </w:t>
      </w:r>
      <w:r>
        <w:t>но не….(мышка).</w:t>
      </w:r>
    </w:p>
    <w:p w:rsidR="0058027C" w:rsidRDefault="0058027C" w:rsidP="0058027C">
      <w:r>
        <w:t>Он</w:t>
      </w:r>
      <w:r w:rsidR="00CE3C20">
        <w:t xml:space="preserve"> </w:t>
      </w:r>
      <w:r>
        <w:t xml:space="preserve"> пушистый, как…. (лиса</w:t>
      </w:r>
      <w:r w:rsidR="00CE3C20">
        <w:t>)</w:t>
      </w:r>
      <w:r>
        <w:t>, но не …. (лиса).</w:t>
      </w:r>
    </w:p>
    <w:p w:rsidR="0058027C" w:rsidRDefault="0058027C" w:rsidP="0058027C">
      <w:r>
        <w:t xml:space="preserve">Он </w:t>
      </w:r>
      <w:r w:rsidR="00CE3C20">
        <w:t xml:space="preserve"> </w:t>
      </w:r>
      <w:r>
        <w:t>быстрый, как (белка</w:t>
      </w:r>
      <w:r w:rsidR="00CE3C20">
        <w:t>)</w:t>
      </w:r>
      <w:r>
        <w:t>, но не …. (белка).</w:t>
      </w:r>
    </w:p>
    <w:p w:rsidR="0058027C" w:rsidRDefault="0058027C" w:rsidP="0058027C">
      <w:r>
        <w:t>Он</w:t>
      </w:r>
      <w:r w:rsidR="00CE3C20">
        <w:t xml:space="preserve"> </w:t>
      </w:r>
      <w:r>
        <w:t xml:space="preserve"> серенький как …. (волк</w:t>
      </w:r>
      <w:r w:rsidR="00CE3C20">
        <w:t>)</w:t>
      </w:r>
      <w:r w:rsidR="00DE50A0">
        <w:t>, но не …. (волк).</w:t>
      </w:r>
    </w:p>
    <w:p w:rsidR="0058027C" w:rsidRDefault="00C95E66" w:rsidP="0058027C">
      <w:r>
        <w:lastRenderedPageBreak/>
        <w:t>— Дети</w:t>
      </w:r>
      <w:proofErr w:type="gramStart"/>
      <w:r>
        <w:t xml:space="preserve"> ,</w:t>
      </w:r>
      <w:proofErr w:type="gramEnd"/>
      <w:r>
        <w:t>вы молодцы ! такую загадку  интересную составили.</w:t>
      </w:r>
    </w:p>
    <w:p w:rsidR="0058027C" w:rsidRDefault="0058027C" w:rsidP="0058027C">
      <w:r>
        <w:t>Заключительная часть. Итог.</w:t>
      </w:r>
    </w:p>
    <w:p w:rsidR="0058027C" w:rsidRDefault="00C95E66" w:rsidP="0058027C">
      <w:r>
        <w:t>-К</w:t>
      </w:r>
      <w:r w:rsidR="0058027C">
        <w:t>акой рассказ вы послушали? («Про зайчат»)</w:t>
      </w:r>
    </w:p>
    <w:p w:rsidR="0058027C" w:rsidRDefault="00C95E66" w:rsidP="0058027C">
      <w:r>
        <w:t>-А</w:t>
      </w:r>
      <w:r w:rsidR="0058027C">
        <w:t xml:space="preserve"> заяц это какое животное: дикое или домашнее</w:t>
      </w:r>
      <w:proofErr w:type="gramStart"/>
      <w:r w:rsidR="0058027C">
        <w:t>?</w:t>
      </w:r>
      <w:r>
        <w:t>(</w:t>
      </w:r>
      <w:proofErr w:type="gramEnd"/>
      <w:r>
        <w:t xml:space="preserve"> Ответы детей)</w:t>
      </w:r>
    </w:p>
    <w:p w:rsidR="0058027C" w:rsidRDefault="0058027C" w:rsidP="0058027C">
      <w:r>
        <w:t>-Можно ли брать диких животных домой</w:t>
      </w:r>
      <w:proofErr w:type="gramStart"/>
      <w:r>
        <w:t>?</w:t>
      </w:r>
      <w:r w:rsidR="00C95E66">
        <w:t>(</w:t>
      </w:r>
      <w:proofErr w:type="gramEnd"/>
      <w:r w:rsidR="00C95E66">
        <w:t xml:space="preserve"> Ответы детей)</w:t>
      </w:r>
    </w:p>
    <w:p w:rsidR="001C0FE7" w:rsidRDefault="0058027C" w:rsidP="0058027C">
      <w:r>
        <w:t>Вы все сегодня большие молодцы, внимательно слушали и отвечали на вопросы!</w:t>
      </w:r>
    </w:p>
    <w:sectPr w:rsidR="001C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7C"/>
    <w:rsid w:val="001C0FE7"/>
    <w:rsid w:val="0058027C"/>
    <w:rsid w:val="006D60B8"/>
    <w:rsid w:val="00A207CA"/>
    <w:rsid w:val="00C779E6"/>
    <w:rsid w:val="00C95E66"/>
    <w:rsid w:val="00CE3C20"/>
    <w:rsid w:val="00DE50A0"/>
    <w:rsid w:val="00E8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2022-10-30T17:30:00Z</dcterms:created>
  <dcterms:modified xsi:type="dcterms:W3CDTF">2022-10-31T11:33:00Z</dcterms:modified>
</cp:coreProperties>
</file>