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50" w:rsidRDefault="00A21950" w:rsidP="00A219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 « ЛЕТНИЕ ЗАБАВЫ И ИГРЫ».</w:t>
      </w:r>
    </w:p>
    <w:p w:rsidR="002B0371" w:rsidRDefault="002B0371" w:rsidP="002B03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Срок 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>: 2 недели</w:t>
      </w:r>
    </w:p>
    <w:p w:rsidR="002B0371" w:rsidRDefault="002B0371" w:rsidP="002B03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Участники проекта: </w:t>
      </w:r>
      <w:r>
        <w:rPr>
          <w:rFonts w:ascii="Times New Roman" w:eastAsia="Times New Roman" w:hAnsi="Times New Roman" w:cs="Times New Roman"/>
          <w:sz w:val="24"/>
          <w:szCs w:val="24"/>
        </w:rPr>
        <w:t>старшей группы, педагоги, родители.</w:t>
      </w:r>
    </w:p>
    <w:p w:rsidR="002B0371" w:rsidRDefault="002B0371" w:rsidP="002B03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 проекта: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альбомы «Народная игрушка России», «Лет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чудная пора» , мультфильмы о лете, художественная литература о лете ( стихи,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дидактические игры, загадки .</w:t>
      </w:r>
    </w:p>
    <w:p w:rsidR="002B0371" w:rsidRDefault="002B0371" w:rsidP="002B0371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 «Летние забавы и игры»</w:t>
      </w:r>
    </w:p>
    <w:p w:rsidR="002B0371" w:rsidRDefault="002B0371" w:rsidP="002B037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Составила проект:</w:t>
      </w:r>
      <w:r w:rsidR="00A219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 В.</w:t>
      </w:r>
    </w:p>
    <w:p w:rsidR="002B0371" w:rsidRDefault="002B0371" w:rsidP="002B037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Тип проекта: </w:t>
      </w:r>
      <w:r>
        <w:rPr>
          <w:rFonts w:ascii="Times New Roman" w:eastAsia="Times New Roman" w:hAnsi="Times New Roman" w:cs="Times New Roman"/>
          <w:sz w:val="24"/>
          <w:szCs w:val="24"/>
        </w:rPr>
        <w:t>групповой, краткосрочный, познавательный.</w:t>
      </w:r>
    </w:p>
    <w:p w:rsidR="002B0371" w:rsidRDefault="002B0371" w:rsidP="002B037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содержанию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ребёнок и семья, ребёнок и природа. </w:t>
      </w:r>
    </w:p>
    <w:p w:rsidR="002B0371" w:rsidRDefault="002B0371" w:rsidP="002B037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характеру участия ребенка</w:t>
      </w:r>
      <w:r>
        <w:rPr>
          <w:rFonts w:ascii="Times New Roman" w:eastAsia="Times New Roman" w:hAnsi="Times New Roman" w:cs="Times New Roman"/>
          <w:sz w:val="24"/>
          <w:szCs w:val="24"/>
        </w:rPr>
        <w:t>: ребенок – участник общения</w:t>
      </w:r>
    </w:p>
    <w:p w:rsidR="002B0371" w:rsidRDefault="002B0371" w:rsidP="002B037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характеру контактов: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контакте со сверстниками и с другими людьми</w:t>
      </w:r>
    </w:p>
    <w:p w:rsidR="002B0371" w:rsidRDefault="002B0371" w:rsidP="002B037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количеству участников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коллективный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0371" w:rsidRDefault="002B0371" w:rsidP="002B037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продолжительности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краткосрочный</w:t>
      </w:r>
      <w:proofErr w:type="gramEnd"/>
    </w:p>
    <w:p w:rsidR="002B0371" w:rsidRDefault="002B0371" w:rsidP="002B03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         Планируемый результат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расширение знаний детей о лете, полноценный активный отдых на прогулке. Пополнение словарного запаса. Сформируется активность и заинтересованность в образовательном процессе детей у родителей. Дети участвуют в разнообразных играх и развлекательной деятельности.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У детей сложится  представление, что летом, как и в другие времена года имеются свои развлечения, спортивно -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досуговые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мероприятия,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игры и забавы</w:t>
      </w:r>
      <w:r>
        <w:rPr>
          <w:rFonts w:ascii="Times New Roman" w:hAnsi="Times New Roman" w:cs="Times New Roman"/>
          <w:color w:val="111111"/>
          <w:sz w:val="24"/>
          <w:szCs w:val="24"/>
        </w:rPr>
        <w:t>. У детей расширится запас знаний о подвижных играх, играх с песком, мыльными пузырями и т. д. У детей сформируются навыки самостоятельности, активности, инициативности в поиске ответов на вопросы и применении своих навыков в играх и развлечениях в летний период.</w:t>
      </w:r>
    </w:p>
    <w:p w:rsidR="002B0371" w:rsidRDefault="002B0371" w:rsidP="002B037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Этап 1. Постановка проблемы, цели, задач.</w:t>
      </w:r>
    </w:p>
    <w:p w:rsidR="002B0371" w:rsidRDefault="002B0371" w:rsidP="002B037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0371" w:rsidRDefault="002B0371" w:rsidP="002B03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Постановка проблемы:</w:t>
      </w:r>
    </w:p>
    <w:p w:rsidR="002B0371" w:rsidRDefault="002B0371" w:rsidP="002B03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Проблемой является не достаточно высокий уровень развития  потребности ребенка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самореализовываться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в творческой и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спортивно-досуговой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деятельности.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У детей необходимо складывать   представление, что летом, как и в другие времена года имеются свои развлечения, спортивно -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досуговые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мероприятия,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игры и забавы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. У детей необходимо расширять запас знаний о подвижных играх, играх с песком, мыльными пузырями и т. д. У детей очень важно формировать   навыки самостоятельности, активности, инициативности в поиске ответов на вопросы и применении своих навыков в играх и развлечениях в летний период.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Повышению системности в работе способствовала организация проектной деятельности </w:t>
      </w:r>
      <w:r>
        <w:rPr>
          <w:rFonts w:ascii="Calibri" w:eastAsia="Calibri" w:hAnsi="Calibri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Летние забавы и игры». Метод проектов даёт возможность целенаправленно и эффективно выстраивать педагогическую работу, так как проходит через все виды детской деятельности: познавательную, наблюдения, труд, игры, речевое развитие детей, продуктивную деятельность, творческую, исследовательскую, конструктивную.</w:t>
      </w:r>
    </w:p>
    <w:p w:rsidR="00A21950" w:rsidRDefault="00A21950" w:rsidP="002B03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1950" w:rsidRDefault="00A21950" w:rsidP="002B03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0371" w:rsidRDefault="002B0371" w:rsidP="002B037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 Гипотеза:</w:t>
      </w:r>
    </w:p>
    <w:p w:rsidR="002B0371" w:rsidRDefault="002B0371" w:rsidP="002B037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Проект поможет глубже и ярче изучить,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что летом, как и в другие времена года имеются свои развлечения, спортивно -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досуговые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мероприятия, </w:t>
      </w:r>
      <w:r w:rsidRPr="00A2195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игры и забавы</w:t>
      </w:r>
      <w:r w:rsidRPr="00A21950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Улучшаться взаимоотношения между взрослыми и детьми, детьми между собой в процессе выполнения коллективных работ, игр и  забав.</w:t>
      </w:r>
    </w:p>
    <w:p w:rsidR="002B0371" w:rsidRDefault="002B0371" w:rsidP="002B0371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Актуальность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2B0371" w:rsidRDefault="002B0371" w:rsidP="002B0371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 – очень хороший сезон для общения детей с природой, это различные игры, наблюдение на свежем воздухе, это значительные возможности для познания детьми с окружающего мира, обогащение их знаний и понятий, закрепление правил безопасного поведения, гуманного и бережного взаимодействия с природой. </w:t>
      </w:r>
      <w:r>
        <w:rPr>
          <w:rFonts w:ascii="Times New Roman" w:eastAsia="Calibri" w:hAnsi="Times New Roman" w:cs="Times New Roman"/>
          <w:bCs/>
          <w:sz w:val="24"/>
          <w:szCs w:val="24"/>
        </w:rPr>
        <w:t>Я поинтересовалась у детей, знают ли они о том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, что летом, как и в другие времена года имеются свои развлечения, спортивно -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досуговые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мероприятия, </w:t>
      </w:r>
      <w:r w:rsidRPr="00653CB5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игры и забавы</w:t>
      </w:r>
      <w:r w:rsidR="00653C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Подвела их к мысли, что необходимо активно отдыхать на прогулке, участвовать в разнообразных играх и развлекательной деятельности. Данный проект позволяет в условиях образовательного процесса ДОУ расширить, углубить, систематизировать и творчески применить знания детей о досуге летом,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формировать   навыки самостоятельности, активности, инициативности в поиске ответов на вопросы и применении своих навыков в играх и развлечениях в летний период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B0371" w:rsidRDefault="002B0371" w:rsidP="002B0371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Мотив.</w:t>
      </w:r>
    </w:p>
    <w:p w:rsidR="002B0371" w:rsidRDefault="002B0371" w:rsidP="002B0371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Познание ребёнком окружающего мира обязательно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при складывании у детей    представления, что летом, как и в другие времена года имеются свои развлечения, спортивно -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досуговые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мероприятия, </w:t>
      </w:r>
      <w:r w:rsidRPr="00653CB5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игры и забавы</w:t>
      </w:r>
      <w:r w:rsidRPr="00653CB5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У детей необходимо расширять запас знаний о подвижных играх, играх с песком, мыльными пузырями и т. д. У детей очень важно формировать   навыки самостоятельности, активности, инициативности в поиске ответов на вопросы и применении своих навыков в играх и развлечениях в летний период.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Повышению системности в работе способствовала организация проектной деятельности   "Летние забавы и игры".</w:t>
      </w:r>
    </w:p>
    <w:p w:rsidR="002B0371" w:rsidRDefault="002B0371" w:rsidP="002B0371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 проекта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2B0371" w:rsidRDefault="002B0371" w:rsidP="002B03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 максимальное использование разнообразных видов детской деятельности в рамках реализации </w:t>
      </w:r>
      <w:r w:rsidRPr="00653CB5">
        <w:rPr>
          <w:rStyle w:val="a4"/>
          <w:b w:val="0"/>
          <w:color w:val="111111"/>
          <w:bdr w:val="none" w:sz="0" w:space="0" w:color="auto" w:frame="1"/>
        </w:rPr>
        <w:t>проекта</w:t>
      </w:r>
      <w:r w:rsidRPr="00653CB5">
        <w:rPr>
          <w:b/>
          <w:color w:val="111111"/>
        </w:rPr>
        <w:t>;</w:t>
      </w:r>
    </w:p>
    <w:p w:rsidR="002B0371" w:rsidRDefault="002B0371" w:rsidP="002B03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- создание условий для детского творчества;</w:t>
      </w:r>
    </w:p>
    <w:p w:rsidR="002B0371" w:rsidRDefault="002B0371" w:rsidP="002B037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>
        <w:rPr>
          <w:color w:val="111111"/>
        </w:rPr>
        <w:t>- ознакомление детей с летними играми и </w:t>
      </w:r>
      <w:r w:rsidRPr="00653CB5">
        <w:rPr>
          <w:rStyle w:val="a4"/>
          <w:b w:val="0"/>
          <w:color w:val="111111"/>
          <w:bdr w:val="none" w:sz="0" w:space="0" w:color="auto" w:frame="1"/>
        </w:rPr>
        <w:t>забавами</w:t>
      </w:r>
      <w:r w:rsidRPr="00653CB5">
        <w:rPr>
          <w:b/>
          <w:color w:val="111111"/>
        </w:rPr>
        <w:t>.</w:t>
      </w:r>
    </w:p>
    <w:p w:rsidR="002B0371" w:rsidRDefault="002B0371" w:rsidP="002B0371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0371" w:rsidRDefault="002B0371" w:rsidP="002B0371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 соответствии с поставленной целью основные задачи проекта:</w:t>
      </w:r>
    </w:p>
    <w:p w:rsidR="002B0371" w:rsidRDefault="002B0371" w:rsidP="002B0371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Задачи проекта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2B0371" w:rsidRDefault="002B0371" w:rsidP="002B03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1.Обеспечить детям полноценный  активный отдых на прогулке, предоставить  им возможность участвовать в разнообразных играх и развлекательной деятельности;</w:t>
      </w:r>
    </w:p>
    <w:p w:rsidR="002B0371" w:rsidRDefault="002B0371" w:rsidP="002B03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2.Расширить перечень спортивных игр, </w:t>
      </w:r>
      <w:r w:rsidRPr="00653CB5">
        <w:rPr>
          <w:rStyle w:val="a4"/>
          <w:b w:val="0"/>
          <w:color w:val="111111"/>
          <w:bdr w:val="none" w:sz="0" w:space="0" w:color="auto" w:frame="1"/>
        </w:rPr>
        <w:t>забав и развлечений</w:t>
      </w:r>
      <w:r>
        <w:rPr>
          <w:color w:val="111111"/>
        </w:rPr>
        <w:t>, использование которых обогатит содержание прогулки в летнее время;</w:t>
      </w:r>
    </w:p>
    <w:p w:rsidR="002B0371" w:rsidRDefault="002B0371" w:rsidP="002B03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3. Использовать в работе  наиболее рациональные приемы организации развлекательной и двигательной деятельности детей на прогулке лето;</w:t>
      </w:r>
    </w:p>
    <w:p w:rsidR="002B0371" w:rsidRDefault="002B0371" w:rsidP="002B03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4. Привлечь родителей к созданию условий для проведения летних мероприятий на участке.</w:t>
      </w:r>
    </w:p>
    <w:p w:rsidR="002B0371" w:rsidRDefault="002B0371" w:rsidP="002B0371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B0371" w:rsidRDefault="002B0371" w:rsidP="002B0371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Ожидаемый результат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2B0371" w:rsidRDefault="002B0371" w:rsidP="002B03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Расширенные знания детей о лете, полноценный активный отдых на прогулке. Пополнение словарного запаса. Сформирована активность и заинтересованность в образовательном процессе детей у родителей. Дети участвуют в разнообразных играх и развлекательной деятельности.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У детей сложено  представление, что летом, как и в другие времена года имеются свои развлечения, спортивно -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досуговые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мероприятия, </w:t>
      </w:r>
      <w:r w:rsidRPr="00653CB5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игры и забавы</w:t>
      </w:r>
      <w:r>
        <w:rPr>
          <w:rFonts w:ascii="Times New Roman" w:hAnsi="Times New Roman" w:cs="Times New Roman"/>
          <w:color w:val="111111"/>
          <w:sz w:val="24"/>
          <w:szCs w:val="24"/>
        </w:rPr>
        <w:t>. У детей расширился запас знаний о подвижных играх, играх с песком, мыльными пузырями и т. д. У детей сформировались навыки самостоятельности, активности, инициативности в поиске ответов на вопросы и применении своих навыков в играх и развлечениях в летний период.</w:t>
      </w:r>
    </w:p>
    <w:p w:rsidR="002B0371" w:rsidRDefault="002B0371" w:rsidP="002B0371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B0371" w:rsidRDefault="002B0371" w:rsidP="002B0371">
      <w:pPr>
        <w:autoSpaceDE w:val="0"/>
        <w:autoSpaceDN w:val="0"/>
        <w:adjustRightInd w:val="0"/>
        <w:spacing w:after="16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0371" w:rsidRDefault="002B0371" w:rsidP="002B0371">
      <w:pPr>
        <w:autoSpaceDE w:val="0"/>
        <w:autoSpaceDN w:val="0"/>
        <w:adjustRightInd w:val="0"/>
        <w:spacing w:after="16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0371" w:rsidRDefault="002B0371" w:rsidP="002B0371">
      <w:pPr>
        <w:autoSpaceDE w:val="0"/>
        <w:autoSpaceDN w:val="0"/>
        <w:adjustRightInd w:val="0"/>
        <w:spacing w:after="16" w:line="240" w:lineRule="auto"/>
        <w:rPr>
          <w:rFonts w:ascii="Wingdings" w:eastAsia="Calibri" w:hAnsi="Wingdings" w:cs="Wingdings"/>
          <w:color w:val="000000"/>
          <w:sz w:val="24"/>
          <w:szCs w:val="24"/>
        </w:rPr>
      </w:pPr>
    </w:p>
    <w:p w:rsidR="002B0371" w:rsidRDefault="002B0371" w:rsidP="002B0371">
      <w:pPr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Второй этап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  Подготовительный этап.</w:t>
      </w:r>
    </w:p>
    <w:p w:rsidR="002B0371" w:rsidRDefault="002B0371" w:rsidP="002B0371">
      <w:pPr>
        <w:autoSpaceDE w:val="0"/>
        <w:autoSpaceDN w:val="0"/>
        <w:adjustRightInd w:val="0"/>
        <w:spacing w:after="16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B0371" w:rsidRDefault="002B0371" w:rsidP="002B0371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1.Составление плана совместной работы с детьми, педагогами и родителями.</w:t>
      </w:r>
    </w:p>
    <w:p w:rsidR="002B0371" w:rsidRDefault="002B0371" w:rsidP="002B0371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Подбор материала и оборудования для занятий, бесед, игр с детьми.</w:t>
      </w:r>
    </w:p>
    <w:p w:rsidR="002B0371" w:rsidRDefault="002B0371" w:rsidP="002B0371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3.Подборка фотографий, литературы.</w:t>
      </w:r>
    </w:p>
    <w:p w:rsidR="002B0371" w:rsidRDefault="002B0371" w:rsidP="002B0371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4.Разучивание стихотворений о лете.</w:t>
      </w:r>
    </w:p>
    <w:p w:rsidR="002B0371" w:rsidRDefault="002B0371" w:rsidP="002B0371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Рисование на тему «Мои любимые игрушки»</w:t>
      </w:r>
    </w:p>
    <w:p w:rsidR="002B0371" w:rsidRDefault="002B0371" w:rsidP="002B0371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Рекомендации для родителей «Поиграйте с детьми».</w:t>
      </w:r>
    </w:p>
    <w:p w:rsidR="002B0371" w:rsidRDefault="002B0371" w:rsidP="002B0371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</w:p>
    <w:p w:rsidR="002B0371" w:rsidRDefault="002B0371" w:rsidP="002B0371">
      <w:pPr>
        <w:spacing w:after="0" w:line="240" w:lineRule="auto"/>
        <w:ind w:left="357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Основная часть. Реализация проекта.</w:t>
      </w:r>
    </w:p>
    <w:p w:rsidR="002B0371" w:rsidRDefault="002B0371" w:rsidP="002B0371">
      <w:pPr>
        <w:spacing w:after="0" w:line="240" w:lineRule="auto"/>
        <w:ind w:left="35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0371" w:rsidRDefault="002B0371" w:rsidP="002B0371">
      <w:pPr>
        <w:spacing w:after="0" w:line="360" w:lineRule="auto"/>
        <w:ind w:left="35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работе с детьми использовала разнообразные методы обучения: наблюдения, познавательное чтение, продуктивная деятельность, рассматривание картин, беседы познавательного характера, просмотр мультфильмов, развлечения, спортивные соревнования. Организовывали разнообразные дидактические игры и упражнения по знакомству с  летними играми и забавами. В результате этой работы у детей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складывались представление о летних играх и забавах.  С целью эмоционального погружения детей в тему использовались стихи о лете.</w:t>
      </w:r>
    </w:p>
    <w:p w:rsidR="002B0371" w:rsidRDefault="002B0371" w:rsidP="002B0371">
      <w:pPr>
        <w:spacing w:after="0" w:line="360" w:lineRule="auto"/>
        <w:ind w:left="35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B0371" w:rsidRDefault="002B0371" w:rsidP="002B0371">
      <w:pPr>
        <w:spacing w:after="0" w:line="360" w:lineRule="auto"/>
        <w:ind w:left="357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72"/>
        <w:gridCol w:w="6999"/>
      </w:tblGrid>
      <w:tr w:rsidR="002B0371" w:rsidTr="002B0371">
        <w:trPr>
          <w:trHeight w:val="1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Образовательные     области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Виды детской деятельности</w:t>
            </w:r>
          </w:p>
        </w:tc>
      </w:tr>
      <w:tr w:rsidR="002B0371" w:rsidTr="002B0371">
        <w:trPr>
          <w:trHeight w:val="1764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Физическое развитие (здоровье)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0371" w:rsidRDefault="002B037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</w:rPr>
              <w:t>Беседа с детьми на тему</w:t>
            </w:r>
            <w:r>
              <w:rPr>
                <w:rFonts w:eastAsia="Calibri"/>
              </w:rPr>
              <w:t>:</w:t>
            </w:r>
            <w:r>
              <w:rPr>
                <w:color w:val="111111"/>
              </w:rPr>
              <w:t> </w:t>
            </w:r>
            <w:r>
              <w:rPr>
                <w:iCs/>
                <w:color w:val="111111"/>
                <w:bdr w:val="none" w:sz="0" w:space="0" w:color="auto" w:frame="1"/>
              </w:rPr>
              <w:t>«Какие вам знакомы </w:t>
            </w:r>
            <w:r>
              <w:rPr>
                <w:rStyle w:val="a4"/>
                <w:iCs/>
                <w:color w:val="111111"/>
                <w:bdr w:val="none" w:sz="0" w:space="0" w:color="auto" w:frame="1"/>
              </w:rPr>
              <w:t>игры на воздухе</w:t>
            </w:r>
            <w:r>
              <w:rPr>
                <w:b/>
                <w:iCs/>
                <w:color w:val="111111"/>
                <w:bdr w:val="none" w:sz="0" w:space="0" w:color="auto" w:frame="1"/>
              </w:rPr>
              <w:t>?»</w:t>
            </w:r>
            <w:r>
              <w:rPr>
                <w:color w:val="111111"/>
              </w:rPr>
              <w:t> Какая игра любимая и почему? </w:t>
            </w:r>
            <w:r>
              <w:rPr>
                <w:iCs/>
                <w:color w:val="111111"/>
                <w:bdr w:val="none" w:sz="0" w:space="0" w:color="auto" w:frame="1"/>
              </w:rPr>
              <w:t>«Какие летние виды спорта вы знаете?»</w:t>
            </w:r>
          </w:p>
          <w:p w:rsidR="002B0371" w:rsidRDefault="002B037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>
              <w:rPr>
                <w:b/>
                <w:color w:val="111111"/>
              </w:rPr>
              <w:t>Подвижные</w:t>
            </w:r>
            <w:r>
              <w:rPr>
                <w:color w:val="111111"/>
              </w:rPr>
              <w:t> </w:t>
            </w:r>
            <w:r>
              <w:rPr>
                <w:rStyle w:val="a4"/>
                <w:color w:val="111111"/>
                <w:bdr w:val="none" w:sz="0" w:space="0" w:color="auto" w:frame="1"/>
              </w:rPr>
              <w:t>игры с мячом на прогулке</w:t>
            </w:r>
          </w:p>
          <w:p w:rsidR="002B0371" w:rsidRDefault="002B03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>
              <w:rPr>
                <w:color w:val="111111"/>
              </w:rPr>
              <w:t>- 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«Забей гол»</w:t>
            </w:r>
          </w:p>
          <w:p w:rsidR="002B0371" w:rsidRDefault="002B03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>
              <w:rPr>
                <w:color w:val="111111"/>
              </w:rPr>
              <w:t>- 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«Жонглеры»</w:t>
            </w:r>
          </w:p>
          <w:p w:rsidR="002B0371" w:rsidRDefault="002B03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>
              <w:rPr>
                <w:color w:val="111111"/>
              </w:rPr>
              <w:t>- 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«Кошки-мышки»</w:t>
            </w:r>
          </w:p>
          <w:p w:rsidR="002B0371" w:rsidRDefault="002B03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>
              <w:rPr>
                <w:color w:val="111111"/>
              </w:rPr>
              <w:t>- 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«Ловец»</w:t>
            </w:r>
          </w:p>
          <w:p w:rsidR="002B0371" w:rsidRDefault="002B037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>
              <w:rPr>
                <w:rStyle w:val="a4"/>
                <w:color w:val="111111"/>
                <w:bdr w:val="none" w:sz="0" w:space="0" w:color="auto" w:frame="1"/>
              </w:rPr>
              <w:t>Игры</w:t>
            </w:r>
            <w:r>
              <w:rPr>
                <w:color w:val="111111"/>
              </w:rPr>
              <w:t> с пусканием мыльных пузырей</w:t>
            </w:r>
          </w:p>
          <w:p w:rsidR="002B0371" w:rsidRDefault="002B03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>
              <w:rPr>
                <w:color w:val="111111"/>
              </w:rPr>
              <w:t>- </w:t>
            </w:r>
            <w:r>
              <w:rPr>
                <w:iCs/>
                <w:color w:val="111111"/>
                <w:bdr w:val="none" w:sz="0" w:space="0" w:color="auto" w:frame="1"/>
              </w:rPr>
              <w:t>«Раз! Два! Три! – Я пускаю пузыри»</w:t>
            </w:r>
          </w:p>
          <w:p w:rsidR="002B0371" w:rsidRDefault="002B03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>
              <w:rPr>
                <w:color w:val="111111"/>
              </w:rPr>
              <w:t>- </w:t>
            </w:r>
            <w:r>
              <w:rPr>
                <w:iCs/>
                <w:color w:val="111111"/>
                <w:bdr w:val="none" w:sz="0" w:space="0" w:color="auto" w:frame="1"/>
              </w:rPr>
              <w:t>«Кто надует самый большой пузырь?»</w:t>
            </w:r>
          </w:p>
          <w:p w:rsidR="002B0371" w:rsidRDefault="002B03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>
              <w:rPr>
                <w:color w:val="111111"/>
              </w:rPr>
              <w:t>- </w:t>
            </w:r>
            <w:r>
              <w:rPr>
                <w:iCs/>
                <w:color w:val="111111"/>
                <w:bdr w:val="none" w:sz="0" w:space="0" w:color="auto" w:frame="1"/>
              </w:rPr>
              <w:t>«Догони пузырь и лопни»</w:t>
            </w:r>
          </w:p>
          <w:p w:rsidR="002B0371" w:rsidRDefault="002B037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>
              <w:rPr>
                <w:b/>
                <w:color w:val="111111"/>
              </w:rPr>
              <w:t>Дыхательное упражнение</w:t>
            </w:r>
            <w:r>
              <w:rPr>
                <w:color w:val="111111"/>
              </w:rPr>
              <w:t> </w:t>
            </w:r>
            <w:r>
              <w:rPr>
                <w:iCs/>
                <w:color w:val="111111"/>
                <w:bdr w:val="none" w:sz="0" w:space="0" w:color="auto" w:frame="1"/>
              </w:rPr>
              <w:t>«Дует ветерок»</w:t>
            </w:r>
          </w:p>
          <w:p w:rsidR="002B0371" w:rsidRDefault="002B037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111111"/>
              </w:rPr>
            </w:pPr>
            <w:r>
              <w:rPr>
                <w:b/>
                <w:iCs/>
                <w:color w:val="111111"/>
                <w:bdr w:val="none" w:sz="0" w:space="0" w:color="auto" w:frame="1"/>
              </w:rPr>
              <w:t>Веселые эстафеты</w:t>
            </w: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"Карусель", игры с воздушными шарами и мыльными пузырями, " Птички в гнездах", "лохматый пес", "У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бору", "Попади в цель", "Допрыгай до флажка", "Солнышко и дождик".</w:t>
            </w: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Спортивное 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«Летние забавы»</w:t>
            </w: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0371" w:rsidTr="002B0371">
        <w:trPr>
          <w:trHeight w:val="231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Мои любимые игрушки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рисование "Яркое лето".</w:t>
            </w:r>
          </w:p>
          <w:p w:rsidR="002B0371" w:rsidRDefault="002B037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>
              <w:rPr>
                <w:rStyle w:val="a4"/>
                <w:color w:val="111111"/>
                <w:bdr w:val="none" w:sz="0" w:space="0" w:color="auto" w:frame="1"/>
              </w:rPr>
              <w:t>Игры с песком</w:t>
            </w:r>
          </w:p>
          <w:p w:rsidR="002B0371" w:rsidRDefault="002B037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 xml:space="preserve"> «Песочные фантазии»</w:t>
            </w:r>
            <w:r>
              <w:rPr>
                <w:color w:val="111111"/>
              </w:rPr>
              <w:t> на </w:t>
            </w:r>
            <w:r w:rsidRPr="00653CB5">
              <w:rPr>
                <w:color w:val="111111"/>
                <w:bdr w:val="none" w:sz="0" w:space="0" w:color="auto" w:frame="1"/>
              </w:rPr>
              <w:t>темы</w:t>
            </w:r>
            <w:r w:rsidRPr="00653CB5">
              <w:rPr>
                <w:color w:val="111111"/>
              </w:rPr>
              <w:t>:</w:t>
            </w:r>
            <w:r>
              <w:rPr>
                <w:color w:val="111111"/>
              </w:rPr>
              <w:t> </w:t>
            </w:r>
            <w:r>
              <w:rPr>
                <w:iCs/>
                <w:color w:val="111111"/>
                <w:bdr w:val="none" w:sz="0" w:space="0" w:color="auto" w:frame="1"/>
              </w:rPr>
              <w:t>«животные»</w:t>
            </w:r>
            <w:r>
              <w:rPr>
                <w:color w:val="111111"/>
              </w:rPr>
              <w:t>, </w:t>
            </w:r>
            <w:r>
              <w:rPr>
                <w:iCs/>
                <w:color w:val="111111"/>
                <w:bdr w:val="none" w:sz="0" w:space="0" w:color="auto" w:frame="1"/>
              </w:rPr>
              <w:t>«птицы»</w:t>
            </w:r>
            <w:r>
              <w:rPr>
                <w:color w:val="111111"/>
              </w:rPr>
              <w:t>, </w:t>
            </w:r>
            <w:r>
              <w:rPr>
                <w:iCs/>
                <w:color w:val="111111"/>
                <w:bdr w:val="none" w:sz="0" w:space="0" w:color="auto" w:frame="1"/>
              </w:rPr>
              <w:t>«морские обитатели»</w:t>
            </w:r>
            <w:r>
              <w:rPr>
                <w:color w:val="111111"/>
              </w:rPr>
              <w:t>, </w:t>
            </w:r>
            <w:r>
              <w:rPr>
                <w:iCs/>
                <w:color w:val="111111"/>
                <w:bdr w:val="none" w:sz="0" w:space="0" w:color="auto" w:frame="1"/>
              </w:rPr>
              <w:t>«замки»</w:t>
            </w:r>
            <w:r>
              <w:rPr>
                <w:color w:val="111111"/>
              </w:rPr>
              <w:t>, </w:t>
            </w:r>
            <w:r>
              <w:rPr>
                <w:iCs/>
                <w:color w:val="111111"/>
                <w:bdr w:val="none" w:sz="0" w:space="0" w:color="auto" w:frame="1"/>
              </w:rPr>
              <w:t>«дворцы»</w:t>
            </w:r>
            <w:r>
              <w:rPr>
                <w:color w:val="111111"/>
              </w:rPr>
              <w:t>.</w:t>
            </w:r>
          </w:p>
          <w:p w:rsidR="002B0371" w:rsidRDefault="002B037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Детские рисунки мелом на асфальте.</w:t>
            </w:r>
          </w:p>
          <w:p w:rsidR="002B0371" w:rsidRDefault="002B037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111111"/>
              </w:rPr>
            </w:pPr>
            <w:r>
              <w:rPr>
                <w:color w:val="111111"/>
              </w:rPr>
              <w:t>Рисование летнего пейзажа, песка, воды, бабочек и всего того, на что способна детская фантазия!</w:t>
            </w:r>
          </w:p>
          <w:p w:rsidR="002B0371" w:rsidRDefault="002B037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>
              <w:rPr>
                <w:color w:val="111111"/>
              </w:rPr>
              <w:t>Рисование 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(коллективное)</w:t>
            </w:r>
            <w:r>
              <w:rPr>
                <w:color w:val="111111"/>
              </w:rPr>
              <w:t> 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«Солнышко»</w:t>
            </w:r>
            <w:r>
              <w:rPr>
                <w:color w:val="111111"/>
              </w:rPr>
              <w:t>! Воспитатели и родители рисуют большой круг, а дети рисуют к нему лучики!</w:t>
            </w:r>
          </w:p>
          <w:p w:rsidR="002B0371" w:rsidRDefault="002B037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>
              <w:rPr>
                <w:color w:val="111111"/>
              </w:rPr>
              <w:t>Рисование радуги! Познакомить детей со стишком для запоминания цветов радуги. Каждый охотник желает знать, где сидит фазан!</w:t>
            </w:r>
          </w:p>
          <w:p w:rsidR="002B0371" w:rsidRDefault="002B03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творениями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"Лето</w:t>
            </w:r>
          </w:p>
          <w:p w:rsidR="002B0371" w:rsidRDefault="002B03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картинах русских художников":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Левитан "Березовая роща", И. Шишкин "Рожь", "Утро в сосновом лесу", Ф. Васильев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"Мокрый луг", В. Поленов "Заросший пруд", И. Репин "Летний пейзаж", А. Васнецов "Родина".</w:t>
            </w:r>
            <w:proofErr w:type="gramEnd"/>
          </w:p>
          <w:p w:rsidR="002B0371" w:rsidRDefault="002B03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Слушание и исполнение детских песенок о лете.</w:t>
            </w:r>
          </w:p>
        </w:tc>
      </w:tr>
      <w:tr w:rsidR="002B0371" w:rsidTr="002B0371">
        <w:trPr>
          <w:trHeight w:val="3943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Коммуникация +чтение художественной литературы</w:t>
            </w:r>
          </w:p>
          <w:p w:rsidR="002B0371" w:rsidRDefault="002B0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рассказов, стихов, заучивание стихов</w:t>
            </w:r>
          </w:p>
          <w:p w:rsidR="002B0371" w:rsidRDefault="002B03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 "Путешествие ученых" (приметы, характерные особенности, загадки, пословицы и поговорки, опыты).</w:t>
            </w:r>
            <w:proofErr w:type="gramEnd"/>
          </w:p>
          <w:p w:rsidR="002B0371" w:rsidRDefault="002B03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Разучивание стихотворения И.Сурикова "Лето".  Чтение стихов: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Стельмах "Солнышко, свети", А. Усачев "Божья коровка", А. Фет "Бабочка",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Кнушевицкая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"Июнь", "Июль", "Август".</w:t>
            </w:r>
            <w:proofErr w:type="gramEnd"/>
          </w:p>
          <w:p w:rsidR="002B0371" w:rsidRDefault="002B03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 художественной литературы: К. Ушинский "Четыре желания"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Михалков "Про девочку, которая плохо кушала",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"Прогулка", С. Маршак "Прогулка".</w:t>
            </w:r>
          </w:p>
          <w:p w:rsidR="002B0371" w:rsidRDefault="002B03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Беседы "Что ты, лето, принесло нам?", "Таинственный мир насекомых", о влияние тепла и света на жизнедеятельность людей, животных, птиц, насекомых и</w:t>
            </w:r>
            <w:r w:rsidR="00176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растений "Все любят солнышко", "Я здоровье берегу сам себе я помогу", "Какие витамины растут на грядках, какие на деревьях?"</w:t>
            </w:r>
          </w:p>
          <w:p w:rsidR="002B0371" w:rsidRDefault="002B03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Загадки, народные приметы, пословицы, поговорки о лете, явлениях природы, овощах, фруктах, насекомых, ягодах, грибах и здоровье.</w:t>
            </w:r>
            <w:proofErr w:type="gramEnd"/>
          </w:p>
          <w:p w:rsidR="002B0371" w:rsidRDefault="002B03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Составление рассказов "Как мы играем летом?", "Чем мне запомнилось лето?", "Как и где мы отдыхаем?", "Какое оно лето?".</w:t>
            </w:r>
          </w:p>
          <w:p w:rsidR="002B0371" w:rsidRDefault="002B0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Мастерская опытов "Куда исчезла вода?", "Из какого песка можно лепить?", "Солнечные зайчики", "Где быстрее высохнет вода? (в тени или на солнце).</w:t>
            </w: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0371" w:rsidRDefault="002B0371">
            <w:pPr>
              <w:tabs>
                <w:tab w:val="left" w:pos="1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0371" w:rsidTr="002B0371">
        <w:trPr>
          <w:trHeight w:val="2705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Дидактические игры: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"Созрело - не созрело", "Съедобное - несъедобное", "Узнай по описанию", "Определи по вкусу", "Опиши - я назову", "Собери цветок", "День рождения Мухи-Цокотухи".</w:t>
            </w:r>
            <w:proofErr w:type="gramEnd"/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0371" w:rsidRDefault="002B03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Сюжетно-ролевая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"Мы едем в отпуск", "Готовим суп из овощей", "Морское путешествие".</w:t>
            </w: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2B0371" w:rsidRDefault="002B0371">
            <w:pPr>
              <w:tabs>
                <w:tab w:val="left" w:pos="5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0371" w:rsidRDefault="002B0371">
            <w:pPr>
              <w:tabs>
                <w:tab w:val="left" w:pos="5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0371" w:rsidRDefault="002B0371">
            <w:pPr>
              <w:tabs>
                <w:tab w:val="left" w:pos="5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0371" w:rsidTr="002B0371">
        <w:trPr>
          <w:trHeight w:val="2326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Взаимодействие с семьёй.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Фотовыставка на тему </w:t>
            </w: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«И танцуем, и рисуем».</w:t>
            </w: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Консультации для родителей:</w:t>
            </w: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«Поиграйте с детьми».</w:t>
            </w: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Составление фотоальбома: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«Мои летние забавы в семье».</w:t>
            </w: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0371" w:rsidRDefault="002B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B0371" w:rsidRDefault="002B0371" w:rsidP="002B0371">
      <w:pPr>
        <w:spacing w:after="0" w:line="360" w:lineRule="auto"/>
        <w:ind w:left="35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B0371" w:rsidRDefault="002B0371" w:rsidP="002B0371">
      <w:pPr>
        <w:spacing w:after="0" w:line="360" w:lineRule="auto"/>
        <w:ind w:left="35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B0371" w:rsidRDefault="002B0371" w:rsidP="002B037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Третий этап.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Заключительный.</w:t>
      </w:r>
    </w:p>
    <w:p w:rsidR="002B0371" w:rsidRDefault="002B0371" w:rsidP="002B0371">
      <w:pPr>
        <w:spacing w:after="0" w:line="36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Итоговое занятие по теме 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«Путешествие ученых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»</w:t>
      </w:r>
    </w:p>
    <w:p w:rsidR="002B0371" w:rsidRDefault="002B0371" w:rsidP="002B0371">
      <w:pPr>
        <w:spacing w:after="0" w:line="360" w:lineRule="auto"/>
        <w:ind w:left="357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Оформление фотовыставки «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 танцуем, и рисуем</w:t>
      </w:r>
      <w:r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2B0371" w:rsidRDefault="002B0371" w:rsidP="002B0371">
      <w:pPr>
        <w:spacing w:after="0" w:line="36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Создание практического материала для родителей: памятки, консультации.</w:t>
      </w:r>
    </w:p>
    <w:p w:rsidR="002B0371" w:rsidRDefault="002B0371" w:rsidP="002B0371">
      <w:pPr>
        <w:spacing w:after="0" w:line="360" w:lineRule="auto"/>
        <w:ind w:left="35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Выставка детских рисунков </w:t>
      </w:r>
      <w:r>
        <w:rPr>
          <w:rFonts w:ascii="Times New Roman" w:eastAsia="Calibri" w:hAnsi="Times New Roman" w:cs="Times New Roman"/>
          <w:b/>
          <w:sz w:val="24"/>
          <w:szCs w:val="24"/>
        </w:rPr>
        <w:t>«Мои любимые игрушки».</w:t>
      </w:r>
    </w:p>
    <w:p w:rsidR="002B0371" w:rsidRDefault="002B0371" w:rsidP="002B03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5.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Создание фотоальбома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«Мои летние забавы в семье».</w:t>
      </w:r>
    </w:p>
    <w:p w:rsidR="002B0371" w:rsidRDefault="002B0371" w:rsidP="002B037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6. Подведение итогов.</w:t>
      </w:r>
    </w:p>
    <w:p w:rsidR="002B0371" w:rsidRDefault="002B0371" w:rsidP="002B0371">
      <w:pPr>
        <w:spacing w:after="0" w:line="36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</w:p>
    <w:p w:rsidR="002B0371" w:rsidRDefault="002B0371" w:rsidP="002B0371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B0371" w:rsidRDefault="002B0371" w:rsidP="002B0371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Результат</w:t>
      </w:r>
    </w:p>
    <w:p w:rsidR="002B0371" w:rsidRDefault="002B0371" w:rsidP="002B037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Благодаря этому проекту дети получили новые знания, расширили кругозор и представления об окружающем мире. Поняли,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что летом, как и в другие времена года имеются свои развлечения, спортивно -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досуговые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мероприятия, </w:t>
      </w:r>
      <w:r w:rsidRPr="001763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игры и забавы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Родители заинтересовались результатами и продуктами проекта.</w:t>
      </w:r>
    </w:p>
    <w:p w:rsidR="002B0371" w:rsidRDefault="002B0371" w:rsidP="002B0371"/>
    <w:p w:rsidR="002B0371" w:rsidRDefault="002B0371" w:rsidP="002B0371"/>
    <w:p w:rsidR="002B0371" w:rsidRDefault="002B0371" w:rsidP="002B0371"/>
    <w:p w:rsidR="002B0371" w:rsidRDefault="002B0371" w:rsidP="002B0371"/>
    <w:p w:rsidR="002B0371" w:rsidRDefault="002B0371" w:rsidP="001763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Приложение.</w:t>
      </w:r>
    </w:p>
    <w:p w:rsidR="002B0371" w:rsidRDefault="002B0371" w:rsidP="002B0371">
      <w:pPr>
        <w:shd w:val="clear" w:color="auto" w:fill="FFFFFF"/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Конспект развлечения  «Путешествие учёных»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Формирование целостной картины мира в результате экспериментирования.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Дать представление о камнях.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Учить осторожному обращению с незнакомыми веществами.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Развитие наблюдательности.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·Развитие мыслительных операций: анализ, синтез, классификация,     обобщение. Установление причинно-следственной зависимости природных явлений.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Воспитывать желание интересоваться объектами неживой природы.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Воспитывать усидчивость, интерес и способность работать в группе.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Материалы и оборудование: </w:t>
      </w:r>
      <w:r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набор речных и морских камней, вода, розетки, чайные ложки, йод, мисочки, поролоновая губка, тарелочки, зубочистки, шприц, сода, сок лимона, уксус, воздушные шары, стакан, бутылка, воронка,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изолента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фартуки, перчатки (по количеству детей), гуашь, баночки с водой, коробочки, лупа (по количеству детей).</w:t>
      </w:r>
      <w:proofErr w:type="gramEnd"/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Ход развлечения: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 руках у воспитателя воздушный шар, к нему привязан конверт.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Кто-то нам прислал письмо, давайте прочитаем. Посмотрите 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(показать детям белый лист, на котором белой пастелью написаны слова)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это за странное письмо? Как нам его прочитать?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невидимое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сделать видимым?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Это, наверное, секретные чернила? У кого какие есть варианты?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Но нам его надо прочитать. Что же делать? Как нам быть? 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(Дети высказывают свои предположения)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Ребята, посмотрите и скажите, что это за интересные предметы лежат на столе? 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(Йод, мисочки).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Вы видели йод? Где его применяют? 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(В медицине)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мы с вами проделаем опыт. Но помним: мы должны быть очень осторожны в процессе опыта!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</w:rPr>
        <w:t>Опыт №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Налить в розетки 4-5 чайных ложек воды, затем добавить 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vertAlign w:val="superscript"/>
        </w:rPr>
        <w:t>½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 ложки йода, размешать. С помощью поролоновой губки слегка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>смочить бумагу. Йод вступит в реакцию и наша невидимая надпись проявится.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там загадка: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Весь наукой увлеченный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Ставит опыты… (ученый).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А кто такие ученые? 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(Ответы детей).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Какое сейчас время года? 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(Лето)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лето. Летом многие ученые отправляются в путешествия, чтобы узнать что-то новое.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А вы хотите стать учеными? Тогда давайте произнесем волшебные слова: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Раз, два, три, четыре, пять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Я хочу ученым стать!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Но к путешествию нужно подготовиться.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В древности дорогу путешественникам и морякам указывали звезды. Вы где-нибудь здесь видите звезду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(Нет)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 никакой звезды не вижу. Где же нм ее искать? 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(Варианты ответов детей)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А, может, нам самим ее сделать? Посмотрите на предметы на столе.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</w:rPr>
        <w:t>Опыт № 2.</w:t>
      </w:r>
      <w:r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На столе в нескольких тарелочках разложено по 5 надломленных под прямым углом зубочисток. Сложите зубочистки на тарелочке в виде солнышка, а теперь из шприца капните несколько капель в середину солнышка и наблюдайте.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вы видите? 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(Постепенно палочки расправляются и образуют звезду)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Получилось!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Кто сделает вывод?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Дерево впитывает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воду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и палочки не могут оставаться согнутыми, они выпрямляются).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ж, путеводную звезду мы сделали.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Чего же нам не хватает для путешествия? 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(Корабля)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 из чего строят корабли? Почему они не тонут? Какие предметы тонут в воде? 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(Ответы детей).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важно, чтобы внутри предмета, например корабля, было много воздуха. Воздух помогает кораблю держаться на воде.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Давайте построим корабль. 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(Дети строят корабль из стульев).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А чтобы не случилось столкновение с другим кораблем, и наш корабль был виден издалека, давайте украсим его шариками.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Подскажите, как можно надуть шарик? 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с вами — ученые, мы можем надуть шарик научным методом!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</w:rPr>
        <w:t>Опыт №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Для проведения этого опыта понадобятся: 1 ч. Ложка соды, сок лимона, 3 ст. ложки уксуса, воздушный шарик, стакан, бутылка, воронка.</w:t>
      </w:r>
      <w:proofErr w:type="gramEnd"/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Обратите внимание на колбочки: они обозначены красным цветом. О чем это говорит? 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(Опасно).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Верно. Опасно. Для этого опыта нам нужны помощники — взрослые.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Итак: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1. Наливаем в бутылку воду и растворяем в ней соду (белое вещество).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2. В отдельной посуде смешиваем сок лимона и уксус и выливаем в бутылку через воронку.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3. Быстро надеваем шарик на горлышко бутылки и закрепляем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изолентой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Посмотрите, что происходит: сода и лимонный сок, смешанный с уксусом, вступают в реакцию. И что выделяется? 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(Газ)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газ и надувает шарик.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Опознавательные знаки готовы, можно отплывать.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(Звучит музыка Ю. Антонова «Море-море»).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Настроение прекрасное, и не хочется скучать. Пока наш корабль плывет, предлагаю вам поиграть.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ИГРА «ДА-НЕТ»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Помним правило: отвечать коротко, одним словом. Каждый, кто правильно ответит — получает фишку.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Вы все любите мыльные пузыри? (Да).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Мыльный пузырь похож на апельсин? (Да).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А он похож на мандарин? (Да).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А на рыбку там в пруду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?(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Нет).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Пузырь похож на шар земной? (Да).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А на мячик надувной? (Да).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Он похож на телефон? (Нет).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— На большой магнитофон? (Нет).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Круглый он, как солнце в небе? (Да).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И как колесо на велосипеде? (Да).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А еще похож на дом?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(Нет).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А на белый снежный ком? (Да).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В школу нужно брать игрушки? (Нет).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А теперь давайте посчитаем у кого из вас сколько фишек.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Пока мы играли, наш корабль приплыл в назначенное место.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ФИЗМИНУТКА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По дорожке мы пошли,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Много камешков нашли,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Присели, собрали, дальше пошли.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Вот направо мы пошли,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Серых камешков нашли.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Присели, собрали, дальше пошли.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Вот налево мы пошли,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Пестрых камешков нашли.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Присели, собрали, дальше пошли.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По тропинке мы пошли,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Белых камешков нашли.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 корзинку собрали, с собой принесли.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Подвести детей к столу, где лежат камешки.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Возьмите камешки в руки. Какие они на ощупь? 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(Гладкие).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они такие? 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(Такими гладкими их сделали морские волны.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 морской воде камни бьются друг об друга, волны обтачивают их края, и они становятся гладкими, без острых углов).</w:t>
      </w:r>
      <w:proofErr w:type="gramEnd"/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Определите, каких геометрических форм у вас камешки.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А теперь возьмите другие камешки. Что можно о них сказать? Какие они? 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Шероховатые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, неровные, с острыми углами)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Возьмите лупы и внимательно их рассмотрите. Что вы видите? Какие это камни? 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(Речные).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Где можно увидеть камни? 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(Ответы детей).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Верно, в реке, в море, на дороге, в океане.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Вспомните художественное произведение, где камни сыграли важную роль. 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(«Умная галка»).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А давайте проверим, действительно ли это так?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</w:rPr>
        <w:t>Опыт № 4.</w:t>
      </w:r>
      <w:r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Нам понадобятся стаканы с водой, воды в них немного. Кидаем камешки в стакан и смотрим, что происходит с водой.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вы видите? 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(Вода поднимается).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Почему вода поднялась? 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(Ее вытеснили камешки).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Ребята, а вы знаете, что камешками можно еще и рисовать? Получаются удивительные картины. Предлагаю вам попробовать порисовать камешками.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Надеваем фартуки, перчатки и садимся за стол.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-. Берем камешки, раскрашиваем их разными цветами и кладем в коробочку. Очень важно камешки красить быстро, чтобы они не успели высохнуть. Теперь, когда вы положили камешки в коробочку, снимите перчатки и возьмите коробочку за края. Наклоняйте коробочку в разные стороны, чтобы камешки перекатывались. 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(Дети выполняют).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По завершению работы, рассматриваем рисунки.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Видите, какие красивые картинки у вас получились. Когда они высохнут, их можно будет подарить маме.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ж, наше путешествие подошло к концу. Садимся на корабль и отправляемся в обратный путь. Наша звезда укажет нам дорогу.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ИТОГ: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Кем мы сегодня были?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больше всего вас удивило?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больше всего понравилось?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прощанье предлагаю выучить девиз ученых: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То, что я слышал, я не забыл.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>То, что я видел, я помню.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То, что я сделал, я знаю.</w:t>
      </w:r>
    </w:p>
    <w:p w:rsidR="002B0371" w:rsidRDefault="002B0371" w:rsidP="002B0371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Молодцы!</w:t>
      </w:r>
    </w:p>
    <w:p w:rsidR="002B0371" w:rsidRDefault="002B0371" w:rsidP="002B0371">
      <w:pPr>
        <w:rPr>
          <w:rFonts w:ascii="Times New Roman" w:hAnsi="Times New Roman" w:cs="Times New Roman"/>
          <w:sz w:val="28"/>
          <w:szCs w:val="28"/>
        </w:rPr>
      </w:pPr>
    </w:p>
    <w:p w:rsidR="002B0371" w:rsidRDefault="002B0371" w:rsidP="002B0371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Конспект спортивного развлечения «Летние Забавы» для дошкольников</w:t>
      </w:r>
    </w:p>
    <w:p w:rsidR="002B0371" w:rsidRDefault="002B0371" w:rsidP="002B0371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Проводится на свежем воздухе</w:t>
      </w:r>
    </w:p>
    <w:p w:rsidR="002B0371" w:rsidRDefault="002B0371" w:rsidP="002B03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активный отдых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разнообразить формы игровой и двигательной активности;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физические качества (ловкость, быстроту, координацию движений);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ответственность при выполнении коллективных заданий.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веточки деревьев – 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прищепки по количеству детей, два зонтика, два надувных круга, две скамейки, 10 обручей.</w:t>
      </w:r>
    </w:p>
    <w:p w:rsidR="002B0371" w:rsidRDefault="002B0371" w:rsidP="002B037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Ход развлечения</w:t>
      </w:r>
    </w:p>
    <w:p w:rsidR="002B0371" w:rsidRDefault="002B0371" w:rsidP="002B037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Ведущий:</w:t>
      </w:r>
    </w:p>
    <w:p w:rsidR="002B0371" w:rsidRDefault="002B0371" w:rsidP="002B03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Лето к нам уже пришло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ного  света принесло!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бегать прыгать, лазать, плавать и играть!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лето, у нас, ребятки!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 начинаться с зарядки!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для чего нужна зарядка?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вовсе не загадка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бы силу развивать,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весь день не уставать!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 выполняют утреннюю зарядку под песню «Солнышко лучистое»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Поиграем в эстафеты.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Эстафета «Птички летом прилетели и на ветку сели»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 строятся в две колонны. Преодолевая полосу препятствия, участники прикрепляют «птичку-прищепку» к ветке дерева и возвращаются обратно!</w:t>
      </w:r>
    </w:p>
    <w:p w:rsidR="002B0371" w:rsidRDefault="002B0371" w:rsidP="002B03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0371" w:rsidRDefault="002B0371" w:rsidP="002B03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Загадка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Туча пробежала,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сыро, мокро стало,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Яркий зонтик раскрываем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него себя спасаем!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(Дождик)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Эстафета «Бег под зонтиком по лужам»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строятся в две колонны. У первых участников в руках раскрытые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зонтики. Перед колоннами лежат на полу обручи – «лужи» - 5 шт. По сигналу первые игроки запрыгивают из «лужи» в «лужу» и возвращаются обратно.</w:t>
      </w:r>
    </w:p>
    <w:p w:rsidR="002B0371" w:rsidRDefault="002B0371" w:rsidP="002B03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0371" w:rsidRDefault="002B0371" w:rsidP="002B03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воде человек организм закалит,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Сосуды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сердце своё укрепит,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будет и сильным, и стройным всегда,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этом поможет вам только вода!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Эстафета «Через речку на круге»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 строятся в две колонны. У первых участников на поясе надувные круги. Необходимо пройти по гимнастической скамейке - «речка», вернуться обратно и передать следующему игроку надувной круг!</w:t>
      </w:r>
    </w:p>
    <w:p w:rsidR="002B0371" w:rsidRDefault="002B0371" w:rsidP="002B03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Любит плавать под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Добродушный...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(водяной).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Подвижная игра «Водяной»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середине зала стоит водящий – Водяной. Дети идут по кругу со словами: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Водяной, Водяной,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сидишь под водой?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Выгляни на минуточку.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пришли на целый час,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ты не трогай нас!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разбегаются. Водяной их ловит.</w:t>
      </w:r>
    </w:p>
    <w:p w:rsidR="002B0371" w:rsidRDefault="002B0371" w:rsidP="002B03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0371" w:rsidRDefault="002B0371" w:rsidP="002B037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Ведущий: </w:t>
      </w:r>
    </w:p>
    <w:p w:rsidR="002B0371" w:rsidRDefault="002B0371" w:rsidP="002B037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Лето с пользой проводить.</w:t>
      </w:r>
    </w:p>
    <w:p w:rsidR="002B0371" w:rsidRDefault="002B0371" w:rsidP="002B0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здоровье укрепить!</w:t>
      </w:r>
    </w:p>
    <w:p w:rsidR="002B0371" w:rsidRDefault="002B0371" w:rsidP="002B0371">
      <w:pPr>
        <w:rPr>
          <w:rFonts w:ascii="Times New Roman" w:hAnsi="Times New Roman" w:cs="Times New Roman"/>
          <w:sz w:val="24"/>
          <w:szCs w:val="24"/>
        </w:rPr>
      </w:pPr>
    </w:p>
    <w:p w:rsidR="002B0371" w:rsidRDefault="002B0371" w:rsidP="002B03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Игры с мячом на прогулке</w:t>
      </w:r>
      <w:r>
        <w:rPr>
          <w:color w:val="111111"/>
        </w:rPr>
        <w:t>:</w:t>
      </w:r>
    </w:p>
    <w:p w:rsidR="002B0371" w:rsidRDefault="002B0371" w:rsidP="002B03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 </w:t>
      </w:r>
      <w:r>
        <w:rPr>
          <w:b/>
          <w:i/>
          <w:iCs/>
          <w:color w:val="111111"/>
          <w:bdr w:val="none" w:sz="0" w:space="0" w:color="auto" w:frame="1"/>
        </w:rPr>
        <w:t>«Забей гол!»</w:t>
      </w:r>
      <w:r>
        <w:rPr>
          <w:color w:val="111111"/>
        </w:rPr>
        <w:t> Удар носком ноги по неподвижному мячу в ворота.</w:t>
      </w:r>
    </w:p>
    <w:p w:rsidR="002B0371" w:rsidRDefault="002B0371" w:rsidP="002B03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Дети мяч толкнут ногами,</w:t>
      </w:r>
    </w:p>
    <w:p w:rsidR="002B0371" w:rsidRDefault="002B0371" w:rsidP="002B03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Он покатится вперед!</w:t>
      </w:r>
    </w:p>
    <w:p w:rsidR="002B0371" w:rsidRDefault="002B0371" w:rsidP="002B03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Мы им будем помогать,</w:t>
      </w:r>
    </w:p>
    <w:p w:rsidR="002B0371" w:rsidRDefault="002B0371" w:rsidP="002B03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Мяч им будем отдавать!</w:t>
      </w:r>
    </w:p>
    <w:p w:rsidR="002B0371" w:rsidRDefault="002B0371" w:rsidP="002B03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color w:val="111111"/>
        </w:rPr>
        <w:t>- </w:t>
      </w:r>
      <w:r>
        <w:rPr>
          <w:b/>
          <w:i/>
          <w:iCs/>
          <w:color w:val="111111"/>
          <w:bdr w:val="none" w:sz="0" w:space="0" w:color="auto" w:frame="1"/>
        </w:rPr>
        <w:t>«Жонглеры»</w:t>
      </w:r>
      <w:r>
        <w:rPr>
          <w:color w:val="111111"/>
        </w:rPr>
        <w:t> Перебрасывание мяча друг другу.</w:t>
      </w:r>
    </w:p>
    <w:p w:rsidR="002B0371" w:rsidRDefault="002B0371" w:rsidP="002B03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Раз! Два! Три! – мяч скорей бери!</w:t>
      </w:r>
    </w:p>
    <w:p w:rsidR="002B0371" w:rsidRDefault="002B0371" w:rsidP="002B03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lastRenderedPageBreak/>
        <w:t>4-5-6 - Вот он! Вот он здесь!</w:t>
      </w:r>
    </w:p>
    <w:p w:rsidR="002B0371" w:rsidRDefault="002B0371" w:rsidP="002B03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7-8-9 - Кто бросать умеет?</w:t>
      </w:r>
    </w:p>
    <w:p w:rsidR="002B0371" w:rsidRDefault="002B0371" w:rsidP="002B03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color w:val="111111"/>
        </w:rPr>
        <w:t>Подвижная игра </w:t>
      </w:r>
      <w:r>
        <w:rPr>
          <w:b/>
          <w:i/>
          <w:iCs/>
          <w:color w:val="111111"/>
          <w:bdr w:val="none" w:sz="0" w:space="0" w:color="auto" w:frame="1"/>
        </w:rPr>
        <w:t>«Ловец с мячом»</w:t>
      </w:r>
      <w:r>
        <w:rPr>
          <w:color w:val="111111"/>
        </w:rPr>
        <w:t> </w:t>
      </w:r>
    </w:p>
    <w:p w:rsidR="002B0371" w:rsidRDefault="002B0371" w:rsidP="002B03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Ведущий догоняет детей и пятнает их мячом. Кого запятнали, сам становится ведущим и берет мяч себе.</w:t>
      </w:r>
    </w:p>
    <w:p w:rsidR="002B0371" w:rsidRDefault="002B0371" w:rsidP="002B03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color w:val="111111"/>
        </w:rPr>
        <w:t>Ига с мячом </w:t>
      </w:r>
      <w:r>
        <w:rPr>
          <w:b/>
          <w:i/>
          <w:iCs/>
          <w:color w:val="111111"/>
          <w:bdr w:val="none" w:sz="0" w:space="0" w:color="auto" w:frame="1"/>
        </w:rPr>
        <w:t>«Кошки-мышки</w:t>
      </w:r>
      <w:r>
        <w:rPr>
          <w:i/>
          <w:iCs/>
          <w:color w:val="111111"/>
          <w:bdr w:val="none" w:sz="0" w:space="0" w:color="auto" w:frame="1"/>
        </w:rPr>
        <w:t>»</w:t>
      </w:r>
      <w:r>
        <w:rPr>
          <w:color w:val="111111"/>
        </w:rPr>
        <w:t> </w:t>
      </w:r>
    </w:p>
    <w:p w:rsidR="002B0371" w:rsidRDefault="002B0371" w:rsidP="002B03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Дети стоят, образуя круг. Двум детям на противоположных сторонах дается по </w:t>
      </w:r>
      <w:r>
        <w:rPr>
          <w:color w:val="111111"/>
          <w:u w:val="single"/>
          <w:bdr w:val="none" w:sz="0" w:space="0" w:color="auto" w:frame="1"/>
        </w:rPr>
        <w:t>мячу</w:t>
      </w:r>
      <w:r>
        <w:rPr>
          <w:color w:val="111111"/>
        </w:rPr>
        <w:t>: Кошка и Мышка! Задача передавать мяч от ребенка к ребенку так, чтобы кошка не догнала мышку!</w:t>
      </w:r>
    </w:p>
    <w:p w:rsidR="002B0371" w:rsidRDefault="002B0371" w:rsidP="002B037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>
        <w:rPr>
          <w:b/>
          <w:color w:val="111111"/>
        </w:rPr>
        <w:t>«М</w:t>
      </w:r>
      <w:r>
        <w:rPr>
          <w:b/>
          <w:i/>
          <w:iCs/>
          <w:color w:val="111111"/>
          <w:bdr w:val="none" w:sz="0" w:space="0" w:color="auto" w:frame="1"/>
        </w:rPr>
        <w:t>ыльные пузыри»</w:t>
      </w:r>
    </w:p>
    <w:p w:rsidR="002B0371" w:rsidRDefault="002B0371" w:rsidP="002B03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Пускание мыльных пузырей – одна из самых незатейливых, но при этом самых </w:t>
      </w:r>
      <w:r>
        <w:rPr>
          <w:rStyle w:val="a4"/>
          <w:color w:val="111111"/>
          <w:bdr w:val="none" w:sz="0" w:space="0" w:color="auto" w:frame="1"/>
        </w:rPr>
        <w:t>веселых детских забав</w:t>
      </w:r>
      <w:r>
        <w:rPr>
          <w:color w:val="111111"/>
        </w:rPr>
        <w:t>! Лучше всего эта затея подходит для прогулок на свежем воздухе! Ветерок помогает отправлять разноцветные мыльные шарики в далекое путешествие!</w:t>
      </w:r>
    </w:p>
    <w:p w:rsidR="002B0371" w:rsidRDefault="002B0371" w:rsidP="002B03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Раз! Два! Три! – Я пускаю пузыри!</w:t>
      </w:r>
    </w:p>
    <w:p w:rsidR="002B0371" w:rsidRDefault="002B0371" w:rsidP="002B03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gramStart"/>
      <w:r>
        <w:rPr>
          <w:color w:val="111111"/>
        </w:rPr>
        <w:t>Мыльные</w:t>
      </w:r>
      <w:proofErr w:type="gramEnd"/>
      <w:r>
        <w:rPr>
          <w:color w:val="111111"/>
        </w:rPr>
        <w:t>, воздушные, ветерку послушные!</w:t>
      </w:r>
    </w:p>
    <w:p w:rsidR="002B0371" w:rsidRDefault="002B0371" w:rsidP="002B03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Раз! Два! Три! Четыре! Пять!</w:t>
      </w:r>
    </w:p>
    <w:p w:rsidR="002B0371" w:rsidRDefault="002B0371" w:rsidP="002B03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Пузыри летят опять!</w:t>
      </w:r>
    </w:p>
    <w:p w:rsidR="002B0371" w:rsidRDefault="002B0371" w:rsidP="002B03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Над домами, над лесами, над зелеными садами!</w:t>
      </w:r>
    </w:p>
    <w:p w:rsidR="002B0371" w:rsidRDefault="002B0371" w:rsidP="002B03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Игры</w:t>
      </w:r>
      <w:r>
        <w:rPr>
          <w:color w:val="111111"/>
        </w:rPr>
        <w:t>: </w:t>
      </w:r>
      <w:r>
        <w:rPr>
          <w:i/>
          <w:iCs/>
          <w:color w:val="111111"/>
          <w:bdr w:val="none" w:sz="0" w:space="0" w:color="auto" w:frame="1"/>
        </w:rPr>
        <w:t>«Кто надует самый большой пузырь?»</w:t>
      </w:r>
      <w:r>
        <w:rPr>
          <w:color w:val="111111"/>
        </w:rPr>
        <w:t>, </w:t>
      </w:r>
      <w:r>
        <w:rPr>
          <w:i/>
          <w:iCs/>
          <w:color w:val="111111"/>
          <w:bdr w:val="none" w:sz="0" w:space="0" w:color="auto" w:frame="1"/>
        </w:rPr>
        <w:t>«Догони пузырь и лопни!»</w:t>
      </w:r>
      <w:r>
        <w:rPr>
          <w:color w:val="111111"/>
        </w:rPr>
        <w:t> и другие.</w:t>
      </w:r>
    </w:p>
    <w:p w:rsidR="002B0371" w:rsidRDefault="002B0371" w:rsidP="002B03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Дыхательное упражнение</w:t>
      </w:r>
      <w:r>
        <w:rPr>
          <w:color w:val="111111"/>
        </w:rPr>
        <w:t>: </w:t>
      </w:r>
      <w:r>
        <w:rPr>
          <w:i/>
          <w:iCs/>
          <w:color w:val="111111"/>
          <w:bdr w:val="none" w:sz="0" w:space="0" w:color="auto" w:frame="1"/>
        </w:rPr>
        <w:t>«Дует ветерок»</w:t>
      </w:r>
    </w:p>
    <w:p w:rsidR="002B0371" w:rsidRDefault="002B0371" w:rsidP="002B03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Как красивы - посмотри!</w:t>
      </w:r>
    </w:p>
    <w:p w:rsidR="002B0371" w:rsidRDefault="002B0371" w:rsidP="002B03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Мыльные пузыри!</w:t>
      </w:r>
    </w:p>
    <w:p w:rsidR="002B0371" w:rsidRDefault="002B0371" w:rsidP="002B03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Стайкой по ветру летят</w:t>
      </w:r>
    </w:p>
    <w:p w:rsidR="002B0371" w:rsidRDefault="002B0371" w:rsidP="002B03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И на солнышке блестят!</w:t>
      </w:r>
    </w:p>
    <w:p w:rsidR="002B0371" w:rsidRDefault="002B0371" w:rsidP="002B0371">
      <w:pPr>
        <w:rPr>
          <w:rFonts w:ascii="Times New Roman" w:hAnsi="Times New Roman" w:cs="Times New Roman"/>
          <w:sz w:val="24"/>
          <w:szCs w:val="24"/>
        </w:rPr>
      </w:pPr>
    </w:p>
    <w:p w:rsidR="00676ACE" w:rsidRDefault="00676ACE"/>
    <w:sectPr w:rsidR="00676ACE" w:rsidSect="007E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B0371"/>
    <w:rsid w:val="001763F3"/>
    <w:rsid w:val="002B0371"/>
    <w:rsid w:val="00521D6F"/>
    <w:rsid w:val="00653CB5"/>
    <w:rsid w:val="00676ACE"/>
    <w:rsid w:val="007E5585"/>
    <w:rsid w:val="00A2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03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2022-06-07T06:24:00Z</dcterms:created>
  <dcterms:modified xsi:type="dcterms:W3CDTF">2022-06-07T06:24:00Z</dcterms:modified>
</cp:coreProperties>
</file>